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M1D1 PRATICA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Tutti i video sono stati utili a comprendere meglio il mondo dei dati, ma l’impressione che mi resta è che ci sia ancora confusione anche tra ‘gli addetti ai lavori’ per quanto riguarda le competenze di ogni figura e i confini del loro operato.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 è comunque chiaro che non sia possibile dare definizioni o stabilire limiti più precisi tra le diverse figure professionali  in quanto anche nella pratica il lavoro svolto da esse varia in base a diversi fattori tra cui le dimensioni delle aziende, la disponibilità di risorse delle stesse,  le tempistiche e altri ancora.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M1D1 PRATICA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Dopo essermi svegliata (sveglia dello smartphone) appena ho tempo controllo i messaggi su whatsApp e la app della scuola di mia figlia maggiore.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volte consulto l’app Meteo di Google.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volta portati i figli a scuola controllo anche i messaggi su telegram e discord e la posta elettronica.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Vado a fare commissioni (spesa e altre dove utilizzo carte socio del supermercato e bancomat)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Utilizzo le app della banca se necessario.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mi devo recare in qualche luogo dove non sono mai stata o dove ho appuntamenti importanti uso google maps per percorso e/o tempi di percorrenza.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Ascolto la musica su spotify o su youtube, ma utilizzo anche le apps di alcune radio.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devo acquistare qualcosa di particolare utilizzo Amazon o Shein.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Acquisto libri anche su altri siti come macrolibrarsi, il giardino dei libri e il libraccio.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studio utilizzo principalmente youtube e google per ricercare informazioni. Microsoft office per i documenti.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lavoro con le traduzioni Deepl e vocabolari online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Utilizzo regolarmente  Zoom per riunioni e webinars, ma anche meet e dall’inizio di questo corso webex.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sera mi rilasso guardando un film o un episodio di qualche serie su Netflix o amazon prime video o leggendo un libro cartaceo perchè amo i libri e non mi piace leggere gli e-books.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Dati che vengono raccolti su di 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 non passando ore sullo smartphone o al pc (non sono una fan di Facebook, Instagram, Twitter,Linkedin etc ed essendo una madre single con tre figli minori il tempo è quello che è...) sono completamente profilata.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Dati anagrafici, figli, animali domestici, numero di telefono, foto, contatti, gruppi ai quali aderisco o ho aderito, preferenze, gusti, acquisti, dove sono stata, dove vado e dove andrò (se per esempio affitto un appartamento su Airbnb o con booking.com), interessi, attivitá che svolgo, abitudini, insomma tutto ciò che mi riguarda comprese delle stime su dati sensibili come reddito e stato di salute che per legge non sono divulgabili se non in modalità anonima o non riconducibile ad una persona fisica precisa. Inoltre vengono raccolti anche dati tecnici come ad esempio il modello  dei dispositivi che utilizzo, indirizzi IP, versioni  delle App che uso, durata e fasce orarie di utilizzo molto altro ancora.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Tutti questi dati servono: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avere diverse facilitazioni sia pratiche che economiche come per esempio evitare un ingorgo sull’autostrada o ricevere offerte per prodotti che mi interessano e usufruire di sconti.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lavorare.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Risparmiare tempo per effettuare azioni/incombenze per le quali prima impiegavo ore o addirittura giorni (prenotare appuntamenti o espletare faccende amministrative)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Accedere facilmente alle informazioni di cui ho bisogno.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Poter organizzare meglio la mia vita.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Rimanere in contatto con persone lontane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Comunicare in tempo reale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chi li raccoglie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Indagini di mercato, pubblicità, marketing, BI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Incrementare il fatturato (sia offrendo servizi migliori o raggiungendo sempre più utenti che trasmettendo i dati a terzi)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Organizzare meglio l’impresa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Migliorare gli algoritmi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previsioni su trends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(purtroppo) anche per influenzare opinioni e tendenze - bisogna essere consapevoli senza cadere nel complottismo ;o).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 tutti questi dati che vengono raccolti, naturalmente ci sono anche dati sensibili, ma ho dato il consenso al loro utilizzo al momento della sottosrcizione di ogni app, sito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non  è possibile evitare di comunicarli se voglio utilizzare determinati servizi e/o apps e siti web a meno che non siano dati sensibili e/o regolamentati dal GDPR.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