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37FB" w14:textId="2CCD7679" w:rsidR="005B7591" w:rsidRPr="00C92E8B" w:rsidRDefault="00A343DC">
      <w:pPr>
        <w:rPr>
          <w:lang w:val="it-IT"/>
        </w:rPr>
      </w:pPr>
      <w:r w:rsidRPr="00C92E8B">
        <w:rPr>
          <w:lang w:val="it-IT"/>
        </w:rPr>
        <w:t>W3D1</w:t>
      </w:r>
    </w:p>
    <w:p w14:paraId="4EEFB4E6" w14:textId="77777777" w:rsidR="009C56C8" w:rsidRPr="000317D2" w:rsidRDefault="009C56C8">
      <w:pPr>
        <w:rPr>
          <w:b/>
          <w:bCs/>
          <w:lang w:val="it-IT"/>
        </w:rPr>
      </w:pPr>
    </w:p>
    <w:p w14:paraId="3DD84778" w14:textId="41B4653F" w:rsidR="009C56C8" w:rsidRPr="000317D2" w:rsidRDefault="009C56C8">
      <w:pPr>
        <w:rPr>
          <w:b/>
          <w:bCs/>
          <w:lang w:val="it-IT"/>
        </w:rPr>
      </w:pPr>
      <w:r w:rsidRPr="000317D2">
        <w:rPr>
          <w:b/>
          <w:bCs/>
          <w:lang w:val="it-IT"/>
        </w:rPr>
        <w:t>Parte 1</w:t>
      </w:r>
    </w:p>
    <w:p w14:paraId="74FEC5B6" w14:textId="31F867B4" w:rsidR="00A343DC" w:rsidRDefault="00A343DC">
      <w:pPr>
        <w:rPr>
          <w:lang w:val="it-IT"/>
        </w:rPr>
      </w:pPr>
      <w:r w:rsidRPr="00A343DC">
        <w:rPr>
          <w:lang w:val="it-IT"/>
        </w:rPr>
        <w:t>Organizzerei la raccolta e analisi d</w:t>
      </w:r>
      <w:r>
        <w:rPr>
          <w:lang w:val="it-IT"/>
        </w:rPr>
        <w:t>ei requisiti attraverso:</w:t>
      </w:r>
    </w:p>
    <w:p w14:paraId="580210FD" w14:textId="3FCF37C3" w:rsidR="00A343DC" w:rsidRPr="00A343DC" w:rsidRDefault="006F0202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>I</w:t>
      </w:r>
      <w:r w:rsidR="00A343DC" w:rsidRPr="00A343DC">
        <w:rPr>
          <w:lang w:val="it-IT"/>
        </w:rPr>
        <w:t>nterviste</w:t>
      </w:r>
      <w:r>
        <w:rPr>
          <w:lang w:val="it-IT"/>
        </w:rPr>
        <w:t>;</w:t>
      </w:r>
    </w:p>
    <w:p w14:paraId="75DE0F81" w14:textId="0B9AF75B" w:rsidR="00A343DC" w:rsidRP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>focus Group</w:t>
      </w:r>
      <w:r w:rsidR="006F0202">
        <w:rPr>
          <w:lang w:val="it-IT"/>
        </w:rPr>
        <w:t>;</w:t>
      </w:r>
    </w:p>
    <w:p w14:paraId="64C0D23D" w14:textId="296418D8" w:rsidR="00A343DC" w:rsidRP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>osservazione sul campo</w:t>
      </w:r>
      <w:r w:rsidR="00102CC4">
        <w:rPr>
          <w:lang w:val="it-IT"/>
        </w:rPr>
        <w:t>;</w:t>
      </w:r>
    </w:p>
    <w:p w14:paraId="49C2E35C" w14:textId="66B39886" w:rsid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 xml:space="preserve">questionari </w:t>
      </w:r>
    </w:p>
    <w:p w14:paraId="679A6D9B" w14:textId="0B47879D" w:rsid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suggerimenti degli utenti</w:t>
      </w:r>
    </w:p>
    <w:p w14:paraId="3EB79C08" w14:textId="014D7D98" w:rsid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Analisi delle best practices nel settore </w:t>
      </w:r>
      <w:r>
        <w:rPr>
          <w:lang w:val="it-IT"/>
        </w:rPr>
        <w:tab/>
      </w:r>
    </w:p>
    <w:p w14:paraId="382A6224" w14:textId="77777777" w:rsidR="00A343DC" w:rsidRDefault="00A343DC" w:rsidP="00A343DC">
      <w:pPr>
        <w:rPr>
          <w:lang w:val="it-IT"/>
        </w:rPr>
      </w:pPr>
    </w:p>
    <w:p w14:paraId="387FBD8D" w14:textId="4D9FBCF5" w:rsidR="00A343DC" w:rsidRDefault="00A343DC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Effettuerei sia interviste non strutturate che strutturate per poter capire meglio il contesto e le richieste </w:t>
      </w:r>
    </w:p>
    <w:p w14:paraId="158CA71E" w14:textId="53370F80" w:rsidR="00A343DC" w:rsidRDefault="00A343DC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Focus Group per confrontare quali siano i requisiti necessari dal punto di vista del lavoro svolto dai dipendenti e dal direttore (amministrazione, archiviazione, gestione </w:t>
      </w:r>
      <w:r w:rsidR="0078797A">
        <w:rPr>
          <w:lang w:val="it-IT"/>
        </w:rPr>
        <w:t>movimenti, gestione</w:t>
      </w:r>
      <w:r>
        <w:rPr>
          <w:lang w:val="it-IT"/>
        </w:rPr>
        <w:t xml:space="preserve"> clienti)</w:t>
      </w:r>
      <w:r w:rsidR="00AA7434">
        <w:rPr>
          <w:lang w:val="it-IT"/>
        </w:rPr>
        <w:t xml:space="preserve"> e dal punto di vista del servizio che vogliono offrire agli utenti</w:t>
      </w:r>
      <w:r w:rsidR="006F0202">
        <w:rPr>
          <w:lang w:val="it-IT"/>
        </w:rPr>
        <w:t>;</w:t>
      </w:r>
    </w:p>
    <w:p w14:paraId="7925143C" w14:textId="5D7D2E6E" w:rsidR="007F30F5" w:rsidRDefault="00A0297A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Osservazione sul campo lavorando a contatto con i dipendenti</w:t>
      </w:r>
      <w:r w:rsidR="00175BB6">
        <w:rPr>
          <w:lang w:val="it-IT"/>
        </w:rPr>
        <w:t xml:space="preserve"> e con il direttore</w:t>
      </w:r>
      <w:r w:rsidR="00472448">
        <w:rPr>
          <w:lang w:val="it-IT"/>
        </w:rPr>
        <w:t xml:space="preserve">, ma anche </w:t>
      </w:r>
      <w:r w:rsidR="00102CC4">
        <w:rPr>
          <w:lang w:val="it-IT"/>
        </w:rPr>
        <w:t>utilizzando</w:t>
      </w:r>
      <w:r w:rsidR="00472448">
        <w:rPr>
          <w:lang w:val="it-IT"/>
        </w:rPr>
        <w:t xml:space="preserve"> </w:t>
      </w:r>
      <w:r w:rsidR="00AA7434">
        <w:rPr>
          <w:lang w:val="it-IT"/>
        </w:rPr>
        <w:t xml:space="preserve">la UI per comprendere </w:t>
      </w:r>
      <w:r w:rsidR="00102CC4">
        <w:rPr>
          <w:lang w:val="it-IT"/>
        </w:rPr>
        <w:t>anche il punto di vista degli utenti della biblioteca</w:t>
      </w:r>
    </w:p>
    <w:p w14:paraId="101DBF72" w14:textId="680A322B" w:rsidR="00A27036" w:rsidRDefault="00B93E83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Formulerei dei questionari </w:t>
      </w:r>
      <w:r w:rsidR="00485229">
        <w:rPr>
          <w:lang w:val="it-IT"/>
        </w:rPr>
        <w:t xml:space="preserve">con domande più precise </w:t>
      </w:r>
      <w:r>
        <w:rPr>
          <w:lang w:val="it-IT"/>
        </w:rPr>
        <w:t>basat</w:t>
      </w:r>
      <w:r w:rsidR="00485229">
        <w:rPr>
          <w:lang w:val="it-IT"/>
        </w:rPr>
        <w:t>e</w:t>
      </w:r>
      <w:r>
        <w:rPr>
          <w:lang w:val="it-IT"/>
        </w:rPr>
        <w:t xml:space="preserve"> sulle in</w:t>
      </w:r>
      <w:r w:rsidR="00485229">
        <w:rPr>
          <w:lang w:val="it-IT"/>
        </w:rPr>
        <w:t xml:space="preserve">formazioni raccolte finora </w:t>
      </w:r>
      <w:r w:rsidR="001240B2">
        <w:rPr>
          <w:lang w:val="it-IT"/>
        </w:rPr>
        <w:t xml:space="preserve">e rivolti sia ai dipendenti che agli utenti distribuendole sia </w:t>
      </w:r>
      <w:r w:rsidR="007B00AA">
        <w:rPr>
          <w:lang w:val="it-IT"/>
        </w:rPr>
        <w:t>fisicamente</w:t>
      </w:r>
      <w:r w:rsidR="00C97205">
        <w:rPr>
          <w:lang w:val="it-IT"/>
        </w:rPr>
        <w:t xml:space="preserve"> nella biblioteca</w:t>
      </w:r>
      <w:r w:rsidR="007B00AA">
        <w:rPr>
          <w:lang w:val="it-IT"/>
        </w:rPr>
        <w:t xml:space="preserve"> che telematicamente </w:t>
      </w:r>
      <w:r w:rsidR="00C97205">
        <w:rPr>
          <w:lang w:val="it-IT"/>
        </w:rPr>
        <w:t>(per es. via mail)</w:t>
      </w:r>
    </w:p>
    <w:p w14:paraId="7026BAF8" w14:textId="6E66059A" w:rsidR="006E6B44" w:rsidRDefault="006E6B44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Nei questionari inserirei un campo nel quale sia i dipendenti che gli utenti possano dare suggerimenti</w:t>
      </w:r>
    </w:p>
    <w:p w14:paraId="3198958D" w14:textId="3981EAE1" w:rsidR="00603093" w:rsidRDefault="006743D6" w:rsidP="0060309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Esaminerei altre due o tre applicazioni gi</w:t>
      </w:r>
      <w:r w:rsidR="005A235D">
        <w:rPr>
          <w:lang w:val="it-IT"/>
        </w:rPr>
        <w:t>à</w:t>
      </w:r>
      <w:r w:rsidR="00C25F87">
        <w:rPr>
          <w:lang w:val="it-IT"/>
        </w:rPr>
        <w:t xml:space="preserve"> esistenti in altre biblioteche per </w:t>
      </w:r>
      <w:r w:rsidR="0096217D">
        <w:rPr>
          <w:lang w:val="it-IT"/>
        </w:rPr>
        <w:t xml:space="preserve">vedere </w:t>
      </w:r>
      <w:r w:rsidR="005A235D">
        <w:rPr>
          <w:lang w:val="it-IT"/>
        </w:rPr>
        <w:t>le UI</w:t>
      </w:r>
      <w:r w:rsidR="009E030F">
        <w:rPr>
          <w:lang w:val="it-IT"/>
        </w:rPr>
        <w:t xml:space="preserve"> e i contenuti.</w:t>
      </w:r>
    </w:p>
    <w:p w14:paraId="70E7958B" w14:textId="77777777" w:rsidR="00BF4838" w:rsidRDefault="00BF4838" w:rsidP="00603093">
      <w:pPr>
        <w:rPr>
          <w:lang w:val="it-IT"/>
        </w:rPr>
      </w:pPr>
    </w:p>
    <w:p w14:paraId="7AB018E9" w14:textId="62A521CC" w:rsidR="00237DAD" w:rsidRPr="000317D2" w:rsidRDefault="00D82ACB" w:rsidP="00603093">
      <w:pPr>
        <w:rPr>
          <w:b/>
          <w:bCs/>
          <w:u w:val="single"/>
          <w:lang w:val="it-IT"/>
        </w:rPr>
      </w:pPr>
      <w:r w:rsidRPr="000317D2">
        <w:rPr>
          <w:b/>
          <w:bCs/>
          <w:u w:val="single"/>
          <w:lang w:val="it-IT"/>
        </w:rPr>
        <w:t>Strutturazione i</w:t>
      </w:r>
      <w:r w:rsidR="00237DAD" w:rsidRPr="000317D2">
        <w:rPr>
          <w:b/>
          <w:bCs/>
          <w:u w:val="single"/>
          <w:lang w:val="it-IT"/>
        </w:rPr>
        <w:t>n gruppi di frasi omogenee</w:t>
      </w:r>
      <w:r w:rsidR="00693041" w:rsidRPr="000317D2">
        <w:rPr>
          <w:b/>
          <w:bCs/>
          <w:u w:val="single"/>
          <w:lang w:val="it-IT"/>
        </w:rPr>
        <w:t xml:space="preserve"> tramite approccio agile</w:t>
      </w:r>
    </w:p>
    <w:p w14:paraId="68F6B746" w14:textId="77777777" w:rsidR="00693041" w:rsidRDefault="00693041" w:rsidP="00603093">
      <w:pPr>
        <w:rPr>
          <w:lang w:val="it-IT"/>
        </w:rPr>
      </w:pPr>
    </w:p>
    <w:p w14:paraId="596FE239" w14:textId="08AFF260" w:rsidR="005C6268" w:rsidRPr="000317D2" w:rsidRDefault="005C6268" w:rsidP="00603093">
      <w:pPr>
        <w:rPr>
          <w:u w:val="single"/>
          <w:lang w:val="it-IT"/>
        </w:rPr>
      </w:pPr>
      <w:r w:rsidRPr="000317D2">
        <w:rPr>
          <w:u w:val="single"/>
          <w:lang w:val="it-IT"/>
        </w:rPr>
        <w:t>Utente</w:t>
      </w:r>
    </w:p>
    <w:p w14:paraId="003B6B47" w14:textId="77777777" w:rsidR="002D2F97" w:rsidRDefault="00C81FBC" w:rsidP="00603093">
      <w:pPr>
        <w:rPr>
          <w:lang w:val="it-IT"/>
        </w:rPr>
      </w:pPr>
      <w:r>
        <w:rPr>
          <w:lang w:val="it-IT"/>
        </w:rPr>
        <w:t xml:space="preserve">Come utente </w:t>
      </w:r>
      <w:r w:rsidR="002D2F97">
        <w:rPr>
          <w:lang w:val="it-IT"/>
        </w:rPr>
        <w:t>della biblioteca voglio sapere se avete un determinato titolo per consultarlo o prenderlo in prestito</w:t>
      </w:r>
    </w:p>
    <w:p w14:paraId="0AE36B9D" w14:textId="503E7946" w:rsidR="00603093" w:rsidRDefault="002D2F97" w:rsidP="00603093">
      <w:pPr>
        <w:rPr>
          <w:lang w:val="it-IT"/>
        </w:rPr>
      </w:pPr>
      <w:r>
        <w:rPr>
          <w:lang w:val="it-IT"/>
        </w:rPr>
        <w:t xml:space="preserve">Come utente della biblioteca voglio sapere </w:t>
      </w:r>
      <w:r w:rsidR="001B4903">
        <w:rPr>
          <w:lang w:val="it-IT"/>
        </w:rPr>
        <w:t>quando</w:t>
      </w:r>
      <w:r w:rsidR="00AF7ECB">
        <w:rPr>
          <w:lang w:val="it-IT"/>
        </w:rPr>
        <w:t xml:space="preserve"> </w:t>
      </w:r>
      <w:proofErr w:type="spellStart"/>
      <w:r w:rsidR="00AF7ECB">
        <w:rPr>
          <w:lang w:val="it-IT"/>
        </w:rPr>
        <w:t>d</w:t>
      </w:r>
      <w:r w:rsidR="001B4903">
        <w:rPr>
          <w:lang w:val="it-IT"/>
        </w:rPr>
        <w:t>evo</w:t>
      </w:r>
      <w:proofErr w:type="spellEnd"/>
      <w:r w:rsidR="00AF7ECB">
        <w:rPr>
          <w:lang w:val="it-IT"/>
        </w:rPr>
        <w:t xml:space="preserve"> </w:t>
      </w:r>
      <w:r w:rsidR="001B4903">
        <w:rPr>
          <w:lang w:val="it-IT"/>
        </w:rPr>
        <w:t>restituire il libro se lo prendo in prestito</w:t>
      </w:r>
      <w:r w:rsidR="0055263F">
        <w:rPr>
          <w:lang w:val="it-IT"/>
        </w:rPr>
        <w:t xml:space="preserve"> (</w:t>
      </w:r>
      <w:r w:rsidR="00CB343D">
        <w:rPr>
          <w:lang w:val="it-IT"/>
        </w:rPr>
        <w:t>oggi o se ce l</w:t>
      </w:r>
      <w:r w:rsidR="0064109F">
        <w:rPr>
          <w:lang w:val="it-IT"/>
        </w:rPr>
        <w:t xml:space="preserve">’ho </w:t>
      </w:r>
      <w:r w:rsidR="00B9534F">
        <w:rPr>
          <w:lang w:val="it-IT"/>
        </w:rPr>
        <w:t>già</w:t>
      </w:r>
      <w:r w:rsidR="0064109F">
        <w:rPr>
          <w:lang w:val="it-IT"/>
        </w:rPr>
        <w:t xml:space="preserve"> in prestito</w:t>
      </w:r>
      <w:r w:rsidR="00AF7ECB">
        <w:rPr>
          <w:lang w:val="it-IT"/>
        </w:rPr>
        <w:t>)</w:t>
      </w:r>
      <w:r w:rsidR="0064109F">
        <w:rPr>
          <w:lang w:val="it-IT"/>
        </w:rPr>
        <w:t xml:space="preserve"> per poterlo restituire in tempo</w:t>
      </w:r>
    </w:p>
    <w:p w14:paraId="2DD6E75A" w14:textId="354AF38B" w:rsidR="005A36BE" w:rsidRDefault="005A36BE" w:rsidP="00603093">
      <w:pPr>
        <w:rPr>
          <w:lang w:val="it-IT"/>
        </w:rPr>
      </w:pPr>
      <w:r>
        <w:rPr>
          <w:lang w:val="it-IT"/>
        </w:rPr>
        <w:t xml:space="preserve">Come utente della biblioteca voglio sapere </w:t>
      </w:r>
      <w:r w:rsidR="00A45020">
        <w:rPr>
          <w:lang w:val="it-IT"/>
        </w:rPr>
        <w:t xml:space="preserve">l’autore </w:t>
      </w:r>
      <w:proofErr w:type="spellStart"/>
      <w:r w:rsidR="00A45020">
        <w:rPr>
          <w:lang w:val="it-IT"/>
        </w:rPr>
        <w:t>dl</w:t>
      </w:r>
      <w:proofErr w:type="spellEnd"/>
      <w:r w:rsidR="00A45020">
        <w:rPr>
          <w:lang w:val="it-IT"/>
        </w:rPr>
        <w:t xml:space="preserve"> libro</w:t>
      </w:r>
      <w:r w:rsidR="002D256E">
        <w:rPr>
          <w:lang w:val="it-IT"/>
        </w:rPr>
        <w:t xml:space="preserve"> per sapere chi è</w:t>
      </w:r>
    </w:p>
    <w:p w14:paraId="3972A7CF" w14:textId="3CA4030A" w:rsidR="00B9534F" w:rsidRDefault="00B9534F" w:rsidP="00603093">
      <w:pPr>
        <w:rPr>
          <w:lang w:val="it-IT"/>
        </w:rPr>
      </w:pPr>
      <w:r>
        <w:rPr>
          <w:lang w:val="it-IT"/>
        </w:rPr>
        <w:t xml:space="preserve">Come utente della biblioteca </w:t>
      </w:r>
      <w:r w:rsidR="008452E7">
        <w:rPr>
          <w:lang w:val="it-IT"/>
        </w:rPr>
        <w:t>voglio sapere l’autore del libro per cercare altri suoi titoli</w:t>
      </w:r>
    </w:p>
    <w:p w14:paraId="6ED18847" w14:textId="15358170" w:rsidR="002D256E" w:rsidRDefault="002D256E" w:rsidP="00603093">
      <w:pPr>
        <w:rPr>
          <w:lang w:val="it-IT"/>
        </w:rPr>
      </w:pPr>
      <w:r>
        <w:rPr>
          <w:lang w:val="it-IT"/>
        </w:rPr>
        <w:t>Come utente della biblioteca vo</w:t>
      </w:r>
      <w:r w:rsidR="008B09B6">
        <w:rPr>
          <w:lang w:val="it-IT"/>
        </w:rPr>
        <w:t>glio sapere il genere e la lunghezza del libro per decidere se consultarlo/prenderlo in prestito</w:t>
      </w:r>
    </w:p>
    <w:p w14:paraId="0026E808" w14:textId="0DAC8814" w:rsidR="008452E7" w:rsidRDefault="00FE2EAF" w:rsidP="00603093">
      <w:pPr>
        <w:rPr>
          <w:lang w:val="it-IT"/>
        </w:rPr>
      </w:pPr>
      <w:r>
        <w:rPr>
          <w:lang w:val="it-IT"/>
        </w:rPr>
        <w:t>Come utente della biblioteca voglio sapere la collocazione del libro</w:t>
      </w:r>
      <w:r w:rsidR="001E7CF3">
        <w:rPr>
          <w:lang w:val="it-IT"/>
        </w:rPr>
        <w:t xml:space="preserve"> </w:t>
      </w:r>
      <w:r w:rsidR="00B32A29">
        <w:rPr>
          <w:lang w:val="it-IT"/>
        </w:rPr>
        <w:t xml:space="preserve">per poterlo consultare in biblioteca </w:t>
      </w:r>
    </w:p>
    <w:p w14:paraId="38AFF71D" w14:textId="77777777" w:rsidR="00E135AC" w:rsidRDefault="00E135AC" w:rsidP="00603093">
      <w:pPr>
        <w:rPr>
          <w:lang w:val="it-IT"/>
        </w:rPr>
      </w:pPr>
    </w:p>
    <w:p w14:paraId="3F147A72" w14:textId="6D57D09C" w:rsidR="00E135AC" w:rsidRPr="000317D2" w:rsidRDefault="00693041" w:rsidP="00603093">
      <w:pPr>
        <w:rPr>
          <w:u w:val="single"/>
          <w:lang w:val="it-IT"/>
        </w:rPr>
      </w:pPr>
      <w:r w:rsidRPr="000317D2">
        <w:rPr>
          <w:u w:val="single"/>
          <w:lang w:val="it-IT"/>
        </w:rPr>
        <w:lastRenderedPageBreak/>
        <w:t>Dipendente/Direttore</w:t>
      </w:r>
    </w:p>
    <w:p w14:paraId="54D35CED" w14:textId="11961DF0" w:rsidR="00302C62" w:rsidRDefault="00302C62" w:rsidP="00603093">
      <w:pPr>
        <w:rPr>
          <w:lang w:val="it-IT"/>
        </w:rPr>
      </w:pPr>
      <w:r>
        <w:rPr>
          <w:lang w:val="it-IT"/>
        </w:rPr>
        <w:t>Come dipendent</w:t>
      </w:r>
      <w:r w:rsidR="001820D7">
        <w:rPr>
          <w:lang w:val="it-IT"/>
        </w:rPr>
        <w:t xml:space="preserve">e/direttore voglio che venga </w:t>
      </w:r>
      <w:r w:rsidR="002D6A12">
        <w:rPr>
          <w:lang w:val="it-IT"/>
        </w:rPr>
        <w:t>registrato</w:t>
      </w:r>
      <w:r w:rsidR="001820D7">
        <w:rPr>
          <w:lang w:val="it-IT"/>
        </w:rPr>
        <w:t xml:space="preserve"> il nome di chi ha </w:t>
      </w:r>
      <w:r w:rsidR="00834FCE">
        <w:rPr>
          <w:lang w:val="it-IT"/>
        </w:rPr>
        <w:t>gestito l</w:t>
      </w:r>
      <w:r w:rsidR="00FE26A9">
        <w:rPr>
          <w:lang w:val="it-IT"/>
        </w:rPr>
        <w:t>’operazione</w:t>
      </w:r>
      <w:r w:rsidR="00834FCE">
        <w:rPr>
          <w:lang w:val="it-IT"/>
        </w:rPr>
        <w:t xml:space="preserve"> per poter chiedere chiarimenti o verifica</w:t>
      </w:r>
      <w:r w:rsidR="001F7452">
        <w:rPr>
          <w:lang w:val="it-IT"/>
        </w:rPr>
        <w:t>re/correggere</w:t>
      </w:r>
      <w:r w:rsidR="00D074B7">
        <w:rPr>
          <w:lang w:val="it-IT"/>
        </w:rPr>
        <w:t xml:space="preserve"> i dati inseriti</w:t>
      </w:r>
    </w:p>
    <w:p w14:paraId="5F32A923" w14:textId="3CF809CA" w:rsidR="00D074B7" w:rsidRDefault="007A4681" w:rsidP="00603093">
      <w:pPr>
        <w:rPr>
          <w:lang w:val="it-IT"/>
        </w:rPr>
      </w:pPr>
      <w:r>
        <w:rPr>
          <w:lang w:val="it-IT"/>
        </w:rPr>
        <w:t xml:space="preserve">Come direttore/dipendente voglio </w:t>
      </w:r>
      <w:r w:rsidR="00AC2ED7">
        <w:rPr>
          <w:lang w:val="it-IT"/>
        </w:rPr>
        <w:t xml:space="preserve">sapere le </w:t>
      </w:r>
      <w:r w:rsidR="00AB5651">
        <w:rPr>
          <w:lang w:val="it-IT"/>
        </w:rPr>
        <w:t>informazioni</w:t>
      </w:r>
      <w:r w:rsidR="00AC2ED7">
        <w:rPr>
          <w:lang w:val="it-IT"/>
        </w:rPr>
        <w:t xml:space="preserve"> anagrafiche del dipendente per poter</w:t>
      </w:r>
      <w:r w:rsidR="002104B7">
        <w:rPr>
          <w:lang w:val="it-IT"/>
        </w:rPr>
        <w:t xml:space="preserve"> </w:t>
      </w:r>
      <w:r w:rsidR="0054719F">
        <w:rPr>
          <w:lang w:val="it-IT"/>
        </w:rPr>
        <w:t>potergli inviare una lettera (solo un esempio)</w:t>
      </w:r>
    </w:p>
    <w:p w14:paraId="5FA10CAE" w14:textId="073A60A0" w:rsidR="00CB7D05" w:rsidRDefault="00CB7D05" w:rsidP="00603093">
      <w:pPr>
        <w:rPr>
          <w:lang w:val="it-IT"/>
        </w:rPr>
      </w:pPr>
      <w:r>
        <w:rPr>
          <w:lang w:val="it-IT"/>
        </w:rPr>
        <w:t xml:space="preserve">Come dipendente della </w:t>
      </w:r>
      <w:r w:rsidR="006E26CF">
        <w:rPr>
          <w:lang w:val="it-IT"/>
        </w:rPr>
        <w:t>biblioteca</w:t>
      </w:r>
      <w:r>
        <w:rPr>
          <w:lang w:val="it-IT"/>
        </w:rPr>
        <w:t xml:space="preserve"> voglio sapere </w:t>
      </w:r>
      <w:r w:rsidR="006E26CF">
        <w:rPr>
          <w:lang w:val="it-IT"/>
        </w:rPr>
        <w:t>dove si trova il libro</w:t>
      </w:r>
      <w:r w:rsidR="00576BCF">
        <w:rPr>
          <w:lang w:val="it-IT"/>
        </w:rPr>
        <w:t xml:space="preserve"> (in/out e collocazione </w:t>
      </w:r>
      <w:r w:rsidR="00700CFE">
        <w:rPr>
          <w:lang w:val="it-IT"/>
        </w:rPr>
        <w:t>negli scaffali)</w:t>
      </w:r>
      <w:r w:rsidR="006E26CF">
        <w:rPr>
          <w:lang w:val="it-IT"/>
        </w:rPr>
        <w:t xml:space="preserve"> per poter</w:t>
      </w:r>
      <w:r w:rsidR="00D22538">
        <w:rPr>
          <w:lang w:val="it-IT"/>
        </w:rPr>
        <w:t>lo dare</w:t>
      </w:r>
      <w:r w:rsidR="00576BCF">
        <w:rPr>
          <w:lang w:val="it-IT"/>
        </w:rPr>
        <w:t xml:space="preserve"> </w:t>
      </w:r>
      <w:r w:rsidR="00D22538">
        <w:rPr>
          <w:lang w:val="it-IT"/>
        </w:rPr>
        <w:t>ad un utente</w:t>
      </w:r>
    </w:p>
    <w:p w14:paraId="1DBDE29E" w14:textId="507BFBDE" w:rsidR="001F7452" w:rsidRDefault="00700CFE" w:rsidP="00603093">
      <w:pPr>
        <w:rPr>
          <w:lang w:val="it-IT"/>
        </w:rPr>
      </w:pPr>
      <w:r>
        <w:rPr>
          <w:lang w:val="it-IT"/>
        </w:rPr>
        <w:t xml:space="preserve">Come dipendente della biblioteca voglio </w:t>
      </w:r>
      <w:r w:rsidR="0087463A">
        <w:rPr>
          <w:lang w:val="it-IT"/>
        </w:rPr>
        <w:t xml:space="preserve">sapere quale cliente ha il libro per </w:t>
      </w:r>
      <w:r w:rsidR="00076AF6">
        <w:rPr>
          <w:lang w:val="it-IT"/>
        </w:rPr>
        <w:t>capire quando sar</w:t>
      </w:r>
      <w:r w:rsidR="00537D80">
        <w:rPr>
          <w:lang w:val="it-IT"/>
        </w:rPr>
        <w:t xml:space="preserve">à </w:t>
      </w:r>
      <w:proofErr w:type="spellStart"/>
      <w:r w:rsidR="00537D80">
        <w:rPr>
          <w:lang w:val="it-IT"/>
        </w:rPr>
        <w:t>dinuovo</w:t>
      </w:r>
      <w:proofErr w:type="spellEnd"/>
      <w:r w:rsidR="00537D80">
        <w:rPr>
          <w:lang w:val="it-IT"/>
        </w:rPr>
        <w:t xml:space="preserve"> disponibile (ad esempio)</w:t>
      </w:r>
    </w:p>
    <w:p w14:paraId="59D9F4AD" w14:textId="77777777" w:rsidR="00B32A29" w:rsidRPr="00603093" w:rsidRDefault="00B32A29" w:rsidP="00603093">
      <w:pPr>
        <w:rPr>
          <w:lang w:val="it-IT"/>
        </w:rPr>
      </w:pPr>
    </w:p>
    <w:p w14:paraId="31A9D8FC" w14:textId="215C6E7A" w:rsidR="004E4BEE" w:rsidRPr="000317D2" w:rsidRDefault="00ED3354" w:rsidP="007D3B1C">
      <w:pPr>
        <w:tabs>
          <w:tab w:val="left" w:pos="6795"/>
        </w:tabs>
        <w:rPr>
          <w:b/>
          <w:bCs/>
          <w:lang w:val="it-IT"/>
        </w:rPr>
      </w:pPr>
      <w:r w:rsidRPr="000317D2">
        <w:rPr>
          <w:b/>
          <w:bCs/>
          <w:lang w:val="it-IT"/>
        </w:rPr>
        <w:t xml:space="preserve">Esempio di </w:t>
      </w:r>
      <w:r w:rsidR="00E266EE" w:rsidRPr="000317D2">
        <w:rPr>
          <w:b/>
          <w:bCs/>
          <w:lang w:val="it-IT"/>
        </w:rPr>
        <w:t>Glossario</w:t>
      </w:r>
      <w:r w:rsidR="00A334E4" w:rsidRPr="000317D2">
        <w:rPr>
          <w:b/>
          <w:bCs/>
          <w:lang w:val="it-IT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3"/>
        <w:gridCol w:w="2265"/>
        <w:gridCol w:w="2265"/>
        <w:gridCol w:w="2265"/>
      </w:tblGrid>
      <w:tr w:rsidR="005A191B" w14:paraId="1E89BE51" w14:textId="77777777" w:rsidTr="005A191B">
        <w:tc>
          <w:tcPr>
            <w:tcW w:w="2833" w:type="dxa"/>
          </w:tcPr>
          <w:p w14:paraId="5BEB7D2C" w14:textId="27356306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TERMINE</w:t>
            </w:r>
          </w:p>
        </w:tc>
        <w:tc>
          <w:tcPr>
            <w:tcW w:w="2265" w:type="dxa"/>
          </w:tcPr>
          <w:p w14:paraId="352B5F38" w14:textId="49FD46F6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265" w:type="dxa"/>
          </w:tcPr>
          <w:p w14:paraId="419E756F" w14:textId="69EE78FB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Sinonimi</w:t>
            </w:r>
          </w:p>
        </w:tc>
        <w:tc>
          <w:tcPr>
            <w:tcW w:w="2265" w:type="dxa"/>
          </w:tcPr>
          <w:p w14:paraId="742DDD25" w14:textId="50765B69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Collegamenti</w:t>
            </w:r>
          </w:p>
        </w:tc>
      </w:tr>
      <w:tr w:rsidR="005A191B" w14:paraId="346F584A" w14:textId="77777777" w:rsidTr="005A191B">
        <w:tc>
          <w:tcPr>
            <w:tcW w:w="2833" w:type="dxa"/>
          </w:tcPr>
          <w:p w14:paraId="2556F63B" w14:textId="305FFE39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dipendente</w:t>
            </w:r>
          </w:p>
        </w:tc>
        <w:tc>
          <w:tcPr>
            <w:tcW w:w="2265" w:type="dxa"/>
          </w:tcPr>
          <w:p w14:paraId="7929C73F" w14:textId="10A309F3" w:rsidR="005A191B" w:rsidRDefault="001F359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Persona che lavora nella biblioteca</w:t>
            </w:r>
          </w:p>
        </w:tc>
        <w:tc>
          <w:tcPr>
            <w:tcW w:w="2265" w:type="dxa"/>
          </w:tcPr>
          <w:p w14:paraId="1995BC19" w14:textId="2C807B95" w:rsidR="005A191B" w:rsidRDefault="00361DF4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Lavoratore, operatore</w:t>
            </w:r>
          </w:p>
        </w:tc>
        <w:tc>
          <w:tcPr>
            <w:tcW w:w="2265" w:type="dxa"/>
          </w:tcPr>
          <w:p w14:paraId="1430EFE1" w14:textId="471F99F8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5A191B" w14:paraId="1C06713D" w14:textId="77777777" w:rsidTr="005A191B">
        <w:tc>
          <w:tcPr>
            <w:tcW w:w="2833" w:type="dxa"/>
          </w:tcPr>
          <w:p w14:paraId="2E9AE8A6" w14:textId="3DF8EC96" w:rsidR="005A191B" w:rsidRDefault="00C9168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utente</w:t>
            </w:r>
          </w:p>
        </w:tc>
        <w:tc>
          <w:tcPr>
            <w:tcW w:w="2265" w:type="dxa"/>
          </w:tcPr>
          <w:p w14:paraId="1E01330A" w14:textId="2EDFBC55" w:rsidR="005A191B" w:rsidRDefault="001A56CE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Utente della biblioteca</w:t>
            </w:r>
          </w:p>
        </w:tc>
        <w:tc>
          <w:tcPr>
            <w:tcW w:w="2265" w:type="dxa"/>
          </w:tcPr>
          <w:p w14:paraId="4FEA7A25" w14:textId="425EADB3" w:rsidR="005A191B" w:rsidRDefault="006005DE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Lettore, visitatore, abbonato</w:t>
            </w:r>
            <w:r w:rsidR="00C9168B">
              <w:rPr>
                <w:lang w:val="it-IT"/>
              </w:rPr>
              <w:t>, cliente</w:t>
            </w:r>
          </w:p>
        </w:tc>
        <w:tc>
          <w:tcPr>
            <w:tcW w:w="2265" w:type="dxa"/>
          </w:tcPr>
          <w:p w14:paraId="07DBF303" w14:textId="40930ADA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5A191B" w:rsidRPr="00F968AC" w14:paraId="2405015F" w14:textId="77777777" w:rsidTr="005A191B">
        <w:tc>
          <w:tcPr>
            <w:tcW w:w="2833" w:type="dxa"/>
          </w:tcPr>
          <w:p w14:paraId="3E32FF03" w14:textId="0745AFEB" w:rsidR="005A191B" w:rsidRDefault="00F968A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</w:t>
            </w:r>
            <w:r w:rsidR="002033BA">
              <w:rPr>
                <w:lang w:val="it-IT"/>
              </w:rPr>
              <w:t>itolo</w:t>
            </w:r>
          </w:p>
        </w:tc>
        <w:tc>
          <w:tcPr>
            <w:tcW w:w="2265" w:type="dxa"/>
          </w:tcPr>
          <w:p w14:paraId="501CDDD5" w14:textId="4FDDB328" w:rsidR="005A191B" w:rsidRDefault="00167B6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Titolo </w:t>
            </w:r>
            <w:r w:rsidR="00F968AC">
              <w:rPr>
                <w:lang w:val="it-IT"/>
              </w:rPr>
              <w:t>de</w:t>
            </w:r>
            <w:r w:rsidR="006F1294">
              <w:rPr>
                <w:lang w:val="it-IT"/>
              </w:rPr>
              <w:t xml:space="preserve">l </w:t>
            </w:r>
            <w:r w:rsidR="00F968AC">
              <w:rPr>
                <w:lang w:val="it-IT"/>
              </w:rPr>
              <w:t>libr</w:t>
            </w:r>
            <w:r w:rsidR="00EA2F80">
              <w:rPr>
                <w:lang w:val="it-IT"/>
              </w:rPr>
              <w:t xml:space="preserve">o, </w:t>
            </w:r>
            <w:r w:rsidR="006F1294">
              <w:rPr>
                <w:lang w:val="it-IT"/>
              </w:rPr>
              <w:t>può</w:t>
            </w:r>
            <w:r w:rsidR="00EA2F80">
              <w:rPr>
                <w:lang w:val="it-IT"/>
              </w:rPr>
              <w:t xml:space="preserve"> essere scritto da più autori</w:t>
            </w:r>
            <w:r w:rsidR="00AC0E70">
              <w:rPr>
                <w:lang w:val="it-IT"/>
              </w:rPr>
              <w:t xml:space="preserve">. </w:t>
            </w:r>
          </w:p>
        </w:tc>
        <w:tc>
          <w:tcPr>
            <w:tcW w:w="2265" w:type="dxa"/>
          </w:tcPr>
          <w:p w14:paraId="3A6C250F" w14:textId="6E17094D" w:rsidR="005A191B" w:rsidRDefault="004C3AC6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="00F968AC">
              <w:rPr>
                <w:lang w:val="it-IT"/>
              </w:rPr>
              <w:t>ibro</w:t>
            </w:r>
            <w:r>
              <w:rPr>
                <w:lang w:val="it-IT"/>
              </w:rPr>
              <w:t>, volume</w:t>
            </w:r>
          </w:p>
        </w:tc>
        <w:tc>
          <w:tcPr>
            <w:tcW w:w="2265" w:type="dxa"/>
          </w:tcPr>
          <w:p w14:paraId="456DE55D" w14:textId="641433D8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5A191B" w14:paraId="28C7530D" w14:textId="77777777" w:rsidTr="005A191B">
        <w:tc>
          <w:tcPr>
            <w:tcW w:w="2833" w:type="dxa"/>
          </w:tcPr>
          <w:p w14:paraId="6F125228" w14:textId="3767DAAE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  <w:tc>
          <w:tcPr>
            <w:tcW w:w="2265" w:type="dxa"/>
          </w:tcPr>
          <w:p w14:paraId="55BC6C5A" w14:textId="0715D26A" w:rsidR="005A191B" w:rsidRDefault="00F12A82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 del libro</w:t>
            </w:r>
            <w:r w:rsidR="001405FB">
              <w:rPr>
                <w:lang w:val="it-IT"/>
              </w:rPr>
              <w:t>. Può essere autore di più libr</w:t>
            </w:r>
            <w:r w:rsidR="00EA2F80">
              <w:rPr>
                <w:lang w:val="it-IT"/>
              </w:rPr>
              <w:t>i</w:t>
            </w:r>
          </w:p>
        </w:tc>
        <w:tc>
          <w:tcPr>
            <w:tcW w:w="2265" w:type="dxa"/>
          </w:tcPr>
          <w:p w14:paraId="19CBF48B" w14:textId="7F023AFB" w:rsidR="005A191B" w:rsidRDefault="00F12A82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Scrittore</w:t>
            </w:r>
          </w:p>
        </w:tc>
        <w:tc>
          <w:tcPr>
            <w:tcW w:w="2265" w:type="dxa"/>
          </w:tcPr>
          <w:p w14:paraId="2CE6AEA9" w14:textId="02DF2F20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CF6D61" w:rsidRPr="00491537" w14:paraId="631F5A73" w14:textId="77777777" w:rsidTr="005A191B">
        <w:tc>
          <w:tcPr>
            <w:tcW w:w="2833" w:type="dxa"/>
          </w:tcPr>
          <w:p w14:paraId="0DFDA80F" w14:textId="71F1820F" w:rsidR="00CF6D61" w:rsidRDefault="004D621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  <w:tc>
          <w:tcPr>
            <w:tcW w:w="2265" w:type="dxa"/>
          </w:tcPr>
          <w:p w14:paraId="572500EB" w14:textId="41051571" w:rsidR="00CF6D61" w:rsidRDefault="0049153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Codice assegnato ad ognun dipendente e al direttore per </w:t>
            </w:r>
            <w:r w:rsidR="00D752B3">
              <w:rPr>
                <w:lang w:val="it-IT"/>
              </w:rPr>
              <w:t>la gestione di affari interni</w:t>
            </w:r>
            <w:r w:rsidR="004D6217">
              <w:rPr>
                <w:lang w:val="it-IT"/>
              </w:rPr>
              <w:t xml:space="preserve">. </w:t>
            </w:r>
            <w:r w:rsidR="00693041">
              <w:rPr>
                <w:lang w:val="it-IT"/>
              </w:rPr>
              <w:t xml:space="preserve">(Inserimento dati, gestione movimenti, amministrazione). Deve essere presente in tutti </w:t>
            </w:r>
            <w:proofErr w:type="spellStart"/>
            <w:r w:rsidR="00693041">
              <w:rPr>
                <w:lang w:val="it-IT"/>
              </w:rPr>
              <w:t>records</w:t>
            </w:r>
            <w:proofErr w:type="spellEnd"/>
            <w:r w:rsidR="00693041">
              <w:rPr>
                <w:lang w:val="it-IT"/>
              </w:rPr>
              <w:t xml:space="preserve"> eccetto quelli dell’anagrafica dipendenti-</w:t>
            </w:r>
          </w:p>
        </w:tc>
        <w:tc>
          <w:tcPr>
            <w:tcW w:w="2265" w:type="dxa"/>
          </w:tcPr>
          <w:p w14:paraId="41A11D6C" w14:textId="5AEF956A" w:rsidR="00CF6D61" w:rsidRDefault="00DF48A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Codice operatore</w:t>
            </w:r>
            <w:r w:rsidR="004D6217">
              <w:rPr>
                <w:lang w:val="it-IT"/>
              </w:rPr>
              <w:t>, codice dipendente</w:t>
            </w:r>
            <w:r w:rsidR="00C70A7D">
              <w:rPr>
                <w:lang w:val="it-IT"/>
              </w:rPr>
              <w:t>, cod. operatore.</w:t>
            </w:r>
          </w:p>
        </w:tc>
        <w:tc>
          <w:tcPr>
            <w:tcW w:w="2265" w:type="dxa"/>
          </w:tcPr>
          <w:p w14:paraId="5CF2A135" w14:textId="7615DFD3" w:rsidR="00CF6D61" w:rsidRDefault="00CF6D61" w:rsidP="007D3B1C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77198B" w:rsidRPr="0077198B" w14:paraId="4EC5F362" w14:textId="77777777" w:rsidTr="005A191B">
        <w:tc>
          <w:tcPr>
            <w:tcW w:w="2833" w:type="dxa"/>
          </w:tcPr>
          <w:p w14:paraId="37C79AA6" w14:textId="1837C8C8" w:rsidR="0077198B" w:rsidRDefault="0077198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I/O </w:t>
            </w:r>
          </w:p>
        </w:tc>
        <w:tc>
          <w:tcPr>
            <w:tcW w:w="2265" w:type="dxa"/>
          </w:tcPr>
          <w:p w14:paraId="3CE7077C" w14:textId="77777777" w:rsidR="0077198B" w:rsidRDefault="0077198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In/Out. Libro in biblioteca o fuori dalla biblioteca (in prestito)</w:t>
            </w:r>
          </w:p>
          <w:p w14:paraId="7F84B32F" w14:textId="149B2789" w:rsidR="0077198B" w:rsidRDefault="0077198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I=1; O=0</w:t>
            </w:r>
          </w:p>
        </w:tc>
        <w:tc>
          <w:tcPr>
            <w:tcW w:w="2265" w:type="dxa"/>
          </w:tcPr>
          <w:p w14:paraId="20DB0CF5" w14:textId="3911BF5C" w:rsidR="0077198B" w:rsidRDefault="0077198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in loco/fuori, presente/prestato.</w:t>
            </w:r>
          </w:p>
        </w:tc>
        <w:tc>
          <w:tcPr>
            <w:tcW w:w="2265" w:type="dxa"/>
          </w:tcPr>
          <w:p w14:paraId="0E8CE8A6" w14:textId="4038933E" w:rsidR="0077198B" w:rsidRDefault="0077198B" w:rsidP="007D3B1C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ED3FA3" w:rsidRPr="008857ED" w14:paraId="67C389A4" w14:textId="77777777" w:rsidTr="005A191B">
        <w:tc>
          <w:tcPr>
            <w:tcW w:w="2833" w:type="dxa"/>
          </w:tcPr>
          <w:p w14:paraId="6E0CF3F7" w14:textId="3AE7E009" w:rsidR="00ED3FA3" w:rsidRDefault="008857E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Abbonamento</w:t>
            </w:r>
          </w:p>
        </w:tc>
        <w:tc>
          <w:tcPr>
            <w:tcW w:w="2265" w:type="dxa"/>
          </w:tcPr>
          <w:p w14:paraId="01F834FC" w14:textId="26FB880F" w:rsidR="00ED3FA3" w:rsidRDefault="00693041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Tesseramento</w:t>
            </w:r>
            <w:r w:rsidR="008857ED">
              <w:rPr>
                <w:lang w:val="it-IT"/>
              </w:rPr>
              <w:t xml:space="preserve"> annuale </w:t>
            </w:r>
            <w:r>
              <w:rPr>
                <w:lang w:val="it-IT"/>
              </w:rPr>
              <w:t>degli</w:t>
            </w:r>
            <w:r w:rsidR="008857ED">
              <w:rPr>
                <w:lang w:val="it-IT"/>
              </w:rPr>
              <w:t xml:space="preserve"> utenti </w:t>
            </w:r>
            <w:r>
              <w:rPr>
                <w:lang w:val="it-IT"/>
              </w:rPr>
              <w:t xml:space="preserve">necessario </w:t>
            </w:r>
            <w:r w:rsidR="008857ED">
              <w:rPr>
                <w:lang w:val="it-IT"/>
              </w:rPr>
              <w:t>per usufruire dei servizi della biblioteca</w:t>
            </w:r>
            <w:r w:rsidR="00EA2F80">
              <w:rPr>
                <w:lang w:val="it-IT"/>
              </w:rPr>
              <w:t xml:space="preserve">. </w:t>
            </w:r>
            <w:r w:rsidR="001D247D">
              <w:rPr>
                <w:lang w:val="it-IT"/>
              </w:rPr>
              <w:t xml:space="preserve"> Può essere rinnovato</w:t>
            </w:r>
            <w:r w:rsidR="000D46AB">
              <w:rPr>
                <w:lang w:val="it-IT"/>
              </w:rPr>
              <w:t>.</w:t>
            </w:r>
          </w:p>
        </w:tc>
        <w:tc>
          <w:tcPr>
            <w:tcW w:w="2265" w:type="dxa"/>
          </w:tcPr>
          <w:p w14:paraId="2A154A8A" w14:textId="5A44D7C8" w:rsidR="00ED3FA3" w:rsidRDefault="00EF359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</w:t>
            </w:r>
            <w:r w:rsidR="008857ED">
              <w:rPr>
                <w:lang w:val="it-IT"/>
              </w:rPr>
              <w:t>ess</w:t>
            </w:r>
            <w:r>
              <w:rPr>
                <w:lang w:val="it-IT"/>
              </w:rPr>
              <w:t>era</w:t>
            </w:r>
            <w:r w:rsidR="00C70A7D">
              <w:rPr>
                <w:lang w:val="it-IT"/>
              </w:rPr>
              <w:t>, n. tessera</w:t>
            </w:r>
          </w:p>
        </w:tc>
        <w:tc>
          <w:tcPr>
            <w:tcW w:w="2265" w:type="dxa"/>
          </w:tcPr>
          <w:p w14:paraId="0DD9634F" w14:textId="55759973" w:rsidR="00ED3FA3" w:rsidRDefault="00ED3FA3" w:rsidP="007D3B1C">
            <w:pPr>
              <w:tabs>
                <w:tab w:val="left" w:pos="6795"/>
              </w:tabs>
              <w:rPr>
                <w:lang w:val="it-IT"/>
              </w:rPr>
            </w:pPr>
          </w:p>
        </w:tc>
      </w:tr>
    </w:tbl>
    <w:p w14:paraId="2E1EDCF4" w14:textId="7DB00D42" w:rsidR="00402E95" w:rsidRDefault="00402E95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ab/>
      </w:r>
    </w:p>
    <w:p w14:paraId="58E464DC" w14:textId="22314E0A" w:rsidR="00693041" w:rsidRDefault="000317D2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Nel glossario non comprendo cosa si richieda nella colonna “Collegamenti”, se ci si riferisce ai collegamenti fra le tabelle, essi vengono spiegati successivamente.</w:t>
      </w:r>
    </w:p>
    <w:p w14:paraId="7FC97E4B" w14:textId="46906EA4" w:rsidR="000317D2" w:rsidRPr="000317D2" w:rsidRDefault="000317D2" w:rsidP="007D3B1C">
      <w:pPr>
        <w:tabs>
          <w:tab w:val="left" w:pos="6795"/>
        </w:tabs>
        <w:rPr>
          <w:b/>
          <w:bCs/>
          <w:lang w:val="it-IT"/>
        </w:rPr>
      </w:pPr>
      <w:r w:rsidRPr="000317D2">
        <w:rPr>
          <w:b/>
          <w:bCs/>
          <w:lang w:val="it-IT"/>
        </w:rPr>
        <w:lastRenderedPageBreak/>
        <w:t>PARTE 2</w:t>
      </w:r>
    </w:p>
    <w:p w14:paraId="1B470401" w14:textId="7B1467F0" w:rsidR="00BF4838" w:rsidRPr="00693041" w:rsidRDefault="004D6217" w:rsidP="007D3B1C">
      <w:pPr>
        <w:tabs>
          <w:tab w:val="left" w:pos="6795"/>
        </w:tabs>
        <w:rPr>
          <w:u w:val="single"/>
          <w:lang w:val="it-IT"/>
        </w:rPr>
      </w:pPr>
      <w:r w:rsidRPr="00693041">
        <w:rPr>
          <w:u w:val="single"/>
          <w:lang w:val="it-IT"/>
        </w:rPr>
        <w:t>T</w:t>
      </w:r>
      <w:r w:rsidR="009542DB" w:rsidRPr="00693041">
        <w:rPr>
          <w:u w:val="single"/>
          <w:lang w:val="it-IT"/>
        </w:rPr>
        <w:t>abelle necessari</w:t>
      </w:r>
      <w:r w:rsidR="00B1741F" w:rsidRPr="00693041">
        <w:rPr>
          <w:u w:val="single"/>
          <w:lang w:val="it-IT"/>
        </w:rPr>
        <w:t xml:space="preserve">e </w:t>
      </w:r>
      <w:r w:rsidR="00317095" w:rsidRPr="00693041">
        <w:rPr>
          <w:u w:val="single"/>
          <w:lang w:val="it-IT"/>
        </w:rPr>
        <w:t>e loro</w:t>
      </w:r>
      <w:r w:rsidR="00B1741F" w:rsidRPr="00693041">
        <w:rPr>
          <w:u w:val="single"/>
          <w:lang w:val="it-IT"/>
        </w:rPr>
        <w:t xml:space="preserve"> collegamenti.</w:t>
      </w:r>
    </w:p>
    <w:p w14:paraId="7F8E910C" w14:textId="77777777" w:rsidR="00B1741F" w:rsidRDefault="00B1741F" w:rsidP="007D3B1C">
      <w:pPr>
        <w:tabs>
          <w:tab w:val="left" w:pos="6795"/>
        </w:tabs>
        <w:rPr>
          <w:lang w:val="it-IT"/>
        </w:rPr>
      </w:pPr>
    </w:p>
    <w:p w14:paraId="0E6902C1" w14:textId="6DFEA047" w:rsidR="00C429BD" w:rsidRPr="000317D2" w:rsidRDefault="008337B0" w:rsidP="007D3B1C">
      <w:pPr>
        <w:tabs>
          <w:tab w:val="left" w:pos="6795"/>
        </w:tabs>
        <w:rPr>
          <w:color w:val="FF0000"/>
          <w:lang w:val="it-IT"/>
        </w:rPr>
      </w:pPr>
      <w:r w:rsidRPr="000317D2">
        <w:rPr>
          <w:color w:val="FF0000"/>
          <w:lang w:val="it-IT"/>
        </w:rPr>
        <w:t>Anagrafica libro (ISBN, Titolo, Autore, Genere, Pagine</w:t>
      </w:r>
      <w:r w:rsidR="00970A4D" w:rsidRPr="000317D2">
        <w:rPr>
          <w:color w:val="FF0000"/>
          <w:lang w:val="it-IT"/>
        </w:rPr>
        <w:t xml:space="preserve">, </w:t>
      </w:r>
      <w:r w:rsidR="001A1D8D" w:rsidRPr="000317D2">
        <w:rPr>
          <w:color w:val="FF0000"/>
          <w:lang w:val="it-IT"/>
        </w:rPr>
        <w:t xml:space="preserve">Collocazione, </w:t>
      </w:r>
      <w:r w:rsidR="00692E1A" w:rsidRPr="000317D2">
        <w:rPr>
          <w:color w:val="FF0000"/>
          <w:lang w:val="it-IT"/>
        </w:rPr>
        <w:t xml:space="preserve">I/O, </w:t>
      </w:r>
      <w:r w:rsidR="00693041" w:rsidRPr="000317D2">
        <w:rPr>
          <w:color w:val="FF0000"/>
          <w:lang w:val="it-IT"/>
        </w:rPr>
        <w:t>Operatore</w:t>
      </w:r>
      <w:r w:rsidRPr="000317D2">
        <w:rPr>
          <w:color w:val="FF0000"/>
          <w:lang w:val="it-IT"/>
        </w:rPr>
        <w:t>)</w:t>
      </w:r>
    </w:p>
    <w:p w14:paraId="51424BD9" w14:textId="426E0B26" w:rsidR="00F009D2" w:rsidRDefault="00F009D2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In questa tabella la chiave primaria </w:t>
      </w:r>
      <w:r w:rsidR="00847CEA">
        <w:rPr>
          <w:lang w:val="it-IT"/>
        </w:rPr>
        <w:t>è l’ISBN</w:t>
      </w:r>
      <w:r w:rsidR="00C917CD">
        <w:rPr>
          <w:lang w:val="it-IT"/>
        </w:rPr>
        <w:t xml:space="preserve"> e la nomino Tabella principale Libro</w:t>
      </w:r>
    </w:p>
    <w:p w14:paraId="134C394A" w14:textId="0CEF33D9" w:rsidR="00A14C2A" w:rsidRDefault="00692E1A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I/O descrive se il libro è in biblioteca o in prestito. È una chiave esterna che deriva dal collegamento esterno con la tabella Movimenti ovvero il risultato della mancanza di record associati a quell’ISBN e/o alla combinazione di assenza/presenza dati nelle colonne Data Prestito e Data Restituzione relative a dei </w:t>
      </w:r>
      <w:proofErr w:type="spellStart"/>
      <w:r>
        <w:rPr>
          <w:lang w:val="it-IT"/>
        </w:rPr>
        <w:t>records</w:t>
      </w:r>
      <w:proofErr w:type="spellEnd"/>
      <w:r>
        <w:rPr>
          <w:lang w:val="it-IT"/>
        </w:rPr>
        <w:t xml:space="preserve"> presenti nella tabella Movimenti.</w:t>
      </w:r>
      <w:r w:rsidR="00A14C2A">
        <w:rPr>
          <w:lang w:val="it-IT"/>
        </w:rPr>
        <w:t xml:space="preserve"> Ho deciso di metterlo in questa tabella per facilitare la consultazione sia agli utenti che ai dipendenti e velocizzare i processi di ricerca.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975"/>
        <w:gridCol w:w="1481"/>
        <w:gridCol w:w="1080"/>
        <w:gridCol w:w="1423"/>
        <w:gridCol w:w="1109"/>
        <w:gridCol w:w="1724"/>
        <w:gridCol w:w="535"/>
        <w:gridCol w:w="1301"/>
      </w:tblGrid>
      <w:tr w:rsidR="000317D2" w14:paraId="65EBA748" w14:textId="77777777" w:rsidTr="000317D2">
        <w:tc>
          <w:tcPr>
            <w:tcW w:w="975" w:type="dxa"/>
          </w:tcPr>
          <w:p w14:paraId="58D7B9E4" w14:textId="46CC61EE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bookmarkStart w:id="0" w:name="_Hlk150464415"/>
            <w:r>
              <w:rPr>
                <w:lang w:val="it-IT"/>
              </w:rPr>
              <w:t>ISBN</w:t>
            </w:r>
          </w:p>
        </w:tc>
        <w:tc>
          <w:tcPr>
            <w:tcW w:w="1481" w:type="dxa"/>
          </w:tcPr>
          <w:p w14:paraId="67034055" w14:textId="790E0369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Titolo</w:t>
            </w:r>
          </w:p>
        </w:tc>
        <w:tc>
          <w:tcPr>
            <w:tcW w:w="1080" w:type="dxa"/>
          </w:tcPr>
          <w:p w14:paraId="02C7FB49" w14:textId="0C2432F7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  <w:tc>
          <w:tcPr>
            <w:tcW w:w="1423" w:type="dxa"/>
          </w:tcPr>
          <w:p w14:paraId="4CFFE367" w14:textId="106DFA73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 w:rsidRPr="000A6577">
              <w:rPr>
                <w:highlight w:val="yellow"/>
                <w:lang w:val="it-IT"/>
              </w:rPr>
              <w:t>Genere</w:t>
            </w:r>
          </w:p>
        </w:tc>
        <w:tc>
          <w:tcPr>
            <w:tcW w:w="1109" w:type="dxa"/>
          </w:tcPr>
          <w:p w14:paraId="274CA73F" w14:textId="78F30D5F" w:rsidR="000317D2" w:rsidRPr="00A62B27" w:rsidRDefault="000317D2" w:rsidP="001A1D8D">
            <w:pPr>
              <w:tabs>
                <w:tab w:val="left" w:pos="6795"/>
              </w:tabs>
            </w:pPr>
            <w:r>
              <w:rPr>
                <w:lang w:val="it-IT"/>
              </w:rPr>
              <w:t>Pagine</w:t>
            </w:r>
          </w:p>
        </w:tc>
        <w:tc>
          <w:tcPr>
            <w:tcW w:w="1724" w:type="dxa"/>
          </w:tcPr>
          <w:p w14:paraId="5E1333D1" w14:textId="44D9CFAE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proofErr w:type="spellStart"/>
            <w:r w:rsidRPr="00A62B27">
              <w:t>Collocazione</w:t>
            </w:r>
            <w:proofErr w:type="spellEnd"/>
          </w:p>
        </w:tc>
        <w:tc>
          <w:tcPr>
            <w:tcW w:w="535" w:type="dxa"/>
          </w:tcPr>
          <w:p w14:paraId="16F11674" w14:textId="2568286A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I/O</w:t>
            </w:r>
          </w:p>
        </w:tc>
        <w:tc>
          <w:tcPr>
            <w:tcW w:w="1301" w:type="dxa"/>
          </w:tcPr>
          <w:p w14:paraId="66F52725" w14:textId="65EED869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0317D2" w14:paraId="17987A94" w14:textId="77777777" w:rsidTr="000317D2">
        <w:tc>
          <w:tcPr>
            <w:tcW w:w="975" w:type="dxa"/>
          </w:tcPr>
          <w:p w14:paraId="1C7D6421" w14:textId="658EF0A2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588-734-511</w:t>
            </w:r>
          </w:p>
        </w:tc>
        <w:tc>
          <w:tcPr>
            <w:tcW w:w="1481" w:type="dxa"/>
          </w:tcPr>
          <w:p w14:paraId="1176F9D8" w14:textId="03A3393E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Lo hobbit</w:t>
            </w:r>
          </w:p>
        </w:tc>
        <w:tc>
          <w:tcPr>
            <w:tcW w:w="1080" w:type="dxa"/>
          </w:tcPr>
          <w:p w14:paraId="1C5B7B42" w14:textId="056C2BE7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R. Tolkien</w:t>
            </w:r>
          </w:p>
        </w:tc>
        <w:tc>
          <w:tcPr>
            <w:tcW w:w="1423" w:type="dxa"/>
          </w:tcPr>
          <w:p w14:paraId="7C9457C2" w14:textId="193B966A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Fantasy</w:t>
            </w:r>
          </w:p>
        </w:tc>
        <w:tc>
          <w:tcPr>
            <w:tcW w:w="1109" w:type="dxa"/>
          </w:tcPr>
          <w:p w14:paraId="4A5EED45" w14:textId="1F54F26B" w:rsidR="000317D2" w:rsidRPr="00A62B27" w:rsidRDefault="000317D2" w:rsidP="001A1D8D">
            <w:pPr>
              <w:tabs>
                <w:tab w:val="left" w:pos="6795"/>
              </w:tabs>
            </w:pPr>
            <w:r>
              <w:rPr>
                <w:lang w:val="it-IT"/>
              </w:rPr>
              <w:t>278</w:t>
            </w:r>
          </w:p>
        </w:tc>
        <w:tc>
          <w:tcPr>
            <w:tcW w:w="1724" w:type="dxa"/>
          </w:tcPr>
          <w:p w14:paraId="23232EE8" w14:textId="0DC15E31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 w:rsidRPr="00A62B27">
              <w:t>S03P0-252</w:t>
            </w:r>
          </w:p>
        </w:tc>
        <w:tc>
          <w:tcPr>
            <w:tcW w:w="535" w:type="dxa"/>
          </w:tcPr>
          <w:p w14:paraId="58845161" w14:textId="63462DCC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301" w:type="dxa"/>
          </w:tcPr>
          <w:p w14:paraId="74590EC4" w14:textId="39F71F9B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Gianni Dardo</w:t>
            </w:r>
          </w:p>
        </w:tc>
      </w:tr>
      <w:tr w:rsidR="000317D2" w14:paraId="6CE682A1" w14:textId="77777777" w:rsidTr="000317D2">
        <w:tc>
          <w:tcPr>
            <w:tcW w:w="975" w:type="dxa"/>
          </w:tcPr>
          <w:p w14:paraId="4FA33F87" w14:textId="0C5CE582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357-657-234</w:t>
            </w:r>
          </w:p>
        </w:tc>
        <w:tc>
          <w:tcPr>
            <w:tcW w:w="1481" w:type="dxa"/>
          </w:tcPr>
          <w:p w14:paraId="44C90DFC" w14:textId="45360C08" w:rsidR="000317D2" w:rsidRPr="00317095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10 piccoli indiani</w:t>
            </w:r>
          </w:p>
        </w:tc>
        <w:tc>
          <w:tcPr>
            <w:tcW w:w="1080" w:type="dxa"/>
          </w:tcPr>
          <w:p w14:paraId="702A649F" w14:textId="2D0F9196" w:rsidR="000317D2" w:rsidRPr="00317095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A. </w:t>
            </w:r>
            <w:r w:rsidRPr="00317095">
              <w:rPr>
                <w:lang w:val="it-IT"/>
              </w:rPr>
              <w:t>Christie</w:t>
            </w:r>
          </w:p>
        </w:tc>
        <w:tc>
          <w:tcPr>
            <w:tcW w:w="1423" w:type="dxa"/>
          </w:tcPr>
          <w:p w14:paraId="25630D11" w14:textId="3D011A7F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Giallo</w:t>
            </w:r>
          </w:p>
        </w:tc>
        <w:tc>
          <w:tcPr>
            <w:tcW w:w="1109" w:type="dxa"/>
          </w:tcPr>
          <w:p w14:paraId="32C3DDDB" w14:textId="18E4C4EC" w:rsidR="000317D2" w:rsidRPr="00A62B27" w:rsidRDefault="000317D2" w:rsidP="001A1D8D">
            <w:pPr>
              <w:tabs>
                <w:tab w:val="left" w:pos="6795"/>
              </w:tabs>
            </w:pPr>
            <w:r>
              <w:rPr>
                <w:lang w:val="it-IT"/>
              </w:rPr>
              <w:t>120</w:t>
            </w:r>
          </w:p>
        </w:tc>
        <w:tc>
          <w:tcPr>
            <w:tcW w:w="1724" w:type="dxa"/>
          </w:tcPr>
          <w:p w14:paraId="6B535E5E" w14:textId="1B48CD55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 w:rsidRPr="00A62B27">
              <w:t>S12P0-1368</w:t>
            </w:r>
          </w:p>
        </w:tc>
        <w:tc>
          <w:tcPr>
            <w:tcW w:w="535" w:type="dxa"/>
          </w:tcPr>
          <w:p w14:paraId="22402E21" w14:textId="1657D5CF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301" w:type="dxa"/>
          </w:tcPr>
          <w:p w14:paraId="64BACA0F" w14:textId="6732C86F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Franca Salvi</w:t>
            </w:r>
          </w:p>
        </w:tc>
      </w:tr>
      <w:tr w:rsidR="000317D2" w14:paraId="23E452F1" w14:textId="77777777" w:rsidTr="000317D2">
        <w:tc>
          <w:tcPr>
            <w:tcW w:w="975" w:type="dxa"/>
          </w:tcPr>
          <w:p w14:paraId="622E4AE1" w14:textId="66868EA9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567-421-698</w:t>
            </w:r>
          </w:p>
        </w:tc>
        <w:tc>
          <w:tcPr>
            <w:tcW w:w="1481" w:type="dxa"/>
          </w:tcPr>
          <w:p w14:paraId="24FB8543" w14:textId="11830FCA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 w:rsidRPr="00317095">
              <w:rPr>
                <w:lang w:val="it-IT"/>
              </w:rPr>
              <w:t>Il collezionista d’ossa</w:t>
            </w:r>
          </w:p>
        </w:tc>
        <w:tc>
          <w:tcPr>
            <w:tcW w:w="1080" w:type="dxa"/>
          </w:tcPr>
          <w:p w14:paraId="603427EA" w14:textId="54A83E21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J. Leather</w:t>
            </w:r>
          </w:p>
        </w:tc>
        <w:tc>
          <w:tcPr>
            <w:tcW w:w="1423" w:type="dxa"/>
          </w:tcPr>
          <w:p w14:paraId="4BEC2E46" w14:textId="3FFAD7D2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Giallo</w:t>
            </w:r>
          </w:p>
        </w:tc>
        <w:tc>
          <w:tcPr>
            <w:tcW w:w="1109" w:type="dxa"/>
          </w:tcPr>
          <w:p w14:paraId="19FB6AC2" w14:textId="1B63413E" w:rsidR="000317D2" w:rsidRPr="00A62B27" w:rsidRDefault="000317D2" w:rsidP="001A1D8D">
            <w:pPr>
              <w:tabs>
                <w:tab w:val="left" w:pos="6795"/>
              </w:tabs>
            </w:pPr>
            <w:r>
              <w:rPr>
                <w:lang w:val="it-IT"/>
              </w:rPr>
              <w:t>202</w:t>
            </w:r>
          </w:p>
        </w:tc>
        <w:tc>
          <w:tcPr>
            <w:tcW w:w="1724" w:type="dxa"/>
          </w:tcPr>
          <w:p w14:paraId="68BD40B8" w14:textId="588B58F4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 w:rsidRPr="00A62B27">
              <w:t>S07P1-2013</w:t>
            </w:r>
          </w:p>
        </w:tc>
        <w:tc>
          <w:tcPr>
            <w:tcW w:w="535" w:type="dxa"/>
          </w:tcPr>
          <w:p w14:paraId="2CCEF74F" w14:textId="42B232DA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301" w:type="dxa"/>
          </w:tcPr>
          <w:p w14:paraId="35E4C19C" w14:textId="13367FBB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Loris Preti</w:t>
            </w:r>
          </w:p>
        </w:tc>
      </w:tr>
      <w:tr w:rsidR="000317D2" w14:paraId="1C7093D8" w14:textId="77777777" w:rsidTr="000317D2">
        <w:tc>
          <w:tcPr>
            <w:tcW w:w="975" w:type="dxa"/>
          </w:tcPr>
          <w:p w14:paraId="094EB627" w14:textId="31AA49FD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775-696-878</w:t>
            </w:r>
          </w:p>
        </w:tc>
        <w:tc>
          <w:tcPr>
            <w:tcW w:w="1481" w:type="dxa"/>
          </w:tcPr>
          <w:p w14:paraId="2BAEBE67" w14:textId="54610034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Open- la mia storia</w:t>
            </w:r>
          </w:p>
        </w:tc>
        <w:tc>
          <w:tcPr>
            <w:tcW w:w="1080" w:type="dxa"/>
          </w:tcPr>
          <w:p w14:paraId="69CB2CCA" w14:textId="0C77047A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A. Agassi</w:t>
            </w:r>
          </w:p>
        </w:tc>
        <w:tc>
          <w:tcPr>
            <w:tcW w:w="1423" w:type="dxa"/>
          </w:tcPr>
          <w:p w14:paraId="32822424" w14:textId="14745C00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Bibliografico</w:t>
            </w:r>
          </w:p>
        </w:tc>
        <w:tc>
          <w:tcPr>
            <w:tcW w:w="1109" w:type="dxa"/>
          </w:tcPr>
          <w:p w14:paraId="46248EBC" w14:textId="49CAA125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498</w:t>
            </w:r>
          </w:p>
        </w:tc>
        <w:tc>
          <w:tcPr>
            <w:tcW w:w="1724" w:type="dxa"/>
          </w:tcPr>
          <w:p w14:paraId="3347471A" w14:textId="6128C398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S07P0-0027</w:t>
            </w:r>
          </w:p>
        </w:tc>
        <w:tc>
          <w:tcPr>
            <w:tcW w:w="535" w:type="dxa"/>
          </w:tcPr>
          <w:p w14:paraId="610E9F10" w14:textId="4955A811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301" w:type="dxa"/>
          </w:tcPr>
          <w:p w14:paraId="3B573A9E" w14:textId="1AF26B64" w:rsidR="000317D2" w:rsidRDefault="000317D2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Gianni Dardo</w:t>
            </w:r>
          </w:p>
        </w:tc>
      </w:tr>
      <w:bookmarkEnd w:id="0"/>
    </w:tbl>
    <w:p w14:paraId="3891E4EB" w14:textId="77777777" w:rsidR="00D67B4B" w:rsidRDefault="00D67B4B" w:rsidP="007D3B1C">
      <w:pPr>
        <w:tabs>
          <w:tab w:val="left" w:pos="6795"/>
        </w:tabs>
        <w:rPr>
          <w:lang w:val="it-IT"/>
        </w:rPr>
      </w:pPr>
    </w:p>
    <w:p w14:paraId="16317832" w14:textId="3BC9436F" w:rsidR="00986DC9" w:rsidRDefault="00A0234D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Come abbiamo visto nelle lezioni </w:t>
      </w:r>
      <w:r w:rsidR="000A6577">
        <w:rPr>
          <w:lang w:val="it-IT"/>
        </w:rPr>
        <w:t>di pratica</w:t>
      </w:r>
      <w:r>
        <w:rPr>
          <w:lang w:val="it-IT"/>
        </w:rPr>
        <w:t xml:space="preserve"> </w:t>
      </w:r>
      <w:r w:rsidR="000A6577">
        <w:rPr>
          <w:lang w:val="it-IT"/>
        </w:rPr>
        <w:t>si devono</w:t>
      </w:r>
      <w:r>
        <w:rPr>
          <w:lang w:val="it-IT"/>
        </w:rPr>
        <w:t xml:space="preserve"> creare delle tabelle </w:t>
      </w:r>
      <w:r w:rsidR="00C70A7D">
        <w:rPr>
          <w:lang w:val="it-IT"/>
        </w:rPr>
        <w:t>esterne per normalizzare i dati</w:t>
      </w:r>
      <w:r w:rsidR="00797FA5">
        <w:rPr>
          <w:lang w:val="it-IT"/>
        </w:rPr>
        <w:t>.</w:t>
      </w:r>
    </w:p>
    <w:p w14:paraId="1D3D9DC2" w14:textId="1F2E9391" w:rsidR="000A6577" w:rsidRDefault="000A6577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La prima che creerei è quella del genere per evitare </w:t>
      </w:r>
      <w:r w:rsidR="000317D2">
        <w:rPr>
          <w:lang w:val="it-IT"/>
        </w:rPr>
        <w:t>ridondanze</w:t>
      </w:r>
      <w:r>
        <w:rPr>
          <w:lang w:val="it-IT"/>
        </w:rPr>
        <w:t xml:space="preserve"> e risparmiare spazio.</w:t>
      </w:r>
    </w:p>
    <w:p w14:paraId="3D78E578" w14:textId="7CE1FED8" w:rsidR="000A6577" w:rsidRDefault="000A6577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Questo è un tipo di relazione</w:t>
      </w:r>
      <w:r w:rsidR="006441D1">
        <w:rPr>
          <w:lang w:val="it-IT"/>
        </w:rPr>
        <w:t xml:space="preserve"> </w:t>
      </w:r>
      <w:r>
        <w:rPr>
          <w:lang w:val="it-IT"/>
        </w:rPr>
        <w:t>uno a uno ovvero ad ogni codice corrisponde un genere e viceversa.</w:t>
      </w:r>
    </w:p>
    <w:p w14:paraId="07B91818" w14:textId="73B885F2" w:rsidR="000A6577" w:rsidRDefault="000A6577" w:rsidP="007D3B1C">
      <w:pPr>
        <w:tabs>
          <w:tab w:val="left" w:pos="6795"/>
        </w:tabs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1559"/>
      </w:tblGrid>
      <w:tr w:rsidR="000A6577" w14:paraId="0BB32A52" w14:textId="77777777" w:rsidTr="00C70A7D">
        <w:tc>
          <w:tcPr>
            <w:tcW w:w="2689" w:type="dxa"/>
          </w:tcPr>
          <w:p w14:paraId="12C755AE" w14:textId="57831680" w:rsidR="000A6577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Genere</w:t>
            </w:r>
          </w:p>
        </w:tc>
        <w:tc>
          <w:tcPr>
            <w:tcW w:w="1559" w:type="dxa"/>
          </w:tcPr>
          <w:p w14:paraId="042E9FC0" w14:textId="1F99F859" w:rsidR="000A6577" w:rsidRPr="000A6577" w:rsidRDefault="00317095" w:rsidP="007D3B1C">
            <w:pPr>
              <w:tabs>
                <w:tab w:val="left" w:pos="6795"/>
              </w:tabs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>codice</w:t>
            </w:r>
            <w:r w:rsidR="000A6577" w:rsidRPr="000A6577">
              <w:rPr>
                <w:highlight w:val="yellow"/>
                <w:lang w:val="it-IT"/>
              </w:rPr>
              <w:t xml:space="preserve"> genere</w:t>
            </w:r>
          </w:p>
        </w:tc>
      </w:tr>
      <w:tr w:rsidR="000A6577" w14:paraId="5F49D86C" w14:textId="77777777" w:rsidTr="00C70A7D">
        <w:tc>
          <w:tcPr>
            <w:tcW w:w="2689" w:type="dxa"/>
          </w:tcPr>
          <w:p w14:paraId="736B4DA6" w14:textId="5543DDA1" w:rsidR="000A6577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Fantasy</w:t>
            </w:r>
          </w:p>
        </w:tc>
        <w:tc>
          <w:tcPr>
            <w:tcW w:w="1559" w:type="dxa"/>
          </w:tcPr>
          <w:p w14:paraId="768ECC8B" w14:textId="70D938A9" w:rsidR="000A6577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0A6577">
              <w:rPr>
                <w:lang w:val="it-IT"/>
              </w:rPr>
              <w:t>1</w:t>
            </w:r>
          </w:p>
        </w:tc>
      </w:tr>
      <w:tr w:rsidR="00317095" w14:paraId="77C61BB2" w14:textId="77777777" w:rsidTr="00C70A7D">
        <w:tc>
          <w:tcPr>
            <w:tcW w:w="2689" w:type="dxa"/>
          </w:tcPr>
          <w:p w14:paraId="7870D30E" w14:textId="3249BE42" w:rsidR="00317095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Bibliografico</w:t>
            </w:r>
            <w:r w:rsidR="004D6217">
              <w:rPr>
                <w:lang w:val="it-IT"/>
              </w:rPr>
              <w:t>, bibliografia</w:t>
            </w:r>
          </w:p>
        </w:tc>
        <w:tc>
          <w:tcPr>
            <w:tcW w:w="1559" w:type="dxa"/>
          </w:tcPr>
          <w:p w14:paraId="1B5DC7C9" w14:textId="649B1420" w:rsidR="00317095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02</w:t>
            </w:r>
          </w:p>
        </w:tc>
      </w:tr>
      <w:tr w:rsidR="000A6577" w14:paraId="7FE4AF49" w14:textId="77777777" w:rsidTr="00C70A7D">
        <w:tc>
          <w:tcPr>
            <w:tcW w:w="2689" w:type="dxa"/>
          </w:tcPr>
          <w:p w14:paraId="2F007EAD" w14:textId="5E7ACAC4" w:rsidR="000A6577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Giallo</w:t>
            </w:r>
          </w:p>
        </w:tc>
        <w:tc>
          <w:tcPr>
            <w:tcW w:w="1559" w:type="dxa"/>
          </w:tcPr>
          <w:p w14:paraId="41088BB6" w14:textId="7B7A3320" w:rsidR="000A6577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</w:tr>
      <w:tr w:rsidR="000A6577" w14:paraId="40BF0A97" w14:textId="77777777" w:rsidTr="00C70A7D">
        <w:tc>
          <w:tcPr>
            <w:tcW w:w="2689" w:type="dxa"/>
          </w:tcPr>
          <w:p w14:paraId="0325927D" w14:textId="34D5BA6B" w:rsidR="000A6577" w:rsidRDefault="004D621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Avventura</w:t>
            </w:r>
          </w:p>
        </w:tc>
        <w:tc>
          <w:tcPr>
            <w:tcW w:w="1559" w:type="dxa"/>
          </w:tcPr>
          <w:p w14:paraId="53716867" w14:textId="065D6428" w:rsidR="000A6577" w:rsidRDefault="004D621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317095">
              <w:rPr>
                <w:lang w:val="it-IT"/>
              </w:rPr>
              <w:t>4</w:t>
            </w:r>
          </w:p>
        </w:tc>
      </w:tr>
    </w:tbl>
    <w:p w14:paraId="4C76F5BC" w14:textId="77777777" w:rsidR="000A6577" w:rsidRDefault="000A6577" w:rsidP="007D3B1C">
      <w:pPr>
        <w:tabs>
          <w:tab w:val="left" w:pos="6795"/>
        </w:tabs>
        <w:rPr>
          <w:lang w:val="it-IT"/>
        </w:rPr>
      </w:pPr>
    </w:p>
    <w:p w14:paraId="6177281B" w14:textId="4208CC02" w:rsidR="000317D2" w:rsidRDefault="00C917CD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Nella Tabella principale Libro ho messo l’operatore anche se non è un dato che si riferisce ai libri, perché è stato richiesto dal direttore di avere traccia di chi ha inserito il record. </w:t>
      </w:r>
      <w:r w:rsidR="004A581F">
        <w:rPr>
          <w:lang w:val="it-IT"/>
        </w:rPr>
        <w:t>I</w:t>
      </w:r>
      <w:r>
        <w:rPr>
          <w:lang w:val="it-IT"/>
        </w:rPr>
        <w:t>n questo caso</w:t>
      </w:r>
      <w:r w:rsidR="004A581F">
        <w:rPr>
          <w:lang w:val="it-IT"/>
        </w:rPr>
        <w:t xml:space="preserve"> </w:t>
      </w:r>
      <w:r w:rsidR="00257726">
        <w:rPr>
          <w:lang w:val="it-IT"/>
        </w:rPr>
        <w:t>potrei creare</w:t>
      </w:r>
      <w:r>
        <w:rPr>
          <w:lang w:val="it-IT"/>
        </w:rPr>
        <w:t xml:space="preserve"> una tabella come la precedente</w:t>
      </w:r>
      <w:r w:rsidR="00257726">
        <w:rPr>
          <w:lang w:val="it-IT"/>
        </w:rPr>
        <w:t>, ma preferirei</w:t>
      </w:r>
      <w:r w:rsidR="004A581F">
        <w:rPr>
          <w:lang w:val="it-IT"/>
        </w:rPr>
        <w:t xml:space="preserve"> un </w:t>
      </w:r>
      <w:r w:rsidR="004A581F" w:rsidRPr="00257726">
        <w:rPr>
          <w:highlight w:val="lightGray"/>
          <w:lang w:val="it-IT"/>
        </w:rPr>
        <w:t>collegamento automatico</w:t>
      </w:r>
      <w:r w:rsidR="004A581F">
        <w:rPr>
          <w:lang w:val="it-IT"/>
        </w:rPr>
        <w:t xml:space="preserve"> che inseri</w:t>
      </w:r>
      <w:r w:rsidR="00257726">
        <w:rPr>
          <w:lang w:val="it-IT"/>
        </w:rPr>
        <w:t>sca</w:t>
      </w:r>
      <w:r w:rsidR="004A581F">
        <w:rPr>
          <w:lang w:val="it-IT"/>
        </w:rPr>
        <w:t xml:space="preserve"> il codice operatore nel momento in cui l’operatore entra nel software con il suo username e la sua password. (Credo sia possibile, ma ancora non so come)</w:t>
      </w:r>
      <w:r w:rsidR="00257726">
        <w:rPr>
          <w:lang w:val="it-IT"/>
        </w:rPr>
        <w:t>.</w:t>
      </w:r>
    </w:p>
    <w:p w14:paraId="6E84812C" w14:textId="77777777" w:rsidR="000317D2" w:rsidRDefault="000317D2" w:rsidP="007D3B1C">
      <w:pPr>
        <w:tabs>
          <w:tab w:val="left" w:pos="6795"/>
        </w:tabs>
        <w:rPr>
          <w:lang w:val="it-IT"/>
        </w:rPr>
      </w:pPr>
    </w:p>
    <w:p w14:paraId="3042589E" w14:textId="77777777" w:rsidR="000317D2" w:rsidRDefault="000317D2" w:rsidP="007D3B1C">
      <w:pPr>
        <w:tabs>
          <w:tab w:val="left" w:pos="6795"/>
        </w:tabs>
        <w:rPr>
          <w:lang w:val="it-IT"/>
        </w:rPr>
      </w:pPr>
    </w:p>
    <w:p w14:paraId="6B48CF42" w14:textId="77777777" w:rsidR="000317D2" w:rsidRDefault="000317D2" w:rsidP="007D3B1C">
      <w:pPr>
        <w:tabs>
          <w:tab w:val="left" w:pos="6795"/>
        </w:tabs>
        <w:rPr>
          <w:lang w:val="it-IT"/>
        </w:rPr>
      </w:pPr>
    </w:p>
    <w:p w14:paraId="46738EDF" w14:textId="77777777" w:rsidR="000317D2" w:rsidRDefault="000317D2" w:rsidP="007D3B1C">
      <w:pPr>
        <w:tabs>
          <w:tab w:val="left" w:pos="6795"/>
        </w:tabs>
        <w:rPr>
          <w:lang w:val="it-IT"/>
        </w:rPr>
      </w:pPr>
    </w:p>
    <w:p w14:paraId="6BC44D71" w14:textId="77777777" w:rsidR="000317D2" w:rsidRDefault="000317D2" w:rsidP="007D3B1C">
      <w:pPr>
        <w:tabs>
          <w:tab w:val="left" w:pos="6795"/>
        </w:tabs>
        <w:rPr>
          <w:lang w:val="it-IT"/>
        </w:rPr>
      </w:pPr>
    </w:p>
    <w:p w14:paraId="70618BA9" w14:textId="5A3CDBAC" w:rsidR="00C917CD" w:rsidRDefault="00257726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lastRenderedPageBreak/>
        <w:t>L</w:t>
      </w:r>
      <w:r w:rsidR="004A581F">
        <w:rPr>
          <w:lang w:val="it-IT"/>
        </w:rPr>
        <w:t>a Tabella Principale Libro</w:t>
      </w:r>
      <w:r>
        <w:rPr>
          <w:lang w:val="it-IT"/>
        </w:rPr>
        <w:t xml:space="preserve">, dunque, diventerebbe </w:t>
      </w:r>
      <w:r w:rsidR="004A581F">
        <w:rPr>
          <w:lang w:val="it-IT"/>
        </w:rPr>
        <w:t>come segue:</w:t>
      </w:r>
    </w:p>
    <w:tbl>
      <w:tblPr>
        <w:tblStyle w:val="Grigliatabella"/>
        <w:tblW w:w="9604" w:type="dxa"/>
        <w:tblLook w:val="04A0" w:firstRow="1" w:lastRow="0" w:firstColumn="1" w:lastColumn="0" w:noHBand="0" w:noVBand="1"/>
      </w:tblPr>
      <w:tblGrid>
        <w:gridCol w:w="1437"/>
        <w:gridCol w:w="1311"/>
        <w:gridCol w:w="1139"/>
        <w:gridCol w:w="910"/>
        <w:gridCol w:w="829"/>
        <w:gridCol w:w="1696"/>
        <w:gridCol w:w="503"/>
        <w:gridCol w:w="1779"/>
      </w:tblGrid>
      <w:tr w:rsidR="00E24090" w14:paraId="084DB53F" w14:textId="77777777" w:rsidTr="00E24090">
        <w:tc>
          <w:tcPr>
            <w:tcW w:w="1477" w:type="dxa"/>
          </w:tcPr>
          <w:p w14:paraId="517D1159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ISBN</w:t>
            </w:r>
          </w:p>
        </w:tc>
        <w:tc>
          <w:tcPr>
            <w:tcW w:w="1311" w:type="dxa"/>
          </w:tcPr>
          <w:p w14:paraId="460F5E5F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Titolo</w:t>
            </w:r>
          </w:p>
        </w:tc>
        <w:tc>
          <w:tcPr>
            <w:tcW w:w="1151" w:type="dxa"/>
          </w:tcPr>
          <w:p w14:paraId="56A43096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  <w:tc>
          <w:tcPr>
            <w:tcW w:w="914" w:type="dxa"/>
          </w:tcPr>
          <w:p w14:paraId="73E8CEAB" w14:textId="5661C001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 w:rsidRPr="00C70A7D">
              <w:rPr>
                <w:highlight w:val="yellow"/>
                <w:lang w:val="it-IT"/>
              </w:rPr>
              <w:t>Codice genere</w:t>
            </w:r>
          </w:p>
        </w:tc>
        <w:tc>
          <w:tcPr>
            <w:tcW w:w="830" w:type="dxa"/>
          </w:tcPr>
          <w:p w14:paraId="454D70B4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Pagine</w:t>
            </w:r>
          </w:p>
        </w:tc>
        <w:tc>
          <w:tcPr>
            <w:tcW w:w="1713" w:type="dxa"/>
          </w:tcPr>
          <w:p w14:paraId="38706CCE" w14:textId="5B2E2DB9" w:rsidR="00E24090" w:rsidRPr="00257726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lang w:val="it-IT"/>
              </w:rPr>
              <w:t>Collocazione</w:t>
            </w:r>
          </w:p>
        </w:tc>
        <w:tc>
          <w:tcPr>
            <w:tcW w:w="396" w:type="dxa"/>
          </w:tcPr>
          <w:p w14:paraId="12DA1F74" w14:textId="5D74E94B" w:rsidR="00E24090" w:rsidRPr="00692E1A" w:rsidRDefault="00692E1A" w:rsidP="001A1D8D">
            <w:pPr>
              <w:tabs>
                <w:tab w:val="left" w:pos="6795"/>
              </w:tabs>
              <w:rPr>
                <w:lang w:val="it-IT"/>
              </w:rPr>
            </w:pPr>
            <w:r w:rsidRPr="00692E1A">
              <w:rPr>
                <w:lang w:val="it-IT"/>
              </w:rPr>
              <w:t>I/O</w:t>
            </w:r>
          </w:p>
        </w:tc>
        <w:tc>
          <w:tcPr>
            <w:tcW w:w="1812" w:type="dxa"/>
          </w:tcPr>
          <w:p w14:paraId="46E98986" w14:textId="09801CB6" w:rsidR="00E24090" w:rsidRPr="00257726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 w:rsidRPr="00257726">
              <w:rPr>
                <w:highlight w:val="lightGray"/>
                <w:lang w:val="it-IT"/>
              </w:rPr>
              <w:t>operatore</w:t>
            </w:r>
          </w:p>
        </w:tc>
      </w:tr>
      <w:tr w:rsidR="00E24090" w14:paraId="50A15B6B" w14:textId="77777777" w:rsidTr="00E24090">
        <w:tc>
          <w:tcPr>
            <w:tcW w:w="1477" w:type="dxa"/>
          </w:tcPr>
          <w:p w14:paraId="282EE404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588-734-511</w:t>
            </w:r>
          </w:p>
        </w:tc>
        <w:tc>
          <w:tcPr>
            <w:tcW w:w="1311" w:type="dxa"/>
          </w:tcPr>
          <w:p w14:paraId="29EE34C9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Lo hobbit</w:t>
            </w:r>
          </w:p>
        </w:tc>
        <w:tc>
          <w:tcPr>
            <w:tcW w:w="1151" w:type="dxa"/>
          </w:tcPr>
          <w:p w14:paraId="326BD9DD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R. Tolkien</w:t>
            </w:r>
          </w:p>
        </w:tc>
        <w:tc>
          <w:tcPr>
            <w:tcW w:w="914" w:type="dxa"/>
          </w:tcPr>
          <w:p w14:paraId="6E91BAC4" w14:textId="7B0A19A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01</w:t>
            </w:r>
          </w:p>
        </w:tc>
        <w:tc>
          <w:tcPr>
            <w:tcW w:w="830" w:type="dxa"/>
          </w:tcPr>
          <w:p w14:paraId="67B6D5FB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278</w:t>
            </w:r>
          </w:p>
        </w:tc>
        <w:tc>
          <w:tcPr>
            <w:tcW w:w="1713" w:type="dxa"/>
          </w:tcPr>
          <w:p w14:paraId="57F54993" w14:textId="159D0048" w:rsidR="00E24090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lang w:val="it-IT"/>
              </w:rPr>
              <w:t>S03P0-252</w:t>
            </w:r>
          </w:p>
        </w:tc>
        <w:tc>
          <w:tcPr>
            <w:tcW w:w="396" w:type="dxa"/>
          </w:tcPr>
          <w:p w14:paraId="62B75E2E" w14:textId="7B9DF8B4" w:rsidR="00E24090" w:rsidRPr="00692E1A" w:rsidRDefault="00692E1A" w:rsidP="001A1D8D">
            <w:pPr>
              <w:tabs>
                <w:tab w:val="left" w:pos="6795"/>
              </w:tabs>
              <w:rPr>
                <w:lang w:val="it-IT"/>
              </w:rPr>
            </w:pPr>
            <w:r w:rsidRPr="00692E1A">
              <w:rPr>
                <w:lang w:val="it-IT"/>
              </w:rPr>
              <w:t>1</w:t>
            </w:r>
          </w:p>
        </w:tc>
        <w:tc>
          <w:tcPr>
            <w:tcW w:w="1812" w:type="dxa"/>
          </w:tcPr>
          <w:p w14:paraId="6C3BE3DC" w14:textId="54F5547F" w:rsidR="00E24090" w:rsidRPr="00257726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highlight w:val="lightGray"/>
                <w:lang w:val="it-IT"/>
              </w:rPr>
              <w:t>14</w:t>
            </w:r>
          </w:p>
        </w:tc>
      </w:tr>
      <w:tr w:rsidR="00E24090" w14:paraId="5B5E8441" w14:textId="77777777" w:rsidTr="00E24090">
        <w:tc>
          <w:tcPr>
            <w:tcW w:w="1477" w:type="dxa"/>
          </w:tcPr>
          <w:p w14:paraId="593CF24F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357-657-234</w:t>
            </w:r>
          </w:p>
        </w:tc>
        <w:tc>
          <w:tcPr>
            <w:tcW w:w="1311" w:type="dxa"/>
          </w:tcPr>
          <w:p w14:paraId="1228A3C2" w14:textId="77777777" w:rsidR="00E24090" w:rsidRPr="00317095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10 piccoli indiani</w:t>
            </w:r>
          </w:p>
        </w:tc>
        <w:tc>
          <w:tcPr>
            <w:tcW w:w="1151" w:type="dxa"/>
          </w:tcPr>
          <w:p w14:paraId="3C1F01E6" w14:textId="77777777" w:rsidR="00E24090" w:rsidRPr="00317095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A. </w:t>
            </w:r>
            <w:r w:rsidRPr="00317095">
              <w:rPr>
                <w:lang w:val="it-IT"/>
              </w:rPr>
              <w:t>Christie</w:t>
            </w:r>
          </w:p>
        </w:tc>
        <w:tc>
          <w:tcPr>
            <w:tcW w:w="914" w:type="dxa"/>
          </w:tcPr>
          <w:p w14:paraId="0C98A5C8" w14:textId="545BDF23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  <w:tc>
          <w:tcPr>
            <w:tcW w:w="830" w:type="dxa"/>
          </w:tcPr>
          <w:p w14:paraId="571C993C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120</w:t>
            </w:r>
          </w:p>
        </w:tc>
        <w:tc>
          <w:tcPr>
            <w:tcW w:w="1713" w:type="dxa"/>
          </w:tcPr>
          <w:p w14:paraId="441B8DBE" w14:textId="4320771D" w:rsidR="00E24090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lang w:val="it-IT"/>
              </w:rPr>
              <w:t>S12P0-1368</w:t>
            </w:r>
          </w:p>
        </w:tc>
        <w:tc>
          <w:tcPr>
            <w:tcW w:w="396" w:type="dxa"/>
          </w:tcPr>
          <w:p w14:paraId="69082B88" w14:textId="765AF9C3" w:rsidR="00E24090" w:rsidRPr="00692E1A" w:rsidRDefault="00692E1A" w:rsidP="001A1D8D">
            <w:pPr>
              <w:tabs>
                <w:tab w:val="left" w:pos="6795"/>
              </w:tabs>
              <w:rPr>
                <w:lang w:val="it-IT"/>
              </w:rPr>
            </w:pPr>
            <w:r w:rsidRPr="00692E1A">
              <w:rPr>
                <w:lang w:val="it-IT"/>
              </w:rPr>
              <w:t>0</w:t>
            </w:r>
          </w:p>
        </w:tc>
        <w:tc>
          <w:tcPr>
            <w:tcW w:w="1812" w:type="dxa"/>
          </w:tcPr>
          <w:p w14:paraId="7F2F79BF" w14:textId="2FA506F2" w:rsidR="00E24090" w:rsidRPr="00257726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highlight w:val="lightGray"/>
                <w:lang w:val="it-IT"/>
              </w:rPr>
              <w:t>18</w:t>
            </w:r>
          </w:p>
        </w:tc>
      </w:tr>
      <w:tr w:rsidR="00E24090" w14:paraId="12C875B7" w14:textId="77777777" w:rsidTr="00E24090">
        <w:tc>
          <w:tcPr>
            <w:tcW w:w="1477" w:type="dxa"/>
          </w:tcPr>
          <w:p w14:paraId="540492CB" w14:textId="2C696E7C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567-421-698</w:t>
            </w:r>
          </w:p>
        </w:tc>
        <w:tc>
          <w:tcPr>
            <w:tcW w:w="1311" w:type="dxa"/>
          </w:tcPr>
          <w:p w14:paraId="4E806623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 w:rsidRPr="00317095">
              <w:rPr>
                <w:lang w:val="it-IT"/>
              </w:rPr>
              <w:t>Il collezionista d’ossa</w:t>
            </w:r>
          </w:p>
        </w:tc>
        <w:tc>
          <w:tcPr>
            <w:tcW w:w="1151" w:type="dxa"/>
          </w:tcPr>
          <w:p w14:paraId="2EDB383D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J. Leather</w:t>
            </w:r>
          </w:p>
        </w:tc>
        <w:tc>
          <w:tcPr>
            <w:tcW w:w="914" w:type="dxa"/>
          </w:tcPr>
          <w:p w14:paraId="2B0948BD" w14:textId="5B39E061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  <w:tc>
          <w:tcPr>
            <w:tcW w:w="830" w:type="dxa"/>
          </w:tcPr>
          <w:p w14:paraId="1E384691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202</w:t>
            </w:r>
          </w:p>
        </w:tc>
        <w:tc>
          <w:tcPr>
            <w:tcW w:w="1713" w:type="dxa"/>
          </w:tcPr>
          <w:p w14:paraId="2128572A" w14:textId="4F866CC6" w:rsidR="00E24090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lang w:val="it-IT"/>
              </w:rPr>
              <w:t>S07P1-2013</w:t>
            </w:r>
          </w:p>
        </w:tc>
        <w:tc>
          <w:tcPr>
            <w:tcW w:w="396" w:type="dxa"/>
          </w:tcPr>
          <w:p w14:paraId="7CFEA76C" w14:textId="1B2CAF18" w:rsidR="00E24090" w:rsidRPr="00692E1A" w:rsidRDefault="00692E1A" w:rsidP="001A1D8D">
            <w:pPr>
              <w:tabs>
                <w:tab w:val="left" w:pos="6795"/>
              </w:tabs>
              <w:rPr>
                <w:lang w:val="it-IT"/>
              </w:rPr>
            </w:pPr>
            <w:r w:rsidRPr="00692E1A">
              <w:rPr>
                <w:lang w:val="it-IT"/>
              </w:rPr>
              <w:t>1</w:t>
            </w:r>
          </w:p>
        </w:tc>
        <w:tc>
          <w:tcPr>
            <w:tcW w:w="1812" w:type="dxa"/>
          </w:tcPr>
          <w:p w14:paraId="6FF7DC39" w14:textId="797AF464" w:rsidR="00E24090" w:rsidRPr="00257726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highlight w:val="lightGray"/>
                <w:lang w:val="it-IT"/>
              </w:rPr>
              <w:t>07</w:t>
            </w:r>
          </w:p>
        </w:tc>
      </w:tr>
      <w:tr w:rsidR="00E24090" w14:paraId="424080FF" w14:textId="77777777" w:rsidTr="00E24090">
        <w:tc>
          <w:tcPr>
            <w:tcW w:w="1477" w:type="dxa"/>
          </w:tcPr>
          <w:p w14:paraId="2F589C76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775-696-878</w:t>
            </w:r>
          </w:p>
        </w:tc>
        <w:tc>
          <w:tcPr>
            <w:tcW w:w="1311" w:type="dxa"/>
          </w:tcPr>
          <w:p w14:paraId="7577306F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Open- la mia storia</w:t>
            </w:r>
          </w:p>
        </w:tc>
        <w:tc>
          <w:tcPr>
            <w:tcW w:w="1151" w:type="dxa"/>
          </w:tcPr>
          <w:p w14:paraId="7889FCCB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A. Agassi</w:t>
            </w:r>
          </w:p>
        </w:tc>
        <w:tc>
          <w:tcPr>
            <w:tcW w:w="914" w:type="dxa"/>
          </w:tcPr>
          <w:p w14:paraId="60B3FC4B" w14:textId="144E62A0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02</w:t>
            </w:r>
          </w:p>
        </w:tc>
        <w:tc>
          <w:tcPr>
            <w:tcW w:w="830" w:type="dxa"/>
          </w:tcPr>
          <w:p w14:paraId="73E2AF85" w14:textId="77777777" w:rsidR="00E24090" w:rsidRDefault="00E24090" w:rsidP="001A1D8D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498</w:t>
            </w:r>
          </w:p>
        </w:tc>
        <w:tc>
          <w:tcPr>
            <w:tcW w:w="1713" w:type="dxa"/>
          </w:tcPr>
          <w:p w14:paraId="7DF803F7" w14:textId="0D8CFE20" w:rsidR="00E24090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lang w:val="it-IT"/>
              </w:rPr>
              <w:t>S07P0-0027</w:t>
            </w:r>
          </w:p>
        </w:tc>
        <w:tc>
          <w:tcPr>
            <w:tcW w:w="396" w:type="dxa"/>
          </w:tcPr>
          <w:p w14:paraId="050DED8C" w14:textId="1C45EBEF" w:rsidR="00E24090" w:rsidRPr="00692E1A" w:rsidRDefault="00692E1A" w:rsidP="001A1D8D">
            <w:pPr>
              <w:tabs>
                <w:tab w:val="left" w:pos="6795"/>
              </w:tabs>
              <w:rPr>
                <w:lang w:val="it-IT"/>
              </w:rPr>
            </w:pPr>
            <w:r w:rsidRPr="00692E1A">
              <w:rPr>
                <w:lang w:val="it-IT"/>
              </w:rPr>
              <w:t>1</w:t>
            </w:r>
          </w:p>
        </w:tc>
        <w:tc>
          <w:tcPr>
            <w:tcW w:w="1812" w:type="dxa"/>
          </w:tcPr>
          <w:p w14:paraId="5A747F32" w14:textId="5069C741" w:rsidR="00E24090" w:rsidRPr="00257726" w:rsidRDefault="00E24090" w:rsidP="001A1D8D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highlight w:val="lightGray"/>
                <w:lang w:val="it-IT"/>
              </w:rPr>
              <w:t>14</w:t>
            </w:r>
          </w:p>
        </w:tc>
      </w:tr>
    </w:tbl>
    <w:p w14:paraId="5EF09235" w14:textId="77777777" w:rsidR="004A581F" w:rsidRDefault="004A581F" w:rsidP="007D3B1C">
      <w:pPr>
        <w:tabs>
          <w:tab w:val="left" w:pos="6795"/>
        </w:tabs>
        <w:rPr>
          <w:lang w:val="it-IT"/>
        </w:rPr>
      </w:pPr>
    </w:p>
    <w:p w14:paraId="7BD3A1C5" w14:textId="36D6D9E4" w:rsidR="00257726" w:rsidRDefault="00693041" w:rsidP="00804D2B">
      <w:pPr>
        <w:rPr>
          <w:lang w:val="it-IT"/>
        </w:rPr>
      </w:pPr>
      <w:r>
        <w:rPr>
          <w:lang w:val="it-IT"/>
        </w:rPr>
        <w:t xml:space="preserve">Per </w:t>
      </w:r>
      <w:r w:rsidR="00C70A7D">
        <w:rPr>
          <w:lang w:val="it-IT"/>
        </w:rPr>
        <w:t xml:space="preserve">normalizzare anche i dati Titolo e Autore, </w:t>
      </w:r>
      <w:r w:rsidR="00C70A7D">
        <w:rPr>
          <w:lang w:val="it-IT"/>
        </w:rPr>
        <w:t>che hanno fra loro una relazione di tipo molti a molti</w:t>
      </w:r>
      <w:r w:rsidR="00C70A7D">
        <w:rPr>
          <w:lang w:val="it-IT"/>
        </w:rPr>
        <w:t xml:space="preserve"> </w:t>
      </w:r>
      <w:r>
        <w:rPr>
          <w:lang w:val="it-IT"/>
        </w:rPr>
        <w:t>creerei anche una tabella Bridge attraverso la quale posso collegare una serie di dati distinti</w:t>
      </w:r>
      <w:r w:rsidR="00C70A7D">
        <w:rPr>
          <w:lang w:val="it-IT"/>
        </w:rPr>
        <w:t>.</w:t>
      </w:r>
      <w:r w:rsidR="008927A1">
        <w:rPr>
          <w:lang w:val="it-IT"/>
        </w:rPr>
        <w:t xml:space="preserve"> (Lo spiegone era di Luca, non è farina del mio sacco e quindi non </w:t>
      </w:r>
      <w:r w:rsidR="00797FA5">
        <w:rPr>
          <w:lang w:val="it-IT"/>
        </w:rPr>
        <w:t>sto</w:t>
      </w:r>
      <w:r w:rsidR="008927A1">
        <w:rPr>
          <w:lang w:val="it-IT"/>
        </w:rPr>
        <w:t xml:space="preserve"> a copiare…;0))</w:t>
      </w:r>
    </w:p>
    <w:p w14:paraId="35BDB42D" w14:textId="77777777" w:rsidR="008927A1" w:rsidRDefault="008927A1" w:rsidP="00804D2B">
      <w:pPr>
        <w:rPr>
          <w:lang w:val="it-IT"/>
        </w:rPr>
      </w:pPr>
    </w:p>
    <w:p w14:paraId="492E4603" w14:textId="1701A904" w:rsidR="00804D2B" w:rsidRPr="000317D2" w:rsidRDefault="004A581F" w:rsidP="00804D2B">
      <w:pPr>
        <w:rPr>
          <w:color w:val="FF0000"/>
          <w:lang w:val="it-IT"/>
        </w:rPr>
      </w:pPr>
      <w:r w:rsidRPr="000317D2">
        <w:rPr>
          <w:color w:val="FF0000"/>
          <w:lang w:val="it-IT"/>
        </w:rPr>
        <w:t xml:space="preserve">Tabella </w:t>
      </w:r>
      <w:r w:rsidR="00804D2B" w:rsidRPr="000317D2">
        <w:rPr>
          <w:color w:val="FF0000"/>
          <w:lang w:val="it-IT"/>
        </w:rPr>
        <w:t xml:space="preserve">Anagrafica </w:t>
      </w:r>
      <w:r w:rsidRPr="000317D2">
        <w:rPr>
          <w:color w:val="FF0000"/>
          <w:lang w:val="it-IT"/>
        </w:rPr>
        <w:t>D</w:t>
      </w:r>
      <w:r w:rsidR="00804D2B" w:rsidRPr="000317D2">
        <w:rPr>
          <w:color w:val="FF0000"/>
          <w:lang w:val="it-IT"/>
        </w:rPr>
        <w:t>ipendente (</w:t>
      </w:r>
      <w:r w:rsidR="00E010F1" w:rsidRPr="000317D2">
        <w:rPr>
          <w:color w:val="FF0000"/>
          <w:lang w:val="it-IT"/>
        </w:rPr>
        <w:t xml:space="preserve">Codice Operatore, </w:t>
      </w:r>
      <w:r w:rsidR="001424B8" w:rsidRPr="000317D2">
        <w:rPr>
          <w:color w:val="FF0000"/>
          <w:lang w:val="it-IT"/>
        </w:rPr>
        <w:t>Cognome, Nome</w:t>
      </w:r>
      <w:r w:rsidR="0075539C" w:rsidRPr="000317D2">
        <w:rPr>
          <w:color w:val="FF0000"/>
          <w:lang w:val="it-IT"/>
        </w:rPr>
        <w:t>,</w:t>
      </w:r>
      <w:r w:rsidR="001424B8" w:rsidRPr="000317D2">
        <w:rPr>
          <w:color w:val="FF0000"/>
          <w:lang w:val="it-IT"/>
        </w:rPr>
        <w:t xml:space="preserve"> </w:t>
      </w:r>
      <w:r w:rsidR="0075539C" w:rsidRPr="000317D2">
        <w:rPr>
          <w:color w:val="FF0000"/>
          <w:lang w:val="it-IT"/>
        </w:rPr>
        <w:t xml:space="preserve">codice fiscale, </w:t>
      </w:r>
      <w:r w:rsidR="00804D2B" w:rsidRPr="000317D2">
        <w:rPr>
          <w:color w:val="FF0000"/>
          <w:lang w:val="it-IT"/>
        </w:rPr>
        <w:t xml:space="preserve">indirizzo, </w:t>
      </w:r>
      <w:r w:rsidR="00E010F1" w:rsidRPr="000317D2">
        <w:rPr>
          <w:color w:val="FF0000"/>
          <w:lang w:val="it-IT"/>
        </w:rPr>
        <w:t xml:space="preserve">Città, </w:t>
      </w:r>
      <w:r w:rsidR="00804D2B" w:rsidRPr="000317D2">
        <w:rPr>
          <w:color w:val="FF0000"/>
          <w:lang w:val="it-IT"/>
        </w:rPr>
        <w:t>data assunzione</w:t>
      </w:r>
      <w:r w:rsidR="001424B8" w:rsidRPr="000317D2">
        <w:rPr>
          <w:color w:val="FF0000"/>
          <w:lang w:val="it-IT"/>
        </w:rPr>
        <w:t>, Data Fine Rapporto</w:t>
      </w:r>
      <w:r w:rsidR="0075539C" w:rsidRPr="000317D2">
        <w:rPr>
          <w:color w:val="FF0000"/>
          <w:lang w:val="it-IT"/>
        </w:rPr>
        <w:t>,</w:t>
      </w:r>
      <w:r w:rsidR="00804D2B" w:rsidRPr="000317D2">
        <w:rPr>
          <w:color w:val="FF0000"/>
          <w:lang w:val="it-IT"/>
        </w:rPr>
        <w:t>)</w:t>
      </w:r>
    </w:p>
    <w:tbl>
      <w:tblPr>
        <w:tblStyle w:val="Grigliatabella"/>
        <w:tblW w:w="9817" w:type="dxa"/>
        <w:tblLook w:val="04A0" w:firstRow="1" w:lastRow="0" w:firstColumn="1" w:lastColumn="0" w:noHBand="0" w:noVBand="1"/>
      </w:tblPr>
      <w:tblGrid>
        <w:gridCol w:w="1104"/>
        <w:gridCol w:w="1070"/>
        <w:gridCol w:w="807"/>
        <w:gridCol w:w="2184"/>
        <w:gridCol w:w="1153"/>
        <w:gridCol w:w="943"/>
        <w:gridCol w:w="1278"/>
        <w:gridCol w:w="1278"/>
      </w:tblGrid>
      <w:tr w:rsidR="00E010F1" w14:paraId="7C2736F8" w14:textId="77777777" w:rsidTr="00E010F1">
        <w:tc>
          <w:tcPr>
            <w:tcW w:w="1104" w:type="dxa"/>
          </w:tcPr>
          <w:p w14:paraId="7606E69E" w14:textId="3FED60CD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cod. operatore</w:t>
            </w:r>
          </w:p>
        </w:tc>
        <w:tc>
          <w:tcPr>
            <w:tcW w:w="1070" w:type="dxa"/>
          </w:tcPr>
          <w:p w14:paraId="467FDD05" w14:textId="616A1E5A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Cognome</w:t>
            </w:r>
          </w:p>
        </w:tc>
        <w:tc>
          <w:tcPr>
            <w:tcW w:w="807" w:type="dxa"/>
          </w:tcPr>
          <w:p w14:paraId="324EEAC0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2184" w:type="dxa"/>
          </w:tcPr>
          <w:p w14:paraId="136C6D32" w14:textId="63E2F570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Codice fiscale</w:t>
            </w:r>
          </w:p>
        </w:tc>
        <w:tc>
          <w:tcPr>
            <w:tcW w:w="1153" w:type="dxa"/>
          </w:tcPr>
          <w:p w14:paraId="408FF833" w14:textId="0BC48B86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Indirizzo</w:t>
            </w:r>
          </w:p>
        </w:tc>
        <w:tc>
          <w:tcPr>
            <w:tcW w:w="943" w:type="dxa"/>
          </w:tcPr>
          <w:p w14:paraId="095CF96E" w14:textId="0D3EA9CE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Città</w:t>
            </w:r>
          </w:p>
        </w:tc>
        <w:tc>
          <w:tcPr>
            <w:tcW w:w="1278" w:type="dxa"/>
          </w:tcPr>
          <w:p w14:paraId="426C7A0C" w14:textId="74C196DE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Data assunzione</w:t>
            </w:r>
          </w:p>
        </w:tc>
        <w:tc>
          <w:tcPr>
            <w:tcW w:w="1278" w:type="dxa"/>
          </w:tcPr>
          <w:p w14:paraId="4F167433" w14:textId="0BFD5E29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Data Fine Rapporto</w:t>
            </w:r>
          </w:p>
        </w:tc>
      </w:tr>
      <w:tr w:rsidR="00E010F1" w14:paraId="3BB8BB55" w14:textId="77777777" w:rsidTr="00E010F1">
        <w:tc>
          <w:tcPr>
            <w:tcW w:w="1104" w:type="dxa"/>
          </w:tcPr>
          <w:p w14:paraId="45F8B925" w14:textId="10A77DDB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1070" w:type="dxa"/>
          </w:tcPr>
          <w:p w14:paraId="0774BEC9" w14:textId="1763521A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Salvi</w:t>
            </w:r>
          </w:p>
        </w:tc>
        <w:tc>
          <w:tcPr>
            <w:tcW w:w="807" w:type="dxa"/>
          </w:tcPr>
          <w:p w14:paraId="24C7CDB5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Franca</w:t>
            </w:r>
          </w:p>
        </w:tc>
        <w:tc>
          <w:tcPr>
            <w:tcW w:w="2184" w:type="dxa"/>
          </w:tcPr>
          <w:p w14:paraId="0FA3CF88" w14:textId="4F09B109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SLVFRN86F62G114L</w:t>
            </w:r>
          </w:p>
        </w:tc>
        <w:tc>
          <w:tcPr>
            <w:tcW w:w="1153" w:type="dxa"/>
          </w:tcPr>
          <w:p w14:paraId="7FF4FF39" w14:textId="22167BA4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Via U. Foscolo, 6 </w:t>
            </w:r>
          </w:p>
        </w:tc>
        <w:tc>
          <w:tcPr>
            <w:tcW w:w="943" w:type="dxa"/>
          </w:tcPr>
          <w:p w14:paraId="0D1BFEA8" w14:textId="38050B2B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Pieve</w:t>
            </w:r>
          </w:p>
        </w:tc>
        <w:tc>
          <w:tcPr>
            <w:tcW w:w="1278" w:type="dxa"/>
          </w:tcPr>
          <w:p w14:paraId="5F8AAB39" w14:textId="57449FCF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10/01/2010</w:t>
            </w:r>
          </w:p>
        </w:tc>
        <w:tc>
          <w:tcPr>
            <w:tcW w:w="1278" w:type="dxa"/>
          </w:tcPr>
          <w:p w14:paraId="3803B99A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E010F1" w14:paraId="158D4669" w14:textId="77777777" w:rsidTr="00E010F1">
        <w:tc>
          <w:tcPr>
            <w:tcW w:w="1104" w:type="dxa"/>
          </w:tcPr>
          <w:p w14:paraId="422FD584" w14:textId="0493E4D2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1070" w:type="dxa"/>
          </w:tcPr>
          <w:p w14:paraId="38F790E2" w14:textId="4743D2C6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Dardo</w:t>
            </w:r>
          </w:p>
        </w:tc>
        <w:tc>
          <w:tcPr>
            <w:tcW w:w="807" w:type="dxa"/>
          </w:tcPr>
          <w:p w14:paraId="0C7E0240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Gianni</w:t>
            </w:r>
          </w:p>
        </w:tc>
        <w:tc>
          <w:tcPr>
            <w:tcW w:w="2184" w:type="dxa"/>
          </w:tcPr>
          <w:p w14:paraId="06D243D4" w14:textId="160F92C2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DRDGNN63X18D261V</w:t>
            </w:r>
          </w:p>
        </w:tc>
        <w:tc>
          <w:tcPr>
            <w:tcW w:w="1153" w:type="dxa"/>
          </w:tcPr>
          <w:p w14:paraId="3A4F75B9" w14:textId="63397BCA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Strada del Pino, 114</w:t>
            </w:r>
          </w:p>
        </w:tc>
        <w:tc>
          <w:tcPr>
            <w:tcW w:w="943" w:type="dxa"/>
          </w:tcPr>
          <w:p w14:paraId="11A5783E" w14:textId="348A4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Porretta</w:t>
            </w:r>
          </w:p>
        </w:tc>
        <w:tc>
          <w:tcPr>
            <w:tcW w:w="1278" w:type="dxa"/>
          </w:tcPr>
          <w:p w14:paraId="1AD82143" w14:textId="4D05C3AD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15/05/2008</w:t>
            </w:r>
          </w:p>
        </w:tc>
        <w:tc>
          <w:tcPr>
            <w:tcW w:w="1278" w:type="dxa"/>
          </w:tcPr>
          <w:p w14:paraId="0B7D4680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E010F1" w14:paraId="6CA1930A" w14:textId="77777777" w:rsidTr="00E010F1">
        <w:tc>
          <w:tcPr>
            <w:tcW w:w="1104" w:type="dxa"/>
          </w:tcPr>
          <w:p w14:paraId="7E7C1148" w14:textId="38BE10D9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07</w:t>
            </w:r>
          </w:p>
        </w:tc>
        <w:tc>
          <w:tcPr>
            <w:tcW w:w="1070" w:type="dxa"/>
          </w:tcPr>
          <w:p w14:paraId="67D2DBE5" w14:textId="7EBB5DB1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Preti</w:t>
            </w:r>
          </w:p>
        </w:tc>
        <w:tc>
          <w:tcPr>
            <w:tcW w:w="807" w:type="dxa"/>
          </w:tcPr>
          <w:p w14:paraId="1F4AD169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Loris</w:t>
            </w:r>
          </w:p>
        </w:tc>
        <w:tc>
          <w:tcPr>
            <w:tcW w:w="2184" w:type="dxa"/>
          </w:tcPr>
          <w:p w14:paraId="2A9044D2" w14:textId="3304E6A6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PRTLRS59F09M119K</w:t>
            </w:r>
          </w:p>
        </w:tc>
        <w:tc>
          <w:tcPr>
            <w:tcW w:w="1153" w:type="dxa"/>
          </w:tcPr>
          <w:p w14:paraId="3B8A2039" w14:textId="6A65E3B5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Via Barberino, 57</w:t>
            </w:r>
          </w:p>
        </w:tc>
        <w:tc>
          <w:tcPr>
            <w:tcW w:w="943" w:type="dxa"/>
          </w:tcPr>
          <w:p w14:paraId="4366827B" w14:textId="37E467B6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Gaggio</w:t>
            </w:r>
          </w:p>
        </w:tc>
        <w:tc>
          <w:tcPr>
            <w:tcW w:w="1278" w:type="dxa"/>
          </w:tcPr>
          <w:p w14:paraId="188B3312" w14:textId="6F1E91A0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01/11/1998</w:t>
            </w:r>
          </w:p>
        </w:tc>
        <w:tc>
          <w:tcPr>
            <w:tcW w:w="1278" w:type="dxa"/>
          </w:tcPr>
          <w:p w14:paraId="6DB2ACEC" w14:textId="5709B8DC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24/12/2020</w:t>
            </w:r>
          </w:p>
        </w:tc>
      </w:tr>
      <w:tr w:rsidR="00E010F1" w14:paraId="78B7E337" w14:textId="77777777" w:rsidTr="00E010F1">
        <w:tc>
          <w:tcPr>
            <w:tcW w:w="1104" w:type="dxa"/>
          </w:tcPr>
          <w:p w14:paraId="0EA93917" w14:textId="6E993663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23</w:t>
            </w:r>
          </w:p>
        </w:tc>
        <w:tc>
          <w:tcPr>
            <w:tcW w:w="1070" w:type="dxa"/>
          </w:tcPr>
          <w:p w14:paraId="0D92DD06" w14:textId="0BA99645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Siboni</w:t>
            </w:r>
          </w:p>
        </w:tc>
        <w:tc>
          <w:tcPr>
            <w:tcW w:w="807" w:type="dxa"/>
          </w:tcPr>
          <w:p w14:paraId="5635E25B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Anna</w:t>
            </w:r>
          </w:p>
        </w:tc>
        <w:tc>
          <w:tcPr>
            <w:tcW w:w="2184" w:type="dxa"/>
          </w:tcPr>
          <w:p w14:paraId="38272DC8" w14:textId="5B971A05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SBNNNA92T70R140T</w:t>
            </w:r>
          </w:p>
        </w:tc>
        <w:tc>
          <w:tcPr>
            <w:tcW w:w="1153" w:type="dxa"/>
          </w:tcPr>
          <w:p w14:paraId="34DB62AD" w14:textId="7BAD085F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943" w:type="dxa"/>
          </w:tcPr>
          <w:p w14:paraId="31D21E49" w14:textId="506B95E5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Lizzano</w:t>
            </w:r>
          </w:p>
        </w:tc>
        <w:tc>
          <w:tcPr>
            <w:tcW w:w="1278" w:type="dxa"/>
          </w:tcPr>
          <w:p w14:paraId="5181AFB1" w14:textId="74520C04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05/09/2023</w:t>
            </w:r>
          </w:p>
        </w:tc>
        <w:tc>
          <w:tcPr>
            <w:tcW w:w="1278" w:type="dxa"/>
          </w:tcPr>
          <w:p w14:paraId="064EAF87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</w:p>
        </w:tc>
      </w:tr>
    </w:tbl>
    <w:p w14:paraId="62CBFB98" w14:textId="77777777" w:rsidR="00257726" w:rsidRDefault="00257726" w:rsidP="00804D2B">
      <w:pPr>
        <w:rPr>
          <w:lang w:val="it-IT"/>
        </w:rPr>
      </w:pPr>
    </w:p>
    <w:p w14:paraId="15ACF43A" w14:textId="3BDCE74E" w:rsidR="001424B8" w:rsidRDefault="00847CEA" w:rsidP="00804D2B">
      <w:pPr>
        <w:rPr>
          <w:lang w:val="it-IT"/>
        </w:rPr>
      </w:pPr>
      <w:r>
        <w:rPr>
          <w:lang w:val="it-IT"/>
        </w:rPr>
        <w:t>In questa tabella sceglierei i</w:t>
      </w:r>
      <w:r w:rsidR="00DF48AF">
        <w:rPr>
          <w:lang w:val="it-IT"/>
        </w:rPr>
        <w:t>l c</w:t>
      </w:r>
      <w:r>
        <w:rPr>
          <w:lang w:val="it-IT"/>
        </w:rPr>
        <w:t>odice fiscale</w:t>
      </w:r>
      <w:r w:rsidR="00DF48AF">
        <w:rPr>
          <w:lang w:val="it-IT"/>
        </w:rPr>
        <w:t xml:space="preserve"> o il cod</w:t>
      </w:r>
      <w:r w:rsidR="00311DE1">
        <w:rPr>
          <w:lang w:val="it-IT"/>
        </w:rPr>
        <w:t>i</w:t>
      </w:r>
      <w:r w:rsidR="00DF48AF">
        <w:rPr>
          <w:lang w:val="it-IT"/>
        </w:rPr>
        <w:t xml:space="preserve">ce </w:t>
      </w:r>
      <w:r w:rsidR="001424B8">
        <w:rPr>
          <w:lang w:val="it-IT"/>
        </w:rPr>
        <w:t>operatore</w:t>
      </w:r>
      <w:r>
        <w:rPr>
          <w:lang w:val="it-IT"/>
        </w:rPr>
        <w:t xml:space="preserve"> come chiave primaria</w:t>
      </w:r>
      <w:r w:rsidR="0075704E">
        <w:rPr>
          <w:lang w:val="it-IT"/>
        </w:rPr>
        <w:t xml:space="preserve"> </w:t>
      </w:r>
      <w:r w:rsidR="001424B8">
        <w:rPr>
          <w:lang w:val="it-IT"/>
        </w:rPr>
        <w:t>(anche il codice operatore è univoco ovvero assegnato ad un solo dipendente</w:t>
      </w:r>
      <w:r w:rsidR="0075539C">
        <w:rPr>
          <w:lang w:val="it-IT"/>
        </w:rPr>
        <w:t>/</w:t>
      </w:r>
      <w:r w:rsidR="001424B8">
        <w:rPr>
          <w:lang w:val="it-IT"/>
        </w:rPr>
        <w:t>ex dipendente).</w:t>
      </w:r>
      <w:r w:rsidR="00C70A7D">
        <w:rPr>
          <w:lang w:val="it-IT"/>
        </w:rPr>
        <w:t xml:space="preserve"> Il codice Operatore sarà una chiave esterna per le altre tabelle.</w:t>
      </w:r>
    </w:p>
    <w:p w14:paraId="5B149B01" w14:textId="5A79F8A3" w:rsidR="00C57F79" w:rsidRDefault="00C57F79" w:rsidP="00804D2B">
      <w:pPr>
        <w:rPr>
          <w:lang w:val="it-IT"/>
        </w:rPr>
      </w:pPr>
      <w:r>
        <w:rPr>
          <w:lang w:val="it-IT"/>
        </w:rPr>
        <w:t xml:space="preserve">N.B. In questa in questa tabella ho utilizzato “codice operatore” per distinguere il dato da “Operatore”: il primo è il codice assegnato all’operatore, il secondo è il codice di colui che inserisce i </w:t>
      </w:r>
      <w:proofErr w:type="spellStart"/>
      <w:r>
        <w:rPr>
          <w:lang w:val="it-IT"/>
        </w:rPr>
        <w:t>records</w:t>
      </w:r>
      <w:proofErr w:type="spellEnd"/>
      <w:r>
        <w:rPr>
          <w:lang w:val="it-IT"/>
        </w:rPr>
        <w:t>.</w:t>
      </w:r>
    </w:p>
    <w:p w14:paraId="6DC86C60" w14:textId="77777777" w:rsidR="00986DC9" w:rsidRDefault="00986DC9" w:rsidP="00804D2B">
      <w:pPr>
        <w:rPr>
          <w:lang w:val="it-IT"/>
        </w:rPr>
      </w:pPr>
    </w:p>
    <w:p w14:paraId="462360DA" w14:textId="56AAA414" w:rsidR="00D7381D" w:rsidRPr="008A2157" w:rsidRDefault="00D7381D" w:rsidP="00D7381D">
      <w:pPr>
        <w:rPr>
          <w:color w:val="FF0000"/>
          <w:lang w:val="it-IT"/>
        </w:rPr>
      </w:pPr>
      <w:r w:rsidRPr="008A2157">
        <w:rPr>
          <w:color w:val="FF0000"/>
          <w:lang w:val="it-IT"/>
        </w:rPr>
        <w:t>Anagrafica Utente (</w:t>
      </w:r>
      <w:r w:rsidR="0075539C" w:rsidRPr="008A2157">
        <w:rPr>
          <w:color w:val="FF0000"/>
          <w:lang w:val="it-IT"/>
        </w:rPr>
        <w:t xml:space="preserve">Cognome, </w:t>
      </w:r>
      <w:r w:rsidR="00E010F1" w:rsidRPr="008A2157">
        <w:rPr>
          <w:color w:val="FF0000"/>
          <w:lang w:val="it-IT"/>
        </w:rPr>
        <w:t>N</w:t>
      </w:r>
      <w:r w:rsidRPr="008A2157">
        <w:rPr>
          <w:color w:val="FF0000"/>
          <w:lang w:val="it-IT"/>
        </w:rPr>
        <w:t xml:space="preserve">ome, </w:t>
      </w:r>
      <w:r w:rsidR="00E010F1" w:rsidRPr="008A2157">
        <w:rPr>
          <w:color w:val="FF0000"/>
          <w:lang w:val="it-IT"/>
        </w:rPr>
        <w:t>I</w:t>
      </w:r>
      <w:r w:rsidR="0075539C" w:rsidRPr="008A2157">
        <w:rPr>
          <w:color w:val="FF0000"/>
          <w:lang w:val="it-IT"/>
        </w:rPr>
        <w:t xml:space="preserve">ndirizzo, </w:t>
      </w:r>
      <w:r w:rsidR="00E010F1" w:rsidRPr="008A2157">
        <w:rPr>
          <w:color w:val="FF0000"/>
          <w:lang w:val="it-IT"/>
        </w:rPr>
        <w:t>C</w:t>
      </w:r>
      <w:r w:rsidR="0075539C" w:rsidRPr="008A2157">
        <w:rPr>
          <w:color w:val="FF0000"/>
          <w:lang w:val="it-IT"/>
        </w:rPr>
        <w:t xml:space="preserve">ittà, </w:t>
      </w:r>
      <w:r w:rsidR="00E010F1" w:rsidRPr="008A2157">
        <w:rPr>
          <w:color w:val="FF0000"/>
          <w:lang w:val="it-IT"/>
        </w:rPr>
        <w:t>Telefono, e-</w:t>
      </w:r>
      <w:r w:rsidRPr="008A2157">
        <w:rPr>
          <w:color w:val="FF0000"/>
          <w:lang w:val="it-IT"/>
        </w:rPr>
        <w:t xml:space="preserve">mail, </w:t>
      </w:r>
      <w:r w:rsidR="0075539C" w:rsidRPr="008A2157">
        <w:rPr>
          <w:color w:val="FF0000"/>
          <w:lang w:val="it-IT"/>
        </w:rPr>
        <w:t xml:space="preserve">n. tessera, </w:t>
      </w:r>
      <w:r w:rsidR="00E010F1" w:rsidRPr="008A2157">
        <w:rPr>
          <w:color w:val="FF0000"/>
          <w:lang w:val="it-IT"/>
        </w:rPr>
        <w:t>D</w:t>
      </w:r>
      <w:r w:rsidRPr="008A2157">
        <w:rPr>
          <w:color w:val="FF0000"/>
          <w:lang w:val="it-IT"/>
        </w:rPr>
        <w:t xml:space="preserve">ata inizio </w:t>
      </w:r>
      <w:r w:rsidR="001424B8" w:rsidRPr="008A2157">
        <w:rPr>
          <w:color w:val="FF0000"/>
          <w:lang w:val="it-IT"/>
        </w:rPr>
        <w:t>abbonamento</w:t>
      </w:r>
      <w:r w:rsidRPr="008A2157">
        <w:rPr>
          <w:color w:val="FF0000"/>
          <w:lang w:val="it-IT"/>
        </w:rPr>
        <w:t xml:space="preserve">, </w:t>
      </w:r>
      <w:r w:rsidR="00E010F1" w:rsidRPr="008A2157">
        <w:rPr>
          <w:color w:val="FF0000"/>
          <w:lang w:val="it-IT"/>
        </w:rPr>
        <w:t>S</w:t>
      </w:r>
      <w:r w:rsidRPr="008A2157">
        <w:rPr>
          <w:color w:val="FF0000"/>
          <w:lang w:val="it-IT"/>
        </w:rPr>
        <w:t>cadenza</w:t>
      </w:r>
      <w:r w:rsidR="001424B8" w:rsidRPr="008A2157">
        <w:rPr>
          <w:color w:val="FF0000"/>
          <w:lang w:val="it-IT"/>
        </w:rPr>
        <w:t xml:space="preserve"> abbonamento</w:t>
      </w:r>
      <w:r w:rsidR="00970A4D" w:rsidRPr="008A2157">
        <w:rPr>
          <w:color w:val="FF0000"/>
          <w:lang w:val="it-IT"/>
        </w:rPr>
        <w:t xml:space="preserve">, </w:t>
      </w:r>
      <w:r w:rsidR="00E010F1" w:rsidRPr="008A2157">
        <w:rPr>
          <w:color w:val="FF0000"/>
          <w:lang w:val="it-IT"/>
        </w:rPr>
        <w:t>O</w:t>
      </w:r>
      <w:r w:rsidR="001424B8" w:rsidRPr="008A2157">
        <w:rPr>
          <w:color w:val="FF0000"/>
          <w:lang w:val="it-IT"/>
        </w:rPr>
        <w:t>peratore</w:t>
      </w:r>
      <w:r w:rsidRPr="008A2157">
        <w:rPr>
          <w:color w:val="FF0000"/>
          <w:lang w:val="it-IT"/>
        </w:rPr>
        <w:t>)</w:t>
      </w:r>
    </w:p>
    <w:p w14:paraId="3C68AD7B" w14:textId="716138C7" w:rsidR="0075539C" w:rsidRDefault="0075539C" w:rsidP="00D7381D">
      <w:pPr>
        <w:rPr>
          <w:lang w:val="it-IT"/>
        </w:rPr>
      </w:pPr>
      <w:r>
        <w:rPr>
          <w:lang w:val="it-IT"/>
        </w:rPr>
        <w:t>Ne deriverebbe una tabella con i suddetti Metadati o descrittori fatta di 9 colonne e n righe corrispondenti agli utenti attuali e passati</w:t>
      </w:r>
      <w:r w:rsidR="00E24090">
        <w:rPr>
          <w:lang w:val="it-IT"/>
        </w:rPr>
        <w:t xml:space="preserve"> in cui la chiave primaria è il n. tessera.</w:t>
      </w:r>
    </w:p>
    <w:p w14:paraId="5DB43969" w14:textId="205AE7CE" w:rsidR="008A2157" w:rsidRDefault="008A2157" w:rsidP="00D7381D">
      <w:pPr>
        <w:rPr>
          <w:lang w:val="it-IT"/>
        </w:rPr>
      </w:pPr>
      <w:r>
        <w:rPr>
          <w:lang w:val="it-IT"/>
        </w:rPr>
        <w:t xml:space="preserve">In Input non vedo la necessità di collegare questa tabella ad altre, mentre in output questa attraverso ( per essa </w:t>
      </w:r>
      <w:proofErr w:type="spellStart"/>
      <w:r>
        <w:rPr>
          <w:lang w:val="it-IT"/>
        </w:rPr>
        <w:t>sará</w:t>
      </w:r>
      <w:proofErr w:type="spellEnd"/>
      <w:r>
        <w:rPr>
          <w:lang w:val="it-IT"/>
        </w:rPr>
        <w:t xml:space="preserve"> collegata alla tabella Movimenti per vedere quale cliente ha in prestito un determinato libro).</w:t>
      </w:r>
    </w:p>
    <w:p w14:paraId="6776A854" w14:textId="207C1341" w:rsidR="00A14C2A" w:rsidRDefault="008A2157" w:rsidP="00F009D2">
      <w:pPr>
        <w:rPr>
          <w:lang w:val="it-IT"/>
        </w:rPr>
      </w:pPr>
      <w:r>
        <w:rPr>
          <w:lang w:val="it-IT"/>
        </w:rPr>
        <w:t>L’operatore viene immesso automaticamente dal software come nelle altre tabelle (ad esclusione della Tabella Anagrafica Dipendente).</w:t>
      </w:r>
    </w:p>
    <w:p w14:paraId="5A89CACC" w14:textId="00A00815" w:rsidR="00F009D2" w:rsidRPr="000317D2" w:rsidRDefault="00F009D2" w:rsidP="00F009D2">
      <w:pPr>
        <w:rPr>
          <w:color w:val="FF0000"/>
          <w:lang w:val="it-IT"/>
        </w:rPr>
      </w:pPr>
      <w:r w:rsidRPr="000317D2">
        <w:rPr>
          <w:color w:val="FF0000"/>
          <w:lang w:val="it-IT"/>
        </w:rPr>
        <w:lastRenderedPageBreak/>
        <w:t xml:space="preserve">Movimenti (ISBN, </w:t>
      </w:r>
      <w:r w:rsidR="008927A1" w:rsidRPr="000317D2">
        <w:rPr>
          <w:color w:val="FF0000"/>
          <w:lang w:val="it-IT"/>
        </w:rPr>
        <w:t>Titolo,</w:t>
      </w:r>
      <w:r w:rsidRPr="000317D2">
        <w:rPr>
          <w:color w:val="FF0000"/>
          <w:lang w:val="it-IT"/>
        </w:rPr>
        <w:t xml:space="preserve"> data prestito, data restituzione</w:t>
      </w:r>
      <w:r w:rsidR="00FE26A9" w:rsidRPr="000317D2">
        <w:rPr>
          <w:color w:val="FF0000"/>
          <w:lang w:val="it-IT"/>
        </w:rPr>
        <w:t>,</w:t>
      </w:r>
      <w:r w:rsidR="00547BFD" w:rsidRPr="000317D2">
        <w:rPr>
          <w:color w:val="FF0000"/>
          <w:lang w:val="it-IT"/>
        </w:rPr>
        <w:t xml:space="preserve"> </w:t>
      </w:r>
      <w:r w:rsidR="00541ED1" w:rsidRPr="000317D2">
        <w:rPr>
          <w:color w:val="FF0000"/>
          <w:lang w:val="it-IT"/>
        </w:rPr>
        <w:t>n. tessera</w:t>
      </w:r>
      <w:r w:rsidR="00606222" w:rsidRPr="000317D2">
        <w:rPr>
          <w:color w:val="FF0000"/>
          <w:lang w:val="it-IT"/>
        </w:rPr>
        <w:t>,</w:t>
      </w:r>
      <w:r w:rsidR="00FE26A9" w:rsidRPr="000317D2">
        <w:rPr>
          <w:color w:val="FF0000"/>
          <w:lang w:val="it-IT"/>
        </w:rPr>
        <w:t xml:space="preserve"> </w:t>
      </w:r>
      <w:r w:rsidR="00C57F79" w:rsidRPr="000317D2">
        <w:rPr>
          <w:color w:val="FF0000"/>
          <w:lang w:val="it-IT"/>
        </w:rPr>
        <w:t>operatore</w:t>
      </w:r>
      <w:r w:rsidR="005F41A6" w:rsidRPr="000317D2">
        <w:rPr>
          <w:color w:val="FF0000"/>
          <w:lang w:val="it-IT"/>
        </w:rPr>
        <w:t xml:space="preserve">) </w:t>
      </w:r>
    </w:p>
    <w:p w14:paraId="3E0DC1B8" w14:textId="1662D111" w:rsidR="00986DC9" w:rsidRDefault="00986DC9" w:rsidP="00F009D2">
      <w:pPr>
        <w:rPr>
          <w:lang w:val="it-IT"/>
        </w:rPr>
      </w:pPr>
      <w:r>
        <w:rPr>
          <w:lang w:val="it-IT"/>
        </w:rPr>
        <w:t xml:space="preserve">Anche in questa tabella l’ISBN </w:t>
      </w:r>
      <w:r w:rsidR="00891D8C">
        <w:rPr>
          <w:lang w:val="it-IT"/>
        </w:rPr>
        <w:t>è la chiave primaria</w:t>
      </w:r>
      <w:r w:rsidR="0059173C">
        <w:rPr>
          <w:lang w:val="it-IT"/>
        </w:rPr>
        <w:t xml:space="preserve">, </w:t>
      </w:r>
      <w:r w:rsidR="005B3F56">
        <w:rPr>
          <w:lang w:val="it-IT"/>
        </w:rPr>
        <w:t>n. tessera</w:t>
      </w:r>
      <w:r w:rsidR="0059173C">
        <w:rPr>
          <w:lang w:val="it-IT"/>
        </w:rPr>
        <w:t xml:space="preserve"> l</w:t>
      </w:r>
      <w:r w:rsidR="005B3F56">
        <w:rPr>
          <w:lang w:val="it-IT"/>
        </w:rPr>
        <w:t>a</w:t>
      </w:r>
      <w:r w:rsidR="0059173C">
        <w:rPr>
          <w:lang w:val="it-IT"/>
        </w:rPr>
        <w:t xml:space="preserve"> chiav</w:t>
      </w:r>
      <w:r w:rsidR="005B3F56">
        <w:rPr>
          <w:lang w:val="it-IT"/>
        </w:rPr>
        <w:t xml:space="preserve">e </w:t>
      </w:r>
      <w:r w:rsidR="0059173C">
        <w:rPr>
          <w:lang w:val="it-IT"/>
        </w:rPr>
        <w:t>estern</w:t>
      </w:r>
      <w:r w:rsidR="005B3F56">
        <w:rPr>
          <w:lang w:val="it-IT"/>
        </w:rPr>
        <w:t>a</w:t>
      </w:r>
      <w:r w:rsidR="001A1D8D">
        <w:rPr>
          <w:lang w:val="it-IT"/>
        </w:rPr>
        <w:t>, l’operatore è inserito automaticamente</w:t>
      </w:r>
      <w:r w:rsidR="00A14C2A">
        <w:rPr>
          <w:lang w:val="it-IT"/>
        </w:rPr>
        <w:t>.</w:t>
      </w:r>
    </w:p>
    <w:p w14:paraId="2CAA404A" w14:textId="57839663" w:rsidR="00A14C2A" w:rsidRDefault="00A14C2A" w:rsidP="00F009D2">
      <w:pPr>
        <w:rPr>
          <w:lang w:val="it-IT"/>
        </w:rPr>
      </w:pPr>
      <w:r>
        <w:rPr>
          <w:lang w:val="it-IT"/>
        </w:rPr>
        <w:t xml:space="preserve">Ho deciso di non mettere la collocazione in questa tabella perché scritta fisicamente sul libro perché </w:t>
      </w:r>
      <w:r>
        <w:rPr>
          <w:lang w:val="it-IT"/>
        </w:rPr>
        <w:t>utilizzando la chiave primaria ISBN</w:t>
      </w:r>
      <w:r>
        <w:rPr>
          <w:lang w:val="it-IT"/>
        </w:rPr>
        <w:t xml:space="preserve"> </w:t>
      </w:r>
      <w:r>
        <w:rPr>
          <w:lang w:val="it-IT"/>
        </w:rPr>
        <w:t>si può andarla a leggere nell’anagrafica libro</w:t>
      </w:r>
      <w:r>
        <w:rPr>
          <w:lang w:val="it-IT"/>
        </w:rPr>
        <w:t>,</w:t>
      </w:r>
      <w:r>
        <w:rPr>
          <w:lang w:val="it-IT"/>
        </w:rPr>
        <w:t xml:space="preserve"> </w:t>
      </w:r>
      <w:r>
        <w:rPr>
          <w:lang w:val="it-IT"/>
        </w:rPr>
        <w:t>dove mi sembra meglio farla apparire per velocizzare e facilitare il processo di ricerca agli utenti.</w:t>
      </w:r>
    </w:p>
    <w:p w14:paraId="2EE81AF9" w14:textId="77777777" w:rsidR="00A14C2A" w:rsidRPr="000F756B" w:rsidRDefault="00A14C2A" w:rsidP="00F009D2">
      <w:pPr>
        <w:rPr>
          <w:lang w:val="it-IT"/>
        </w:rPr>
      </w:pPr>
    </w:p>
    <w:tbl>
      <w:tblPr>
        <w:tblStyle w:val="Grigliatabella"/>
        <w:tblW w:w="7370" w:type="dxa"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1417"/>
        <w:gridCol w:w="1418"/>
        <w:gridCol w:w="992"/>
        <w:gridCol w:w="850"/>
      </w:tblGrid>
      <w:tr w:rsidR="001A1D8D" w14:paraId="0B3DC00E" w14:textId="77777777" w:rsidTr="001A1D8D">
        <w:tc>
          <w:tcPr>
            <w:tcW w:w="1417" w:type="dxa"/>
          </w:tcPr>
          <w:p w14:paraId="44A559C3" w14:textId="2711CB0D" w:rsidR="001A1D8D" w:rsidRDefault="001A1D8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ISBN</w:t>
            </w:r>
          </w:p>
        </w:tc>
        <w:tc>
          <w:tcPr>
            <w:tcW w:w="1276" w:type="dxa"/>
          </w:tcPr>
          <w:p w14:paraId="167163B6" w14:textId="01F2ED8A" w:rsidR="001A1D8D" w:rsidRDefault="001A1D8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Titolo</w:t>
            </w:r>
          </w:p>
        </w:tc>
        <w:tc>
          <w:tcPr>
            <w:tcW w:w="1417" w:type="dxa"/>
          </w:tcPr>
          <w:p w14:paraId="1AA87E4A" w14:textId="351D15DB" w:rsidR="001A1D8D" w:rsidRDefault="001A1D8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Data prestito</w:t>
            </w:r>
          </w:p>
        </w:tc>
        <w:tc>
          <w:tcPr>
            <w:tcW w:w="1418" w:type="dxa"/>
          </w:tcPr>
          <w:p w14:paraId="4D019740" w14:textId="42484900" w:rsidR="001A1D8D" w:rsidRDefault="001A1D8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Data restituzione</w:t>
            </w:r>
          </w:p>
        </w:tc>
        <w:tc>
          <w:tcPr>
            <w:tcW w:w="992" w:type="dxa"/>
          </w:tcPr>
          <w:p w14:paraId="51145F32" w14:textId="5E3AAD9A" w:rsidR="001A1D8D" w:rsidRDefault="001A1D8D" w:rsidP="007D3B1C">
            <w:pPr>
              <w:tabs>
                <w:tab w:val="left" w:pos="6795"/>
              </w:tabs>
              <w:rPr>
                <w:lang w:val="it-IT"/>
              </w:rPr>
            </w:pPr>
            <w:r w:rsidRPr="00541ED1">
              <w:rPr>
                <w:highlight w:val="cyan"/>
                <w:lang w:val="it-IT"/>
              </w:rPr>
              <w:t xml:space="preserve">n. tessera </w:t>
            </w:r>
          </w:p>
        </w:tc>
        <w:tc>
          <w:tcPr>
            <w:tcW w:w="850" w:type="dxa"/>
          </w:tcPr>
          <w:p w14:paraId="7B82CBBE" w14:textId="77777777" w:rsidR="001A1D8D" w:rsidRDefault="001A1D8D" w:rsidP="007D3B1C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 w:rsidRPr="00226B12">
              <w:rPr>
                <w:highlight w:val="lightGray"/>
                <w:lang w:val="it-IT"/>
              </w:rPr>
              <w:t>opera</w:t>
            </w:r>
          </w:p>
          <w:p w14:paraId="1594DF0D" w14:textId="452D7232" w:rsidR="001A1D8D" w:rsidRDefault="001A1D8D" w:rsidP="007D3B1C">
            <w:pPr>
              <w:tabs>
                <w:tab w:val="left" w:pos="6795"/>
              </w:tabs>
              <w:rPr>
                <w:lang w:val="it-IT"/>
              </w:rPr>
            </w:pPr>
            <w:proofErr w:type="spellStart"/>
            <w:r w:rsidRPr="00226B12">
              <w:rPr>
                <w:highlight w:val="lightGray"/>
                <w:lang w:val="it-IT"/>
              </w:rPr>
              <w:t>tore</w:t>
            </w:r>
            <w:proofErr w:type="spellEnd"/>
          </w:p>
        </w:tc>
      </w:tr>
      <w:tr w:rsidR="001A1D8D" w14:paraId="3A7661C8" w14:textId="77777777" w:rsidTr="001A1D8D">
        <w:tc>
          <w:tcPr>
            <w:tcW w:w="1417" w:type="dxa"/>
          </w:tcPr>
          <w:p w14:paraId="0A1EB9C3" w14:textId="51600230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357-657-234</w:t>
            </w:r>
          </w:p>
        </w:tc>
        <w:tc>
          <w:tcPr>
            <w:tcW w:w="1276" w:type="dxa"/>
          </w:tcPr>
          <w:p w14:paraId="57C92B2B" w14:textId="1255B392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10 piccoli indiani</w:t>
            </w:r>
          </w:p>
        </w:tc>
        <w:tc>
          <w:tcPr>
            <w:tcW w:w="1417" w:type="dxa"/>
          </w:tcPr>
          <w:p w14:paraId="55F2E70E" w14:textId="130DF994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28/10/2023</w:t>
            </w:r>
          </w:p>
        </w:tc>
        <w:tc>
          <w:tcPr>
            <w:tcW w:w="1418" w:type="dxa"/>
          </w:tcPr>
          <w:p w14:paraId="6296ECE9" w14:textId="77777777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992" w:type="dxa"/>
          </w:tcPr>
          <w:p w14:paraId="530B84E7" w14:textId="73A4107C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321501</w:t>
            </w:r>
          </w:p>
        </w:tc>
        <w:tc>
          <w:tcPr>
            <w:tcW w:w="850" w:type="dxa"/>
          </w:tcPr>
          <w:p w14:paraId="7BF67F16" w14:textId="24C7BD14" w:rsidR="001A1D8D" w:rsidRDefault="0077198B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</w:tr>
      <w:tr w:rsidR="001A1D8D" w14:paraId="424A634F" w14:textId="77777777" w:rsidTr="001A1D8D">
        <w:tc>
          <w:tcPr>
            <w:tcW w:w="1417" w:type="dxa"/>
          </w:tcPr>
          <w:p w14:paraId="6A9219FC" w14:textId="48DCC228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567-421-698</w:t>
            </w:r>
          </w:p>
        </w:tc>
        <w:tc>
          <w:tcPr>
            <w:tcW w:w="1276" w:type="dxa"/>
          </w:tcPr>
          <w:p w14:paraId="01FBBAB5" w14:textId="4E6F7BC4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 w:rsidRPr="00317095">
              <w:rPr>
                <w:lang w:val="it-IT"/>
              </w:rPr>
              <w:t>Il collezionista d’ossa</w:t>
            </w:r>
          </w:p>
        </w:tc>
        <w:tc>
          <w:tcPr>
            <w:tcW w:w="1417" w:type="dxa"/>
          </w:tcPr>
          <w:p w14:paraId="0E8B9D79" w14:textId="3551DE4B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16/09/2022</w:t>
            </w:r>
          </w:p>
        </w:tc>
        <w:tc>
          <w:tcPr>
            <w:tcW w:w="1418" w:type="dxa"/>
          </w:tcPr>
          <w:p w14:paraId="1D24ED0C" w14:textId="44F71804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15/10/2022</w:t>
            </w:r>
          </w:p>
        </w:tc>
        <w:tc>
          <w:tcPr>
            <w:tcW w:w="992" w:type="dxa"/>
          </w:tcPr>
          <w:p w14:paraId="2CA6A0C7" w14:textId="02DD9F67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000255</w:t>
            </w:r>
          </w:p>
        </w:tc>
        <w:tc>
          <w:tcPr>
            <w:tcW w:w="850" w:type="dxa"/>
          </w:tcPr>
          <w:p w14:paraId="0F72CDB5" w14:textId="2F63827E" w:rsidR="001A1D8D" w:rsidRDefault="0077198B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1A1D8D" w14:paraId="445DF743" w14:textId="77777777" w:rsidTr="001A1D8D">
        <w:tc>
          <w:tcPr>
            <w:tcW w:w="1417" w:type="dxa"/>
          </w:tcPr>
          <w:p w14:paraId="3AD09D46" w14:textId="30D02B02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775-696-878</w:t>
            </w:r>
          </w:p>
        </w:tc>
        <w:tc>
          <w:tcPr>
            <w:tcW w:w="1276" w:type="dxa"/>
          </w:tcPr>
          <w:p w14:paraId="702E5C85" w14:textId="6590C6E9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Open- la mia storia</w:t>
            </w:r>
          </w:p>
        </w:tc>
        <w:tc>
          <w:tcPr>
            <w:tcW w:w="1417" w:type="dxa"/>
          </w:tcPr>
          <w:p w14:paraId="4A0B6584" w14:textId="6912F91A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15/05/2021</w:t>
            </w:r>
          </w:p>
        </w:tc>
        <w:tc>
          <w:tcPr>
            <w:tcW w:w="1418" w:type="dxa"/>
          </w:tcPr>
          <w:p w14:paraId="32425AD0" w14:textId="31C64285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01/06/2021</w:t>
            </w:r>
          </w:p>
        </w:tc>
        <w:tc>
          <w:tcPr>
            <w:tcW w:w="992" w:type="dxa"/>
          </w:tcPr>
          <w:p w14:paraId="36A29995" w14:textId="13B394F8" w:rsidR="001A1D8D" w:rsidRDefault="001A1D8D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026402</w:t>
            </w:r>
          </w:p>
        </w:tc>
        <w:tc>
          <w:tcPr>
            <w:tcW w:w="850" w:type="dxa"/>
          </w:tcPr>
          <w:p w14:paraId="16EAAF90" w14:textId="1EFE75B0" w:rsidR="001A1D8D" w:rsidRDefault="0077198B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23</w:t>
            </w:r>
          </w:p>
        </w:tc>
      </w:tr>
    </w:tbl>
    <w:p w14:paraId="4BEC64B8" w14:textId="77777777" w:rsidR="006441D1" w:rsidRDefault="006441D1" w:rsidP="007D3B1C">
      <w:pPr>
        <w:tabs>
          <w:tab w:val="left" w:pos="6795"/>
        </w:tabs>
        <w:rPr>
          <w:lang w:val="it-IT"/>
        </w:rPr>
      </w:pPr>
    </w:p>
    <w:p w14:paraId="76456B32" w14:textId="77777777" w:rsidR="00E010F1" w:rsidRPr="00E010F1" w:rsidRDefault="00E010F1" w:rsidP="00E010F1">
      <w:pPr>
        <w:rPr>
          <w:b/>
          <w:bCs/>
          <w:color w:val="FFC000" w:themeColor="accent4"/>
          <w:lang w:val="it-IT"/>
        </w:rPr>
      </w:pPr>
      <w:r w:rsidRPr="00E010F1">
        <w:rPr>
          <w:b/>
          <w:bCs/>
          <w:color w:val="FFC000" w:themeColor="accent4"/>
          <w:lang w:val="it-IT"/>
        </w:rPr>
        <w:t>Precisazione</w:t>
      </w:r>
    </w:p>
    <w:p w14:paraId="602E55B9" w14:textId="77777777" w:rsidR="00E010F1" w:rsidRDefault="00E010F1" w:rsidP="00E010F1">
      <w:pPr>
        <w:rPr>
          <w:lang w:val="it-IT"/>
        </w:rPr>
      </w:pPr>
      <w:r>
        <w:rPr>
          <w:lang w:val="it-IT"/>
        </w:rPr>
        <w:t>In queste tabelle non ho creato colonne delle dimensioni che creerei nella realtà per le limitazioni che impone il formato Word.</w:t>
      </w:r>
    </w:p>
    <w:p w14:paraId="46142C99" w14:textId="77777777" w:rsidR="0077198B" w:rsidRPr="00E010F1" w:rsidRDefault="0077198B" w:rsidP="00E010F1">
      <w:pPr>
        <w:rPr>
          <w:lang w:val="it-IT"/>
        </w:rPr>
      </w:pPr>
    </w:p>
    <w:p w14:paraId="04649EFC" w14:textId="48ABD709" w:rsidR="00B34E1D" w:rsidRPr="005052FA" w:rsidRDefault="007D3B1C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ab/>
      </w:r>
      <w:r w:rsidR="00BC6AFA">
        <w:rPr>
          <w:lang w:val="it-IT"/>
        </w:rPr>
        <w:t>,</w:t>
      </w:r>
    </w:p>
    <w:sectPr w:rsidR="00B34E1D" w:rsidRPr="005052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3EE"/>
    <w:multiLevelType w:val="hybridMultilevel"/>
    <w:tmpl w:val="3C0E3F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39CD"/>
    <w:multiLevelType w:val="hybridMultilevel"/>
    <w:tmpl w:val="DFBCE79C"/>
    <w:lvl w:ilvl="0" w:tplc="03FC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631B7"/>
    <w:multiLevelType w:val="hybridMultilevel"/>
    <w:tmpl w:val="23C8FB22"/>
    <w:lvl w:ilvl="0" w:tplc="D0A49C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27BEC"/>
    <w:multiLevelType w:val="hybridMultilevel"/>
    <w:tmpl w:val="3C0E3FE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119AC"/>
    <w:multiLevelType w:val="hybridMultilevel"/>
    <w:tmpl w:val="75662A22"/>
    <w:lvl w:ilvl="0" w:tplc="EE048F0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D2B0B"/>
    <w:multiLevelType w:val="hybridMultilevel"/>
    <w:tmpl w:val="99142B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107C9"/>
    <w:multiLevelType w:val="hybridMultilevel"/>
    <w:tmpl w:val="79703D74"/>
    <w:lvl w:ilvl="0" w:tplc="7AD6C6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275F9"/>
    <w:multiLevelType w:val="hybridMultilevel"/>
    <w:tmpl w:val="169E33EE"/>
    <w:lvl w:ilvl="0" w:tplc="A1A24F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76C15"/>
    <w:multiLevelType w:val="hybridMultilevel"/>
    <w:tmpl w:val="75E667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15F2F"/>
    <w:multiLevelType w:val="hybridMultilevel"/>
    <w:tmpl w:val="7364505E"/>
    <w:lvl w:ilvl="0" w:tplc="097E6F7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002097">
    <w:abstractNumId w:val="8"/>
  </w:num>
  <w:num w:numId="2" w16cid:durableId="214582394">
    <w:abstractNumId w:val="5"/>
  </w:num>
  <w:num w:numId="3" w16cid:durableId="1066609880">
    <w:abstractNumId w:val="3"/>
  </w:num>
  <w:num w:numId="4" w16cid:durableId="2017073332">
    <w:abstractNumId w:val="0"/>
  </w:num>
  <w:num w:numId="5" w16cid:durableId="149368826">
    <w:abstractNumId w:val="7"/>
  </w:num>
  <w:num w:numId="6" w16cid:durableId="2036808851">
    <w:abstractNumId w:val="1"/>
  </w:num>
  <w:num w:numId="7" w16cid:durableId="298807048">
    <w:abstractNumId w:val="2"/>
  </w:num>
  <w:num w:numId="8" w16cid:durableId="1514489821">
    <w:abstractNumId w:val="6"/>
  </w:num>
  <w:num w:numId="9" w16cid:durableId="737358213">
    <w:abstractNumId w:val="4"/>
  </w:num>
  <w:num w:numId="10" w16cid:durableId="1438478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DC"/>
    <w:rsid w:val="00016503"/>
    <w:rsid w:val="000317D2"/>
    <w:rsid w:val="00063130"/>
    <w:rsid w:val="00064A1B"/>
    <w:rsid w:val="00076AF6"/>
    <w:rsid w:val="00080892"/>
    <w:rsid w:val="000A6577"/>
    <w:rsid w:val="000B04A4"/>
    <w:rsid w:val="000D46AB"/>
    <w:rsid w:val="000F57FC"/>
    <w:rsid w:val="00102CC4"/>
    <w:rsid w:val="001240B2"/>
    <w:rsid w:val="001405FB"/>
    <w:rsid w:val="001424B8"/>
    <w:rsid w:val="00167B6F"/>
    <w:rsid w:val="00175BB6"/>
    <w:rsid w:val="00175C5E"/>
    <w:rsid w:val="001820D7"/>
    <w:rsid w:val="001A1D8D"/>
    <w:rsid w:val="001A56CE"/>
    <w:rsid w:val="001B4903"/>
    <w:rsid w:val="001D247D"/>
    <w:rsid w:val="001E5C6D"/>
    <w:rsid w:val="001E7CF3"/>
    <w:rsid w:val="001F0189"/>
    <w:rsid w:val="001F359C"/>
    <w:rsid w:val="001F7452"/>
    <w:rsid w:val="002033BA"/>
    <w:rsid w:val="002104B7"/>
    <w:rsid w:val="002176BA"/>
    <w:rsid w:val="00226B12"/>
    <w:rsid w:val="0023295E"/>
    <w:rsid w:val="00237DAD"/>
    <w:rsid w:val="00257726"/>
    <w:rsid w:val="002B5FB5"/>
    <w:rsid w:val="002C6F8E"/>
    <w:rsid w:val="002D256E"/>
    <w:rsid w:val="002D2F97"/>
    <w:rsid w:val="002D6A12"/>
    <w:rsid w:val="002D7EAE"/>
    <w:rsid w:val="00302C62"/>
    <w:rsid w:val="00311DE1"/>
    <w:rsid w:val="00317095"/>
    <w:rsid w:val="00320B8C"/>
    <w:rsid w:val="003403F8"/>
    <w:rsid w:val="00345FD3"/>
    <w:rsid w:val="003523E9"/>
    <w:rsid w:val="00357B1D"/>
    <w:rsid w:val="00361DF4"/>
    <w:rsid w:val="003A6EE3"/>
    <w:rsid w:val="003E4D98"/>
    <w:rsid w:val="003F6ADA"/>
    <w:rsid w:val="00402E95"/>
    <w:rsid w:val="00404494"/>
    <w:rsid w:val="00413EB7"/>
    <w:rsid w:val="004425C0"/>
    <w:rsid w:val="00443D8C"/>
    <w:rsid w:val="00463383"/>
    <w:rsid w:val="004644F7"/>
    <w:rsid w:val="00472448"/>
    <w:rsid w:val="00485229"/>
    <w:rsid w:val="00491537"/>
    <w:rsid w:val="00492311"/>
    <w:rsid w:val="004A581F"/>
    <w:rsid w:val="004C1C3A"/>
    <w:rsid w:val="004C3AC6"/>
    <w:rsid w:val="004D6217"/>
    <w:rsid w:val="004E4BEE"/>
    <w:rsid w:val="004E7547"/>
    <w:rsid w:val="005052FA"/>
    <w:rsid w:val="00530E45"/>
    <w:rsid w:val="00535D20"/>
    <w:rsid w:val="00536858"/>
    <w:rsid w:val="00537D80"/>
    <w:rsid w:val="00541ED1"/>
    <w:rsid w:val="00542652"/>
    <w:rsid w:val="0054719F"/>
    <w:rsid w:val="00547BFD"/>
    <w:rsid w:val="0055263F"/>
    <w:rsid w:val="00560533"/>
    <w:rsid w:val="00562E6B"/>
    <w:rsid w:val="00576BCF"/>
    <w:rsid w:val="005827CE"/>
    <w:rsid w:val="0059173C"/>
    <w:rsid w:val="005A191B"/>
    <w:rsid w:val="005A235D"/>
    <w:rsid w:val="005A2A43"/>
    <w:rsid w:val="005A36BE"/>
    <w:rsid w:val="005A6DFB"/>
    <w:rsid w:val="005B3F56"/>
    <w:rsid w:val="005B7591"/>
    <w:rsid w:val="005C6268"/>
    <w:rsid w:val="005E6A28"/>
    <w:rsid w:val="005F41A6"/>
    <w:rsid w:val="006005DE"/>
    <w:rsid w:val="00603093"/>
    <w:rsid w:val="00606222"/>
    <w:rsid w:val="00626087"/>
    <w:rsid w:val="00635496"/>
    <w:rsid w:val="0064109F"/>
    <w:rsid w:val="006441D1"/>
    <w:rsid w:val="00656229"/>
    <w:rsid w:val="006743D6"/>
    <w:rsid w:val="00692E1A"/>
    <w:rsid w:val="00693041"/>
    <w:rsid w:val="006E26CF"/>
    <w:rsid w:val="006E6B44"/>
    <w:rsid w:val="006F0202"/>
    <w:rsid w:val="006F1294"/>
    <w:rsid w:val="00700CFE"/>
    <w:rsid w:val="00712F47"/>
    <w:rsid w:val="00714438"/>
    <w:rsid w:val="007245A0"/>
    <w:rsid w:val="007539A0"/>
    <w:rsid w:val="0075539C"/>
    <w:rsid w:val="0075704E"/>
    <w:rsid w:val="0077198B"/>
    <w:rsid w:val="0078797A"/>
    <w:rsid w:val="007970F7"/>
    <w:rsid w:val="00797FA5"/>
    <w:rsid w:val="007A30C9"/>
    <w:rsid w:val="007A4681"/>
    <w:rsid w:val="007B00AA"/>
    <w:rsid w:val="007D27E7"/>
    <w:rsid w:val="007D3B1C"/>
    <w:rsid w:val="007F30F5"/>
    <w:rsid w:val="00804D2B"/>
    <w:rsid w:val="00816168"/>
    <w:rsid w:val="008222A1"/>
    <w:rsid w:val="008337B0"/>
    <w:rsid w:val="00834FCE"/>
    <w:rsid w:val="008452E7"/>
    <w:rsid w:val="00847CEA"/>
    <w:rsid w:val="008614EF"/>
    <w:rsid w:val="00861DDD"/>
    <w:rsid w:val="00863287"/>
    <w:rsid w:val="0087463A"/>
    <w:rsid w:val="00877372"/>
    <w:rsid w:val="008857ED"/>
    <w:rsid w:val="0088603F"/>
    <w:rsid w:val="00891D8C"/>
    <w:rsid w:val="008927A1"/>
    <w:rsid w:val="008A2157"/>
    <w:rsid w:val="008A7B8A"/>
    <w:rsid w:val="008B09B6"/>
    <w:rsid w:val="008B55A1"/>
    <w:rsid w:val="008C0A2A"/>
    <w:rsid w:val="009542DB"/>
    <w:rsid w:val="0096217D"/>
    <w:rsid w:val="00970A4D"/>
    <w:rsid w:val="00986DC9"/>
    <w:rsid w:val="009A54D1"/>
    <w:rsid w:val="009B16B8"/>
    <w:rsid w:val="009C56C8"/>
    <w:rsid w:val="009C7BAD"/>
    <w:rsid w:val="009E030F"/>
    <w:rsid w:val="00A0234D"/>
    <w:rsid w:val="00A0297A"/>
    <w:rsid w:val="00A14C2A"/>
    <w:rsid w:val="00A21797"/>
    <w:rsid w:val="00A22A3B"/>
    <w:rsid w:val="00A27036"/>
    <w:rsid w:val="00A334E4"/>
    <w:rsid w:val="00A343DC"/>
    <w:rsid w:val="00A45020"/>
    <w:rsid w:val="00A73342"/>
    <w:rsid w:val="00A94B81"/>
    <w:rsid w:val="00AA7434"/>
    <w:rsid w:val="00AB06F7"/>
    <w:rsid w:val="00AB5651"/>
    <w:rsid w:val="00AC0E70"/>
    <w:rsid w:val="00AC2ED7"/>
    <w:rsid w:val="00AE07B2"/>
    <w:rsid w:val="00AF7ECB"/>
    <w:rsid w:val="00B1741F"/>
    <w:rsid w:val="00B3187A"/>
    <w:rsid w:val="00B32A29"/>
    <w:rsid w:val="00B34E1D"/>
    <w:rsid w:val="00B63B72"/>
    <w:rsid w:val="00B7181B"/>
    <w:rsid w:val="00B73344"/>
    <w:rsid w:val="00B93E83"/>
    <w:rsid w:val="00B9534F"/>
    <w:rsid w:val="00B95857"/>
    <w:rsid w:val="00BC6AFA"/>
    <w:rsid w:val="00BC7B10"/>
    <w:rsid w:val="00BF4838"/>
    <w:rsid w:val="00C25F87"/>
    <w:rsid w:val="00C402CE"/>
    <w:rsid w:val="00C429BD"/>
    <w:rsid w:val="00C57F79"/>
    <w:rsid w:val="00C70A7D"/>
    <w:rsid w:val="00C81FBC"/>
    <w:rsid w:val="00C9168B"/>
    <w:rsid w:val="00C917CD"/>
    <w:rsid w:val="00C92E8B"/>
    <w:rsid w:val="00C97205"/>
    <w:rsid w:val="00CA1AF1"/>
    <w:rsid w:val="00CB343D"/>
    <w:rsid w:val="00CB7D05"/>
    <w:rsid w:val="00CD508B"/>
    <w:rsid w:val="00CF2DB2"/>
    <w:rsid w:val="00CF6D61"/>
    <w:rsid w:val="00D074B7"/>
    <w:rsid w:val="00D22538"/>
    <w:rsid w:val="00D33E3A"/>
    <w:rsid w:val="00D67B4B"/>
    <w:rsid w:val="00D7381D"/>
    <w:rsid w:val="00D752B3"/>
    <w:rsid w:val="00D754A2"/>
    <w:rsid w:val="00D754FA"/>
    <w:rsid w:val="00D8292B"/>
    <w:rsid w:val="00D82ACB"/>
    <w:rsid w:val="00D84F4A"/>
    <w:rsid w:val="00DD4A66"/>
    <w:rsid w:val="00DF48AF"/>
    <w:rsid w:val="00E010F1"/>
    <w:rsid w:val="00E135AC"/>
    <w:rsid w:val="00E200AF"/>
    <w:rsid w:val="00E24090"/>
    <w:rsid w:val="00E266EE"/>
    <w:rsid w:val="00E26906"/>
    <w:rsid w:val="00EA2F80"/>
    <w:rsid w:val="00EA36E4"/>
    <w:rsid w:val="00ED3354"/>
    <w:rsid w:val="00ED3FA3"/>
    <w:rsid w:val="00EF359C"/>
    <w:rsid w:val="00F009D2"/>
    <w:rsid w:val="00F0345F"/>
    <w:rsid w:val="00F120E9"/>
    <w:rsid w:val="00F12A82"/>
    <w:rsid w:val="00F46F1F"/>
    <w:rsid w:val="00F968AC"/>
    <w:rsid w:val="00FC2ECD"/>
    <w:rsid w:val="00FE26A9"/>
    <w:rsid w:val="00FE2EAF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C8CE"/>
  <w15:chartTrackingRefBased/>
  <w15:docId w15:val="{35E4C79F-C743-4AB9-A8A3-818F2FF9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77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43DC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25772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5772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5772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5772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577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1205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von Mallasz</dc:creator>
  <cp:keywords/>
  <dc:description/>
  <cp:lastModifiedBy>Noemi von Mallasz</cp:lastModifiedBy>
  <cp:revision>7</cp:revision>
  <dcterms:created xsi:type="dcterms:W3CDTF">2023-11-09T17:23:00Z</dcterms:created>
  <dcterms:modified xsi:type="dcterms:W3CDTF">2023-11-10T14:05:00Z</dcterms:modified>
</cp:coreProperties>
</file>