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137FB" w14:textId="2CCD7679" w:rsidR="005B7591" w:rsidRPr="00C92E8B" w:rsidRDefault="00A343DC">
      <w:pPr>
        <w:rPr>
          <w:lang w:val="it-IT"/>
        </w:rPr>
      </w:pPr>
      <w:r w:rsidRPr="00C92E8B">
        <w:rPr>
          <w:lang w:val="it-IT"/>
        </w:rPr>
        <w:t>W3D1</w:t>
      </w:r>
    </w:p>
    <w:p w14:paraId="4EEFB4E6" w14:textId="77777777" w:rsidR="009C56C8" w:rsidRPr="00C92E8B" w:rsidRDefault="009C56C8">
      <w:pPr>
        <w:rPr>
          <w:lang w:val="it-IT"/>
        </w:rPr>
      </w:pPr>
    </w:p>
    <w:p w14:paraId="3DD84778" w14:textId="41B4653F" w:rsidR="009C56C8" w:rsidRPr="00C92E8B" w:rsidRDefault="009C56C8">
      <w:pPr>
        <w:rPr>
          <w:lang w:val="it-IT"/>
        </w:rPr>
      </w:pPr>
      <w:r w:rsidRPr="00C92E8B">
        <w:rPr>
          <w:lang w:val="it-IT"/>
        </w:rPr>
        <w:t>Parte 1</w:t>
      </w:r>
    </w:p>
    <w:p w14:paraId="74FEC5B6" w14:textId="31F867B4" w:rsidR="00A343DC" w:rsidRDefault="00A343DC">
      <w:pPr>
        <w:rPr>
          <w:lang w:val="it-IT"/>
        </w:rPr>
      </w:pPr>
      <w:r w:rsidRPr="00A343DC">
        <w:rPr>
          <w:lang w:val="it-IT"/>
        </w:rPr>
        <w:t>Organizzerei la raccolta e analisi d</w:t>
      </w:r>
      <w:r>
        <w:rPr>
          <w:lang w:val="it-IT"/>
        </w:rPr>
        <w:t>ei requisiti attraverso:</w:t>
      </w:r>
    </w:p>
    <w:p w14:paraId="580210FD" w14:textId="3FCF37C3" w:rsidR="00A343DC" w:rsidRPr="00A343DC" w:rsidRDefault="006F0202" w:rsidP="00A343DC">
      <w:pPr>
        <w:pStyle w:val="Paragrafoelenco"/>
        <w:numPr>
          <w:ilvl w:val="0"/>
          <w:numId w:val="1"/>
        </w:numPr>
        <w:rPr>
          <w:lang w:val="it-IT"/>
        </w:rPr>
      </w:pPr>
      <w:r w:rsidRPr="00A343DC">
        <w:rPr>
          <w:lang w:val="it-IT"/>
        </w:rPr>
        <w:t>I</w:t>
      </w:r>
      <w:r w:rsidR="00A343DC" w:rsidRPr="00A343DC">
        <w:rPr>
          <w:lang w:val="it-IT"/>
        </w:rPr>
        <w:t>nterviste</w:t>
      </w:r>
      <w:r>
        <w:rPr>
          <w:lang w:val="it-IT"/>
        </w:rPr>
        <w:t>;</w:t>
      </w:r>
    </w:p>
    <w:p w14:paraId="75DE0F81" w14:textId="0B9AF75B" w:rsidR="00A343DC" w:rsidRPr="00A343DC" w:rsidRDefault="00A343DC" w:rsidP="00A343DC">
      <w:pPr>
        <w:pStyle w:val="Paragrafoelenco"/>
        <w:numPr>
          <w:ilvl w:val="0"/>
          <w:numId w:val="1"/>
        </w:numPr>
        <w:rPr>
          <w:lang w:val="it-IT"/>
        </w:rPr>
      </w:pPr>
      <w:r w:rsidRPr="00A343DC">
        <w:rPr>
          <w:lang w:val="it-IT"/>
        </w:rPr>
        <w:t>focus Group</w:t>
      </w:r>
      <w:r w:rsidR="006F0202">
        <w:rPr>
          <w:lang w:val="it-IT"/>
        </w:rPr>
        <w:t>;</w:t>
      </w:r>
    </w:p>
    <w:p w14:paraId="64C0D23D" w14:textId="296418D8" w:rsidR="00A343DC" w:rsidRPr="00A343DC" w:rsidRDefault="00A343DC" w:rsidP="00A343DC">
      <w:pPr>
        <w:pStyle w:val="Paragrafoelenco"/>
        <w:numPr>
          <w:ilvl w:val="0"/>
          <w:numId w:val="1"/>
        </w:numPr>
        <w:rPr>
          <w:lang w:val="it-IT"/>
        </w:rPr>
      </w:pPr>
      <w:r w:rsidRPr="00A343DC">
        <w:rPr>
          <w:lang w:val="it-IT"/>
        </w:rPr>
        <w:t>osservazione sul campo</w:t>
      </w:r>
      <w:r w:rsidR="00102CC4">
        <w:rPr>
          <w:lang w:val="it-IT"/>
        </w:rPr>
        <w:t>;</w:t>
      </w:r>
    </w:p>
    <w:p w14:paraId="49C2E35C" w14:textId="66B39886" w:rsidR="00A343DC" w:rsidRDefault="00A343DC" w:rsidP="00A343DC">
      <w:pPr>
        <w:pStyle w:val="Paragrafoelenco"/>
        <w:numPr>
          <w:ilvl w:val="0"/>
          <w:numId w:val="1"/>
        </w:numPr>
        <w:rPr>
          <w:lang w:val="it-IT"/>
        </w:rPr>
      </w:pPr>
      <w:r w:rsidRPr="00A343DC">
        <w:rPr>
          <w:lang w:val="it-IT"/>
        </w:rPr>
        <w:t xml:space="preserve">questionari </w:t>
      </w:r>
    </w:p>
    <w:p w14:paraId="679A6D9B" w14:textId="0B47879D" w:rsidR="00A343DC" w:rsidRDefault="00A343DC" w:rsidP="00A343DC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suggerimenti degli utenti</w:t>
      </w:r>
    </w:p>
    <w:p w14:paraId="3EB79C08" w14:textId="014D7D98" w:rsidR="00A343DC" w:rsidRDefault="00A343DC" w:rsidP="00A343DC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Analisi delle best practices nel settore </w:t>
      </w:r>
      <w:r>
        <w:rPr>
          <w:lang w:val="it-IT"/>
        </w:rPr>
        <w:tab/>
      </w:r>
    </w:p>
    <w:p w14:paraId="382A6224" w14:textId="77777777" w:rsidR="00A343DC" w:rsidRDefault="00A343DC" w:rsidP="00A343DC">
      <w:pPr>
        <w:rPr>
          <w:lang w:val="it-IT"/>
        </w:rPr>
      </w:pPr>
    </w:p>
    <w:p w14:paraId="387FBD8D" w14:textId="4D9FBCF5" w:rsidR="00A343DC" w:rsidRDefault="00A343DC" w:rsidP="00A343DC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Effettuerei sia interviste non strutturate che strutturate per poter capire meglio il contesto e le richieste </w:t>
      </w:r>
    </w:p>
    <w:p w14:paraId="158CA71E" w14:textId="53370F80" w:rsidR="00A343DC" w:rsidRDefault="00A343DC" w:rsidP="00A343DC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Focus Group per confrontare quali siano i requisiti necessari dal punto di vista del lavoro svolto dai dipendenti e dal direttore (amministrazione, archiviazione, gestione </w:t>
      </w:r>
      <w:r w:rsidR="0078797A">
        <w:rPr>
          <w:lang w:val="it-IT"/>
        </w:rPr>
        <w:t>movimenti, gestione</w:t>
      </w:r>
      <w:r>
        <w:rPr>
          <w:lang w:val="it-IT"/>
        </w:rPr>
        <w:t xml:space="preserve"> clienti)</w:t>
      </w:r>
      <w:r w:rsidR="00AA7434">
        <w:rPr>
          <w:lang w:val="it-IT"/>
        </w:rPr>
        <w:t xml:space="preserve"> e dal punto di vista del servizio che vogliono offrire agli utenti</w:t>
      </w:r>
      <w:r w:rsidR="006F0202">
        <w:rPr>
          <w:lang w:val="it-IT"/>
        </w:rPr>
        <w:t>;</w:t>
      </w:r>
    </w:p>
    <w:p w14:paraId="7925143C" w14:textId="5D7D2E6E" w:rsidR="007F30F5" w:rsidRDefault="00A0297A" w:rsidP="00A343DC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Osservazione sul campo lavorando a contatto con i dipendenti</w:t>
      </w:r>
      <w:r w:rsidR="00175BB6">
        <w:rPr>
          <w:lang w:val="it-IT"/>
        </w:rPr>
        <w:t xml:space="preserve"> e con il direttore</w:t>
      </w:r>
      <w:r w:rsidR="00472448">
        <w:rPr>
          <w:lang w:val="it-IT"/>
        </w:rPr>
        <w:t xml:space="preserve">, ma anche </w:t>
      </w:r>
      <w:r w:rsidR="00102CC4">
        <w:rPr>
          <w:lang w:val="it-IT"/>
        </w:rPr>
        <w:t>utilizzando</w:t>
      </w:r>
      <w:r w:rsidR="00472448">
        <w:rPr>
          <w:lang w:val="it-IT"/>
        </w:rPr>
        <w:t xml:space="preserve"> </w:t>
      </w:r>
      <w:r w:rsidR="00AA7434">
        <w:rPr>
          <w:lang w:val="it-IT"/>
        </w:rPr>
        <w:t xml:space="preserve">la UI per comprendere </w:t>
      </w:r>
      <w:r w:rsidR="00102CC4">
        <w:rPr>
          <w:lang w:val="it-IT"/>
        </w:rPr>
        <w:t>anche il punto di vista degli utenti della biblioteca</w:t>
      </w:r>
    </w:p>
    <w:p w14:paraId="101DBF72" w14:textId="680A322B" w:rsidR="00A27036" w:rsidRDefault="00B93E83" w:rsidP="00A343DC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Formulerei dei questionari </w:t>
      </w:r>
      <w:r w:rsidR="00485229">
        <w:rPr>
          <w:lang w:val="it-IT"/>
        </w:rPr>
        <w:t xml:space="preserve">con domande più precise </w:t>
      </w:r>
      <w:r>
        <w:rPr>
          <w:lang w:val="it-IT"/>
        </w:rPr>
        <w:t>basat</w:t>
      </w:r>
      <w:r w:rsidR="00485229">
        <w:rPr>
          <w:lang w:val="it-IT"/>
        </w:rPr>
        <w:t>e</w:t>
      </w:r>
      <w:r>
        <w:rPr>
          <w:lang w:val="it-IT"/>
        </w:rPr>
        <w:t xml:space="preserve"> sulle in</w:t>
      </w:r>
      <w:r w:rsidR="00485229">
        <w:rPr>
          <w:lang w:val="it-IT"/>
        </w:rPr>
        <w:t xml:space="preserve">formazioni raccolte finora </w:t>
      </w:r>
      <w:r w:rsidR="001240B2">
        <w:rPr>
          <w:lang w:val="it-IT"/>
        </w:rPr>
        <w:t xml:space="preserve">e rivolti sia ai dipendenti che agli utenti distribuendole sia </w:t>
      </w:r>
      <w:r w:rsidR="007B00AA">
        <w:rPr>
          <w:lang w:val="it-IT"/>
        </w:rPr>
        <w:t>fisicamente</w:t>
      </w:r>
      <w:r w:rsidR="00C97205">
        <w:rPr>
          <w:lang w:val="it-IT"/>
        </w:rPr>
        <w:t xml:space="preserve"> nella biblioteca</w:t>
      </w:r>
      <w:r w:rsidR="007B00AA">
        <w:rPr>
          <w:lang w:val="it-IT"/>
        </w:rPr>
        <w:t xml:space="preserve"> che telematicamente </w:t>
      </w:r>
      <w:r w:rsidR="00C97205">
        <w:rPr>
          <w:lang w:val="it-IT"/>
        </w:rPr>
        <w:t>(per es. via mail)</w:t>
      </w:r>
    </w:p>
    <w:p w14:paraId="7026BAF8" w14:textId="6E66059A" w:rsidR="006E6B44" w:rsidRDefault="006E6B44" w:rsidP="00A343DC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Nei questionari inserirei un campo nel quale sia i dipendenti che gli utenti possano dare suggerimenti</w:t>
      </w:r>
    </w:p>
    <w:p w14:paraId="3198958D" w14:textId="3981EAE1" w:rsidR="00603093" w:rsidRDefault="006743D6" w:rsidP="00603093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Esaminerei altre due o tre applicazioni gi</w:t>
      </w:r>
      <w:r w:rsidR="005A235D">
        <w:rPr>
          <w:lang w:val="it-IT"/>
        </w:rPr>
        <w:t>à</w:t>
      </w:r>
      <w:r w:rsidR="00C25F87">
        <w:rPr>
          <w:lang w:val="it-IT"/>
        </w:rPr>
        <w:t xml:space="preserve"> esistenti in altre biblioteche per </w:t>
      </w:r>
      <w:r w:rsidR="0096217D">
        <w:rPr>
          <w:lang w:val="it-IT"/>
        </w:rPr>
        <w:t xml:space="preserve">vedere </w:t>
      </w:r>
      <w:r w:rsidR="005A235D">
        <w:rPr>
          <w:lang w:val="it-IT"/>
        </w:rPr>
        <w:t>le UI</w:t>
      </w:r>
      <w:r w:rsidR="009E030F">
        <w:rPr>
          <w:lang w:val="it-IT"/>
        </w:rPr>
        <w:t xml:space="preserve"> e i contenuti.</w:t>
      </w:r>
    </w:p>
    <w:p w14:paraId="70E7958B" w14:textId="77777777" w:rsidR="00BF4838" w:rsidRDefault="00BF4838" w:rsidP="00603093">
      <w:pPr>
        <w:rPr>
          <w:lang w:val="it-IT"/>
        </w:rPr>
      </w:pPr>
    </w:p>
    <w:p w14:paraId="7AB018E9" w14:textId="77777777" w:rsidR="00237DAD" w:rsidRDefault="00D82ACB" w:rsidP="00603093">
      <w:pPr>
        <w:rPr>
          <w:lang w:val="it-IT"/>
        </w:rPr>
      </w:pPr>
      <w:r>
        <w:rPr>
          <w:lang w:val="it-IT"/>
        </w:rPr>
        <w:t>Strutturazione i</w:t>
      </w:r>
      <w:r w:rsidR="00237DAD">
        <w:rPr>
          <w:lang w:val="it-IT"/>
        </w:rPr>
        <w:t>n gruppi di frasi omogenee</w:t>
      </w:r>
    </w:p>
    <w:p w14:paraId="596FE239" w14:textId="08AFF260" w:rsidR="005C6268" w:rsidRDefault="005C6268" w:rsidP="00603093">
      <w:pPr>
        <w:rPr>
          <w:lang w:val="it-IT"/>
        </w:rPr>
      </w:pPr>
      <w:r>
        <w:rPr>
          <w:lang w:val="it-IT"/>
        </w:rPr>
        <w:t>Utente</w:t>
      </w:r>
    </w:p>
    <w:p w14:paraId="003B6B47" w14:textId="77777777" w:rsidR="002D2F97" w:rsidRDefault="00C81FBC" w:rsidP="00603093">
      <w:pPr>
        <w:rPr>
          <w:lang w:val="it-IT"/>
        </w:rPr>
      </w:pPr>
      <w:r>
        <w:rPr>
          <w:lang w:val="it-IT"/>
        </w:rPr>
        <w:t xml:space="preserve">Come utente </w:t>
      </w:r>
      <w:r w:rsidR="002D2F97">
        <w:rPr>
          <w:lang w:val="it-IT"/>
        </w:rPr>
        <w:t>della biblioteca voglio sapere se avete un determinato titolo per consultarlo o prenderlo in prestito</w:t>
      </w:r>
    </w:p>
    <w:p w14:paraId="0AE36B9D" w14:textId="503E7946" w:rsidR="00603093" w:rsidRDefault="002D2F97" w:rsidP="00603093">
      <w:pPr>
        <w:rPr>
          <w:lang w:val="it-IT"/>
        </w:rPr>
      </w:pPr>
      <w:r>
        <w:rPr>
          <w:lang w:val="it-IT"/>
        </w:rPr>
        <w:t xml:space="preserve">Come utente della biblioteca voglio sapere </w:t>
      </w:r>
      <w:r w:rsidR="001B4903">
        <w:rPr>
          <w:lang w:val="it-IT"/>
        </w:rPr>
        <w:t>quando</w:t>
      </w:r>
      <w:r w:rsidR="00AF7ECB">
        <w:rPr>
          <w:lang w:val="it-IT"/>
        </w:rPr>
        <w:t xml:space="preserve"> </w:t>
      </w:r>
      <w:proofErr w:type="spellStart"/>
      <w:r w:rsidR="00AF7ECB">
        <w:rPr>
          <w:lang w:val="it-IT"/>
        </w:rPr>
        <w:t>d</w:t>
      </w:r>
      <w:r w:rsidR="001B4903">
        <w:rPr>
          <w:lang w:val="it-IT"/>
        </w:rPr>
        <w:t>evo</w:t>
      </w:r>
      <w:proofErr w:type="spellEnd"/>
      <w:r w:rsidR="00AF7ECB">
        <w:rPr>
          <w:lang w:val="it-IT"/>
        </w:rPr>
        <w:t xml:space="preserve"> </w:t>
      </w:r>
      <w:r w:rsidR="001B4903">
        <w:rPr>
          <w:lang w:val="it-IT"/>
        </w:rPr>
        <w:t>restituire il libro se lo prendo in prestito</w:t>
      </w:r>
      <w:r w:rsidR="0055263F">
        <w:rPr>
          <w:lang w:val="it-IT"/>
        </w:rPr>
        <w:t xml:space="preserve"> (</w:t>
      </w:r>
      <w:r w:rsidR="00CB343D">
        <w:rPr>
          <w:lang w:val="it-IT"/>
        </w:rPr>
        <w:t>oggi o se ce l</w:t>
      </w:r>
      <w:r w:rsidR="0064109F">
        <w:rPr>
          <w:lang w:val="it-IT"/>
        </w:rPr>
        <w:t xml:space="preserve">’ho </w:t>
      </w:r>
      <w:r w:rsidR="00B9534F">
        <w:rPr>
          <w:lang w:val="it-IT"/>
        </w:rPr>
        <w:t>già</w:t>
      </w:r>
      <w:r w:rsidR="0064109F">
        <w:rPr>
          <w:lang w:val="it-IT"/>
        </w:rPr>
        <w:t xml:space="preserve"> in prestito</w:t>
      </w:r>
      <w:r w:rsidR="00AF7ECB">
        <w:rPr>
          <w:lang w:val="it-IT"/>
        </w:rPr>
        <w:t>)</w:t>
      </w:r>
      <w:r w:rsidR="0064109F">
        <w:rPr>
          <w:lang w:val="it-IT"/>
        </w:rPr>
        <w:t xml:space="preserve"> per poterlo restituire in tempo</w:t>
      </w:r>
    </w:p>
    <w:p w14:paraId="2DD6E75A" w14:textId="354AF38B" w:rsidR="005A36BE" w:rsidRDefault="005A36BE" w:rsidP="00603093">
      <w:pPr>
        <w:rPr>
          <w:lang w:val="it-IT"/>
        </w:rPr>
      </w:pPr>
      <w:r>
        <w:rPr>
          <w:lang w:val="it-IT"/>
        </w:rPr>
        <w:t xml:space="preserve">Come utente della biblioteca voglio sapere </w:t>
      </w:r>
      <w:r w:rsidR="00A45020">
        <w:rPr>
          <w:lang w:val="it-IT"/>
        </w:rPr>
        <w:t xml:space="preserve">l’autore </w:t>
      </w:r>
      <w:proofErr w:type="spellStart"/>
      <w:r w:rsidR="00A45020">
        <w:rPr>
          <w:lang w:val="it-IT"/>
        </w:rPr>
        <w:t>dl</w:t>
      </w:r>
      <w:proofErr w:type="spellEnd"/>
      <w:r w:rsidR="00A45020">
        <w:rPr>
          <w:lang w:val="it-IT"/>
        </w:rPr>
        <w:t xml:space="preserve"> libro</w:t>
      </w:r>
      <w:r w:rsidR="002D256E">
        <w:rPr>
          <w:lang w:val="it-IT"/>
        </w:rPr>
        <w:t xml:space="preserve"> per sapere chi è</w:t>
      </w:r>
    </w:p>
    <w:p w14:paraId="3972A7CF" w14:textId="3CA4030A" w:rsidR="00B9534F" w:rsidRDefault="00B9534F" w:rsidP="00603093">
      <w:pPr>
        <w:rPr>
          <w:lang w:val="it-IT"/>
        </w:rPr>
      </w:pPr>
      <w:r>
        <w:rPr>
          <w:lang w:val="it-IT"/>
        </w:rPr>
        <w:t xml:space="preserve">Come utente della biblioteca </w:t>
      </w:r>
      <w:r w:rsidR="008452E7">
        <w:rPr>
          <w:lang w:val="it-IT"/>
        </w:rPr>
        <w:t>voglio sapere l’autore del libro per cercare altri suoi titoli</w:t>
      </w:r>
    </w:p>
    <w:p w14:paraId="6ED18847" w14:textId="15358170" w:rsidR="002D256E" w:rsidRDefault="002D256E" w:rsidP="00603093">
      <w:pPr>
        <w:rPr>
          <w:lang w:val="it-IT"/>
        </w:rPr>
      </w:pPr>
      <w:r>
        <w:rPr>
          <w:lang w:val="it-IT"/>
        </w:rPr>
        <w:t>Come utente della biblioteca vo</w:t>
      </w:r>
      <w:r w:rsidR="008B09B6">
        <w:rPr>
          <w:lang w:val="it-IT"/>
        </w:rPr>
        <w:t>glio sapere il genere e la lunghezza del libro per decidere se consultarlo/prenderlo in prestito</w:t>
      </w:r>
    </w:p>
    <w:p w14:paraId="0026E808" w14:textId="0DAC8814" w:rsidR="008452E7" w:rsidRDefault="00FE2EAF" w:rsidP="00603093">
      <w:pPr>
        <w:rPr>
          <w:lang w:val="it-IT"/>
        </w:rPr>
      </w:pPr>
      <w:r>
        <w:rPr>
          <w:lang w:val="it-IT"/>
        </w:rPr>
        <w:t>Come utente della biblioteca voglio sapere la collocazione del libro</w:t>
      </w:r>
      <w:r w:rsidR="001E7CF3">
        <w:rPr>
          <w:lang w:val="it-IT"/>
        </w:rPr>
        <w:t xml:space="preserve"> </w:t>
      </w:r>
      <w:r w:rsidR="00B32A29">
        <w:rPr>
          <w:lang w:val="it-IT"/>
        </w:rPr>
        <w:t xml:space="preserve">per poterlo consultare in biblioteca </w:t>
      </w:r>
    </w:p>
    <w:p w14:paraId="38AFF71D" w14:textId="77777777" w:rsidR="00E135AC" w:rsidRDefault="00E135AC" w:rsidP="00603093">
      <w:pPr>
        <w:rPr>
          <w:lang w:val="it-IT"/>
        </w:rPr>
      </w:pPr>
    </w:p>
    <w:p w14:paraId="3F147A72" w14:textId="77777777" w:rsidR="00E135AC" w:rsidRDefault="00E135AC" w:rsidP="00603093">
      <w:pPr>
        <w:rPr>
          <w:lang w:val="it-IT"/>
        </w:rPr>
      </w:pPr>
    </w:p>
    <w:p w14:paraId="54D35CED" w14:textId="11961DF0" w:rsidR="00302C62" w:rsidRDefault="00302C62" w:rsidP="00603093">
      <w:pPr>
        <w:rPr>
          <w:lang w:val="it-IT"/>
        </w:rPr>
      </w:pPr>
      <w:r>
        <w:rPr>
          <w:lang w:val="it-IT"/>
        </w:rPr>
        <w:lastRenderedPageBreak/>
        <w:t>Come dipendent</w:t>
      </w:r>
      <w:r w:rsidR="001820D7">
        <w:rPr>
          <w:lang w:val="it-IT"/>
        </w:rPr>
        <w:t xml:space="preserve">e/direttore voglio che venga </w:t>
      </w:r>
      <w:r w:rsidR="002D6A12">
        <w:rPr>
          <w:lang w:val="it-IT"/>
        </w:rPr>
        <w:t>registrato</w:t>
      </w:r>
      <w:r w:rsidR="001820D7">
        <w:rPr>
          <w:lang w:val="it-IT"/>
        </w:rPr>
        <w:t xml:space="preserve"> il nome di chi ha </w:t>
      </w:r>
      <w:r w:rsidR="00834FCE">
        <w:rPr>
          <w:lang w:val="it-IT"/>
        </w:rPr>
        <w:t>gestito l</w:t>
      </w:r>
      <w:r w:rsidR="00FE26A9">
        <w:rPr>
          <w:lang w:val="it-IT"/>
        </w:rPr>
        <w:t>’operazione</w:t>
      </w:r>
      <w:r w:rsidR="00834FCE">
        <w:rPr>
          <w:lang w:val="it-IT"/>
        </w:rPr>
        <w:t xml:space="preserve"> per poter chiedere chiarimenti o verifica</w:t>
      </w:r>
      <w:r w:rsidR="001F7452">
        <w:rPr>
          <w:lang w:val="it-IT"/>
        </w:rPr>
        <w:t>re/correggere</w:t>
      </w:r>
      <w:r w:rsidR="00D074B7">
        <w:rPr>
          <w:lang w:val="it-IT"/>
        </w:rPr>
        <w:t xml:space="preserve"> i dati inseriti</w:t>
      </w:r>
    </w:p>
    <w:p w14:paraId="5F32A923" w14:textId="3CF809CA" w:rsidR="00D074B7" w:rsidRDefault="007A4681" w:rsidP="00603093">
      <w:pPr>
        <w:rPr>
          <w:lang w:val="it-IT"/>
        </w:rPr>
      </w:pPr>
      <w:r>
        <w:rPr>
          <w:lang w:val="it-IT"/>
        </w:rPr>
        <w:t xml:space="preserve">Come direttore/dipendente voglio </w:t>
      </w:r>
      <w:r w:rsidR="00AC2ED7">
        <w:rPr>
          <w:lang w:val="it-IT"/>
        </w:rPr>
        <w:t xml:space="preserve">sapere le </w:t>
      </w:r>
      <w:r w:rsidR="00AB5651">
        <w:rPr>
          <w:lang w:val="it-IT"/>
        </w:rPr>
        <w:t>informazioni</w:t>
      </w:r>
      <w:r w:rsidR="00AC2ED7">
        <w:rPr>
          <w:lang w:val="it-IT"/>
        </w:rPr>
        <w:t xml:space="preserve"> anagrafiche del dipendente per poter</w:t>
      </w:r>
      <w:r w:rsidR="002104B7">
        <w:rPr>
          <w:lang w:val="it-IT"/>
        </w:rPr>
        <w:t xml:space="preserve"> </w:t>
      </w:r>
      <w:r w:rsidR="0054719F">
        <w:rPr>
          <w:lang w:val="it-IT"/>
        </w:rPr>
        <w:t>potergli inviare una lettera (solo un esempio)</w:t>
      </w:r>
    </w:p>
    <w:p w14:paraId="5FA10CAE" w14:textId="073A60A0" w:rsidR="00CB7D05" w:rsidRDefault="00CB7D05" w:rsidP="00603093">
      <w:pPr>
        <w:rPr>
          <w:lang w:val="it-IT"/>
        </w:rPr>
      </w:pPr>
      <w:r>
        <w:rPr>
          <w:lang w:val="it-IT"/>
        </w:rPr>
        <w:t xml:space="preserve">Come dipendente della </w:t>
      </w:r>
      <w:r w:rsidR="006E26CF">
        <w:rPr>
          <w:lang w:val="it-IT"/>
        </w:rPr>
        <w:t>biblioteca</w:t>
      </w:r>
      <w:r>
        <w:rPr>
          <w:lang w:val="it-IT"/>
        </w:rPr>
        <w:t xml:space="preserve"> voglio sapere </w:t>
      </w:r>
      <w:r w:rsidR="006E26CF">
        <w:rPr>
          <w:lang w:val="it-IT"/>
        </w:rPr>
        <w:t>dove si trova il libro</w:t>
      </w:r>
      <w:r w:rsidR="00576BCF">
        <w:rPr>
          <w:lang w:val="it-IT"/>
        </w:rPr>
        <w:t xml:space="preserve"> (in/out e collocazione </w:t>
      </w:r>
      <w:r w:rsidR="00700CFE">
        <w:rPr>
          <w:lang w:val="it-IT"/>
        </w:rPr>
        <w:t>negli scaffali)</w:t>
      </w:r>
      <w:r w:rsidR="006E26CF">
        <w:rPr>
          <w:lang w:val="it-IT"/>
        </w:rPr>
        <w:t xml:space="preserve"> per poter</w:t>
      </w:r>
      <w:r w:rsidR="00D22538">
        <w:rPr>
          <w:lang w:val="it-IT"/>
        </w:rPr>
        <w:t>lo dare</w:t>
      </w:r>
      <w:r w:rsidR="00576BCF">
        <w:rPr>
          <w:lang w:val="it-IT"/>
        </w:rPr>
        <w:t xml:space="preserve"> </w:t>
      </w:r>
      <w:r w:rsidR="00D22538">
        <w:rPr>
          <w:lang w:val="it-IT"/>
        </w:rPr>
        <w:t>ad un utente</w:t>
      </w:r>
    </w:p>
    <w:p w14:paraId="1DBDE29E" w14:textId="507BFBDE" w:rsidR="001F7452" w:rsidRDefault="00700CFE" w:rsidP="00603093">
      <w:pPr>
        <w:rPr>
          <w:lang w:val="it-IT"/>
        </w:rPr>
      </w:pPr>
      <w:r>
        <w:rPr>
          <w:lang w:val="it-IT"/>
        </w:rPr>
        <w:t xml:space="preserve">Come dipendente della biblioteca voglio </w:t>
      </w:r>
      <w:r w:rsidR="0087463A">
        <w:rPr>
          <w:lang w:val="it-IT"/>
        </w:rPr>
        <w:t xml:space="preserve">sapere quale cliente ha il libro per </w:t>
      </w:r>
      <w:r w:rsidR="00076AF6">
        <w:rPr>
          <w:lang w:val="it-IT"/>
        </w:rPr>
        <w:t>capire quando sar</w:t>
      </w:r>
      <w:r w:rsidR="00537D80">
        <w:rPr>
          <w:lang w:val="it-IT"/>
        </w:rPr>
        <w:t xml:space="preserve">à </w:t>
      </w:r>
      <w:proofErr w:type="spellStart"/>
      <w:r w:rsidR="00537D80">
        <w:rPr>
          <w:lang w:val="it-IT"/>
        </w:rPr>
        <w:t>dinuovo</w:t>
      </w:r>
      <w:proofErr w:type="spellEnd"/>
      <w:r w:rsidR="00537D80">
        <w:rPr>
          <w:lang w:val="it-IT"/>
        </w:rPr>
        <w:t xml:space="preserve"> disponibile (ad esempio)</w:t>
      </w:r>
    </w:p>
    <w:p w14:paraId="59D9F4AD" w14:textId="77777777" w:rsidR="00B32A29" w:rsidRPr="00603093" w:rsidRDefault="00B32A29" w:rsidP="00603093">
      <w:pPr>
        <w:rPr>
          <w:lang w:val="it-IT"/>
        </w:rPr>
      </w:pPr>
    </w:p>
    <w:p w14:paraId="31A9D8FC" w14:textId="215C6E7A" w:rsidR="004E4BEE" w:rsidRDefault="00ED3354" w:rsidP="007D3B1C">
      <w:pPr>
        <w:tabs>
          <w:tab w:val="left" w:pos="6795"/>
        </w:tabs>
        <w:rPr>
          <w:lang w:val="it-IT"/>
        </w:rPr>
      </w:pPr>
      <w:r>
        <w:rPr>
          <w:lang w:val="it-IT"/>
        </w:rPr>
        <w:t xml:space="preserve">Esempio di </w:t>
      </w:r>
      <w:r w:rsidR="00E266EE">
        <w:rPr>
          <w:lang w:val="it-IT"/>
        </w:rPr>
        <w:t>Glossario</w:t>
      </w:r>
      <w:r w:rsidR="00A334E4">
        <w:rPr>
          <w:lang w:val="it-IT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3"/>
        <w:gridCol w:w="2265"/>
        <w:gridCol w:w="2265"/>
        <w:gridCol w:w="2265"/>
      </w:tblGrid>
      <w:tr w:rsidR="005A191B" w14:paraId="1E89BE51" w14:textId="77777777" w:rsidTr="005A191B">
        <w:tc>
          <w:tcPr>
            <w:tcW w:w="2833" w:type="dxa"/>
          </w:tcPr>
          <w:p w14:paraId="5BEB7D2C" w14:textId="27356306" w:rsidR="005A191B" w:rsidRDefault="005A191B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TERMINE</w:t>
            </w:r>
          </w:p>
        </w:tc>
        <w:tc>
          <w:tcPr>
            <w:tcW w:w="2265" w:type="dxa"/>
          </w:tcPr>
          <w:p w14:paraId="352B5F38" w14:textId="49FD46F6" w:rsidR="005A191B" w:rsidRDefault="005A191B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  <w:tc>
          <w:tcPr>
            <w:tcW w:w="2265" w:type="dxa"/>
          </w:tcPr>
          <w:p w14:paraId="419E756F" w14:textId="69EE78FB" w:rsidR="005A191B" w:rsidRDefault="005A191B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Sinonimi</w:t>
            </w:r>
          </w:p>
        </w:tc>
        <w:tc>
          <w:tcPr>
            <w:tcW w:w="2265" w:type="dxa"/>
          </w:tcPr>
          <w:p w14:paraId="742DDD25" w14:textId="50765B69" w:rsidR="005A191B" w:rsidRDefault="005A191B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Collegamenti</w:t>
            </w:r>
          </w:p>
        </w:tc>
      </w:tr>
      <w:tr w:rsidR="005A191B" w14:paraId="346F584A" w14:textId="77777777" w:rsidTr="005A191B">
        <w:tc>
          <w:tcPr>
            <w:tcW w:w="2833" w:type="dxa"/>
          </w:tcPr>
          <w:p w14:paraId="2556F63B" w14:textId="305FFE39" w:rsidR="005A191B" w:rsidRDefault="005A191B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dipendente</w:t>
            </w:r>
          </w:p>
        </w:tc>
        <w:tc>
          <w:tcPr>
            <w:tcW w:w="2265" w:type="dxa"/>
          </w:tcPr>
          <w:p w14:paraId="7929C73F" w14:textId="10A309F3" w:rsidR="005A191B" w:rsidRDefault="001F359C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Persona che lavora nella biblioteca</w:t>
            </w:r>
          </w:p>
        </w:tc>
        <w:tc>
          <w:tcPr>
            <w:tcW w:w="2265" w:type="dxa"/>
          </w:tcPr>
          <w:p w14:paraId="1995BC19" w14:textId="2C807B95" w:rsidR="005A191B" w:rsidRDefault="00361DF4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Lavoratore, operatore</w:t>
            </w:r>
          </w:p>
        </w:tc>
        <w:tc>
          <w:tcPr>
            <w:tcW w:w="2265" w:type="dxa"/>
          </w:tcPr>
          <w:p w14:paraId="1430EFE1" w14:textId="4E6E598E" w:rsidR="005A191B" w:rsidRDefault="001F359C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M</w:t>
            </w:r>
            <w:r w:rsidR="00361DF4">
              <w:rPr>
                <w:lang w:val="it-IT"/>
              </w:rPr>
              <w:t>ovimenti</w:t>
            </w:r>
            <w:r>
              <w:rPr>
                <w:lang w:val="it-IT"/>
              </w:rPr>
              <w:t xml:space="preserve">, </w:t>
            </w:r>
            <w:r w:rsidR="00F12A82">
              <w:rPr>
                <w:lang w:val="it-IT"/>
              </w:rPr>
              <w:t>Utenti</w:t>
            </w:r>
            <w:r w:rsidR="00EA36E4">
              <w:rPr>
                <w:lang w:val="it-IT"/>
              </w:rPr>
              <w:t>, Libri</w:t>
            </w:r>
            <w:r w:rsidR="00635496">
              <w:rPr>
                <w:lang w:val="it-IT"/>
              </w:rPr>
              <w:t xml:space="preserve">, </w:t>
            </w:r>
          </w:p>
        </w:tc>
      </w:tr>
      <w:tr w:rsidR="005A191B" w14:paraId="1C06713D" w14:textId="77777777" w:rsidTr="005A191B">
        <w:tc>
          <w:tcPr>
            <w:tcW w:w="2833" w:type="dxa"/>
          </w:tcPr>
          <w:p w14:paraId="2E9AE8A6" w14:textId="3DF8EC96" w:rsidR="005A191B" w:rsidRDefault="00C9168B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utente</w:t>
            </w:r>
          </w:p>
        </w:tc>
        <w:tc>
          <w:tcPr>
            <w:tcW w:w="2265" w:type="dxa"/>
          </w:tcPr>
          <w:p w14:paraId="1E01330A" w14:textId="2EDFBC55" w:rsidR="005A191B" w:rsidRDefault="001A56CE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Utente della biblioteca</w:t>
            </w:r>
          </w:p>
        </w:tc>
        <w:tc>
          <w:tcPr>
            <w:tcW w:w="2265" w:type="dxa"/>
          </w:tcPr>
          <w:p w14:paraId="4FEA7A25" w14:textId="425EADB3" w:rsidR="005A191B" w:rsidRDefault="006005DE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Lettore, visitatore, abbonato</w:t>
            </w:r>
            <w:r w:rsidR="00C9168B">
              <w:rPr>
                <w:lang w:val="it-IT"/>
              </w:rPr>
              <w:t>, cliente</w:t>
            </w:r>
          </w:p>
        </w:tc>
        <w:tc>
          <w:tcPr>
            <w:tcW w:w="2265" w:type="dxa"/>
          </w:tcPr>
          <w:p w14:paraId="07DBF303" w14:textId="1ABA5000" w:rsidR="005A191B" w:rsidRDefault="00167B6F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Movimenti</w:t>
            </w:r>
            <w:r w:rsidR="00B7181B">
              <w:rPr>
                <w:lang w:val="it-IT"/>
              </w:rPr>
              <w:t xml:space="preserve">, </w:t>
            </w:r>
            <w:r w:rsidR="00EA36E4">
              <w:rPr>
                <w:lang w:val="it-IT"/>
              </w:rPr>
              <w:t>Libri</w:t>
            </w:r>
            <w:r w:rsidR="005A2A43">
              <w:rPr>
                <w:lang w:val="it-IT"/>
              </w:rPr>
              <w:t>, Dipendente</w:t>
            </w:r>
          </w:p>
        </w:tc>
      </w:tr>
      <w:tr w:rsidR="005A191B" w:rsidRPr="00F968AC" w14:paraId="2405015F" w14:textId="77777777" w:rsidTr="005A191B">
        <w:tc>
          <w:tcPr>
            <w:tcW w:w="2833" w:type="dxa"/>
          </w:tcPr>
          <w:p w14:paraId="3E32FF03" w14:textId="0745AFEB" w:rsidR="005A191B" w:rsidRDefault="00F968AC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t</w:t>
            </w:r>
            <w:r w:rsidR="002033BA">
              <w:rPr>
                <w:lang w:val="it-IT"/>
              </w:rPr>
              <w:t>itolo</w:t>
            </w:r>
          </w:p>
        </w:tc>
        <w:tc>
          <w:tcPr>
            <w:tcW w:w="2265" w:type="dxa"/>
          </w:tcPr>
          <w:p w14:paraId="501CDDD5" w14:textId="4FDDB328" w:rsidR="005A191B" w:rsidRDefault="00167B6F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 xml:space="preserve">Titolo </w:t>
            </w:r>
            <w:r w:rsidR="00F968AC">
              <w:rPr>
                <w:lang w:val="it-IT"/>
              </w:rPr>
              <w:t>de</w:t>
            </w:r>
            <w:r w:rsidR="006F1294">
              <w:rPr>
                <w:lang w:val="it-IT"/>
              </w:rPr>
              <w:t xml:space="preserve">l </w:t>
            </w:r>
            <w:r w:rsidR="00F968AC">
              <w:rPr>
                <w:lang w:val="it-IT"/>
              </w:rPr>
              <w:t>libr</w:t>
            </w:r>
            <w:r w:rsidR="00EA2F80">
              <w:rPr>
                <w:lang w:val="it-IT"/>
              </w:rPr>
              <w:t xml:space="preserve">o, </w:t>
            </w:r>
            <w:r w:rsidR="006F1294">
              <w:rPr>
                <w:lang w:val="it-IT"/>
              </w:rPr>
              <w:t>può</w:t>
            </w:r>
            <w:r w:rsidR="00EA2F80">
              <w:rPr>
                <w:lang w:val="it-IT"/>
              </w:rPr>
              <w:t xml:space="preserve"> essere scritto da più autori</w:t>
            </w:r>
            <w:r w:rsidR="00AC0E70">
              <w:rPr>
                <w:lang w:val="it-IT"/>
              </w:rPr>
              <w:t xml:space="preserve">. </w:t>
            </w:r>
          </w:p>
        </w:tc>
        <w:tc>
          <w:tcPr>
            <w:tcW w:w="2265" w:type="dxa"/>
          </w:tcPr>
          <w:p w14:paraId="3A6C250F" w14:textId="6E17094D" w:rsidR="005A191B" w:rsidRDefault="004C3AC6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L</w:t>
            </w:r>
            <w:r w:rsidR="00F968AC">
              <w:rPr>
                <w:lang w:val="it-IT"/>
              </w:rPr>
              <w:t>ibro</w:t>
            </w:r>
            <w:r>
              <w:rPr>
                <w:lang w:val="it-IT"/>
              </w:rPr>
              <w:t>, volume</w:t>
            </w:r>
          </w:p>
        </w:tc>
        <w:tc>
          <w:tcPr>
            <w:tcW w:w="2265" w:type="dxa"/>
          </w:tcPr>
          <w:p w14:paraId="456DE55D" w14:textId="74B135F5" w:rsidR="005A191B" w:rsidRDefault="00C9168B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Movimenti, uten</w:t>
            </w:r>
            <w:r w:rsidR="00F12A82">
              <w:rPr>
                <w:lang w:val="it-IT"/>
              </w:rPr>
              <w:t>ti</w:t>
            </w:r>
          </w:p>
        </w:tc>
      </w:tr>
      <w:tr w:rsidR="005A191B" w14:paraId="28C7530D" w14:textId="77777777" w:rsidTr="005A191B">
        <w:tc>
          <w:tcPr>
            <w:tcW w:w="2833" w:type="dxa"/>
          </w:tcPr>
          <w:p w14:paraId="6F125228" w14:textId="3767DAAE" w:rsidR="005A191B" w:rsidRDefault="005A191B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Autore</w:t>
            </w:r>
          </w:p>
        </w:tc>
        <w:tc>
          <w:tcPr>
            <w:tcW w:w="2265" w:type="dxa"/>
          </w:tcPr>
          <w:p w14:paraId="55BC6C5A" w14:textId="0715D26A" w:rsidR="005A191B" w:rsidRDefault="00F12A82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Autore del libro</w:t>
            </w:r>
            <w:r w:rsidR="001405FB">
              <w:rPr>
                <w:lang w:val="it-IT"/>
              </w:rPr>
              <w:t>. Può essere autore di più libr</w:t>
            </w:r>
            <w:r w:rsidR="00EA2F80">
              <w:rPr>
                <w:lang w:val="it-IT"/>
              </w:rPr>
              <w:t>i</w:t>
            </w:r>
          </w:p>
        </w:tc>
        <w:tc>
          <w:tcPr>
            <w:tcW w:w="2265" w:type="dxa"/>
          </w:tcPr>
          <w:p w14:paraId="19CBF48B" w14:textId="7F023AFB" w:rsidR="005A191B" w:rsidRDefault="00F12A82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Scrittore</w:t>
            </w:r>
          </w:p>
        </w:tc>
        <w:tc>
          <w:tcPr>
            <w:tcW w:w="2265" w:type="dxa"/>
          </w:tcPr>
          <w:p w14:paraId="2CE6AEA9" w14:textId="2DE28A63" w:rsidR="005A191B" w:rsidRDefault="00CF2DB2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Moviment</w:t>
            </w:r>
            <w:r w:rsidR="00F0345F">
              <w:rPr>
                <w:lang w:val="it-IT"/>
              </w:rPr>
              <w:t>i, U</w:t>
            </w:r>
            <w:r>
              <w:rPr>
                <w:lang w:val="it-IT"/>
              </w:rPr>
              <w:t>tenti</w:t>
            </w:r>
          </w:p>
        </w:tc>
      </w:tr>
      <w:tr w:rsidR="00CF6D61" w:rsidRPr="00491537" w14:paraId="631F5A73" w14:textId="77777777" w:rsidTr="005A191B">
        <w:tc>
          <w:tcPr>
            <w:tcW w:w="2833" w:type="dxa"/>
          </w:tcPr>
          <w:p w14:paraId="0DFDA80F" w14:textId="3DCB903E" w:rsidR="00CF6D61" w:rsidRDefault="00CF6D61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Codice interno</w:t>
            </w:r>
          </w:p>
        </w:tc>
        <w:tc>
          <w:tcPr>
            <w:tcW w:w="2265" w:type="dxa"/>
          </w:tcPr>
          <w:p w14:paraId="572500EB" w14:textId="05D93124" w:rsidR="00CF6D61" w:rsidRDefault="00491537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 xml:space="preserve">Codice assegnato ad ognun dipendente e al direttore per </w:t>
            </w:r>
            <w:r w:rsidR="00D752B3">
              <w:rPr>
                <w:lang w:val="it-IT"/>
              </w:rPr>
              <w:t>la gestione di affari interni</w:t>
            </w:r>
          </w:p>
        </w:tc>
        <w:tc>
          <w:tcPr>
            <w:tcW w:w="2265" w:type="dxa"/>
          </w:tcPr>
          <w:p w14:paraId="41A11D6C" w14:textId="641013F1" w:rsidR="00CF6D61" w:rsidRDefault="00DF48AF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Codice operatore</w:t>
            </w:r>
          </w:p>
        </w:tc>
        <w:tc>
          <w:tcPr>
            <w:tcW w:w="2265" w:type="dxa"/>
          </w:tcPr>
          <w:p w14:paraId="5CF2A135" w14:textId="63D2215D" w:rsidR="00CF6D61" w:rsidRDefault="00DF48AF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Utente, Libri, Movimenti</w:t>
            </w:r>
          </w:p>
        </w:tc>
      </w:tr>
      <w:tr w:rsidR="00ED3FA3" w:rsidRPr="008857ED" w14:paraId="67C389A4" w14:textId="77777777" w:rsidTr="005A191B">
        <w:tc>
          <w:tcPr>
            <w:tcW w:w="2833" w:type="dxa"/>
          </w:tcPr>
          <w:p w14:paraId="6E0CF3F7" w14:textId="3AE7E009" w:rsidR="00ED3FA3" w:rsidRDefault="008857ED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Abbonamento</w:t>
            </w:r>
          </w:p>
        </w:tc>
        <w:tc>
          <w:tcPr>
            <w:tcW w:w="2265" w:type="dxa"/>
          </w:tcPr>
          <w:p w14:paraId="01F834FC" w14:textId="520BEBD2" w:rsidR="00ED3FA3" w:rsidRDefault="008857ED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Quota annuale pagata dagli utenti per usufruire dei servizi della biblioteca</w:t>
            </w:r>
            <w:r w:rsidR="00EA2F80">
              <w:rPr>
                <w:lang w:val="it-IT"/>
              </w:rPr>
              <w:t xml:space="preserve">. </w:t>
            </w:r>
            <w:r w:rsidR="001D247D">
              <w:rPr>
                <w:lang w:val="it-IT"/>
              </w:rPr>
              <w:t>È annuale. Può essere rinnovato</w:t>
            </w:r>
            <w:r w:rsidR="000D46AB">
              <w:rPr>
                <w:lang w:val="it-IT"/>
              </w:rPr>
              <w:t>.</w:t>
            </w:r>
          </w:p>
        </w:tc>
        <w:tc>
          <w:tcPr>
            <w:tcW w:w="2265" w:type="dxa"/>
          </w:tcPr>
          <w:p w14:paraId="2A154A8A" w14:textId="142FFDF9" w:rsidR="00ED3FA3" w:rsidRDefault="00EF359C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T</w:t>
            </w:r>
            <w:r w:rsidR="008857ED">
              <w:rPr>
                <w:lang w:val="it-IT"/>
              </w:rPr>
              <w:t>ess</w:t>
            </w:r>
            <w:r>
              <w:rPr>
                <w:lang w:val="it-IT"/>
              </w:rPr>
              <w:t xml:space="preserve">era </w:t>
            </w:r>
          </w:p>
        </w:tc>
        <w:tc>
          <w:tcPr>
            <w:tcW w:w="2265" w:type="dxa"/>
          </w:tcPr>
          <w:p w14:paraId="0DD9634F" w14:textId="3806819D" w:rsidR="00ED3FA3" w:rsidRDefault="00357B1D" w:rsidP="007D3B1C">
            <w:pPr>
              <w:tabs>
                <w:tab w:val="left" w:pos="6795"/>
              </w:tabs>
              <w:rPr>
                <w:lang w:val="it-IT"/>
              </w:rPr>
            </w:pPr>
            <w:r>
              <w:rPr>
                <w:lang w:val="it-IT"/>
              </w:rPr>
              <w:t>Libri</w:t>
            </w:r>
            <w:r w:rsidR="000D46AB">
              <w:rPr>
                <w:lang w:val="it-IT"/>
              </w:rPr>
              <w:t>, Movimenti</w:t>
            </w:r>
          </w:p>
        </w:tc>
      </w:tr>
    </w:tbl>
    <w:p w14:paraId="2E1EDCF4" w14:textId="7DB00D42" w:rsidR="00402E95" w:rsidRDefault="00402E95" w:rsidP="007D3B1C">
      <w:pPr>
        <w:tabs>
          <w:tab w:val="left" w:pos="6795"/>
        </w:tabs>
        <w:rPr>
          <w:lang w:val="it-IT"/>
        </w:rPr>
      </w:pPr>
      <w:r>
        <w:rPr>
          <w:lang w:val="it-IT"/>
        </w:rPr>
        <w:tab/>
      </w:r>
    </w:p>
    <w:p w14:paraId="3C26CA63" w14:textId="77777777" w:rsidR="00E266EE" w:rsidRDefault="00E266EE" w:rsidP="007D3B1C">
      <w:pPr>
        <w:tabs>
          <w:tab w:val="left" w:pos="6795"/>
        </w:tabs>
        <w:rPr>
          <w:lang w:val="it-IT"/>
        </w:rPr>
      </w:pPr>
    </w:p>
    <w:p w14:paraId="1B470401" w14:textId="25B56941" w:rsidR="00BF4838" w:rsidRDefault="009542DB" w:rsidP="007D3B1C">
      <w:pPr>
        <w:tabs>
          <w:tab w:val="left" w:pos="6795"/>
        </w:tabs>
        <w:rPr>
          <w:lang w:val="it-IT"/>
        </w:rPr>
      </w:pPr>
      <w:r>
        <w:rPr>
          <w:lang w:val="it-IT"/>
        </w:rPr>
        <w:t>Ho anche iniziato ad immaginare quali tabelle sarebbero necessari</w:t>
      </w:r>
      <w:r w:rsidR="00B1741F">
        <w:rPr>
          <w:lang w:val="it-IT"/>
        </w:rPr>
        <w:t>e per fare i collegamenti.</w:t>
      </w:r>
    </w:p>
    <w:p w14:paraId="7F8E910C" w14:textId="77777777" w:rsidR="00B1741F" w:rsidRDefault="00B1741F" w:rsidP="007D3B1C">
      <w:pPr>
        <w:tabs>
          <w:tab w:val="left" w:pos="6795"/>
        </w:tabs>
        <w:rPr>
          <w:lang w:val="it-IT"/>
        </w:rPr>
      </w:pPr>
    </w:p>
    <w:p w14:paraId="0E6902C1" w14:textId="02779651" w:rsidR="00C429BD" w:rsidRDefault="008337B0" w:rsidP="007D3B1C">
      <w:pPr>
        <w:tabs>
          <w:tab w:val="left" w:pos="6795"/>
        </w:tabs>
        <w:rPr>
          <w:lang w:val="it-IT"/>
        </w:rPr>
      </w:pPr>
      <w:proofErr w:type="gramStart"/>
      <w:r>
        <w:rPr>
          <w:lang w:val="it-IT"/>
        </w:rPr>
        <w:t>Anagrafica libro</w:t>
      </w:r>
      <w:proofErr w:type="gramEnd"/>
      <w:r>
        <w:rPr>
          <w:lang w:val="it-IT"/>
        </w:rPr>
        <w:t xml:space="preserve"> (ISBN, Titolo, Autore, Genere, Pagine</w:t>
      </w:r>
      <w:r w:rsidR="00970A4D">
        <w:rPr>
          <w:lang w:val="it-IT"/>
        </w:rPr>
        <w:t xml:space="preserve">, </w:t>
      </w:r>
      <w:r w:rsidR="003A6EE3">
        <w:rPr>
          <w:lang w:val="it-IT"/>
        </w:rPr>
        <w:t>codice</w:t>
      </w:r>
      <w:r w:rsidR="00970A4D">
        <w:rPr>
          <w:lang w:val="it-IT"/>
        </w:rPr>
        <w:t xml:space="preserve"> </w:t>
      </w:r>
      <w:r w:rsidR="00CF6D61">
        <w:rPr>
          <w:lang w:val="it-IT"/>
        </w:rPr>
        <w:t>interno</w:t>
      </w:r>
      <w:r>
        <w:rPr>
          <w:lang w:val="it-IT"/>
        </w:rPr>
        <w:t>)</w:t>
      </w:r>
    </w:p>
    <w:p w14:paraId="51424BD9" w14:textId="2D4B862C" w:rsidR="00F009D2" w:rsidRDefault="00F009D2" w:rsidP="007D3B1C">
      <w:pPr>
        <w:tabs>
          <w:tab w:val="left" w:pos="6795"/>
        </w:tabs>
        <w:rPr>
          <w:lang w:val="it-IT"/>
        </w:rPr>
      </w:pPr>
      <w:r>
        <w:rPr>
          <w:lang w:val="it-IT"/>
        </w:rPr>
        <w:t xml:space="preserve">In questa tabella la chiave primaria </w:t>
      </w:r>
      <w:r w:rsidR="00847CEA">
        <w:rPr>
          <w:lang w:val="it-IT"/>
        </w:rPr>
        <w:t>è l’ISBN</w:t>
      </w:r>
    </w:p>
    <w:p w14:paraId="16317832" w14:textId="77777777" w:rsidR="00986DC9" w:rsidRDefault="00986DC9" w:rsidP="007D3B1C">
      <w:pPr>
        <w:tabs>
          <w:tab w:val="left" w:pos="6795"/>
        </w:tabs>
        <w:rPr>
          <w:lang w:val="it-IT"/>
        </w:rPr>
      </w:pPr>
    </w:p>
    <w:p w14:paraId="492E4603" w14:textId="7953983F" w:rsidR="00804D2B" w:rsidRDefault="00804D2B" w:rsidP="00804D2B">
      <w:pPr>
        <w:rPr>
          <w:lang w:val="it-IT"/>
        </w:rPr>
      </w:pPr>
      <w:r>
        <w:rPr>
          <w:lang w:val="it-IT"/>
        </w:rPr>
        <w:t xml:space="preserve">Anagrafica dipendente (codice </w:t>
      </w:r>
      <w:r w:rsidR="00847CEA">
        <w:rPr>
          <w:lang w:val="it-IT"/>
        </w:rPr>
        <w:t xml:space="preserve">fiscale </w:t>
      </w:r>
      <w:r>
        <w:rPr>
          <w:lang w:val="it-IT"/>
        </w:rPr>
        <w:t xml:space="preserve">dipendente, </w:t>
      </w:r>
      <w:r w:rsidR="00CF6D61">
        <w:rPr>
          <w:lang w:val="it-IT"/>
        </w:rPr>
        <w:t xml:space="preserve">codice interno, </w:t>
      </w:r>
      <w:r>
        <w:rPr>
          <w:lang w:val="it-IT"/>
        </w:rPr>
        <w:t>Nome, Cognome, indirizzo, data assunzione</w:t>
      </w:r>
      <w:r w:rsidR="003A6EE3">
        <w:rPr>
          <w:lang w:val="it-IT"/>
        </w:rPr>
        <w:t>,</w:t>
      </w:r>
      <w:r>
        <w:rPr>
          <w:lang w:val="it-IT"/>
        </w:rPr>
        <w:t>)</w:t>
      </w:r>
    </w:p>
    <w:p w14:paraId="1C31E1E2" w14:textId="0344B3E4" w:rsidR="00847CEA" w:rsidRDefault="00847CEA" w:rsidP="00804D2B">
      <w:pPr>
        <w:rPr>
          <w:lang w:val="it-IT"/>
        </w:rPr>
      </w:pPr>
      <w:r>
        <w:rPr>
          <w:lang w:val="it-IT"/>
        </w:rPr>
        <w:t>In questa tabella sceglierei i</w:t>
      </w:r>
      <w:r w:rsidR="00DF48AF">
        <w:rPr>
          <w:lang w:val="it-IT"/>
        </w:rPr>
        <w:t>l c</w:t>
      </w:r>
      <w:r>
        <w:rPr>
          <w:lang w:val="it-IT"/>
        </w:rPr>
        <w:t>odice fiscale</w:t>
      </w:r>
      <w:r w:rsidR="00DF48AF">
        <w:rPr>
          <w:lang w:val="it-IT"/>
        </w:rPr>
        <w:t xml:space="preserve"> o il </w:t>
      </w:r>
      <w:proofErr w:type="spellStart"/>
      <w:r w:rsidR="00DF48AF">
        <w:rPr>
          <w:lang w:val="it-IT"/>
        </w:rPr>
        <w:t>codoce</w:t>
      </w:r>
      <w:proofErr w:type="spellEnd"/>
      <w:r w:rsidR="00DF48AF">
        <w:rPr>
          <w:lang w:val="it-IT"/>
        </w:rPr>
        <w:t xml:space="preserve"> interno</w:t>
      </w:r>
      <w:r>
        <w:rPr>
          <w:lang w:val="it-IT"/>
        </w:rPr>
        <w:t xml:space="preserve"> come chiave primaria</w:t>
      </w:r>
    </w:p>
    <w:p w14:paraId="6DC86C60" w14:textId="77777777" w:rsidR="00986DC9" w:rsidRDefault="00986DC9" w:rsidP="00804D2B">
      <w:pPr>
        <w:rPr>
          <w:lang w:val="it-IT"/>
        </w:rPr>
      </w:pPr>
    </w:p>
    <w:p w14:paraId="462360DA" w14:textId="2067D79B" w:rsidR="00D7381D" w:rsidRDefault="00D7381D" w:rsidP="00D7381D">
      <w:pPr>
        <w:rPr>
          <w:lang w:val="it-IT"/>
        </w:rPr>
      </w:pPr>
      <w:r>
        <w:rPr>
          <w:lang w:val="it-IT"/>
        </w:rPr>
        <w:t xml:space="preserve">Anagrafica Utente (codice cliente, nome, cognome </w:t>
      </w:r>
      <w:proofErr w:type="spellStart"/>
      <w:r>
        <w:rPr>
          <w:lang w:val="it-IT"/>
        </w:rPr>
        <w:t>etc</w:t>
      </w:r>
      <w:proofErr w:type="spellEnd"/>
      <w:r>
        <w:rPr>
          <w:lang w:val="it-IT"/>
        </w:rPr>
        <w:t>, indirizzo mail, data inizio tessera, scadenza quota annuale</w:t>
      </w:r>
      <w:r w:rsidR="00970A4D">
        <w:rPr>
          <w:lang w:val="it-IT"/>
        </w:rPr>
        <w:t>, c</w:t>
      </w:r>
      <w:r w:rsidR="00CF6D61">
        <w:rPr>
          <w:lang w:val="it-IT"/>
        </w:rPr>
        <w:t>odice interno</w:t>
      </w:r>
      <w:r>
        <w:rPr>
          <w:lang w:val="it-IT"/>
        </w:rPr>
        <w:t>)</w:t>
      </w:r>
    </w:p>
    <w:p w14:paraId="7EFF142C" w14:textId="7DB5D364" w:rsidR="005F41A6" w:rsidRDefault="005F41A6" w:rsidP="00D7381D">
      <w:pPr>
        <w:rPr>
          <w:lang w:val="it-IT"/>
        </w:rPr>
      </w:pPr>
      <w:r>
        <w:rPr>
          <w:lang w:val="it-IT"/>
        </w:rPr>
        <w:t>In questa tabella, in mancanza del codice fiscale, come chiave primaria sceglierei il codice cliente</w:t>
      </w:r>
    </w:p>
    <w:p w14:paraId="13CEA318" w14:textId="77777777" w:rsidR="00DF48AF" w:rsidRDefault="00DF48AF" w:rsidP="00D7381D">
      <w:pPr>
        <w:rPr>
          <w:lang w:val="it-IT"/>
        </w:rPr>
      </w:pPr>
    </w:p>
    <w:p w14:paraId="5A89CACC" w14:textId="798AF0D8" w:rsidR="00F009D2" w:rsidRDefault="00F009D2" w:rsidP="00F009D2">
      <w:pPr>
        <w:rPr>
          <w:lang w:val="it-IT"/>
        </w:rPr>
      </w:pPr>
      <w:r>
        <w:rPr>
          <w:lang w:val="it-IT"/>
        </w:rPr>
        <w:t xml:space="preserve">Movimenti (ISBN, titolo, </w:t>
      </w:r>
      <w:proofErr w:type="gramStart"/>
      <w:r>
        <w:rPr>
          <w:lang w:val="it-IT"/>
        </w:rPr>
        <w:t>collocazione,  data</w:t>
      </w:r>
      <w:proofErr w:type="gramEnd"/>
      <w:r>
        <w:rPr>
          <w:lang w:val="it-IT"/>
        </w:rPr>
        <w:t xml:space="preserve"> prestito, data restituzione</w:t>
      </w:r>
      <w:r w:rsidR="00FE26A9">
        <w:rPr>
          <w:lang w:val="it-IT"/>
        </w:rPr>
        <w:t>,</w:t>
      </w:r>
      <w:r w:rsidR="00547BFD">
        <w:rPr>
          <w:lang w:val="it-IT"/>
        </w:rPr>
        <w:t xml:space="preserve"> codice cliente</w:t>
      </w:r>
      <w:r w:rsidR="00606222">
        <w:rPr>
          <w:lang w:val="it-IT"/>
        </w:rPr>
        <w:t>,</w:t>
      </w:r>
      <w:r w:rsidR="00FE26A9">
        <w:rPr>
          <w:lang w:val="it-IT"/>
        </w:rPr>
        <w:t xml:space="preserve"> codice interno</w:t>
      </w:r>
      <w:r w:rsidR="005F41A6">
        <w:rPr>
          <w:lang w:val="it-IT"/>
        </w:rPr>
        <w:t xml:space="preserve">) </w:t>
      </w:r>
    </w:p>
    <w:p w14:paraId="3E0DC1B8" w14:textId="20F4DAE7" w:rsidR="00986DC9" w:rsidRPr="000F756B" w:rsidRDefault="00986DC9" w:rsidP="00F009D2">
      <w:pPr>
        <w:rPr>
          <w:lang w:val="it-IT"/>
        </w:rPr>
      </w:pPr>
      <w:r>
        <w:rPr>
          <w:lang w:val="it-IT"/>
        </w:rPr>
        <w:t xml:space="preserve">Anche in questa tabella l’ISBN </w:t>
      </w:r>
      <w:r w:rsidR="00891D8C">
        <w:rPr>
          <w:lang w:val="it-IT"/>
        </w:rPr>
        <w:t>è la chiave primaria</w:t>
      </w:r>
    </w:p>
    <w:p w14:paraId="16EBBB32" w14:textId="77777777" w:rsidR="008337B0" w:rsidRDefault="008337B0" w:rsidP="007D3B1C">
      <w:pPr>
        <w:tabs>
          <w:tab w:val="left" w:pos="6795"/>
        </w:tabs>
        <w:rPr>
          <w:lang w:val="it-IT"/>
        </w:rPr>
      </w:pPr>
    </w:p>
    <w:p w14:paraId="04649EFC" w14:textId="48ABD709" w:rsidR="00B34E1D" w:rsidRPr="005052FA" w:rsidRDefault="007D3B1C" w:rsidP="007D3B1C">
      <w:pPr>
        <w:tabs>
          <w:tab w:val="left" w:pos="6795"/>
        </w:tabs>
        <w:rPr>
          <w:lang w:val="it-IT"/>
        </w:rPr>
      </w:pPr>
      <w:r>
        <w:rPr>
          <w:lang w:val="it-IT"/>
        </w:rPr>
        <w:tab/>
      </w:r>
      <w:r w:rsidR="00BC6AFA">
        <w:rPr>
          <w:lang w:val="it-IT"/>
        </w:rPr>
        <w:t>,</w:t>
      </w:r>
    </w:p>
    <w:sectPr w:rsidR="00B34E1D" w:rsidRPr="005052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E63EE"/>
    <w:multiLevelType w:val="hybridMultilevel"/>
    <w:tmpl w:val="3C0E3FE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A39CD"/>
    <w:multiLevelType w:val="hybridMultilevel"/>
    <w:tmpl w:val="DFBCE79C"/>
    <w:lvl w:ilvl="0" w:tplc="03FC52E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27BEC"/>
    <w:multiLevelType w:val="hybridMultilevel"/>
    <w:tmpl w:val="3C0E3FE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D2B0B"/>
    <w:multiLevelType w:val="hybridMultilevel"/>
    <w:tmpl w:val="99142BE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3275F9"/>
    <w:multiLevelType w:val="hybridMultilevel"/>
    <w:tmpl w:val="169E33EE"/>
    <w:lvl w:ilvl="0" w:tplc="A1A24F3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376C15"/>
    <w:multiLevelType w:val="hybridMultilevel"/>
    <w:tmpl w:val="75E6679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002097">
    <w:abstractNumId w:val="5"/>
  </w:num>
  <w:num w:numId="2" w16cid:durableId="214582394">
    <w:abstractNumId w:val="3"/>
  </w:num>
  <w:num w:numId="3" w16cid:durableId="1066609880">
    <w:abstractNumId w:val="2"/>
  </w:num>
  <w:num w:numId="4" w16cid:durableId="2017073332">
    <w:abstractNumId w:val="0"/>
  </w:num>
  <w:num w:numId="5" w16cid:durableId="149368826">
    <w:abstractNumId w:val="4"/>
  </w:num>
  <w:num w:numId="6" w16cid:durableId="2036808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DC"/>
    <w:rsid w:val="00016503"/>
    <w:rsid w:val="00063130"/>
    <w:rsid w:val="00064A1B"/>
    <w:rsid w:val="00076AF6"/>
    <w:rsid w:val="000B04A4"/>
    <w:rsid w:val="000D46AB"/>
    <w:rsid w:val="000F57FC"/>
    <w:rsid w:val="00102CC4"/>
    <w:rsid w:val="001240B2"/>
    <w:rsid w:val="001405FB"/>
    <w:rsid w:val="00167B6F"/>
    <w:rsid w:val="00175BB6"/>
    <w:rsid w:val="00175C5E"/>
    <w:rsid w:val="001820D7"/>
    <w:rsid w:val="001A56CE"/>
    <w:rsid w:val="001B4903"/>
    <w:rsid w:val="001D247D"/>
    <w:rsid w:val="001E5C6D"/>
    <w:rsid w:val="001E7CF3"/>
    <w:rsid w:val="001F0189"/>
    <w:rsid w:val="001F359C"/>
    <w:rsid w:val="001F7452"/>
    <w:rsid w:val="002033BA"/>
    <w:rsid w:val="002104B7"/>
    <w:rsid w:val="002176BA"/>
    <w:rsid w:val="0023295E"/>
    <w:rsid w:val="00237DAD"/>
    <w:rsid w:val="002B5FB5"/>
    <w:rsid w:val="002C6F8E"/>
    <w:rsid w:val="002D256E"/>
    <w:rsid w:val="002D2F97"/>
    <w:rsid w:val="002D6A12"/>
    <w:rsid w:val="002D7EAE"/>
    <w:rsid w:val="00302C62"/>
    <w:rsid w:val="00320B8C"/>
    <w:rsid w:val="003403F8"/>
    <w:rsid w:val="00345FD3"/>
    <w:rsid w:val="003523E9"/>
    <w:rsid w:val="00357B1D"/>
    <w:rsid w:val="00361DF4"/>
    <w:rsid w:val="003A6EE3"/>
    <w:rsid w:val="003E4D98"/>
    <w:rsid w:val="003F6ADA"/>
    <w:rsid w:val="00402E95"/>
    <w:rsid w:val="00404494"/>
    <w:rsid w:val="00413EB7"/>
    <w:rsid w:val="004425C0"/>
    <w:rsid w:val="00443D8C"/>
    <w:rsid w:val="00463383"/>
    <w:rsid w:val="004644F7"/>
    <w:rsid w:val="00472448"/>
    <w:rsid w:val="00485229"/>
    <w:rsid w:val="00491537"/>
    <w:rsid w:val="00492311"/>
    <w:rsid w:val="004C1C3A"/>
    <w:rsid w:val="004C3AC6"/>
    <w:rsid w:val="004E4BEE"/>
    <w:rsid w:val="004E7547"/>
    <w:rsid w:val="005052FA"/>
    <w:rsid w:val="00530E45"/>
    <w:rsid w:val="00535D20"/>
    <w:rsid w:val="00537D80"/>
    <w:rsid w:val="00542652"/>
    <w:rsid w:val="0054719F"/>
    <w:rsid w:val="00547BFD"/>
    <w:rsid w:val="0055263F"/>
    <w:rsid w:val="00560533"/>
    <w:rsid w:val="00576BCF"/>
    <w:rsid w:val="005827CE"/>
    <w:rsid w:val="005A191B"/>
    <w:rsid w:val="005A235D"/>
    <w:rsid w:val="005A2A43"/>
    <w:rsid w:val="005A36BE"/>
    <w:rsid w:val="005A6DFB"/>
    <w:rsid w:val="005B7591"/>
    <w:rsid w:val="005C6268"/>
    <w:rsid w:val="005E6A28"/>
    <w:rsid w:val="005F41A6"/>
    <w:rsid w:val="006005DE"/>
    <w:rsid w:val="00603093"/>
    <w:rsid w:val="00606222"/>
    <w:rsid w:val="00626087"/>
    <w:rsid w:val="00635496"/>
    <w:rsid w:val="0064109F"/>
    <w:rsid w:val="00656229"/>
    <w:rsid w:val="006743D6"/>
    <w:rsid w:val="006E26CF"/>
    <w:rsid w:val="006E6B44"/>
    <w:rsid w:val="006F0202"/>
    <w:rsid w:val="006F1294"/>
    <w:rsid w:val="00700CFE"/>
    <w:rsid w:val="00712F47"/>
    <w:rsid w:val="007245A0"/>
    <w:rsid w:val="007539A0"/>
    <w:rsid w:val="0078797A"/>
    <w:rsid w:val="007970F7"/>
    <w:rsid w:val="007A30C9"/>
    <w:rsid w:val="007A4681"/>
    <w:rsid w:val="007B00AA"/>
    <w:rsid w:val="007D27E7"/>
    <w:rsid w:val="007D3B1C"/>
    <w:rsid w:val="007F30F5"/>
    <w:rsid w:val="00804D2B"/>
    <w:rsid w:val="00816168"/>
    <w:rsid w:val="008222A1"/>
    <w:rsid w:val="008337B0"/>
    <w:rsid w:val="00834FCE"/>
    <w:rsid w:val="008452E7"/>
    <w:rsid w:val="00847CEA"/>
    <w:rsid w:val="008614EF"/>
    <w:rsid w:val="00861DDD"/>
    <w:rsid w:val="0087463A"/>
    <w:rsid w:val="00877372"/>
    <w:rsid w:val="008857ED"/>
    <w:rsid w:val="0088603F"/>
    <w:rsid w:val="00891D8C"/>
    <w:rsid w:val="008A7B8A"/>
    <w:rsid w:val="008B09B6"/>
    <w:rsid w:val="008B55A1"/>
    <w:rsid w:val="008C0A2A"/>
    <w:rsid w:val="009542DB"/>
    <w:rsid w:val="0096217D"/>
    <w:rsid w:val="00970A4D"/>
    <w:rsid w:val="00986DC9"/>
    <w:rsid w:val="009A54D1"/>
    <w:rsid w:val="009B16B8"/>
    <w:rsid w:val="009C56C8"/>
    <w:rsid w:val="009C7BAD"/>
    <w:rsid w:val="009E030F"/>
    <w:rsid w:val="00A0297A"/>
    <w:rsid w:val="00A21797"/>
    <w:rsid w:val="00A22A3B"/>
    <w:rsid w:val="00A27036"/>
    <w:rsid w:val="00A334E4"/>
    <w:rsid w:val="00A343DC"/>
    <w:rsid w:val="00A45020"/>
    <w:rsid w:val="00A73342"/>
    <w:rsid w:val="00A94B81"/>
    <w:rsid w:val="00AA7434"/>
    <w:rsid w:val="00AB06F7"/>
    <w:rsid w:val="00AB5651"/>
    <w:rsid w:val="00AC0E70"/>
    <w:rsid w:val="00AC2ED7"/>
    <w:rsid w:val="00AE07B2"/>
    <w:rsid w:val="00AF7ECB"/>
    <w:rsid w:val="00B1741F"/>
    <w:rsid w:val="00B3187A"/>
    <w:rsid w:val="00B32A29"/>
    <w:rsid w:val="00B34E1D"/>
    <w:rsid w:val="00B63B72"/>
    <w:rsid w:val="00B7181B"/>
    <w:rsid w:val="00B73344"/>
    <w:rsid w:val="00B93E83"/>
    <w:rsid w:val="00B9534F"/>
    <w:rsid w:val="00B95857"/>
    <w:rsid w:val="00BC6AFA"/>
    <w:rsid w:val="00BF4838"/>
    <w:rsid w:val="00C25F87"/>
    <w:rsid w:val="00C402CE"/>
    <w:rsid w:val="00C429BD"/>
    <w:rsid w:val="00C81FBC"/>
    <w:rsid w:val="00C9168B"/>
    <w:rsid w:val="00C92E8B"/>
    <w:rsid w:val="00C97205"/>
    <w:rsid w:val="00CA1AF1"/>
    <w:rsid w:val="00CB343D"/>
    <w:rsid w:val="00CB7D05"/>
    <w:rsid w:val="00CD508B"/>
    <w:rsid w:val="00CF2DB2"/>
    <w:rsid w:val="00CF6D61"/>
    <w:rsid w:val="00D074B7"/>
    <w:rsid w:val="00D22538"/>
    <w:rsid w:val="00D33E3A"/>
    <w:rsid w:val="00D7381D"/>
    <w:rsid w:val="00D752B3"/>
    <w:rsid w:val="00D754A2"/>
    <w:rsid w:val="00D8292B"/>
    <w:rsid w:val="00D82ACB"/>
    <w:rsid w:val="00D84F4A"/>
    <w:rsid w:val="00DD4A66"/>
    <w:rsid w:val="00DF48AF"/>
    <w:rsid w:val="00E135AC"/>
    <w:rsid w:val="00E266EE"/>
    <w:rsid w:val="00E26906"/>
    <w:rsid w:val="00EA2F80"/>
    <w:rsid w:val="00EA36E4"/>
    <w:rsid w:val="00ED3354"/>
    <w:rsid w:val="00ED3FA3"/>
    <w:rsid w:val="00EF359C"/>
    <w:rsid w:val="00F009D2"/>
    <w:rsid w:val="00F0345F"/>
    <w:rsid w:val="00F12A82"/>
    <w:rsid w:val="00F968AC"/>
    <w:rsid w:val="00FC2ECD"/>
    <w:rsid w:val="00FE26A9"/>
    <w:rsid w:val="00FE2EAF"/>
    <w:rsid w:val="00FF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4C8CE"/>
  <w15:chartTrackingRefBased/>
  <w15:docId w15:val="{35E4C79F-C743-4AB9-A8A3-818F2FF92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343DC"/>
    <w:pPr>
      <w:ind w:left="720"/>
      <w:contextualSpacing/>
    </w:pPr>
  </w:style>
  <w:style w:type="table" w:styleId="Grigliatabella">
    <w:name w:val="Table Grid"/>
    <w:basedOn w:val="Tabellanormale"/>
    <w:uiPriority w:val="39"/>
    <w:rsid w:val="00626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555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Noemi von Mallasz</dc:creator>
  <cp:keywords/>
  <dc:description/>
  <cp:lastModifiedBy>Noemi von Mallasz</cp:lastModifiedBy>
  <cp:revision>2</cp:revision>
  <dcterms:created xsi:type="dcterms:W3CDTF">2023-11-09T17:23:00Z</dcterms:created>
  <dcterms:modified xsi:type="dcterms:W3CDTF">2023-11-09T17:23:00Z</dcterms:modified>
</cp:coreProperties>
</file>