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7A1C" w14:textId="75DAE557" w:rsidR="007F2C1C" w:rsidRDefault="007F2C1C" w:rsidP="007F2C1C">
      <w:pPr>
        <w:pStyle w:val="Title"/>
      </w:pPr>
      <w:r>
        <w:t>AE 4342-Lab7</w:t>
      </w:r>
    </w:p>
    <w:p w14:paraId="699D315D" w14:textId="378509FC" w:rsidR="007F2C1C" w:rsidRDefault="007F2C1C" w:rsidP="007F2C1C"/>
    <w:p w14:paraId="05DCEA7B" w14:textId="70D4B228" w:rsidR="007F2C1C" w:rsidRDefault="007F2C1C" w:rsidP="007F2C1C">
      <w:r>
        <w:t>1) “Aug 01</w:t>
      </w:r>
      <w:proofErr w:type="gramStart"/>
      <w:r>
        <w:t xml:space="preserve"> 2026</w:t>
      </w:r>
      <w:proofErr w:type="gramEnd"/>
      <w:r>
        <w:t xml:space="preserve">, 12:00:00” = </w:t>
      </w:r>
      <w:r w:rsidRPr="007F2C1C">
        <w:t>8.3886e+08</w:t>
      </w:r>
    </w:p>
    <w:p w14:paraId="2AC39002" w14:textId="06C8B049" w:rsidR="007F2C1C" w:rsidRDefault="007F2C1C" w:rsidP="007F2C1C">
      <w:r w:rsidRPr="007F2C1C">
        <w:t xml:space="preserve">'Mar 01, </w:t>
      </w:r>
      <w:proofErr w:type="gramStart"/>
      <w:r w:rsidRPr="007F2C1C">
        <w:t>2027</w:t>
      </w:r>
      <w:proofErr w:type="gramEnd"/>
      <w:r w:rsidRPr="007F2C1C">
        <w:t xml:space="preserve"> 12:0:0.0</w:t>
      </w:r>
      <w:r>
        <w:t xml:space="preserve"> = </w:t>
      </w:r>
      <w:r w:rsidRPr="007F2C1C">
        <w:t>8.5717e+08</w:t>
      </w:r>
    </w:p>
    <w:p w14:paraId="5C1FA142" w14:textId="447A386B" w:rsidR="007F2C1C" w:rsidRDefault="007F2C1C" w:rsidP="007F2C1C"/>
    <w:p w14:paraId="06ED8992" w14:textId="5C6739C4" w:rsidR="007F2C1C" w:rsidRDefault="007F2C1C" w:rsidP="007F2C1C">
      <w:r>
        <w:t>2) Earth (from top to bottom): x-position, y-position, z-position, x-velocity, y-velocity, z-velocity</w:t>
      </w:r>
    </w:p>
    <w:p w14:paraId="1FD339BD" w14:textId="5FD7EE6D" w:rsidR="007F2C1C" w:rsidRDefault="007F2C1C" w:rsidP="007F2C1C">
      <w:r>
        <w:rPr>
          <w:noProof/>
        </w:rPr>
        <w:drawing>
          <wp:inline distT="0" distB="0" distL="0" distR="0" wp14:anchorId="6546AD5C" wp14:editId="26A867E6">
            <wp:extent cx="738505" cy="11099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B073" w14:textId="703D2636" w:rsidR="007F2C1C" w:rsidRDefault="007F2C1C" w:rsidP="007F2C1C">
      <w:r>
        <w:t>Mars (from top to bottom): x-position, y-position, z-position, x-velocity, y-velocity, z-velocity</w:t>
      </w:r>
    </w:p>
    <w:p w14:paraId="74EFD076" w14:textId="212F8EE0" w:rsidR="007F2C1C" w:rsidRDefault="007F2C1C" w:rsidP="007F2C1C">
      <w:r>
        <w:rPr>
          <w:noProof/>
        </w:rPr>
        <w:drawing>
          <wp:inline distT="0" distB="0" distL="0" distR="0" wp14:anchorId="04B5B348" wp14:editId="2BEA1352">
            <wp:extent cx="767080" cy="107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0DFC" w14:textId="77777777" w:rsidR="007F2C1C" w:rsidRDefault="007F2C1C">
      <w:r>
        <w:br w:type="page"/>
      </w:r>
    </w:p>
    <w:p w14:paraId="37FEF164" w14:textId="1A72AAF4" w:rsidR="007F2C1C" w:rsidRDefault="007F2C1C" w:rsidP="007F2C1C">
      <w:r>
        <w:lastRenderedPageBreak/>
        <w:t>3) Porkchop plot of C3</w:t>
      </w:r>
    </w:p>
    <w:p w14:paraId="14A1B392" w14:textId="0EC650FF" w:rsidR="007F2C1C" w:rsidRDefault="007F2C1C" w:rsidP="007F2C1C">
      <w:r>
        <w:rPr>
          <w:noProof/>
        </w:rPr>
        <w:drawing>
          <wp:inline distT="0" distB="0" distL="0" distR="0" wp14:anchorId="50760A43" wp14:editId="2B2740E2">
            <wp:extent cx="5934075" cy="365315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EEF2" w14:textId="48A16BE7" w:rsidR="007F2C1C" w:rsidRDefault="007F2C1C" w:rsidP="007F2C1C">
      <w:r>
        <w:t>Porkchop plot of V-inf at arrival to mars</w:t>
      </w:r>
    </w:p>
    <w:p w14:paraId="3888F7EC" w14:textId="46570A37" w:rsidR="007F2C1C" w:rsidRDefault="001C7681" w:rsidP="007F2C1C">
      <w:r>
        <w:rPr>
          <w:noProof/>
        </w:rPr>
        <w:drawing>
          <wp:inline distT="0" distB="0" distL="0" distR="0" wp14:anchorId="7628F63D" wp14:editId="7814859F">
            <wp:extent cx="5932170" cy="3670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DDB3" w14:textId="6E62DADF" w:rsidR="007F2C1C" w:rsidRDefault="007F2C1C" w:rsidP="007F2C1C">
      <w:pPr>
        <w:rPr>
          <w:rFonts w:ascii="Consolas" w:eastAsia="Times New Roman" w:hAnsi="Consolas" w:cs="Times New Roman"/>
          <w:sz w:val="20"/>
          <w:szCs w:val="20"/>
        </w:rPr>
      </w:pPr>
      <w:r>
        <w:lastRenderedPageBreak/>
        <w:t xml:space="preserve">These were done by first computing the ephemeris time of earliest departure and arrival as well as latest departure and arrival. Then, using the </w:t>
      </w:r>
      <w:proofErr w:type="spellStart"/>
      <w:r>
        <w:t>linspace</w:t>
      </w:r>
      <w:proofErr w:type="spellEnd"/>
      <w:r>
        <w:t xml:space="preserve"> function, I chose 100 points between these two dates. Then, using a nested for loop (to go through each date combination), I calculated the velocities and positions of Earth and Mars using </w:t>
      </w:r>
      <w:proofErr w:type="spellStart"/>
      <w:r w:rsidRPr="008D23A8">
        <w:t>cspice_spkezr</w:t>
      </w:r>
      <w:proofErr w:type="spellEnd"/>
      <w:r w:rsidRPr="008D23A8">
        <w:t xml:space="preserve">, calculated the time of flight by subtracting the specific arrival dates by the departure dates, used the provided </w:t>
      </w:r>
      <w:proofErr w:type="spellStart"/>
      <w:r w:rsidRPr="008D23A8">
        <w:t>glambert</w:t>
      </w:r>
      <w:proofErr w:type="spellEnd"/>
      <w:r w:rsidRPr="008D23A8">
        <w:t xml:space="preserve"> function to solve lambert’s problem, </w:t>
      </w:r>
      <w:r w:rsidR="008D23A8" w:rsidRPr="008D23A8">
        <w:t xml:space="preserve">and finally found </w:t>
      </w:r>
      <w:proofErr w:type="spellStart"/>
      <w:r w:rsidR="008D23A8" w:rsidRPr="008D23A8">
        <w:t>v_inf</w:t>
      </w:r>
      <w:proofErr w:type="spellEnd"/>
      <w:r w:rsidR="008D23A8" w:rsidRPr="008D23A8">
        <w:t xml:space="preserve"> at departure and arrival by subtracting the planet’s velocity by the calculated craft velocity. These velocities were then normalized and </w:t>
      </w:r>
      <w:proofErr w:type="spellStart"/>
      <w:r w:rsidR="008D23A8" w:rsidRPr="008D23A8">
        <w:t>v_inf</w:t>
      </w:r>
      <w:proofErr w:type="spellEnd"/>
      <w:r w:rsidR="008D23A8" w:rsidRPr="008D23A8">
        <w:t xml:space="preserve"> departure was squared to get C3. I plotted </w:t>
      </w:r>
      <w:proofErr w:type="spellStart"/>
      <w:r w:rsidR="008D23A8" w:rsidRPr="008D23A8">
        <w:t>v_inf</w:t>
      </w:r>
      <w:proofErr w:type="spellEnd"/>
      <w:r w:rsidR="008D23A8" w:rsidRPr="008D23A8">
        <w:t xml:space="preserve"> arrival on a sperate diagram to make it clearer</w:t>
      </w:r>
      <w:r w:rsidR="008D23A8">
        <w:rPr>
          <w:rFonts w:ascii="Consolas" w:eastAsia="Times New Roman" w:hAnsi="Consolas" w:cs="Times New Roman"/>
          <w:sz w:val="20"/>
          <w:szCs w:val="20"/>
        </w:rPr>
        <w:t xml:space="preserve">. </w:t>
      </w:r>
    </w:p>
    <w:p w14:paraId="5BEE5865" w14:textId="3C6B42E1" w:rsidR="008D23A8" w:rsidRPr="008D23A8" w:rsidRDefault="008D23A8" w:rsidP="007F2C1C">
      <w:r w:rsidRPr="008D23A8">
        <w:t xml:space="preserve">4) Then, I chose Oct 23, </w:t>
      </w:r>
      <w:proofErr w:type="gramStart"/>
      <w:r w:rsidRPr="008D23A8">
        <w:t>2026</w:t>
      </w:r>
      <w:proofErr w:type="gramEnd"/>
      <w:r w:rsidRPr="008D23A8">
        <w:t xml:space="preserve"> as the departure date with one of the lowest C3 needed, used ode 45 to solve the orbit from the initial conditions provided by </w:t>
      </w:r>
      <w:proofErr w:type="spellStart"/>
      <w:r w:rsidRPr="008D23A8">
        <w:t>glambert</w:t>
      </w:r>
      <w:proofErr w:type="spellEnd"/>
      <w:r w:rsidRPr="008D23A8">
        <w:t xml:space="preserve"> and Earth’s initial position. 6 differential </w:t>
      </w:r>
      <w:proofErr w:type="spellStart"/>
      <w:r w:rsidRPr="008D23A8">
        <w:t>equartions</w:t>
      </w:r>
      <w:proofErr w:type="spellEnd"/>
      <w:r w:rsidRPr="008D23A8">
        <w:t xml:space="preserve"> were used, 3 for </w:t>
      </w:r>
      <w:proofErr w:type="spellStart"/>
      <w:r w:rsidRPr="008D23A8">
        <w:t>dr</w:t>
      </w:r>
      <w:proofErr w:type="spellEnd"/>
      <w:r w:rsidRPr="008D23A8">
        <w:t xml:space="preserve"> = vel, 3 for vel = -mu*r/|r|^3. The orbits of planets were determined using </w:t>
      </w:r>
      <w:proofErr w:type="spellStart"/>
      <w:r w:rsidRPr="008D23A8">
        <w:t>cspice_spkezr</w:t>
      </w:r>
      <w:proofErr w:type="spellEnd"/>
      <w:r>
        <w:t xml:space="preserve"> over the course of 2 years (using a for loop)</w:t>
      </w:r>
    </w:p>
    <w:p w14:paraId="3BB70A94" w14:textId="0F79AF24" w:rsidR="008D23A8" w:rsidRDefault="008D23A8" w:rsidP="007F2C1C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242F31E0" wp14:editId="03916478">
            <wp:extent cx="5934075" cy="22434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DC99" w14:textId="77777777" w:rsidR="008D23A8" w:rsidRDefault="008D23A8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6DA36F74" w14:textId="3A94480C" w:rsidR="00707DA7" w:rsidRPr="00707DA7" w:rsidRDefault="008D23A8" w:rsidP="00707DA7">
      <w:r w:rsidRPr="008D23A8">
        <w:lastRenderedPageBreak/>
        <w:t xml:space="preserve">5) I got </w:t>
      </w:r>
      <w:proofErr w:type="spellStart"/>
      <w:r w:rsidRPr="008D23A8">
        <w:t>cassini’s</w:t>
      </w:r>
      <w:proofErr w:type="spellEnd"/>
      <w:r w:rsidRPr="008D23A8">
        <w:t xml:space="preserve"> position data between the dates provided using a similar method to q3, by converting the dates to ephemeral time and getting 10</w:t>
      </w:r>
      <w:r w:rsidR="00707DA7">
        <w:t>0</w:t>
      </w:r>
      <w:r w:rsidRPr="008D23A8">
        <w:t xml:space="preserve">0 linearly spaced points. </w:t>
      </w:r>
      <w:r w:rsidR="00707DA7">
        <w:t xml:space="preserve">I then used </w:t>
      </w:r>
      <w:proofErr w:type="spellStart"/>
      <w:r w:rsidR="00707DA7" w:rsidRPr="00707DA7">
        <w:t>cspice_spkezr</w:t>
      </w:r>
      <w:proofErr w:type="spellEnd"/>
      <w:r w:rsidR="00707DA7" w:rsidRPr="00707DA7">
        <w:t xml:space="preserve"> for each of the dates, with Saturn as the observing body instead of the Sun. </w:t>
      </w:r>
      <w:r w:rsidRPr="008D23A8">
        <w:t>I was able to plot it easily,</w:t>
      </w:r>
      <w:r>
        <w:t xml:space="preserve"> as shown by the figure below, </w:t>
      </w:r>
      <w:r w:rsidR="00707DA7">
        <w:rPr>
          <w:noProof/>
        </w:rPr>
        <w:drawing>
          <wp:inline distT="0" distB="0" distL="0" distR="0" wp14:anchorId="30344B99" wp14:editId="42C92B70">
            <wp:extent cx="5936615" cy="3595370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DADF" w14:textId="06472F73" w:rsidR="008D23A8" w:rsidRPr="008D23A8" w:rsidRDefault="00707DA7" w:rsidP="007F2C1C">
      <w:r>
        <w:t>The Sphere was simply plotted by creating a sphere setting r=</w:t>
      </w:r>
      <w:r w:rsidRPr="00707DA7">
        <w:t>58232</w:t>
      </w:r>
      <w:r>
        <w:t xml:space="preserve"> (Saturn’s radius in km), and multiplying X, Y, Z by r to obtain a Sphere of Saturn’s size. Then the surf command was used to plot it.</w:t>
      </w:r>
    </w:p>
    <w:sectPr w:rsidR="008D23A8" w:rsidRPr="008D23A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1BCD" w14:textId="77777777" w:rsidR="00B64D8D" w:rsidRDefault="00B64D8D" w:rsidP="007F2C1C">
      <w:pPr>
        <w:spacing w:after="0" w:line="240" w:lineRule="auto"/>
      </w:pPr>
      <w:r>
        <w:separator/>
      </w:r>
    </w:p>
  </w:endnote>
  <w:endnote w:type="continuationSeparator" w:id="0">
    <w:p w14:paraId="54DB258B" w14:textId="77777777" w:rsidR="00B64D8D" w:rsidRDefault="00B64D8D" w:rsidP="007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C96D" w14:textId="77777777" w:rsidR="00B64D8D" w:rsidRDefault="00B64D8D" w:rsidP="007F2C1C">
      <w:pPr>
        <w:spacing w:after="0" w:line="240" w:lineRule="auto"/>
      </w:pPr>
      <w:r>
        <w:separator/>
      </w:r>
    </w:p>
  </w:footnote>
  <w:footnote w:type="continuationSeparator" w:id="0">
    <w:p w14:paraId="42B0AF28" w14:textId="77777777" w:rsidR="00B64D8D" w:rsidRDefault="00B64D8D" w:rsidP="007F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37DC" w14:textId="73B4609C" w:rsidR="007F2C1C" w:rsidRDefault="007F2C1C">
    <w:pPr>
      <w:pStyle w:val="Header"/>
    </w:pPr>
    <w:r>
      <w:t>Noe Lepez Da Silva Duarte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D37"/>
    <w:multiLevelType w:val="hybridMultilevel"/>
    <w:tmpl w:val="87F8C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7593"/>
    <w:multiLevelType w:val="hybridMultilevel"/>
    <w:tmpl w:val="EEC4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C5704"/>
    <w:multiLevelType w:val="hybridMultilevel"/>
    <w:tmpl w:val="278C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C"/>
    <w:rsid w:val="001255DB"/>
    <w:rsid w:val="001C7681"/>
    <w:rsid w:val="00681825"/>
    <w:rsid w:val="00707DA7"/>
    <w:rsid w:val="007F2C1C"/>
    <w:rsid w:val="008D23A8"/>
    <w:rsid w:val="00B6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89C6"/>
  <w15:chartTrackingRefBased/>
  <w15:docId w15:val="{0957E17B-0D04-4684-949B-CB6B01B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1C"/>
  </w:style>
  <w:style w:type="paragraph" w:styleId="Footer">
    <w:name w:val="footer"/>
    <w:basedOn w:val="Normal"/>
    <w:link w:val="FooterChar"/>
    <w:uiPriority w:val="99"/>
    <w:unhideWhenUsed/>
    <w:rsid w:val="007F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1C"/>
  </w:style>
  <w:style w:type="paragraph" w:styleId="ListParagraph">
    <w:name w:val="List Paragraph"/>
    <w:basedOn w:val="Normal"/>
    <w:uiPriority w:val="34"/>
    <w:qFormat/>
    <w:rsid w:val="007F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3</cp:revision>
  <dcterms:created xsi:type="dcterms:W3CDTF">2021-10-22T00:12:00Z</dcterms:created>
  <dcterms:modified xsi:type="dcterms:W3CDTF">2021-10-22T18:01:00Z</dcterms:modified>
</cp:coreProperties>
</file>