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30C4" w14:textId="26A4E531" w:rsidR="0004295D" w:rsidRDefault="006B49D5" w:rsidP="006B49D5">
      <w:pPr>
        <w:pStyle w:val="Title"/>
      </w:pPr>
      <w:r>
        <w:t xml:space="preserve">AE 4610 – Project proposal </w:t>
      </w:r>
    </w:p>
    <w:p w14:paraId="1EF9565B" w14:textId="00F7C506" w:rsidR="006B49D5" w:rsidRDefault="006B49D5" w:rsidP="006B49D5"/>
    <w:p w14:paraId="3C4E3958" w14:textId="53601424" w:rsidR="006B49D5" w:rsidRDefault="006B49D5" w:rsidP="006B49D5">
      <w:r>
        <w:rPr>
          <w:b/>
          <w:bCs/>
        </w:rPr>
        <w:t xml:space="preserve">Team member: </w:t>
      </w:r>
      <w:r>
        <w:t>Noe Lepez Da Silva Duarte</w:t>
      </w:r>
    </w:p>
    <w:p w14:paraId="7469F19F" w14:textId="1E152A60" w:rsidR="006B49D5" w:rsidRPr="006B49D5" w:rsidRDefault="006B49D5" w:rsidP="006B49D5">
      <w:r>
        <w:rPr>
          <w:b/>
          <w:bCs/>
        </w:rPr>
        <w:t>Project Idea:</w:t>
      </w:r>
      <w:r>
        <w:t xml:space="preserve"> For this project, I plan on using </w:t>
      </w:r>
      <w:proofErr w:type="spellStart"/>
      <w:r w:rsidR="00C63AD4">
        <w:t>Webots</w:t>
      </w:r>
      <w:proofErr w:type="spellEnd"/>
      <w:r w:rsidR="00C63AD4">
        <w:t xml:space="preserve"> to create a line following robot, which will go around obstacles placed on the track. The robot shall </w:t>
      </w:r>
      <w:r w:rsidR="006A5D86">
        <w:t xml:space="preserve">therefore </w:t>
      </w:r>
      <w:r w:rsidR="00C63AD4">
        <w:t xml:space="preserve">also </w:t>
      </w:r>
      <w:proofErr w:type="gramStart"/>
      <w:r w:rsidR="00C63AD4">
        <w:t>have the ability to</w:t>
      </w:r>
      <w:proofErr w:type="gramEnd"/>
      <w:r w:rsidR="00C63AD4">
        <w:t xml:space="preserve"> follow walls. I would like for the robot to have the ability to follow any set of lines at any angles to each other, however</w:t>
      </w:r>
      <w:r w:rsidR="006A5D86">
        <w:t>, my main goal will be to make the robot follow lines at no less than 90 degrees from each other.</w:t>
      </w:r>
    </w:p>
    <w:sectPr w:rsidR="006B49D5" w:rsidRPr="006B49D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BDA6" w14:textId="77777777" w:rsidR="005E5449" w:rsidRDefault="005E5449" w:rsidP="006B49D5">
      <w:pPr>
        <w:spacing w:after="0" w:line="240" w:lineRule="auto"/>
      </w:pPr>
      <w:r>
        <w:separator/>
      </w:r>
    </w:p>
  </w:endnote>
  <w:endnote w:type="continuationSeparator" w:id="0">
    <w:p w14:paraId="26C0C72F" w14:textId="77777777" w:rsidR="005E5449" w:rsidRDefault="005E5449" w:rsidP="006B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E7835" w14:textId="77777777" w:rsidR="005E5449" w:rsidRDefault="005E5449" w:rsidP="006B49D5">
      <w:pPr>
        <w:spacing w:after="0" w:line="240" w:lineRule="auto"/>
      </w:pPr>
      <w:r>
        <w:separator/>
      </w:r>
    </w:p>
  </w:footnote>
  <w:footnote w:type="continuationSeparator" w:id="0">
    <w:p w14:paraId="41707E5C" w14:textId="77777777" w:rsidR="005E5449" w:rsidRDefault="005E5449" w:rsidP="006B4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9EB0" w14:textId="4F18B021" w:rsidR="006B49D5" w:rsidRDefault="006B49D5">
    <w:pPr>
      <w:pStyle w:val="Header"/>
    </w:pPr>
    <w:r>
      <w:t>Noe Lepez Da Silva Duarte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D5"/>
    <w:rsid w:val="0004295D"/>
    <w:rsid w:val="00085A1A"/>
    <w:rsid w:val="00557E84"/>
    <w:rsid w:val="005E5449"/>
    <w:rsid w:val="006A5D86"/>
    <w:rsid w:val="006B49D5"/>
    <w:rsid w:val="00C6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5F41"/>
  <w15:chartTrackingRefBased/>
  <w15:docId w15:val="{002943BD-30B7-4BD8-BC5B-B8CE5D54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E84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84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84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84"/>
    <w:rPr>
      <w:rFonts w:ascii="Times New Roman" w:eastAsiaTheme="majorEastAsia" w:hAnsi="Times New Roman" w:cstheme="majorBidi"/>
      <w:color w:val="1F3864" w:themeColor="accent1" w:themeShade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7E8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8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9D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9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Lepez Da Silva Duarte, Noe</dc:creator>
  <cp:keywords/>
  <dc:description/>
  <cp:lastModifiedBy>Lepez Da Silva Duarte, Noe</cp:lastModifiedBy>
  <cp:revision>1</cp:revision>
  <dcterms:created xsi:type="dcterms:W3CDTF">2022-04-06T23:25:00Z</dcterms:created>
  <dcterms:modified xsi:type="dcterms:W3CDTF">2022-04-06T23:38:00Z</dcterms:modified>
</cp:coreProperties>
</file>