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536" w:rsidRDefault="005D02D3" w:rsidP="0013095E">
      <w:pPr>
        <w:rPr>
          <w:lang w:val="es-MX"/>
        </w:rPr>
      </w:pPr>
      <w:r>
        <w:rPr>
          <w:lang w:val="es-MX"/>
        </w:rPr>
        <w:t>¿</w:t>
      </w:r>
      <w:r w:rsidR="008533B5">
        <w:rPr>
          <w:lang w:val="es-MX"/>
        </w:rPr>
        <w:t>El numero de pisos que tenía la edificacion antes del terremoto se relaciona (causal o casualmente) con el nivel de daño en ella por el terremoto?</w:t>
      </w:r>
    </w:p>
    <w:p w:rsidR="005D02D3" w:rsidRPr="005D02D3" w:rsidRDefault="005D02D3" w:rsidP="0013095E">
      <w:pPr>
        <w:rPr>
          <w:color w:val="808080" w:themeColor="background1" w:themeShade="80"/>
          <w:lang w:val="es-MX"/>
        </w:rPr>
      </w:pPr>
      <w:r w:rsidRPr="005D02D3">
        <w:rPr>
          <w:color w:val="808080" w:themeColor="background1" w:themeShade="80"/>
          <w:lang w:val="es-MX"/>
        </w:rPr>
        <w:t>Hipotesis: “Es probable que entre más pisos tuviesen las edificaciones más dañadas hallan resultado, en terminos generales”</w:t>
      </w:r>
    </w:p>
    <w:p w:rsidR="008533B5" w:rsidRDefault="005D02D3" w:rsidP="0013095E">
      <w:pPr>
        <w:rPr>
          <w:lang w:val="es-MX"/>
        </w:rPr>
      </w:pPr>
      <w:r>
        <w:rPr>
          <w:lang w:val="es-MX"/>
        </w:rPr>
        <w:t>¿</w:t>
      </w:r>
      <w:r w:rsidR="008533B5">
        <w:rPr>
          <w:lang w:val="es-MX"/>
        </w:rPr>
        <w:t>La altura de las edificaciones esta asociada con el grado de daño que recibieron las edificaciones a causa del terremoto?</w:t>
      </w:r>
    </w:p>
    <w:p w:rsidR="005D02D3" w:rsidRPr="005D02D3" w:rsidRDefault="005D02D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Hipootesis: “</w:t>
      </w:r>
      <w:r w:rsidRPr="005D02D3">
        <w:rPr>
          <w:color w:val="808080" w:themeColor="background1" w:themeShade="80"/>
          <w:lang w:val="es-MX"/>
        </w:rPr>
        <w:t xml:space="preserve">Es probable que entre más </w:t>
      </w:r>
      <w:r>
        <w:rPr>
          <w:color w:val="808080" w:themeColor="background1" w:themeShade="80"/>
          <w:lang w:val="es-MX"/>
        </w:rPr>
        <w:t>altura</w:t>
      </w:r>
      <w:r w:rsidRPr="005D02D3">
        <w:rPr>
          <w:color w:val="808080" w:themeColor="background1" w:themeShade="80"/>
          <w:lang w:val="es-MX"/>
        </w:rPr>
        <w:t xml:space="preserve"> tuviesen las edificaciones más dañadas hallan resultado, en terminos generales”</w:t>
      </w:r>
    </w:p>
    <w:p w:rsidR="008533B5" w:rsidRDefault="005D02D3" w:rsidP="0013095E">
      <w:pPr>
        <w:rPr>
          <w:lang w:val="es-MX"/>
        </w:rPr>
      </w:pPr>
      <w:r>
        <w:rPr>
          <w:lang w:val="es-MX"/>
        </w:rPr>
        <w:t>¿</w:t>
      </w:r>
      <w:r w:rsidR="008533B5">
        <w:rPr>
          <w:lang w:val="es-MX"/>
        </w:rPr>
        <w:t>Hay algun tipo de cimientos usados en las edificaciones al momento de construirse, que se veri</w:t>
      </w:r>
      <w:r w:rsidR="00504E29">
        <w:rPr>
          <w:lang w:val="es-MX"/>
        </w:rPr>
        <w:t>fique con notoria frecuencia en alguna de las categorías de daños causados por el terremoto?</w:t>
      </w:r>
    </w:p>
    <w:p w:rsidR="005D02D3" w:rsidRDefault="005D02D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Hipotesis: “Es posible que algunos tipos de cimientos hayan contribuido con que las edificaciones resistieran de mejor forma al terremoto, otros no tanto, y otros no”.</w:t>
      </w:r>
    </w:p>
    <w:p w:rsidR="00504E29" w:rsidRDefault="005D02D3" w:rsidP="0013095E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¿Esta relacionado el tipo de construccion con que se construyo la planta baja de las edificaciones con el nivel de daños registrado a causa del terremoto?</w:t>
      </w:r>
    </w:p>
    <w:p w:rsidR="005D02D3" w:rsidRDefault="005D02D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Hipotesis: “Si se refiere al diseño, puede haber resultado reelevante e influido en el nivel de daño que se verificó a causa del terremoto”</w:t>
      </w:r>
    </w:p>
    <w:p w:rsidR="005D02D3" w:rsidRPr="005D02D3" w:rsidRDefault="005D02D3" w:rsidP="0013095E">
      <w:pPr>
        <w:rPr>
          <w:color w:val="000000" w:themeColor="text1"/>
          <w:lang w:val="es-MX"/>
        </w:rPr>
      </w:pPr>
      <w:bookmarkStart w:id="0" w:name="_GoBack"/>
      <w:bookmarkEnd w:id="0"/>
    </w:p>
    <w:sectPr w:rsidR="005D02D3" w:rsidRPr="005D0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73"/>
    <w:rsid w:val="000123AA"/>
    <w:rsid w:val="0013095E"/>
    <w:rsid w:val="00185266"/>
    <w:rsid w:val="003F62D7"/>
    <w:rsid w:val="00504E29"/>
    <w:rsid w:val="005D02D3"/>
    <w:rsid w:val="00665536"/>
    <w:rsid w:val="008533B5"/>
    <w:rsid w:val="00B21336"/>
    <w:rsid w:val="00D0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DA1E"/>
  <w15:chartTrackingRefBased/>
  <w15:docId w15:val="{C875918A-E1DE-44A5-9B89-EAC440CA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2</cp:revision>
  <dcterms:created xsi:type="dcterms:W3CDTF">2021-05-11T04:52:00Z</dcterms:created>
  <dcterms:modified xsi:type="dcterms:W3CDTF">2021-05-11T05:45:00Z</dcterms:modified>
</cp:coreProperties>
</file>