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0F0" w:rsidRDefault="003660F0" w:rsidP="003660F0">
      <w:pPr>
        <w:ind w:hanging="709"/>
      </w:pPr>
      <w:r>
        <w:rPr>
          <w:noProof/>
          <w:lang w:eastAsia="fr-FR"/>
        </w:rPr>
        <w:drawing>
          <wp:inline distT="0" distB="0" distL="0" distR="0">
            <wp:extent cx="6719777" cy="8165805"/>
            <wp:effectExtent l="0" t="0" r="5080" b="6985"/>
            <wp:docPr id="1" name="Picture 1" descr="http://www.ecoloinfo.com/wp-content/uploads/2008/12/imag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coloinfo.com/wp-content/uploads/2008/12/image-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974" cy="816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60F0" w:rsidRDefault="003660F0">
      <w:r>
        <w:br w:type="page"/>
      </w:r>
    </w:p>
    <w:p w:rsidR="002D1A28" w:rsidRDefault="003660F0" w:rsidP="003660F0">
      <w:pPr>
        <w:ind w:hanging="709"/>
      </w:pPr>
      <w:r>
        <w:rPr>
          <w:noProof/>
          <w:lang w:eastAsia="fr-FR"/>
        </w:rPr>
        <w:lastRenderedPageBreak/>
        <w:drawing>
          <wp:inline distT="0" distB="0" distL="0" distR="0">
            <wp:extent cx="6627516" cy="8389089"/>
            <wp:effectExtent l="0" t="0" r="1905" b="0"/>
            <wp:docPr id="2" name="Picture 2" descr="http://ecoloinfo.com/wp-content/uploads/2008/12/eco-jea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ecoloinfo.com/wp-content/uploads/2008/12/eco-jean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040" cy="838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1A28" w:rsidSect="003660F0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0F0"/>
    <w:rsid w:val="002D1A28"/>
    <w:rsid w:val="0036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6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0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6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0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 bringuier</dc:creator>
  <cp:lastModifiedBy>regis bringuier</cp:lastModifiedBy>
  <cp:revision>1</cp:revision>
  <dcterms:created xsi:type="dcterms:W3CDTF">2015-09-09T07:50:00Z</dcterms:created>
  <dcterms:modified xsi:type="dcterms:W3CDTF">2015-09-09T07:54:00Z</dcterms:modified>
</cp:coreProperties>
</file>