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6"/>
        <w:rPr>
          <w:rFonts w:hint="default" w:ascii="Times New Roman" w:hAnsi="Times New Roman" w:cs="Times New Roman"/>
          <w:sz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9"/>
        <w:ind w:left="0" w:right="0" w:firstLine="0"/>
        <w:jc w:val="center"/>
        <w:textAlignment w:val="auto"/>
        <w:rPr>
          <w:rFonts w:hint="default" w:ascii="Times New Roman" w:hAnsi="Times New Roman" w:eastAsia="宋体" w:cs="Times New Roman"/>
          <w:b/>
          <w:sz w:val="36"/>
          <w:szCs w:val="36"/>
          <w:lang w:val="en-US" w:eastAsia="zh-CN"/>
        </w:rPr>
      </w:pPr>
      <w:r>
        <w:rPr>
          <w:rFonts w:hint="default" w:ascii="Times New Roman" w:hAnsi="Times New Roman" w:cs="Times New Roman"/>
          <w:b/>
          <w:sz w:val="36"/>
          <w:szCs w:val="36"/>
        </w:rPr>
        <w:t>实验</w:t>
      </w:r>
      <w:r>
        <w:rPr>
          <w:rFonts w:hint="default" w:ascii="Times New Roman" w:hAnsi="Times New Roman" w:cs="Times New Roman"/>
          <w:b/>
          <w:sz w:val="36"/>
          <w:szCs w:val="36"/>
          <w:lang w:val="en-US" w:eastAsia="zh-CN"/>
        </w:rPr>
        <w:t>四</w:t>
      </w:r>
      <w:r>
        <w:rPr>
          <w:rFonts w:hint="default" w:ascii="Times New Roman" w:hAnsi="Times New Roman" w:cs="Times New Roman"/>
          <w:b/>
          <w:sz w:val="36"/>
          <w:szCs w:val="36"/>
        </w:rPr>
        <w:t xml:space="preserve"> </w:t>
      </w:r>
      <w:r>
        <w:rPr>
          <w:rFonts w:hint="default" w:ascii="Times New Roman" w:hAnsi="Times New Roman" w:cs="Times New Roman"/>
          <w:b/>
          <w:sz w:val="36"/>
          <w:szCs w:val="36"/>
          <w:lang w:val="en-US" w:eastAsia="zh-CN"/>
        </w:rPr>
        <w:t>简单数据查询</w:t>
      </w:r>
    </w:p>
    <w:p>
      <w:pPr>
        <w:pStyle w:val="3"/>
        <w:rPr>
          <w:rFonts w:hint="default" w:ascii="Times New Roman" w:hAnsi="Times New Roman" w:cs="Times New Roman"/>
          <w:b/>
          <w:sz w:val="20"/>
        </w:rPr>
      </w:pPr>
    </w:p>
    <w:p>
      <w:pPr>
        <w:pStyle w:val="3"/>
        <w:rPr>
          <w:rFonts w:hint="default" w:ascii="Times New Roman" w:hAnsi="Times New Roman" w:cs="Times New Roman"/>
          <w:b/>
          <w:sz w:val="18"/>
        </w:rPr>
      </w:pPr>
    </w:p>
    <w:p>
      <w:pPr>
        <w:pStyle w:val="2"/>
        <w:numPr>
          <w:ilvl w:val="0"/>
          <w:numId w:val="1"/>
        </w:numPr>
        <w:tabs>
          <w:tab w:val="left" w:pos="539"/>
          <w:tab w:val="left" w:pos="541"/>
        </w:tabs>
        <w:spacing w:before="69" w:after="0" w:line="240" w:lineRule="auto"/>
        <w:ind w:left="540" w:right="0" w:hanging="421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实验目的</w:t>
      </w:r>
    </w:p>
    <w:p>
      <w:pPr>
        <w:pStyle w:val="3"/>
        <w:spacing w:before="11"/>
        <w:rPr>
          <w:rFonts w:hint="default" w:ascii="Times New Roman" w:hAnsi="Times New Roman" w:cs="Times New Roman"/>
          <w:b/>
          <w:sz w:val="22"/>
        </w:rPr>
      </w:pPr>
    </w:p>
    <w:p>
      <w:pPr>
        <w:pStyle w:val="8"/>
        <w:numPr>
          <w:ilvl w:val="0"/>
          <w:numId w:val="2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掌握SQL查询语句的基本格式</w:t>
      </w:r>
    </w:p>
    <w:p>
      <w:pPr>
        <w:pStyle w:val="8"/>
        <w:numPr>
          <w:ilvl w:val="0"/>
          <w:numId w:val="2"/>
        </w:numPr>
        <w:tabs>
          <w:tab w:val="left" w:pos="540"/>
        </w:tabs>
        <w:spacing w:before="43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掌握单表查询的方法</w:t>
      </w:r>
    </w:p>
    <w:p>
      <w:pPr>
        <w:pStyle w:val="8"/>
        <w:numPr>
          <w:ilvl w:val="0"/>
          <w:numId w:val="2"/>
        </w:numPr>
        <w:tabs>
          <w:tab w:val="left" w:pos="540"/>
        </w:tabs>
        <w:spacing w:before="43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掌握集合函数查询的方法</w:t>
      </w:r>
    </w:p>
    <w:p>
      <w:pPr>
        <w:pStyle w:val="3"/>
        <w:rPr>
          <w:rFonts w:hint="default" w:ascii="Times New Roman" w:hAnsi="Times New Roman" w:cs="Times New Roman"/>
          <w:sz w:val="23"/>
        </w:rPr>
      </w:pPr>
    </w:p>
    <w:p>
      <w:pPr>
        <w:pStyle w:val="2"/>
        <w:numPr>
          <w:ilvl w:val="0"/>
          <w:numId w:val="1"/>
        </w:numPr>
        <w:tabs>
          <w:tab w:val="left" w:pos="539"/>
          <w:tab w:val="left" w:pos="541"/>
        </w:tabs>
        <w:spacing w:before="0" w:after="0" w:line="240" w:lineRule="auto"/>
        <w:ind w:left="540" w:right="0" w:hanging="421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实验内容</w:t>
      </w:r>
    </w:p>
    <w:p>
      <w:pPr>
        <w:pStyle w:val="3"/>
        <w:rPr>
          <w:rFonts w:hint="default" w:ascii="Times New Roman" w:hAnsi="Times New Roman" w:cs="Times New Roman"/>
          <w:b/>
          <w:sz w:val="23"/>
        </w:rPr>
      </w:pPr>
    </w:p>
    <w:p>
      <w:pPr>
        <w:pStyle w:val="8"/>
        <w:numPr>
          <w:ilvl w:val="0"/>
          <w:numId w:val="3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使用SQL基本查询语句进行单表查询，主要有：查询字段、查询指定记录、查询空值、多条件的查询、去重、分组查询以及对查询结果排序等。</w:t>
      </w:r>
    </w:p>
    <w:p>
      <w:pPr>
        <w:pStyle w:val="8"/>
        <w:numPr>
          <w:ilvl w:val="0"/>
          <w:numId w:val="3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使用集合函数对表进行查询，聚合函数主要有：AVG(),COUNT(),MAX(),MIN(),SUM()。</w:t>
      </w:r>
    </w:p>
    <w:p>
      <w:pPr>
        <w:pStyle w:val="8"/>
        <w:numPr>
          <w:ilvl w:val="0"/>
          <w:numId w:val="0"/>
        </w:numPr>
        <w:tabs>
          <w:tab w:val="left" w:pos="540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1"/>
        </w:rPr>
      </w:pPr>
    </w:p>
    <w:p>
      <w:pPr>
        <w:pStyle w:val="2"/>
        <w:numPr>
          <w:ilvl w:val="0"/>
          <w:numId w:val="1"/>
        </w:numPr>
        <w:tabs>
          <w:tab w:val="left" w:pos="539"/>
          <w:tab w:val="left" w:pos="541"/>
        </w:tabs>
        <w:spacing w:before="0" w:after="0" w:line="240" w:lineRule="auto"/>
        <w:ind w:left="540" w:right="0" w:hanging="421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实验</w:t>
      </w:r>
      <w:r>
        <w:rPr>
          <w:rFonts w:hint="default" w:ascii="Times New Roman" w:hAnsi="Times New Roman" w:cs="Times New Roman"/>
          <w:lang w:val="en-US" w:eastAsia="zh-CN"/>
        </w:rPr>
        <w:t>作业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创建数据库EmployDB，在库中创建表employee和表dept。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表employee结构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2456"/>
        <w:gridCol w:w="2307"/>
        <w:gridCol w:w="2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字段说明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e_no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员工编号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主键，非空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e_name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员工姓名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e_gender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员工性别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CHAR(20)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dept_no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部门编号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e_job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职位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e_salary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薪水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SMALLINT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hiredate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入职日期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允许空值</w:t>
            </w:r>
          </w:p>
        </w:tc>
      </w:tr>
    </w:tbl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表dept结构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4"/>
        <w:gridCol w:w="2089"/>
        <w:gridCol w:w="2186"/>
        <w:gridCol w:w="2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字段说明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d_no</w:t>
            </w:r>
          </w:p>
        </w:tc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部门编号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主键，外键，非空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d_name</w:t>
            </w:r>
          </w:p>
        </w:tc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部门名称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d_location</w:t>
            </w:r>
          </w:p>
        </w:tc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部门地址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</w:tbl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向两个表中插入如下数据。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表employee中记录</w:t>
      </w:r>
    </w:p>
    <w:tbl>
      <w:tblPr>
        <w:tblStyle w:val="5"/>
        <w:tblW w:w="85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"/>
        <w:gridCol w:w="1176"/>
        <w:gridCol w:w="1096"/>
        <w:gridCol w:w="1039"/>
        <w:gridCol w:w="1510"/>
        <w:gridCol w:w="1220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e_no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e_name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e_gender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dept_no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e_job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e_salary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hiredate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1001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SMITH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CLERK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800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2005-11-12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1002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ALLEN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SALESMAN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1600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2003-05-12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1003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WARD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SALESMAN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1250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2003-05-12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1004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JONES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MANAGER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2975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1998-05-18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1005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MARTIN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SALESMAN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1250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2001-06-12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1006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BLAKE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MANAGER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2850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1997-02-15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1007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CLARK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MANAGER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2450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2002-09-12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1008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SCOTT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ANALYST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2003-05-12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1009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KING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PRESIDENT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5000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1995-01-01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1010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TURNER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SALESMAN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1500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1997-10-12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1011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ADAMS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CLERK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1100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1999-10-05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1012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JAMES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CLERK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950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2008-06-15</w:t>
            </w:r>
          </w:p>
        </w:tc>
      </w:tr>
    </w:tbl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表dept中的记录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2"/>
        <w:gridCol w:w="2842"/>
        <w:gridCol w:w="2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d_no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d_name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d_location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ACCOUNTING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Shanghai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RESEARCH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Beijing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SALES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Shenzhen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40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OPERATIONS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Fujian</w:t>
            </w:r>
          </w:p>
        </w:tc>
      </w:tr>
    </w:tbl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在employee表中，查询所有记录的e_no、e_name、e_salary字段值。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在employee表中，查询dept_no等于10和20的所有记录。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在employee表中，查询工资范围在800到2500之间的员工信息。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在employee表中，查询部门编号为20的部门中的员工信息。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在employee表中，查询每个部门最高工资的员工的信息，输出部门号和最高工资。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在employee表中，计算每个部门各有多少员工，输出部门号和员工数。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在employee表中，计算不同部门的平均工资，输出部门号和平均工资。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在employee表中，查询工资低于1500的员工信息，并只显示前3个查询结果。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查询表employee，将查询记录先按部门编号由高到低排列，再按员工工资由低到高排列。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numPr>
          <w:ilvl w:val="0"/>
          <w:numId w:val="1"/>
        </w:numPr>
        <w:tabs>
          <w:tab w:val="left" w:pos="539"/>
          <w:tab w:val="left" w:pos="541"/>
        </w:tabs>
        <w:spacing w:before="0" w:after="0" w:line="240" w:lineRule="auto"/>
        <w:ind w:left="540" w:right="0" w:hanging="421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思考与体会</w:t>
      </w:r>
    </w:p>
    <w:p>
      <w:pPr>
        <w:rPr>
          <w:rFonts w:hint="default" w:ascii="Times New Roman" w:hAnsi="Times New Roman" w:cs="Times New Roman"/>
        </w:rPr>
      </w:pPr>
    </w:p>
    <w:p>
      <w:pPr>
        <w:pStyle w:val="8"/>
        <w:numPr>
          <w:ilvl w:val="0"/>
          <w:numId w:val="5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当使用 distinct 去除重复行时，如果要查询表 table1 中所有的列，是否可以使用 select distinct * from table1 呢? </w:t>
      </w:r>
    </w:p>
    <w:p>
      <w:pPr>
        <w:pStyle w:val="8"/>
        <w:numPr>
          <w:ilvl w:val="0"/>
          <w:numId w:val="5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查询时，where 子句中会使用条件，有的值加上单引号，而有的值未加。思考什么时候使用单引号。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9"/>
        <w:ind w:left="0" w:right="0" w:firstLine="0"/>
        <w:jc w:val="center"/>
        <w:textAlignment w:val="auto"/>
        <w:rPr>
          <w:rFonts w:hint="eastAsia" w:ascii="Times New Roman" w:hAnsi="Times New Roman" w:cs="Times New Roman"/>
          <w:b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sz w:val="36"/>
          <w:szCs w:val="36"/>
          <w:lang w:val="en-US" w:eastAsia="zh-CN"/>
        </w:rPr>
        <w:t>实验报告</w:t>
      </w: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创建数据库EmployDB，在库中创建表employee和表dept。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Step1.右击数据库，点击创建，选择“数据库...”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29050" cy="329628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Step2.输入数据库名称，点击保存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88790" cy="335153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Step3.在EmployDB下选择架构，在public右击，选择创建表；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503930" cy="3226435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Step4.输入表名称，然后添加属性，点击保存，建立employee表；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24680" cy="2707640"/>
            <wp:effectExtent l="0" t="0" r="1016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99280" cy="268160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3515" cy="1983105"/>
            <wp:effectExtent l="0" t="0" r="9525" b="133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同样的步骤，建立表dept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3653790"/>
            <wp:effectExtent l="0" t="0" r="3175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Step5.设置外键，选择employee表下的约束，创建外键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67300" cy="2766060"/>
            <wp:effectExtent l="0" t="0" r="7620" b="762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07460" cy="4182110"/>
            <wp:effectExtent l="0" t="0" r="2540" b="889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向表中插入数据。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Step1.方法一，右击表，选择脚本--&gt;INSERT脚本插入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06240" cy="336804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输入信息后点击运行即可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92930" cy="1109345"/>
            <wp:effectExtent l="0" t="0" r="11430" b="31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显示这个说明插入成功；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522855" cy="516255"/>
            <wp:effectExtent l="0" t="0" r="6985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Step2.方法2：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077210" cy="2768600"/>
            <wp:effectExtent l="0" t="0" r="1270" b="508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点击新建，输入数据，保存即可；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66895" cy="1876425"/>
            <wp:effectExtent l="0" t="0" r="6985" b="1333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536315" cy="1946275"/>
            <wp:effectExtent l="0" t="0" r="14605" b="444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5580" cy="1493520"/>
            <wp:effectExtent l="0" t="0" r="1270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在employee表中，查询所有记录的e_no、e_name、e_salary字段值。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Step1.右击表，脚本，选择SELECT脚本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451225" cy="1686560"/>
            <wp:effectExtent l="0" t="0" r="8255" b="508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906520" cy="4968875"/>
            <wp:effectExtent l="0" t="0" r="10160" b="1460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选择SELECT脚本，然后输入如下代码，输出如下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3204845"/>
            <wp:effectExtent l="0" t="0" r="1270" b="1079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在employee表中，查询工资范围在800到2500之间的员工信息；</w:t>
      </w:r>
    </w:p>
    <w:p>
      <w:pPr>
        <w:pStyle w:val="8"/>
        <w:numPr>
          <w:numId w:val="0"/>
        </w:numPr>
        <w:tabs>
          <w:tab w:val="left" w:pos="540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选择SELECT脚本，输入如下代码，点击运行，结果如下：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3701415"/>
            <wp:effectExtent l="0" t="0" r="1905" b="190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在employee表中，查询部门编号为20的部门中的员工信息；</w:t>
      </w:r>
    </w:p>
    <w:p>
      <w:pPr>
        <w:pStyle w:val="8"/>
        <w:numPr>
          <w:numId w:val="0"/>
        </w:numPr>
        <w:tabs>
          <w:tab w:val="left" w:pos="540"/>
        </w:tabs>
        <w:spacing w:before="0" w:after="0" w:line="240" w:lineRule="auto"/>
        <w:ind w:left="120"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选择SELECT脚本，输入如下代码：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6215" cy="3090545"/>
            <wp:effectExtent l="0" t="0" r="12065" b="317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在employee表中，查询每个部门最高工资的员工信息，输出部门号和最高工资；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选择SELECT脚本，由于要求每个部门的，所以使用GROUP BY根据部门号进行分组，并选择部门号列和工资列进行输出；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85360" cy="4244340"/>
            <wp:effectExtent l="0" t="0" r="0" b="762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在employee表中，计算每个部门各有多少员工，输出部门号和员工数；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使用SELECT脚本，输入如下代码，结果如下：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14800" cy="4404360"/>
            <wp:effectExtent l="0" t="0" r="0" b="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在employee表中，计算不同部门的平均工资，输出部门号和平均工资；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选择SELECT脚本，平均工资使用AVG函数，使用GROUP BY进行分组；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08120" cy="3901440"/>
            <wp:effectExtent l="0" t="0" r="0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在employee表中，查询工资低于1500的员工信息，并只显示前3个查询结果；</w:t>
      </w:r>
    </w:p>
    <w:p>
      <w:pPr>
        <w:pStyle w:val="8"/>
        <w:numPr>
          <w:numId w:val="0"/>
        </w:numPr>
        <w:tabs>
          <w:tab w:val="left" w:pos="540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使用SELECT脚本，输入一下代码，用WHERE语句选择满足条件的行，再用LIMIT限制输出的数目，结果如下：</w:t>
      </w:r>
    </w:p>
    <w:p>
      <w:pPr>
        <w:pStyle w:val="8"/>
        <w:numPr>
          <w:numId w:val="0"/>
        </w:numPr>
        <w:tabs>
          <w:tab w:val="left" w:pos="540"/>
        </w:tabs>
        <w:spacing w:before="0" w:after="0" w:line="240" w:lineRule="auto"/>
        <w:ind w:left="120"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numPr>
          <w:numId w:val="0"/>
        </w:numPr>
        <w:tabs>
          <w:tab w:val="left" w:pos="540"/>
        </w:tabs>
        <w:spacing w:before="0" w:after="0" w:line="240" w:lineRule="auto"/>
        <w:ind w:left="120"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98695" cy="2500630"/>
            <wp:effectExtent l="0" t="0" r="1905" b="1397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查询表employee，将查询结果先按部门编号由高到低排列，再按员工工资由低到高排列；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使用SELECT脚本，ORDER BY语句进行排序，ASC为从高到低，DESC由低到高，结果如下：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4980940" cy="4195445"/>
            <wp:effectExtent l="0" t="0" r="2540" b="1079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eastAsia="宋体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思考与体会</w:t>
      </w:r>
    </w:p>
    <w:p>
      <w:pPr>
        <w:pStyle w:val="8"/>
        <w:numPr>
          <w:ilvl w:val="0"/>
          <w:numId w:val="7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当使用 distinct 去除重复行时，如果要查询表 table1 中所有的列，是否可以使用 select distinct * from table1 呢? 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如图，建立无主键的数据库表temp，内容如下：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2622550" cy="1137285"/>
            <wp:effectExtent l="0" t="0" r="13970" b="571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tabs>
          <w:tab w:val="left" w:pos="540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执行语句后: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2440940" cy="2331085"/>
            <wp:effectExtent l="0" t="0" r="12700" b="63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对于有主键的表，由于主键的存在使得不可能存在多个一模一样的行，因此执行语句后会把所有行输出：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3841750" cy="3249930"/>
            <wp:effectExtent l="0" t="0" r="13970" b="1143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总结：对于有主键的表来说，本身不存在重复行，因此没必要使用DISTINCT，对于无主键的表可以使用来去重；两种表都可以</w:t>
      </w:r>
      <w:bookmarkStart w:id="0" w:name="_GoBack"/>
      <w:bookmarkEnd w:id="0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使用此语句。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7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查询时，where 子句中会使用条件，有的值加上单引号，而有的值未加。思考什么时候使用单引号。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后面的条件语句是数值类型时，不需要加单引号，但是当类型为字符串类型时，则需要加上单引号；</w:t>
      </w:r>
    </w:p>
    <w:p>
      <w:pPr>
        <w:pStyle w:val="8"/>
        <w:widowControl w:val="0"/>
        <w:numPr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 w:eastAsia="zh-CN"/>
        </w:rPr>
      </w:pPr>
    </w:p>
    <w:sectPr>
      <w:pgSz w:w="11910" w:h="16840"/>
      <w:pgMar w:top="1440" w:right="1800" w:bottom="1440" w:left="18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DEAD4F"/>
    <w:multiLevelType w:val="multilevel"/>
    <w:tmpl w:val="A3DEAD4F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abstractNum w:abstractNumId="1">
    <w:nsid w:val="C54CB422"/>
    <w:multiLevelType w:val="multilevel"/>
    <w:tmpl w:val="C54CB422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abstractNum w:abstractNumId="3">
    <w:nsid w:val="F06BE037"/>
    <w:multiLevelType w:val="multilevel"/>
    <w:tmpl w:val="F06BE037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540" w:hanging="4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1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1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1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1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1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1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1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1"/>
      </w:pPr>
      <w:rPr>
        <w:rFonts w:hint="default"/>
        <w:lang w:val="zh-CN" w:eastAsia="zh-CN" w:bidi="zh-CN"/>
      </w:rPr>
    </w:lvl>
  </w:abstractNum>
  <w:abstractNum w:abstractNumId="5">
    <w:nsid w:val="3C893CFF"/>
    <w:multiLevelType w:val="multilevel"/>
    <w:tmpl w:val="3C893CFF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abstractNum w:abstractNumId="6">
    <w:nsid w:val="5CF46B12"/>
    <w:multiLevelType w:val="multilevel"/>
    <w:tmpl w:val="5CF46B12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ZGZkNGJiODg0ZDQ1ZTc3NDg5ZTQ2YmVmNTA5YmM1N2IifQ=="/>
  </w:docVars>
  <w:rsids>
    <w:rsidRoot w:val="00000000"/>
    <w:rsid w:val="071C1BFC"/>
    <w:rsid w:val="314D5961"/>
    <w:rsid w:val="42BB0677"/>
    <w:rsid w:val="56B30761"/>
    <w:rsid w:val="58046B67"/>
    <w:rsid w:val="5BAC1640"/>
    <w:rsid w:val="5E0F23EB"/>
    <w:rsid w:val="62037055"/>
    <w:rsid w:val="70945D2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540" w:hanging="421"/>
      <w:outlineLvl w:val="1"/>
    </w:pPr>
    <w:rPr>
      <w:rFonts w:ascii="宋体" w:hAnsi="宋体" w:eastAsia="宋体" w:cs="宋体"/>
      <w:b/>
      <w:bCs/>
      <w:sz w:val="28"/>
      <w:szCs w:val="28"/>
      <w:lang w:val="zh-CN" w:eastAsia="zh-CN" w:bidi="zh-CN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zh-CN" w:eastAsia="zh-CN" w:bidi="zh-CN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540" w:hanging="420"/>
    </w:pPr>
    <w:rPr>
      <w:rFonts w:ascii="宋体" w:hAnsi="宋体" w:eastAsia="宋体" w:cs="宋体"/>
      <w:lang w:val="zh-CN" w:eastAsia="zh-CN" w:bidi="zh-CN"/>
    </w:rPr>
  </w:style>
  <w:style w:type="paragraph" w:customStyle="1" w:styleId="9">
    <w:name w:val="Table Paragraph"/>
    <w:basedOn w:val="1"/>
    <w:qFormat/>
    <w:uiPriority w:val="1"/>
    <w:pPr>
      <w:spacing w:before="21"/>
      <w:ind w:left="89"/>
      <w:jc w:val="center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1021</Words>
  <Characters>1905</Characters>
  <TotalTime>138</TotalTime>
  <ScaleCrop>false</ScaleCrop>
  <LinksUpToDate>false</LinksUpToDate>
  <CharactersWithSpaces>1918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2022-09-05T12:32:00Z</dcterms:created>
  <dc:creator>DFeiyun</dc:creator>
  <cp:lastModifiedBy>qzuser</cp:lastModifiedBy>
  <dcterms:modified xsi:type="dcterms:W3CDTF">2022-09-23T05:43:19Z</dcterms:modified>
  <dc:title>&lt;4D6963726F736F667420576F7264202D20CAB5D1E9B1A8B8E6CCE1B8D9C4A3B0E520C8CFCAB6CAFDBEDDBFE2&gt;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2020-09-14T00:00:00Z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2022-09-05T00:00:00Z</vt:filetime>
  </property>
  <property fmtid="{D5CDD505-2E9C-101B-9397-08002B2CF9AE}" pid="5" name="KSOProductBuildVer">
    <vt:lpwstr>2052-11.1.0.12358</vt:lpwstr>
  </property>
  <property fmtid="{D5CDD505-2E9C-101B-9397-08002B2CF9AE}" pid="6" name="ICV">
    <vt:lpwstr>5385B3FF45F84C8C8B4B8E0B6F80B66D</vt:lpwstr>
  </property>
</Properties>
</file>