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0C5A" w14:textId="77777777" w:rsidR="00FF0689" w:rsidRDefault="004E21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Laporan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praktikum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MySQL</w:t>
      </w:r>
    </w:p>
    <w:p w14:paraId="712DCD35" w14:textId="77777777" w:rsidR="00FF0689" w:rsidRDefault="004E21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Mikhail 11 RPL</w:t>
      </w:r>
    </w:p>
    <w:p w14:paraId="0526557B" w14:textId="77777777" w:rsidR="00FF0689" w:rsidRDefault="00FF068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AAA0077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Table creation, Data Types &amp; INSERT Statement.</w:t>
      </w:r>
    </w:p>
    <w:p w14:paraId="56E09239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Create Table Statement</w:t>
      </w:r>
    </w:p>
    <w:p w14:paraId="00566901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6849F8" wp14:editId="19EAB585">
            <wp:extent cx="3638550" cy="1628775"/>
            <wp:effectExtent l="0" t="0" r="0" b="0"/>
            <wp:docPr id="166031400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70C1B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Insert Into Statement</w:t>
      </w:r>
    </w:p>
    <w:p w14:paraId="3F6818E3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C425DB2" wp14:editId="79116035">
            <wp:extent cx="5724525" cy="533400"/>
            <wp:effectExtent l="0" t="0" r="0" b="0"/>
            <wp:docPr id="16603140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FA3B3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Insert Into Multiple Rows</w:t>
      </w:r>
    </w:p>
    <w:p w14:paraId="7C87D0E8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A4DCB2" wp14:editId="11B373DB">
            <wp:extent cx="5731510" cy="1085369"/>
            <wp:effectExtent l="0" t="0" r="0" b="0"/>
            <wp:docPr id="166031400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4E0B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Insert Without Column List</w:t>
      </w:r>
    </w:p>
    <w:p w14:paraId="4CCCB5EA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C704E35" wp14:editId="6B752330">
            <wp:extent cx="5724525" cy="457200"/>
            <wp:effectExtent l="0" t="0" r="0" b="0"/>
            <wp:docPr id="16603140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BBB82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br w:type="page"/>
      </w:r>
    </w:p>
    <w:p w14:paraId="140545F1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B. UPDATE, DELETE, and INSERT Statement.</w:t>
      </w:r>
    </w:p>
    <w:p w14:paraId="2958EE9E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UPDATE Statement</w:t>
      </w:r>
    </w:p>
    <w:p w14:paraId="53C6E27D" w14:textId="4EA86CCB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D3E3C6" wp14:editId="66D5D5CE">
            <wp:extent cx="3705225" cy="1047750"/>
            <wp:effectExtent l="0" t="0" r="0" b="0"/>
            <wp:docPr id="16603140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8BFCD" w14:textId="11C6786E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DELETE Statement</w:t>
      </w:r>
    </w:p>
    <w:p w14:paraId="4CC7A93D" w14:textId="1670DC16" w:rsidR="00471AAA" w:rsidRDefault="00471A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B7FC8E" wp14:editId="67608EC7">
            <wp:extent cx="3857625" cy="1905000"/>
            <wp:effectExtent l="0" t="0" r="0" b="0"/>
            <wp:docPr id="166031400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2FD67" w14:textId="77777777" w:rsidR="00FF0689" w:rsidRDefault="004E2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SELECT Statement</w:t>
      </w:r>
    </w:p>
    <w:p w14:paraId="558041C4" w14:textId="77777777" w:rsidR="00FF0689" w:rsidRDefault="004E2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Select All Columns</w:t>
      </w:r>
    </w:p>
    <w:p w14:paraId="3467E4E1" w14:textId="77777777" w:rsidR="00FF0689" w:rsidRDefault="004E21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5312A02" wp14:editId="2A2576A8">
            <wp:extent cx="3448050" cy="657225"/>
            <wp:effectExtent l="0" t="0" r="0" b="0"/>
            <wp:docPr id="166031400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45C11" w14:textId="77777777" w:rsidR="00FF0689" w:rsidRDefault="004E2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Select Specific Column</w:t>
      </w:r>
    </w:p>
    <w:p w14:paraId="580CA0DC" w14:textId="77777777" w:rsidR="00FF0689" w:rsidRDefault="004E21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A45CA6B" wp14:editId="62735E55">
            <wp:extent cx="4314825" cy="1981200"/>
            <wp:effectExtent l="0" t="0" r="0" b="0"/>
            <wp:docPr id="16603140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4EA19" w14:textId="06970DCA" w:rsidR="00471AAA" w:rsidRPr="00471AAA" w:rsidRDefault="00471AAA" w:rsidP="00471A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  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778409F6" w14:textId="6CA5CA33" w:rsidR="00FF0689" w:rsidRPr="00471AAA" w:rsidRDefault="004E21CB" w:rsidP="00471A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471AAA">
        <w:rPr>
          <w:rFonts w:ascii="Times New Roman" w:eastAsia="Times New Roman" w:hAnsi="Times New Roman" w:cs="Times New Roman"/>
          <w:color w:val="000000"/>
        </w:rPr>
        <w:lastRenderedPageBreak/>
        <w:t>Select With Conditions</w:t>
      </w:r>
    </w:p>
    <w:p w14:paraId="1F7F0DBE" w14:textId="77777777" w:rsidR="00FF0689" w:rsidRDefault="004E21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EF6DFA2" wp14:editId="5FEE3440">
            <wp:extent cx="5191125" cy="1314450"/>
            <wp:effectExtent l="0" t="0" r="0" b="0"/>
            <wp:docPr id="166031400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8696" b="-869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EF0BC" w14:textId="77777777" w:rsidR="00FF0689" w:rsidRDefault="004E2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Select With Order By</w:t>
      </w:r>
    </w:p>
    <w:p w14:paraId="51A65DC6" w14:textId="30A5FFF0" w:rsidR="00471AAA" w:rsidRDefault="004E21C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0575264" wp14:editId="4100A9AF">
            <wp:extent cx="5267325" cy="1866900"/>
            <wp:effectExtent l="0" t="0" r="0" b="0"/>
            <wp:docPr id="166031400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28CB3" w14:textId="769BE75A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725554E4" w14:textId="732CECDF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C. W</w:t>
      </w:r>
      <w:r w:rsidR="009657E3">
        <w:rPr>
          <w:rFonts w:ascii="Times New Roman" w:eastAsia="Times New Roman" w:hAnsi="Times New Roman" w:cs="Times New Roman"/>
          <w:color w:val="000000"/>
        </w:rPr>
        <w:t xml:space="preserve">HERE </w:t>
      </w:r>
      <w:r>
        <w:rPr>
          <w:rFonts w:ascii="Times New Roman" w:eastAsia="Times New Roman" w:hAnsi="Times New Roman" w:cs="Times New Roman"/>
          <w:color w:val="000000"/>
        </w:rPr>
        <w:t>Clause, AND, OR, NOT Operators</w:t>
      </w:r>
    </w:p>
    <w:p w14:paraId="4CD2A220" w14:textId="0B2A59C4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W</w:t>
      </w:r>
      <w:r w:rsidR="009657E3">
        <w:rPr>
          <w:rFonts w:ascii="Times New Roman" w:eastAsia="Times New Roman" w:hAnsi="Times New Roman" w:cs="Times New Roman"/>
          <w:color w:val="000000"/>
        </w:rPr>
        <w:t>HERE</w:t>
      </w:r>
      <w:r>
        <w:rPr>
          <w:rFonts w:ascii="Times New Roman" w:eastAsia="Times New Roman" w:hAnsi="Times New Roman" w:cs="Times New Roman"/>
          <w:color w:val="000000"/>
        </w:rPr>
        <w:t xml:space="preserve"> Clause</w:t>
      </w:r>
    </w:p>
    <w:p w14:paraId="0B675C4E" w14:textId="32AFE749" w:rsidR="00471AAA" w:rsidRDefault="00605BE8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02C63B2" wp14:editId="61F95EEE">
            <wp:extent cx="4943475" cy="1733550"/>
            <wp:effectExtent l="0" t="0" r="9525" b="0"/>
            <wp:docPr id="12932336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5BCC" w14:textId="6644DF63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AND Operator</w:t>
      </w:r>
    </w:p>
    <w:p w14:paraId="6A6B0C78" w14:textId="1D496D56" w:rsidR="00471AAA" w:rsidRDefault="00605BE8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B7DE26B" wp14:editId="3763F7B1">
            <wp:extent cx="5724525" cy="1333500"/>
            <wp:effectExtent l="0" t="0" r="9525" b="0"/>
            <wp:docPr id="130026302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01E3" w14:textId="58B3B694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OR Operator</w:t>
      </w:r>
    </w:p>
    <w:p w14:paraId="4808E9D7" w14:textId="2D0A3DC6" w:rsidR="00471AAA" w:rsidRDefault="00605BE8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C2B6ABF" wp14:editId="18AAE32D">
            <wp:extent cx="5724525" cy="1895475"/>
            <wp:effectExtent l="0" t="0" r="9525" b="9525"/>
            <wp:docPr id="120456042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791A" w14:textId="18793443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NOT Operator</w:t>
      </w:r>
    </w:p>
    <w:p w14:paraId="55630E8C" w14:textId="2A99284B" w:rsidR="00471AAA" w:rsidRDefault="00605BE8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50AB8DA0" wp14:editId="60651ECC">
            <wp:extent cx="5210175" cy="2238375"/>
            <wp:effectExtent l="0" t="0" r="9525" b="9525"/>
            <wp:docPr id="156695717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CB07" w14:textId="060F62DD" w:rsidR="00471AAA" w:rsidRDefault="00471AAA" w:rsidP="00471AA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 w:rsidRPr="00471AAA">
        <w:t xml:space="preserve"> </w:t>
      </w:r>
      <w:r w:rsidRPr="00471AAA">
        <w:rPr>
          <w:rFonts w:ascii="Times New Roman" w:eastAsia="Times New Roman" w:hAnsi="Times New Roman" w:cs="Times New Roman"/>
          <w:color w:val="000000"/>
        </w:rPr>
        <w:t>Combination of AND, OR, NOT</w:t>
      </w:r>
    </w:p>
    <w:p w14:paraId="3EA87B01" w14:textId="18540021" w:rsidR="00471AAA" w:rsidRDefault="00471AAA" w:rsidP="00471AAA">
      <w:pPr>
        <w:pStyle w:val="DaftarParagraf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 w:rsidRPr="00471AAA">
        <w:rPr>
          <w:rFonts w:ascii="Times New Roman" w:eastAsia="Times New Roman" w:hAnsi="Times New Roman" w:cs="Times New Roman"/>
          <w:color w:val="000000"/>
        </w:rPr>
        <w:t>AND + OR</w:t>
      </w:r>
    </w:p>
    <w:p w14:paraId="247D87CA" w14:textId="2F610135" w:rsidR="00605BE8" w:rsidRPr="00471AAA" w:rsidRDefault="00605BE8" w:rsidP="00605BE8">
      <w:pPr>
        <w:pStyle w:val="DaftarParagra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8CB011D" wp14:editId="18FCA560">
            <wp:extent cx="5724525" cy="1238250"/>
            <wp:effectExtent l="0" t="0" r="9525" b="0"/>
            <wp:docPr id="24212765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72B6" w14:textId="59494CB3" w:rsidR="00471AAA" w:rsidRPr="00471AAA" w:rsidRDefault="00471AAA" w:rsidP="00471AAA">
      <w:pPr>
        <w:pStyle w:val="DaftarParagraf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 w:rsidRPr="00471AAA">
        <w:rPr>
          <w:rFonts w:ascii="Times New Roman" w:eastAsia="Times New Roman" w:hAnsi="Times New Roman" w:cs="Times New Roman"/>
          <w:color w:val="000000"/>
        </w:rPr>
        <w:t xml:space="preserve">NOT </w:t>
      </w:r>
      <w:r w:rsidR="00605BE8">
        <w:rPr>
          <w:rFonts w:ascii="Times New Roman" w:eastAsia="Times New Roman" w:hAnsi="Times New Roman" w:cs="Times New Roman"/>
          <w:color w:val="000000"/>
        </w:rPr>
        <w:t>+</w:t>
      </w:r>
      <w:r w:rsidRPr="00471AAA">
        <w:rPr>
          <w:rFonts w:ascii="Times New Roman" w:eastAsia="Times New Roman" w:hAnsi="Times New Roman" w:cs="Times New Roman"/>
          <w:color w:val="000000"/>
        </w:rPr>
        <w:t xml:space="preserve"> AND</w:t>
      </w:r>
    </w:p>
    <w:p w14:paraId="3B539D4D" w14:textId="714BC7A0" w:rsidR="009657E3" w:rsidRDefault="00605BE8" w:rsidP="00471A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966AE5E" wp14:editId="20B9DCD3">
            <wp:extent cx="5724525" cy="1495425"/>
            <wp:effectExtent l="0" t="0" r="9525" b="9525"/>
            <wp:docPr id="1904478444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31C2" w14:textId="43A313D7" w:rsidR="00471AAA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D. </w:t>
      </w:r>
      <w:r w:rsidRPr="009657E3">
        <w:rPr>
          <w:rFonts w:ascii="Times New Roman" w:eastAsia="Times New Roman" w:hAnsi="Times New Roman" w:cs="Times New Roman"/>
          <w:color w:val="000000"/>
        </w:rPr>
        <w:t>ORDER BY, DISTINCT, LIKE, BETWEEN, IN Operators</w:t>
      </w:r>
    </w:p>
    <w:p w14:paraId="561EE4FE" w14:textId="72C27D7B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ORDER BY</w:t>
      </w:r>
    </w:p>
    <w:p w14:paraId="15515811" w14:textId="28FFC35C" w:rsidR="009657E3" w:rsidRPr="009657E3" w:rsidRDefault="009657E3" w:rsidP="009657E3">
      <w:pPr>
        <w:pStyle w:val="DaftarParagraf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 w:rsidRPr="009657E3">
        <w:rPr>
          <w:rFonts w:ascii="Times New Roman" w:eastAsia="Times New Roman" w:hAnsi="Times New Roman" w:cs="Times New Roman"/>
          <w:color w:val="000000"/>
        </w:rPr>
        <w:t>ASC</w:t>
      </w:r>
    </w:p>
    <w:p w14:paraId="67615DA8" w14:textId="3A550EBB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7320161" wp14:editId="106F7215">
            <wp:extent cx="5731510" cy="2713355"/>
            <wp:effectExtent l="0" t="0" r="2540" b="0"/>
            <wp:docPr id="7465583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EE3F" w14:textId="39F4521D" w:rsidR="009657E3" w:rsidRPr="009657E3" w:rsidRDefault="009657E3" w:rsidP="009657E3">
      <w:pPr>
        <w:pStyle w:val="DaftarParagraf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 w:rsidRPr="009657E3"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 w:rsidRPr="009657E3">
        <w:rPr>
          <w:rFonts w:ascii="Times New Roman" w:eastAsia="Times New Roman" w:hAnsi="Times New Roman" w:cs="Times New Roman"/>
          <w:color w:val="000000"/>
        </w:rPr>
        <w:t>SC</w:t>
      </w:r>
    </w:p>
    <w:p w14:paraId="11DFC8C1" w14:textId="67CB8538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5C2A225" wp14:editId="16D30F08">
            <wp:extent cx="5724525" cy="1952625"/>
            <wp:effectExtent l="0" t="0" r="9525" b="9525"/>
            <wp:docPr id="84830904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3006" w14:textId="75ED34D1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DISTINCT Keyword</w:t>
      </w:r>
    </w:p>
    <w:p w14:paraId="0D9B0889" w14:textId="399B667A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111DEEB" wp14:editId="4D65131F">
            <wp:extent cx="5381625" cy="2266950"/>
            <wp:effectExtent l="0" t="0" r="9525" b="0"/>
            <wp:docPr id="28929658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7F4F" w14:textId="7FFE2C92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3. LIKE Operator</w:t>
      </w:r>
    </w:p>
    <w:p w14:paraId="7A29B08E" w14:textId="3E2A55D2" w:rsidR="00EB4005" w:rsidRDefault="00622488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Names starting with ‘</w:t>
      </w:r>
      <w:r w:rsidR="00EB072F">
        <w:rPr>
          <w:rFonts w:ascii="Times New Roman" w:eastAsia="Times New Roman" w:hAnsi="Times New Roman" w:cs="Times New Roman"/>
          <w:color w:val="000000"/>
        </w:rPr>
        <w:t>A</w:t>
      </w:r>
      <w:r w:rsidR="00CF11D5">
        <w:rPr>
          <w:rFonts w:ascii="Times New Roman" w:eastAsia="Times New Roman" w:hAnsi="Times New Roman" w:cs="Times New Roman"/>
          <w:color w:val="000000"/>
        </w:rPr>
        <w:t>’</w:t>
      </w:r>
      <w:r w:rsidR="00CF11D5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4A4FD32" wp14:editId="25D4B1C0">
            <wp:extent cx="5724525" cy="1304925"/>
            <wp:effectExtent l="0" t="0" r="9525" b="9525"/>
            <wp:docPr id="44639227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E21A" w14:textId="0FF5B5AE" w:rsidR="00622488" w:rsidRDefault="00622488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Names ending with ‘</w:t>
      </w:r>
      <w:r w:rsidR="00C1151B"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’</w:t>
      </w:r>
    </w:p>
    <w:p w14:paraId="0FD6C67E" w14:textId="357FB59E" w:rsidR="00EB4005" w:rsidRDefault="00CF11D5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AA62287" wp14:editId="1B43ECBA">
            <wp:extent cx="5734050" cy="485775"/>
            <wp:effectExtent l="0" t="0" r="0" b="9525"/>
            <wp:docPr id="113298358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BEAF" w14:textId="4A0C9BA9" w:rsidR="00EB4005" w:rsidRDefault="00EB4005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Names having ‘</w:t>
      </w:r>
      <w:r w:rsidR="00C1151B"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’</w:t>
      </w:r>
      <w:r w:rsidR="00C1151B">
        <w:rPr>
          <w:rFonts w:ascii="Times New Roman" w:eastAsia="Times New Roman" w:hAnsi="Times New Roman" w:cs="Times New Roman"/>
          <w:color w:val="000000"/>
        </w:rPr>
        <w:t xml:space="preserve"> as second letter</w:t>
      </w:r>
    </w:p>
    <w:p w14:paraId="7562A2EE" w14:textId="3113C064" w:rsidR="00C1151B" w:rsidRDefault="00CF11D5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0E7ED80" wp14:editId="7C8F16B2">
            <wp:extent cx="5724525" cy="1857375"/>
            <wp:effectExtent l="0" t="0" r="9525" b="9525"/>
            <wp:docPr id="1055873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C0CE" w14:textId="2B1B1409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BETWEEN Operator</w:t>
      </w:r>
    </w:p>
    <w:p w14:paraId="4D39BA30" w14:textId="2DC3CE40" w:rsidR="009657E3" w:rsidRDefault="0017347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1FAAED6" wp14:editId="3912385C">
            <wp:extent cx="5724525" cy="1933575"/>
            <wp:effectExtent l="0" t="0" r="9525" b="9525"/>
            <wp:docPr id="116211316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B672" w14:textId="49645DDE" w:rsidR="009657E3" w:rsidRDefault="009657E3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5. IN Operator</w:t>
      </w:r>
      <w:r w:rsidR="00E112B3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A71DE33" wp14:editId="6D66081E">
            <wp:extent cx="5724525" cy="1209675"/>
            <wp:effectExtent l="0" t="0" r="9525" b="9525"/>
            <wp:docPr id="975106333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20551" w14:textId="13B4593F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</w:p>
    <w:p w14:paraId="08D08714" w14:textId="77777777" w:rsidR="00166119" w:rsidRDefault="00166119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0BA6A92A" w14:textId="67BBFDC7" w:rsidR="009657E3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E. </w:t>
      </w:r>
      <w:r w:rsidRPr="00166119">
        <w:rPr>
          <w:rFonts w:ascii="Times New Roman" w:eastAsia="Times New Roman" w:hAnsi="Times New Roman" w:cs="Times New Roman"/>
          <w:color w:val="000000"/>
        </w:rPr>
        <w:t>AGGREGATE FUNCTIONS (Group Functions)</w:t>
      </w:r>
    </w:p>
    <w:p w14:paraId="4664CE76" w14:textId="4B573E5E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COUNT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)</w:t>
      </w:r>
      <w:proofErr w:type="gramEnd"/>
      <w:r w:rsidR="009804B9" w:rsidRPr="009804B9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9804B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CE9CB5F" wp14:editId="202BCCA9">
            <wp:extent cx="5724525" cy="1343025"/>
            <wp:effectExtent l="0" t="0" r="9525" b="9525"/>
            <wp:docPr id="1017349290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6914" w14:textId="6E13F7A4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SUM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)</w:t>
      </w:r>
      <w:proofErr w:type="gramEnd"/>
      <w:r w:rsidR="009804B9" w:rsidRPr="009804B9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9804B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8DADE6E" wp14:editId="3F93F4D5">
            <wp:extent cx="5257800" cy="1323975"/>
            <wp:effectExtent l="0" t="0" r="0" b="9525"/>
            <wp:docPr id="140073424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5F13" w14:textId="6FCC5306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AVG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)</w:t>
      </w:r>
      <w:proofErr w:type="gramEnd"/>
      <w:r w:rsidR="009804B9" w:rsidRPr="009804B9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9804B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B4AE7D7" wp14:editId="7522979B">
            <wp:extent cx="5731510" cy="1390034"/>
            <wp:effectExtent l="0" t="0" r="2540" b="635"/>
            <wp:docPr id="123206310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0C7B" w14:textId="351CB48D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MIN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)</w:t>
      </w:r>
      <w:proofErr w:type="gramEnd"/>
      <w:r w:rsidR="009804B9" w:rsidRPr="009804B9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9804B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55B92C7" wp14:editId="351AB59C">
            <wp:extent cx="5495925" cy="1381125"/>
            <wp:effectExtent l="0" t="0" r="9525" b="9525"/>
            <wp:docPr id="203360657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9ABE" w14:textId="75BA5707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MAX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)</w:t>
      </w:r>
      <w:proofErr w:type="gramEnd"/>
      <w:r w:rsidR="009804B9" w:rsidRPr="009804B9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9804B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252C601" wp14:editId="5C82D879">
            <wp:extent cx="5553075" cy="1438275"/>
            <wp:effectExtent l="0" t="0" r="9525" b="9525"/>
            <wp:docPr id="184863984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BD64" w14:textId="0E872A45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6. COUNT (DISTINCT)</w:t>
      </w:r>
      <w:r w:rsidR="009804B9" w:rsidRPr="009804B9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9804B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8921442" wp14:editId="47202196">
            <wp:extent cx="5724525" cy="1143000"/>
            <wp:effectExtent l="0" t="0" r="9525" b="0"/>
            <wp:docPr id="12594051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FA30" w14:textId="77777777" w:rsidR="00166119" w:rsidRDefault="00166119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765BB3CC" w14:textId="1EE85D6F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F. SQL JOINS</w:t>
      </w:r>
    </w:p>
    <w:p w14:paraId="07EC7DB6" w14:textId="121772C0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 w:rsidR="001E52B2">
        <w:rPr>
          <w:rFonts w:ascii="Times New Roman" w:eastAsia="Times New Roman" w:hAnsi="Times New Roman" w:cs="Times New Roman"/>
          <w:color w:val="000000"/>
        </w:rPr>
        <w:t xml:space="preserve"> INNER JOIN</w:t>
      </w:r>
      <w:r w:rsidR="003F583E">
        <w:rPr>
          <w:noProof/>
          <w:color w:val="000000"/>
          <w:sz w:val="22"/>
          <w:szCs w:val="22"/>
        </w:rPr>
        <w:drawing>
          <wp:inline distT="0" distB="0" distL="0" distR="0" wp14:anchorId="60DFBDE3" wp14:editId="59A15402">
            <wp:extent cx="5731510" cy="2675255"/>
            <wp:effectExtent l="0" t="0" r="2540" b="0"/>
            <wp:docPr id="13209882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BD3B" w14:textId="1C9D72FE" w:rsidR="001E52B2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 w:rsidR="001E52B2">
        <w:rPr>
          <w:rFonts w:ascii="Times New Roman" w:eastAsia="Times New Roman" w:hAnsi="Times New Roman" w:cs="Times New Roman"/>
          <w:color w:val="000000"/>
        </w:rPr>
        <w:t xml:space="preserve"> LEFT JOIN (LEFT OUTER JOIN)</w:t>
      </w:r>
      <w:r w:rsidR="003F583E" w:rsidRPr="003F583E">
        <w:rPr>
          <w:color w:val="000000"/>
          <w:sz w:val="22"/>
          <w:szCs w:val="22"/>
        </w:rPr>
        <w:t xml:space="preserve"> </w:t>
      </w:r>
      <w:r w:rsidR="003F583E">
        <w:rPr>
          <w:noProof/>
          <w:color w:val="000000"/>
          <w:sz w:val="22"/>
          <w:szCs w:val="22"/>
        </w:rPr>
        <w:drawing>
          <wp:inline distT="0" distB="0" distL="0" distR="0" wp14:anchorId="17504448" wp14:editId="639E7974">
            <wp:extent cx="5731510" cy="4560570"/>
            <wp:effectExtent l="0" t="0" r="2540" b="0"/>
            <wp:docPr id="9546030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BFD5" w14:textId="0B046873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3.</w:t>
      </w:r>
      <w:r w:rsidR="001E52B2">
        <w:rPr>
          <w:rFonts w:ascii="Times New Roman" w:eastAsia="Times New Roman" w:hAnsi="Times New Roman" w:cs="Times New Roman"/>
          <w:color w:val="000000"/>
        </w:rPr>
        <w:t xml:space="preserve"> RIGHT JOIN (RIGHT OUTER JOIN)</w:t>
      </w:r>
      <w:r w:rsidR="003F583E" w:rsidRPr="003F583E">
        <w:rPr>
          <w:color w:val="000000"/>
          <w:sz w:val="22"/>
          <w:szCs w:val="22"/>
        </w:rPr>
        <w:t xml:space="preserve"> </w:t>
      </w:r>
      <w:r w:rsidR="003F583E">
        <w:rPr>
          <w:noProof/>
          <w:color w:val="000000"/>
          <w:sz w:val="22"/>
          <w:szCs w:val="22"/>
        </w:rPr>
        <w:drawing>
          <wp:inline distT="0" distB="0" distL="0" distR="0" wp14:anchorId="7FE156E5" wp14:editId="0C1543AC">
            <wp:extent cx="5731510" cy="4274820"/>
            <wp:effectExtent l="0" t="0" r="2540" b="0"/>
            <wp:docPr id="48963512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AB39" w14:textId="1DA577D1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4.</w:t>
      </w:r>
      <w:r w:rsidR="001E52B2">
        <w:rPr>
          <w:rFonts w:ascii="Times New Roman" w:eastAsia="Times New Roman" w:hAnsi="Times New Roman" w:cs="Times New Roman"/>
          <w:color w:val="000000"/>
        </w:rPr>
        <w:t xml:space="preserve"> FULL JOIN (FULL OUTER JOIN)</w:t>
      </w:r>
      <w:r w:rsidR="003F583E" w:rsidRPr="003F583E">
        <w:rPr>
          <w:color w:val="000000"/>
          <w:sz w:val="22"/>
          <w:szCs w:val="22"/>
        </w:rPr>
        <w:t xml:space="preserve"> </w:t>
      </w:r>
      <w:r w:rsidR="003F583E">
        <w:rPr>
          <w:noProof/>
          <w:color w:val="000000"/>
          <w:sz w:val="22"/>
          <w:szCs w:val="22"/>
        </w:rPr>
        <w:drawing>
          <wp:inline distT="0" distB="0" distL="0" distR="0" wp14:anchorId="347D447E" wp14:editId="5F96FEE7">
            <wp:extent cx="5731510" cy="6245860"/>
            <wp:effectExtent l="0" t="0" r="2540" b="2540"/>
            <wp:docPr id="6863400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53CE" w14:textId="6795C663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5.</w:t>
      </w:r>
      <w:r w:rsidR="001E52B2">
        <w:rPr>
          <w:rFonts w:ascii="Times New Roman" w:eastAsia="Times New Roman" w:hAnsi="Times New Roman" w:cs="Times New Roman"/>
          <w:color w:val="000000"/>
        </w:rPr>
        <w:t xml:space="preserve"> CROSS JOIN</w:t>
      </w:r>
      <w:r w:rsidR="003F583E">
        <w:rPr>
          <w:noProof/>
          <w:color w:val="000000"/>
          <w:sz w:val="22"/>
          <w:szCs w:val="22"/>
        </w:rPr>
        <w:drawing>
          <wp:inline distT="0" distB="0" distL="0" distR="0" wp14:anchorId="3928BEF0" wp14:editId="1AF296F4">
            <wp:extent cx="5419725" cy="7858125"/>
            <wp:effectExtent l="0" t="0" r="9525" b="9525"/>
            <wp:docPr id="121134884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B719" w14:textId="25E6711D" w:rsidR="003F583E" w:rsidRDefault="001E52B2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6. SELF JOIN</w:t>
      </w:r>
      <w:r w:rsidR="003F583E">
        <w:rPr>
          <w:noProof/>
          <w:color w:val="000000"/>
          <w:sz w:val="22"/>
          <w:szCs w:val="22"/>
        </w:rPr>
        <w:drawing>
          <wp:inline distT="0" distB="0" distL="0" distR="0" wp14:anchorId="157D1427" wp14:editId="2B262A87">
            <wp:extent cx="5731510" cy="4503420"/>
            <wp:effectExtent l="0" t="0" r="2540" b="0"/>
            <wp:docPr id="101672183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3AF5" w14:textId="77777777" w:rsidR="003F583E" w:rsidRDefault="003F583E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3E8C42AB" w14:textId="16D1FB18" w:rsidR="001E52B2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G. Subqueries (Nested queries)</w:t>
      </w:r>
    </w:p>
    <w:p w14:paraId="10EDE4EB" w14:textId="2DD80399" w:rsidR="003F583E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 w:rsidRPr="003F583E">
        <w:t xml:space="preserve"> </w:t>
      </w:r>
      <w:r w:rsidRPr="003F583E">
        <w:rPr>
          <w:rFonts w:ascii="Times New Roman" w:eastAsia="Times New Roman" w:hAnsi="Times New Roman" w:cs="Times New Roman"/>
          <w:color w:val="000000"/>
        </w:rPr>
        <w:t>SUBQUERY IN WHERE CLAUSE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30ED9D9" wp14:editId="7BC84ECB">
            <wp:extent cx="5724525" cy="923925"/>
            <wp:effectExtent l="0" t="0" r="9525" b="9525"/>
            <wp:docPr id="132233804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71B1" w14:textId="769BC0E3" w:rsidR="003F583E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 w:rsidRPr="003F583E">
        <w:t xml:space="preserve"> </w:t>
      </w:r>
      <w:r w:rsidRPr="003F583E">
        <w:rPr>
          <w:rFonts w:ascii="Times New Roman" w:eastAsia="Times New Roman" w:hAnsi="Times New Roman" w:cs="Times New Roman"/>
          <w:color w:val="000000"/>
        </w:rPr>
        <w:t>SUBQUERY IN FROM CLAUSE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AB6459A" wp14:editId="51C46677">
            <wp:extent cx="5724525" cy="1381125"/>
            <wp:effectExtent l="0" t="0" r="9525" b="9525"/>
            <wp:docPr id="254006547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CB20" w14:textId="1AEA0B69" w:rsidR="003F583E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 w:rsidRPr="003F583E">
        <w:t xml:space="preserve"> </w:t>
      </w:r>
      <w:r w:rsidRPr="003F583E">
        <w:rPr>
          <w:rFonts w:ascii="Times New Roman" w:eastAsia="Times New Roman" w:hAnsi="Times New Roman" w:cs="Times New Roman"/>
          <w:color w:val="000000"/>
        </w:rPr>
        <w:t>SUBQUERY WITH IN OPERATOR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B313C31" wp14:editId="54BE12F4">
            <wp:extent cx="5724525" cy="981075"/>
            <wp:effectExtent l="0" t="0" r="9525" b="9525"/>
            <wp:docPr id="151391858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9053" w14:textId="58EB4108" w:rsidR="003F583E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 w:rsidRPr="003F583E">
        <w:t xml:space="preserve"> </w:t>
      </w:r>
      <w:r w:rsidRPr="003F583E">
        <w:rPr>
          <w:rFonts w:ascii="Times New Roman" w:eastAsia="Times New Roman" w:hAnsi="Times New Roman" w:cs="Times New Roman"/>
          <w:color w:val="000000"/>
        </w:rPr>
        <w:t>CORRELATED SUBQUERY</w:t>
      </w:r>
      <w:r>
        <w:rPr>
          <w:noProof/>
          <w:color w:val="000000"/>
          <w:sz w:val="22"/>
          <w:szCs w:val="22"/>
        </w:rPr>
        <w:drawing>
          <wp:inline distT="0" distB="0" distL="0" distR="0" wp14:anchorId="6B149609" wp14:editId="5998EF43">
            <wp:extent cx="5731510" cy="3722370"/>
            <wp:effectExtent l="0" t="0" r="2540" b="0"/>
            <wp:docPr id="1115357415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BE9D" w14:textId="22BC373C" w:rsidR="003F583E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5.</w:t>
      </w:r>
      <w:r w:rsidRPr="003F583E">
        <w:t xml:space="preserve"> </w:t>
      </w:r>
      <w:r w:rsidRPr="003F583E">
        <w:rPr>
          <w:rFonts w:ascii="Times New Roman" w:eastAsia="Times New Roman" w:hAnsi="Times New Roman" w:cs="Times New Roman"/>
          <w:color w:val="000000"/>
        </w:rPr>
        <w:t>SUBQUERY WITH EXISTS</w:t>
      </w:r>
      <w:r>
        <w:rPr>
          <w:noProof/>
          <w:color w:val="000000"/>
          <w:sz w:val="22"/>
          <w:szCs w:val="22"/>
        </w:rPr>
        <w:drawing>
          <wp:inline distT="0" distB="0" distL="0" distR="0" wp14:anchorId="1A79CB75" wp14:editId="37BE8334">
            <wp:extent cx="5000625" cy="4305300"/>
            <wp:effectExtent l="0" t="0" r="9525" b="0"/>
            <wp:docPr id="1958075826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9BE8" w14:textId="373FDBA8" w:rsidR="003F583E" w:rsidRDefault="003F583E" w:rsidP="009657E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6.</w:t>
      </w:r>
      <w:r w:rsidRPr="003F583E">
        <w:t xml:space="preserve"> </w:t>
      </w:r>
      <w:r w:rsidRPr="003F583E">
        <w:rPr>
          <w:rFonts w:ascii="Times New Roman" w:eastAsia="Times New Roman" w:hAnsi="Times New Roman" w:cs="Times New Roman"/>
          <w:color w:val="000000"/>
        </w:rPr>
        <w:t>SUBQUERY WITH ANY / ALL</w:t>
      </w:r>
      <w:r>
        <w:rPr>
          <w:noProof/>
          <w:color w:val="000000"/>
          <w:sz w:val="22"/>
          <w:szCs w:val="22"/>
        </w:rPr>
        <w:drawing>
          <wp:inline distT="0" distB="0" distL="0" distR="0" wp14:anchorId="3C89862C" wp14:editId="6C19DCFE">
            <wp:extent cx="3590925" cy="4905375"/>
            <wp:effectExtent l="0" t="0" r="9525" b="9525"/>
            <wp:docPr id="29756285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BC56" w14:textId="77777777" w:rsidR="00166119" w:rsidRDefault="00166119" w:rsidP="009657E3">
      <w:pPr>
        <w:rPr>
          <w:rFonts w:ascii="Times New Roman" w:eastAsia="Times New Roman" w:hAnsi="Times New Roman" w:cs="Times New Roman"/>
          <w:color w:val="000000"/>
        </w:rPr>
      </w:pPr>
    </w:p>
    <w:sectPr w:rsidR="00166119">
      <w:pgSz w:w="11906" w:h="16838"/>
      <w:pgMar w:top="141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FF6A85-29B4-4A17-87AE-0BE41A5CD06F}"/>
    <w:embedItalic r:id="rId2" w:fontKey="{131A5C14-2EC1-4E13-BD02-9F0B1970CD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4601387-6FB6-49A3-A648-82F751C718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F7F81"/>
    <w:multiLevelType w:val="multilevel"/>
    <w:tmpl w:val="88BC3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8910728"/>
    <w:multiLevelType w:val="hybridMultilevel"/>
    <w:tmpl w:val="52C230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137563">
    <w:abstractNumId w:val="0"/>
  </w:num>
  <w:num w:numId="2" w16cid:durableId="1902599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689"/>
    <w:rsid w:val="00166119"/>
    <w:rsid w:val="00173473"/>
    <w:rsid w:val="001E52B2"/>
    <w:rsid w:val="003F583E"/>
    <w:rsid w:val="00471AAA"/>
    <w:rsid w:val="004E21CB"/>
    <w:rsid w:val="005852F8"/>
    <w:rsid w:val="00605BE8"/>
    <w:rsid w:val="00622488"/>
    <w:rsid w:val="008829EE"/>
    <w:rsid w:val="009657E3"/>
    <w:rsid w:val="009804B9"/>
    <w:rsid w:val="00B13894"/>
    <w:rsid w:val="00C1151B"/>
    <w:rsid w:val="00CF11D5"/>
    <w:rsid w:val="00E112B3"/>
    <w:rsid w:val="00EB072F"/>
    <w:rsid w:val="00EB4005"/>
    <w:rsid w:val="00FF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F010"/>
  <w15:docId w15:val="{5D9F3255-9E95-49A1-9342-B10AE530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C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C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C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rsid w:val="001C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C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C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C712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C712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C712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C712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C712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C712E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1C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sid w:val="001C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C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C712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C712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C712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C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C712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C712E"/>
    <w:rPr>
      <w:b/>
      <w:bCs/>
      <w:smallCaps/>
      <w:color w:val="2F5496" w:themeColor="accent1" w:themeShade="BF"/>
      <w:spacing w:val="5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58ePYpcMitIYu/mMXc92TD4Og==">CgMxLjA4AHIhMTNreEZkOTRWcFpmU0lfeHJKZExDbjU5bS1kckJJZms3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kadeksuta44@gmail.com</dc:creator>
  <cp:keywords/>
  <dc:description/>
  <cp:lastModifiedBy>Lab RPL 01</cp:lastModifiedBy>
  <cp:revision>1</cp:revision>
  <dcterms:created xsi:type="dcterms:W3CDTF">2026-09-10T02:05:00Z</dcterms:created>
  <dcterms:modified xsi:type="dcterms:W3CDTF">2026-10-15T01:59:00Z</dcterms:modified>
</cp:coreProperties>
</file>