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18EB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10CFC372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0D899840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2A28CB0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60FC3A0A" w14:textId="77777777"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14:paraId="474B8672" w14:textId="77777777"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7942C" wp14:editId="577C0C50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DA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14:paraId="1DB02C85" w14:textId="77777777" w:rsidTr="00636063">
        <w:tc>
          <w:tcPr>
            <w:tcW w:w="8931" w:type="dxa"/>
            <w:gridSpan w:val="2"/>
          </w:tcPr>
          <w:p w14:paraId="3771A413" w14:textId="77777777"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Nama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14:paraId="56276658" w14:textId="77777777" w:rsidTr="00D0052B">
        <w:tc>
          <w:tcPr>
            <w:tcW w:w="5670" w:type="dxa"/>
          </w:tcPr>
          <w:p w14:paraId="0AA8A5F7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14:paraId="02F39853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14:paraId="314E130A" w14:textId="77777777" w:rsidTr="00D0052B">
        <w:tc>
          <w:tcPr>
            <w:tcW w:w="5670" w:type="dxa"/>
          </w:tcPr>
          <w:p w14:paraId="408E0EAB" w14:textId="77777777"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Manajer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proofErr w:type="spellEnd"/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 xml:space="preserve">10117124-Iqbal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Muliawan</w:t>
            </w:r>
            <w:proofErr w:type="spellEnd"/>
          </w:p>
        </w:tc>
        <w:tc>
          <w:tcPr>
            <w:tcW w:w="3261" w:type="dxa"/>
          </w:tcPr>
          <w:p w14:paraId="24D598A7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mulai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BB63D2" w:rsidRPr="00E74D6A" w14:paraId="61DB092F" w14:textId="77777777" w:rsidTr="00D0052B">
        <w:tc>
          <w:tcPr>
            <w:tcW w:w="5670" w:type="dxa"/>
          </w:tcPr>
          <w:p w14:paraId="1B3D2E57" w14:textId="77777777"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Staff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>1. 10117160-Juan Lazuardo</w:t>
            </w:r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14:paraId="152792EE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14:paraId="2A3C6757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4. 10117131-Hafidh </w:t>
            </w:r>
            <w:proofErr w:type="spellStart"/>
            <w:r>
              <w:rPr>
                <w:rFonts w:asciiTheme="majorHAnsi" w:hAnsiTheme="majorHAnsi"/>
                <w:sz w:val="24"/>
              </w:rPr>
              <w:t>Fajar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A.</w:t>
            </w:r>
          </w:p>
        </w:tc>
        <w:tc>
          <w:tcPr>
            <w:tcW w:w="3261" w:type="dxa"/>
          </w:tcPr>
          <w:p w14:paraId="6A5534E4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selesai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EC0B26" w:rsidRPr="00E74D6A" w14:paraId="258A56F1" w14:textId="77777777" w:rsidTr="00D0052B">
        <w:tc>
          <w:tcPr>
            <w:tcW w:w="5670" w:type="dxa"/>
          </w:tcPr>
          <w:p w14:paraId="2AFC41AB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</w:p>
        </w:tc>
        <w:tc>
          <w:tcPr>
            <w:tcW w:w="3261" w:type="dxa"/>
          </w:tcPr>
          <w:p w14:paraId="2A6FFEAF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7362D73" w14:textId="77777777"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38F8" wp14:editId="5D236F1D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4856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14:paraId="423ED499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14:paraId="7F6EC4C0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14:paraId="577EEB6A" w14:textId="77777777"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3B1A307A" w14:textId="77777777"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13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" stroked="f">
                <v:textbox>
                  <w:txbxContent>
                    <w:p w14:paraId="32174856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14:paraId="423ED499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14:paraId="7F6EC4C0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14:paraId="577EEB6A" w14:textId="77777777"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14:paraId="3B1A307A" w14:textId="77777777"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336A9064" wp14:editId="1A32128A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7A5CB6" w14:textId="77777777"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373FA" w14:textId="77777777"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14:paraId="67C5310F" w14:textId="77777777"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14:paraId="12F7F43A" w14:textId="77777777"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Deskripsi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dan </w:t>
      </w:r>
      <w:proofErr w:type="spellStart"/>
      <w:r w:rsidRPr="004F0F1D">
        <w:rPr>
          <w:rFonts w:asciiTheme="majorHAnsi" w:hAnsiTheme="majorHAnsi"/>
          <w:b/>
          <w:sz w:val="28"/>
        </w:rPr>
        <w:t>Tujuan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2C2BCF6" w14:textId="77777777" w:rsidR="00D01E1A" w:rsidRPr="00CE0B43" w:rsidRDefault="00D01E1A" w:rsidP="00D01E1A">
      <w:pPr>
        <w:ind w:firstLine="426"/>
        <w:jc w:val="both"/>
        <w:rPr>
          <w:sz w:val="24"/>
          <w:szCs w:val="24"/>
        </w:rPr>
      </w:pPr>
      <w:bookmarkStart w:id="0" w:name="_Hlk38828648"/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merupakan</w:t>
      </w:r>
      <w:proofErr w:type="spellEnd"/>
      <w:r w:rsidRPr="00CE0B43">
        <w:rPr>
          <w:sz w:val="24"/>
          <w:szCs w:val="24"/>
        </w:rPr>
        <w:t xml:space="preserve"> salah </w:t>
      </w:r>
      <w:proofErr w:type="spellStart"/>
      <w:r w:rsidRPr="00CE0B43">
        <w:rPr>
          <w:sz w:val="24"/>
          <w:szCs w:val="24"/>
        </w:rPr>
        <w:t>satu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hobi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marak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digemari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sebagaimana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bebas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lainnya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penuh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petualangan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menantang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bahkan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terkadang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ekstrim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Namun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masih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seluk-beluk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gunung,sulitnya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lengkap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menjadi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alasan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nekat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tanpa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bekal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cukup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ingin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daki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padahal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sekali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diketahui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sebuah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seorang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persiapan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matang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Jangan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sampai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bertujuan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pengalaman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kepuasan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berakibat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merugikan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buat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(</w:t>
      </w:r>
      <w:proofErr w:type="spellStart"/>
      <w:r w:rsidRPr="00CE0B43">
        <w:rPr>
          <w:sz w:val="24"/>
          <w:szCs w:val="24"/>
        </w:rPr>
        <w:t>lingkungan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hidup</w:t>
      </w:r>
      <w:proofErr w:type="spellEnd"/>
      <w:r w:rsidRPr="00CE0B43">
        <w:rPr>
          <w:sz w:val="24"/>
          <w:szCs w:val="24"/>
        </w:rPr>
        <w:t>).</w:t>
      </w:r>
    </w:p>
    <w:p w14:paraId="73D7E635" w14:textId="67991EC7" w:rsidR="00D01E1A" w:rsidRDefault="00D01E1A" w:rsidP="00D01E1A">
      <w:pPr>
        <w:ind w:firstLine="426"/>
        <w:jc w:val="both"/>
        <w:rPr>
          <w:sz w:val="24"/>
          <w:szCs w:val="24"/>
        </w:rPr>
      </w:pP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memanfaatkan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operasi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semakin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praktis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penggunaan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maka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membuat</w:t>
      </w:r>
      <w:proofErr w:type="spellEnd"/>
      <w:r w:rsidRPr="00CE0B43">
        <w:rPr>
          <w:sz w:val="24"/>
          <w:szCs w:val="24"/>
        </w:rPr>
        <w:t xml:space="preserve"> website yang juga </w:t>
      </w:r>
      <w:proofErr w:type="spellStart"/>
      <w:r w:rsidRPr="00CE0B43">
        <w:rPr>
          <w:sz w:val="24"/>
          <w:szCs w:val="24"/>
        </w:rPr>
        <w:t>memudahkan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memperoleh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dengan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judul</w:t>
      </w:r>
      <w:proofErr w:type="spellEnd"/>
      <w:r w:rsidRPr="00CE0B43">
        <w:rPr>
          <w:sz w:val="24"/>
          <w:szCs w:val="24"/>
        </w:rPr>
        <w:t xml:space="preserve"> : “</w:t>
      </w:r>
      <w:proofErr w:type="spellStart"/>
      <w:r w:rsidRPr="00CE0B43">
        <w:rPr>
          <w:sz w:val="24"/>
          <w:szCs w:val="24"/>
        </w:rPr>
        <w:t>Perancangan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Data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Sebagai</w:t>
      </w:r>
      <w:proofErr w:type="spellEnd"/>
      <w:r w:rsidRPr="00CE0B43">
        <w:rPr>
          <w:sz w:val="24"/>
          <w:szCs w:val="24"/>
        </w:rPr>
        <w:t xml:space="preserve"> Media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(Let’s Hiking)”.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hampir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semua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apalagi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pernah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dituju</w:t>
      </w:r>
      <w:proofErr w:type="spellEnd"/>
      <w:r w:rsidRPr="00CE0B43">
        <w:rPr>
          <w:sz w:val="24"/>
          <w:szCs w:val="24"/>
        </w:rPr>
        <w:t xml:space="preserve">. Media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tersebut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melalui</w:t>
      </w:r>
      <w:proofErr w:type="spellEnd"/>
      <w:r w:rsidRPr="00CE0B43">
        <w:rPr>
          <w:sz w:val="24"/>
          <w:szCs w:val="24"/>
        </w:rPr>
        <w:t xml:space="preserve"> website yang </w:t>
      </w:r>
      <w:proofErr w:type="spellStart"/>
      <w:r w:rsidRPr="00CE0B43">
        <w:rPr>
          <w:sz w:val="24"/>
          <w:szCs w:val="24"/>
        </w:rPr>
        <w:t>tersedia</w:t>
      </w:r>
      <w:proofErr w:type="spellEnd"/>
      <w:r w:rsidRPr="00CE0B43">
        <w:rPr>
          <w:sz w:val="24"/>
          <w:szCs w:val="24"/>
        </w:rPr>
        <w:t xml:space="preserve"> di internet. </w:t>
      </w:r>
      <w:proofErr w:type="spellStart"/>
      <w:r w:rsidRPr="00CE0B43">
        <w:rPr>
          <w:sz w:val="24"/>
          <w:szCs w:val="24"/>
        </w:rPr>
        <w:t>Disinilah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berperan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membantu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terkait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menurunkan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resiko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kecelakaan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ketika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berada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karena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segala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macam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bahaya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sudah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dapat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dipersiapkan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bookmarkEnd w:id="0"/>
      <w:proofErr w:type="spellEnd"/>
      <w:r>
        <w:rPr>
          <w:sz w:val="24"/>
          <w:szCs w:val="24"/>
        </w:rPr>
        <w:t>.</w:t>
      </w:r>
    </w:p>
    <w:p w14:paraId="3CA76BFA" w14:textId="77777777" w:rsidR="00D01E1A" w:rsidRPr="00542038" w:rsidRDefault="00D01E1A" w:rsidP="00D01E1A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</w:p>
    <w:p w14:paraId="7DE61EDF" w14:textId="77777777" w:rsidR="00D01E1A" w:rsidRPr="0054203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003B550A" w14:textId="77777777" w:rsidR="00D01E1A" w:rsidRPr="009256B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r w:rsidRPr="00542038">
        <w:rPr>
          <w:sz w:val="24"/>
          <w:szCs w:val="24"/>
        </w:rPr>
        <w:t xml:space="preserve">Bisa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21DBEEA4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4931C1C" w14:textId="428FF6A3" w:rsidR="006B5F68" w:rsidRPr="00676CE6" w:rsidRDefault="00146C4B" w:rsidP="00676CE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 xml:space="preserve">Ruang </w:t>
      </w:r>
      <w:proofErr w:type="spellStart"/>
      <w:r w:rsidRPr="004F0F1D">
        <w:rPr>
          <w:rFonts w:asciiTheme="majorHAnsi" w:hAnsiTheme="majorHAnsi"/>
          <w:b/>
          <w:sz w:val="28"/>
        </w:rPr>
        <w:t>Lingkup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198BF72F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D62DF">
        <w:rPr>
          <w:rFonts w:asciiTheme="majorHAnsi" w:hAnsiTheme="majorHAnsi"/>
          <w:sz w:val="24"/>
          <w:szCs w:val="24"/>
        </w:rPr>
        <w:t>Tujuan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membuat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konsumen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mencari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pulau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Goal pada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memberikan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semua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tentang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pendakian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harus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dibawa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dipersiapkan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jika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ingin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tersebut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Tanda </w:t>
      </w:r>
      <w:proofErr w:type="spellStart"/>
      <w:r w:rsidRPr="008D62DF">
        <w:rPr>
          <w:rFonts w:asciiTheme="majorHAnsi" w:hAnsiTheme="majorHAnsi"/>
          <w:sz w:val="24"/>
          <w:szCs w:val="24"/>
        </w:rPr>
        <w:t>bahwa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goal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tercapai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dapat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berjalan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merasa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terpuaskan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29967A4D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berada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besar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membutuhkan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usaha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lebih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Saat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lastRenderedPageBreak/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kami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menyediakan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biaya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>/</w:t>
      </w:r>
      <w:proofErr w:type="spellStart"/>
      <w:r w:rsidRPr="008D62DF">
        <w:rPr>
          <w:rFonts w:asciiTheme="majorHAnsi" w:hAnsiTheme="majorHAnsi"/>
          <w:sz w:val="24"/>
          <w:szCs w:val="24"/>
        </w:rPr>
        <w:t>alamat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dan status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apakah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sedang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buka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tutup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0CDEA69B" w14:textId="77777777" w:rsidR="00676CE6" w:rsidRPr="008D62DF" w:rsidRDefault="00676CE6" w:rsidP="00676CE6">
      <w:pPr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dikembangkan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menggunakan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framework </w:t>
      </w:r>
      <w:proofErr w:type="spellStart"/>
      <w:r w:rsidRPr="008D62DF">
        <w:rPr>
          <w:rFonts w:asciiTheme="majorHAnsi" w:hAnsiTheme="majorHAnsi"/>
          <w:sz w:val="24"/>
          <w:szCs w:val="24"/>
        </w:rPr>
        <w:t>codeigniter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bootsrap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template admin yang </w:t>
      </w:r>
      <w:proofErr w:type="spellStart"/>
      <w:r w:rsidRPr="008D62DF">
        <w:rPr>
          <w:rFonts w:asciiTheme="majorHAnsi" w:hAnsiTheme="majorHAnsi"/>
          <w:sz w:val="24"/>
          <w:szCs w:val="24"/>
        </w:rPr>
        <w:t>sudah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tersedia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mempercepat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proses </w:t>
      </w:r>
      <w:r w:rsidRPr="008D62DF">
        <w:rPr>
          <w:rFonts w:asciiTheme="majorHAnsi" w:hAnsiTheme="majorHAnsi"/>
          <w:i/>
          <w:sz w:val="24"/>
          <w:szCs w:val="24"/>
        </w:rPr>
        <w:t>development</w:t>
      </w:r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tim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bekerja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sama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terkoneksi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secara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remote </w:t>
      </w:r>
      <w:proofErr w:type="spellStart"/>
      <w:r w:rsidRPr="008D62DF">
        <w:rPr>
          <w:rFonts w:asciiTheme="majorHAnsi" w:hAnsiTheme="majorHAnsi"/>
          <w:sz w:val="24"/>
          <w:szCs w:val="24"/>
        </w:rPr>
        <w:t>melalui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github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discord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jarak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jauh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42E4C143" w14:textId="77777777" w:rsidR="00676CE6" w:rsidRDefault="00676CE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AAA4233" w14:textId="77777777"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Asumsi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, Batasan, dan </w:t>
      </w:r>
      <w:proofErr w:type="spellStart"/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</w:t>
      </w:r>
      <w:proofErr w:type="spellEnd"/>
      <w:r w:rsidR="00146C4B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146C4B"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7D467C4F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Asumsi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41BDF9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Manager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personil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perusahaan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sendiri</w:t>
      </w:r>
      <w:proofErr w:type="spellEnd"/>
      <w:r>
        <w:rPr>
          <w:rFonts w:asciiTheme="majorHAnsi" w:hAnsiTheme="majorHAnsi"/>
        </w:rPr>
        <w:t>.</w:t>
      </w:r>
    </w:p>
    <w:p w14:paraId="0C5E0F5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Pemilik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dan </w:t>
      </w:r>
      <w:proofErr w:type="spellStart"/>
      <w:r>
        <w:rPr>
          <w:rFonts w:asciiTheme="majorHAnsi" w:hAnsiTheme="majorHAnsi"/>
        </w:rPr>
        <w:t>manajer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ditunjuk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ditetapkan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>.</w:t>
      </w:r>
    </w:p>
    <w:p w14:paraId="0F7FEBEE" w14:textId="77777777" w:rsidR="003F0405" w:rsidRPr="00641D10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Pengerjaan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bulan</w:t>
      </w:r>
      <w:proofErr w:type="spellEnd"/>
      <w:r>
        <w:rPr>
          <w:rFonts w:asciiTheme="majorHAnsi" w:hAnsiTheme="majorHAnsi"/>
        </w:rPr>
        <w:t>.</w:t>
      </w:r>
    </w:p>
    <w:p w14:paraId="398AC315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B6ACA42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menampilkan</w:t>
      </w:r>
      <w:proofErr w:type="spellEnd"/>
      <w:r w:rsidRPr="00641D10">
        <w:rPr>
          <w:rFonts w:asciiTheme="majorHAnsi" w:hAnsiTheme="majorHAnsi"/>
        </w:rPr>
        <w:t xml:space="preserve"> 20 </w:t>
      </w:r>
      <w:proofErr w:type="spellStart"/>
      <w:r w:rsidRPr="00641D10">
        <w:rPr>
          <w:rFonts w:asciiTheme="majorHAnsi" w:hAnsiTheme="majorHAnsi"/>
        </w:rPr>
        <w:t>lokasi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diatas</w:t>
      </w:r>
      <w:proofErr w:type="spellEnd"/>
      <w:r w:rsidRPr="00641D10">
        <w:rPr>
          <w:rFonts w:asciiTheme="majorHAnsi" w:hAnsiTheme="majorHAnsi"/>
        </w:rPr>
        <w:t xml:space="preserve"> 2000 </w:t>
      </w:r>
      <w:proofErr w:type="spellStart"/>
      <w:r w:rsidRPr="00641D10">
        <w:rPr>
          <w:rFonts w:asciiTheme="majorHAnsi" w:hAnsiTheme="majorHAnsi"/>
        </w:rPr>
        <w:t>Mdpl</w:t>
      </w:r>
      <w:proofErr w:type="spellEnd"/>
      <w:r w:rsidRPr="00641D10">
        <w:rPr>
          <w:rFonts w:asciiTheme="majorHAnsi" w:hAnsiTheme="majorHAnsi"/>
        </w:rPr>
        <w:t xml:space="preserve">  yang </w:t>
      </w:r>
      <w:proofErr w:type="spellStart"/>
      <w:r w:rsidRPr="00641D10">
        <w:rPr>
          <w:rFonts w:asciiTheme="majorHAnsi" w:hAnsiTheme="majorHAnsi"/>
        </w:rPr>
        <w:t>cukup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terkenal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didaki</w:t>
      </w:r>
      <w:proofErr w:type="spellEnd"/>
      <w:r w:rsidRPr="00641D1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641D10">
        <w:rPr>
          <w:rFonts w:asciiTheme="majorHAnsi" w:hAnsiTheme="majorHAnsi"/>
        </w:rPr>
        <w:t xml:space="preserve">yang </w:t>
      </w:r>
      <w:proofErr w:type="spellStart"/>
      <w:r w:rsidRPr="00641D10">
        <w:rPr>
          <w:rFonts w:asciiTheme="majorHAnsi" w:hAnsiTheme="majorHAnsi"/>
        </w:rPr>
        <w:t>ada</w:t>
      </w:r>
      <w:proofErr w:type="spellEnd"/>
      <w:r w:rsidRPr="00641D10">
        <w:rPr>
          <w:rFonts w:asciiTheme="majorHAnsi" w:hAnsiTheme="majorHAnsi"/>
        </w:rPr>
        <w:t xml:space="preserve"> di wilayah </w:t>
      </w:r>
      <w:proofErr w:type="spellStart"/>
      <w:r w:rsidRPr="00641D10">
        <w:rPr>
          <w:rFonts w:asciiTheme="majorHAnsi" w:hAnsiTheme="majorHAnsi"/>
        </w:rPr>
        <w:t>pulau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jawa</w:t>
      </w:r>
      <w:proofErr w:type="spellEnd"/>
      <w:r w:rsidRPr="00641D10">
        <w:rPr>
          <w:rFonts w:asciiTheme="majorHAnsi" w:hAnsiTheme="majorHAnsi"/>
        </w:rPr>
        <w:t>.</w:t>
      </w:r>
    </w:p>
    <w:p w14:paraId="6ADE0058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dibuat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pemula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namun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juga di </w:t>
      </w:r>
      <w:proofErr w:type="spellStart"/>
      <w:r w:rsidRPr="00641D10">
        <w:rPr>
          <w:rFonts w:asciiTheme="majorHAnsi" w:hAnsiTheme="majorHAnsi"/>
        </w:rPr>
        <w:t>gunakan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yang </w:t>
      </w:r>
      <w:proofErr w:type="spellStart"/>
      <w:r w:rsidRPr="00641D10">
        <w:rPr>
          <w:rFonts w:asciiTheme="majorHAnsi" w:hAnsiTheme="majorHAnsi"/>
        </w:rPr>
        <w:t>sudah</w:t>
      </w:r>
      <w:proofErr w:type="spellEnd"/>
      <w:r w:rsidRPr="00641D10">
        <w:rPr>
          <w:rFonts w:asciiTheme="majorHAnsi" w:hAnsiTheme="majorHAnsi"/>
        </w:rPr>
        <w:t xml:space="preserve"> professional.</w:t>
      </w:r>
    </w:p>
    <w:p w14:paraId="61C01CEA" w14:textId="77777777" w:rsidR="003F0405" w:rsidRPr="00641D10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memiliki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fitur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memberi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tahu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tentang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profil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, </w:t>
      </w:r>
      <w:proofErr w:type="spellStart"/>
      <w:r w:rsidRPr="00641D10">
        <w:rPr>
          <w:rFonts w:asciiTheme="majorHAnsi" w:hAnsiTheme="majorHAnsi"/>
        </w:rPr>
        <w:t>kondisi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jadwal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pendakian</w:t>
      </w:r>
      <w:proofErr w:type="spellEnd"/>
      <w:r>
        <w:rPr>
          <w:rFonts w:asciiTheme="majorHAnsi" w:hAnsiTheme="majorHAnsi"/>
        </w:rPr>
        <w:t>.</w:t>
      </w:r>
    </w:p>
    <w:p w14:paraId="22221B0C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2E50995B" w14:textId="77777777"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14:paraId="5B238100" w14:textId="77777777" w:rsidTr="004F0F1D">
        <w:tc>
          <w:tcPr>
            <w:tcW w:w="708" w:type="dxa"/>
            <w:shd w:val="clear" w:color="auto" w:fill="D9D9D9" w:themeFill="background1" w:themeFillShade="D9"/>
          </w:tcPr>
          <w:p w14:paraId="6518048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14:paraId="6573CD3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  <w:tc>
          <w:tcPr>
            <w:tcW w:w="3910" w:type="dxa"/>
            <w:shd w:val="clear" w:color="auto" w:fill="D9D9D9" w:themeFill="background1" w:themeFillShade="D9"/>
          </w:tcPr>
          <w:p w14:paraId="2695C7EC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Mitigasi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</w:tr>
      <w:tr w:rsidR="004F0F1D" w14:paraId="2A8962F6" w14:textId="77777777" w:rsidTr="004F0F1D">
        <w:tc>
          <w:tcPr>
            <w:tcW w:w="708" w:type="dxa"/>
          </w:tcPr>
          <w:p w14:paraId="7C18B5C9" w14:textId="3DCF9F55" w:rsidR="004F0F1D" w:rsidRDefault="00AF7E0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090" w:type="dxa"/>
          </w:tcPr>
          <w:p w14:paraId="13DECE93" w14:textId="77777777" w:rsidR="00AF7E00" w:rsidRPr="00AF7E00" w:rsidRDefault="00AF7E00" w:rsidP="00AF7E0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AF7E00">
              <w:rPr>
                <w:rFonts w:asciiTheme="majorHAnsi" w:hAnsiTheme="majorHAnsi"/>
              </w:rPr>
              <w:t>Proyek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ini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akan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gagal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jika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kekurangan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anggota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karena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kecelakaan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atau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keluar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dari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tim.</w:t>
            </w:r>
            <w:proofErr w:type="spellEnd"/>
          </w:p>
          <w:p w14:paraId="5B02E996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19C80C37" w14:textId="257BDE0B" w:rsidR="004F0F1D" w:rsidRDefault="00E35D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kesehatan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keselamatan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berkendara</w:t>
            </w:r>
            <w:proofErr w:type="spellEnd"/>
            <w:r>
              <w:rPr>
                <w:rFonts w:asciiTheme="majorHAnsi" w:hAnsiTheme="majorHAnsi"/>
              </w:rPr>
              <w:t xml:space="preserve">, dan </w:t>
            </w:r>
            <w:proofErr w:type="spellStart"/>
            <w:r>
              <w:rPr>
                <w:rFonts w:asciiTheme="majorHAnsi" w:hAnsiTheme="majorHAnsi"/>
              </w:rPr>
              <w:t>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agar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konflik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merugikan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BA182B" w14:paraId="6328EC65" w14:textId="77777777" w:rsidTr="004F0F1D">
        <w:tc>
          <w:tcPr>
            <w:tcW w:w="708" w:type="dxa"/>
          </w:tcPr>
          <w:p w14:paraId="4AA2E43E" w14:textId="0B56011E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090" w:type="dxa"/>
          </w:tcPr>
          <w:p w14:paraId="3E763723" w14:textId="77777777" w:rsidR="00BA182B" w:rsidRPr="00BA182B" w:rsidRDefault="00BA182B" w:rsidP="00BA182B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BA182B">
              <w:rPr>
                <w:rFonts w:asciiTheme="majorHAnsi" w:hAnsiTheme="majorHAnsi"/>
              </w:rPr>
              <w:t>Proyek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tidak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akan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berhasil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jika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keterlambatan</w:t>
            </w:r>
            <w:proofErr w:type="spellEnd"/>
            <w:r w:rsidRPr="00BA182B">
              <w:rPr>
                <w:rFonts w:asciiTheme="majorHAnsi" w:hAnsiTheme="majorHAnsi"/>
              </w:rPr>
              <w:t xml:space="preserve"> 5 </w:t>
            </w:r>
            <w:proofErr w:type="spellStart"/>
            <w:r w:rsidRPr="00BA182B">
              <w:rPr>
                <w:rFonts w:asciiTheme="majorHAnsi" w:hAnsiTheme="majorHAnsi"/>
              </w:rPr>
              <w:t>hari</w:t>
            </w:r>
            <w:proofErr w:type="spellEnd"/>
            <w:r w:rsidRPr="00BA182B">
              <w:rPr>
                <w:rFonts w:asciiTheme="majorHAnsi" w:hAnsiTheme="majorHAnsi"/>
              </w:rPr>
              <w:t>.</w:t>
            </w:r>
          </w:p>
          <w:p w14:paraId="661AFF8E" w14:textId="77777777" w:rsidR="00BA182B" w:rsidRPr="00AF7E00" w:rsidRDefault="00BA182B" w:rsidP="00AF7E0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34CACD0B" w14:textId="4EFED2A5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bersama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diawal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kontrak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memastikan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segala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kemungkinan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mepet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longgar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923785" w14:paraId="7A67E21F" w14:textId="77777777" w:rsidTr="004F0F1D">
        <w:tc>
          <w:tcPr>
            <w:tcW w:w="708" w:type="dxa"/>
          </w:tcPr>
          <w:p w14:paraId="2F04A3E1" w14:textId="0CE6BC4F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090" w:type="dxa"/>
          </w:tcPr>
          <w:p w14:paraId="4983B31C" w14:textId="77777777" w:rsidR="00923785" w:rsidRPr="00923785" w:rsidRDefault="00923785" w:rsidP="00923785">
            <w:pPr>
              <w:jc w:val="both"/>
              <w:rPr>
                <w:rFonts w:asciiTheme="majorHAnsi" w:hAnsiTheme="majorHAnsi"/>
              </w:rPr>
            </w:pPr>
            <w:r w:rsidRPr="00923785">
              <w:rPr>
                <w:rFonts w:asciiTheme="majorHAnsi" w:hAnsiTheme="majorHAnsi"/>
              </w:rPr>
              <w:t xml:space="preserve">Tim </w:t>
            </w:r>
            <w:proofErr w:type="spellStart"/>
            <w:r w:rsidRPr="00923785">
              <w:rPr>
                <w:rFonts w:asciiTheme="majorHAnsi" w:hAnsiTheme="majorHAnsi"/>
              </w:rPr>
              <w:t>tidak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akan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atau</w:t>
            </w:r>
            <w:proofErr w:type="spellEnd"/>
            <w:r w:rsidRPr="00923785">
              <w:rPr>
                <w:rFonts w:asciiTheme="majorHAnsi" w:hAnsiTheme="majorHAnsi"/>
              </w:rPr>
              <w:t xml:space="preserve"> malas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jika</w:t>
            </w:r>
            <w:proofErr w:type="spellEnd"/>
            <w:r w:rsidRPr="00923785">
              <w:rPr>
                <w:rFonts w:asciiTheme="majorHAnsi" w:hAnsiTheme="majorHAnsi"/>
              </w:rPr>
              <w:t xml:space="preserve"> manager </w:t>
            </w:r>
            <w:proofErr w:type="spellStart"/>
            <w:r w:rsidRPr="00923785">
              <w:rPr>
                <w:rFonts w:asciiTheme="majorHAnsi" w:hAnsiTheme="majorHAnsi"/>
              </w:rPr>
              <w:t>proyek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egois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dalam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lingkungan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pekerjaan</w:t>
            </w:r>
            <w:proofErr w:type="spellEnd"/>
            <w:r w:rsidRPr="00923785">
              <w:rPr>
                <w:rFonts w:asciiTheme="majorHAnsi" w:hAnsiTheme="majorHAnsi"/>
              </w:rPr>
              <w:t>.</w:t>
            </w:r>
          </w:p>
          <w:p w14:paraId="600FA9B5" w14:textId="77777777" w:rsidR="00923785" w:rsidRPr="00BA182B" w:rsidRDefault="00923785" w:rsidP="00BA182B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53EE5CB8" w14:textId="6112331A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Anggota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mengevaluasi</w:t>
            </w:r>
            <w:proofErr w:type="spellEnd"/>
            <w:r>
              <w:rPr>
                <w:rFonts w:asciiTheme="majorHAnsi" w:hAnsiTheme="majorHAnsi"/>
              </w:rPr>
              <w:t xml:space="preserve"> demi </w:t>
            </w:r>
            <w:proofErr w:type="spellStart"/>
            <w:r>
              <w:rPr>
                <w:rFonts w:asciiTheme="majorHAnsi" w:hAnsiTheme="majorHAnsi"/>
              </w:rPr>
              <w:t>kelancaran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73A64E0E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5C1114" w14:textId="311CBFBB" w:rsidR="006562A7" w:rsidRPr="006B5C60" w:rsidRDefault="00CF349C" w:rsidP="006B5C6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Struktur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Organisasi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14:paraId="30BA53B7" w14:textId="77777777" w:rsidTr="00CE5986">
        <w:tc>
          <w:tcPr>
            <w:tcW w:w="2693" w:type="dxa"/>
            <w:shd w:val="clear" w:color="auto" w:fill="D9D9D9" w:themeFill="background1" w:themeFillShade="D9"/>
          </w:tcPr>
          <w:p w14:paraId="6808111E" w14:textId="77777777"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Jabatan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/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Peranan</w:t>
            </w:r>
            <w:proofErr w:type="spellEnd"/>
          </w:p>
        </w:tc>
        <w:tc>
          <w:tcPr>
            <w:tcW w:w="3047" w:type="dxa"/>
            <w:shd w:val="clear" w:color="auto" w:fill="D9D9D9" w:themeFill="background1" w:themeFillShade="D9"/>
          </w:tcPr>
          <w:p w14:paraId="1885989F" w14:textId="77777777"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83CD4BE" w14:textId="48EC7876"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Tanggung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Jawab</w:t>
            </w:r>
          </w:p>
        </w:tc>
      </w:tr>
      <w:tr w:rsidR="008403D0" w14:paraId="4D27AE7F" w14:textId="77777777" w:rsidTr="00CE5986">
        <w:tc>
          <w:tcPr>
            <w:tcW w:w="2693" w:type="dxa"/>
          </w:tcPr>
          <w:p w14:paraId="772A7363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3047" w:type="dxa"/>
          </w:tcPr>
          <w:p w14:paraId="329989FD" w14:textId="67158850" w:rsidR="008403D0" w:rsidRDefault="00EB392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4F6D7A" w14:textId="3012AD88" w:rsidR="008403D0" w:rsidRDefault="002435AD" w:rsidP="002435AD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dirancang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keberhasilan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403D0" w14:paraId="0B836CD0" w14:textId="77777777" w:rsidTr="00CE5986">
        <w:tc>
          <w:tcPr>
            <w:tcW w:w="2693" w:type="dxa"/>
          </w:tcPr>
          <w:p w14:paraId="065E1B6D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14:paraId="634EDD8B" w14:textId="1FF301D8" w:rsidR="008403D0" w:rsidRDefault="00AA7315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2968" w:type="dxa"/>
          </w:tcPr>
          <w:p w14:paraId="6395F922" w14:textId="6CB8FA4F" w:rsidR="008403D0" w:rsidRDefault="00A06B5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maupun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CDF5D60" w14:textId="77777777" w:rsidTr="00CE5986">
        <w:tc>
          <w:tcPr>
            <w:tcW w:w="2693" w:type="dxa"/>
          </w:tcPr>
          <w:p w14:paraId="4BF22AC6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System Design</w:t>
            </w:r>
          </w:p>
        </w:tc>
        <w:tc>
          <w:tcPr>
            <w:tcW w:w="3047" w:type="dxa"/>
          </w:tcPr>
          <w:p w14:paraId="245FC526" w14:textId="2CA2022D" w:rsidR="008A325B" w:rsidRDefault="00ED5E9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</w:p>
        </w:tc>
        <w:tc>
          <w:tcPr>
            <w:tcW w:w="2968" w:type="dxa"/>
          </w:tcPr>
          <w:p w14:paraId="091B06C5" w14:textId="4CAC60EB" w:rsidR="008A325B" w:rsidRDefault="0078173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 w:rsidR="00561ABE">
              <w:rPr>
                <w:rFonts w:asciiTheme="majorHAnsi" w:hAnsiTheme="majorHAnsi"/>
              </w:rPr>
              <w:t>berupa</w:t>
            </w:r>
            <w:proofErr w:type="spellEnd"/>
            <w:r w:rsidR="00561ABE">
              <w:rPr>
                <w:rFonts w:asciiTheme="majorHAnsi" w:hAnsiTheme="majorHAnsi"/>
              </w:rPr>
              <w:t xml:space="preserve"> wireframe, prototype, dan </w:t>
            </w:r>
            <w:proofErr w:type="spellStart"/>
            <w:r w:rsidR="00561ABE">
              <w:rPr>
                <w:rFonts w:asciiTheme="majorHAnsi" w:hAnsiTheme="majorHAnsi"/>
              </w:rPr>
              <w:t>ui</w:t>
            </w:r>
            <w:proofErr w:type="spellEnd"/>
            <w:r w:rsidR="00561ABE">
              <w:rPr>
                <w:rFonts w:asciiTheme="majorHAnsi" w:hAnsiTheme="majorHAnsi"/>
              </w:rPr>
              <w:t xml:space="preserve"> design </w:t>
            </w:r>
            <w:r>
              <w:rPr>
                <w:rFonts w:asciiTheme="majorHAnsi" w:hAnsiTheme="majorHAnsi"/>
              </w:rPr>
              <w:t xml:space="preserve">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diterapkan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koding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B46BEF7" w14:textId="77777777" w:rsidTr="00CE5986">
        <w:tc>
          <w:tcPr>
            <w:tcW w:w="2693" w:type="dxa"/>
          </w:tcPr>
          <w:p w14:paraId="500E135A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14:paraId="470937B1" w14:textId="5F5F6371" w:rsidR="008A325B" w:rsidRDefault="00EB3920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</w:t>
            </w:r>
            <w:r w:rsidR="00E01CE1">
              <w:rPr>
                <w:rFonts w:asciiTheme="majorHAnsi" w:hAnsiTheme="majorHAnsi"/>
              </w:rPr>
              <w:t>ma</w:t>
            </w:r>
            <w:proofErr w:type="spellEnd"/>
            <w:r w:rsidR="00E01CE1">
              <w:rPr>
                <w:rFonts w:asciiTheme="majorHAnsi" w:hAnsiTheme="majorHAnsi"/>
              </w:rPr>
              <w:t xml:space="preserve"> </w:t>
            </w:r>
            <w:proofErr w:type="spellStart"/>
            <w:r w:rsidR="00E01CE1"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AA4C87" w14:textId="30CDE5C7" w:rsidR="008A325B" w:rsidRDefault="00E0446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diwujudkan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sfotware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1E20A25C" w14:textId="77777777" w:rsidTr="00CE5986">
        <w:tc>
          <w:tcPr>
            <w:tcW w:w="2693" w:type="dxa"/>
          </w:tcPr>
          <w:p w14:paraId="1419077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14:paraId="1F400BEA" w14:textId="249FA7F7" w:rsidR="008A325B" w:rsidRDefault="00E01CE1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</w:p>
        </w:tc>
        <w:tc>
          <w:tcPr>
            <w:tcW w:w="2968" w:type="dxa"/>
          </w:tcPr>
          <w:p w14:paraId="7715E5DF" w14:textId="0409AE88" w:rsidR="008A325B" w:rsidRDefault="00EB44B0" w:rsidP="00EB44B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testing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mencari</w:t>
            </w:r>
            <w:proofErr w:type="spellEnd"/>
            <w:r>
              <w:rPr>
                <w:rFonts w:asciiTheme="majorHAnsi" w:hAnsiTheme="majorHAnsi"/>
              </w:rPr>
              <w:t xml:space="preserve"> bug </w:t>
            </w:r>
            <w:proofErr w:type="spellStart"/>
            <w:r>
              <w:rPr>
                <w:rFonts w:asciiTheme="majorHAnsi" w:hAnsiTheme="majorHAnsi"/>
              </w:rPr>
              <w:t>jika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kemudian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dilaporkan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project </w:t>
            </w: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diperbaiki</w:t>
            </w:r>
            <w:proofErr w:type="spellEnd"/>
            <w:r>
              <w:rPr>
                <w:rFonts w:asciiTheme="majorHAnsi" w:hAnsiTheme="majorHAnsi"/>
              </w:rPr>
              <w:t xml:space="preserve"> oleh programmer.</w:t>
            </w:r>
          </w:p>
        </w:tc>
      </w:tr>
      <w:tr w:rsidR="008A325B" w14:paraId="44FF4510" w14:textId="77777777" w:rsidTr="00CE5986">
        <w:tc>
          <w:tcPr>
            <w:tcW w:w="2693" w:type="dxa"/>
          </w:tcPr>
          <w:p w14:paraId="6501711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14:paraId="035D99F7" w14:textId="2E9AA606" w:rsidR="008A325B" w:rsidRDefault="008F0270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2968" w:type="dxa"/>
          </w:tcPr>
          <w:p w14:paraId="38E85B31" w14:textId="64C916A8" w:rsidR="008A325B" w:rsidRDefault="00DC51C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penggunaan</w:t>
            </w:r>
            <w:proofErr w:type="spellEnd"/>
            <w:r>
              <w:rPr>
                <w:rFonts w:asciiTheme="majorHAnsi" w:hAnsiTheme="majorHAnsi"/>
              </w:rPr>
              <w:t xml:space="preserve"> dan manual book.</w:t>
            </w:r>
          </w:p>
        </w:tc>
      </w:tr>
    </w:tbl>
    <w:p w14:paraId="10093D9F" w14:textId="77777777"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4BB35B" w14:textId="67115A01" w:rsidR="008A325B" w:rsidRPr="00C52C12" w:rsidRDefault="00C52C12" w:rsidP="00C52C1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sz w:val="28"/>
        </w:rPr>
        <w:t>Project Milestone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14:paraId="11D30B7A" w14:textId="77777777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42CA84F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14:paraId="7041E172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A72D145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Target </w:t>
            </w:r>
            <w:proofErr w:type="spellStart"/>
            <w:r>
              <w:rPr>
                <w:rFonts w:asciiTheme="majorHAnsi" w:hAnsiTheme="majorHAnsi"/>
                <w:b/>
              </w:rPr>
              <w:t>selesai</w:t>
            </w:r>
            <w:proofErr w:type="spellEnd"/>
            <w:r>
              <w:rPr>
                <w:rFonts w:asciiTheme="majorHAnsi" w:hAnsiTheme="majorHAnsi"/>
                <w:b/>
              </w:rPr>
              <w:br/>
              <w:t>(dd/mm/</w:t>
            </w:r>
            <w:proofErr w:type="spellStart"/>
            <w:r>
              <w:rPr>
                <w:rFonts w:asciiTheme="majorHAnsi" w:hAnsiTheme="majorHAnsi"/>
                <w:b/>
              </w:rPr>
              <w:t>yyyy</w:t>
            </w:r>
            <w:proofErr w:type="spellEnd"/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2708C9" w14:paraId="31291C55" w14:textId="77777777" w:rsidTr="002708C9">
        <w:tc>
          <w:tcPr>
            <w:tcW w:w="628" w:type="dxa"/>
          </w:tcPr>
          <w:p w14:paraId="686BFEC4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14:paraId="12198EEE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14:paraId="798CFF3F" w14:textId="1BE15A87" w:rsidR="002708C9" w:rsidRDefault="00EE2D23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</w:tr>
      <w:tr w:rsidR="002708C9" w14:paraId="5CBBD144" w14:textId="77777777" w:rsidTr="002708C9">
        <w:tc>
          <w:tcPr>
            <w:tcW w:w="628" w:type="dxa"/>
          </w:tcPr>
          <w:p w14:paraId="1130B9E1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14:paraId="1557ADC7" w14:textId="7EF3139B" w:rsidR="002708C9" w:rsidRPr="00783AFF" w:rsidRDefault="002708C9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 w:rsidRPr="00783AFF">
              <w:rPr>
                <w:rFonts w:asciiTheme="majorHAnsi" w:hAnsiTheme="majorHAnsi"/>
                <w:i/>
              </w:rPr>
              <w:t>System Analyst</w:t>
            </w:r>
          </w:p>
        </w:tc>
        <w:tc>
          <w:tcPr>
            <w:tcW w:w="2976" w:type="dxa"/>
          </w:tcPr>
          <w:p w14:paraId="5FB2783E" w14:textId="69F526E0" w:rsidR="002708C9" w:rsidRDefault="008B6EA6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  <w:r w:rsidR="00A7096D">
              <w:rPr>
                <w:rFonts w:asciiTheme="majorHAnsi" w:hAnsiTheme="majorHAnsi"/>
              </w:rPr>
              <w:t xml:space="preserve"> Mei 2020</w:t>
            </w:r>
          </w:p>
        </w:tc>
      </w:tr>
      <w:tr w:rsidR="00185624" w14:paraId="09CD3994" w14:textId="77777777" w:rsidTr="002708C9">
        <w:tc>
          <w:tcPr>
            <w:tcW w:w="628" w:type="dxa"/>
          </w:tcPr>
          <w:p w14:paraId="2C58096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14:paraId="486C8263" w14:textId="78A048FC" w:rsidR="00185624" w:rsidRPr="00783AFF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>Complete Design</w:t>
            </w:r>
            <w:r w:rsidR="00783AFF" w:rsidRPr="00783AFF">
              <w:rPr>
                <w:rFonts w:asciiTheme="majorHAnsi" w:hAnsiTheme="majorHAnsi"/>
                <w:i/>
              </w:rPr>
              <w:t xml:space="preserve"> System</w:t>
            </w:r>
          </w:p>
        </w:tc>
        <w:tc>
          <w:tcPr>
            <w:tcW w:w="2976" w:type="dxa"/>
          </w:tcPr>
          <w:p w14:paraId="05D2F9FE" w14:textId="38E53D15" w:rsidR="00185624" w:rsidRDefault="004A049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 Mei</w:t>
            </w:r>
            <w:r w:rsidR="00C1583B"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39E2481" w14:textId="77777777" w:rsidTr="002708C9">
        <w:tc>
          <w:tcPr>
            <w:tcW w:w="628" w:type="dxa"/>
          </w:tcPr>
          <w:p w14:paraId="21268E0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14:paraId="5F22686B" w14:textId="73469884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Coding</w:t>
            </w:r>
          </w:p>
        </w:tc>
        <w:tc>
          <w:tcPr>
            <w:tcW w:w="2976" w:type="dxa"/>
          </w:tcPr>
          <w:p w14:paraId="460CC995" w14:textId="4C3F7A91" w:rsidR="00185624" w:rsidRDefault="00DC5A6C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25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3501BED8" w14:textId="77777777" w:rsidTr="002708C9">
        <w:tc>
          <w:tcPr>
            <w:tcW w:w="628" w:type="dxa"/>
          </w:tcPr>
          <w:p w14:paraId="14EB5EBA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14:paraId="249DD4C6" w14:textId="5C47A6CF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Implementation</w:t>
            </w:r>
          </w:p>
        </w:tc>
        <w:tc>
          <w:tcPr>
            <w:tcW w:w="2976" w:type="dxa"/>
          </w:tcPr>
          <w:p w14:paraId="55F8632E" w14:textId="469F6087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CCD9390" w14:textId="77777777" w:rsidTr="002708C9">
        <w:tc>
          <w:tcPr>
            <w:tcW w:w="628" w:type="dxa"/>
          </w:tcPr>
          <w:p w14:paraId="1F0323D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14:paraId="56837C06" w14:textId="4CB4C66B" w:rsidR="00185624" w:rsidRPr="00783AFF" w:rsidRDefault="0023206A" w:rsidP="0023206A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14:paraId="0D39C880" w14:textId="505B8115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</w:tbl>
    <w:p w14:paraId="1B556666" w14:textId="77777777" w:rsidR="007C0A47" w:rsidRPr="007C0A47" w:rsidRDefault="007C0A47" w:rsidP="007C0A47">
      <w:pPr>
        <w:jc w:val="both"/>
        <w:rPr>
          <w:rFonts w:asciiTheme="majorHAnsi" w:hAnsiTheme="majorHAnsi"/>
          <w:b/>
          <w:sz w:val="28"/>
        </w:rPr>
      </w:pPr>
    </w:p>
    <w:p w14:paraId="6F9BAF7E" w14:textId="77A5078A" w:rsidR="009E18E5" w:rsidRPr="009E18E5" w:rsidRDefault="007C0A47" w:rsidP="007C0A4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</w:rPr>
        <w:br w:type="page"/>
      </w:r>
    </w:p>
    <w:p w14:paraId="718C2A74" w14:textId="77777777" w:rsidR="007C0A47" w:rsidRPr="007C0A47" w:rsidRDefault="007C0A47" w:rsidP="007C0A47">
      <w:pPr>
        <w:jc w:val="both"/>
        <w:rPr>
          <w:rFonts w:asciiTheme="majorHAnsi" w:hAnsiTheme="majorHAnsi"/>
        </w:rPr>
        <w:sectPr w:rsidR="007C0A47" w:rsidRPr="007C0A47" w:rsidSect="007C0A47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76E5866" w14:textId="2CA4E334" w:rsidR="007C0A47" w:rsidRPr="007C0A47" w:rsidRDefault="007C0A47" w:rsidP="007C0A47">
      <w:pPr>
        <w:pStyle w:val="ListParagraph"/>
        <w:numPr>
          <w:ilvl w:val="0"/>
          <w:numId w:val="1"/>
        </w:numPr>
        <w:jc w:val="both"/>
        <w:rPr>
          <w:noProof/>
        </w:rPr>
      </w:pPr>
      <w:proofErr w:type="spellStart"/>
      <w:r w:rsidRPr="007C0A47">
        <w:rPr>
          <w:rFonts w:asciiTheme="majorHAnsi" w:hAnsiTheme="majorHAnsi"/>
          <w:b/>
          <w:sz w:val="28"/>
        </w:rPr>
        <w:lastRenderedPageBreak/>
        <w:t>Jadwal</w:t>
      </w:r>
      <w:proofErr w:type="spellEnd"/>
      <w:r w:rsidRPr="007C0A47">
        <w:rPr>
          <w:rFonts w:asciiTheme="majorHAnsi" w:hAnsiTheme="majorHAnsi"/>
          <w:b/>
          <w:sz w:val="28"/>
        </w:rPr>
        <w:t xml:space="preserve"> </w:t>
      </w:r>
      <w:proofErr w:type="spellStart"/>
      <w:r w:rsidRPr="007C0A47">
        <w:rPr>
          <w:rFonts w:asciiTheme="majorHAnsi" w:hAnsiTheme="majorHAnsi"/>
          <w:b/>
          <w:sz w:val="28"/>
        </w:rPr>
        <w:t>Proyek</w:t>
      </w:r>
      <w:proofErr w:type="spellEnd"/>
      <w:r w:rsidRPr="007C0A47">
        <w:rPr>
          <w:rFonts w:asciiTheme="majorHAnsi" w:hAnsiTheme="majorHAnsi"/>
          <w:b/>
          <w:i/>
          <w:sz w:val="28"/>
        </w:rPr>
        <w:t xml:space="preserve"> (Gantt Chart</w:t>
      </w:r>
      <w:r>
        <w:rPr>
          <w:rFonts w:asciiTheme="majorHAnsi" w:hAnsiTheme="majorHAnsi"/>
          <w:b/>
          <w:i/>
          <w:sz w:val="28"/>
        </w:rPr>
        <w:t>)</w:t>
      </w:r>
    </w:p>
    <w:p w14:paraId="4CAD0F4B" w14:textId="77777777" w:rsidR="007C0A47" w:rsidRDefault="007C0A47" w:rsidP="007C0A47">
      <w:pPr>
        <w:jc w:val="both"/>
        <w:rPr>
          <w:noProof/>
        </w:rPr>
      </w:pPr>
    </w:p>
    <w:p w14:paraId="20CCEE53" w14:textId="3828D639" w:rsidR="00241B87" w:rsidRDefault="006473E1" w:rsidP="007C0A47">
      <w:pPr>
        <w:pStyle w:val="ListParagraph"/>
        <w:ind w:left="426"/>
        <w:jc w:val="center"/>
        <w:rPr>
          <w:rFonts w:asciiTheme="majorHAnsi" w:hAnsiTheme="majorHAnsi"/>
        </w:rPr>
        <w:sectPr w:rsidR="00241B87" w:rsidSect="007C0A47">
          <w:pgSz w:w="16838" w:h="11906" w:orient="landscape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36FAC">
        <w:rPr>
          <w:noProof/>
        </w:rPr>
        <w:drawing>
          <wp:inline distT="0" distB="0" distL="0" distR="0" wp14:anchorId="11AF203A" wp14:editId="6B5AA997">
            <wp:extent cx="8612372" cy="2412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736" cy="243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5ADD" w14:textId="53849820" w:rsidR="00241B87" w:rsidRDefault="00241B87">
      <w:pPr>
        <w:rPr>
          <w:rFonts w:asciiTheme="majorHAnsi" w:hAnsiTheme="majorHAnsi"/>
        </w:rPr>
      </w:pPr>
    </w:p>
    <w:p w14:paraId="33A6E533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327715C9" w14:textId="33FC9509" w:rsidR="00CC72F4" w:rsidRPr="00E14646" w:rsidRDefault="00CF349C" w:rsidP="00670B9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Rencana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Anggaran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Belanja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(RAB)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6C49365E" w14:textId="77777777" w:rsidR="00E14646" w:rsidRPr="00AF35C3" w:rsidRDefault="00E14646" w:rsidP="00E14646">
      <w:pPr>
        <w:pStyle w:val="ListParagraph"/>
        <w:jc w:val="both"/>
        <w:rPr>
          <w:rFonts w:ascii="Cambria Math" w:hAnsi="Cambria Math"/>
          <w:sz w:val="28"/>
        </w:rPr>
      </w:pPr>
    </w:p>
    <w:tbl>
      <w:tblPr>
        <w:tblStyle w:val="TableGrid"/>
        <w:tblW w:w="9181" w:type="dxa"/>
        <w:tblInd w:w="534" w:type="dxa"/>
        <w:tblLook w:val="04A0" w:firstRow="1" w:lastRow="0" w:firstColumn="1" w:lastColumn="0" w:noHBand="0" w:noVBand="1"/>
      </w:tblPr>
      <w:tblGrid>
        <w:gridCol w:w="717"/>
        <w:gridCol w:w="1818"/>
        <w:gridCol w:w="1018"/>
        <w:gridCol w:w="1074"/>
        <w:gridCol w:w="1555"/>
        <w:gridCol w:w="1495"/>
        <w:gridCol w:w="1504"/>
      </w:tblGrid>
      <w:tr w:rsidR="00E14646" w:rsidRPr="00AF35C3" w14:paraId="027F667A" w14:textId="77777777" w:rsidTr="006E4C06"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4FB7A55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>No.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4FCC4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Aktivitas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Proyek</w:t>
            </w:r>
            <w:proofErr w:type="spellEnd"/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375DBF47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Durasi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(</w:t>
            </w:r>
            <w:proofErr w:type="spellStart"/>
            <w:r w:rsidRPr="00AF35C3">
              <w:rPr>
                <w:rFonts w:ascii="Cambria Math" w:hAnsi="Cambria Math"/>
                <w:b/>
              </w:rPr>
              <w:t>hari</w:t>
            </w:r>
            <w:proofErr w:type="spellEnd"/>
            <w:r w:rsidRPr="00AF35C3">
              <w:rPr>
                <w:rFonts w:ascii="Cambria Math" w:hAnsi="Cambria Math"/>
                <w:b/>
              </w:rPr>
              <w:t>)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227FD2B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Jumlah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14:paraId="1CC2D095" w14:textId="77777777" w:rsidR="00E14646" w:rsidRPr="00AF35C3" w:rsidRDefault="00E14646" w:rsidP="006E4C06">
            <w:pPr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Tarif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78C89667" w14:textId="77777777" w:rsidR="00E14646" w:rsidRPr="00AF35C3" w:rsidRDefault="00E14646" w:rsidP="006E4C06">
            <w:pPr>
              <w:ind w:left="82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423EE90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Total </w:t>
            </w: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</w:p>
        </w:tc>
      </w:tr>
      <w:tr w:rsidR="00E14646" w:rsidRPr="00AF35C3" w14:paraId="30001230" w14:textId="77777777" w:rsidTr="006E4C06">
        <w:tc>
          <w:tcPr>
            <w:tcW w:w="712" w:type="dxa"/>
          </w:tcPr>
          <w:p w14:paraId="6C8B06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1.1</w:t>
            </w:r>
          </w:p>
        </w:tc>
        <w:tc>
          <w:tcPr>
            <w:tcW w:w="1819" w:type="dxa"/>
          </w:tcPr>
          <w:p w14:paraId="2C76CF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Kebutuhan</w:t>
            </w:r>
            <w:proofErr w:type="spellEnd"/>
          </w:p>
        </w:tc>
        <w:tc>
          <w:tcPr>
            <w:tcW w:w="1018" w:type="dxa"/>
          </w:tcPr>
          <w:p w14:paraId="64F4AC67" w14:textId="77777777" w:rsidR="00E14646" w:rsidRPr="00AF35C3" w:rsidRDefault="00E14646" w:rsidP="006E4C06">
            <w:pPr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</w:tcPr>
          <w:p w14:paraId="1986EAF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</w:tcPr>
          <w:p w14:paraId="67F0259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</w:tcPr>
          <w:p w14:paraId="02DF36B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8423B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225BA397" w14:textId="77777777" w:rsidTr="006E4C06">
        <w:tc>
          <w:tcPr>
            <w:tcW w:w="712" w:type="dxa"/>
          </w:tcPr>
          <w:p w14:paraId="0DC6980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1.2</w:t>
            </w:r>
          </w:p>
        </w:tc>
        <w:tc>
          <w:tcPr>
            <w:tcW w:w="1819" w:type="dxa"/>
          </w:tcPr>
          <w:p w14:paraId="16C3F1A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Fungsionaltas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61B7A92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3A357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F22DF6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7E0D72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37AA7BC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400.000</w:t>
            </w:r>
          </w:p>
        </w:tc>
      </w:tr>
      <w:tr w:rsidR="00E14646" w:rsidRPr="00AF35C3" w14:paraId="78BEA2AC" w14:textId="77777777" w:rsidTr="006E4C06">
        <w:tc>
          <w:tcPr>
            <w:tcW w:w="712" w:type="dxa"/>
          </w:tcPr>
          <w:p w14:paraId="309F9B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1.3</w:t>
            </w:r>
          </w:p>
        </w:tc>
        <w:tc>
          <w:tcPr>
            <w:tcW w:w="1819" w:type="dxa"/>
          </w:tcPr>
          <w:p w14:paraId="762F30D6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ERD dan Skema </w:t>
            </w:r>
            <w:proofErr w:type="spellStart"/>
            <w:r w:rsidRPr="00AF35C3">
              <w:rPr>
                <w:rFonts w:ascii="Cambria Math" w:hAnsi="Cambria Math"/>
              </w:rPr>
              <w:t>Relasi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0B718758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D61E95A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5041E5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B1CCD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6B10A60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400.000</w:t>
            </w:r>
          </w:p>
        </w:tc>
      </w:tr>
      <w:tr w:rsidR="00E14646" w:rsidRPr="00AF35C3" w14:paraId="4D8879BE" w14:textId="77777777" w:rsidTr="006E4C06">
        <w:tc>
          <w:tcPr>
            <w:tcW w:w="712" w:type="dxa"/>
          </w:tcPr>
          <w:p w14:paraId="4473A6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1.4</w:t>
            </w:r>
          </w:p>
        </w:tc>
        <w:tc>
          <w:tcPr>
            <w:tcW w:w="1819" w:type="dxa"/>
          </w:tcPr>
          <w:p w14:paraId="23D9C6D3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Percangan</w:t>
            </w:r>
            <w:proofErr w:type="spellEnd"/>
            <w:r w:rsidRPr="00AF35C3">
              <w:rPr>
                <w:rFonts w:ascii="Cambria Math" w:hAnsi="Cambria Math"/>
              </w:rPr>
              <w:t xml:space="preserve"> Flow Map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4AD45B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365999F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67449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63AA35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300.000</w:t>
            </w:r>
          </w:p>
        </w:tc>
        <w:tc>
          <w:tcPr>
            <w:tcW w:w="1505" w:type="dxa"/>
          </w:tcPr>
          <w:p w14:paraId="2298733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251F57A0" w14:textId="77777777" w:rsidTr="006E4C06">
        <w:tc>
          <w:tcPr>
            <w:tcW w:w="712" w:type="dxa"/>
          </w:tcPr>
          <w:p w14:paraId="07B33E6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1.5</w:t>
            </w:r>
          </w:p>
        </w:tc>
        <w:tc>
          <w:tcPr>
            <w:tcW w:w="1819" w:type="dxa"/>
          </w:tcPr>
          <w:p w14:paraId="026E8B42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DFD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5E1042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0469D16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A91FB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7D6F52A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300.000</w:t>
            </w:r>
          </w:p>
        </w:tc>
        <w:tc>
          <w:tcPr>
            <w:tcW w:w="1505" w:type="dxa"/>
          </w:tcPr>
          <w:p w14:paraId="32C405C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1.200.000</w:t>
            </w:r>
          </w:p>
        </w:tc>
      </w:tr>
      <w:tr w:rsidR="00E14646" w:rsidRPr="00AF35C3" w14:paraId="20CA9126" w14:textId="77777777" w:rsidTr="006E4C06">
        <w:tc>
          <w:tcPr>
            <w:tcW w:w="712" w:type="dxa"/>
          </w:tcPr>
          <w:p w14:paraId="3E7159E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2.1</w:t>
            </w:r>
          </w:p>
        </w:tc>
        <w:tc>
          <w:tcPr>
            <w:tcW w:w="1819" w:type="dxa"/>
          </w:tcPr>
          <w:p w14:paraId="1D930FB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Wireframe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2DCFCC8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E6557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A68E0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247FA2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F9BA30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33B08C72" w14:textId="77777777" w:rsidTr="006E4C06">
        <w:tc>
          <w:tcPr>
            <w:tcW w:w="712" w:type="dxa"/>
          </w:tcPr>
          <w:p w14:paraId="162F227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2.2</w:t>
            </w:r>
          </w:p>
        </w:tc>
        <w:tc>
          <w:tcPr>
            <w:tcW w:w="1819" w:type="dxa"/>
          </w:tcPr>
          <w:p w14:paraId="294A09E5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UI Design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86A67C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6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51C82C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1D2EB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4395357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E3072C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1.200.000</w:t>
            </w:r>
          </w:p>
        </w:tc>
      </w:tr>
      <w:tr w:rsidR="00E14646" w:rsidRPr="00AF35C3" w14:paraId="1744C295" w14:textId="77777777" w:rsidTr="006E4C06">
        <w:tc>
          <w:tcPr>
            <w:tcW w:w="712" w:type="dxa"/>
          </w:tcPr>
          <w:p w14:paraId="1708BB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2.3</w:t>
            </w:r>
          </w:p>
        </w:tc>
        <w:tc>
          <w:tcPr>
            <w:tcW w:w="1819" w:type="dxa"/>
          </w:tcPr>
          <w:p w14:paraId="451A28ED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Prototype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7A0EA6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34E72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437C17C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AA805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6AE611C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400.000</w:t>
            </w:r>
          </w:p>
        </w:tc>
      </w:tr>
      <w:tr w:rsidR="00E14646" w:rsidRPr="00AF35C3" w14:paraId="39E402E0" w14:textId="77777777" w:rsidTr="006E4C06">
        <w:tc>
          <w:tcPr>
            <w:tcW w:w="712" w:type="dxa"/>
          </w:tcPr>
          <w:p w14:paraId="43E986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3.1.1</w:t>
            </w:r>
          </w:p>
        </w:tc>
        <w:tc>
          <w:tcPr>
            <w:tcW w:w="1819" w:type="dxa"/>
          </w:tcPr>
          <w:p w14:paraId="70CA6138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Halaman User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F00900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73A1A7D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BB1D54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104ED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300.000</w:t>
            </w:r>
          </w:p>
        </w:tc>
        <w:tc>
          <w:tcPr>
            <w:tcW w:w="1505" w:type="dxa"/>
          </w:tcPr>
          <w:p w14:paraId="3C9EF9D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1.500.000</w:t>
            </w:r>
          </w:p>
        </w:tc>
      </w:tr>
      <w:tr w:rsidR="00E14646" w:rsidRPr="00AF35C3" w14:paraId="38BBCB23" w14:textId="77777777" w:rsidTr="006E4C06">
        <w:tc>
          <w:tcPr>
            <w:tcW w:w="712" w:type="dxa"/>
          </w:tcPr>
          <w:p w14:paraId="7B4F2DA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3.1.2</w:t>
            </w:r>
          </w:p>
        </w:tc>
        <w:tc>
          <w:tcPr>
            <w:tcW w:w="1819" w:type="dxa"/>
          </w:tcPr>
          <w:p w14:paraId="2798520A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Halaman Admin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9901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8D334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9904C2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FC7A58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300.000</w:t>
            </w:r>
          </w:p>
        </w:tc>
        <w:tc>
          <w:tcPr>
            <w:tcW w:w="1505" w:type="dxa"/>
          </w:tcPr>
          <w:p w14:paraId="092703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1.500.000</w:t>
            </w:r>
          </w:p>
        </w:tc>
      </w:tr>
      <w:tr w:rsidR="00E14646" w:rsidRPr="00AF35C3" w14:paraId="36DA4CD1" w14:textId="77777777" w:rsidTr="006E4C06">
        <w:tc>
          <w:tcPr>
            <w:tcW w:w="712" w:type="dxa"/>
          </w:tcPr>
          <w:p w14:paraId="176CC35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3.2.1, 3.2.2, 3.2.3, 3.2.4, 3.2.5</w:t>
            </w:r>
          </w:p>
        </w:tc>
        <w:tc>
          <w:tcPr>
            <w:tcW w:w="1819" w:type="dxa"/>
          </w:tcPr>
          <w:p w14:paraId="428E172D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Tambah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Hapus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Tampil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Ubah</w:t>
            </w:r>
            <w:proofErr w:type="spellEnd"/>
            <w:r w:rsidRPr="00AF35C3">
              <w:rPr>
                <w:rFonts w:ascii="Cambria Math" w:hAnsi="Cambria Math"/>
              </w:rPr>
              <w:t xml:space="preserve"> Data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01BF2E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41CA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607460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30153AB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 .500.000</w:t>
            </w:r>
          </w:p>
        </w:tc>
        <w:tc>
          <w:tcPr>
            <w:tcW w:w="1505" w:type="dxa"/>
          </w:tcPr>
          <w:p w14:paraId="397ACB6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2.500.000</w:t>
            </w:r>
          </w:p>
        </w:tc>
      </w:tr>
      <w:tr w:rsidR="00E14646" w:rsidRPr="00AF35C3" w14:paraId="5F0A2684" w14:textId="77777777" w:rsidTr="006E4C06">
        <w:tc>
          <w:tcPr>
            <w:tcW w:w="712" w:type="dxa"/>
          </w:tcPr>
          <w:p w14:paraId="6FC1C75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4.1</w:t>
            </w:r>
          </w:p>
        </w:tc>
        <w:tc>
          <w:tcPr>
            <w:tcW w:w="1819" w:type="dxa"/>
          </w:tcPr>
          <w:p w14:paraId="78083CA6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Hosting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F0B9E6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C9614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7A615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9918DC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300.000</w:t>
            </w:r>
          </w:p>
        </w:tc>
        <w:tc>
          <w:tcPr>
            <w:tcW w:w="1505" w:type="dxa"/>
          </w:tcPr>
          <w:p w14:paraId="0FF9038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4ADFC746" w14:textId="77777777" w:rsidTr="006E4C06">
        <w:tc>
          <w:tcPr>
            <w:tcW w:w="712" w:type="dxa"/>
          </w:tcPr>
          <w:p w14:paraId="23747E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47197796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Jumlah</w:t>
            </w:r>
            <w:proofErr w:type="spellEnd"/>
            <w:r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Pr="00AF35C3">
              <w:rPr>
                <w:rFonts w:ascii="Cambria Math" w:hAnsi="Cambria Math"/>
              </w:rPr>
              <w:t>biaya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370D9D45" w14:textId="65A155A7" w:rsidR="00E14646" w:rsidRPr="00AF35C3" w:rsidRDefault="00DE24F8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</w:t>
            </w:r>
            <w:r w:rsidR="00E14646" w:rsidRPr="00AF35C3">
              <w:rPr>
                <w:rFonts w:ascii="Cambria Math" w:hAnsi="Cambria Math"/>
              </w:rPr>
              <w:t xml:space="preserve">asil </w:t>
            </w:r>
            <w:proofErr w:type="spellStart"/>
            <w:r w:rsidR="00E14646" w:rsidRPr="00AF35C3">
              <w:rPr>
                <w:rFonts w:ascii="Cambria Math" w:hAnsi="Cambria Math"/>
              </w:rPr>
              <w:t>perhitungan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jumlah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="00E14646" w:rsidRPr="00AF35C3">
              <w:rPr>
                <w:rFonts w:ascii="Cambria Math" w:hAnsi="Cambria Math"/>
              </w:rPr>
              <w:t>biaya</w:t>
            </w:r>
            <w:proofErr w:type="spellEnd"/>
            <w:r w:rsidR="00E14646" w:rsidRPr="00AF35C3">
              <w:rPr>
                <w:rFonts w:ascii="Cambria Math" w:hAnsi="Cambria Math"/>
              </w:rPr>
              <w:t>}</w:t>
            </w:r>
          </w:p>
        </w:tc>
        <w:tc>
          <w:tcPr>
            <w:tcW w:w="1505" w:type="dxa"/>
          </w:tcPr>
          <w:p w14:paraId="2057298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Rp. 11.500.000</w:t>
            </w:r>
          </w:p>
        </w:tc>
      </w:tr>
      <w:tr w:rsidR="00E14646" w:rsidRPr="00AF35C3" w14:paraId="5E2BCE13" w14:textId="77777777" w:rsidTr="006E4C06">
        <w:tc>
          <w:tcPr>
            <w:tcW w:w="712" w:type="dxa"/>
          </w:tcPr>
          <w:p w14:paraId="05ECB5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650E00B9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 xml:space="preserve">Harga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653EAF4B" w14:textId="56F2F267" w:rsidR="00E14646" w:rsidRPr="00AF35C3" w:rsidRDefault="0078583C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</w:t>
            </w:r>
            <w:r w:rsidR="00E14646" w:rsidRPr="00AF35C3">
              <w:rPr>
                <w:rFonts w:ascii="Cambria Math" w:hAnsi="Cambria Math"/>
              </w:rPr>
              <w:t>budget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proyek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ditentukan</w:t>
            </w:r>
            <w:proofErr w:type="spellEnd"/>
            <w:r>
              <w:rPr>
                <w:rFonts w:ascii="Cambria Math" w:hAnsi="Cambria Math"/>
              </w:rPr>
              <w:t xml:space="preserve"> oleh client</w:t>
            </w:r>
            <w:r w:rsidR="00E14646" w:rsidRPr="00AF35C3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1505" w:type="dxa"/>
          </w:tcPr>
          <w:p w14:paraId="30D7B4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Rp. 27.500.000</w:t>
            </w:r>
          </w:p>
        </w:tc>
      </w:tr>
      <w:tr w:rsidR="00E14646" w:rsidRPr="00AF35C3" w14:paraId="73889966" w14:textId="77777777" w:rsidTr="006E4C06">
        <w:tc>
          <w:tcPr>
            <w:tcW w:w="712" w:type="dxa"/>
          </w:tcPr>
          <w:p w14:paraId="518D97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3FF1599B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Keuntungan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29076ED8" w14:textId="5342F74E" w:rsidR="00E14646" w:rsidRPr="00AF35C3" w:rsidRDefault="00475E65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</w:t>
            </w:r>
            <w:r w:rsidR="00E14646" w:rsidRPr="00AF35C3">
              <w:rPr>
                <w:rFonts w:ascii="Cambria Math" w:hAnsi="Cambria Math"/>
              </w:rPr>
              <w:t>euntungan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didapat</w:t>
            </w:r>
            <w:r>
              <w:rPr>
                <w:rFonts w:ascii="Cambria Math" w:hAnsi="Cambria Math"/>
              </w:rPr>
              <w:t>kan</w:t>
            </w:r>
            <w:proofErr w:type="spellEnd"/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harga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proyek</w:t>
            </w:r>
            <w:proofErr w:type="spellEnd"/>
            <w:r>
              <w:rPr>
                <w:rFonts w:ascii="Cambria Math" w:hAnsi="Cambria Math"/>
              </w:rPr>
              <w:t xml:space="preserve">- total </w:t>
            </w:r>
            <w:proofErr w:type="spellStart"/>
            <w:r>
              <w:rPr>
                <w:rFonts w:ascii="Cambria Math" w:hAnsi="Cambria Math"/>
              </w:rPr>
              <w:t>biaya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1505" w:type="dxa"/>
          </w:tcPr>
          <w:p w14:paraId="1D341EA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Rp. 16.000.000</w:t>
            </w:r>
          </w:p>
        </w:tc>
      </w:tr>
    </w:tbl>
    <w:p w14:paraId="5A2F60C3" w14:textId="77777777" w:rsidR="00E14646" w:rsidRDefault="00E14646" w:rsidP="00E14646">
      <w:pPr>
        <w:pStyle w:val="ListParagraph"/>
      </w:pPr>
    </w:p>
    <w:p w14:paraId="7BEE5288" w14:textId="7E1D651F" w:rsidR="00E14646" w:rsidRDefault="00E14646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BD5710" w14:textId="7799231D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E50087" w14:textId="1B99098B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590FE180" w14:textId="77777777" w:rsidR="0053163C" w:rsidRPr="00670B90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57E0F56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01F0D9D" w14:textId="77777777"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lastRenderedPageBreak/>
        <w:t>Perencanaan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F349C" w:rsidRPr="004F0F1D">
        <w:rPr>
          <w:rFonts w:asciiTheme="majorHAnsi" w:hAnsiTheme="majorHAnsi"/>
          <w:b/>
          <w:sz w:val="28"/>
        </w:rPr>
        <w:t>Komunikasi</w:t>
      </w:r>
      <w:proofErr w:type="spellEnd"/>
    </w:p>
    <w:p w14:paraId="06F588D0" w14:textId="0D296416" w:rsidR="00CF349C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07F16AA0" w14:textId="7C9F9A29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EA12D4" w14:textId="3F5A94C2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09A275" w14:textId="77777777" w:rsidR="00253A6F" w:rsidRPr="00CE5986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915"/>
        <w:gridCol w:w="1204"/>
        <w:gridCol w:w="1559"/>
        <w:gridCol w:w="1276"/>
        <w:gridCol w:w="1275"/>
        <w:gridCol w:w="1276"/>
      </w:tblGrid>
      <w:tr w:rsidR="00253A6F" w:rsidRPr="00CE5986" w14:paraId="0F0F7C39" w14:textId="77777777" w:rsidTr="00253A6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48E368F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Jenis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pertemuan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2ECFB8C2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71EFB5C7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41D8231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Penanggung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183EAF" w14:textId="77777777"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Partisipan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C2991D8" w14:textId="77777777"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Masukan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CCF63D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</w:tr>
      <w:tr w:rsidR="00253A6F" w:rsidRPr="00CE5986" w14:paraId="47A9EDB1" w14:textId="77777777" w:rsidTr="00253A6F">
        <w:tc>
          <w:tcPr>
            <w:tcW w:w="1418" w:type="dxa"/>
          </w:tcPr>
          <w:p w14:paraId="601D460F" w14:textId="71E50D85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15A5DC" w14:textId="42FA3E64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7F88BEC9" w14:textId="5D6E76F8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  <w:tc>
          <w:tcPr>
            <w:tcW w:w="1559" w:type="dxa"/>
          </w:tcPr>
          <w:p w14:paraId="3C0C2B5E" w14:textId="66B86BB4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1276" w:type="dxa"/>
          </w:tcPr>
          <w:p w14:paraId="39E882DA" w14:textId="401D64DC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27F0A689" w14:textId="776C1AE2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 </w:t>
            </w:r>
            <w:proofErr w:type="spellStart"/>
            <w:r>
              <w:rPr>
                <w:rFonts w:asciiTheme="majorHAnsi" w:hAnsiTheme="majorHAnsi"/>
              </w:rPr>
              <w:t>berdasarkan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belakang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76" w:type="dxa"/>
          </w:tcPr>
          <w:p w14:paraId="5631983B" w14:textId="24B35496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Menemukan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direalisasikan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website.</w:t>
            </w:r>
          </w:p>
        </w:tc>
      </w:tr>
      <w:tr w:rsidR="00253A6F" w:rsidRPr="00CE5986" w14:paraId="0D788DE4" w14:textId="77777777" w:rsidTr="00253A6F">
        <w:tc>
          <w:tcPr>
            <w:tcW w:w="1418" w:type="dxa"/>
          </w:tcPr>
          <w:p w14:paraId="5D108C78" w14:textId="0A0F79AF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E9CA62" w14:textId="0F8E88DF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04" w:type="dxa"/>
          </w:tcPr>
          <w:p w14:paraId="4A05F5EE" w14:textId="283053CA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Mei</w:t>
            </w:r>
            <w:r w:rsidR="00E16390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1B88D9E" w14:textId="597DBA10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1276" w:type="dxa"/>
          </w:tcPr>
          <w:p w14:paraId="001DBE4B" w14:textId="5ABC420A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019F933" w14:textId="51620D0A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Analisa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user.</w:t>
            </w:r>
          </w:p>
        </w:tc>
        <w:tc>
          <w:tcPr>
            <w:tcW w:w="1276" w:type="dxa"/>
          </w:tcPr>
          <w:p w14:paraId="4F79C49D" w14:textId="3CDE14D5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dilakukan</w:t>
            </w:r>
            <w:proofErr w:type="spellEnd"/>
            <w:r>
              <w:rPr>
                <w:rFonts w:asciiTheme="majorHAnsi" w:hAnsiTheme="majorHAnsi"/>
              </w:rPr>
              <w:t xml:space="preserve"> oleh website.</w:t>
            </w:r>
          </w:p>
        </w:tc>
      </w:tr>
      <w:tr w:rsidR="00E16390" w:rsidRPr="00CE5986" w14:paraId="3A80CB42" w14:textId="77777777" w:rsidTr="00253A6F">
        <w:tc>
          <w:tcPr>
            <w:tcW w:w="1418" w:type="dxa"/>
          </w:tcPr>
          <w:p w14:paraId="2768B178" w14:textId="3C6C4025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66D08BB" w14:textId="6320827C" w:rsidR="00E16390" w:rsidRDefault="00E16390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Rancangan</w:t>
            </w:r>
            <w:proofErr w:type="spellEnd"/>
            <w:r>
              <w:rPr>
                <w:rFonts w:asciiTheme="majorHAnsi" w:hAnsiTheme="majorHAnsi"/>
              </w:rPr>
              <w:t xml:space="preserve"> ERD dan Skema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  <w:tc>
          <w:tcPr>
            <w:tcW w:w="1204" w:type="dxa"/>
          </w:tcPr>
          <w:p w14:paraId="4FF4DA5B" w14:textId="465DE507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dan 9 Mei 2020</w:t>
            </w:r>
          </w:p>
        </w:tc>
        <w:tc>
          <w:tcPr>
            <w:tcW w:w="1559" w:type="dxa"/>
          </w:tcPr>
          <w:p w14:paraId="7F69A89A" w14:textId="2417A247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1276" w:type="dxa"/>
          </w:tcPr>
          <w:p w14:paraId="13760A18" w14:textId="176BCD19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6DEECC" w14:textId="375B6950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websita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dibangun</w:t>
            </w:r>
            <w:proofErr w:type="spellEnd"/>
          </w:p>
        </w:tc>
        <w:tc>
          <w:tcPr>
            <w:tcW w:w="1276" w:type="dxa"/>
          </w:tcPr>
          <w:p w14:paraId="3E6EC4CD" w14:textId="5C0B0608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 dan Skema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</w:tr>
      <w:tr w:rsidR="00BD7186" w:rsidRPr="00CE5986" w14:paraId="12D8961B" w14:textId="77777777" w:rsidTr="00253A6F">
        <w:tc>
          <w:tcPr>
            <w:tcW w:w="1418" w:type="dxa"/>
          </w:tcPr>
          <w:p w14:paraId="28B61C01" w14:textId="51ADD2F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6D5D24F8" w14:textId="1A8A72E8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Flow Map</w:t>
            </w:r>
          </w:p>
        </w:tc>
        <w:tc>
          <w:tcPr>
            <w:tcW w:w="1204" w:type="dxa"/>
          </w:tcPr>
          <w:p w14:paraId="2960350B" w14:textId="2462F3E8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Mei</w:t>
            </w:r>
            <w:r w:rsidR="00241B87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ADFBB4A" w14:textId="595F203C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1276" w:type="dxa"/>
          </w:tcPr>
          <w:p w14:paraId="2420ECFC" w14:textId="569F4FA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E3056FE" w14:textId="3C4C3D1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1276" w:type="dxa"/>
          </w:tcPr>
          <w:p w14:paraId="3F8600C7" w14:textId="4A49E404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Flowmap</w:t>
            </w:r>
            <w:proofErr w:type="spellEnd"/>
          </w:p>
        </w:tc>
      </w:tr>
      <w:tr w:rsidR="00BD7186" w:rsidRPr="00CE5986" w14:paraId="5080212A" w14:textId="77777777" w:rsidTr="00253A6F">
        <w:tc>
          <w:tcPr>
            <w:tcW w:w="1418" w:type="dxa"/>
          </w:tcPr>
          <w:p w14:paraId="7AFEAEA8" w14:textId="229E2FE3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77F579F" w14:textId="54C47B4B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DFD</w:t>
            </w:r>
          </w:p>
        </w:tc>
        <w:tc>
          <w:tcPr>
            <w:tcW w:w="1204" w:type="dxa"/>
          </w:tcPr>
          <w:p w14:paraId="0B513A85" w14:textId="5EB3F25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dan 15 Mei 2020</w:t>
            </w:r>
          </w:p>
        </w:tc>
        <w:tc>
          <w:tcPr>
            <w:tcW w:w="1559" w:type="dxa"/>
          </w:tcPr>
          <w:p w14:paraId="463EA5EE" w14:textId="5A6527EF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Juan Lazuardo</w:t>
            </w:r>
          </w:p>
        </w:tc>
        <w:tc>
          <w:tcPr>
            <w:tcW w:w="1276" w:type="dxa"/>
          </w:tcPr>
          <w:p w14:paraId="6C707C57" w14:textId="4F882F60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5F107D" w14:textId="567ACBFE" w:rsidR="00BD7186" w:rsidRPr="00CE5986" w:rsidRDefault="001F27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  <w:r w:rsidR="007367B2">
              <w:rPr>
                <w:rFonts w:asciiTheme="majorHAnsi" w:hAnsiTheme="majorHAnsi"/>
              </w:rPr>
              <w:t xml:space="preserve"> dan </w:t>
            </w:r>
            <w:proofErr w:type="spellStart"/>
            <w:r w:rsidR="007367B2">
              <w:rPr>
                <w:rFonts w:asciiTheme="majorHAnsi" w:hAnsiTheme="majorHAnsi"/>
              </w:rPr>
              <w:t>Flowmap</w:t>
            </w:r>
            <w:proofErr w:type="spellEnd"/>
          </w:p>
        </w:tc>
        <w:tc>
          <w:tcPr>
            <w:tcW w:w="1276" w:type="dxa"/>
          </w:tcPr>
          <w:p w14:paraId="0408610F" w14:textId="06A944B6" w:rsidR="00BD7186" w:rsidRPr="00CE5986" w:rsidRDefault="007367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DFD</w:t>
            </w:r>
          </w:p>
        </w:tc>
      </w:tr>
      <w:tr w:rsidR="00BD7186" w:rsidRPr="00CE5986" w14:paraId="08770B21" w14:textId="77777777" w:rsidTr="00253A6F">
        <w:tc>
          <w:tcPr>
            <w:tcW w:w="1418" w:type="dxa"/>
          </w:tcPr>
          <w:p w14:paraId="76ABD22E" w14:textId="053C6B3A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38AB344F" w14:textId="153B1A4F" w:rsidR="00BD7186" w:rsidRDefault="00974DE9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UX Design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wireframe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menghasilkan</w:t>
            </w:r>
            <w:proofErr w:type="spellEnd"/>
            <w:r>
              <w:rPr>
                <w:rFonts w:asciiTheme="majorHAnsi" w:hAnsiTheme="majorHAnsi"/>
              </w:rPr>
              <w:t xml:space="preserve"> web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04" w:type="dxa"/>
          </w:tcPr>
          <w:p w14:paraId="1B028F72" w14:textId="3580BF76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18 Mei</w:t>
            </w:r>
            <w:r w:rsidR="009E385C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4C45CC99" w14:textId="19EDDBB4" w:rsidR="00BD7186" w:rsidRPr="00CE5986" w:rsidRDefault="00C4253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2CC6EEA9" w14:textId="76F0491F" w:rsidR="00BD7186" w:rsidRPr="00CE5986" w:rsidRDefault="001F352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lastRenderedPageBreak/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66BEA481" w14:textId="17AABBEF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76" w:type="dxa"/>
          </w:tcPr>
          <w:p w14:paraId="3AB9E445" w14:textId="62590FF3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Wireframe</w:t>
            </w:r>
          </w:p>
        </w:tc>
      </w:tr>
      <w:tr w:rsidR="00BD7186" w:rsidRPr="00CE5986" w14:paraId="56331A4F" w14:textId="77777777" w:rsidTr="00253A6F">
        <w:tc>
          <w:tcPr>
            <w:tcW w:w="1418" w:type="dxa"/>
          </w:tcPr>
          <w:p w14:paraId="7FE54B37" w14:textId="01036099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A837B16" w14:textId="026DE58E" w:rsidR="00BD7186" w:rsidRDefault="00ED5E6F" w:rsidP="00ED5E6F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Berdiskusi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menentukan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desain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seperti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cocok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UI design.</w:t>
            </w:r>
          </w:p>
        </w:tc>
        <w:tc>
          <w:tcPr>
            <w:tcW w:w="1204" w:type="dxa"/>
          </w:tcPr>
          <w:p w14:paraId="4115C971" w14:textId="71C04C76" w:rsidR="00BD7186" w:rsidRDefault="009E385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 Mei 2020</w:t>
            </w:r>
          </w:p>
        </w:tc>
        <w:tc>
          <w:tcPr>
            <w:tcW w:w="1559" w:type="dxa"/>
          </w:tcPr>
          <w:p w14:paraId="7BDDD4B4" w14:textId="6BC2C46A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083609BC" w14:textId="2997E46D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C202D04" w14:textId="70FA7B20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Wirefram</w:t>
            </w:r>
            <w:proofErr w:type="spellEnd"/>
          </w:p>
        </w:tc>
        <w:tc>
          <w:tcPr>
            <w:tcW w:w="1276" w:type="dxa"/>
          </w:tcPr>
          <w:p w14:paraId="196BC361" w14:textId="16D1A31F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Design</w:t>
            </w:r>
          </w:p>
        </w:tc>
      </w:tr>
      <w:tr w:rsidR="004B12B4" w:rsidRPr="00CE5986" w14:paraId="296D47AD" w14:textId="77777777" w:rsidTr="00253A6F">
        <w:tc>
          <w:tcPr>
            <w:tcW w:w="1418" w:type="dxa"/>
          </w:tcPr>
          <w:p w14:paraId="49CFB925" w14:textId="5F5E298A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40FE8D3E" w14:textId="56F7955E" w:rsidR="004B12B4" w:rsidRDefault="00CE55B6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CRUD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menyesuaikan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007D6456" w14:textId="1C432AD3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 w:rsidR="003A5734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57EDE6D" w14:textId="44B29B7F" w:rsidR="004B12B4" w:rsidRPr="00CE5986" w:rsidRDefault="006A1E9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4F27FBBA" w14:textId="7F4A09D6" w:rsidR="004B12B4" w:rsidRPr="00CE5986" w:rsidRDefault="005B17C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4BF0E4BD" w14:textId="5D189A05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ERD, UI Design, </w:t>
            </w:r>
            <w:proofErr w:type="spellStart"/>
            <w:r>
              <w:rPr>
                <w:rFonts w:asciiTheme="majorHAnsi" w:hAnsiTheme="majorHAnsi"/>
              </w:rPr>
              <w:t>Tampilan</w:t>
            </w:r>
            <w:proofErr w:type="spellEnd"/>
            <w:r>
              <w:rPr>
                <w:rFonts w:asciiTheme="majorHAnsi" w:hAnsiTheme="majorHAnsi"/>
              </w:rPr>
              <w:t xml:space="preserve"> user dan admin.</w:t>
            </w:r>
          </w:p>
        </w:tc>
        <w:tc>
          <w:tcPr>
            <w:tcW w:w="1276" w:type="dxa"/>
          </w:tcPr>
          <w:p w14:paraId="7383FC27" w14:textId="770C8A7D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CRUD</w:t>
            </w:r>
          </w:p>
        </w:tc>
      </w:tr>
      <w:tr w:rsidR="00BB0EBC" w:rsidRPr="00CE5986" w14:paraId="00503679" w14:textId="77777777" w:rsidTr="00253A6F">
        <w:tc>
          <w:tcPr>
            <w:tcW w:w="1418" w:type="dxa"/>
          </w:tcPr>
          <w:p w14:paraId="43BE3FC1" w14:textId="08DF95EC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4A0A068" w14:textId="77F0FA0C" w:rsidR="00BB0EBC" w:rsidRDefault="00862382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dikerjakan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permasalahan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mungkin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</w:p>
        </w:tc>
        <w:tc>
          <w:tcPr>
            <w:tcW w:w="1204" w:type="dxa"/>
          </w:tcPr>
          <w:p w14:paraId="5136B90E" w14:textId="5837B448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27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3B6630EB" w14:textId="6041D522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5A6F7140" w14:textId="57B5BC0E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005881D7" w14:textId="4B0BCFF7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Keseluruhan</w:t>
            </w:r>
            <w:proofErr w:type="spellEnd"/>
            <w:r>
              <w:rPr>
                <w:rFonts w:asciiTheme="majorHAnsi" w:hAnsiTheme="majorHAnsi"/>
              </w:rPr>
              <w:t xml:space="preserve"> website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</w:t>
            </w:r>
            <w:proofErr w:type="spellEnd"/>
          </w:p>
        </w:tc>
        <w:tc>
          <w:tcPr>
            <w:tcW w:w="1276" w:type="dxa"/>
          </w:tcPr>
          <w:p w14:paraId="5E79C38F" w14:textId="57CD9D28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Website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diakses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secara</w:t>
            </w:r>
            <w:proofErr w:type="spellEnd"/>
            <w:r>
              <w:rPr>
                <w:rFonts w:asciiTheme="majorHAnsi" w:hAnsiTheme="majorHAnsi"/>
              </w:rPr>
              <w:t xml:space="preserve"> online</w:t>
            </w:r>
          </w:p>
        </w:tc>
      </w:tr>
      <w:tr w:rsidR="00BB0EBC" w:rsidRPr="00CE5986" w14:paraId="1C131EEF" w14:textId="77777777" w:rsidTr="00253A6F">
        <w:tc>
          <w:tcPr>
            <w:tcW w:w="1418" w:type="dxa"/>
          </w:tcPr>
          <w:p w14:paraId="3825E40E" w14:textId="5610BF74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20AAB445" w14:textId="2BEA633F" w:rsidR="00BB0EBC" w:rsidRDefault="00BB0EBC" w:rsidP="009E385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</w:p>
        </w:tc>
        <w:tc>
          <w:tcPr>
            <w:tcW w:w="1204" w:type="dxa"/>
          </w:tcPr>
          <w:p w14:paraId="4FD283F9" w14:textId="326E9585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5A1DB72E" w14:textId="1DDC441C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1276" w:type="dxa"/>
          </w:tcPr>
          <w:p w14:paraId="410943BE" w14:textId="78CCDF57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Lazuardo,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B78964F" w14:textId="223CAE34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Bug dan error</w:t>
            </w:r>
          </w:p>
        </w:tc>
        <w:tc>
          <w:tcPr>
            <w:tcW w:w="1276" w:type="dxa"/>
          </w:tcPr>
          <w:p w14:paraId="7C2B16B5" w14:textId="4611C901" w:rsidR="00BB0EBC" w:rsidRPr="00CE5986" w:rsidRDefault="006B2DDB" w:rsidP="006B2DD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Bug dan error </w:t>
            </w:r>
            <w:proofErr w:type="spellStart"/>
            <w:r>
              <w:rPr>
                <w:rFonts w:asciiTheme="majorHAnsi" w:hAnsiTheme="majorHAnsi"/>
              </w:rPr>
              <w:t>terselesaikan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64E81B20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3765766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A7C878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6689A77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5FA9F33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39CEE05" w14:textId="6AFFF6F0" w:rsidR="00241B87" w:rsidRPr="00241B87" w:rsidRDefault="00CF349C" w:rsidP="00241B8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Persetujuan</w:t>
      </w:r>
      <w:proofErr w:type="spellEnd"/>
      <w:r w:rsidR="008403D0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8403D0"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14:paraId="1E4B042C" w14:textId="77777777" w:rsidTr="00CC72F4">
        <w:tc>
          <w:tcPr>
            <w:tcW w:w="3979" w:type="dxa"/>
          </w:tcPr>
          <w:p w14:paraId="6214F6BD" w14:textId="6AFFF6F0" w:rsidR="00CE5986" w:rsidRPr="00DA3A69" w:rsidRDefault="00CE5986" w:rsidP="00367D5F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367D5F">
              <w:rPr>
                <w:rFonts w:asciiTheme="majorHAnsi" w:hAnsiTheme="majorHAnsi"/>
                <w:sz w:val="24"/>
              </w:rPr>
              <w:t xml:space="preserve"> Iqbal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367D5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Muliawan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667" w:type="dxa"/>
          </w:tcPr>
          <w:p w14:paraId="594A9BE2" w14:textId="416FCE31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6</w:t>
            </w:r>
            <w:r w:rsidR="00367D5F">
              <w:rPr>
                <w:rFonts w:asciiTheme="majorHAnsi" w:hAnsiTheme="majorHAnsi"/>
                <w:sz w:val="24"/>
              </w:rPr>
              <w:t xml:space="preserve"> April 2020</w:t>
            </w:r>
          </w:p>
        </w:tc>
      </w:tr>
      <w:tr w:rsidR="00CE5986" w:rsidRPr="006B5F68" w14:paraId="15AC0ECF" w14:textId="77777777" w:rsidTr="00CC72F4">
        <w:tc>
          <w:tcPr>
            <w:tcW w:w="3979" w:type="dxa"/>
          </w:tcPr>
          <w:p w14:paraId="3EEBC202" w14:textId="5A996D53" w:rsidR="00CE5986" w:rsidRPr="006B5F68" w:rsidRDefault="00E8560B" w:rsidP="001A6222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1A6222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Gentisya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 Tri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Mardiani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,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S.Kom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.,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M.Kom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4667" w:type="dxa"/>
          </w:tcPr>
          <w:p w14:paraId="757E9F24" w14:textId="35EDEB0C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14 April 2020</w:t>
            </w:r>
          </w:p>
        </w:tc>
      </w:tr>
    </w:tbl>
    <w:p w14:paraId="6314FAB5" w14:textId="59B1840B" w:rsidR="002708C9" w:rsidRDefault="002708C9">
      <w:pPr>
        <w:rPr>
          <w:rFonts w:asciiTheme="majorHAnsi" w:hAnsiTheme="majorHAnsi"/>
          <w:b/>
          <w:sz w:val="28"/>
        </w:rPr>
      </w:pPr>
    </w:p>
    <w:p w14:paraId="604EB04F" w14:textId="0B82E922" w:rsidR="00AB110A" w:rsidRDefault="00AB110A" w:rsidP="00AB110A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>
        <w:rPr>
          <w:rFonts w:asciiTheme="majorHAnsi" w:hAnsiTheme="majorHAnsi"/>
          <w:b/>
          <w:sz w:val="28"/>
        </w:rPr>
        <w:br/>
        <w:t>WORK BREAKDOWN STRUCTURE</w:t>
      </w:r>
    </w:p>
    <w:p w14:paraId="45CEAA6E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246D0EB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Let’s Hiking</w:t>
      </w:r>
    </w:p>
    <w:p w14:paraId="06DB14C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14 April 2020</w:t>
      </w:r>
    </w:p>
    <w:p w14:paraId="1DB98910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71CBF211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4"/>
        <w:gridCol w:w="7567"/>
      </w:tblGrid>
      <w:tr w:rsidR="00AB110A" w:rsidRPr="002708C9" w14:paraId="6A88D851" w14:textId="77777777" w:rsidTr="001A55A6">
        <w:trPr>
          <w:trHeight w:val="346"/>
        </w:trPr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38126C6A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67" w:type="dxa"/>
            <w:shd w:val="clear" w:color="auto" w:fill="D9D9D9" w:themeFill="background1" w:themeFillShade="D9"/>
            <w:vAlign w:val="center"/>
          </w:tcPr>
          <w:p w14:paraId="35D5EA43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Aktivitas</w:t>
            </w:r>
            <w:proofErr w:type="spellEnd"/>
            <w:r w:rsidRPr="002708C9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</w:p>
        </w:tc>
      </w:tr>
      <w:tr w:rsidR="00AB110A" w:rsidRPr="002708C9" w14:paraId="5C71B4FC" w14:textId="77777777" w:rsidTr="001A55A6">
        <w:trPr>
          <w:trHeight w:val="346"/>
        </w:trPr>
        <w:tc>
          <w:tcPr>
            <w:tcW w:w="714" w:type="dxa"/>
          </w:tcPr>
          <w:p w14:paraId="1EDF7C4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67" w:type="dxa"/>
          </w:tcPr>
          <w:p w14:paraId="7EB0B737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0864700F" w14:textId="77777777" w:rsidTr="001A55A6">
        <w:trPr>
          <w:trHeight w:val="363"/>
        </w:trPr>
        <w:tc>
          <w:tcPr>
            <w:tcW w:w="714" w:type="dxa"/>
          </w:tcPr>
          <w:p w14:paraId="11391911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67" w:type="dxa"/>
          </w:tcPr>
          <w:p w14:paraId="56835BC5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Kebutuhan</w:t>
            </w:r>
            <w:proofErr w:type="spellEnd"/>
          </w:p>
        </w:tc>
      </w:tr>
      <w:tr w:rsidR="00AB110A" w:rsidRPr="002708C9" w14:paraId="1EAB8818" w14:textId="77777777" w:rsidTr="001A55A6">
        <w:trPr>
          <w:trHeight w:val="346"/>
        </w:trPr>
        <w:tc>
          <w:tcPr>
            <w:tcW w:w="714" w:type="dxa"/>
          </w:tcPr>
          <w:p w14:paraId="102B9A9C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1.2</w:t>
            </w:r>
          </w:p>
        </w:tc>
        <w:tc>
          <w:tcPr>
            <w:tcW w:w="7567" w:type="dxa"/>
          </w:tcPr>
          <w:p w14:paraId="73D71E1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Fungsional</w:t>
            </w:r>
            <w:proofErr w:type="spellEnd"/>
          </w:p>
        </w:tc>
      </w:tr>
      <w:tr w:rsidR="00AB110A" w:rsidRPr="002708C9" w14:paraId="43B3A795" w14:textId="77777777" w:rsidTr="001A55A6">
        <w:trPr>
          <w:trHeight w:val="346"/>
        </w:trPr>
        <w:tc>
          <w:tcPr>
            <w:tcW w:w="714" w:type="dxa"/>
          </w:tcPr>
          <w:p w14:paraId="3590CB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1.3</w:t>
            </w:r>
          </w:p>
        </w:tc>
        <w:tc>
          <w:tcPr>
            <w:tcW w:w="7567" w:type="dxa"/>
          </w:tcPr>
          <w:p w14:paraId="0EEA0AF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Perencanaan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ERD dan Skema </w:t>
            </w:r>
            <w:proofErr w:type="spellStart"/>
            <w:r>
              <w:rPr>
                <w:rFonts w:asciiTheme="majorHAnsi" w:hAnsiTheme="majorHAnsi"/>
                <w:sz w:val="24"/>
              </w:rPr>
              <w:t>Relasi</w:t>
            </w:r>
            <w:proofErr w:type="spellEnd"/>
          </w:p>
        </w:tc>
      </w:tr>
      <w:tr w:rsidR="00AB110A" w:rsidRPr="002708C9" w14:paraId="42DE15BB" w14:textId="77777777" w:rsidTr="001A55A6">
        <w:trPr>
          <w:trHeight w:val="346"/>
        </w:trPr>
        <w:tc>
          <w:tcPr>
            <w:tcW w:w="714" w:type="dxa"/>
          </w:tcPr>
          <w:p w14:paraId="5E30D0A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1.4</w:t>
            </w:r>
          </w:p>
        </w:tc>
        <w:tc>
          <w:tcPr>
            <w:tcW w:w="7567" w:type="dxa"/>
          </w:tcPr>
          <w:p w14:paraId="11C162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Flow Map</w:t>
            </w:r>
          </w:p>
        </w:tc>
      </w:tr>
      <w:tr w:rsidR="00AB110A" w:rsidRPr="002708C9" w14:paraId="7C23EFFB" w14:textId="77777777" w:rsidTr="001A55A6">
        <w:trPr>
          <w:trHeight w:val="346"/>
        </w:trPr>
        <w:tc>
          <w:tcPr>
            <w:tcW w:w="714" w:type="dxa"/>
          </w:tcPr>
          <w:p w14:paraId="5CF471E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1.5</w:t>
            </w:r>
          </w:p>
        </w:tc>
        <w:tc>
          <w:tcPr>
            <w:tcW w:w="7567" w:type="dxa"/>
          </w:tcPr>
          <w:p w14:paraId="28C3D73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DFD</w:t>
            </w:r>
          </w:p>
        </w:tc>
      </w:tr>
      <w:tr w:rsidR="00AB110A" w:rsidRPr="002708C9" w14:paraId="47CA9493" w14:textId="77777777" w:rsidTr="001A55A6">
        <w:trPr>
          <w:trHeight w:val="346"/>
        </w:trPr>
        <w:tc>
          <w:tcPr>
            <w:tcW w:w="714" w:type="dxa"/>
          </w:tcPr>
          <w:p w14:paraId="09BA675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567" w:type="dxa"/>
          </w:tcPr>
          <w:p w14:paraId="4F1A876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Desain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24B4C3B8" w14:textId="77777777" w:rsidTr="001A55A6">
        <w:trPr>
          <w:trHeight w:val="346"/>
        </w:trPr>
        <w:tc>
          <w:tcPr>
            <w:tcW w:w="714" w:type="dxa"/>
          </w:tcPr>
          <w:p w14:paraId="41B2B0C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2.1</w:t>
            </w:r>
          </w:p>
        </w:tc>
        <w:tc>
          <w:tcPr>
            <w:tcW w:w="7567" w:type="dxa"/>
          </w:tcPr>
          <w:p w14:paraId="7F34B94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Wireframe</w:t>
            </w:r>
          </w:p>
        </w:tc>
      </w:tr>
      <w:tr w:rsidR="00AB110A" w:rsidRPr="002708C9" w14:paraId="6B0720E2" w14:textId="77777777" w:rsidTr="001A55A6">
        <w:trPr>
          <w:trHeight w:val="346"/>
        </w:trPr>
        <w:tc>
          <w:tcPr>
            <w:tcW w:w="714" w:type="dxa"/>
          </w:tcPr>
          <w:p w14:paraId="45C525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2.2</w:t>
            </w:r>
          </w:p>
        </w:tc>
        <w:tc>
          <w:tcPr>
            <w:tcW w:w="7567" w:type="dxa"/>
          </w:tcPr>
          <w:p w14:paraId="372D970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Prototype</w:t>
            </w:r>
          </w:p>
        </w:tc>
      </w:tr>
      <w:tr w:rsidR="00AB110A" w:rsidRPr="002708C9" w14:paraId="5FA78030" w14:textId="77777777" w:rsidTr="001A55A6">
        <w:trPr>
          <w:trHeight w:val="346"/>
        </w:trPr>
        <w:tc>
          <w:tcPr>
            <w:tcW w:w="714" w:type="dxa"/>
          </w:tcPr>
          <w:p w14:paraId="0B85734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2.3</w:t>
            </w:r>
          </w:p>
        </w:tc>
        <w:tc>
          <w:tcPr>
            <w:tcW w:w="7567" w:type="dxa"/>
          </w:tcPr>
          <w:p w14:paraId="19A4BB05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UI Design</w:t>
            </w:r>
          </w:p>
        </w:tc>
      </w:tr>
      <w:tr w:rsidR="00AB110A" w:rsidRPr="002708C9" w14:paraId="24FEBFF9" w14:textId="77777777" w:rsidTr="001A55A6">
        <w:trPr>
          <w:trHeight w:val="346"/>
        </w:trPr>
        <w:tc>
          <w:tcPr>
            <w:tcW w:w="714" w:type="dxa"/>
          </w:tcPr>
          <w:p w14:paraId="37ED955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7567" w:type="dxa"/>
          </w:tcPr>
          <w:p w14:paraId="3086232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Koding</w:t>
            </w:r>
            <w:proofErr w:type="spellEnd"/>
          </w:p>
        </w:tc>
      </w:tr>
      <w:tr w:rsidR="00AB110A" w:rsidRPr="002708C9" w14:paraId="2D570F33" w14:textId="77777777" w:rsidTr="001A55A6">
        <w:trPr>
          <w:trHeight w:val="346"/>
        </w:trPr>
        <w:tc>
          <w:tcPr>
            <w:tcW w:w="714" w:type="dxa"/>
          </w:tcPr>
          <w:p w14:paraId="5C17672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</w:t>
            </w:r>
          </w:p>
        </w:tc>
        <w:tc>
          <w:tcPr>
            <w:tcW w:w="7567" w:type="dxa"/>
          </w:tcPr>
          <w:p w14:paraId="08DD50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Front-End</w:t>
            </w:r>
          </w:p>
        </w:tc>
      </w:tr>
      <w:tr w:rsidR="00AB110A" w:rsidRPr="002708C9" w14:paraId="4D428D23" w14:textId="77777777" w:rsidTr="001A55A6">
        <w:trPr>
          <w:trHeight w:val="346"/>
        </w:trPr>
        <w:tc>
          <w:tcPr>
            <w:tcW w:w="714" w:type="dxa"/>
          </w:tcPr>
          <w:p w14:paraId="7FEEE6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3.1.1</w:t>
            </w:r>
          </w:p>
        </w:tc>
        <w:tc>
          <w:tcPr>
            <w:tcW w:w="7567" w:type="dxa"/>
          </w:tcPr>
          <w:p w14:paraId="0B1C06E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user</w:t>
            </w:r>
          </w:p>
        </w:tc>
      </w:tr>
      <w:tr w:rsidR="00AB110A" w:rsidRPr="002708C9" w14:paraId="21627A89" w14:textId="77777777" w:rsidTr="001A55A6">
        <w:trPr>
          <w:trHeight w:val="346"/>
        </w:trPr>
        <w:tc>
          <w:tcPr>
            <w:tcW w:w="714" w:type="dxa"/>
          </w:tcPr>
          <w:p w14:paraId="0D2D45C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3.1.2</w:t>
            </w:r>
          </w:p>
        </w:tc>
        <w:tc>
          <w:tcPr>
            <w:tcW w:w="7567" w:type="dxa"/>
          </w:tcPr>
          <w:p w14:paraId="1CDB3A9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admin</w:t>
            </w:r>
          </w:p>
        </w:tc>
      </w:tr>
      <w:tr w:rsidR="00AB110A" w:rsidRPr="002708C9" w14:paraId="6E01B527" w14:textId="77777777" w:rsidTr="001A55A6">
        <w:trPr>
          <w:trHeight w:val="346"/>
        </w:trPr>
        <w:tc>
          <w:tcPr>
            <w:tcW w:w="714" w:type="dxa"/>
          </w:tcPr>
          <w:p w14:paraId="5A03938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</w:t>
            </w:r>
          </w:p>
        </w:tc>
        <w:tc>
          <w:tcPr>
            <w:tcW w:w="7567" w:type="dxa"/>
          </w:tcPr>
          <w:p w14:paraId="563FF0B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Back-End</w:t>
            </w:r>
          </w:p>
        </w:tc>
      </w:tr>
      <w:tr w:rsidR="00AB110A" w:rsidRPr="002708C9" w14:paraId="0FBFF079" w14:textId="77777777" w:rsidTr="001A55A6">
        <w:trPr>
          <w:trHeight w:val="346"/>
        </w:trPr>
        <w:tc>
          <w:tcPr>
            <w:tcW w:w="714" w:type="dxa"/>
          </w:tcPr>
          <w:p w14:paraId="528F86D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3.2.1</w:t>
            </w:r>
          </w:p>
        </w:tc>
        <w:tc>
          <w:tcPr>
            <w:tcW w:w="7567" w:type="dxa"/>
          </w:tcPr>
          <w:p w14:paraId="6735A3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database</w:t>
            </w:r>
          </w:p>
        </w:tc>
      </w:tr>
      <w:tr w:rsidR="00AB110A" w:rsidRPr="002708C9" w14:paraId="43D62810" w14:textId="77777777" w:rsidTr="001A55A6">
        <w:trPr>
          <w:trHeight w:val="346"/>
        </w:trPr>
        <w:tc>
          <w:tcPr>
            <w:tcW w:w="714" w:type="dxa"/>
          </w:tcPr>
          <w:p w14:paraId="5179105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3.2.2</w:t>
            </w:r>
          </w:p>
        </w:tc>
        <w:tc>
          <w:tcPr>
            <w:tcW w:w="7567" w:type="dxa"/>
          </w:tcPr>
          <w:p w14:paraId="2C75F21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5527A91B" w14:textId="77777777" w:rsidTr="001A55A6">
        <w:trPr>
          <w:trHeight w:val="346"/>
        </w:trPr>
        <w:tc>
          <w:tcPr>
            <w:tcW w:w="714" w:type="dxa"/>
          </w:tcPr>
          <w:p w14:paraId="09CBCC6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3.2.3</w:t>
            </w:r>
          </w:p>
        </w:tc>
        <w:tc>
          <w:tcPr>
            <w:tcW w:w="7567" w:type="dxa"/>
          </w:tcPr>
          <w:p w14:paraId="6A6C3B3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hapus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014EE5DF" w14:textId="77777777" w:rsidTr="001A55A6">
        <w:trPr>
          <w:trHeight w:val="346"/>
        </w:trPr>
        <w:tc>
          <w:tcPr>
            <w:tcW w:w="714" w:type="dxa"/>
          </w:tcPr>
          <w:p w14:paraId="6D8F56A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3.2.4</w:t>
            </w:r>
          </w:p>
        </w:tc>
        <w:tc>
          <w:tcPr>
            <w:tcW w:w="7567" w:type="dxa"/>
          </w:tcPr>
          <w:p w14:paraId="2EFB7F4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2F2C7596" w14:textId="77777777" w:rsidTr="001A55A6">
        <w:trPr>
          <w:trHeight w:val="346"/>
        </w:trPr>
        <w:tc>
          <w:tcPr>
            <w:tcW w:w="714" w:type="dxa"/>
          </w:tcPr>
          <w:p w14:paraId="4AD5410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3.2.5</w:t>
            </w:r>
          </w:p>
        </w:tc>
        <w:tc>
          <w:tcPr>
            <w:tcW w:w="7567" w:type="dxa"/>
          </w:tcPr>
          <w:p w14:paraId="722C790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ubah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60F63FB2" w14:textId="77777777" w:rsidTr="001A55A6">
        <w:trPr>
          <w:trHeight w:val="346"/>
        </w:trPr>
        <w:tc>
          <w:tcPr>
            <w:tcW w:w="714" w:type="dxa"/>
          </w:tcPr>
          <w:p w14:paraId="57A7C63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7567" w:type="dxa"/>
          </w:tcPr>
          <w:p w14:paraId="5A6B49AC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Implementasi</w:t>
            </w:r>
            <w:proofErr w:type="spellEnd"/>
          </w:p>
        </w:tc>
      </w:tr>
      <w:tr w:rsidR="00AB110A" w:rsidRPr="002708C9" w14:paraId="387C1599" w14:textId="77777777" w:rsidTr="001A55A6">
        <w:trPr>
          <w:trHeight w:val="346"/>
        </w:trPr>
        <w:tc>
          <w:tcPr>
            <w:tcW w:w="714" w:type="dxa"/>
          </w:tcPr>
          <w:p w14:paraId="61F6854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4.1</w:t>
            </w:r>
          </w:p>
        </w:tc>
        <w:tc>
          <w:tcPr>
            <w:tcW w:w="7567" w:type="dxa"/>
          </w:tcPr>
          <w:p w14:paraId="4964BB8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Hosting</w:t>
            </w:r>
          </w:p>
        </w:tc>
      </w:tr>
      <w:tr w:rsidR="00AB110A" w:rsidRPr="002708C9" w14:paraId="66D753B8" w14:textId="77777777" w:rsidTr="001A55A6">
        <w:trPr>
          <w:trHeight w:val="346"/>
        </w:trPr>
        <w:tc>
          <w:tcPr>
            <w:tcW w:w="714" w:type="dxa"/>
          </w:tcPr>
          <w:p w14:paraId="0B554E5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4.2</w:t>
            </w:r>
          </w:p>
        </w:tc>
        <w:tc>
          <w:tcPr>
            <w:tcW w:w="7567" w:type="dxa"/>
          </w:tcPr>
          <w:p w14:paraId="62AB75E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Maintenance</w:t>
            </w:r>
          </w:p>
        </w:tc>
      </w:tr>
    </w:tbl>
    <w:p w14:paraId="084FD31C" w14:textId="30046B88" w:rsidR="008D3493" w:rsidRDefault="008D3493"/>
    <w:p w14:paraId="349DFBFA" w14:textId="77777777" w:rsidR="008D3493" w:rsidRDefault="008D3493">
      <w:r>
        <w:br w:type="page"/>
      </w:r>
    </w:p>
    <w:p w14:paraId="122A7453" w14:textId="77777777" w:rsidR="00930026" w:rsidRPr="00930026" w:rsidRDefault="00930026" w:rsidP="00930026">
      <w:pPr>
        <w:pStyle w:val="ListParagraph"/>
        <w:ind w:left="0"/>
        <w:jc w:val="center"/>
        <w:rPr>
          <w:rFonts w:asciiTheme="majorHAnsi" w:hAnsiTheme="majorHAnsi" w:cs="Times New Roman"/>
          <w:b/>
          <w:sz w:val="28"/>
          <w:szCs w:val="20"/>
        </w:rPr>
      </w:pPr>
      <w:r w:rsidRPr="00930026">
        <w:rPr>
          <w:rFonts w:asciiTheme="majorHAnsi" w:hAnsiTheme="majorHAnsi" w:cs="Times New Roman"/>
          <w:b/>
          <w:sz w:val="28"/>
          <w:szCs w:val="20"/>
        </w:rPr>
        <w:lastRenderedPageBreak/>
        <w:t xml:space="preserve">LAMPIRAN B </w:t>
      </w:r>
      <w:r w:rsidRPr="00930026">
        <w:rPr>
          <w:rFonts w:asciiTheme="majorHAnsi" w:hAnsiTheme="majorHAnsi" w:cs="Times New Roman"/>
          <w:b/>
          <w:sz w:val="28"/>
          <w:szCs w:val="20"/>
        </w:rPr>
        <w:br/>
        <w:t>JADWAL PROYEK</w:t>
      </w:r>
    </w:p>
    <w:p w14:paraId="01BD4DED" w14:textId="77777777" w:rsidR="00930026" w:rsidRPr="0042474B" w:rsidRDefault="00930026" w:rsidP="00930026">
      <w:pPr>
        <w:pStyle w:val="ListParagraph"/>
        <w:ind w:left="0"/>
        <w:rPr>
          <w:rFonts w:asciiTheme="majorHAnsi" w:hAnsiTheme="majorHAnsi" w:cs="Times New Roman"/>
          <w:b/>
          <w:sz w:val="36"/>
        </w:rPr>
      </w:pPr>
    </w:p>
    <w:p w14:paraId="3E23405F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r w:rsidRPr="0042474B">
        <w:rPr>
          <w:rFonts w:asciiTheme="majorHAnsi" w:hAnsiTheme="majorHAnsi" w:cs="Times New Roman"/>
          <w:b/>
          <w:sz w:val="28"/>
          <w:szCs w:val="20"/>
        </w:rPr>
        <w:t xml:space="preserve">Nama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Let’s Hiking</w:t>
      </w:r>
    </w:p>
    <w:p w14:paraId="69694531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Mulai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14 April 2020</w:t>
      </w:r>
    </w:p>
    <w:p w14:paraId="069049FD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Selesai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- 2020</w:t>
      </w:r>
      <w:r w:rsidRPr="0042474B">
        <w:rPr>
          <w:rFonts w:asciiTheme="majorHAnsi" w:hAnsiTheme="majorHAnsi" w:cs="Times New Roman"/>
          <w:b/>
          <w:sz w:val="28"/>
          <w:szCs w:val="20"/>
        </w:rPr>
        <w:tab/>
      </w:r>
    </w:p>
    <w:p w14:paraId="68731293" w14:textId="77777777" w:rsidR="00EF0D89" w:rsidRPr="00572CCB" w:rsidRDefault="00EF0D89" w:rsidP="00EF0D8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695"/>
        <w:gridCol w:w="2539"/>
        <w:gridCol w:w="900"/>
        <w:gridCol w:w="1962"/>
        <w:gridCol w:w="1976"/>
        <w:gridCol w:w="1426"/>
      </w:tblGrid>
      <w:tr w:rsidR="00EF0D89" w:rsidRPr="00572CCB" w14:paraId="219305E7" w14:textId="77777777" w:rsidTr="00EF0D89">
        <w:tc>
          <w:tcPr>
            <w:tcW w:w="695" w:type="dxa"/>
            <w:shd w:val="clear" w:color="auto" w:fill="D9D9D9" w:themeFill="background1" w:themeFillShade="D9"/>
            <w:vAlign w:val="center"/>
          </w:tcPr>
          <w:p w14:paraId="219C7CED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2CCB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</w:tcPr>
          <w:p w14:paraId="0B715CAE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Proyek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FD24C1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Durasi</w:t>
            </w:r>
            <w:proofErr w:type="spellEnd"/>
          </w:p>
        </w:tc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0877B3AB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mulai</w:t>
            </w:r>
            <w:proofErr w:type="spellEnd"/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73345965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A567353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pendahulu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(</w:t>
            </w:r>
            <w:r w:rsidRPr="00572CCB">
              <w:rPr>
                <w:rFonts w:ascii="Times New Roman" w:hAnsi="Times New Roman" w:cs="Times New Roman"/>
                <w:b/>
                <w:i/>
              </w:rPr>
              <w:t>predecessor</w:t>
            </w:r>
            <w:r w:rsidRPr="00572CC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F0D89" w:rsidRPr="00572CCB" w14:paraId="452EFB9F" w14:textId="77777777" w:rsidTr="00EF0D89">
        <w:tc>
          <w:tcPr>
            <w:tcW w:w="695" w:type="dxa"/>
          </w:tcPr>
          <w:p w14:paraId="2056451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2539" w:type="dxa"/>
          </w:tcPr>
          <w:p w14:paraId="28A5327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900" w:type="dxa"/>
          </w:tcPr>
          <w:p w14:paraId="648EA28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4EFEDD7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27-04-2020</w:t>
            </w:r>
          </w:p>
        </w:tc>
        <w:tc>
          <w:tcPr>
            <w:tcW w:w="1976" w:type="dxa"/>
          </w:tcPr>
          <w:p w14:paraId="22828A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28-04-2020</w:t>
            </w:r>
          </w:p>
        </w:tc>
        <w:tc>
          <w:tcPr>
            <w:tcW w:w="1426" w:type="dxa"/>
          </w:tcPr>
          <w:p w14:paraId="04F4FA3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0</w:t>
            </w:r>
          </w:p>
        </w:tc>
      </w:tr>
      <w:tr w:rsidR="00EF0D89" w:rsidRPr="00572CCB" w14:paraId="3F5DCF16" w14:textId="77777777" w:rsidTr="00EF0D89">
        <w:tc>
          <w:tcPr>
            <w:tcW w:w="695" w:type="dxa"/>
          </w:tcPr>
          <w:p w14:paraId="3677EA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539" w:type="dxa"/>
          </w:tcPr>
          <w:p w14:paraId="315C3A5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Fungsionalitas</w:t>
            </w:r>
            <w:proofErr w:type="spellEnd"/>
          </w:p>
        </w:tc>
        <w:tc>
          <w:tcPr>
            <w:tcW w:w="900" w:type="dxa"/>
          </w:tcPr>
          <w:p w14:paraId="3A36E8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67733F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04-05-2020</w:t>
            </w:r>
          </w:p>
        </w:tc>
        <w:tc>
          <w:tcPr>
            <w:tcW w:w="1976" w:type="dxa"/>
          </w:tcPr>
          <w:p w14:paraId="4B48CCD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06-05-2020</w:t>
            </w:r>
          </w:p>
        </w:tc>
        <w:tc>
          <w:tcPr>
            <w:tcW w:w="1426" w:type="dxa"/>
          </w:tcPr>
          <w:p w14:paraId="42E752B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</w:t>
            </w:r>
          </w:p>
        </w:tc>
      </w:tr>
      <w:tr w:rsidR="00EF0D89" w:rsidRPr="00572CCB" w14:paraId="1181985B" w14:textId="77777777" w:rsidTr="00EF0D89">
        <w:tc>
          <w:tcPr>
            <w:tcW w:w="695" w:type="dxa"/>
          </w:tcPr>
          <w:p w14:paraId="0CDE623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539" w:type="dxa"/>
          </w:tcPr>
          <w:p w14:paraId="4A6A04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ERD dan Skema </w:t>
            </w:r>
            <w:proofErr w:type="spellStart"/>
            <w:r w:rsidRPr="00572CCB">
              <w:rPr>
                <w:rFonts w:ascii="Times New Roman" w:hAnsi="Times New Roman" w:cs="Times New Roman"/>
              </w:rPr>
              <w:t>Relasi</w:t>
            </w:r>
            <w:proofErr w:type="spellEnd"/>
          </w:p>
        </w:tc>
        <w:tc>
          <w:tcPr>
            <w:tcW w:w="900" w:type="dxa"/>
          </w:tcPr>
          <w:p w14:paraId="604A417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1BBD89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07-05-2020</w:t>
            </w:r>
          </w:p>
        </w:tc>
        <w:tc>
          <w:tcPr>
            <w:tcW w:w="1976" w:type="dxa"/>
          </w:tcPr>
          <w:p w14:paraId="5141B0B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09-05-2020</w:t>
            </w:r>
          </w:p>
        </w:tc>
        <w:tc>
          <w:tcPr>
            <w:tcW w:w="1426" w:type="dxa"/>
          </w:tcPr>
          <w:p w14:paraId="6025498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</w:tr>
      <w:tr w:rsidR="00EF0D89" w:rsidRPr="00572CCB" w14:paraId="78AEEA3C" w14:textId="77777777" w:rsidTr="00EF0D89">
        <w:tc>
          <w:tcPr>
            <w:tcW w:w="695" w:type="dxa"/>
          </w:tcPr>
          <w:p w14:paraId="33BEA14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539" w:type="dxa"/>
          </w:tcPr>
          <w:p w14:paraId="333D8F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Flow Map</w:t>
            </w:r>
          </w:p>
        </w:tc>
        <w:tc>
          <w:tcPr>
            <w:tcW w:w="900" w:type="dxa"/>
          </w:tcPr>
          <w:p w14:paraId="5BA804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57B25EF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70F21DC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12-05-2020</w:t>
            </w:r>
          </w:p>
        </w:tc>
        <w:tc>
          <w:tcPr>
            <w:tcW w:w="1426" w:type="dxa"/>
          </w:tcPr>
          <w:p w14:paraId="136DDC73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</w:tr>
      <w:tr w:rsidR="00EF0D89" w:rsidRPr="00572CCB" w14:paraId="747CD72B" w14:textId="77777777" w:rsidTr="00EF0D89">
        <w:tc>
          <w:tcPr>
            <w:tcW w:w="695" w:type="dxa"/>
          </w:tcPr>
          <w:p w14:paraId="695D04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539" w:type="dxa"/>
          </w:tcPr>
          <w:p w14:paraId="307F6A3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DFD</w:t>
            </w:r>
          </w:p>
        </w:tc>
        <w:tc>
          <w:tcPr>
            <w:tcW w:w="900" w:type="dxa"/>
          </w:tcPr>
          <w:p w14:paraId="2319B42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2C218B5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13-05-2020</w:t>
            </w:r>
          </w:p>
        </w:tc>
        <w:tc>
          <w:tcPr>
            <w:tcW w:w="1976" w:type="dxa"/>
          </w:tcPr>
          <w:p w14:paraId="1DEB91E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17-05-2020</w:t>
            </w:r>
          </w:p>
        </w:tc>
        <w:tc>
          <w:tcPr>
            <w:tcW w:w="1426" w:type="dxa"/>
          </w:tcPr>
          <w:p w14:paraId="71480F3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</w:tr>
      <w:tr w:rsidR="00EF0D89" w:rsidRPr="00572CCB" w14:paraId="6E9449DB" w14:textId="77777777" w:rsidTr="00EF0D89">
        <w:tc>
          <w:tcPr>
            <w:tcW w:w="695" w:type="dxa"/>
          </w:tcPr>
          <w:p w14:paraId="7457885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539" w:type="dxa"/>
          </w:tcPr>
          <w:p w14:paraId="5D15D42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WireFrame</w:t>
            </w:r>
            <w:proofErr w:type="spellEnd"/>
          </w:p>
        </w:tc>
        <w:tc>
          <w:tcPr>
            <w:tcW w:w="900" w:type="dxa"/>
          </w:tcPr>
          <w:p w14:paraId="2978F40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Hari</w:t>
            </w:r>
          </w:p>
        </w:tc>
        <w:tc>
          <w:tcPr>
            <w:tcW w:w="1962" w:type="dxa"/>
          </w:tcPr>
          <w:p w14:paraId="2037515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05376BE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19-05-2020</w:t>
            </w:r>
          </w:p>
        </w:tc>
        <w:tc>
          <w:tcPr>
            <w:tcW w:w="1426" w:type="dxa"/>
          </w:tcPr>
          <w:p w14:paraId="3A33C18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</w:tr>
      <w:tr w:rsidR="00DE72CA" w:rsidRPr="00572CCB" w14:paraId="2EE1B027" w14:textId="77777777" w:rsidTr="00EF0D89">
        <w:tc>
          <w:tcPr>
            <w:tcW w:w="695" w:type="dxa"/>
          </w:tcPr>
          <w:p w14:paraId="49E2536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2539" w:type="dxa"/>
          </w:tcPr>
          <w:p w14:paraId="0AA5EE7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Prototype</w:t>
            </w:r>
          </w:p>
        </w:tc>
        <w:tc>
          <w:tcPr>
            <w:tcW w:w="900" w:type="dxa"/>
          </w:tcPr>
          <w:p w14:paraId="1ABAC5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0A3D00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24-05-2020</w:t>
            </w:r>
          </w:p>
        </w:tc>
        <w:tc>
          <w:tcPr>
            <w:tcW w:w="1976" w:type="dxa"/>
          </w:tcPr>
          <w:p w14:paraId="61385DB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26-05-2020</w:t>
            </w:r>
          </w:p>
        </w:tc>
        <w:tc>
          <w:tcPr>
            <w:tcW w:w="1426" w:type="dxa"/>
          </w:tcPr>
          <w:p w14:paraId="4A6F677B" w14:textId="7818509A" w:rsidR="00EF0D89" w:rsidRPr="00572CCB" w:rsidRDefault="00EF0D89" w:rsidP="00DE72CA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2.1 </w:t>
            </w:r>
          </w:p>
        </w:tc>
      </w:tr>
      <w:tr w:rsidR="00EF0D89" w:rsidRPr="00572CCB" w14:paraId="63652C0F" w14:textId="77777777" w:rsidTr="00EF0D89">
        <w:tc>
          <w:tcPr>
            <w:tcW w:w="695" w:type="dxa"/>
          </w:tcPr>
          <w:p w14:paraId="232F932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539" w:type="dxa"/>
          </w:tcPr>
          <w:p w14:paraId="732DD2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UI Design</w:t>
            </w:r>
          </w:p>
        </w:tc>
        <w:tc>
          <w:tcPr>
            <w:tcW w:w="900" w:type="dxa"/>
          </w:tcPr>
          <w:p w14:paraId="3FDE541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Hari</w:t>
            </w:r>
          </w:p>
        </w:tc>
        <w:tc>
          <w:tcPr>
            <w:tcW w:w="1962" w:type="dxa"/>
          </w:tcPr>
          <w:p w14:paraId="4F4CED9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20-05-2020</w:t>
            </w:r>
          </w:p>
        </w:tc>
        <w:tc>
          <w:tcPr>
            <w:tcW w:w="1976" w:type="dxa"/>
          </w:tcPr>
          <w:p w14:paraId="5542AD2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23-05-2020</w:t>
            </w:r>
          </w:p>
        </w:tc>
        <w:tc>
          <w:tcPr>
            <w:tcW w:w="1426" w:type="dxa"/>
          </w:tcPr>
          <w:p w14:paraId="79F91345" w14:textId="2FE0A22F" w:rsidR="00EF0D89" w:rsidRPr="00572CCB" w:rsidRDefault="00AE5257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EF0D89" w:rsidRPr="00572CCB" w14:paraId="2F146FC1" w14:textId="77777777" w:rsidTr="00EF0D89">
        <w:tc>
          <w:tcPr>
            <w:tcW w:w="695" w:type="dxa"/>
          </w:tcPr>
          <w:p w14:paraId="3B582E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539" w:type="dxa"/>
          </w:tcPr>
          <w:p w14:paraId="40EFDE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Halaman User</w:t>
            </w:r>
          </w:p>
        </w:tc>
        <w:tc>
          <w:tcPr>
            <w:tcW w:w="900" w:type="dxa"/>
          </w:tcPr>
          <w:p w14:paraId="4D3C39A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1A7D795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25-05-2020</w:t>
            </w:r>
          </w:p>
        </w:tc>
        <w:tc>
          <w:tcPr>
            <w:tcW w:w="1976" w:type="dxa"/>
          </w:tcPr>
          <w:p w14:paraId="5AA5C4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31-05-2020</w:t>
            </w:r>
          </w:p>
        </w:tc>
        <w:tc>
          <w:tcPr>
            <w:tcW w:w="1426" w:type="dxa"/>
          </w:tcPr>
          <w:p w14:paraId="2474C774" w14:textId="21391AAB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2.2</w:t>
            </w:r>
            <w:r w:rsidR="00464FA4">
              <w:rPr>
                <w:rFonts w:ascii="Times New Roman" w:hAnsi="Times New Roman" w:cs="Times New Roman"/>
              </w:rPr>
              <w:t>, 2.3</w:t>
            </w:r>
          </w:p>
        </w:tc>
      </w:tr>
      <w:tr w:rsidR="00EF0D89" w:rsidRPr="00572CCB" w14:paraId="57CB4ED5" w14:textId="77777777" w:rsidTr="00EF0D89">
        <w:tc>
          <w:tcPr>
            <w:tcW w:w="695" w:type="dxa"/>
          </w:tcPr>
          <w:p w14:paraId="3E1004F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2539" w:type="dxa"/>
          </w:tcPr>
          <w:p w14:paraId="079A9CD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Halaman Admin</w:t>
            </w:r>
          </w:p>
        </w:tc>
        <w:tc>
          <w:tcPr>
            <w:tcW w:w="900" w:type="dxa"/>
          </w:tcPr>
          <w:p w14:paraId="517FD7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3080B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01-06-2020</w:t>
            </w:r>
          </w:p>
        </w:tc>
        <w:tc>
          <w:tcPr>
            <w:tcW w:w="1976" w:type="dxa"/>
          </w:tcPr>
          <w:p w14:paraId="54423A6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 xml:space="preserve"> 05-06-2020</w:t>
            </w:r>
          </w:p>
        </w:tc>
        <w:tc>
          <w:tcPr>
            <w:tcW w:w="1426" w:type="dxa"/>
          </w:tcPr>
          <w:p w14:paraId="0BC676E1" w14:textId="042B5361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2.2</w:t>
            </w:r>
            <w:r w:rsidR="00464FA4">
              <w:rPr>
                <w:rFonts w:ascii="Times New Roman" w:hAnsi="Times New Roman" w:cs="Times New Roman"/>
              </w:rPr>
              <w:t xml:space="preserve"> , 2.3</w:t>
            </w:r>
          </w:p>
        </w:tc>
      </w:tr>
      <w:tr w:rsidR="00EF0D89" w:rsidRPr="00572CCB" w14:paraId="314FB106" w14:textId="77777777" w:rsidTr="00EF0D89">
        <w:tc>
          <w:tcPr>
            <w:tcW w:w="695" w:type="dxa"/>
          </w:tcPr>
          <w:p w14:paraId="2D9C2AF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2539" w:type="dxa"/>
          </w:tcPr>
          <w:p w14:paraId="5B28A9D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900" w:type="dxa"/>
          </w:tcPr>
          <w:p w14:paraId="420920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Hari</w:t>
            </w:r>
          </w:p>
        </w:tc>
        <w:tc>
          <w:tcPr>
            <w:tcW w:w="1962" w:type="dxa"/>
          </w:tcPr>
          <w:p w14:paraId="733F4E4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5EAABAE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09-06-2020</w:t>
            </w:r>
          </w:p>
        </w:tc>
        <w:tc>
          <w:tcPr>
            <w:tcW w:w="1426" w:type="dxa"/>
          </w:tcPr>
          <w:p w14:paraId="56D12A46" w14:textId="792328AF" w:rsidR="00EF0D89" w:rsidRPr="00572CCB" w:rsidRDefault="001D73A2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EF0D89" w:rsidRPr="00572CCB" w14:paraId="17AD2BB1" w14:textId="77777777" w:rsidTr="00EF0D89">
        <w:tc>
          <w:tcPr>
            <w:tcW w:w="695" w:type="dxa"/>
          </w:tcPr>
          <w:p w14:paraId="5946F4B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539" w:type="dxa"/>
          </w:tcPr>
          <w:p w14:paraId="1227F46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1D77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145E30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51225F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2EAC00F3" w14:textId="2D4B92C6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  <w:r w:rsidR="007372C2">
              <w:rPr>
                <w:rFonts w:ascii="Times New Roman" w:hAnsi="Times New Roman" w:cs="Times New Roman"/>
              </w:rPr>
              <w:t>, 3.1.2</w:t>
            </w:r>
          </w:p>
        </w:tc>
      </w:tr>
      <w:tr w:rsidR="00EF0D89" w:rsidRPr="00572CCB" w14:paraId="0DA8493C" w14:textId="77777777" w:rsidTr="00EF0D89">
        <w:tc>
          <w:tcPr>
            <w:tcW w:w="695" w:type="dxa"/>
          </w:tcPr>
          <w:p w14:paraId="6971EEB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3.2.3</w:t>
            </w:r>
          </w:p>
        </w:tc>
        <w:tc>
          <w:tcPr>
            <w:tcW w:w="2539" w:type="dxa"/>
          </w:tcPr>
          <w:p w14:paraId="52E056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Hapus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0352DE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1D1EBAE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EF4D94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524073D3" w14:textId="1B4DF85E" w:rsidR="00EF0D89" w:rsidRPr="00572CCB" w:rsidRDefault="00270BC0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</w:tr>
      <w:tr w:rsidR="00EF0D89" w:rsidRPr="00572CCB" w14:paraId="5D917EA2" w14:textId="77777777" w:rsidTr="00EF0D89">
        <w:tc>
          <w:tcPr>
            <w:tcW w:w="695" w:type="dxa"/>
          </w:tcPr>
          <w:p w14:paraId="0C0E45A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3.2.4</w:t>
            </w:r>
          </w:p>
        </w:tc>
        <w:tc>
          <w:tcPr>
            <w:tcW w:w="2539" w:type="dxa"/>
          </w:tcPr>
          <w:p w14:paraId="1A92329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75ABA3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54A9348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7A513E9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9DA0F81" w14:textId="14A57172" w:rsidR="00EF0D89" w:rsidRPr="00572CCB" w:rsidRDefault="005663AA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  <w:r w:rsidR="001E2C87">
              <w:rPr>
                <w:rFonts w:ascii="Times New Roman" w:hAnsi="Times New Roman" w:cs="Times New Roman"/>
              </w:rPr>
              <w:t>, 3.1.1</w:t>
            </w:r>
          </w:p>
        </w:tc>
      </w:tr>
      <w:tr w:rsidR="00EF0D89" w:rsidRPr="00572CCB" w14:paraId="6D269CE6" w14:textId="77777777" w:rsidTr="00EF0D89">
        <w:tc>
          <w:tcPr>
            <w:tcW w:w="695" w:type="dxa"/>
          </w:tcPr>
          <w:p w14:paraId="31B4049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3.2.5</w:t>
            </w:r>
          </w:p>
        </w:tc>
        <w:tc>
          <w:tcPr>
            <w:tcW w:w="2539" w:type="dxa"/>
          </w:tcPr>
          <w:p w14:paraId="6220D25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Ubah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03365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EBF05F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154886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302CAB1" w14:textId="20BBD1FE" w:rsidR="00EF0D89" w:rsidRPr="00572CCB" w:rsidRDefault="00DA673E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</w:tr>
      <w:tr w:rsidR="00EF0D89" w:rsidRPr="00572CCB" w14:paraId="2F9F99DA" w14:textId="77777777" w:rsidTr="00EF0D89">
        <w:tc>
          <w:tcPr>
            <w:tcW w:w="695" w:type="dxa"/>
          </w:tcPr>
          <w:p w14:paraId="7D5E110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539" w:type="dxa"/>
          </w:tcPr>
          <w:p w14:paraId="1CBFFB8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900" w:type="dxa"/>
          </w:tcPr>
          <w:p w14:paraId="0C22517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Hari</w:t>
            </w:r>
          </w:p>
        </w:tc>
        <w:tc>
          <w:tcPr>
            <w:tcW w:w="1962" w:type="dxa"/>
          </w:tcPr>
          <w:p w14:paraId="1B9C757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27-05-2020</w:t>
            </w:r>
          </w:p>
        </w:tc>
        <w:tc>
          <w:tcPr>
            <w:tcW w:w="1976" w:type="dxa"/>
          </w:tcPr>
          <w:p w14:paraId="5C52F5E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28-06-2020</w:t>
            </w:r>
          </w:p>
        </w:tc>
        <w:tc>
          <w:tcPr>
            <w:tcW w:w="1426" w:type="dxa"/>
          </w:tcPr>
          <w:p w14:paraId="75B15891" w14:textId="08046ACE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3.2.3, 3.2.4 , 3.2.5</w:t>
            </w:r>
          </w:p>
        </w:tc>
      </w:tr>
      <w:tr w:rsidR="00EF0D89" w:rsidRPr="00572CCB" w14:paraId="105E6CB5" w14:textId="77777777" w:rsidTr="00EF0D89">
        <w:tc>
          <w:tcPr>
            <w:tcW w:w="695" w:type="dxa"/>
          </w:tcPr>
          <w:p w14:paraId="18DE1EA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4.2 </w:t>
            </w:r>
          </w:p>
        </w:tc>
        <w:tc>
          <w:tcPr>
            <w:tcW w:w="2539" w:type="dxa"/>
          </w:tcPr>
          <w:p w14:paraId="1C4BD4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900" w:type="dxa"/>
          </w:tcPr>
          <w:p w14:paraId="243448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04C1325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29-06-2020</w:t>
            </w:r>
          </w:p>
        </w:tc>
        <w:tc>
          <w:tcPr>
            <w:tcW w:w="1976" w:type="dxa"/>
          </w:tcPr>
          <w:p w14:paraId="02B557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30-06-2020</w:t>
            </w:r>
          </w:p>
        </w:tc>
        <w:tc>
          <w:tcPr>
            <w:tcW w:w="1426" w:type="dxa"/>
          </w:tcPr>
          <w:p w14:paraId="01FADF8A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</w:tr>
    </w:tbl>
    <w:p w14:paraId="117D0F61" w14:textId="77777777" w:rsidR="00EF0D89" w:rsidRDefault="00EF0D89" w:rsidP="00EF0D89"/>
    <w:p w14:paraId="6B6DD41E" w14:textId="77777777" w:rsidR="00930026" w:rsidRDefault="00930026" w:rsidP="00930026"/>
    <w:p w14:paraId="38249639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6EA3CF5D" w14:textId="77777777"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1B716EE0" w14:textId="77777777" w:rsidR="00813904" w:rsidRDefault="00813904" w:rsidP="00813904">
      <w:pPr>
        <w:pStyle w:val="ListParagraph"/>
        <w:ind w:left="0"/>
        <w:jc w:val="center"/>
        <w:rPr>
          <w:rFonts w:asciiTheme="majorHAnsi" w:hAnsiTheme="majorHAnsi"/>
          <w:b/>
          <w:sz w:val="28"/>
        </w:rPr>
        <w:sectPr w:rsidR="00813904" w:rsidSect="00241B8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24DD3242" w14:textId="77777777" w:rsidR="00813904" w:rsidRDefault="00813904" w:rsidP="00813904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14:paraId="36174655" w14:textId="2C6BAD97" w:rsidR="00813904" w:rsidRDefault="00813904" w:rsidP="00813904">
      <w:pPr>
        <w:pStyle w:val="ListParagraph"/>
        <w:ind w:left="0"/>
        <w:jc w:val="center"/>
        <w:rPr>
          <w:rFonts w:asciiTheme="majorHAnsi" w:hAnsiTheme="majorHAnsi"/>
          <w:b/>
          <w:sz w:val="28"/>
        </w:rPr>
        <w:sectPr w:rsidR="00813904" w:rsidSect="00813904">
          <w:pgSz w:w="16838" w:h="11906" w:orient="landscape"/>
          <w:pgMar w:top="1440" w:right="1440" w:bottom="1440" w:left="1440" w:header="706" w:footer="706" w:gutter="0"/>
          <w:pgNumType w:start="1"/>
          <w:cols w:space="708"/>
          <w:docGrid w:linePitch="360"/>
        </w:sectPr>
      </w:pPr>
      <w:r>
        <w:rPr>
          <w:rFonts w:asciiTheme="majorHAnsi" w:hAnsiTheme="majorHAnsi"/>
          <w:b/>
          <w:sz w:val="28"/>
        </w:rPr>
        <w:t>DIAGRAM NETW</w:t>
      </w:r>
      <w:r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E55A9B3" wp14:editId="58A425D5">
            <wp:simplePos x="0" y="0"/>
            <wp:positionH relativeFrom="column">
              <wp:posOffset>-813435</wp:posOffset>
            </wp:positionH>
            <wp:positionV relativeFrom="paragraph">
              <wp:posOffset>530225</wp:posOffset>
            </wp:positionV>
            <wp:extent cx="10583863" cy="3562350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ON FIX NJING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386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</w:rPr>
        <w:t>OK</w:t>
      </w:r>
    </w:p>
    <w:p w14:paraId="2FE0967B" w14:textId="69B73FCB" w:rsidR="00813904" w:rsidRPr="00703018" w:rsidRDefault="00813904" w:rsidP="00813904">
      <w:pPr>
        <w:pStyle w:val="ListParagraph"/>
        <w:ind w:left="0"/>
        <w:rPr>
          <w:rFonts w:asciiTheme="majorHAnsi" w:hAnsiTheme="majorHAnsi"/>
          <w:b/>
          <w:sz w:val="28"/>
        </w:rPr>
      </w:pPr>
    </w:p>
    <w:sectPr w:rsidR="00813904" w:rsidRPr="00703018" w:rsidSect="00241B87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8D454" w14:textId="77777777" w:rsidR="001E1AC1" w:rsidRDefault="001E1AC1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5B8FC7D" w14:textId="77777777" w:rsidR="001E1AC1" w:rsidRDefault="001E1AC1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304219"/>
      <w:docPartObj>
        <w:docPartGallery w:val="Page Numbers (Bottom of Page)"/>
        <w:docPartUnique/>
      </w:docPartObj>
    </w:sdtPr>
    <w:sdtEndPr/>
    <w:sdtContent>
      <w:p w14:paraId="6736FE9A" w14:textId="45C661EB"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B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3D257E6" w14:textId="77777777"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196C" w14:textId="77777777" w:rsidR="001E1AC1" w:rsidRDefault="001E1AC1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64E6B1A" w14:textId="77777777" w:rsidR="001E1AC1" w:rsidRDefault="001E1AC1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1F72" w14:textId="77777777"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97"/>
    <w:multiLevelType w:val="hybridMultilevel"/>
    <w:tmpl w:val="E1CE568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46881DA2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82D7CE3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65A66A5B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6FB12F81"/>
    <w:multiLevelType w:val="hybridMultilevel"/>
    <w:tmpl w:val="66AC35B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68"/>
    <w:rsid w:val="000103DB"/>
    <w:rsid w:val="00022C96"/>
    <w:rsid w:val="00043AA1"/>
    <w:rsid w:val="000845E3"/>
    <w:rsid w:val="0009030F"/>
    <w:rsid w:val="000A33BD"/>
    <w:rsid w:val="000B1202"/>
    <w:rsid w:val="000C332D"/>
    <w:rsid w:val="000E2D0F"/>
    <w:rsid w:val="001208F9"/>
    <w:rsid w:val="00146C4B"/>
    <w:rsid w:val="00163A0E"/>
    <w:rsid w:val="00164143"/>
    <w:rsid w:val="0017345F"/>
    <w:rsid w:val="00185624"/>
    <w:rsid w:val="001A1169"/>
    <w:rsid w:val="001A6222"/>
    <w:rsid w:val="001D2378"/>
    <w:rsid w:val="001D73A2"/>
    <w:rsid w:val="001E1AC1"/>
    <w:rsid w:val="001E2C87"/>
    <w:rsid w:val="001F27D2"/>
    <w:rsid w:val="001F352C"/>
    <w:rsid w:val="00207148"/>
    <w:rsid w:val="00215E46"/>
    <w:rsid w:val="00220886"/>
    <w:rsid w:val="0023206A"/>
    <w:rsid w:val="00241B87"/>
    <w:rsid w:val="002435AD"/>
    <w:rsid w:val="0024786D"/>
    <w:rsid w:val="00253A6F"/>
    <w:rsid w:val="002708C9"/>
    <w:rsid w:val="00270BC0"/>
    <w:rsid w:val="00294B84"/>
    <w:rsid w:val="002A44EF"/>
    <w:rsid w:val="002A76D1"/>
    <w:rsid w:val="002C0D8A"/>
    <w:rsid w:val="002D1D18"/>
    <w:rsid w:val="002D2692"/>
    <w:rsid w:val="002F3C2E"/>
    <w:rsid w:val="00340852"/>
    <w:rsid w:val="00364512"/>
    <w:rsid w:val="00367D5F"/>
    <w:rsid w:val="00374847"/>
    <w:rsid w:val="00374924"/>
    <w:rsid w:val="003A22F7"/>
    <w:rsid w:val="003A5734"/>
    <w:rsid w:val="003D4BA3"/>
    <w:rsid w:val="003F0405"/>
    <w:rsid w:val="003F2BBF"/>
    <w:rsid w:val="003F6191"/>
    <w:rsid w:val="00406933"/>
    <w:rsid w:val="00421487"/>
    <w:rsid w:val="0042474B"/>
    <w:rsid w:val="00425404"/>
    <w:rsid w:val="00444D36"/>
    <w:rsid w:val="00457284"/>
    <w:rsid w:val="00464FA4"/>
    <w:rsid w:val="004738FF"/>
    <w:rsid w:val="00475E65"/>
    <w:rsid w:val="004868D6"/>
    <w:rsid w:val="004A0494"/>
    <w:rsid w:val="004A1A68"/>
    <w:rsid w:val="004A55CE"/>
    <w:rsid w:val="004B12B4"/>
    <w:rsid w:val="004B5EA3"/>
    <w:rsid w:val="004B7899"/>
    <w:rsid w:val="004C2C5B"/>
    <w:rsid w:val="004C339D"/>
    <w:rsid w:val="004D0903"/>
    <w:rsid w:val="004D6054"/>
    <w:rsid w:val="004D664B"/>
    <w:rsid w:val="004F0F1D"/>
    <w:rsid w:val="00503659"/>
    <w:rsid w:val="0053163C"/>
    <w:rsid w:val="005533AE"/>
    <w:rsid w:val="00561ABE"/>
    <w:rsid w:val="005663AA"/>
    <w:rsid w:val="005730C1"/>
    <w:rsid w:val="0058769B"/>
    <w:rsid w:val="005A22DE"/>
    <w:rsid w:val="005B17CD"/>
    <w:rsid w:val="005E7DF9"/>
    <w:rsid w:val="006473E1"/>
    <w:rsid w:val="006478D1"/>
    <w:rsid w:val="006562A7"/>
    <w:rsid w:val="00670B90"/>
    <w:rsid w:val="00676CE6"/>
    <w:rsid w:val="0069074F"/>
    <w:rsid w:val="00690845"/>
    <w:rsid w:val="006A1E9A"/>
    <w:rsid w:val="006B2DDB"/>
    <w:rsid w:val="006B5C60"/>
    <w:rsid w:val="006B5F68"/>
    <w:rsid w:val="006E7130"/>
    <w:rsid w:val="006F6514"/>
    <w:rsid w:val="00703018"/>
    <w:rsid w:val="007367B2"/>
    <w:rsid w:val="007372C2"/>
    <w:rsid w:val="00742D1B"/>
    <w:rsid w:val="00757274"/>
    <w:rsid w:val="00781739"/>
    <w:rsid w:val="00783AFF"/>
    <w:rsid w:val="0078583C"/>
    <w:rsid w:val="007A4645"/>
    <w:rsid w:val="007B12E8"/>
    <w:rsid w:val="007B2DF2"/>
    <w:rsid w:val="007C05C4"/>
    <w:rsid w:val="007C0A47"/>
    <w:rsid w:val="007C1158"/>
    <w:rsid w:val="00813904"/>
    <w:rsid w:val="008403D0"/>
    <w:rsid w:val="0085430D"/>
    <w:rsid w:val="00862382"/>
    <w:rsid w:val="0087251F"/>
    <w:rsid w:val="00874F62"/>
    <w:rsid w:val="00890BE6"/>
    <w:rsid w:val="008A087D"/>
    <w:rsid w:val="008A325B"/>
    <w:rsid w:val="008B6EA6"/>
    <w:rsid w:val="008D1DE9"/>
    <w:rsid w:val="008D3493"/>
    <w:rsid w:val="008F0270"/>
    <w:rsid w:val="00903062"/>
    <w:rsid w:val="00910B65"/>
    <w:rsid w:val="00923785"/>
    <w:rsid w:val="00930026"/>
    <w:rsid w:val="00965319"/>
    <w:rsid w:val="00974137"/>
    <w:rsid w:val="00974DE9"/>
    <w:rsid w:val="009A1A3A"/>
    <w:rsid w:val="009D13BD"/>
    <w:rsid w:val="009D1532"/>
    <w:rsid w:val="009E18E5"/>
    <w:rsid w:val="009E385C"/>
    <w:rsid w:val="009F1C90"/>
    <w:rsid w:val="00A06B54"/>
    <w:rsid w:val="00A429CA"/>
    <w:rsid w:val="00A46D85"/>
    <w:rsid w:val="00A7096D"/>
    <w:rsid w:val="00A7578F"/>
    <w:rsid w:val="00AA7315"/>
    <w:rsid w:val="00AB110A"/>
    <w:rsid w:val="00AD0DBB"/>
    <w:rsid w:val="00AD65A4"/>
    <w:rsid w:val="00AE3377"/>
    <w:rsid w:val="00AE5257"/>
    <w:rsid w:val="00AF7E00"/>
    <w:rsid w:val="00B1140D"/>
    <w:rsid w:val="00B1683A"/>
    <w:rsid w:val="00B179C6"/>
    <w:rsid w:val="00B279B5"/>
    <w:rsid w:val="00B55034"/>
    <w:rsid w:val="00B87110"/>
    <w:rsid w:val="00BA12B6"/>
    <w:rsid w:val="00BA182B"/>
    <w:rsid w:val="00BB0EBC"/>
    <w:rsid w:val="00BB63D2"/>
    <w:rsid w:val="00BB6419"/>
    <w:rsid w:val="00BD4FAE"/>
    <w:rsid w:val="00BD7186"/>
    <w:rsid w:val="00C1583B"/>
    <w:rsid w:val="00C21B4A"/>
    <w:rsid w:val="00C35825"/>
    <w:rsid w:val="00C42531"/>
    <w:rsid w:val="00C52C12"/>
    <w:rsid w:val="00C665DA"/>
    <w:rsid w:val="00C75492"/>
    <w:rsid w:val="00C90411"/>
    <w:rsid w:val="00CC72F4"/>
    <w:rsid w:val="00CE55B6"/>
    <w:rsid w:val="00CE5986"/>
    <w:rsid w:val="00CF349C"/>
    <w:rsid w:val="00CF51BA"/>
    <w:rsid w:val="00D0052B"/>
    <w:rsid w:val="00D01E1A"/>
    <w:rsid w:val="00D83C37"/>
    <w:rsid w:val="00D871B9"/>
    <w:rsid w:val="00D9334E"/>
    <w:rsid w:val="00DA035A"/>
    <w:rsid w:val="00DA3A69"/>
    <w:rsid w:val="00DA52E4"/>
    <w:rsid w:val="00DA673E"/>
    <w:rsid w:val="00DC43AD"/>
    <w:rsid w:val="00DC51C2"/>
    <w:rsid w:val="00DC5A6C"/>
    <w:rsid w:val="00DD6D5C"/>
    <w:rsid w:val="00DE24F8"/>
    <w:rsid w:val="00DE72CA"/>
    <w:rsid w:val="00E01CE1"/>
    <w:rsid w:val="00E02651"/>
    <w:rsid w:val="00E0446A"/>
    <w:rsid w:val="00E1193A"/>
    <w:rsid w:val="00E14646"/>
    <w:rsid w:val="00E16390"/>
    <w:rsid w:val="00E35DB2"/>
    <w:rsid w:val="00E60F2A"/>
    <w:rsid w:val="00E679F0"/>
    <w:rsid w:val="00E74D6A"/>
    <w:rsid w:val="00E82C5B"/>
    <w:rsid w:val="00E8560B"/>
    <w:rsid w:val="00EB3920"/>
    <w:rsid w:val="00EB40C6"/>
    <w:rsid w:val="00EB44B0"/>
    <w:rsid w:val="00EB79A8"/>
    <w:rsid w:val="00EC0B26"/>
    <w:rsid w:val="00ED2D4C"/>
    <w:rsid w:val="00ED5E6F"/>
    <w:rsid w:val="00ED5E97"/>
    <w:rsid w:val="00ED6537"/>
    <w:rsid w:val="00EE2D23"/>
    <w:rsid w:val="00EE5A12"/>
    <w:rsid w:val="00EF0D89"/>
    <w:rsid w:val="00F02684"/>
    <w:rsid w:val="00FC3AD0"/>
    <w:rsid w:val="00FD31A6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8F4A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  <w:style w:type="character" w:styleId="Emphasis">
    <w:name w:val="Emphasis"/>
    <w:basedOn w:val="DefaultParagraphFont"/>
    <w:uiPriority w:val="20"/>
    <w:qFormat/>
    <w:rsid w:val="00367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Juan Lazuardo</cp:lastModifiedBy>
  <cp:revision>114</cp:revision>
  <dcterms:created xsi:type="dcterms:W3CDTF">2020-04-20T15:01:00Z</dcterms:created>
  <dcterms:modified xsi:type="dcterms:W3CDTF">2020-04-27T18:13:00Z</dcterms:modified>
</cp:coreProperties>
</file>