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77777777" w:rsidR="00993B05" w:rsidRPr="00797F01" w:rsidRDefault="00993B05" w:rsidP="00797F01">
      <w:pPr>
        <w:spacing w:line="276" w:lineRule="auto"/>
        <w:jc w:val="center"/>
        <w:rPr>
          <w:sz w:val="20"/>
          <w:szCs w:val="20"/>
        </w:rPr>
      </w:pPr>
      <w:r>
        <w:rPr>
          <w:rFonts w:eastAsia="Times New Roman"/>
          <w:b/>
          <w:bCs/>
          <w:color w:val="00000A"/>
          <w:sz w:val="24"/>
          <w:szCs w:val="24"/>
        </w:rPr>
        <w:t>Oleh</w:t>
      </w:r>
    </w:p>
    <w:p w14:paraId="748D5710"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14:paraId="6D51F7CC"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14:paraId="7C9C3807"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14:paraId="101E6C8B"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14:paraId="7A36B7AE"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9C92F60" w14:textId="77777777"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14:paraId="262B41A1" w14:textId="77777777"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50B29965"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31B0345A" w14:textId="77777777" w:rsidR="002D296A" w:rsidRDefault="002D296A" w:rsidP="007A3FA0">
      <w:pPr>
        <w:spacing w:line="276" w:lineRule="auto"/>
        <w:jc w:val="both"/>
        <w:rPr>
          <w:rFonts w:eastAsia="Times New Roman"/>
          <w:b/>
          <w:bCs/>
          <w:color w:val="00000A"/>
          <w:sz w:val="28"/>
          <w:szCs w:val="28"/>
        </w:rPr>
      </w:pP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1E1C8B" w:rsidRDefault="005B4973" w:rsidP="007A3FA0">
      <w:pPr>
        <w:spacing w:line="276" w:lineRule="auto"/>
        <w:jc w:val="both"/>
        <w:rPr>
          <w:rFonts w:eastAsia="Times New Roman"/>
          <w:bCs/>
          <w:color w:val="FF0000"/>
          <w:sz w:val="28"/>
          <w:szCs w:val="28"/>
        </w:rPr>
      </w:pPr>
      <w:r w:rsidRPr="001E1C8B">
        <w:rPr>
          <w:rFonts w:eastAsia="Times New Roman"/>
          <w:bCs/>
          <w:color w:val="FF0000"/>
          <w:sz w:val="28"/>
          <w:szCs w:val="28"/>
        </w:rPr>
        <w:t xml:space="preserve">Untuk metodologi penelitian, tulis bahwa tim kita menggunakan metode agile dan jelaskan dasar teori apa itu agile. </w:t>
      </w:r>
    </w:p>
    <w:p w14:paraId="6C414741" w14:textId="77777777" w:rsidR="00885DE7" w:rsidRPr="00885DE7" w:rsidRDefault="00885DE7" w:rsidP="007A3FA0">
      <w:pPr>
        <w:spacing w:line="276" w:lineRule="auto"/>
        <w:jc w:val="both"/>
        <w:rPr>
          <w:rFonts w:eastAsia="Times New Roman"/>
          <w:bCs/>
          <w:color w:val="00000A"/>
          <w:sz w:val="28"/>
          <w:szCs w:val="28"/>
        </w:rPr>
      </w:pPr>
      <w:bookmarkStart w:id="0" w:name="_GoBack"/>
      <w:bookmarkEnd w:id="0"/>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36CF6"/>
    <w:rsid w:val="001835E6"/>
    <w:rsid w:val="001E1C8B"/>
    <w:rsid w:val="00251342"/>
    <w:rsid w:val="002D296A"/>
    <w:rsid w:val="002D6FEA"/>
    <w:rsid w:val="00311A1A"/>
    <w:rsid w:val="00476D75"/>
    <w:rsid w:val="00557542"/>
    <w:rsid w:val="005B06BB"/>
    <w:rsid w:val="005B4973"/>
    <w:rsid w:val="006121E4"/>
    <w:rsid w:val="00797F01"/>
    <w:rsid w:val="007A3FA0"/>
    <w:rsid w:val="007C21BD"/>
    <w:rsid w:val="00885DE7"/>
    <w:rsid w:val="008B02DF"/>
    <w:rsid w:val="009256B8"/>
    <w:rsid w:val="00993B05"/>
    <w:rsid w:val="00A01A8E"/>
    <w:rsid w:val="00A939E2"/>
    <w:rsid w:val="00AE4ADC"/>
    <w:rsid w:val="00B30E2C"/>
    <w:rsid w:val="00B611BA"/>
    <w:rsid w:val="00B845A8"/>
    <w:rsid w:val="00CE05F9"/>
    <w:rsid w:val="00CE2D43"/>
    <w:rsid w:val="00DD10D0"/>
    <w:rsid w:val="00E34F75"/>
    <w:rsid w:val="00E47708"/>
    <w:rsid w:val="00E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33</cp:revision>
  <dcterms:created xsi:type="dcterms:W3CDTF">2020-04-05T12:11:00Z</dcterms:created>
  <dcterms:modified xsi:type="dcterms:W3CDTF">2020-04-05T15:21:00Z</dcterms:modified>
</cp:coreProperties>
</file>