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28EE7E3F" w14:textId="550B1904" w:rsidR="002F1687" w:rsidRDefault="002F1687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77777777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3ED38C3C" w14:textId="6485BBB7" w:rsidR="00FC5CFF" w:rsidRDefault="00D2491D" w:rsidP="00331AC7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592BAF89" w:rsidR="00EE44EC" w:rsidRDefault="00EE44EC" w:rsidP="00331AC7">
      <w:pPr>
        <w:rPr>
          <w:lang w:val="en-IL"/>
        </w:rPr>
      </w:pPr>
      <w:r>
        <w:rPr>
          <w:lang w:val="en-IL"/>
        </w:rPr>
        <w:t>Qualities of the deductive and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189872A6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0003DAE7" w14:textId="2738D391" w:rsidR="00A6076E" w:rsidRPr="00A6076E" w:rsidRDefault="00A6076E" w:rsidP="00A6076E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2EF17F0D" w14:textId="17701FBE" w:rsidR="00A6076E" w:rsidRPr="00A6076E" w:rsidRDefault="00A6076E" w:rsidP="00A6076E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0992251A" w14:textId="5E2A0C92" w:rsidR="00A6076E" w:rsidRPr="00A6076E" w:rsidRDefault="00A6076E" w:rsidP="0061366D">
      <w:pPr>
        <w:rPr>
          <w:rFonts w:cstheme="minorBidi"/>
          <w:iCs/>
          <w:rtl/>
          <w:lang w:val="en-IL" w:bidi="he-IL"/>
        </w:rPr>
      </w:pPr>
      <w:r>
        <w:rPr>
          <w:rFonts w:cstheme="minorBidi"/>
          <w:iCs/>
          <w:lang w:val="en-IL" w:bidi="he-IL"/>
        </w:rPr>
        <w:t xml:space="preserve">An </w:t>
      </w:r>
      <w:r>
        <w:rPr>
          <w:rFonts w:cstheme="minorBidi"/>
          <w:i/>
          <w:lang w:val="en-IL" w:bidi="he-IL"/>
        </w:rPr>
        <w:t xml:space="preserve">and </w:t>
      </w:r>
      <w:r>
        <w:rPr>
          <w:rFonts w:cstheme="minorBidi"/>
          <w:iCs/>
          <w:lang w:val="en-IL" w:bidi="he-IL"/>
        </w:rPr>
        <w:t>conclusion could be opened up</w:t>
      </w:r>
      <w:r w:rsidR="0042175C">
        <w:rPr>
          <w:rFonts w:cstheme="minorBidi"/>
          <w:iCs/>
          <w:lang w:val="en-IL" w:bidi="he-IL"/>
        </w:rPr>
        <w:t>.</w:t>
      </w:r>
    </w:p>
    <w:p w14:paraId="68EDD5E2" w14:textId="716BCD1F" w:rsidR="008716F5" w:rsidRPr="00E176CC" w:rsidRDefault="008716F5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3463CF03" w:rsidR="00294AE5" w:rsidRDefault="0029455A" w:rsidP="00DD76AC">
      <w:pPr>
        <w:rPr>
          <w:lang w:val="en-IL"/>
        </w:rPr>
      </w:pPr>
      <w:r>
        <w:rPr>
          <w:lang w:val="en-IL"/>
        </w:rPr>
        <w:lastRenderedPageBreak/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2BF48D14" w:rsidR="004D390B" w:rsidRPr="0029455A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{p⋅q∴q⋅p∴q}</m:t>
          </m:r>
        </m:oMath>
      </m:oMathPara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2E695B15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326C24E2" w:rsidR="007453C8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  <w:r w:rsidR="008E18E3">
        <w:rPr>
          <w:i/>
          <w:iCs/>
          <w:lang w:val="en-IL"/>
        </w:rPr>
        <w:t>: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2BB4736F" w:rsidR="00F93C26" w:rsidRPr="00F93C26" w:rsidRDefault="00F93C26" w:rsidP="00F93C26">
      <w:pPr>
        <w:rPr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⋅r∴p⋅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q⋅r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⋅p∴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⋅p∴r⋅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∴(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⋅r≡p⋅(q⋅r))</m:t>
          </m:r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275A457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{((p≡q)∴(q≡p))⋅((q≡p)∴(p≡q))∴</m:t>
          </m:r>
        </m:oMath>
      </m:oMathPara>
    </w:p>
    <w:p w14:paraId="4016B041" w14:textId="18AFD4A3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(p≡q)≡(q≡p)}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5132AE50" w14:textId="4003326F" w:rsidR="00CE3800" w:rsidRPr="00CD17E1" w:rsidRDefault="003D2910" w:rsidP="007C3FB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</m:t>
                          </m:r>
                          <m:r>
                            <w:rPr>
                              <w:rFonts w:ascii="Cambria Math" w:hAnsi="Cambria Math" w:cs="Cambria Math"/>
                              <w:lang w:val="en-IL"/>
                            </w:rPr>
                            <m:t>∴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n-IL"/>
                                </w:rPr>
                                <m:t>∴</m:t>
                              </m:r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n-IL"/>
                                </w:rPr>
                                <m:t>∴</m:t>
                              </m:r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</m:t>
                          </m:r>
                          <m:r>
                            <w:rPr>
                              <w:rFonts w:ascii="Cambria Math" w:hAnsi="Cambria Math" w:cs="Cambria Math"/>
                              <w:lang w:val="en-IL"/>
                            </w:rPr>
                            <m:t>∴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</m:t>
                          </m:r>
                          <m:r>
                            <w:rPr>
                              <w:rFonts w:ascii="Cambria Math" w:hAnsi="Cambria Math" w:cs="Cambria Math"/>
                              <w:lang w:val="en-IL"/>
                            </w:rPr>
                            <m:t>∴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</m:t>
                          </m:r>
                          <m:r>
                            <w:rPr>
                              <w:rFonts w:ascii="Cambria Math" w:hAnsi="Cambria Math" w:cs="Cambria Math"/>
                              <w:lang w:val="en-IL"/>
                            </w:rPr>
                            <m:t>∴</m:t>
                          </m:r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q≡r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r∴q</m:t>
                              </m:r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sectPr w:rsidR="00CE3800" w:rsidRPr="00CD17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D5B"/>
    <w:multiLevelType w:val="hybridMultilevel"/>
    <w:tmpl w:val="652A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50F85"/>
    <w:rsid w:val="000712F6"/>
    <w:rsid w:val="000A1262"/>
    <w:rsid w:val="000C0777"/>
    <w:rsid w:val="001253BB"/>
    <w:rsid w:val="00196ABE"/>
    <w:rsid w:val="002375F6"/>
    <w:rsid w:val="00266CA9"/>
    <w:rsid w:val="00275072"/>
    <w:rsid w:val="00280A64"/>
    <w:rsid w:val="002877DD"/>
    <w:rsid w:val="00292031"/>
    <w:rsid w:val="0029455A"/>
    <w:rsid w:val="00294AE5"/>
    <w:rsid w:val="002E2E6A"/>
    <w:rsid w:val="002F1687"/>
    <w:rsid w:val="00317362"/>
    <w:rsid w:val="00331AC7"/>
    <w:rsid w:val="003D2910"/>
    <w:rsid w:val="0042175C"/>
    <w:rsid w:val="004B427D"/>
    <w:rsid w:val="004D390B"/>
    <w:rsid w:val="004F414D"/>
    <w:rsid w:val="0055498E"/>
    <w:rsid w:val="005574E9"/>
    <w:rsid w:val="0058240B"/>
    <w:rsid w:val="005F3FB3"/>
    <w:rsid w:val="0061366D"/>
    <w:rsid w:val="00646A6D"/>
    <w:rsid w:val="00674CB3"/>
    <w:rsid w:val="006F40F5"/>
    <w:rsid w:val="007021E9"/>
    <w:rsid w:val="00711DB1"/>
    <w:rsid w:val="0072132A"/>
    <w:rsid w:val="00725EAC"/>
    <w:rsid w:val="007453C8"/>
    <w:rsid w:val="00756580"/>
    <w:rsid w:val="00764FF6"/>
    <w:rsid w:val="00774132"/>
    <w:rsid w:val="00785E9D"/>
    <w:rsid w:val="007C3FBF"/>
    <w:rsid w:val="007C5209"/>
    <w:rsid w:val="007D1E0F"/>
    <w:rsid w:val="00836B2F"/>
    <w:rsid w:val="008451BB"/>
    <w:rsid w:val="008716F5"/>
    <w:rsid w:val="008E18E3"/>
    <w:rsid w:val="00926F27"/>
    <w:rsid w:val="0097476A"/>
    <w:rsid w:val="00996169"/>
    <w:rsid w:val="009D49A3"/>
    <w:rsid w:val="009D6181"/>
    <w:rsid w:val="009E6ECE"/>
    <w:rsid w:val="009F7F79"/>
    <w:rsid w:val="00A03D8F"/>
    <w:rsid w:val="00A257DB"/>
    <w:rsid w:val="00A26AB8"/>
    <w:rsid w:val="00A6076E"/>
    <w:rsid w:val="00A632EA"/>
    <w:rsid w:val="00AC0AC2"/>
    <w:rsid w:val="00B60EEE"/>
    <w:rsid w:val="00B92F31"/>
    <w:rsid w:val="00BC740E"/>
    <w:rsid w:val="00BD6C9C"/>
    <w:rsid w:val="00BF2092"/>
    <w:rsid w:val="00C20EDB"/>
    <w:rsid w:val="00C37F94"/>
    <w:rsid w:val="00C52EA2"/>
    <w:rsid w:val="00C843E4"/>
    <w:rsid w:val="00C975C4"/>
    <w:rsid w:val="00CB54D2"/>
    <w:rsid w:val="00CD17E1"/>
    <w:rsid w:val="00CD515D"/>
    <w:rsid w:val="00CE3800"/>
    <w:rsid w:val="00CF226D"/>
    <w:rsid w:val="00D067BD"/>
    <w:rsid w:val="00D20949"/>
    <w:rsid w:val="00D2491D"/>
    <w:rsid w:val="00D309D6"/>
    <w:rsid w:val="00D56784"/>
    <w:rsid w:val="00D74082"/>
    <w:rsid w:val="00D84B1C"/>
    <w:rsid w:val="00DC259F"/>
    <w:rsid w:val="00DD76AC"/>
    <w:rsid w:val="00E176CC"/>
    <w:rsid w:val="00E3431F"/>
    <w:rsid w:val="00E47E19"/>
    <w:rsid w:val="00E54C0A"/>
    <w:rsid w:val="00E7096A"/>
    <w:rsid w:val="00EA7856"/>
    <w:rsid w:val="00EC48BC"/>
    <w:rsid w:val="00ED3244"/>
    <w:rsid w:val="00EE1EB2"/>
    <w:rsid w:val="00EE44EC"/>
    <w:rsid w:val="00F13241"/>
    <w:rsid w:val="00F43D61"/>
    <w:rsid w:val="00F93C26"/>
    <w:rsid w:val="00FB5A6D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Omer Navon</cp:lastModifiedBy>
  <cp:revision>10</cp:revision>
  <dcterms:created xsi:type="dcterms:W3CDTF">2020-09-03T00:28:00Z</dcterms:created>
  <dcterms:modified xsi:type="dcterms:W3CDTF">2020-12-17T13:10:00Z</dcterms:modified>
  <dc:language>en-US</dc:language>
</cp:coreProperties>
</file>