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0D749" w14:textId="5ABD349E" w:rsidR="00294312" w:rsidRDefault="005F6C7B" w:rsidP="00294312">
      <w:pPr>
        <w:bidi w:val="0"/>
        <w:rPr>
          <w:rFonts w:eastAsiaTheme="minorEastAsia"/>
        </w:rPr>
      </w:pPr>
      <w:r>
        <w:t>Object</w:t>
      </w:r>
      <w:r>
        <w:br/>
        <w:t>Proposition</w:t>
      </w:r>
      <w:r w:rsidR="00C311E4">
        <w:br/>
      </w:r>
      <w:r w:rsidR="002C5877">
        <w:rPr>
          <w:rFonts w:eastAsiaTheme="minorEastAsia"/>
        </w:rPr>
        <w:br/>
      </w:r>
      <w:r w:rsidR="002C5877">
        <w:rPr>
          <w:rFonts w:eastAsiaTheme="minorEastAsia"/>
          <w:u w:val="single"/>
        </w:rPr>
        <w:t>Objects</w:t>
      </w:r>
      <w:r w:rsidR="0019300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∀O</m:t>
        </m:r>
      </m:oMath>
      <w:r w:rsidR="0019300A">
        <w:rPr>
          <w:rFonts w:eastAsiaTheme="minorEastAsia"/>
        </w:rPr>
        <w:t xml:space="preserve"> </w:t>
      </w:r>
      <w:r w:rsidR="009C35D6">
        <w:rPr>
          <w:rFonts w:eastAsiaTheme="minorEastAsia"/>
        </w:rPr>
        <w:t xml:space="preserve">-all O, </w:t>
      </w:r>
      <w:r w:rsidR="003D6444">
        <w:rPr>
          <w:rFonts w:eastAsiaTheme="minorEastAsia"/>
        </w:rPr>
        <w:t xml:space="preserve">a universel. </w:t>
      </w:r>
      <w:r w:rsidR="0019300A">
        <w:rPr>
          <w:rFonts w:eastAsiaTheme="minorEastAsia"/>
        </w:rPr>
        <w:t xml:space="preserve">the object of all objects </w:t>
      </w:r>
      <w:r w:rsidR="000362F0">
        <w:rPr>
          <w:rFonts w:eastAsiaTheme="minorEastAsia"/>
        </w:rPr>
        <w:t>with whatever qualification</w:t>
      </w:r>
      <w:r w:rsidR="00C21E86">
        <w:rPr>
          <w:rFonts w:eastAsiaTheme="minorEastAsia"/>
        </w:rPr>
        <w:t xml:space="preserve"> or predicate</w:t>
      </w:r>
      <w:r w:rsidR="00D76DD4">
        <w:rPr>
          <w:rFonts w:eastAsiaTheme="minorEastAsia"/>
        </w:rPr>
        <w:t>.</w:t>
      </w:r>
      <w:r w:rsidR="00D76DD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O∈∀O</m:t>
        </m:r>
      </m:oMath>
      <w:r w:rsidR="009C35D6">
        <w:rPr>
          <w:rFonts w:eastAsiaTheme="minorEastAsia"/>
        </w:rPr>
        <w:t xml:space="preserve"> </w:t>
      </w:r>
      <w:r w:rsidR="003D6444">
        <w:rPr>
          <w:rFonts w:eastAsiaTheme="minorEastAsia"/>
        </w:rPr>
        <w:t>an instance</w:t>
      </w:r>
      <w:r w:rsidR="009C35D6">
        <w:rPr>
          <w:rFonts w:eastAsiaTheme="minorEastAsia"/>
        </w:rPr>
        <w:t xml:space="preserve"> of </w:t>
      </w:r>
      <w:r w:rsidR="003D6444">
        <w:rPr>
          <w:rFonts w:eastAsiaTheme="minorEastAsia"/>
        </w:rPr>
        <w:t>a</w:t>
      </w:r>
      <w:r w:rsidR="009C35D6">
        <w:rPr>
          <w:rFonts w:eastAsiaTheme="minorEastAsia"/>
        </w:rPr>
        <w:t xml:space="preserve"> </w:t>
      </w:r>
      <w:r w:rsidR="003D6444">
        <w:rPr>
          <w:rFonts w:eastAsiaTheme="minorEastAsia"/>
        </w:rPr>
        <w:t xml:space="preserve">universal. </w:t>
      </w:r>
      <w:r w:rsidR="00D76DD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O:P</m:t>
        </m:r>
      </m:oMath>
      <w:r w:rsidR="00D76DD4">
        <w:rPr>
          <w:rFonts w:eastAsiaTheme="minorEastAsia"/>
        </w:rPr>
        <w:t xml:space="preserve"> – O such that P – an object that is qulified by a propistion. </w:t>
      </w:r>
      <w:r w:rsidR="002C5877">
        <w:rPr>
          <w:rFonts w:eastAsiaTheme="minorEastAsia"/>
        </w:rPr>
        <w:t>Itself an object.</w:t>
      </w:r>
      <w:r w:rsidR="00294312">
        <w:rPr>
          <w:rFonts w:eastAsiaTheme="minorEastAsia"/>
          <w:rtl/>
        </w:rPr>
        <w:br/>
      </w:r>
      <m:oMath>
        <m:r>
          <w:rPr>
            <w:rFonts w:ascii="Cambria Math" w:eastAsiaTheme="minorEastAsia" w:hAnsi="Cambria Math"/>
          </w:rPr>
          <m:t>O(O)</m:t>
        </m:r>
      </m:oMath>
      <w:r w:rsidR="00294312">
        <w:rPr>
          <w:rFonts w:eastAsiaTheme="minorEastAsia"/>
        </w:rPr>
        <w:t xml:space="preserve"> – Object that is dependant on </w:t>
      </w:r>
      <w:r w:rsidR="006558DA">
        <w:rPr>
          <w:rFonts w:eastAsiaTheme="minorEastAsia"/>
        </w:rPr>
        <w:t>another</w:t>
      </w:r>
      <w:r w:rsidR="00294312">
        <w:rPr>
          <w:rFonts w:eastAsiaTheme="minorEastAsia"/>
        </w:rPr>
        <w:t xml:space="preserve"> object.</w:t>
      </w:r>
    </w:p>
    <w:p w14:paraId="28B92E28" w14:textId="632C720C" w:rsidR="002C5877" w:rsidRDefault="002C5877" w:rsidP="002C5877">
      <w:pPr>
        <w:bidi w:val="0"/>
        <w:rPr>
          <w:rFonts w:eastAsiaTheme="minorEastAsia"/>
        </w:rPr>
      </w:pPr>
    </w:p>
    <w:p w14:paraId="6720D8DE" w14:textId="7F8910E6" w:rsidR="000125EB" w:rsidRPr="000125EB" w:rsidRDefault="002C5877" w:rsidP="00980F2E">
      <w:pPr>
        <w:bidi w:val="0"/>
        <w:rPr>
          <w:u w:val="single"/>
        </w:rPr>
      </w:pPr>
      <w:r>
        <w:rPr>
          <w:u w:val="single"/>
        </w:rPr>
        <w:t>Propositions</w:t>
      </w:r>
      <w:r w:rsidR="00146516">
        <w:rPr>
          <w:u w:val="single"/>
        </w:rPr>
        <w:br/>
      </w:r>
      <w:r>
        <w:t>P</w:t>
      </w: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P </w:t>
      </w:r>
      <w:r w:rsidR="000D37C4">
        <w:rPr>
          <w:rFonts w:eastAsiaTheme="minorEastAsia"/>
        </w:rPr>
        <w:t>–</w:t>
      </w:r>
      <w:r>
        <w:rPr>
          <w:rFonts w:eastAsiaTheme="minorEastAsia"/>
        </w:rPr>
        <w:t xml:space="preserve"> if</w:t>
      </w:r>
      <w:r w:rsidR="000D37C4">
        <w:rPr>
          <w:rFonts w:eastAsiaTheme="minorEastAsia"/>
        </w:rPr>
        <w:t xml:space="preserve"> P</w:t>
      </w:r>
      <w:r>
        <w:rPr>
          <w:rFonts w:eastAsiaTheme="minorEastAsia"/>
        </w:rPr>
        <w:t xml:space="preserve"> th</w:t>
      </w:r>
      <w:r w:rsidR="000D37C4">
        <w:rPr>
          <w:rFonts w:eastAsiaTheme="minorEastAsia"/>
        </w:rPr>
        <w:t>e</w:t>
      </w:r>
      <w:r>
        <w:rPr>
          <w:rFonts w:eastAsiaTheme="minorEastAsia"/>
        </w:rPr>
        <w:t>n</w:t>
      </w:r>
      <w:r w:rsidR="000D37C4">
        <w:rPr>
          <w:rFonts w:eastAsiaTheme="minorEastAsia"/>
        </w:rPr>
        <w:t xml:space="preserve"> P</w:t>
      </w:r>
      <w:r>
        <w:rPr>
          <w:rFonts w:eastAsiaTheme="minorEastAsia"/>
        </w:rPr>
        <w:t xml:space="preserve"> – a propostion follows from a propostion. Itself a proposition.</w:t>
      </w:r>
      <w:r w:rsidR="00C21E8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P⇔P</m:t>
        </m:r>
      </m:oMath>
      <w:r w:rsidR="00C21E86">
        <w:rPr>
          <w:rFonts w:eastAsiaTheme="minorEastAsia"/>
        </w:rPr>
        <w:t xml:space="preserve">- P if and only if P </w:t>
      </w:r>
      <w:r w:rsidR="00146516">
        <w:rPr>
          <w:rFonts w:eastAsiaTheme="minorEastAsia"/>
        </w:rPr>
        <w:t>–</w:t>
      </w:r>
      <w:r w:rsidR="00C21E86">
        <w:rPr>
          <w:rFonts w:eastAsiaTheme="minorEastAsia"/>
        </w:rPr>
        <w:t xml:space="preserve"> </w:t>
      </w:r>
      <w:r w:rsidR="00146516">
        <w:rPr>
          <w:rFonts w:eastAsiaTheme="minorEastAsia"/>
        </w:rPr>
        <w:t>two proposition follow from each other and therfore are equivalent.</w:t>
      </w:r>
      <w:r w:rsidR="00C96EDD">
        <w:rPr>
          <w:rFonts w:eastAsiaTheme="minorEastAsia"/>
        </w:rPr>
        <w:br/>
        <w:t>O;P – for O it’s true that P – a proposition that assumes an object, itself a proposition.</w:t>
      </w:r>
      <w:r w:rsidR="000D37C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∃O</m:t>
        </m:r>
      </m:oMath>
      <w:r w:rsidR="000D37C4">
        <w:rPr>
          <w:rFonts w:eastAsiaTheme="minorEastAsia"/>
        </w:rPr>
        <w:t>- O exists – a object with whatever qulification</w:t>
      </w:r>
      <w:r w:rsidR="00C21E86">
        <w:rPr>
          <w:rFonts w:eastAsiaTheme="minorEastAsia"/>
        </w:rPr>
        <w:t xml:space="preserve"> or predicate</w:t>
      </w:r>
      <w:r w:rsidR="000D37C4">
        <w:rPr>
          <w:rFonts w:eastAsiaTheme="minorEastAsia"/>
        </w:rPr>
        <w:t xml:space="preserve"> exist</w:t>
      </w:r>
      <w:r w:rsidR="00C21E86">
        <w:rPr>
          <w:rFonts w:eastAsiaTheme="minorEastAsia"/>
        </w:rPr>
        <w:t>s</w:t>
      </w:r>
      <w:r w:rsidR="000D37C4">
        <w:rPr>
          <w:rFonts w:eastAsiaTheme="minorEastAsia"/>
        </w:rPr>
        <w:t>.</w:t>
      </w:r>
      <w:r w:rsidR="00146516">
        <w:rPr>
          <w:rFonts w:eastAsiaTheme="minorEastAsia"/>
        </w:rPr>
        <w:br/>
      </w:r>
      <w:r w:rsidR="00C21E86">
        <w:rPr>
          <w:rFonts w:eastAsiaTheme="minorEastAsia"/>
        </w:rPr>
        <w:br/>
      </w:r>
      <w:r w:rsidR="00146516">
        <w:rPr>
          <w:i/>
          <w:iCs/>
        </w:rPr>
        <w:softHyphen/>
      </w:r>
      <w:r w:rsidR="000125EB">
        <w:rPr>
          <w:u w:val="single"/>
        </w:rPr>
        <w:t xml:space="preserve">Moods </w:t>
      </w:r>
    </w:p>
    <w:p w14:paraId="67D8A7C8" w14:textId="1574D7F8" w:rsidR="0008748B" w:rsidRPr="0008748B" w:rsidRDefault="00146516" w:rsidP="00A03CE0">
      <w:pPr>
        <w:bidi w:val="0"/>
      </w:pPr>
      <w:r>
        <w:t>let {P}</w:t>
      </w:r>
      <w:r w:rsidR="00420EA4">
        <w:t xml:space="preserve"> – a proposition is imperativly stated as true</w:t>
      </w:r>
      <w:r w:rsidR="006558DA">
        <w:t>,</w:t>
      </w:r>
      <w:r w:rsidR="00420EA4">
        <w:t xml:space="preserve"> </w:t>
      </w:r>
      <w:r w:rsidR="006558DA">
        <w:t>with e</w:t>
      </w:r>
      <w:r w:rsidR="006558DA" w:rsidRPr="006558DA">
        <w:t>xistential import</w:t>
      </w:r>
      <w:r w:rsidR="006558DA">
        <w:t>.</w:t>
      </w:r>
      <w:r w:rsidR="00E42891">
        <w:br/>
        <w:t xml:space="preserve">sup {P} – making a supposition that could turn out to be false later. Could be </w:t>
      </w:r>
      <w:r w:rsidR="00980F2E">
        <w:t>indexd for referance sup1 {P}, sup2 {P}.</w:t>
      </w:r>
      <w:r w:rsidR="00980F2E">
        <w:br/>
        <w:t>asm {P} – a proposition</w:t>
      </w:r>
      <w:r w:rsidR="004B3B12">
        <w:t>, or series of propositions,</w:t>
      </w:r>
      <w:r w:rsidR="00980F2E">
        <w:t xml:space="preserve"> </w:t>
      </w:r>
      <w:r w:rsidR="004B3B12">
        <w:t>are</w:t>
      </w:r>
      <w:r w:rsidR="00980F2E">
        <w:t xml:space="preserve"> true </w:t>
      </w:r>
      <w:r w:rsidR="00C5384B">
        <w:t>i</w:t>
      </w:r>
      <w:r w:rsidR="00980F2E">
        <w:t>f all our assumption are true.</w:t>
      </w:r>
      <w:r w:rsidR="00980F2E">
        <w:br/>
      </w:r>
      <w:r w:rsidR="004B3B12">
        <w:t>asm</w:t>
      </w:r>
      <w:r w:rsidR="00653E5A">
        <w:t>_</w:t>
      </w:r>
      <w:r w:rsidR="004B3B12">
        <w:t xml:space="preserve">n {P} – a proposition is true if </w:t>
      </w:r>
      <w:r w:rsidR="005A51C5">
        <w:t>suppostion n is true.</w:t>
      </w:r>
      <w:r w:rsidR="000125EB">
        <w:br/>
        <w:t xml:space="preserve">true {P} -  </w:t>
      </w:r>
      <w:r w:rsidR="00E3327A">
        <w:t>a proposition, or series of propositions is true from all we are certain about.</w:t>
      </w:r>
      <w:r w:rsidR="00171EC9">
        <w:br/>
        <w:t>c</w:t>
      </w:r>
      <w:r w:rsidR="00E3327A">
        <w:t xml:space="preserve">ontra </w:t>
      </w:r>
      <m:oMath>
        <m:r>
          <w:rPr>
            <w:rFonts w:ascii="Cambria Math" w:hAnsi="Cambria Math"/>
          </w:rPr>
          <m:t>{n⇐P}</m:t>
        </m:r>
      </m:oMath>
      <w:r w:rsidR="00E3327A">
        <w:t>– an assumtion</w:t>
      </w:r>
      <w:r w:rsidR="00904B36">
        <w:t xml:space="preserve"> n</w:t>
      </w:r>
      <w:r w:rsidR="00E3327A">
        <w:t xml:space="preserve"> is false due to a contradict</w:t>
      </w:r>
      <w:r w:rsidR="00316028">
        <w:t>ory proposition p</w:t>
      </w:r>
      <w:r w:rsidR="0026115C">
        <w:t xml:space="preserve"> that follows from n.</w:t>
      </w:r>
      <w:r w:rsidR="00F14D33">
        <w:br/>
        <w:t>def {O</w:t>
      </w:r>
      <w:r w:rsidR="00894C00">
        <w:t>|</w:t>
      </w:r>
      <w:bookmarkStart w:id="0" w:name="_GoBack"/>
      <w:bookmarkEnd w:id="0"/>
      <w:r w:rsidR="00F14D33">
        <w:t>P} define</w:t>
      </w:r>
      <w:r w:rsidR="0026115C">
        <w:t xml:space="preserve">s Object O by imperativly </w:t>
      </w:r>
      <w:r w:rsidR="00D257F6">
        <w:t>stating</w:t>
      </w:r>
      <w:r w:rsidR="0026115C">
        <w:t xml:space="preserve"> a proposition </w:t>
      </w:r>
      <w:r w:rsidR="00D257F6">
        <w:t>P as</w:t>
      </w:r>
      <w:r w:rsidR="0026115C">
        <w:t xml:space="preserve"> true.</w:t>
      </w:r>
      <w:r w:rsidR="00A03CE0">
        <w:br/>
      </w:r>
      <w:r w:rsidR="0008748B" w:rsidRPr="0008748B">
        <w:t xml:space="preserve">ntte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O=O</m:t>
            </m:r>
          </m:e>
        </m:d>
      </m:oMath>
      <w:r w:rsidR="0008748B" w:rsidRPr="0008748B">
        <w:rPr>
          <w:rFonts w:eastAsiaTheme="minorEastAsia"/>
        </w:rPr>
        <w:t xml:space="preserve"> notating obj</w:t>
      </w:r>
      <w:r w:rsidR="0008748B">
        <w:rPr>
          <w:rFonts w:eastAsiaTheme="minorEastAsia"/>
        </w:rPr>
        <w:t xml:space="preserve">ect by another object </w:t>
      </w:r>
    </w:p>
    <w:p w14:paraId="420F651E" w14:textId="31B54BCD" w:rsidR="00653E5A" w:rsidRPr="00146516" w:rsidRDefault="00AE716B" w:rsidP="00653E5A">
      <w:pPr>
        <w:bidi w:val="0"/>
      </w:pPr>
      <w:r>
        <w:t>t</w:t>
      </w:r>
      <w:r w:rsidR="00653E5A">
        <w:t>rue could be omitted.</w:t>
      </w:r>
    </w:p>
    <w:sectPr w:rsidR="00653E5A" w:rsidRPr="00146516" w:rsidSect="00A32C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7B"/>
    <w:rsid w:val="000125EB"/>
    <w:rsid w:val="000362F0"/>
    <w:rsid w:val="0008748B"/>
    <w:rsid w:val="000B4D3C"/>
    <w:rsid w:val="000D37C4"/>
    <w:rsid w:val="00146516"/>
    <w:rsid w:val="00171EC9"/>
    <w:rsid w:val="0019300A"/>
    <w:rsid w:val="0019735D"/>
    <w:rsid w:val="0026115C"/>
    <w:rsid w:val="002737AE"/>
    <w:rsid w:val="00294312"/>
    <w:rsid w:val="002C5877"/>
    <w:rsid w:val="00316028"/>
    <w:rsid w:val="00342342"/>
    <w:rsid w:val="003D6444"/>
    <w:rsid w:val="00420EA4"/>
    <w:rsid w:val="00450237"/>
    <w:rsid w:val="004B3B12"/>
    <w:rsid w:val="00565CDD"/>
    <w:rsid w:val="005A51C5"/>
    <w:rsid w:val="005E02F0"/>
    <w:rsid w:val="005F6C7B"/>
    <w:rsid w:val="00653E5A"/>
    <w:rsid w:val="006558DA"/>
    <w:rsid w:val="007330F7"/>
    <w:rsid w:val="00817542"/>
    <w:rsid w:val="00885159"/>
    <w:rsid w:val="00894C00"/>
    <w:rsid w:val="00904B36"/>
    <w:rsid w:val="00980F2E"/>
    <w:rsid w:val="009C35D6"/>
    <w:rsid w:val="00A03CE0"/>
    <w:rsid w:val="00A32CAF"/>
    <w:rsid w:val="00AE716B"/>
    <w:rsid w:val="00B7008F"/>
    <w:rsid w:val="00C21E86"/>
    <w:rsid w:val="00C311E4"/>
    <w:rsid w:val="00C5384B"/>
    <w:rsid w:val="00C96EDD"/>
    <w:rsid w:val="00D257F6"/>
    <w:rsid w:val="00D76DD4"/>
    <w:rsid w:val="00E3327A"/>
    <w:rsid w:val="00E42891"/>
    <w:rsid w:val="00F1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66DA"/>
  <w15:chartTrackingRefBased/>
  <w15:docId w15:val="{29184FD0-75DE-461B-ADF4-41C04E64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51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6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12</cp:revision>
  <dcterms:created xsi:type="dcterms:W3CDTF">2019-08-16T19:08:00Z</dcterms:created>
  <dcterms:modified xsi:type="dcterms:W3CDTF">2019-09-15T15:43:00Z</dcterms:modified>
</cp:coreProperties>
</file>