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9A21E" w14:textId="77777777" w:rsidR="00EC458A" w:rsidRDefault="00EC458A"/>
    <w:p w14:paraId="7E0D4252" w14:textId="77777777" w:rsidR="006113E7" w:rsidRDefault="006113E7"/>
    <w:p w14:paraId="5DB6336E" w14:textId="77777777" w:rsidR="006113E7" w:rsidRDefault="006113E7"/>
    <w:p w14:paraId="31DFF5AD" w14:textId="77777777" w:rsidR="006113E7" w:rsidRDefault="006113E7"/>
    <w:p w14:paraId="77E0CB35" w14:textId="77777777" w:rsidR="006113E7" w:rsidRPr="00211715" w:rsidRDefault="006113E7" w:rsidP="006113E7">
      <w:pPr>
        <w:jc w:val="center"/>
        <w:rPr>
          <w:b/>
          <w:sz w:val="44"/>
        </w:rPr>
      </w:pPr>
      <w:r w:rsidRPr="00211715">
        <w:rPr>
          <w:b/>
          <w:sz w:val="44"/>
        </w:rPr>
        <w:t>Trabalho Prático DSS</w:t>
      </w:r>
    </w:p>
    <w:p w14:paraId="05E09689" w14:textId="77777777" w:rsidR="006113E7" w:rsidRPr="00211715" w:rsidRDefault="006113E7" w:rsidP="006113E7">
      <w:pPr>
        <w:jc w:val="center"/>
        <w:rPr>
          <w:b/>
          <w:sz w:val="28"/>
        </w:rPr>
      </w:pPr>
      <w:r w:rsidRPr="00211715">
        <w:rPr>
          <w:b/>
          <w:sz w:val="28"/>
        </w:rPr>
        <w:t>FASE I</w:t>
      </w:r>
    </w:p>
    <w:p w14:paraId="13FBB700" w14:textId="77777777" w:rsidR="006113E7" w:rsidRPr="00211715" w:rsidRDefault="006113E7" w:rsidP="006113E7">
      <w:pPr>
        <w:jc w:val="center"/>
        <w:rPr>
          <w:b/>
          <w:sz w:val="28"/>
        </w:rPr>
      </w:pPr>
    </w:p>
    <w:p w14:paraId="3AA83B70" w14:textId="77777777" w:rsidR="00211715" w:rsidRPr="00211715" w:rsidRDefault="00211715" w:rsidP="006113E7">
      <w:pPr>
        <w:jc w:val="center"/>
        <w:rPr>
          <w:sz w:val="28"/>
        </w:rPr>
      </w:pPr>
      <w:r w:rsidRPr="00211715">
        <w:rPr>
          <w:sz w:val="28"/>
        </w:rPr>
        <w:t>Braga, 6 de novembro de 2017</w:t>
      </w:r>
    </w:p>
    <w:p w14:paraId="62FD199E" w14:textId="77777777" w:rsidR="006113E7" w:rsidRDefault="006113E7" w:rsidP="00211715">
      <w:pPr>
        <w:rPr>
          <w:b/>
          <w:sz w:val="24"/>
        </w:rPr>
      </w:pPr>
    </w:p>
    <w:p w14:paraId="22CCABC0" w14:textId="77777777" w:rsidR="006113E7" w:rsidRDefault="006113E7" w:rsidP="006113E7">
      <w:pPr>
        <w:jc w:val="center"/>
        <w:rPr>
          <w:b/>
          <w:sz w:val="24"/>
        </w:rPr>
      </w:pPr>
    </w:p>
    <w:p w14:paraId="20E5A710" w14:textId="77777777" w:rsidR="006113E7" w:rsidRDefault="006113E7" w:rsidP="006113E7">
      <w:pPr>
        <w:jc w:val="center"/>
        <w:rPr>
          <w:b/>
          <w:sz w:val="24"/>
        </w:rPr>
      </w:pPr>
    </w:p>
    <w:p w14:paraId="2546E123" w14:textId="77777777" w:rsidR="006113E7" w:rsidRDefault="006113E7" w:rsidP="006113E7">
      <w:pPr>
        <w:jc w:val="center"/>
        <w:rPr>
          <w:b/>
          <w:sz w:val="24"/>
        </w:rPr>
      </w:pPr>
    </w:p>
    <w:p w14:paraId="2B37CAC4" w14:textId="77777777" w:rsidR="006113E7" w:rsidRDefault="006113E7" w:rsidP="006113E7">
      <w:pPr>
        <w:jc w:val="center"/>
        <w:rPr>
          <w:b/>
          <w:sz w:val="24"/>
        </w:rPr>
      </w:pPr>
    </w:p>
    <w:p w14:paraId="166A8CE2" w14:textId="77777777" w:rsidR="006113E7" w:rsidRDefault="006113E7" w:rsidP="006113E7">
      <w:pPr>
        <w:jc w:val="center"/>
        <w:rPr>
          <w:b/>
          <w:sz w:val="24"/>
        </w:rPr>
      </w:pPr>
    </w:p>
    <w:p w14:paraId="10AB7F1D" w14:textId="77777777" w:rsidR="006113E7" w:rsidRDefault="006113E7" w:rsidP="006113E7">
      <w:pPr>
        <w:jc w:val="center"/>
        <w:rPr>
          <w:b/>
          <w:sz w:val="24"/>
        </w:rPr>
      </w:pPr>
    </w:p>
    <w:p w14:paraId="1E383A2D" w14:textId="77777777" w:rsidR="006113E7" w:rsidRDefault="006113E7" w:rsidP="00211715">
      <w:pPr>
        <w:rPr>
          <w:b/>
          <w:sz w:val="24"/>
        </w:rPr>
      </w:pPr>
    </w:p>
    <w:p w14:paraId="6E1CA47D" w14:textId="77777777" w:rsidR="006113E7" w:rsidRDefault="00211715" w:rsidP="006113E7">
      <w:pPr>
        <w:jc w:val="center"/>
        <w:rPr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1904468" wp14:editId="269D35E8">
            <wp:simplePos x="0" y="0"/>
            <wp:positionH relativeFrom="column">
              <wp:posOffset>4131945</wp:posOffset>
            </wp:positionH>
            <wp:positionV relativeFrom="paragraph">
              <wp:posOffset>210820</wp:posOffset>
            </wp:positionV>
            <wp:extent cx="977900" cy="1009015"/>
            <wp:effectExtent l="19050" t="19050" r="12700" b="19685"/>
            <wp:wrapNone/>
            <wp:docPr id="1" name="Imagem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9" t="6302" r="8676" b="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09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E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 wp14:anchorId="7829BCE0" wp14:editId="743FD508">
            <wp:simplePos x="0" y="0"/>
            <wp:positionH relativeFrom="column">
              <wp:posOffset>2358086</wp:posOffset>
            </wp:positionH>
            <wp:positionV relativeFrom="paragraph">
              <wp:posOffset>203835</wp:posOffset>
            </wp:positionV>
            <wp:extent cx="1013553" cy="1009015"/>
            <wp:effectExtent l="19050" t="19050" r="15240" b="19685"/>
            <wp:wrapNone/>
            <wp:docPr id="3" name="Imagem 3" descr="22500746_526611024357511_7860950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500746_526611024357511_78609509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53" cy="1009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3E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4FDC9741" wp14:editId="5CA3827C">
            <wp:simplePos x="0" y="0"/>
            <wp:positionH relativeFrom="margin">
              <wp:posOffset>446101</wp:posOffset>
            </wp:positionH>
            <wp:positionV relativeFrom="paragraph">
              <wp:posOffset>203835</wp:posOffset>
            </wp:positionV>
            <wp:extent cx="1005505" cy="1009015"/>
            <wp:effectExtent l="19050" t="19050" r="23495" b="19685"/>
            <wp:wrapNone/>
            <wp:docPr id="2" name="Imagem 2" descr="22537856_1276946859076293_118425979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537856_1276946859076293_1184259792_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8" t="2449" b="29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05" cy="1009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4EF0" w14:textId="77777777" w:rsidR="006113E7" w:rsidRDefault="006113E7" w:rsidP="006113E7">
      <w:pPr>
        <w:jc w:val="center"/>
        <w:rPr>
          <w:b/>
          <w:sz w:val="24"/>
        </w:rPr>
      </w:pPr>
    </w:p>
    <w:p w14:paraId="20E42D06" w14:textId="77777777" w:rsidR="006113E7" w:rsidRDefault="006113E7" w:rsidP="006113E7">
      <w:pPr>
        <w:jc w:val="center"/>
        <w:rPr>
          <w:b/>
          <w:sz w:val="24"/>
        </w:rPr>
      </w:pPr>
    </w:p>
    <w:p w14:paraId="6C9FFEDE" w14:textId="77777777" w:rsidR="006113E7" w:rsidRDefault="006113E7" w:rsidP="006113E7">
      <w:pPr>
        <w:jc w:val="center"/>
        <w:rPr>
          <w:sz w:val="24"/>
        </w:rPr>
      </w:pPr>
    </w:p>
    <w:p w14:paraId="5101739F" w14:textId="77777777" w:rsidR="006113E7" w:rsidRDefault="006113E7" w:rsidP="006113E7">
      <w:pPr>
        <w:jc w:val="center"/>
        <w:rPr>
          <w:sz w:val="24"/>
        </w:rPr>
      </w:pPr>
      <w:r>
        <w:rPr>
          <w:sz w:val="24"/>
        </w:rPr>
        <w:t>Francisco Oliveira               Raul Vilas Boas               Vitor Peixoto</w:t>
      </w:r>
    </w:p>
    <w:p w14:paraId="3FBD8709" w14:textId="77777777" w:rsidR="006113E7" w:rsidRDefault="006113E7" w:rsidP="006113E7">
      <w:pPr>
        <w:rPr>
          <w:sz w:val="24"/>
        </w:rPr>
      </w:pPr>
      <w:r>
        <w:rPr>
          <w:sz w:val="24"/>
        </w:rPr>
        <w:t xml:space="preserve">              A78416                           A79617                          A79175</w:t>
      </w:r>
    </w:p>
    <w:p w14:paraId="64F229CD" w14:textId="77777777" w:rsidR="00211715" w:rsidRDefault="00211715" w:rsidP="006113E7">
      <w:pPr>
        <w:rPr>
          <w:sz w:val="24"/>
        </w:rPr>
      </w:pPr>
    </w:p>
    <w:p w14:paraId="393A8CE4" w14:textId="77777777" w:rsidR="00211715" w:rsidRDefault="00211715" w:rsidP="006113E7">
      <w:pPr>
        <w:rPr>
          <w:sz w:val="24"/>
        </w:rPr>
      </w:pPr>
    </w:p>
    <w:p w14:paraId="163BE47E" w14:textId="77777777" w:rsidR="006113E7" w:rsidRDefault="00211715" w:rsidP="00211715">
      <w:pPr>
        <w:jc w:val="center"/>
        <w:rPr>
          <w:b/>
          <w:sz w:val="24"/>
        </w:rPr>
      </w:pPr>
      <w:r>
        <w:rPr>
          <w:b/>
          <w:sz w:val="24"/>
        </w:rPr>
        <w:t>Mestrado Integrado em Engenharia Informática</w:t>
      </w:r>
    </w:p>
    <w:p w14:paraId="12B96B33" w14:textId="77777777" w:rsidR="00211715" w:rsidRDefault="00211715" w:rsidP="00CC52EB">
      <w:pPr>
        <w:jc w:val="center"/>
        <w:rPr>
          <w:b/>
          <w:sz w:val="24"/>
        </w:rPr>
      </w:pPr>
      <w:r>
        <w:rPr>
          <w:b/>
          <w:sz w:val="24"/>
        </w:rPr>
        <w:t>Universidade do Minho</w:t>
      </w:r>
    </w:p>
    <w:p w14:paraId="6E524A8F" w14:textId="77777777" w:rsidR="00CC52EB" w:rsidRDefault="00CC52EB" w:rsidP="00CC52EB">
      <w:pPr>
        <w:pStyle w:val="Ttulo"/>
      </w:pPr>
      <w:r>
        <w:lastRenderedPageBreak/>
        <w:t>Enunciado e objetivos</w:t>
      </w:r>
    </w:p>
    <w:p w14:paraId="66033147" w14:textId="77777777" w:rsidR="00CC52EB" w:rsidRPr="003B27A8" w:rsidRDefault="00CC52EB" w:rsidP="0081590B">
      <w:pPr>
        <w:jc w:val="both"/>
        <w:rPr>
          <w:sz w:val="2"/>
        </w:rPr>
      </w:pPr>
    </w:p>
    <w:p w14:paraId="23866F33" w14:textId="77777777" w:rsidR="00121659" w:rsidRDefault="00CC52EB" w:rsidP="00121659">
      <w:pPr>
        <w:jc w:val="both"/>
      </w:pPr>
      <w:r>
        <w:tab/>
      </w:r>
      <w:r w:rsidR="0081590B">
        <w:t>Neste trabalho prático foi-nos pedido a criação de um sistema de gestão dos turnos práticos de um curso. Essa aplicação deverá suportar o registo de Unidades Curriculares (</w:t>
      </w:r>
      <w:proofErr w:type="spellStart"/>
      <w:r w:rsidR="0081590B">
        <w:t>UCs</w:t>
      </w:r>
      <w:proofErr w:type="spellEnd"/>
      <w:r w:rsidR="0081590B">
        <w:t xml:space="preserve">), bem como a sua gestão de alocação e trocas de turnos entre alunos e </w:t>
      </w:r>
      <w:proofErr w:type="spellStart"/>
      <w:r w:rsidR="0081590B">
        <w:t>UCs</w:t>
      </w:r>
      <w:proofErr w:type="spellEnd"/>
      <w:r w:rsidR="0081590B">
        <w:t>. Sendo que numa fase inicial a alocação é gerada automaticamente pela Direção do Curso</w:t>
      </w:r>
      <w:r w:rsidR="00121659">
        <w:t>, numa fase posterior os alunos poderão realizar trocas entre eles, com direitos especiais (não necessitarem de outro aluno para trocar) para alunos com estatuto especial. Numa fase posterior a esta, apenas o docente responsável da UC pode alterar a composição dos turnos de acordo com determinadas regras.</w:t>
      </w:r>
      <w:r w:rsidR="00F716FE">
        <w:t xml:space="preserve"> </w:t>
      </w:r>
    </w:p>
    <w:p w14:paraId="7764BB69" w14:textId="77777777" w:rsidR="00F716FE" w:rsidRDefault="00F716FE" w:rsidP="00F716FE">
      <w:pPr>
        <w:jc w:val="both"/>
      </w:pPr>
      <w:r>
        <w:tab/>
        <w:t>Este sistema deve evitar sobreposições de turnos (excetuando quando esta é mesmo inevitável), podendo haver anulações de trocas ou um aluno assistir um turno que não o seu pontualmente.</w:t>
      </w:r>
    </w:p>
    <w:p w14:paraId="6E769AB6" w14:textId="77777777" w:rsidR="00F716FE" w:rsidRDefault="00F716FE" w:rsidP="00F716FE">
      <w:pPr>
        <w:jc w:val="both"/>
      </w:pPr>
      <w:r>
        <w:tab/>
        <w:t>Nesta fase, no entanto, é-nos apenas pedido: um Modelo de Domínio com as entidades que serão mais relevantes para o sistema; um Modelo de Use Case com as funcionalidades propostas para o sistema e a especificação dos Use Case.</w:t>
      </w:r>
    </w:p>
    <w:p w14:paraId="571A23CA" w14:textId="77777777" w:rsidR="00F716FE" w:rsidRPr="007547E3" w:rsidRDefault="00F716FE" w:rsidP="00CD5B88">
      <w:pPr>
        <w:jc w:val="both"/>
        <w:rPr>
          <w:lang w:val="en-US"/>
        </w:rPr>
      </w:pPr>
      <w:r>
        <w:tab/>
      </w:r>
      <w:r w:rsidR="00CD5B88">
        <w:t>Esta fase do trabalho tem como objetivo</w:t>
      </w:r>
      <w:r w:rsidR="008E6375">
        <w:t xml:space="preserve"> planear a estrutura e o comportamento </w:t>
      </w:r>
      <w:r w:rsidR="00770586">
        <w:t>que a aplicação vai ter para podermos</w:t>
      </w:r>
      <w:r w:rsidR="007320D1">
        <w:t xml:space="preserve"> ter uma perspetiva</w:t>
      </w:r>
      <w:r w:rsidR="008E6375">
        <w:t xml:space="preserve"> geral de como vai funciona</w:t>
      </w:r>
      <w:r w:rsidR="00CD5B88">
        <w:t>r. Assim poderemos ter um</w:t>
      </w:r>
      <w:r w:rsidR="00CE5BE9">
        <w:t>a melhor perspetiva do sistema</w:t>
      </w:r>
      <w:r w:rsidR="00CD5B88">
        <w:t xml:space="preserve"> e facilmente detetar erros ou adicionar novas funcionalidades.</w:t>
      </w:r>
    </w:p>
    <w:p w14:paraId="20DBD6F9" w14:textId="77777777" w:rsidR="00F716FE" w:rsidRDefault="00F716FE" w:rsidP="00F716FE">
      <w:pPr>
        <w:ind w:firstLine="708"/>
        <w:jc w:val="both"/>
      </w:pPr>
      <w:r>
        <w:t xml:space="preserve">Assim nesta fase iremos estabelecer como objetivo a criação </w:t>
      </w:r>
      <w:r w:rsidR="00D128D3">
        <w:t>desses requisitos para a Fase I para a nossa proposta do sistema de gestão de horários.</w:t>
      </w:r>
    </w:p>
    <w:p w14:paraId="2CD2D916" w14:textId="77777777" w:rsidR="0081590B" w:rsidRDefault="00F716FE" w:rsidP="00F716FE">
      <w:pPr>
        <w:jc w:val="both"/>
        <w:rPr>
          <w:rFonts w:ascii="Cambria" w:hAnsi="Cambria" w:cs="Cambria"/>
          <w:color w:val="00000A"/>
          <w:sz w:val="24"/>
          <w:szCs w:val="24"/>
        </w:rPr>
      </w:pPr>
      <w:r>
        <w:tab/>
      </w:r>
    </w:p>
    <w:p w14:paraId="2FDEF789" w14:textId="77777777" w:rsidR="00F716FE" w:rsidRDefault="00F716FE" w:rsidP="00F716FE">
      <w:pPr>
        <w:jc w:val="both"/>
        <w:rPr>
          <w:rFonts w:ascii="Cambria" w:hAnsi="Cambria" w:cs="Cambria"/>
          <w:color w:val="00000A"/>
          <w:sz w:val="24"/>
          <w:szCs w:val="24"/>
        </w:rPr>
      </w:pPr>
    </w:p>
    <w:p w14:paraId="17CB14BE" w14:textId="77777777" w:rsidR="00CC52EB" w:rsidRDefault="00CC52EB" w:rsidP="00CC52EB"/>
    <w:p w14:paraId="64E78BEC" w14:textId="77777777" w:rsidR="00CC52EB" w:rsidRDefault="00CC52EB" w:rsidP="00CC52EB"/>
    <w:p w14:paraId="21EFC0D7" w14:textId="77777777" w:rsidR="00CC52EB" w:rsidRDefault="00CC52EB" w:rsidP="00CC52EB"/>
    <w:p w14:paraId="05C5C55C" w14:textId="77777777" w:rsidR="00CC52EB" w:rsidRDefault="00CC52EB" w:rsidP="00CC52EB"/>
    <w:p w14:paraId="0F311851" w14:textId="77777777" w:rsidR="00CC52EB" w:rsidRDefault="00CC52EB" w:rsidP="00CC52EB"/>
    <w:p w14:paraId="697E903F" w14:textId="77777777" w:rsidR="00CC52EB" w:rsidRDefault="00CC52EB" w:rsidP="00CC52EB"/>
    <w:p w14:paraId="3770C343" w14:textId="77777777" w:rsidR="00CC52EB" w:rsidRDefault="00CC52EB" w:rsidP="00CC52EB"/>
    <w:p w14:paraId="7BFFBD46" w14:textId="77777777" w:rsidR="00CC52EB" w:rsidRDefault="00CC52EB" w:rsidP="00CC52EB"/>
    <w:p w14:paraId="1D0D21C4" w14:textId="77777777" w:rsidR="00CC52EB" w:rsidRDefault="00CC52EB" w:rsidP="00CC52EB"/>
    <w:p w14:paraId="1BD50F15" w14:textId="77777777" w:rsidR="00CC52EB" w:rsidRDefault="00CC52EB" w:rsidP="00CC52EB">
      <w:pPr>
        <w:pStyle w:val="Ttulo"/>
      </w:pPr>
      <w:r>
        <w:lastRenderedPageBreak/>
        <w:t>Descrição do Trabalho</w:t>
      </w:r>
    </w:p>
    <w:p w14:paraId="57B058EB" w14:textId="77777777" w:rsidR="00CC52EB" w:rsidRPr="00F67B78" w:rsidRDefault="00CC52EB" w:rsidP="00CC52EB">
      <w:pPr>
        <w:rPr>
          <w:sz w:val="2"/>
        </w:rPr>
      </w:pPr>
    </w:p>
    <w:p w14:paraId="2350035E" w14:textId="77777777" w:rsidR="00CC52EB" w:rsidRDefault="00013CE9" w:rsidP="00013CE9">
      <w:pPr>
        <w:pStyle w:val="Subttulo"/>
      </w:pPr>
      <w:r>
        <w:tab/>
        <w:t>Modelo de Domínio</w:t>
      </w:r>
    </w:p>
    <w:p w14:paraId="4F9DF860" w14:textId="577E9BD3" w:rsidR="00013CE9" w:rsidRDefault="008E6375" w:rsidP="00013CE9">
      <w:r>
        <w:tab/>
        <w:t>O</w:t>
      </w:r>
      <w:r w:rsidR="00671E77">
        <w:t xml:space="preserve"> modelo de domínio foi criado com o objetivo de descrever o tipo de estrutura que o sistema iria ter</w:t>
      </w:r>
      <w:r w:rsidR="000464C8">
        <w:t xml:space="preserve"> contruindo</w:t>
      </w:r>
      <w:r>
        <w:t xml:space="preserve"> as suas classes, os seus atributos a as relações entre elas.</w:t>
      </w:r>
      <w:r w:rsidR="00C93931">
        <w:t xml:space="preserve"> </w:t>
      </w:r>
    </w:p>
    <w:p w14:paraId="7A4E62CC" w14:textId="749BB5A1" w:rsidR="00CF30AA" w:rsidRDefault="00CF30AA" w:rsidP="00013CE9">
      <w:r>
        <w:tab/>
      </w:r>
      <w:r w:rsidR="00BF0212">
        <w:t xml:space="preserve">Com esse objetivo em mente criamos 9 classes: aluno, horário, turno, </w:t>
      </w:r>
      <w:r>
        <w:t xml:space="preserve">UC, </w:t>
      </w:r>
      <w:r w:rsidR="00BF0212">
        <w:t xml:space="preserve">professor, troca, sala, </w:t>
      </w:r>
      <w:r>
        <w:t>tipo de aula e estatuto.</w:t>
      </w:r>
    </w:p>
    <w:p w14:paraId="2C3129D7" w14:textId="066EAA43" w:rsidR="00CF30AA" w:rsidRDefault="00CF30AA" w:rsidP="00013CE9">
      <w:r>
        <w:tab/>
        <w:t xml:space="preserve">A classe aluno </w:t>
      </w:r>
      <w:r w:rsidR="005B51D4">
        <w:t>possui</w:t>
      </w:r>
      <w:r w:rsidR="00BF0212">
        <w:t xml:space="preserve"> os seguintes atributos:</w:t>
      </w:r>
      <w:r>
        <w:t xml:space="preserve"> id, nome, email e estatuto que representam as variáveis que a classe vai </w:t>
      </w:r>
      <w:r w:rsidR="005B51D4">
        <w:t>ter</w:t>
      </w:r>
      <w:r>
        <w:t xml:space="preserve">. </w:t>
      </w:r>
      <w:r w:rsidR="005B51D4">
        <w:t>Para o estatuto foi criado uma nova classe para distinguir o estudante do trabalhador estudante.</w:t>
      </w:r>
    </w:p>
    <w:p w14:paraId="751EEF26" w14:textId="28910072" w:rsidR="005B51D4" w:rsidRDefault="005B51D4" w:rsidP="00013CE9">
      <w:r>
        <w:tab/>
        <w:t>Sendo o aluno a base do modelo</w:t>
      </w:r>
      <w:r w:rsidR="00A62978">
        <w:t>,</w:t>
      </w:r>
      <w:r>
        <w:t xml:space="preserve"> ele v</w:t>
      </w:r>
      <w:r w:rsidR="00A62978">
        <w:t>ai pertencer à classe da UC e à do horário. T</w:t>
      </w:r>
      <w:r>
        <w:t>ambém vai puder realizar trocas de turnos. A classe da UC tem como atributos o id dela e o seu nome</w:t>
      </w:r>
      <w:r w:rsidR="009D5A4B">
        <w:t xml:space="preserve"> e cada UC tem um professore regente.</w:t>
      </w:r>
    </w:p>
    <w:p w14:paraId="3EC98109" w14:textId="77777777" w:rsidR="005B51D4" w:rsidRDefault="005B51D4" w:rsidP="00013CE9">
      <w:r>
        <w:tab/>
        <w:t xml:space="preserve">A classe Turno </w:t>
      </w:r>
      <w:r w:rsidR="009D5A4B">
        <w:t>tem um professor que a leciona, uma sala que tem uma capacidade, um tipo de aula que pode ser prática ou prática-laboratorial. Os seus atributos são: o id, o dia, a hora e o limite de turno.</w:t>
      </w:r>
    </w:p>
    <w:p w14:paraId="53681667" w14:textId="7CD62B0E" w:rsidR="009D5A4B" w:rsidRDefault="009D5A4B" w:rsidP="00013CE9">
      <w:r>
        <w:tab/>
        <w:t>A classe professor tem como atributos o id, o nome e o email. Cada professor leciona um turno e por</w:t>
      </w:r>
      <w:r w:rsidR="004F3336">
        <w:t xml:space="preserve"> cada UC há um </w:t>
      </w:r>
      <w:r>
        <w:t>r</w:t>
      </w:r>
      <w:r w:rsidR="004F3336">
        <w:t>egente</w:t>
      </w:r>
      <w:r>
        <w:t xml:space="preserve"> da UC.</w:t>
      </w:r>
    </w:p>
    <w:p w14:paraId="5B3048FB" w14:textId="77777777" w:rsidR="005B51D4" w:rsidRPr="007320D1" w:rsidRDefault="005B51D4" w:rsidP="00013CE9">
      <w:pPr>
        <w:rPr>
          <w:sz w:val="2"/>
        </w:rPr>
      </w:pPr>
      <w:r>
        <w:tab/>
      </w:r>
    </w:p>
    <w:p w14:paraId="666C9DAC" w14:textId="77777777" w:rsidR="00013CE9" w:rsidRPr="00300A0D" w:rsidRDefault="00013CE9" w:rsidP="00013CE9">
      <w:pPr>
        <w:rPr>
          <w:sz w:val="2"/>
        </w:rPr>
      </w:pPr>
    </w:p>
    <w:p w14:paraId="6FE9BD2D" w14:textId="77777777" w:rsidR="00013CE9" w:rsidRDefault="00013CE9" w:rsidP="00013CE9">
      <w:pPr>
        <w:pStyle w:val="Subttulo"/>
      </w:pPr>
      <w:r>
        <w:tab/>
        <w:t>Modelo de Use Case</w:t>
      </w:r>
    </w:p>
    <w:p w14:paraId="750B648D" w14:textId="77777777" w:rsidR="00C93931" w:rsidRDefault="00C93931" w:rsidP="00C93931">
      <w:r>
        <w:tab/>
        <w:t>O modelo de Use Case é uma maneira de representar a interação do utilizador com o sistema de modo a descrever o comportamento que a aplicação terá, permitindo assim uma melhor perspetiva do sistema.</w:t>
      </w:r>
    </w:p>
    <w:p w14:paraId="511D6324" w14:textId="241AE66E" w:rsidR="00C93931" w:rsidRDefault="006B559C" w:rsidP="00C93931">
      <w:r>
        <w:tab/>
        <w:t>Para tal, assim como consta n</w:t>
      </w:r>
      <w:r w:rsidR="00C93931">
        <w:t>o enunciado,</w:t>
      </w:r>
      <w:r w:rsidR="002B3E6A">
        <w:t xml:space="preserve"> dividimos</w:t>
      </w:r>
      <w:r>
        <w:t xml:space="preserve"> o modelo </w:t>
      </w:r>
      <w:r w:rsidR="00C93931">
        <w:t>em 3 fases. A primeira para o registo dos alunos, das UC´s e para a sua alocação nos turnos. A segunda para a troca dos turnos entre os alunos</w:t>
      </w:r>
      <w:r w:rsidR="002B3E6A">
        <w:t>. E</w:t>
      </w:r>
      <w:r w:rsidR="00C93931">
        <w:t xml:space="preserve"> por fim </w:t>
      </w:r>
      <w:r w:rsidR="002B3E6A">
        <w:t>um</w:t>
      </w:r>
      <w:r w:rsidR="00C93931">
        <w:t>a terceira</w:t>
      </w:r>
      <w:r w:rsidR="002B3E6A">
        <w:t xml:space="preserve">, respetiva ao </w:t>
      </w:r>
      <w:r w:rsidR="00C93931">
        <w:t>r</w:t>
      </w:r>
      <w:r w:rsidR="002B3E6A">
        <w:t>egente</w:t>
      </w:r>
      <w:r w:rsidR="00C93931">
        <w:t xml:space="preserve"> da UC</w:t>
      </w:r>
      <w:r w:rsidR="002B3E6A">
        <w:t xml:space="preserve"> que lhe permite alterar alunos de turno ou removê-los,</w:t>
      </w:r>
      <w:r w:rsidR="00C93931">
        <w:t xml:space="preserve"> caso excedam o limite de faltas.</w:t>
      </w:r>
    </w:p>
    <w:p w14:paraId="6F7147E6" w14:textId="3811E37B" w:rsidR="00445C8E" w:rsidRDefault="002B3E6A" w:rsidP="00013CE9">
      <w:r>
        <w:tab/>
        <w:t>Para além disto também há</w:t>
      </w:r>
      <w:r w:rsidR="006B559C">
        <w:t xml:space="preserve"> use cases que representam outras ações que serão possíveis de efetuar na aplicação como o login, logout, mudar de fase, adição do turno, entre outras.</w:t>
      </w:r>
    </w:p>
    <w:p w14:paraId="67E02B01" w14:textId="77777777" w:rsidR="007320D1" w:rsidRDefault="007320D1" w:rsidP="00013CE9"/>
    <w:p w14:paraId="1DDEA74C" w14:textId="77777777" w:rsidR="007320D1" w:rsidRDefault="007320D1" w:rsidP="00013CE9"/>
    <w:p w14:paraId="01C4D199" w14:textId="77777777" w:rsidR="006B559C" w:rsidRPr="00300A0D" w:rsidRDefault="006B559C" w:rsidP="00013CE9">
      <w:pPr>
        <w:rPr>
          <w:sz w:val="2"/>
        </w:rPr>
      </w:pPr>
    </w:p>
    <w:p w14:paraId="76A99CE4" w14:textId="77777777" w:rsidR="006B559C" w:rsidRDefault="00013CE9" w:rsidP="007320D1">
      <w:pPr>
        <w:pStyle w:val="Subttulo"/>
      </w:pPr>
      <w:r>
        <w:lastRenderedPageBreak/>
        <w:tab/>
        <w:t>Especificação dos Use Case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11"/>
        <w:gridCol w:w="3098"/>
        <w:gridCol w:w="2540"/>
        <w:gridCol w:w="745"/>
      </w:tblGrid>
      <w:tr w:rsidR="006B559C" w14:paraId="10C1BAE6" w14:textId="77777777" w:rsidTr="00110E90">
        <w:tc>
          <w:tcPr>
            <w:tcW w:w="2111" w:type="dxa"/>
          </w:tcPr>
          <w:p w14:paraId="63F4CD84" w14:textId="3647579A" w:rsidR="006B559C" w:rsidRPr="007547E3" w:rsidRDefault="002B3E6A" w:rsidP="00013CE9">
            <w:pPr>
              <w:rPr>
                <w:b/>
              </w:rPr>
            </w:pPr>
            <w:r w:rsidRPr="007547E3">
              <w:rPr>
                <w:b/>
              </w:rPr>
              <w:t>Use case</w:t>
            </w:r>
          </w:p>
        </w:tc>
        <w:tc>
          <w:tcPr>
            <w:tcW w:w="3098" w:type="dxa"/>
          </w:tcPr>
          <w:p w14:paraId="417D2715" w14:textId="77777777" w:rsidR="006B559C" w:rsidRPr="007547E3" w:rsidRDefault="006B559C" w:rsidP="00013CE9">
            <w:pPr>
              <w:rPr>
                <w:b/>
              </w:rPr>
            </w:pPr>
            <w:r w:rsidRPr="007547E3">
              <w:rPr>
                <w:b/>
              </w:rPr>
              <w:t xml:space="preserve">Descrição </w:t>
            </w:r>
          </w:p>
        </w:tc>
        <w:tc>
          <w:tcPr>
            <w:tcW w:w="2540" w:type="dxa"/>
          </w:tcPr>
          <w:p w14:paraId="79511A35" w14:textId="77777777" w:rsidR="006B559C" w:rsidRPr="007547E3" w:rsidRDefault="006B559C" w:rsidP="00013CE9">
            <w:pPr>
              <w:rPr>
                <w:b/>
              </w:rPr>
            </w:pPr>
            <w:r w:rsidRPr="007547E3">
              <w:rPr>
                <w:b/>
              </w:rPr>
              <w:t>Respetivo à/ao</w:t>
            </w:r>
          </w:p>
        </w:tc>
        <w:tc>
          <w:tcPr>
            <w:tcW w:w="745" w:type="dxa"/>
          </w:tcPr>
          <w:p w14:paraId="37674B55" w14:textId="77777777" w:rsidR="006B559C" w:rsidRPr="007547E3" w:rsidRDefault="005424DF" w:rsidP="00013CE9">
            <w:pPr>
              <w:rPr>
                <w:b/>
              </w:rPr>
            </w:pPr>
            <w:r w:rsidRPr="007547E3">
              <w:rPr>
                <w:b/>
              </w:rPr>
              <w:t>Fase</w:t>
            </w:r>
          </w:p>
        </w:tc>
      </w:tr>
      <w:tr w:rsidR="006B559C" w14:paraId="6419A99A" w14:textId="77777777" w:rsidTr="00110E90">
        <w:tc>
          <w:tcPr>
            <w:tcW w:w="2111" w:type="dxa"/>
          </w:tcPr>
          <w:p w14:paraId="732BB3D0" w14:textId="77777777" w:rsidR="006B559C" w:rsidRDefault="006B559C" w:rsidP="00013CE9">
            <w:r>
              <w:t>Login</w:t>
            </w:r>
          </w:p>
        </w:tc>
        <w:tc>
          <w:tcPr>
            <w:tcW w:w="3098" w:type="dxa"/>
          </w:tcPr>
          <w:p w14:paraId="6E9E1D7C" w14:textId="77777777" w:rsidR="006B559C" w:rsidRDefault="006B559C" w:rsidP="00013CE9">
            <w:r>
              <w:t>Permite ao utilizador efetuar o login se fornecer as credenciais corretas</w:t>
            </w:r>
          </w:p>
        </w:tc>
        <w:tc>
          <w:tcPr>
            <w:tcW w:w="2540" w:type="dxa"/>
          </w:tcPr>
          <w:p w14:paraId="42DDFFAE" w14:textId="77777777" w:rsidR="006B559C" w:rsidRDefault="006B559C" w:rsidP="00013CE9">
            <w:r>
              <w:t>Direção do curso, direção da UC, trabalhador-estudante e aluno</w:t>
            </w:r>
          </w:p>
        </w:tc>
        <w:tc>
          <w:tcPr>
            <w:tcW w:w="745" w:type="dxa"/>
          </w:tcPr>
          <w:p w14:paraId="59A683C3" w14:textId="77777777" w:rsidR="006B559C" w:rsidRDefault="006B559C" w:rsidP="00013CE9"/>
        </w:tc>
      </w:tr>
      <w:tr w:rsidR="006B559C" w14:paraId="1B9A700F" w14:textId="77777777" w:rsidTr="00110E90">
        <w:tc>
          <w:tcPr>
            <w:tcW w:w="2111" w:type="dxa"/>
          </w:tcPr>
          <w:p w14:paraId="478C6A03" w14:textId="77777777" w:rsidR="006B559C" w:rsidRDefault="006B559C" w:rsidP="00013CE9">
            <w:r>
              <w:t>Logout</w:t>
            </w:r>
          </w:p>
        </w:tc>
        <w:tc>
          <w:tcPr>
            <w:tcW w:w="3098" w:type="dxa"/>
          </w:tcPr>
          <w:p w14:paraId="70CBD299" w14:textId="77777777" w:rsidR="006B559C" w:rsidRDefault="006B559C" w:rsidP="00013CE9">
            <w:r>
              <w:t>Permite ao utilizador sair da sua conta</w:t>
            </w:r>
          </w:p>
        </w:tc>
        <w:tc>
          <w:tcPr>
            <w:tcW w:w="2540" w:type="dxa"/>
          </w:tcPr>
          <w:p w14:paraId="565B2BCB" w14:textId="77777777" w:rsidR="006B559C" w:rsidRDefault="006B559C" w:rsidP="00013CE9">
            <w:r>
              <w:t>Direção do curso, direção da UC, trabalhador-estudante e aluno</w:t>
            </w:r>
          </w:p>
        </w:tc>
        <w:tc>
          <w:tcPr>
            <w:tcW w:w="745" w:type="dxa"/>
          </w:tcPr>
          <w:p w14:paraId="02AC0076" w14:textId="77777777" w:rsidR="006B559C" w:rsidRDefault="006B559C" w:rsidP="00013CE9"/>
        </w:tc>
      </w:tr>
      <w:tr w:rsidR="006B559C" w14:paraId="30EFA29A" w14:textId="77777777" w:rsidTr="00110E90">
        <w:tc>
          <w:tcPr>
            <w:tcW w:w="2111" w:type="dxa"/>
          </w:tcPr>
          <w:p w14:paraId="0EC9A3FB" w14:textId="77777777" w:rsidR="006B559C" w:rsidRDefault="006B559C" w:rsidP="00013CE9">
            <w:r>
              <w:t>Mudar de fase</w:t>
            </w:r>
          </w:p>
        </w:tc>
        <w:tc>
          <w:tcPr>
            <w:tcW w:w="3098" w:type="dxa"/>
          </w:tcPr>
          <w:p w14:paraId="68A484F6" w14:textId="77777777" w:rsidR="006B559C" w:rsidRDefault="006B559C" w:rsidP="00013CE9">
            <w:r>
              <w:t>Altera a fase atual</w:t>
            </w:r>
          </w:p>
        </w:tc>
        <w:tc>
          <w:tcPr>
            <w:tcW w:w="2540" w:type="dxa"/>
          </w:tcPr>
          <w:p w14:paraId="0A8DB4BA" w14:textId="77777777" w:rsidR="006B559C" w:rsidRDefault="006B559C" w:rsidP="00013CE9">
            <w:r>
              <w:t>Direção do curso</w:t>
            </w:r>
          </w:p>
        </w:tc>
        <w:tc>
          <w:tcPr>
            <w:tcW w:w="745" w:type="dxa"/>
          </w:tcPr>
          <w:p w14:paraId="795AF180" w14:textId="77777777" w:rsidR="006B559C" w:rsidRDefault="006B559C" w:rsidP="00013CE9"/>
        </w:tc>
      </w:tr>
      <w:tr w:rsidR="006B559C" w14:paraId="20383C3C" w14:textId="77777777" w:rsidTr="00110E90">
        <w:tc>
          <w:tcPr>
            <w:tcW w:w="2111" w:type="dxa"/>
          </w:tcPr>
          <w:p w14:paraId="743DC562" w14:textId="77777777" w:rsidR="006B559C" w:rsidRDefault="00472C2A" w:rsidP="00013CE9">
            <w:r>
              <w:t>Registar UC</w:t>
            </w:r>
          </w:p>
        </w:tc>
        <w:tc>
          <w:tcPr>
            <w:tcW w:w="3098" w:type="dxa"/>
          </w:tcPr>
          <w:p w14:paraId="00CA3FD6" w14:textId="77777777" w:rsidR="006B559C" w:rsidRDefault="005424DF" w:rsidP="00013CE9">
            <w:r>
              <w:t>Fornece as informações da UC para a criar</w:t>
            </w:r>
          </w:p>
        </w:tc>
        <w:tc>
          <w:tcPr>
            <w:tcW w:w="2540" w:type="dxa"/>
          </w:tcPr>
          <w:p w14:paraId="69FF9256" w14:textId="77777777" w:rsidR="006B559C" w:rsidRDefault="005424DF" w:rsidP="00013CE9">
            <w:r>
              <w:t>Direção do curso</w:t>
            </w:r>
          </w:p>
        </w:tc>
        <w:tc>
          <w:tcPr>
            <w:tcW w:w="745" w:type="dxa"/>
          </w:tcPr>
          <w:p w14:paraId="0C9DE3C9" w14:textId="77777777" w:rsidR="006B559C" w:rsidRDefault="005424DF" w:rsidP="00013CE9">
            <w:r>
              <w:t>1</w:t>
            </w:r>
          </w:p>
        </w:tc>
      </w:tr>
      <w:tr w:rsidR="006B559C" w14:paraId="2C0F0124" w14:textId="77777777" w:rsidTr="00110E90">
        <w:tc>
          <w:tcPr>
            <w:tcW w:w="2111" w:type="dxa"/>
          </w:tcPr>
          <w:p w14:paraId="286B95B3" w14:textId="77777777" w:rsidR="006B559C" w:rsidRDefault="005424DF" w:rsidP="00013CE9">
            <w:r>
              <w:t>Registar aluno</w:t>
            </w:r>
          </w:p>
        </w:tc>
        <w:tc>
          <w:tcPr>
            <w:tcW w:w="3098" w:type="dxa"/>
          </w:tcPr>
          <w:p w14:paraId="425ACDF1" w14:textId="77777777" w:rsidR="006B559C" w:rsidRDefault="005424DF" w:rsidP="00013CE9">
            <w:r>
              <w:t>Fornece as informações do aluno para o registar</w:t>
            </w:r>
          </w:p>
        </w:tc>
        <w:tc>
          <w:tcPr>
            <w:tcW w:w="2540" w:type="dxa"/>
          </w:tcPr>
          <w:p w14:paraId="309B6F31" w14:textId="77777777" w:rsidR="006B559C" w:rsidRDefault="005424DF" w:rsidP="00013CE9">
            <w:r>
              <w:t>Direção do curso</w:t>
            </w:r>
          </w:p>
        </w:tc>
        <w:tc>
          <w:tcPr>
            <w:tcW w:w="745" w:type="dxa"/>
          </w:tcPr>
          <w:p w14:paraId="56058011" w14:textId="77777777" w:rsidR="006B559C" w:rsidRDefault="005424DF" w:rsidP="00013CE9">
            <w:r>
              <w:t>1</w:t>
            </w:r>
          </w:p>
        </w:tc>
      </w:tr>
      <w:tr w:rsidR="005424DF" w14:paraId="536472D7" w14:textId="77777777" w:rsidTr="00110E90">
        <w:tc>
          <w:tcPr>
            <w:tcW w:w="2111" w:type="dxa"/>
          </w:tcPr>
          <w:p w14:paraId="56AB8A4F" w14:textId="77777777" w:rsidR="005424DF" w:rsidRDefault="005424DF" w:rsidP="005424DF">
            <w:r>
              <w:t>Alocar aluno</w:t>
            </w:r>
          </w:p>
        </w:tc>
        <w:tc>
          <w:tcPr>
            <w:tcW w:w="3098" w:type="dxa"/>
          </w:tcPr>
          <w:p w14:paraId="0DE5D670" w14:textId="77777777" w:rsidR="005424DF" w:rsidRDefault="005424DF" w:rsidP="005424DF">
            <w:r>
              <w:t>Aloca o aluno num turno</w:t>
            </w:r>
            <w:r w:rsidR="00110E90">
              <w:t xml:space="preserve"> inicial</w:t>
            </w:r>
          </w:p>
        </w:tc>
        <w:tc>
          <w:tcPr>
            <w:tcW w:w="2540" w:type="dxa"/>
          </w:tcPr>
          <w:p w14:paraId="45604314" w14:textId="77777777" w:rsidR="005424DF" w:rsidRDefault="005424DF" w:rsidP="005424DF">
            <w:r>
              <w:t>Direção do curso</w:t>
            </w:r>
          </w:p>
        </w:tc>
        <w:tc>
          <w:tcPr>
            <w:tcW w:w="745" w:type="dxa"/>
          </w:tcPr>
          <w:p w14:paraId="18FA3F8B" w14:textId="77777777" w:rsidR="005424DF" w:rsidRDefault="005424DF" w:rsidP="005424DF">
            <w:r>
              <w:t>1</w:t>
            </w:r>
          </w:p>
        </w:tc>
      </w:tr>
      <w:tr w:rsidR="005424DF" w14:paraId="70114AB3" w14:textId="77777777" w:rsidTr="00110E90">
        <w:tc>
          <w:tcPr>
            <w:tcW w:w="2111" w:type="dxa"/>
          </w:tcPr>
          <w:p w14:paraId="4F96768D" w14:textId="77777777" w:rsidR="005424DF" w:rsidRDefault="005424DF" w:rsidP="005424DF">
            <w:r>
              <w:t>Trocar Turno (TE)</w:t>
            </w:r>
          </w:p>
        </w:tc>
        <w:tc>
          <w:tcPr>
            <w:tcW w:w="3098" w:type="dxa"/>
          </w:tcPr>
          <w:p w14:paraId="5A4ECDE5" w14:textId="77777777" w:rsidR="005424DF" w:rsidRDefault="005424DF" w:rsidP="005424DF">
            <w:r>
              <w:t>Permite ao trabalhador estudante trocar de turno caso o turno não se encontre cheio</w:t>
            </w:r>
          </w:p>
        </w:tc>
        <w:tc>
          <w:tcPr>
            <w:tcW w:w="2540" w:type="dxa"/>
          </w:tcPr>
          <w:p w14:paraId="1C3DBFC2" w14:textId="77777777" w:rsidR="005424DF" w:rsidRDefault="005424DF" w:rsidP="005424DF">
            <w:r>
              <w:t>Trabalhador Estudante</w:t>
            </w:r>
          </w:p>
        </w:tc>
        <w:tc>
          <w:tcPr>
            <w:tcW w:w="745" w:type="dxa"/>
          </w:tcPr>
          <w:p w14:paraId="07F228BB" w14:textId="77777777" w:rsidR="005424DF" w:rsidRDefault="005424DF" w:rsidP="005424DF">
            <w:r>
              <w:t>2</w:t>
            </w:r>
          </w:p>
        </w:tc>
      </w:tr>
      <w:tr w:rsidR="005424DF" w14:paraId="7FDDA816" w14:textId="77777777" w:rsidTr="00110E90">
        <w:tc>
          <w:tcPr>
            <w:tcW w:w="2111" w:type="dxa"/>
          </w:tcPr>
          <w:p w14:paraId="626B9AC7" w14:textId="77777777" w:rsidR="005424DF" w:rsidRDefault="005424DF" w:rsidP="005424DF">
            <w:r>
              <w:t>Trocar Turno (Aluno)</w:t>
            </w:r>
          </w:p>
        </w:tc>
        <w:tc>
          <w:tcPr>
            <w:tcW w:w="3098" w:type="dxa"/>
          </w:tcPr>
          <w:p w14:paraId="551DB7E8" w14:textId="77777777" w:rsidR="005424DF" w:rsidRDefault="005424DF" w:rsidP="005424DF">
            <w:r>
              <w:t>Permite ao aluno realizar uma troca de turno com outro aluno, para isto tem de enviar um pedido de troca a outro aluno e este tem de o aceitar</w:t>
            </w:r>
          </w:p>
        </w:tc>
        <w:tc>
          <w:tcPr>
            <w:tcW w:w="2540" w:type="dxa"/>
          </w:tcPr>
          <w:p w14:paraId="70252388" w14:textId="77777777" w:rsidR="005424DF" w:rsidRDefault="005424DF" w:rsidP="005424DF">
            <w:r>
              <w:t>Aluno</w:t>
            </w:r>
          </w:p>
        </w:tc>
        <w:tc>
          <w:tcPr>
            <w:tcW w:w="745" w:type="dxa"/>
          </w:tcPr>
          <w:p w14:paraId="5BD119F5" w14:textId="77777777" w:rsidR="005424DF" w:rsidRDefault="005424DF" w:rsidP="005424DF">
            <w:r>
              <w:t>2</w:t>
            </w:r>
          </w:p>
        </w:tc>
      </w:tr>
      <w:tr w:rsidR="005424DF" w14:paraId="7E6B5F0E" w14:textId="77777777" w:rsidTr="00110E90">
        <w:tc>
          <w:tcPr>
            <w:tcW w:w="2111" w:type="dxa"/>
          </w:tcPr>
          <w:p w14:paraId="75865D42" w14:textId="77777777" w:rsidR="005424DF" w:rsidRDefault="005424DF" w:rsidP="005424DF">
            <w:r>
              <w:t>Gerir trocas</w:t>
            </w:r>
          </w:p>
        </w:tc>
        <w:tc>
          <w:tcPr>
            <w:tcW w:w="3098" w:type="dxa"/>
          </w:tcPr>
          <w:p w14:paraId="3EB4A430" w14:textId="77777777" w:rsidR="005424DF" w:rsidRDefault="005424DF" w:rsidP="005424DF">
            <w:r>
              <w:t>Deixa o aluno aceitar ou recusar pedidos de troca de turnos</w:t>
            </w:r>
          </w:p>
        </w:tc>
        <w:tc>
          <w:tcPr>
            <w:tcW w:w="2540" w:type="dxa"/>
          </w:tcPr>
          <w:p w14:paraId="330B9EFA" w14:textId="77777777" w:rsidR="005424DF" w:rsidRDefault="005424DF" w:rsidP="005424DF">
            <w:r>
              <w:t>Trabalhador Estudante, Aluno</w:t>
            </w:r>
          </w:p>
        </w:tc>
        <w:tc>
          <w:tcPr>
            <w:tcW w:w="745" w:type="dxa"/>
          </w:tcPr>
          <w:p w14:paraId="5FDEB8FB" w14:textId="77777777" w:rsidR="005424DF" w:rsidRDefault="005424DF" w:rsidP="005424DF">
            <w:r>
              <w:t>2</w:t>
            </w:r>
          </w:p>
        </w:tc>
      </w:tr>
      <w:tr w:rsidR="005424DF" w14:paraId="71459116" w14:textId="77777777" w:rsidTr="00110E90">
        <w:tc>
          <w:tcPr>
            <w:tcW w:w="2111" w:type="dxa"/>
          </w:tcPr>
          <w:p w14:paraId="782A8F2C" w14:textId="77777777" w:rsidR="00110E90" w:rsidRDefault="005424DF" w:rsidP="005424DF">
            <w:r>
              <w:t>Trocar de Turno</w:t>
            </w:r>
          </w:p>
          <w:p w14:paraId="13C38B31" w14:textId="77777777" w:rsidR="005424DF" w:rsidRDefault="005424DF" w:rsidP="005424DF">
            <w:r>
              <w:t>(Diretor)</w:t>
            </w:r>
          </w:p>
        </w:tc>
        <w:tc>
          <w:tcPr>
            <w:tcW w:w="3098" w:type="dxa"/>
          </w:tcPr>
          <w:p w14:paraId="4FBF822F" w14:textId="77777777" w:rsidR="005424DF" w:rsidRDefault="005424DF" w:rsidP="005424DF">
            <w:r>
              <w:t>Concede a possibilidade de um aluno trocar de turno caso o turno pretendido não se encontre cheio</w:t>
            </w:r>
          </w:p>
        </w:tc>
        <w:tc>
          <w:tcPr>
            <w:tcW w:w="2540" w:type="dxa"/>
          </w:tcPr>
          <w:p w14:paraId="00F22570" w14:textId="77777777" w:rsidR="005424DF" w:rsidRDefault="005424DF" w:rsidP="005424DF">
            <w:r>
              <w:t>Diretor da UC</w:t>
            </w:r>
          </w:p>
        </w:tc>
        <w:tc>
          <w:tcPr>
            <w:tcW w:w="745" w:type="dxa"/>
          </w:tcPr>
          <w:p w14:paraId="6492DD6D" w14:textId="77777777" w:rsidR="005424DF" w:rsidRDefault="005424DF" w:rsidP="005424DF">
            <w:r>
              <w:t>3</w:t>
            </w:r>
          </w:p>
        </w:tc>
      </w:tr>
      <w:tr w:rsidR="005424DF" w14:paraId="0CCB6872" w14:textId="77777777" w:rsidTr="00110E90">
        <w:tc>
          <w:tcPr>
            <w:tcW w:w="2111" w:type="dxa"/>
          </w:tcPr>
          <w:p w14:paraId="14DBF347" w14:textId="77777777" w:rsidR="005424DF" w:rsidRDefault="005424DF" w:rsidP="005424DF">
            <w:r>
              <w:t>Remover aluno do turno</w:t>
            </w:r>
          </w:p>
        </w:tc>
        <w:tc>
          <w:tcPr>
            <w:tcW w:w="3098" w:type="dxa"/>
          </w:tcPr>
          <w:p w14:paraId="5510AF0D" w14:textId="77777777" w:rsidR="005424DF" w:rsidRDefault="00110E90" w:rsidP="00110E90">
            <w:r>
              <w:t>Remove o aluno do turno</w:t>
            </w:r>
          </w:p>
        </w:tc>
        <w:tc>
          <w:tcPr>
            <w:tcW w:w="2540" w:type="dxa"/>
          </w:tcPr>
          <w:p w14:paraId="7C1871C4" w14:textId="77777777" w:rsidR="005424DF" w:rsidRDefault="005424DF" w:rsidP="005424DF">
            <w:r>
              <w:t>Diretor da UC</w:t>
            </w:r>
          </w:p>
        </w:tc>
        <w:tc>
          <w:tcPr>
            <w:tcW w:w="745" w:type="dxa"/>
          </w:tcPr>
          <w:p w14:paraId="50D1698F" w14:textId="77777777" w:rsidR="005424DF" w:rsidRDefault="005424DF" w:rsidP="005424DF">
            <w:r>
              <w:t>3</w:t>
            </w:r>
          </w:p>
        </w:tc>
      </w:tr>
      <w:tr w:rsidR="00110E90" w14:paraId="5BFB4554" w14:textId="77777777" w:rsidTr="00110E90">
        <w:tc>
          <w:tcPr>
            <w:tcW w:w="2111" w:type="dxa"/>
          </w:tcPr>
          <w:p w14:paraId="72729A8E" w14:textId="77777777" w:rsidR="00110E90" w:rsidRDefault="00110E90" w:rsidP="00110E90">
            <w:r>
              <w:t>Adicionar turno</w:t>
            </w:r>
          </w:p>
        </w:tc>
        <w:tc>
          <w:tcPr>
            <w:tcW w:w="3098" w:type="dxa"/>
          </w:tcPr>
          <w:p w14:paraId="31A01BD1" w14:textId="77777777" w:rsidR="00110E90" w:rsidRDefault="00110E90" w:rsidP="00110E90">
            <w:r>
              <w:t>Cria um novo turno, fornecendo a UC e as suas informações</w:t>
            </w:r>
          </w:p>
        </w:tc>
        <w:tc>
          <w:tcPr>
            <w:tcW w:w="2540" w:type="dxa"/>
          </w:tcPr>
          <w:p w14:paraId="6657FFDC" w14:textId="77777777" w:rsidR="00110E90" w:rsidRDefault="00110E90" w:rsidP="00110E90">
            <w:r>
              <w:t>Direção do Curso, Diretor da UC</w:t>
            </w:r>
          </w:p>
        </w:tc>
        <w:tc>
          <w:tcPr>
            <w:tcW w:w="745" w:type="dxa"/>
          </w:tcPr>
          <w:p w14:paraId="58FF7A14" w14:textId="77777777" w:rsidR="00110E90" w:rsidRDefault="00110E90" w:rsidP="00110E90"/>
        </w:tc>
      </w:tr>
      <w:tr w:rsidR="00110E90" w14:paraId="1BB9EA00" w14:textId="77777777" w:rsidTr="00110E90">
        <w:tc>
          <w:tcPr>
            <w:tcW w:w="2111" w:type="dxa"/>
          </w:tcPr>
          <w:p w14:paraId="519F8F37" w14:textId="77777777" w:rsidR="00110E90" w:rsidRDefault="00110E90" w:rsidP="00110E90">
            <w:r>
              <w:t>Editar Turno</w:t>
            </w:r>
          </w:p>
        </w:tc>
        <w:tc>
          <w:tcPr>
            <w:tcW w:w="3098" w:type="dxa"/>
          </w:tcPr>
          <w:p w14:paraId="714619CD" w14:textId="77777777" w:rsidR="00110E90" w:rsidRDefault="00110E90" w:rsidP="00110E90">
            <w:r>
              <w:t>Permite alterar as informações de um turno</w:t>
            </w:r>
          </w:p>
        </w:tc>
        <w:tc>
          <w:tcPr>
            <w:tcW w:w="2540" w:type="dxa"/>
          </w:tcPr>
          <w:p w14:paraId="2958D219" w14:textId="77777777" w:rsidR="00110E90" w:rsidRDefault="00110E90" w:rsidP="00110E90">
            <w:r>
              <w:t>Direção do Curso, Diretor da UC</w:t>
            </w:r>
          </w:p>
        </w:tc>
        <w:tc>
          <w:tcPr>
            <w:tcW w:w="745" w:type="dxa"/>
          </w:tcPr>
          <w:p w14:paraId="4F80D00A" w14:textId="77777777" w:rsidR="00110E90" w:rsidRDefault="00110E90" w:rsidP="00110E90"/>
        </w:tc>
      </w:tr>
      <w:tr w:rsidR="00110E90" w14:paraId="73FAAA3D" w14:textId="77777777" w:rsidTr="00110E90">
        <w:tc>
          <w:tcPr>
            <w:tcW w:w="2111" w:type="dxa"/>
          </w:tcPr>
          <w:p w14:paraId="4652B7B9" w14:textId="77777777" w:rsidR="00110E90" w:rsidRDefault="00110E90" w:rsidP="00110E90">
            <w:r>
              <w:t>Remover Turno</w:t>
            </w:r>
          </w:p>
        </w:tc>
        <w:tc>
          <w:tcPr>
            <w:tcW w:w="3098" w:type="dxa"/>
          </w:tcPr>
          <w:p w14:paraId="6E5F171C" w14:textId="77777777" w:rsidR="00110E90" w:rsidRDefault="00110E90" w:rsidP="00110E90">
            <w:r>
              <w:t>Permite remover um turno</w:t>
            </w:r>
          </w:p>
        </w:tc>
        <w:tc>
          <w:tcPr>
            <w:tcW w:w="2540" w:type="dxa"/>
          </w:tcPr>
          <w:p w14:paraId="51068462" w14:textId="77777777" w:rsidR="00110E90" w:rsidRDefault="00110E90" w:rsidP="00110E90">
            <w:r>
              <w:t>Direção do Curso, Diretor da UC</w:t>
            </w:r>
          </w:p>
        </w:tc>
        <w:tc>
          <w:tcPr>
            <w:tcW w:w="745" w:type="dxa"/>
          </w:tcPr>
          <w:p w14:paraId="02117D25" w14:textId="77777777" w:rsidR="00110E90" w:rsidRDefault="00110E90" w:rsidP="00110E90"/>
        </w:tc>
      </w:tr>
      <w:tr w:rsidR="00110E90" w14:paraId="43A0AFCE" w14:textId="77777777" w:rsidTr="00110E90">
        <w:tc>
          <w:tcPr>
            <w:tcW w:w="2111" w:type="dxa"/>
          </w:tcPr>
          <w:p w14:paraId="7261D009" w14:textId="77777777" w:rsidR="00110E90" w:rsidRDefault="00110E90" w:rsidP="00110E90">
            <w:r>
              <w:lastRenderedPageBreak/>
              <w:t>Alterar Turno</w:t>
            </w:r>
          </w:p>
        </w:tc>
        <w:tc>
          <w:tcPr>
            <w:tcW w:w="3098" w:type="dxa"/>
          </w:tcPr>
          <w:p w14:paraId="2D76CD00" w14:textId="77777777" w:rsidR="00110E90" w:rsidRDefault="00110E90" w:rsidP="00110E90">
            <w:r>
              <w:t>Super Use Case de</w:t>
            </w:r>
            <w:r w:rsidR="00445C8E">
              <w:t>: adicionar</w:t>
            </w:r>
            <w:r>
              <w:t xml:space="preserve"> turno, Editar </w:t>
            </w:r>
            <w:r w:rsidR="00445C8E">
              <w:t>Turno, Remover</w:t>
            </w:r>
            <w:r>
              <w:t xml:space="preserve"> Turno</w:t>
            </w:r>
          </w:p>
        </w:tc>
        <w:tc>
          <w:tcPr>
            <w:tcW w:w="2540" w:type="dxa"/>
          </w:tcPr>
          <w:p w14:paraId="41A349D9" w14:textId="77777777" w:rsidR="00110E90" w:rsidRDefault="00110E90" w:rsidP="00110E90">
            <w:r>
              <w:t>Direção do Curso, Diretor da UC</w:t>
            </w:r>
          </w:p>
        </w:tc>
        <w:tc>
          <w:tcPr>
            <w:tcW w:w="745" w:type="dxa"/>
          </w:tcPr>
          <w:p w14:paraId="3054E34C" w14:textId="77777777" w:rsidR="00110E90" w:rsidRDefault="00110E90" w:rsidP="00110E90"/>
        </w:tc>
      </w:tr>
      <w:tr w:rsidR="00110E90" w14:paraId="4E0D4345" w14:textId="77777777" w:rsidTr="00110E90">
        <w:tc>
          <w:tcPr>
            <w:tcW w:w="2111" w:type="dxa"/>
          </w:tcPr>
          <w:p w14:paraId="06853979" w14:textId="77777777" w:rsidR="00110E90" w:rsidRDefault="00110E90" w:rsidP="00110E90">
            <w:r>
              <w:t>Verificar Turno</w:t>
            </w:r>
          </w:p>
        </w:tc>
        <w:tc>
          <w:tcPr>
            <w:tcW w:w="3098" w:type="dxa"/>
          </w:tcPr>
          <w:p w14:paraId="3FFA7CF2" w14:textId="77777777" w:rsidR="00110E90" w:rsidRDefault="00110E90" w:rsidP="00110E90">
            <w:r>
              <w:t>Permite aos alunos verificarem em que turno estão e as suas informações</w:t>
            </w:r>
          </w:p>
        </w:tc>
        <w:tc>
          <w:tcPr>
            <w:tcW w:w="2540" w:type="dxa"/>
          </w:tcPr>
          <w:p w14:paraId="07982D47" w14:textId="77777777" w:rsidR="00110E90" w:rsidRDefault="00110E90" w:rsidP="00110E90">
            <w:r>
              <w:t>Trabalhador Estudante, Aluno</w:t>
            </w:r>
          </w:p>
        </w:tc>
        <w:tc>
          <w:tcPr>
            <w:tcW w:w="745" w:type="dxa"/>
          </w:tcPr>
          <w:p w14:paraId="740DBCB4" w14:textId="77777777" w:rsidR="00110E90" w:rsidRDefault="00110E90" w:rsidP="00110E90"/>
        </w:tc>
      </w:tr>
    </w:tbl>
    <w:p w14:paraId="6DDA8DE6" w14:textId="77777777" w:rsidR="00300A0D" w:rsidRPr="00300A0D" w:rsidRDefault="00300A0D" w:rsidP="00F67B78">
      <w:pPr>
        <w:rPr>
          <w:sz w:val="20"/>
        </w:rPr>
      </w:pPr>
    </w:p>
    <w:p w14:paraId="7482969B" w14:textId="77777777" w:rsidR="00013CE9" w:rsidRDefault="007547E3" w:rsidP="007547E3">
      <w:pPr>
        <w:pStyle w:val="Ttulo"/>
      </w:pPr>
      <w:r>
        <w:t>Proposta de Interface</w:t>
      </w:r>
    </w:p>
    <w:p w14:paraId="50D8A16F" w14:textId="77777777" w:rsidR="00F67B78" w:rsidRPr="00F67B78" w:rsidRDefault="00F67B78" w:rsidP="00F67B78">
      <w:pPr>
        <w:rPr>
          <w:sz w:val="2"/>
        </w:rPr>
      </w:pPr>
    </w:p>
    <w:p w14:paraId="21B5F32C" w14:textId="77777777" w:rsidR="007547E3" w:rsidRDefault="007D4B39" w:rsidP="007D4B39">
      <w:pPr>
        <w:pStyle w:val="Subttulo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07D1C224" wp14:editId="1511928F">
            <wp:simplePos x="0" y="0"/>
            <wp:positionH relativeFrom="margin">
              <wp:posOffset>1553210</wp:posOffset>
            </wp:positionH>
            <wp:positionV relativeFrom="paragraph">
              <wp:posOffset>353695</wp:posOffset>
            </wp:positionV>
            <wp:extent cx="2293620" cy="1212850"/>
            <wp:effectExtent l="0" t="0" r="0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B78">
        <w:tab/>
        <w:t>Login</w:t>
      </w:r>
    </w:p>
    <w:p w14:paraId="5C3E9C46" w14:textId="77777777" w:rsidR="007547E3" w:rsidRDefault="007547E3" w:rsidP="007547E3">
      <w:r>
        <w:tab/>
      </w:r>
    </w:p>
    <w:p w14:paraId="68FE1998" w14:textId="77777777" w:rsidR="007547E3" w:rsidRDefault="007547E3" w:rsidP="007547E3"/>
    <w:p w14:paraId="7728D932" w14:textId="77777777" w:rsidR="007547E3" w:rsidRPr="00300A0D" w:rsidRDefault="007547E3" w:rsidP="007547E3">
      <w:pPr>
        <w:rPr>
          <w:sz w:val="28"/>
        </w:rPr>
      </w:pPr>
    </w:p>
    <w:p w14:paraId="75215277" w14:textId="77777777" w:rsidR="007547E3" w:rsidRPr="007547E3" w:rsidRDefault="007547E3" w:rsidP="007547E3">
      <w:pPr>
        <w:rPr>
          <w:sz w:val="14"/>
        </w:rPr>
      </w:pPr>
    </w:p>
    <w:p w14:paraId="1A659073" w14:textId="77777777" w:rsidR="00300A0D" w:rsidRDefault="007547E3" w:rsidP="00300A0D">
      <w:pPr>
        <w:jc w:val="center"/>
      </w:pPr>
      <w:r>
        <w:t>Fig. 1 – Janela de Login no sistema</w:t>
      </w:r>
    </w:p>
    <w:p w14:paraId="456350F0" w14:textId="77777777" w:rsidR="007320D1" w:rsidRDefault="007547E3" w:rsidP="007320D1">
      <w:pPr>
        <w:ind w:firstLine="708"/>
        <w:jc w:val="both"/>
      </w:pPr>
      <w:r>
        <w:t xml:space="preserve">Dependendo do número de </w:t>
      </w:r>
      <w:r w:rsidR="008C4421">
        <w:t>identificação introduzido, o sistema irá abrir uma janela para cada tipo de utilizador: Direção de Curso; Estudante e Trabalhador Estudante.</w:t>
      </w:r>
    </w:p>
    <w:p w14:paraId="0E24D3C5" w14:textId="77777777" w:rsidR="007320D1" w:rsidRPr="007320D1" w:rsidRDefault="007320D1" w:rsidP="007320D1">
      <w:pPr>
        <w:ind w:firstLine="708"/>
        <w:jc w:val="both"/>
        <w:rPr>
          <w:sz w:val="2"/>
        </w:rPr>
      </w:pPr>
    </w:p>
    <w:p w14:paraId="35DCD21B" w14:textId="77777777" w:rsidR="008C4421" w:rsidRDefault="008C4421" w:rsidP="00300A0D">
      <w:pPr>
        <w:pStyle w:val="Subttulo"/>
        <w:ind w:firstLine="708"/>
      </w:pPr>
      <w:r>
        <w:t>Direção de Curso</w:t>
      </w:r>
    </w:p>
    <w:p w14:paraId="73752FB8" w14:textId="77777777" w:rsidR="008C4421" w:rsidRPr="008C4421" w:rsidRDefault="007D4B39" w:rsidP="007D4B39">
      <w:r>
        <w:t>A janela da Direção de Curso irá ter 4 separadores para cada função permitida a esse utilizador: Registar UC; Registar aluno; Alocar aluno e Gestão dos turnos.</w:t>
      </w:r>
    </w:p>
    <w:p w14:paraId="71B4A4D8" w14:textId="77777777" w:rsidR="007547E3" w:rsidRDefault="00E3385B" w:rsidP="007547E3"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E302342" wp14:editId="77C5745D">
            <wp:simplePos x="0" y="0"/>
            <wp:positionH relativeFrom="margin">
              <wp:posOffset>2833370</wp:posOffset>
            </wp:positionH>
            <wp:positionV relativeFrom="paragraph">
              <wp:posOffset>635</wp:posOffset>
            </wp:positionV>
            <wp:extent cx="2947670" cy="2107565"/>
            <wp:effectExtent l="0" t="0" r="508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6D0E085F" wp14:editId="4E6416A1">
            <wp:simplePos x="0" y="0"/>
            <wp:positionH relativeFrom="margin">
              <wp:posOffset>-387350</wp:posOffset>
            </wp:positionH>
            <wp:positionV relativeFrom="paragraph">
              <wp:posOffset>635</wp:posOffset>
            </wp:positionV>
            <wp:extent cx="2948305" cy="2108200"/>
            <wp:effectExtent l="0" t="0" r="444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4EE2D" w14:textId="77777777" w:rsidR="007547E3" w:rsidRDefault="007547E3" w:rsidP="007547E3"/>
    <w:p w14:paraId="35D209FE" w14:textId="77777777" w:rsidR="007547E3" w:rsidRDefault="007547E3" w:rsidP="007547E3"/>
    <w:p w14:paraId="55D6205A" w14:textId="77777777" w:rsidR="007547E3" w:rsidRDefault="007547E3" w:rsidP="007547E3"/>
    <w:p w14:paraId="12A3F6B0" w14:textId="77777777" w:rsidR="007547E3" w:rsidRDefault="007547E3" w:rsidP="007547E3"/>
    <w:p w14:paraId="373B772F" w14:textId="77777777" w:rsidR="007547E3" w:rsidRDefault="007547E3" w:rsidP="007547E3"/>
    <w:p w14:paraId="7F581738" w14:textId="77777777" w:rsidR="007320D1" w:rsidRDefault="007320D1" w:rsidP="007547E3"/>
    <w:p w14:paraId="717FB4AE" w14:textId="77777777" w:rsidR="007320D1" w:rsidRDefault="007320D1" w:rsidP="007547E3"/>
    <w:p w14:paraId="4B43626F" w14:textId="77777777" w:rsidR="007320D1" w:rsidRDefault="007320D1" w:rsidP="007547E3"/>
    <w:p w14:paraId="73241377" w14:textId="77777777" w:rsidR="007320D1" w:rsidRDefault="007320D1" w:rsidP="007547E3"/>
    <w:p w14:paraId="4A0B9F96" w14:textId="77777777" w:rsidR="007547E3" w:rsidRDefault="00E3385B" w:rsidP="007547E3">
      <w:r>
        <w:rPr>
          <w:noProof/>
          <w:lang w:eastAsia="pt-PT"/>
        </w:rPr>
        <w:lastRenderedPageBreak/>
        <w:drawing>
          <wp:anchor distT="0" distB="0" distL="114300" distR="114300" simplePos="0" relativeHeight="251686912" behindDoc="0" locked="0" layoutInCell="1" allowOverlap="1" wp14:anchorId="5733B0E2" wp14:editId="7515B593">
            <wp:simplePos x="0" y="0"/>
            <wp:positionH relativeFrom="margin">
              <wp:posOffset>-387350</wp:posOffset>
            </wp:positionH>
            <wp:positionV relativeFrom="paragraph">
              <wp:posOffset>36830</wp:posOffset>
            </wp:positionV>
            <wp:extent cx="2948305" cy="2107848"/>
            <wp:effectExtent l="0" t="0" r="0" b="63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3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5CE3C2AF" wp14:editId="28B09E33">
            <wp:simplePos x="0" y="0"/>
            <wp:positionH relativeFrom="margin">
              <wp:posOffset>2833370</wp:posOffset>
            </wp:positionH>
            <wp:positionV relativeFrom="paragraph">
              <wp:posOffset>37465</wp:posOffset>
            </wp:positionV>
            <wp:extent cx="2948400" cy="2107981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210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611F0" w14:textId="77777777" w:rsidR="007547E3" w:rsidRDefault="007547E3" w:rsidP="007547E3"/>
    <w:p w14:paraId="0D1AF2DE" w14:textId="77777777" w:rsidR="007547E3" w:rsidRDefault="00F67B78" w:rsidP="007547E3">
      <w:r>
        <w:t xml:space="preserve">        </w:t>
      </w:r>
    </w:p>
    <w:p w14:paraId="5DE3D77C" w14:textId="77777777" w:rsidR="007547E3" w:rsidRDefault="007547E3" w:rsidP="007547E3"/>
    <w:p w14:paraId="08CE89AA" w14:textId="77777777" w:rsidR="007547E3" w:rsidRDefault="007547E3" w:rsidP="007547E3"/>
    <w:p w14:paraId="7683FB86" w14:textId="77777777" w:rsidR="007547E3" w:rsidRDefault="007547E3" w:rsidP="007547E3"/>
    <w:p w14:paraId="4055296F" w14:textId="77777777" w:rsidR="007547E3" w:rsidRDefault="007547E3" w:rsidP="007547E3"/>
    <w:p w14:paraId="1E235494" w14:textId="77777777" w:rsidR="007547E3" w:rsidRDefault="007D4B39" w:rsidP="007D4B39">
      <w:pPr>
        <w:jc w:val="center"/>
      </w:pPr>
      <w:r>
        <w:t>Fig. 2 – Janela da Direção de Curso</w:t>
      </w:r>
    </w:p>
    <w:p w14:paraId="4C706FA8" w14:textId="77777777" w:rsidR="007547E3" w:rsidRPr="00300A0D" w:rsidRDefault="007547E3" w:rsidP="007547E3">
      <w:pPr>
        <w:rPr>
          <w:sz w:val="2"/>
        </w:rPr>
      </w:pPr>
    </w:p>
    <w:p w14:paraId="10785B39" w14:textId="77777777" w:rsidR="004124D3" w:rsidRDefault="004124D3" w:rsidP="004124D3">
      <w:pPr>
        <w:pStyle w:val="Subttulo"/>
        <w:ind w:firstLine="708"/>
      </w:pPr>
      <w:r>
        <w:t>Estudante</w:t>
      </w:r>
    </w:p>
    <w:p w14:paraId="74504F5A" w14:textId="77777777" w:rsidR="004124D3" w:rsidRPr="008C4421" w:rsidRDefault="004124D3" w:rsidP="004124D3">
      <w:pPr>
        <w:ind w:firstLine="708"/>
        <w:jc w:val="both"/>
      </w:pPr>
      <w:r>
        <w:t>A janela do Estudante irá ter 2 separadores para cada função permitida a esse utilizador: Pedir alteração de turno e visualizar pedidos de alteração de turno.</w:t>
      </w:r>
    </w:p>
    <w:p w14:paraId="480131FF" w14:textId="77777777" w:rsidR="007547E3" w:rsidRDefault="004124D3" w:rsidP="007547E3"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1E7EDF50" wp14:editId="0449D423">
            <wp:simplePos x="0" y="0"/>
            <wp:positionH relativeFrom="column">
              <wp:posOffset>2842260</wp:posOffset>
            </wp:positionH>
            <wp:positionV relativeFrom="paragraph">
              <wp:posOffset>13335</wp:posOffset>
            </wp:positionV>
            <wp:extent cx="2948305" cy="2107565"/>
            <wp:effectExtent l="0" t="0" r="4445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1F5BEE8D" wp14:editId="24DB54AA">
            <wp:simplePos x="0" y="0"/>
            <wp:positionH relativeFrom="margin">
              <wp:posOffset>-411480</wp:posOffset>
            </wp:positionH>
            <wp:positionV relativeFrom="paragraph">
              <wp:posOffset>5715</wp:posOffset>
            </wp:positionV>
            <wp:extent cx="2948305" cy="2107565"/>
            <wp:effectExtent l="0" t="0" r="4445" b="698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7D8AD" w14:textId="77777777" w:rsidR="00300A0D" w:rsidRDefault="00300A0D" w:rsidP="007547E3"/>
    <w:p w14:paraId="09706B46" w14:textId="77777777" w:rsidR="007547E3" w:rsidRDefault="007547E3" w:rsidP="007547E3"/>
    <w:p w14:paraId="38D00AD0" w14:textId="77777777" w:rsidR="007547E3" w:rsidRDefault="007547E3" w:rsidP="007547E3"/>
    <w:p w14:paraId="203B91C0" w14:textId="77777777" w:rsidR="007547E3" w:rsidRDefault="007547E3" w:rsidP="007547E3"/>
    <w:p w14:paraId="28533177" w14:textId="77777777" w:rsidR="00300A0D" w:rsidRDefault="00300A0D" w:rsidP="007547E3"/>
    <w:p w14:paraId="1A9D7D59" w14:textId="77777777" w:rsidR="00300A0D" w:rsidRDefault="00300A0D" w:rsidP="007547E3"/>
    <w:p w14:paraId="26DE6E04" w14:textId="77777777" w:rsidR="004124D3" w:rsidRDefault="004124D3" w:rsidP="00300A0D">
      <w:pPr>
        <w:jc w:val="center"/>
      </w:pPr>
      <w:r>
        <w:t>Fig. 3 – Janela do Estudante</w:t>
      </w:r>
    </w:p>
    <w:p w14:paraId="37160B66" w14:textId="77777777" w:rsidR="007320D1" w:rsidRPr="00D55A2C" w:rsidRDefault="007320D1" w:rsidP="00D55A2C">
      <w:pPr>
        <w:pStyle w:val="Subttulo"/>
        <w:rPr>
          <w:sz w:val="2"/>
        </w:rPr>
      </w:pPr>
    </w:p>
    <w:p w14:paraId="126BAD61" w14:textId="77777777" w:rsidR="00D55A2C" w:rsidRDefault="00D55A2C" w:rsidP="004124D3">
      <w:pPr>
        <w:pStyle w:val="Subttulo"/>
        <w:ind w:firstLine="708"/>
      </w:pPr>
    </w:p>
    <w:p w14:paraId="47E71497" w14:textId="77777777" w:rsidR="00D55A2C" w:rsidRDefault="00D55A2C" w:rsidP="004124D3">
      <w:pPr>
        <w:pStyle w:val="Subttulo"/>
        <w:ind w:firstLine="708"/>
      </w:pPr>
    </w:p>
    <w:p w14:paraId="070DC119" w14:textId="77777777" w:rsidR="00D55A2C" w:rsidRDefault="00D55A2C" w:rsidP="004124D3">
      <w:pPr>
        <w:pStyle w:val="Subttulo"/>
        <w:ind w:firstLine="708"/>
      </w:pPr>
    </w:p>
    <w:p w14:paraId="35B58033" w14:textId="77777777" w:rsidR="00D55A2C" w:rsidRDefault="00D55A2C" w:rsidP="004124D3">
      <w:pPr>
        <w:pStyle w:val="Subttulo"/>
        <w:ind w:firstLine="708"/>
      </w:pPr>
    </w:p>
    <w:p w14:paraId="0F03ED23" w14:textId="77777777" w:rsidR="00D55A2C" w:rsidRDefault="00D55A2C" w:rsidP="004124D3">
      <w:pPr>
        <w:pStyle w:val="Subttulo"/>
        <w:ind w:firstLine="708"/>
      </w:pPr>
    </w:p>
    <w:p w14:paraId="24AD0B91" w14:textId="77777777" w:rsidR="00D55A2C" w:rsidRDefault="00D55A2C" w:rsidP="004124D3">
      <w:pPr>
        <w:pStyle w:val="Subttulo"/>
        <w:ind w:firstLine="708"/>
      </w:pPr>
    </w:p>
    <w:p w14:paraId="1DA187D4" w14:textId="77777777" w:rsidR="00D55A2C" w:rsidRDefault="00D55A2C" w:rsidP="004124D3">
      <w:pPr>
        <w:pStyle w:val="Subttulo"/>
        <w:ind w:firstLine="708"/>
      </w:pPr>
    </w:p>
    <w:p w14:paraId="63C024AA" w14:textId="77777777" w:rsidR="004124D3" w:rsidRDefault="004124D3" w:rsidP="004124D3">
      <w:pPr>
        <w:pStyle w:val="Subttulo"/>
        <w:ind w:firstLine="708"/>
      </w:pPr>
      <w:r>
        <w:lastRenderedPageBreak/>
        <w:t>Trabalhador estudante</w:t>
      </w:r>
    </w:p>
    <w:p w14:paraId="5D4B7B14" w14:textId="77777777" w:rsidR="004124D3" w:rsidRPr="008C4421" w:rsidRDefault="004124D3" w:rsidP="004124D3">
      <w:pPr>
        <w:ind w:firstLine="708"/>
        <w:jc w:val="both"/>
      </w:pPr>
      <w:r>
        <w:t>A janela do Trabalhador estudante irá ter 2 separadores para cada função permitida a esse utilizador: Efetuar uma alteração de turno e visualizar pedidos de alteração de turno.</w:t>
      </w:r>
    </w:p>
    <w:p w14:paraId="33BD88A1" w14:textId="77777777" w:rsidR="004124D3" w:rsidRDefault="004124D3" w:rsidP="004124D3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 wp14:anchorId="0D4BD581" wp14:editId="314A5DE0">
            <wp:simplePos x="0" y="0"/>
            <wp:positionH relativeFrom="column">
              <wp:posOffset>-411480</wp:posOffset>
            </wp:positionH>
            <wp:positionV relativeFrom="paragraph">
              <wp:posOffset>3175</wp:posOffset>
            </wp:positionV>
            <wp:extent cx="2948305" cy="2107565"/>
            <wp:effectExtent l="0" t="0" r="4445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bes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0D003411" wp14:editId="5BDA33E9">
            <wp:simplePos x="0" y="0"/>
            <wp:positionH relativeFrom="column">
              <wp:posOffset>2842260</wp:posOffset>
            </wp:positionH>
            <wp:positionV relativeFrom="paragraph">
              <wp:posOffset>3810</wp:posOffset>
            </wp:positionV>
            <wp:extent cx="2948305" cy="2107565"/>
            <wp:effectExtent l="0" t="0" r="4445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best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F6494" w14:textId="77777777" w:rsidR="007547E3" w:rsidRDefault="007547E3" w:rsidP="007547E3"/>
    <w:p w14:paraId="7A323E4E" w14:textId="77777777" w:rsidR="007547E3" w:rsidRDefault="007547E3" w:rsidP="007547E3"/>
    <w:p w14:paraId="748D2D8B" w14:textId="77777777" w:rsidR="007547E3" w:rsidRDefault="007547E3" w:rsidP="007547E3"/>
    <w:p w14:paraId="67192D66" w14:textId="77777777" w:rsidR="007547E3" w:rsidRDefault="007547E3" w:rsidP="007547E3"/>
    <w:p w14:paraId="4BEF7E4A" w14:textId="77777777" w:rsidR="007547E3" w:rsidRDefault="007547E3" w:rsidP="007547E3"/>
    <w:p w14:paraId="3DCCCDBA" w14:textId="77777777" w:rsidR="007547E3" w:rsidRDefault="007547E3" w:rsidP="007547E3"/>
    <w:p w14:paraId="74FD212C" w14:textId="77777777" w:rsidR="00387FB7" w:rsidRDefault="004124D3" w:rsidP="00300A0D">
      <w:pPr>
        <w:jc w:val="center"/>
      </w:pPr>
      <w:r>
        <w:t>Fig. 4 – Janela do Trabalhador estudante</w:t>
      </w:r>
    </w:p>
    <w:p w14:paraId="69F8748D" w14:textId="77777777" w:rsidR="002B3E6A" w:rsidRDefault="002B3E6A" w:rsidP="00387FB7"/>
    <w:p w14:paraId="2DEE9590" w14:textId="2B6118FA" w:rsidR="00387FB7" w:rsidRDefault="002B3E6A" w:rsidP="002B3E6A">
      <w:pPr>
        <w:pStyle w:val="Subttulo"/>
      </w:pPr>
      <w:r>
        <w:tab/>
        <w:t>Outras</w:t>
      </w:r>
    </w:p>
    <w:p w14:paraId="33A7A936" w14:textId="47080B0F" w:rsidR="002B3E6A" w:rsidRPr="002B3E6A" w:rsidRDefault="002B3E6A" w:rsidP="002B3E6A"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5D065346" wp14:editId="26989DFB">
            <wp:simplePos x="0" y="0"/>
            <wp:positionH relativeFrom="margin">
              <wp:posOffset>1824990</wp:posOffset>
            </wp:positionH>
            <wp:positionV relativeFrom="paragraph">
              <wp:posOffset>27305</wp:posOffset>
            </wp:positionV>
            <wp:extent cx="1693545" cy="927735"/>
            <wp:effectExtent l="0" t="0" r="8255" b="1206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rnin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C8377" w14:textId="77777777" w:rsidR="007547E3" w:rsidRDefault="007547E3" w:rsidP="007547E3"/>
    <w:p w14:paraId="707C3103" w14:textId="77777777" w:rsidR="007547E3" w:rsidRPr="002B3E6A" w:rsidRDefault="007547E3" w:rsidP="007547E3">
      <w:pPr>
        <w:rPr>
          <w:sz w:val="28"/>
        </w:rPr>
      </w:pPr>
    </w:p>
    <w:p w14:paraId="6771368D" w14:textId="77777777" w:rsidR="007547E3" w:rsidRDefault="003B27A8" w:rsidP="003B27A8">
      <w:pPr>
        <w:jc w:val="center"/>
      </w:pPr>
      <w:r>
        <w:t>Fig. 5 – Janela de aviso</w:t>
      </w:r>
    </w:p>
    <w:p w14:paraId="58E494CC" w14:textId="77777777" w:rsidR="00D55A2C" w:rsidRPr="00D55A2C" w:rsidRDefault="00D55A2C" w:rsidP="00CC52EB">
      <w:pPr>
        <w:pStyle w:val="Ttulo"/>
        <w:rPr>
          <w:sz w:val="21"/>
        </w:rPr>
      </w:pPr>
    </w:p>
    <w:p w14:paraId="7D469FCD" w14:textId="77777777" w:rsidR="00CC52EB" w:rsidRDefault="003B27A8" w:rsidP="00CC52EB">
      <w:pPr>
        <w:pStyle w:val="Ttulo"/>
      </w:pPr>
      <w:r>
        <w:t>C</w:t>
      </w:r>
      <w:r w:rsidR="00CC52EB">
        <w:t>onclusão</w:t>
      </w:r>
    </w:p>
    <w:p w14:paraId="47F17DA0" w14:textId="77777777" w:rsidR="002B3E6A" w:rsidRPr="002B3E6A" w:rsidRDefault="002B3E6A" w:rsidP="00CC52EB">
      <w:pPr>
        <w:rPr>
          <w:sz w:val="2"/>
        </w:rPr>
      </w:pPr>
    </w:p>
    <w:p w14:paraId="0126EB2A" w14:textId="420632BC" w:rsidR="007547E3" w:rsidRDefault="00445C8E" w:rsidP="00CC52EB">
      <w:r>
        <w:tab/>
        <w:t xml:space="preserve">Apesar de </w:t>
      </w:r>
      <w:r w:rsidR="002B3E6A">
        <w:t>estarmos numa fase inicial d</w:t>
      </w:r>
      <w:r>
        <w:t>o projeto</w:t>
      </w:r>
      <w:r w:rsidR="002B3E6A">
        <w:t>,</w:t>
      </w:r>
      <w:r>
        <w:t xml:space="preserve"> co</w:t>
      </w:r>
      <w:r w:rsidR="002B3E6A">
        <w:t xml:space="preserve">m a criação dos modelos (de domínio e de use </w:t>
      </w:r>
      <w:r>
        <w:t>case</w:t>
      </w:r>
      <w:r w:rsidR="002B3E6A">
        <w:t>)</w:t>
      </w:r>
      <w:r>
        <w:t xml:space="preserve"> </w:t>
      </w:r>
      <w:r w:rsidR="002B3E6A">
        <w:t>é-nos permitido</w:t>
      </w:r>
      <w:r>
        <w:t xml:space="preserve"> ter </w:t>
      </w:r>
      <w:r w:rsidR="00EF50EE">
        <w:t>uma melhor visão</w:t>
      </w:r>
      <w:r>
        <w:t xml:space="preserve"> de como a aplicação vai ser elaborada </w:t>
      </w:r>
      <w:r w:rsidR="00EF50EE">
        <w:t>em termos de classe</w:t>
      </w:r>
      <w:r w:rsidR="002B3E6A">
        <w:t>s</w:t>
      </w:r>
      <w:r w:rsidR="00EF50EE">
        <w:t xml:space="preserve"> (com a ajuda do modelo de domínio) e das funções </w:t>
      </w:r>
      <w:r w:rsidR="002F013F">
        <w:t>necessárias</w:t>
      </w:r>
      <w:r w:rsidR="00EF50EE">
        <w:t xml:space="preserve"> (com a ajuda do use cases). Assim estes modelos vão servir como guia na elaboração da aplicação.</w:t>
      </w:r>
      <w:bookmarkStart w:id="0" w:name="_GoBack"/>
      <w:bookmarkEnd w:id="0"/>
    </w:p>
    <w:p w14:paraId="4D186BF8" w14:textId="77777777" w:rsidR="007547E3" w:rsidRDefault="007547E3" w:rsidP="00CC52EB"/>
    <w:p w14:paraId="3CF2EE66" w14:textId="77777777" w:rsidR="007547E3" w:rsidRDefault="007547E3" w:rsidP="00CC52EB"/>
    <w:p w14:paraId="4EB0942C" w14:textId="77777777" w:rsidR="007547E3" w:rsidRDefault="007547E3" w:rsidP="00CC52EB"/>
    <w:p w14:paraId="67314302" w14:textId="77777777" w:rsidR="008E6D3D" w:rsidRDefault="008E6D3D" w:rsidP="00CC52EB"/>
    <w:p w14:paraId="67E49A90" w14:textId="053C56D9" w:rsidR="008E6D3D" w:rsidRDefault="00584464" w:rsidP="00584464">
      <w:pPr>
        <w:pStyle w:val="Ttulo"/>
      </w:pPr>
      <w:r>
        <w:lastRenderedPageBreak/>
        <w:t>Apêndice</w:t>
      </w:r>
    </w:p>
    <w:p w14:paraId="1D383333" w14:textId="77777777" w:rsidR="00584464" w:rsidRPr="00373837" w:rsidRDefault="00584464" w:rsidP="00584464">
      <w:pPr>
        <w:rPr>
          <w:sz w:val="4"/>
        </w:rPr>
      </w:pPr>
    </w:p>
    <w:p w14:paraId="32F1E71F" w14:textId="4E1F2E18" w:rsidR="00584464" w:rsidRPr="00584464" w:rsidRDefault="00584464" w:rsidP="00584464">
      <w:pPr>
        <w:pStyle w:val="Subttulo"/>
      </w:pPr>
      <w:r>
        <w:tab/>
        <w:t>Modelo de Domínio</w:t>
      </w:r>
    </w:p>
    <w:p w14:paraId="1010F543" w14:textId="77777777" w:rsidR="00584464" w:rsidRDefault="000464C8" w:rsidP="00CC52EB">
      <w:r>
        <w:rPr>
          <w:noProof/>
          <w:lang w:eastAsia="pt-PT"/>
        </w:rPr>
        <w:drawing>
          <wp:inline distT="0" distB="0" distL="0" distR="0" wp14:anchorId="4A9BB266" wp14:editId="69ED47D5">
            <wp:extent cx="5400040" cy="2748915"/>
            <wp:effectExtent l="0" t="0" r="1016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3B30" w14:textId="02166AFF" w:rsidR="00584464" w:rsidRDefault="00584464" w:rsidP="00584464">
      <w:pPr>
        <w:pStyle w:val="Subttulo"/>
        <w:ind w:firstLine="708"/>
      </w:pPr>
      <w:r>
        <w:t>Modelo de Use Case</w:t>
      </w:r>
    </w:p>
    <w:p w14:paraId="480A634C" w14:textId="759DB49F" w:rsidR="008E6D3D" w:rsidRDefault="000464C8" w:rsidP="00CC52EB">
      <w:r w:rsidRPr="008E6D3D">
        <w:rPr>
          <w:noProof/>
          <w:lang w:eastAsia="pt-PT"/>
        </w:rPr>
        <w:drawing>
          <wp:inline distT="0" distB="0" distL="0" distR="0" wp14:anchorId="4302D493" wp14:editId="5EA1E5B0">
            <wp:extent cx="5343039" cy="3876040"/>
            <wp:effectExtent l="0" t="0" r="0" b="0"/>
            <wp:docPr id="12" name="Imagem 12" descr="C:\Users\crist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52" cy="38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D3D" w:rsidSect="003D6F43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9F23D" w14:textId="77777777" w:rsidR="007E24FD" w:rsidRDefault="007E24FD" w:rsidP="004124D3">
      <w:pPr>
        <w:spacing w:after="0" w:line="240" w:lineRule="auto"/>
      </w:pPr>
      <w:r>
        <w:separator/>
      </w:r>
    </w:p>
  </w:endnote>
  <w:endnote w:type="continuationSeparator" w:id="0">
    <w:p w14:paraId="1F0C991A" w14:textId="77777777" w:rsidR="007E24FD" w:rsidRDefault="007E24FD" w:rsidP="0041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3195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6237D8" w14:textId="77777777" w:rsidR="00445C8E" w:rsidRDefault="00445C8E" w:rsidP="00300A0D">
            <w:pPr>
              <w:pStyle w:val="Rodap"/>
              <w:jc w:val="center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C0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C0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050CDF" w14:textId="77777777" w:rsidR="00445C8E" w:rsidRPr="00300A0D" w:rsidRDefault="00445C8E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39738" w14:textId="77777777" w:rsidR="007E24FD" w:rsidRDefault="007E24FD" w:rsidP="004124D3">
      <w:pPr>
        <w:spacing w:after="0" w:line="240" w:lineRule="auto"/>
      </w:pPr>
      <w:r>
        <w:separator/>
      </w:r>
    </w:p>
  </w:footnote>
  <w:footnote w:type="continuationSeparator" w:id="0">
    <w:p w14:paraId="2A780450" w14:textId="77777777" w:rsidR="007E24FD" w:rsidRDefault="007E24FD" w:rsidP="0041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A9BE0" w14:textId="77777777" w:rsidR="00445C8E" w:rsidRDefault="00445C8E">
    <w:pPr>
      <w:pStyle w:val="Cabealho"/>
    </w:pPr>
    <w:r>
      <w:t>Desenvolvimento de Sistemas de Software</w:t>
    </w:r>
    <w:r>
      <w:tab/>
    </w:r>
    <w:r>
      <w:tab/>
      <w:t>MIEI 2016/17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B0838"/>
    <w:multiLevelType w:val="hybridMultilevel"/>
    <w:tmpl w:val="9B2C50CC"/>
    <w:lvl w:ilvl="0" w:tplc="D75EE6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149D9"/>
    <w:multiLevelType w:val="hybridMultilevel"/>
    <w:tmpl w:val="261086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E7"/>
    <w:rsid w:val="00013CE9"/>
    <w:rsid w:val="000464C8"/>
    <w:rsid w:val="00090B31"/>
    <w:rsid w:val="00110E90"/>
    <w:rsid w:val="00121659"/>
    <w:rsid w:val="00211715"/>
    <w:rsid w:val="002B3E6A"/>
    <w:rsid w:val="002F013F"/>
    <w:rsid w:val="00300A0D"/>
    <w:rsid w:val="00373837"/>
    <w:rsid w:val="00387FB7"/>
    <w:rsid w:val="003B27A8"/>
    <w:rsid w:val="003D6F43"/>
    <w:rsid w:val="003E63B0"/>
    <w:rsid w:val="004124D3"/>
    <w:rsid w:val="00445C8E"/>
    <w:rsid w:val="00472C2A"/>
    <w:rsid w:val="004F3336"/>
    <w:rsid w:val="005424DF"/>
    <w:rsid w:val="005427F7"/>
    <w:rsid w:val="00584464"/>
    <w:rsid w:val="005B51D4"/>
    <w:rsid w:val="006113E7"/>
    <w:rsid w:val="00671E77"/>
    <w:rsid w:val="006B559C"/>
    <w:rsid w:val="007320D1"/>
    <w:rsid w:val="007547E3"/>
    <w:rsid w:val="00770586"/>
    <w:rsid w:val="007D4B39"/>
    <w:rsid w:val="007E24FD"/>
    <w:rsid w:val="0081590B"/>
    <w:rsid w:val="00833C02"/>
    <w:rsid w:val="008C4421"/>
    <w:rsid w:val="008E6375"/>
    <w:rsid w:val="008E6D3D"/>
    <w:rsid w:val="00903276"/>
    <w:rsid w:val="00907FEE"/>
    <w:rsid w:val="00916313"/>
    <w:rsid w:val="009D5A4B"/>
    <w:rsid w:val="00A62978"/>
    <w:rsid w:val="00BF0212"/>
    <w:rsid w:val="00C27668"/>
    <w:rsid w:val="00C93931"/>
    <w:rsid w:val="00CC52EB"/>
    <w:rsid w:val="00CD5B88"/>
    <w:rsid w:val="00CE5BE9"/>
    <w:rsid w:val="00CF30AA"/>
    <w:rsid w:val="00D128D3"/>
    <w:rsid w:val="00D45315"/>
    <w:rsid w:val="00D55A2C"/>
    <w:rsid w:val="00D80BA3"/>
    <w:rsid w:val="00DB6455"/>
    <w:rsid w:val="00E14EC2"/>
    <w:rsid w:val="00E3385B"/>
    <w:rsid w:val="00EC2D67"/>
    <w:rsid w:val="00EC458A"/>
    <w:rsid w:val="00EF50EE"/>
    <w:rsid w:val="00F16654"/>
    <w:rsid w:val="00F449C7"/>
    <w:rsid w:val="00F67B78"/>
    <w:rsid w:val="00F7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866E6"/>
  <w15:chartTrackingRefBased/>
  <w15:docId w15:val="{FBD2F91E-28A9-404B-93CC-A1BA997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2EB"/>
    <w:rPr>
      <w:rFonts w:ascii="LM Roman 10" w:hAnsi="LM Roman 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2E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CC52E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C52EB"/>
    <w:rPr>
      <w:rFonts w:ascii="LM Roman 10" w:eastAsiaTheme="majorEastAsia" w:hAnsi="LM Roman 10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52EB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52EB"/>
    <w:rPr>
      <w:rFonts w:ascii="LM Roman 10" w:eastAsiaTheme="minorEastAsia" w:hAnsi="LM Roman 10"/>
      <w:b/>
      <w:color w:val="000000" w:themeColor="text1"/>
      <w:spacing w:val="15"/>
      <w:sz w:val="28"/>
    </w:rPr>
  </w:style>
  <w:style w:type="table" w:styleId="Tabelacomgrelha">
    <w:name w:val="Table Grid"/>
    <w:basedOn w:val="Tabelanormal"/>
    <w:uiPriority w:val="39"/>
    <w:rsid w:val="006B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1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24D3"/>
    <w:rPr>
      <w:rFonts w:ascii="LM Roman 10" w:hAnsi="LM Roman 10"/>
    </w:rPr>
  </w:style>
  <w:style w:type="paragraph" w:styleId="Rodap">
    <w:name w:val="footer"/>
    <w:basedOn w:val="Normal"/>
    <w:link w:val="RodapCarter"/>
    <w:uiPriority w:val="99"/>
    <w:unhideWhenUsed/>
    <w:rsid w:val="0041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24D3"/>
    <w:rPr>
      <w:rFonts w:ascii="LM Roman 10" w:hAnsi="LM Roman 1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33C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33C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5758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Peixoto</dc:creator>
  <cp:keywords/>
  <dc:description/>
  <cp:lastModifiedBy>Vitor Emanuel Carvalho Peixoto</cp:lastModifiedBy>
  <cp:revision>3</cp:revision>
  <cp:lastPrinted>2017-11-11T22:00:00Z</cp:lastPrinted>
  <dcterms:created xsi:type="dcterms:W3CDTF">2017-11-11T22:00:00Z</dcterms:created>
  <dcterms:modified xsi:type="dcterms:W3CDTF">2017-11-11T22:03:00Z</dcterms:modified>
</cp:coreProperties>
</file>