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CBE0EA" w14:textId="056A95E8" w:rsidR="00E61141" w:rsidRDefault="00CB1C1A" w:rsidP="00E21F02">
      <w:bookmarkStart w:id="0" w:name="_Hlk508377051"/>
      <w:bookmarkEnd w:id="0"/>
      <w:r>
        <w:rPr>
          <w:noProof/>
        </w:rPr>
        <w:drawing>
          <wp:anchor distT="0" distB="0" distL="114300" distR="114300" simplePos="0" relativeHeight="251652608" behindDoc="0" locked="0" layoutInCell="1" allowOverlap="1" wp14:anchorId="05CB3062" wp14:editId="77CEFD10">
            <wp:simplePos x="0" y="0"/>
            <wp:positionH relativeFrom="column">
              <wp:posOffset>940</wp:posOffset>
            </wp:positionH>
            <wp:positionV relativeFrom="paragraph">
              <wp:posOffset>-928370</wp:posOffset>
            </wp:positionV>
            <wp:extent cx="1880006" cy="1451886"/>
            <wp:effectExtent l="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006" cy="145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AC8">
        <w:softHyphen/>
      </w:r>
      <w:r w:rsidR="00064AC8">
        <w:softHyphen/>
      </w:r>
      <w:r w:rsidR="00064AC8">
        <w:softHyphen/>
      </w:r>
      <w:r w:rsidR="00064AC8">
        <w:softHyphen/>
      </w:r>
      <w:r w:rsidR="00064AC8">
        <w:softHyphen/>
        <w:t>-</w:t>
      </w:r>
    </w:p>
    <w:p w14:paraId="77802CB9" w14:textId="77777777" w:rsidR="00522369" w:rsidRDefault="00522369" w:rsidP="00E21F02"/>
    <w:p w14:paraId="0B40AC7F" w14:textId="3D00C649" w:rsidR="00522369" w:rsidRPr="00064601" w:rsidRDefault="00064601" w:rsidP="00E21F02">
      <w:pPr>
        <w:rPr>
          <w:color w:val="808080" w:themeColor="background1" w:themeShade="80"/>
          <w:sz w:val="28"/>
        </w:rPr>
      </w:pPr>
      <w:r w:rsidRPr="00064601">
        <w:rPr>
          <w:color w:val="808080" w:themeColor="background1" w:themeShade="80"/>
          <w:sz w:val="28"/>
        </w:rPr>
        <w:t>Escola de Engenharia</w:t>
      </w:r>
    </w:p>
    <w:p w14:paraId="4B263E35" w14:textId="77777777" w:rsidR="00522369" w:rsidRDefault="00522369" w:rsidP="00E21F02"/>
    <w:p w14:paraId="152D4854" w14:textId="77777777" w:rsidR="00E10065" w:rsidRDefault="00E10065" w:rsidP="00E21F02"/>
    <w:p w14:paraId="053C8687" w14:textId="77777777" w:rsidR="00635871" w:rsidRDefault="00635871" w:rsidP="00E21F02"/>
    <w:p w14:paraId="7E660B68" w14:textId="5D837019" w:rsidR="00635871" w:rsidRPr="00064601" w:rsidRDefault="00064601" w:rsidP="00635871">
      <w:pPr>
        <w:rPr>
          <w:color w:val="808080" w:themeColor="background1" w:themeShade="80"/>
        </w:rPr>
      </w:pPr>
      <w:r w:rsidRPr="00064601">
        <w:rPr>
          <w:color w:val="808080" w:themeColor="background1" w:themeShade="80"/>
        </w:rPr>
        <w:t>Computação Gráfica</w:t>
      </w:r>
    </w:p>
    <w:p w14:paraId="06238016" w14:textId="1DA7BEB4" w:rsidR="00064601" w:rsidRPr="00064601" w:rsidRDefault="00064601" w:rsidP="00E21F02">
      <w:pPr>
        <w:rPr>
          <w:b/>
          <w:color w:val="808080" w:themeColor="background1" w:themeShade="80"/>
          <w:sz w:val="40"/>
          <w:szCs w:val="34"/>
        </w:rPr>
      </w:pPr>
      <w:r w:rsidRPr="00064601">
        <w:rPr>
          <w:b/>
          <w:color w:val="808080" w:themeColor="background1" w:themeShade="80"/>
          <w:sz w:val="40"/>
          <w:szCs w:val="34"/>
        </w:rPr>
        <w:t>TRABALHO PRÁTICO</w:t>
      </w:r>
    </w:p>
    <w:p w14:paraId="2BD08493" w14:textId="506F41E0" w:rsidR="00522369" w:rsidRPr="00064601" w:rsidRDefault="007C1652" w:rsidP="00E21F02">
      <w:pPr>
        <w:rPr>
          <w:b/>
          <w:color w:val="808080" w:themeColor="background1" w:themeShade="80"/>
          <w:sz w:val="28"/>
          <w:szCs w:val="34"/>
        </w:rPr>
      </w:pPr>
      <w:r>
        <w:rPr>
          <w:b/>
          <w:color w:val="808080" w:themeColor="background1" w:themeShade="80"/>
          <w:sz w:val="28"/>
          <w:szCs w:val="34"/>
        </w:rPr>
        <w:t>3</w:t>
      </w:r>
      <w:r w:rsidR="00472A7C">
        <w:rPr>
          <w:b/>
          <w:color w:val="808080" w:themeColor="background1" w:themeShade="80"/>
          <w:sz w:val="28"/>
          <w:szCs w:val="34"/>
        </w:rPr>
        <w:t>ª Fase</w:t>
      </w:r>
    </w:p>
    <w:p w14:paraId="797AD58A" w14:textId="77777777" w:rsidR="00522369" w:rsidRPr="002C4706" w:rsidRDefault="00522369" w:rsidP="00E21F02"/>
    <w:p w14:paraId="785EFCAD" w14:textId="77777777" w:rsidR="00890E6D" w:rsidRDefault="00890E6D" w:rsidP="00E21F02"/>
    <w:p w14:paraId="6F106843" w14:textId="77777777" w:rsidR="00635871" w:rsidRPr="002C4706" w:rsidRDefault="00635871" w:rsidP="00E21F02"/>
    <w:p w14:paraId="637CD670" w14:textId="77777777" w:rsidR="002C4706" w:rsidRDefault="002C4706" w:rsidP="00E21F02"/>
    <w:p w14:paraId="473B6985" w14:textId="77777777" w:rsidR="002C4706" w:rsidRDefault="002C4706" w:rsidP="00E21F02"/>
    <w:p w14:paraId="4D4BDD32" w14:textId="16705271" w:rsidR="002C4706" w:rsidRPr="00064601" w:rsidRDefault="002C4706" w:rsidP="00E21F02">
      <w:pPr>
        <w:rPr>
          <w:color w:val="808080" w:themeColor="background1" w:themeShade="80"/>
        </w:rPr>
      </w:pPr>
    </w:p>
    <w:p w14:paraId="6E1766FB" w14:textId="77777777" w:rsidR="00064601" w:rsidRPr="00064601" w:rsidRDefault="00064601" w:rsidP="00E21F02">
      <w:pPr>
        <w:rPr>
          <w:color w:val="808080" w:themeColor="background1" w:themeShade="80"/>
        </w:rPr>
      </w:pPr>
    </w:p>
    <w:p w14:paraId="0CCA2E93" w14:textId="5DD3DBAE" w:rsidR="00E10065" w:rsidRPr="00064601" w:rsidRDefault="00E10065" w:rsidP="00E21F02">
      <w:pPr>
        <w:rPr>
          <w:color w:val="808080" w:themeColor="background1" w:themeShade="80"/>
          <w:szCs w:val="28"/>
        </w:rPr>
      </w:pPr>
      <w:proofErr w:type="gramStart"/>
      <w:r w:rsidRPr="00064601">
        <w:rPr>
          <w:color w:val="808080" w:themeColor="background1" w:themeShade="80"/>
          <w:szCs w:val="28"/>
        </w:rPr>
        <w:t xml:space="preserve">Mestrado </w:t>
      </w:r>
      <w:r w:rsidR="00064601" w:rsidRPr="00064601">
        <w:rPr>
          <w:color w:val="808080" w:themeColor="background1" w:themeShade="80"/>
          <w:szCs w:val="28"/>
        </w:rPr>
        <w:t>Integrado</w:t>
      </w:r>
      <w:proofErr w:type="gramEnd"/>
      <w:r w:rsidR="00064601" w:rsidRPr="00064601">
        <w:rPr>
          <w:color w:val="808080" w:themeColor="background1" w:themeShade="80"/>
          <w:szCs w:val="28"/>
        </w:rPr>
        <w:t xml:space="preserve"> em Engenharia Informática</w:t>
      </w:r>
    </w:p>
    <w:p w14:paraId="43696231" w14:textId="77777777" w:rsidR="00522369" w:rsidRPr="00064601" w:rsidRDefault="00522369" w:rsidP="00E21F02">
      <w:pPr>
        <w:rPr>
          <w:color w:val="808080" w:themeColor="background1" w:themeShade="80"/>
          <w:szCs w:val="28"/>
        </w:rPr>
      </w:pPr>
    </w:p>
    <w:p w14:paraId="09CA5330" w14:textId="37EA9742" w:rsidR="000210A1" w:rsidRPr="00064601" w:rsidRDefault="00064601" w:rsidP="00E21F02">
      <w:pPr>
        <w:rPr>
          <w:b/>
          <w:color w:val="808080" w:themeColor="background1" w:themeShade="80"/>
          <w:szCs w:val="28"/>
        </w:rPr>
      </w:pPr>
      <w:r w:rsidRPr="00064601">
        <w:rPr>
          <w:b/>
          <w:color w:val="808080" w:themeColor="background1" w:themeShade="80"/>
          <w:szCs w:val="28"/>
        </w:rPr>
        <w:t>Fábio Quintas Gonçalves, a78793</w:t>
      </w:r>
    </w:p>
    <w:p w14:paraId="3DB9949F" w14:textId="43838EE2" w:rsidR="00064601" w:rsidRPr="00064601" w:rsidRDefault="00064601" w:rsidP="00E21F02">
      <w:pPr>
        <w:rPr>
          <w:b/>
          <w:color w:val="808080" w:themeColor="background1" w:themeShade="80"/>
          <w:szCs w:val="28"/>
        </w:rPr>
      </w:pPr>
      <w:r w:rsidRPr="00064601">
        <w:rPr>
          <w:b/>
          <w:color w:val="808080" w:themeColor="background1" w:themeShade="80"/>
          <w:szCs w:val="28"/>
        </w:rPr>
        <w:t>Francisco José Moreira Oliveira, a78416</w:t>
      </w:r>
    </w:p>
    <w:p w14:paraId="290D4D6B" w14:textId="5A2087D9" w:rsidR="00064601" w:rsidRPr="00064601" w:rsidRDefault="00064601" w:rsidP="00E21F02">
      <w:pPr>
        <w:rPr>
          <w:b/>
          <w:color w:val="808080" w:themeColor="background1" w:themeShade="80"/>
          <w:szCs w:val="28"/>
        </w:rPr>
      </w:pPr>
      <w:r w:rsidRPr="00064601">
        <w:rPr>
          <w:b/>
          <w:color w:val="808080" w:themeColor="background1" w:themeShade="80"/>
          <w:szCs w:val="28"/>
        </w:rPr>
        <w:t>Raul Vilas Boas, a79617</w:t>
      </w:r>
    </w:p>
    <w:p w14:paraId="2D0877AF" w14:textId="393533B0" w:rsidR="00064601" w:rsidRPr="00064601" w:rsidRDefault="00064601" w:rsidP="00E21F02">
      <w:pPr>
        <w:rPr>
          <w:b/>
          <w:color w:val="808080" w:themeColor="background1" w:themeShade="80"/>
          <w:szCs w:val="28"/>
        </w:rPr>
      </w:pPr>
      <w:r w:rsidRPr="00064601">
        <w:rPr>
          <w:b/>
          <w:color w:val="808080" w:themeColor="background1" w:themeShade="80"/>
          <w:szCs w:val="28"/>
        </w:rPr>
        <w:t>Vitor Emanuel Carvalho Peixoto, a79175</w:t>
      </w:r>
    </w:p>
    <w:p w14:paraId="1671D041" w14:textId="77777777" w:rsidR="002C4706" w:rsidRDefault="002C4706" w:rsidP="00E21F02"/>
    <w:p w14:paraId="274F1911" w14:textId="77777777" w:rsidR="002C4706" w:rsidRDefault="002C4706" w:rsidP="00E21F02"/>
    <w:p w14:paraId="208177A5" w14:textId="77777777" w:rsidR="002C4706" w:rsidRDefault="002C4706" w:rsidP="00E21F02"/>
    <w:p w14:paraId="21D7BFF2" w14:textId="77777777" w:rsidR="002C4706" w:rsidRDefault="002C4706" w:rsidP="00E21F02"/>
    <w:p w14:paraId="6CEB79EF" w14:textId="77777777" w:rsidR="002C4706" w:rsidRDefault="002C4706" w:rsidP="00E21F02"/>
    <w:p w14:paraId="20B1A98E" w14:textId="60E57071" w:rsidR="002C4706" w:rsidRDefault="002C4706" w:rsidP="00E21F02"/>
    <w:p w14:paraId="418A0CF7" w14:textId="77777777" w:rsidR="00357CD2" w:rsidRPr="00575BCF" w:rsidRDefault="00357CD2" w:rsidP="00E21F02">
      <w:pPr>
        <w:rPr>
          <w:b/>
          <w:color w:val="808080" w:themeColor="background1" w:themeShade="80"/>
          <w:sz w:val="20"/>
        </w:rPr>
      </w:pPr>
    </w:p>
    <w:p w14:paraId="5AC27D6F" w14:textId="59C432C6" w:rsidR="002C4706" w:rsidRPr="00575BCF" w:rsidRDefault="00575BCF" w:rsidP="00E21F02">
      <w:pPr>
        <w:rPr>
          <w:b/>
          <w:color w:val="808080" w:themeColor="background1" w:themeShade="80"/>
          <w:sz w:val="20"/>
        </w:rPr>
      </w:pPr>
      <w:r w:rsidRPr="00575BCF">
        <w:rPr>
          <w:b/>
          <w:color w:val="808080" w:themeColor="background1" w:themeShade="80"/>
          <w:sz w:val="20"/>
        </w:rPr>
        <w:t>Ano letivo 2017/2018</w:t>
      </w:r>
    </w:p>
    <w:p w14:paraId="2C4936CB" w14:textId="1F596B26" w:rsidR="00D90344" w:rsidRDefault="007C1652" w:rsidP="00E21F02">
      <w:pPr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  <w:t>Braga, Abril</w:t>
      </w:r>
      <w:r w:rsidR="000210A1" w:rsidRPr="00357CD2">
        <w:rPr>
          <w:color w:val="808080" w:themeColor="background1" w:themeShade="80"/>
          <w:sz w:val="20"/>
        </w:rPr>
        <w:t xml:space="preserve"> d</w:t>
      </w:r>
      <w:r w:rsidR="00E10065" w:rsidRPr="00357CD2">
        <w:rPr>
          <w:color w:val="808080" w:themeColor="background1" w:themeShade="80"/>
          <w:sz w:val="20"/>
        </w:rPr>
        <w:t xml:space="preserve">e </w:t>
      </w:r>
      <w:r w:rsidR="00060544" w:rsidRPr="00357CD2">
        <w:rPr>
          <w:color w:val="808080" w:themeColor="background1" w:themeShade="80"/>
          <w:sz w:val="20"/>
        </w:rPr>
        <w:t>201</w:t>
      </w:r>
      <w:r w:rsidR="00D90344">
        <w:rPr>
          <w:color w:val="808080" w:themeColor="background1" w:themeShade="80"/>
          <w:sz w:val="20"/>
        </w:rPr>
        <w:t xml:space="preserve">8 </w:t>
      </w:r>
    </w:p>
    <w:p w14:paraId="27E1E197" w14:textId="77777777" w:rsidR="00D90344" w:rsidRPr="00D90344" w:rsidRDefault="00D90344" w:rsidP="00E21F02">
      <w:pPr>
        <w:rPr>
          <w:color w:val="808080" w:themeColor="background1" w:themeShade="80"/>
          <w:sz w:val="20"/>
        </w:rPr>
        <w:sectPr w:rsidR="00D90344" w:rsidRPr="00D90344" w:rsidSect="00575BCF">
          <w:footerReference w:type="even" r:id="rId9"/>
          <w:footerReference w:type="first" r:id="rId10"/>
          <w:type w:val="oddPage"/>
          <w:pgSz w:w="11900" w:h="16840"/>
          <w:pgMar w:top="1474" w:right="1077" w:bottom="426" w:left="4479" w:header="709" w:footer="709" w:gutter="0"/>
          <w:pgNumType w:fmt="upperRoman" w:start="1"/>
          <w:cols w:space="708"/>
          <w:titlePg/>
          <w:docGrid w:linePitch="326"/>
        </w:sectPr>
      </w:pPr>
    </w:p>
    <w:p w14:paraId="1D40A3EE" w14:textId="1DD2D967" w:rsidR="00635871" w:rsidRPr="00575BCF" w:rsidRDefault="00415B5F">
      <w:pPr>
        <w:pStyle w:val="Estilo1"/>
        <w:rPr>
          <w:smallCaps/>
          <w:sz w:val="36"/>
        </w:rPr>
      </w:pPr>
      <w:r w:rsidRPr="00575BCF">
        <w:rPr>
          <w:smallCaps/>
          <w:sz w:val="36"/>
        </w:rPr>
        <w:lastRenderedPageBreak/>
        <w:t>Índice</w:t>
      </w:r>
    </w:p>
    <w:p w14:paraId="1C1DEFC0" w14:textId="15E0817B" w:rsidR="000250CE" w:rsidRDefault="00B654B5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r>
        <w:fldChar w:fldCharType="begin"/>
      </w:r>
      <w:r w:rsidR="00635871">
        <w:instrText xml:space="preserve"> TOC \o "1-3" \h \z \u </w:instrText>
      </w:r>
      <w:r>
        <w:fldChar w:fldCharType="separate"/>
      </w:r>
      <w:hyperlink w:anchor="_Toc512600966" w:history="1">
        <w:r w:rsidR="000250CE" w:rsidRPr="00705461">
          <w:rPr>
            <w:rStyle w:val="Hyperlink"/>
            <w:noProof/>
          </w:rPr>
          <w:t>1.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Introdução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_Toc512600966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1</w:t>
        </w:r>
        <w:r w:rsidR="000250CE">
          <w:rPr>
            <w:noProof/>
            <w:webHidden/>
          </w:rPr>
          <w:fldChar w:fldCharType="end"/>
        </w:r>
      </w:hyperlink>
    </w:p>
    <w:p w14:paraId="43836CE5" w14:textId="7CEA3359" w:rsidR="000250CE" w:rsidRDefault="007A23A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2600967" w:history="1">
        <w:r w:rsidR="000250CE" w:rsidRPr="00705461">
          <w:rPr>
            <w:rStyle w:val="Hyperlink"/>
            <w:noProof/>
          </w:rPr>
          <w:t>2.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Generator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_Toc512600967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2</w:t>
        </w:r>
        <w:r w:rsidR="000250CE">
          <w:rPr>
            <w:noProof/>
            <w:webHidden/>
          </w:rPr>
          <w:fldChar w:fldCharType="end"/>
        </w:r>
      </w:hyperlink>
    </w:p>
    <w:p w14:paraId="23F5665C" w14:textId="23219CB1" w:rsidR="000250CE" w:rsidRDefault="007A23AF">
      <w:pPr>
        <w:pStyle w:val="TOC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2600968" w:history="1">
        <w:r w:rsidR="000250CE" w:rsidRPr="0070546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Gerar pontos usando patches de Bezier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_Toc512600968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2</w:t>
        </w:r>
        <w:r w:rsidR="000250CE">
          <w:rPr>
            <w:noProof/>
            <w:webHidden/>
          </w:rPr>
          <w:fldChar w:fldCharType="end"/>
        </w:r>
      </w:hyperlink>
    </w:p>
    <w:p w14:paraId="186490BF" w14:textId="023AC849" w:rsidR="000250CE" w:rsidRDefault="007A23AF">
      <w:pPr>
        <w:pStyle w:val="TOC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2600969" w:history="1">
        <w:r w:rsidR="000250CE" w:rsidRPr="0070546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Alterar modo de gerar pontos para VBOs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_Toc512600969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3</w:t>
        </w:r>
        <w:r w:rsidR="000250CE">
          <w:rPr>
            <w:noProof/>
            <w:webHidden/>
          </w:rPr>
          <w:fldChar w:fldCharType="end"/>
        </w:r>
      </w:hyperlink>
    </w:p>
    <w:p w14:paraId="6511A123" w14:textId="44CE0F79" w:rsidR="000250CE" w:rsidRDefault="007A23A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2600970" w:history="1">
        <w:r w:rsidR="000250CE" w:rsidRPr="00705461">
          <w:rPr>
            <w:rStyle w:val="Hyperlink"/>
            <w:noProof/>
          </w:rPr>
          <w:t>3.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Engine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_Toc512600970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4</w:t>
        </w:r>
        <w:r w:rsidR="000250CE">
          <w:rPr>
            <w:noProof/>
            <w:webHidden/>
          </w:rPr>
          <w:fldChar w:fldCharType="end"/>
        </w:r>
      </w:hyperlink>
    </w:p>
    <w:p w14:paraId="705FACEE" w14:textId="46942158" w:rsidR="000250CE" w:rsidRDefault="007A23AF">
      <w:pPr>
        <w:pStyle w:val="TOC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2600971" w:history="1">
        <w:r w:rsidR="000250CE" w:rsidRPr="0070546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Desenhar figuras com VBOs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_Toc512600971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4</w:t>
        </w:r>
        <w:r w:rsidR="000250CE">
          <w:rPr>
            <w:noProof/>
            <w:webHidden/>
          </w:rPr>
          <w:fldChar w:fldCharType="end"/>
        </w:r>
      </w:hyperlink>
    </w:p>
    <w:p w14:paraId="217A11E9" w14:textId="6DDA8828" w:rsidR="000250CE" w:rsidRDefault="007A23AF">
      <w:pPr>
        <w:pStyle w:val="TOC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2600972" w:history="1">
        <w:r w:rsidR="000250CE" w:rsidRPr="0070546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Estruturas de dados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_Toc512600972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5</w:t>
        </w:r>
        <w:r w:rsidR="000250CE">
          <w:rPr>
            <w:noProof/>
            <w:webHidden/>
          </w:rPr>
          <w:fldChar w:fldCharType="end"/>
        </w:r>
      </w:hyperlink>
    </w:p>
    <w:p w14:paraId="630DDD67" w14:textId="3B934EB7" w:rsidR="000250CE" w:rsidRDefault="007A23AF">
      <w:pPr>
        <w:pStyle w:val="TOC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2600973" w:history="1">
        <w:r w:rsidR="000250CE" w:rsidRPr="00705461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Curvas de Catmull-Rom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_Toc512600973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6</w:t>
        </w:r>
        <w:r w:rsidR="000250CE">
          <w:rPr>
            <w:noProof/>
            <w:webHidden/>
          </w:rPr>
          <w:fldChar w:fldCharType="end"/>
        </w:r>
      </w:hyperlink>
    </w:p>
    <w:p w14:paraId="25F39661" w14:textId="488A060D" w:rsidR="000250CE" w:rsidRDefault="007A23AF">
      <w:pPr>
        <w:pStyle w:val="TOC3"/>
        <w:tabs>
          <w:tab w:val="left" w:pos="120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2600974" w:history="1">
        <w:r w:rsidR="000250CE" w:rsidRPr="00705461">
          <w:rPr>
            <w:rStyle w:val="Hyperlink"/>
            <w:noProof/>
          </w:rPr>
          <w:t>3.3.1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Órbitas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_Toc512600974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6</w:t>
        </w:r>
        <w:r w:rsidR="000250CE">
          <w:rPr>
            <w:noProof/>
            <w:webHidden/>
          </w:rPr>
          <w:fldChar w:fldCharType="end"/>
        </w:r>
      </w:hyperlink>
    </w:p>
    <w:p w14:paraId="0CDCD88A" w14:textId="0332664A" w:rsidR="000250CE" w:rsidRDefault="007A23AF">
      <w:pPr>
        <w:pStyle w:val="TOC3"/>
        <w:tabs>
          <w:tab w:val="left" w:pos="120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2600975" w:history="1">
        <w:r w:rsidR="000250CE" w:rsidRPr="00705461">
          <w:rPr>
            <w:rStyle w:val="Hyperlink"/>
            <w:noProof/>
          </w:rPr>
          <w:t>3.3.2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Translação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_Toc512600975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6</w:t>
        </w:r>
        <w:r w:rsidR="000250CE">
          <w:rPr>
            <w:noProof/>
            <w:webHidden/>
          </w:rPr>
          <w:fldChar w:fldCharType="end"/>
        </w:r>
      </w:hyperlink>
    </w:p>
    <w:p w14:paraId="0F6BDCAF" w14:textId="6DB9B8AA" w:rsidR="000250CE" w:rsidRDefault="007A23AF">
      <w:pPr>
        <w:pStyle w:val="TOC3"/>
        <w:tabs>
          <w:tab w:val="left" w:pos="120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2600976" w:history="1">
        <w:r w:rsidR="000250CE" w:rsidRPr="00705461">
          <w:rPr>
            <w:rStyle w:val="Hyperlink"/>
            <w:noProof/>
          </w:rPr>
          <w:t>3.3.3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Rotação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_Toc512600976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7</w:t>
        </w:r>
        <w:r w:rsidR="000250CE">
          <w:rPr>
            <w:noProof/>
            <w:webHidden/>
          </w:rPr>
          <w:fldChar w:fldCharType="end"/>
        </w:r>
      </w:hyperlink>
    </w:p>
    <w:p w14:paraId="37FDE20B" w14:textId="3CCD595E" w:rsidR="000250CE" w:rsidRDefault="007A23A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2600977" w:history="1">
        <w:r w:rsidR="000250CE" w:rsidRPr="00705461">
          <w:rPr>
            <w:rStyle w:val="Hyperlink"/>
            <w:noProof/>
          </w:rPr>
          <w:t>4.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Ficheiro XML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_Toc512600977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8</w:t>
        </w:r>
        <w:r w:rsidR="000250CE">
          <w:rPr>
            <w:noProof/>
            <w:webHidden/>
          </w:rPr>
          <w:fldChar w:fldCharType="end"/>
        </w:r>
      </w:hyperlink>
    </w:p>
    <w:p w14:paraId="21D589E1" w14:textId="122B2637" w:rsidR="000250CE" w:rsidRDefault="007A23A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2600978" w:history="1">
        <w:r w:rsidR="000250CE" w:rsidRPr="00705461">
          <w:rPr>
            <w:rStyle w:val="Hyperlink"/>
            <w:noProof/>
          </w:rPr>
          <w:t>5.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Câmara de visualização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_Toc512600978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10</w:t>
        </w:r>
        <w:r w:rsidR="000250CE">
          <w:rPr>
            <w:noProof/>
            <w:webHidden/>
          </w:rPr>
          <w:fldChar w:fldCharType="end"/>
        </w:r>
      </w:hyperlink>
    </w:p>
    <w:p w14:paraId="181733F7" w14:textId="11985837" w:rsidR="000250CE" w:rsidRDefault="007A23A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2600979" w:history="1">
        <w:r w:rsidR="000250CE" w:rsidRPr="00705461">
          <w:rPr>
            <w:rStyle w:val="Hyperlink"/>
            <w:noProof/>
          </w:rPr>
          <w:t>6.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Resultado final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_Toc512600979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11</w:t>
        </w:r>
        <w:r w:rsidR="000250CE">
          <w:rPr>
            <w:noProof/>
            <w:webHidden/>
          </w:rPr>
          <w:fldChar w:fldCharType="end"/>
        </w:r>
      </w:hyperlink>
    </w:p>
    <w:p w14:paraId="4D31392F" w14:textId="0E10B573" w:rsidR="000250CE" w:rsidRDefault="007A23A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2600980" w:history="1">
        <w:r w:rsidR="000250CE" w:rsidRPr="00705461">
          <w:rPr>
            <w:rStyle w:val="Hyperlink"/>
            <w:noProof/>
          </w:rPr>
          <w:t>7.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Conclusões e trabalho futuro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_Toc512600980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12</w:t>
        </w:r>
        <w:r w:rsidR="000250CE">
          <w:rPr>
            <w:noProof/>
            <w:webHidden/>
          </w:rPr>
          <w:fldChar w:fldCharType="end"/>
        </w:r>
      </w:hyperlink>
    </w:p>
    <w:p w14:paraId="746BB196" w14:textId="64212A8D" w:rsidR="000250CE" w:rsidRDefault="007A23A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12600981" w:history="1">
        <w:r w:rsidR="000250CE" w:rsidRPr="00705461">
          <w:rPr>
            <w:rStyle w:val="Hyperlink"/>
            <w:noProof/>
          </w:rPr>
          <w:t>8.</w:t>
        </w:r>
        <w:r w:rsidR="000250CE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0250CE" w:rsidRPr="00705461">
          <w:rPr>
            <w:rStyle w:val="Hyperlink"/>
            <w:noProof/>
          </w:rPr>
          <w:t>Bibliografia</w:t>
        </w:r>
        <w:r w:rsidR="000250CE">
          <w:rPr>
            <w:noProof/>
            <w:webHidden/>
          </w:rPr>
          <w:tab/>
        </w:r>
        <w:r w:rsidR="000250CE">
          <w:rPr>
            <w:noProof/>
            <w:webHidden/>
          </w:rPr>
          <w:fldChar w:fldCharType="begin"/>
        </w:r>
        <w:r w:rsidR="000250CE">
          <w:rPr>
            <w:noProof/>
            <w:webHidden/>
          </w:rPr>
          <w:instrText xml:space="preserve"> PAGEREF _Toc512600981 \h </w:instrText>
        </w:r>
        <w:r w:rsidR="000250CE">
          <w:rPr>
            <w:noProof/>
            <w:webHidden/>
          </w:rPr>
        </w:r>
        <w:r w:rsidR="000250CE">
          <w:rPr>
            <w:noProof/>
            <w:webHidden/>
          </w:rPr>
          <w:fldChar w:fldCharType="separate"/>
        </w:r>
        <w:r w:rsidR="000250CE">
          <w:rPr>
            <w:noProof/>
            <w:webHidden/>
          </w:rPr>
          <w:t>13</w:t>
        </w:r>
        <w:r w:rsidR="000250CE">
          <w:rPr>
            <w:noProof/>
            <w:webHidden/>
          </w:rPr>
          <w:fldChar w:fldCharType="end"/>
        </w:r>
      </w:hyperlink>
    </w:p>
    <w:p w14:paraId="4B62CD4F" w14:textId="1A752BCC" w:rsidR="009C77D7" w:rsidRPr="00597B96" w:rsidRDefault="00B654B5" w:rsidP="000B6378">
      <w:pPr>
        <w:spacing w:after="0"/>
      </w:pPr>
      <w:r>
        <w:fldChar w:fldCharType="end"/>
      </w:r>
      <w:r w:rsidR="00E13BA5">
        <w:t xml:space="preserve"> </w:t>
      </w:r>
    </w:p>
    <w:p w14:paraId="286B1DC7" w14:textId="77777777" w:rsidR="00AA427B" w:rsidRPr="00AA427B" w:rsidRDefault="00AA427B" w:rsidP="00246F9A"/>
    <w:p w14:paraId="3062191C" w14:textId="77777777" w:rsidR="00762FDE" w:rsidRDefault="00762FDE" w:rsidP="00246F9A"/>
    <w:p w14:paraId="3E6A1B64" w14:textId="77777777" w:rsidR="00762FDE" w:rsidRDefault="00762FDE">
      <w:pPr>
        <w:sectPr w:rsidR="00762FDE" w:rsidSect="00601793">
          <w:footerReference w:type="first" r:id="rId11"/>
          <w:type w:val="oddPage"/>
          <w:pgSz w:w="11900" w:h="16840" w:code="9"/>
          <w:pgMar w:top="1418" w:right="1418" w:bottom="1418" w:left="1418" w:header="709" w:footer="709" w:gutter="0"/>
          <w:pgNumType w:fmt="lowerRoman"/>
          <w:cols w:space="708"/>
          <w:docGrid w:linePitch="299"/>
        </w:sectPr>
      </w:pPr>
    </w:p>
    <w:p w14:paraId="227ABE70" w14:textId="6C9AFB2F" w:rsidR="004F7AC2" w:rsidRPr="00246F9A" w:rsidRDefault="00D90344" w:rsidP="00601793">
      <w:pPr>
        <w:pStyle w:val="Heading1"/>
      </w:pPr>
      <w:bookmarkStart w:id="1" w:name="_Toc512600966"/>
      <w:r>
        <w:rPr>
          <w:lang w:val="pt-PT"/>
        </w:rPr>
        <w:lastRenderedPageBreak/>
        <w:t>Introdução</w:t>
      </w:r>
      <w:bookmarkEnd w:id="1"/>
    </w:p>
    <w:p w14:paraId="7079DD9E" w14:textId="5899AF93" w:rsidR="00460299" w:rsidRDefault="00B032ED" w:rsidP="008E336A">
      <w:r>
        <w:t xml:space="preserve">Após </w:t>
      </w:r>
      <w:r w:rsidR="007C1652">
        <w:t>ter</w:t>
      </w:r>
      <w:r w:rsidR="008E336A">
        <w:t xml:space="preserve"> sido</w:t>
      </w:r>
      <w:r w:rsidR="007C1652">
        <w:t xml:space="preserve"> desenvolvido nas etapas anteriores um sistema solar</w:t>
      </w:r>
      <w:r w:rsidR="008E336A">
        <w:t xml:space="preserve"> estático</w:t>
      </w:r>
      <w:r>
        <w:t xml:space="preserve">, onde se desenvolveu um </w:t>
      </w:r>
      <w:r>
        <w:rPr>
          <w:i/>
        </w:rPr>
        <w:t>Generator</w:t>
      </w:r>
      <w:r>
        <w:t xml:space="preserve"> capaz de gerar</w:t>
      </w:r>
      <w:r w:rsidR="008E336A">
        <w:t xml:space="preserve"> pontos de figuras</w:t>
      </w:r>
      <w:r>
        <w:t xml:space="preserve">, um </w:t>
      </w:r>
      <w:r>
        <w:rPr>
          <w:i/>
        </w:rPr>
        <w:t>Engine</w:t>
      </w:r>
      <w:r>
        <w:t xml:space="preserve"> capaz de ler </w:t>
      </w:r>
      <w:r w:rsidR="008E336A">
        <w:t>os pontos e desenhá-los e capaz também de ler transformações efetuadas às figuras, seguindo uma ordem hierárquica, nesta 3ª fase, a dificuldade aumentou alguns níveis, pedindo-nos os seguintes pontos:</w:t>
      </w:r>
    </w:p>
    <w:p w14:paraId="1AF18866" w14:textId="34944A93" w:rsidR="008E336A" w:rsidRDefault="008E336A" w:rsidP="008E336A">
      <w:pPr>
        <w:pStyle w:val="ListParagraph"/>
        <w:numPr>
          <w:ilvl w:val="0"/>
          <w:numId w:val="30"/>
        </w:numPr>
      </w:pPr>
      <w:r>
        <w:t xml:space="preserve">O </w:t>
      </w:r>
      <w:r>
        <w:rPr>
          <w:i/>
        </w:rPr>
        <w:t>Generator</w:t>
      </w:r>
      <w:r>
        <w:t xml:space="preserve"> deve ser capaz de gerar pontos dos triângulos de qualquer objeto, fornecendo apenas um ficheiro com pontos de controlo</w:t>
      </w:r>
      <w:r w:rsidR="0073122E">
        <w:t xml:space="preserve"> e índices</w:t>
      </w:r>
      <w:r>
        <w:t xml:space="preserve">. Os pontos serão gerados usando um tipo de </w:t>
      </w:r>
      <w:r w:rsidRPr="008E336A">
        <w:rPr>
          <w:i/>
        </w:rPr>
        <w:t>splines</w:t>
      </w:r>
      <w:r>
        <w:t xml:space="preserve"> matemáticas, conhecidas por superfícies de Bezier.</w:t>
      </w:r>
    </w:p>
    <w:p w14:paraId="469F0D0D" w14:textId="3CE36DB7" w:rsidR="008E336A" w:rsidRDefault="008E336A" w:rsidP="008E336A">
      <w:pPr>
        <w:pStyle w:val="ListParagraph"/>
        <w:numPr>
          <w:ilvl w:val="0"/>
          <w:numId w:val="30"/>
        </w:numPr>
      </w:pPr>
      <w:r>
        <w:t xml:space="preserve">O </w:t>
      </w:r>
      <w:r>
        <w:rPr>
          <w:i/>
        </w:rPr>
        <w:t xml:space="preserve">Engine </w:t>
      </w:r>
      <w:r>
        <w:t>deverá ser capaz tamb</w:t>
      </w:r>
      <w:r w:rsidR="002907E0">
        <w:t xml:space="preserve">ém de desenhar objetos usando </w:t>
      </w:r>
      <w:r w:rsidR="002907E0">
        <w:rPr>
          <w:i/>
        </w:rPr>
        <w:t>buffers</w:t>
      </w:r>
      <w:r w:rsidR="002907E0">
        <w:t xml:space="preserve">. Para tal, é necessário também alterar no </w:t>
      </w:r>
      <w:r w:rsidR="002907E0">
        <w:rPr>
          <w:i/>
        </w:rPr>
        <w:t>Generator</w:t>
      </w:r>
      <w:r w:rsidR="002907E0">
        <w:t xml:space="preserve"> a ordem pela qual os pontos dos objetos são gerados.</w:t>
      </w:r>
    </w:p>
    <w:p w14:paraId="19CB4EEE" w14:textId="77777777" w:rsidR="0073122E" w:rsidRDefault="002907E0" w:rsidP="0073122E">
      <w:pPr>
        <w:pStyle w:val="ListParagraph"/>
        <w:numPr>
          <w:ilvl w:val="0"/>
          <w:numId w:val="30"/>
        </w:numPr>
      </w:pPr>
      <w:r>
        <w:t>O sistema solar deverá ser dinâmico. Para tal, devemos expandir as funcionalidades da Rotação e da Translação.</w:t>
      </w:r>
      <w:r w:rsidR="0073122E">
        <w:t xml:space="preserve"> As movimentações serão definidas usando curvas de Catmull-Rom e um conjunto de pontos de controlo definidos.</w:t>
      </w:r>
    </w:p>
    <w:p w14:paraId="36C059C2" w14:textId="65E9246D" w:rsidR="0076417C" w:rsidRDefault="0076417C">
      <w:pPr>
        <w:spacing w:after="0" w:line="240" w:lineRule="auto"/>
        <w:contextualSpacing w:val="0"/>
        <w:jc w:val="left"/>
      </w:pPr>
      <w:r>
        <w:br w:type="page"/>
      </w:r>
    </w:p>
    <w:p w14:paraId="26B75FC8" w14:textId="7F888819" w:rsidR="0073122E" w:rsidRPr="0073122E" w:rsidRDefault="0073122E" w:rsidP="0073122E">
      <w:pPr>
        <w:pStyle w:val="Heading1"/>
        <w:rPr>
          <w:lang w:val="pt-PT"/>
        </w:rPr>
      </w:pPr>
      <w:bookmarkStart w:id="2" w:name="_Toc512600967"/>
      <w:r>
        <w:rPr>
          <w:lang w:val="pt-PT"/>
        </w:rPr>
        <w:lastRenderedPageBreak/>
        <w:t>Generator</w:t>
      </w:r>
      <w:bookmarkEnd w:id="2"/>
    </w:p>
    <w:p w14:paraId="3ED155E3" w14:textId="1965ADFD" w:rsidR="00AE3134" w:rsidRDefault="0073122E" w:rsidP="00AE3134">
      <w:pPr>
        <w:pStyle w:val="Heading2"/>
        <w:rPr>
          <w:lang w:val="pt-PT"/>
        </w:rPr>
      </w:pPr>
      <w:bookmarkStart w:id="3" w:name="_Toc512600968"/>
      <w:r>
        <w:rPr>
          <w:lang w:val="pt-PT"/>
        </w:rPr>
        <w:t>Gerar pontos usando patches de Bezier</w:t>
      </w:r>
      <w:bookmarkEnd w:id="3"/>
    </w:p>
    <w:p w14:paraId="23EECB69" w14:textId="77777777" w:rsidR="00990A71" w:rsidRDefault="0073122E" w:rsidP="0073122E">
      <w:pPr>
        <w:rPr>
          <w:lang w:eastAsia="x-none"/>
        </w:rPr>
      </w:pPr>
      <w:r>
        <w:rPr>
          <w:lang w:eastAsia="x-none"/>
        </w:rPr>
        <w:t xml:space="preserve">Primeiro há que analisar a constituição de um ficheiro </w:t>
      </w:r>
      <w:proofErr w:type="gramStart"/>
      <w:r>
        <w:rPr>
          <w:lang w:eastAsia="x-none"/>
        </w:rPr>
        <w:t>“.patch</w:t>
      </w:r>
      <w:proofErr w:type="gramEnd"/>
      <w:r>
        <w:rPr>
          <w:lang w:eastAsia="x-none"/>
        </w:rPr>
        <w:t xml:space="preserve">”: </w:t>
      </w:r>
    </w:p>
    <w:p w14:paraId="7BFD3CA6" w14:textId="4EEE4A3C" w:rsidR="00990A71" w:rsidRDefault="0073122E" w:rsidP="00990A71">
      <w:pPr>
        <w:pStyle w:val="ListParagraph"/>
        <w:numPr>
          <w:ilvl w:val="0"/>
          <w:numId w:val="31"/>
        </w:numPr>
        <w:rPr>
          <w:lang w:eastAsia="x-none"/>
        </w:rPr>
      </w:pPr>
      <w:r>
        <w:rPr>
          <w:lang w:eastAsia="x-none"/>
        </w:rPr>
        <w:t xml:space="preserve">A primeira linha desse ficheiro indica o número </w:t>
      </w:r>
      <w:r w:rsidR="00990A71">
        <w:rPr>
          <w:lang w:eastAsia="x-none"/>
        </w:rPr>
        <w:t>‘n’</w:t>
      </w:r>
      <w:r w:rsidR="00B024C4">
        <w:rPr>
          <w:lang w:eastAsia="x-none"/>
        </w:rPr>
        <w:t xml:space="preserve"> </w:t>
      </w:r>
      <w:r>
        <w:rPr>
          <w:lang w:eastAsia="x-none"/>
        </w:rPr>
        <w:t xml:space="preserve">de </w:t>
      </w:r>
      <w:r w:rsidRPr="00990A71">
        <w:rPr>
          <w:i/>
          <w:lang w:eastAsia="x-none"/>
        </w:rPr>
        <w:t>patches</w:t>
      </w:r>
      <w:r>
        <w:rPr>
          <w:lang w:eastAsia="x-none"/>
        </w:rPr>
        <w:t xml:space="preserve">; </w:t>
      </w:r>
    </w:p>
    <w:p w14:paraId="2793C7CF" w14:textId="67A6BE5E" w:rsidR="00990A71" w:rsidRDefault="0073122E" w:rsidP="00990A71">
      <w:pPr>
        <w:pStyle w:val="ListParagraph"/>
        <w:numPr>
          <w:ilvl w:val="0"/>
          <w:numId w:val="31"/>
        </w:numPr>
        <w:rPr>
          <w:lang w:eastAsia="x-none"/>
        </w:rPr>
      </w:pPr>
      <w:r>
        <w:rPr>
          <w:lang w:eastAsia="x-none"/>
        </w:rPr>
        <w:t xml:space="preserve">As seguintes </w:t>
      </w:r>
      <w:r w:rsidR="00990A71">
        <w:rPr>
          <w:lang w:eastAsia="x-none"/>
        </w:rPr>
        <w:t>‘</w:t>
      </w:r>
      <w:r w:rsidR="00B024C4">
        <w:rPr>
          <w:lang w:eastAsia="x-none"/>
        </w:rPr>
        <w:t>n</w:t>
      </w:r>
      <w:r w:rsidR="00990A71">
        <w:rPr>
          <w:lang w:eastAsia="x-none"/>
        </w:rPr>
        <w:t>’</w:t>
      </w:r>
      <w:r w:rsidR="00B024C4">
        <w:rPr>
          <w:lang w:eastAsia="x-none"/>
        </w:rPr>
        <w:t xml:space="preserve"> </w:t>
      </w:r>
      <w:r>
        <w:rPr>
          <w:lang w:eastAsia="x-none"/>
        </w:rPr>
        <w:t xml:space="preserve">linhas indicam </w:t>
      </w:r>
      <w:r w:rsidR="00B024C4">
        <w:rPr>
          <w:lang w:eastAsia="x-none"/>
        </w:rPr>
        <w:t xml:space="preserve">os 16 índices dos patches; </w:t>
      </w:r>
    </w:p>
    <w:p w14:paraId="2FDBD412" w14:textId="77777777" w:rsidR="00990A71" w:rsidRDefault="00B024C4" w:rsidP="00990A71">
      <w:pPr>
        <w:pStyle w:val="ListParagraph"/>
        <w:numPr>
          <w:ilvl w:val="0"/>
          <w:numId w:val="31"/>
        </w:numPr>
        <w:rPr>
          <w:lang w:eastAsia="x-none"/>
        </w:rPr>
      </w:pPr>
      <w:r>
        <w:rPr>
          <w:lang w:eastAsia="x-none"/>
        </w:rPr>
        <w:t xml:space="preserve">A seguir a </w:t>
      </w:r>
      <w:proofErr w:type="gramStart"/>
      <w:r>
        <w:rPr>
          <w:lang w:eastAsia="x-none"/>
        </w:rPr>
        <w:t xml:space="preserve">essas </w:t>
      </w:r>
      <w:r w:rsidR="00990A71">
        <w:rPr>
          <w:lang w:eastAsia="x-none"/>
        </w:rPr>
        <w:t>‘</w:t>
      </w:r>
      <w:r>
        <w:rPr>
          <w:lang w:eastAsia="x-none"/>
        </w:rPr>
        <w:t>n</w:t>
      </w:r>
      <w:r w:rsidR="00990A71">
        <w:rPr>
          <w:lang w:eastAsia="x-none"/>
        </w:rPr>
        <w:t>’</w:t>
      </w:r>
      <w:proofErr w:type="gramEnd"/>
      <w:r w:rsidR="00990A71">
        <w:rPr>
          <w:lang w:eastAsia="x-none"/>
        </w:rPr>
        <w:t xml:space="preserve"> linhas, temos o número ‘m’</w:t>
      </w:r>
      <w:r>
        <w:rPr>
          <w:lang w:eastAsia="x-none"/>
        </w:rPr>
        <w:t xml:space="preserve"> de pontos de controlo</w:t>
      </w:r>
      <w:r w:rsidR="00990A71">
        <w:rPr>
          <w:lang w:eastAsia="x-none"/>
        </w:rPr>
        <w:t>;</w:t>
      </w:r>
    </w:p>
    <w:p w14:paraId="2A280BD3" w14:textId="665C92A6" w:rsidR="00990A71" w:rsidRDefault="00990A71" w:rsidP="00990A71">
      <w:pPr>
        <w:pStyle w:val="ListParagraph"/>
        <w:numPr>
          <w:ilvl w:val="0"/>
          <w:numId w:val="31"/>
        </w:numPr>
        <w:rPr>
          <w:lang w:eastAsia="x-none"/>
        </w:rPr>
      </w:pPr>
      <w:r>
        <w:rPr>
          <w:lang w:eastAsia="x-none"/>
        </w:rPr>
        <w:t>E</w:t>
      </w:r>
      <w:r w:rsidR="00B024C4">
        <w:rPr>
          <w:lang w:eastAsia="x-none"/>
        </w:rPr>
        <w:t xml:space="preserve"> de seguida </w:t>
      </w:r>
      <w:r>
        <w:rPr>
          <w:lang w:eastAsia="x-none"/>
        </w:rPr>
        <w:t>‘</w:t>
      </w:r>
      <w:r w:rsidR="00B024C4">
        <w:rPr>
          <w:lang w:eastAsia="x-none"/>
        </w:rPr>
        <w:t>m</w:t>
      </w:r>
      <w:r>
        <w:rPr>
          <w:lang w:eastAsia="x-none"/>
        </w:rPr>
        <w:t>’</w:t>
      </w:r>
      <w:r w:rsidR="00B024C4">
        <w:rPr>
          <w:lang w:eastAsia="x-none"/>
        </w:rPr>
        <w:t xml:space="preserve"> linhas com as coor</w:t>
      </w:r>
      <w:r>
        <w:rPr>
          <w:lang w:eastAsia="x-none"/>
        </w:rPr>
        <w:t>denadas dos pontos de controlo.</w:t>
      </w:r>
    </w:p>
    <w:p w14:paraId="39A5B581" w14:textId="6065E9B3" w:rsidR="00990A71" w:rsidRDefault="00B024C4" w:rsidP="00990A71">
      <w:pPr>
        <w:rPr>
          <w:lang w:eastAsia="x-none"/>
        </w:rPr>
      </w:pPr>
      <w:r>
        <w:rPr>
          <w:lang w:eastAsia="x-none"/>
        </w:rPr>
        <w:t xml:space="preserve">A função </w:t>
      </w:r>
      <w:r w:rsidRPr="00990A71">
        <w:rPr>
          <w:b/>
          <w:i/>
          <w:lang w:eastAsia="x-none"/>
        </w:rPr>
        <w:t>patchToArrays</w:t>
      </w:r>
      <w:r w:rsidRPr="00990A71">
        <w:rPr>
          <w:i/>
          <w:lang w:eastAsia="x-none"/>
        </w:rPr>
        <w:t xml:space="preserve"> </w:t>
      </w:r>
      <w:r>
        <w:rPr>
          <w:lang w:eastAsia="x-none"/>
        </w:rPr>
        <w:t xml:space="preserve">que recebe o ficheiro </w:t>
      </w:r>
      <w:proofErr w:type="gramStart"/>
      <w:r>
        <w:rPr>
          <w:lang w:eastAsia="x-none"/>
        </w:rPr>
        <w:t>“.patch</w:t>
      </w:r>
      <w:proofErr w:type="gramEnd"/>
      <w:r>
        <w:rPr>
          <w:lang w:eastAsia="x-none"/>
        </w:rPr>
        <w:t>”</w:t>
      </w:r>
      <w:r w:rsidR="00990A71">
        <w:rPr>
          <w:lang w:eastAsia="x-none"/>
        </w:rPr>
        <w:t xml:space="preserve"> é a responsável por ler esse</w:t>
      </w:r>
      <w:r>
        <w:rPr>
          <w:lang w:eastAsia="x-none"/>
        </w:rPr>
        <w:t xml:space="preserve"> ficheiro e armazenar os </w:t>
      </w:r>
      <w:r w:rsidRPr="00990A71">
        <w:rPr>
          <w:b/>
          <w:lang w:eastAsia="x-none"/>
        </w:rPr>
        <w:t xml:space="preserve">índices de cada </w:t>
      </w:r>
      <w:r w:rsidRPr="00990A71">
        <w:rPr>
          <w:b/>
          <w:i/>
          <w:lang w:eastAsia="x-none"/>
        </w:rPr>
        <w:t>patch</w:t>
      </w:r>
      <w:r w:rsidRPr="00990A71">
        <w:rPr>
          <w:i/>
          <w:lang w:eastAsia="x-none"/>
        </w:rPr>
        <w:t xml:space="preserve"> </w:t>
      </w:r>
      <w:r>
        <w:rPr>
          <w:lang w:eastAsia="x-none"/>
        </w:rPr>
        <w:t xml:space="preserve">e os </w:t>
      </w:r>
      <w:r w:rsidRPr="00990A71">
        <w:rPr>
          <w:b/>
          <w:lang w:eastAsia="x-none"/>
        </w:rPr>
        <w:t>pontos de controlo</w:t>
      </w:r>
      <w:r>
        <w:rPr>
          <w:lang w:eastAsia="x-none"/>
        </w:rPr>
        <w:t xml:space="preserve"> nos seus </w:t>
      </w:r>
      <w:r w:rsidRPr="00990A71">
        <w:rPr>
          <w:i/>
          <w:lang w:eastAsia="x-none"/>
        </w:rPr>
        <w:t xml:space="preserve">arrays </w:t>
      </w:r>
      <w:r>
        <w:rPr>
          <w:lang w:eastAsia="x-none"/>
        </w:rPr>
        <w:t>respetivos.</w:t>
      </w:r>
    </w:p>
    <w:p w14:paraId="6562657E" w14:textId="40C36B0B" w:rsidR="00B024C4" w:rsidRDefault="00B024C4" w:rsidP="0073122E">
      <w:pPr>
        <w:rPr>
          <w:lang w:eastAsia="x-none"/>
        </w:rPr>
      </w:pPr>
      <w:r>
        <w:rPr>
          <w:lang w:eastAsia="x-none"/>
        </w:rPr>
        <w:t xml:space="preserve">Essa função é chamada pela </w:t>
      </w:r>
      <w:r w:rsidRPr="00071BB1">
        <w:rPr>
          <w:b/>
          <w:i/>
          <w:lang w:eastAsia="x-none"/>
        </w:rPr>
        <w:t>bezier</w:t>
      </w:r>
      <w:r>
        <w:rPr>
          <w:lang w:eastAsia="x-none"/>
        </w:rPr>
        <w:t xml:space="preserve">, responsável por gerar os pontos. Esta função simplesmente itera pelo número de </w:t>
      </w:r>
      <w:r w:rsidRPr="00B024C4">
        <w:rPr>
          <w:i/>
          <w:lang w:eastAsia="x-none"/>
        </w:rPr>
        <w:t>patches</w:t>
      </w:r>
      <w:r>
        <w:rPr>
          <w:lang w:eastAsia="x-none"/>
        </w:rPr>
        <w:t xml:space="preserve"> e pela </w:t>
      </w:r>
      <w:r w:rsidRPr="00071BB1">
        <w:rPr>
          <w:i/>
          <w:lang w:eastAsia="x-none"/>
        </w:rPr>
        <w:t>tesselation</w:t>
      </w:r>
      <w:r w:rsidR="00071BB1">
        <w:rPr>
          <w:lang w:eastAsia="x-none"/>
        </w:rPr>
        <w:t xml:space="preserve"> bidimensionalmente e calcula os pontos. </w:t>
      </w:r>
      <w:r w:rsidRPr="00071BB1">
        <w:rPr>
          <w:lang w:eastAsia="x-none"/>
        </w:rPr>
        <w:t>Os</w:t>
      </w:r>
      <w:r>
        <w:rPr>
          <w:lang w:eastAsia="x-none"/>
        </w:rPr>
        <w:t xml:space="preserve"> pontos são calculados pela função </w:t>
      </w:r>
      <w:r w:rsidRPr="00071BB1">
        <w:rPr>
          <w:b/>
          <w:i/>
          <w:lang w:eastAsia="x-none"/>
        </w:rPr>
        <w:t>pontoBezier</w:t>
      </w:r>
      <w:r>
        <w:rPr>
          <w:lang w:eastAsia="x-none"/>
        </w:rPr>
        <w:t>, recorrendo ao Polin</w:t>
      </w:r>
      <w:r w:rsidR="00071BB1">
        <w:rPr>
          <w:lang w:eastAsia="x-none"/>
        </w:rPr>
        <w:t>ómio de Bernstein:</w:t>
      </w:r>
    </w:p>
    <w:p w14:paraId="23EE57DE" w14:textId="17D69C93" w:rsidR="00990A71" w:rsidRDefault="00990A71" w:rsidP="00990A71">
      <w:pPr>
        <w:jc w:val="center"/>
        <w:rPr>
          <w:lang w:eastAsia="x-none"/>
        </w:rPr>
      </w:pPr>
      <w:r w:rsidRPr="00990A71">
        <w:rPr>
          <w:noProof/>
          <w:lang w:eastAsia="x-none"/>
        </w:rPr>
        <w:drawing>
          <wp:inline distT="0" distB="0" distL="0" distR="0" wp14:anchorId="2F9F7DE3" wp14:editId="6D405D69">
            <wp:extent cx="2603500" cy="2095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BE6B" w14:textId="1F418108" w:rsidR="00990A71" w:rsidRDefault="00990A71" w:rsidP="00514A3D">
      <w:pPr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398B25" wp14:editId="2EFFCA47">
                <wp:simplePos x="0" y="0"/>
                <wp:positionH relativeFrom="margin">
                  <wp:align>center</wp:align>
                </wp:positionH>
                <wp:positionV relativeFrom="paragraph">
                  <wp:posOffset>61585</wp:posOffset>
                </wp:positionV>
                <wp:extent cx="2979420" cy="635"/>
                <wp:effectExtent l="0" t="0" r="5080" b="508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FB7458" w14:textId="40BF3C4A" w:rsidR="00CE1BF6" w:rsidRPr="00440BB4" w:rsidRDefault="00CE1BF6" w:rsidP="00990A71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808080" w:themeColor="background1" w:themeShade="80"/>
                                <w:szCs w:val="22"/>
                                <w:lang w:eastAsia="x-none"/>
                              </w:rPr>
                            </w:pP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fldChar w:fldCharType="begin"/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instrText xml:space="preserve"> SEQ Figura \* ARABIC </w:instrText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i w:val="0"/>
                                <w:noProof/>
                                <w:color w:val="808080" w:themeColor="background1" w:themeShade="80"/>
                              </w:rPr>
                              <w:t>1</w:t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808080" w:themeColor="background1" w:themeShade="80"/>
                              </w:rPr>
                              <w:t>Superfície tridimensional interpolada, usando os pontos de controlo (a vermelho), recorrendo ao polinómio de Bernstein.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398B25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left:0;text-align:left;margin-left:0;margin-top:4.85pt;width:234.6pt;height:.05pt;z-index:2517186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vP5LQIAAF8EAAAOAAAAZHJzL2Uyb0RvYy54bWysVE2P2jAQvVfqf7B8LwG63Q9EWFFWVJXQ&#10;7kpQ7dk4DrHkeNyxIaG/vmMnYdttT1UvZjwzfs57b8z8vq0NOyn0GmzOJ6MxZ8pKKLQ95Pzbbv3h&#10;ljMfhC2EAatyflae3y/ev5s3bqamUIEpFDICsX7WuJxXIbhZlnlZqVr4EThlqVgC1iLQFg9ZgaIh&#10;9Npk0/H4OmsAC4cglfeUfeiKfJHwy1LJ8FSWXgVmck7fFtKKad3HNVvMxeyAwlVa9p8h/uEraqEt&#10;XXqBehBBsCPqP6BqLRE8lGEkoc6gLLVUiQOxmYzfsNlWwqnEhcTx7iKT/3+w8vH0jEwXOb+64cyK&#10;mjzaqTawz9AySpE+jfMzats6agwt5cnnIe8pGWm3JdbxlwgxqpPS54u6EU1Scnp3c3c1pZKk2vXH&#10;TxEjez3q0IcvCmoWg5wjWZcUFaeND13r0BJv8mB0sdbGxE0srAyykyCbm0oH1YP/1mVs7LUQT3WA&#10;MZNFfh2PGIV23/ak91CciTNCNzXeybWmizbCh2eBNCbEhUY/PNFSGmhyDn3EWQX442/52E/uUZWz&#10;hsYu5/77UaDizHy15Guc0SHAIdgPgT3WKyCKE3pUTqaQDmAwQ1gi1C/0IpbxFioJK+munIchXIVu&#10;+OlFSbVcpiaaRCfCxm6djNCDoLv2RaDr7Qjk4iMMAylmb1zpepMvbnkMJHGyLAraqdjrTFOcTO9f&#10;XHwmv+5T1+v/wuInAAAA//8DAFBLAwQUAAYACAAAACEAnjRyqeEAAAAJAQAADwAAAGRycy9kb3du&#10;cmV2LnhtbEyPwU7DMBBE70j8g7VIXBB1KFFo0zhVVeAAl4rQCzc33saBeB3FThv+nuUEl5VGo5md&#10;V6wn14kTDqH1pOBuloBAqr1pqVGwf3++XYAIUZPRnSdU8I0B1uXlRaFz48/0hqcqNoJLKORagY2x&#10;z6UMtUWnw8z3SOwd/eB0ZDk00gz6zOWuk/MkyaTTLfEHq3vcWqy/qtEp2KUfO3szHp9eN+n98LIf&#10;t9lnUyl1fTU9rvhsViAiTvEvAb8MvB9KHnbwI5kgOgVMExUsH0CwmWbLOYgD6wXIspD/CcofAAAA&#10;//8DAFBLAQItABQABgAIAAAAIQC2gziS/gAAAOEBAAATAAAAAAAAAAAAAAAAAAAAAABbQ29udGVu&#10;dF9UeXBlc10ueG1sUEsBAi0AFAAGAAgAAAAhADj9If/WAAAAlAEAAAsAAAAAAAAAAAAAAAAALwEA&#10;AF9yZWxzLy5yZWxzUEsBAi0AFAAGAAgAAAAhADme8/ktAgAAXwQAAA4AAAAAAAAAAAAAAAAALgIA&#10;AGRycy9lMm9Eb2MueG1sUEsBAi0AFAAGAAgAAAAhAJ40cqnhAAAACQEAAA8AAAAAAAAAAAAAAAAA&#10;hwQAAGRycy9kb3ducmV2LnhtbFBLBQYAAAAABAAEAPMAAACVBQAAAAA=&#10;" stroked="f">
                <v:textbox style="mso-fit-shape-to-text:t" inset="0,0,0,0">
                  <w:txbxContent>
                    <w:p w14:paraId="5EFB7458" w14:textId="40BF3C4A" w:rsidR="00CE1BF6" w:rsidRPr="00440BB4" w:rsidRDefault="00CE1BF6" w:rsidP="00990A71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808080" w:themeColor="background1" w:themeShade="80"/>
                          <w:szCs w:val="22"/>
                          <w:lang w:eastAsia="x-none"/>
                        </w:rPr>
                      </w:pP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Figura </w:t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fldChar w:fldCharType="begin"/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instrText xml:space="preserve"> SEQ Figura \* ARABIC </w:instrText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fldChar w:fldCharType="separate"/>
                      </w:r>
                      <w:r>
                        <w:rPr>
                          <w:b/>
                          <w:i w:val="0"/>
                          <w:noProof/>
                          <w:color w:val="808080" w:themeColor="background1" w:themeShade="80"/>
                        </w:rPr>
                        <w:t>1</w:t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fldChar w:fldCharType="end"/>
                      </w:r>
                      <w:r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i w:val="0"/>
                          <w:color w:val="808080" w:themeColor="background1" w:themeShade="80"/>
                        </w:rPr>
                        <w:t>Superfície tridimensional interpolada, usando os pontos de controlo (a vermelho), recorrendo ao polinómio de Bernstein.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215FFE" w14:textId="77777777" w:rsidR="00990A71" w:rsidRDefault="00990A71" w:rsidP="00514A3D">
      <w:pPr>
        <w:rPr>
          <w:lang w:eastAsia="x-none"/>
        </w:rPr>
      </w:pPr>
    </w:p>
    <w:p w14:paraId="6330A10C" w14:textId="7E3BFB37" w:rsidR="00AE3134" w:rsidRDefault="00071BB1" w:rsidP="00514A3D">
      <w:pPr>
        <w:rPr>
          <w:lang w:eastAsia="x-none"/>
        </w:rPr>
      </w:pPr>
      <w:r>
        <w:rPr>
          <w:lang w:eastAsia="x-none"/>
        </w:rPr>
        <w:t xml:space="preserve">Inicialmente criamos os polinómios para ambas as dimensões ‘u’ e ‘v’ e iteramos dentro destes usando dois ciclos </w:t>
      </w:r>
      <w:r>
        <w:rPr>
          <w:i/>
          <w:lang w:eastAsia="x-none"/>
        </w:rPr>
        <w:t>for</w:t>
      </w:r>
      <w:r w:rsidRPr="00071BB1">
        <w:rPr>
          <w:lang w:eastAsia="x-none"/>
        </w:rPr>
        <w:t xml:space="preserve"> </w:t>
      </w:r>
      <w:proofErr w:type="gramStart"/>
      <w:r>
        <w:rPr>
          <w:lang w:eastAsia="x-none"/>
        </w:rPr>
        <w:t>aninhados</w:t>
      </w:r>
      <w:proofErr w:type="gramEnd"/>
      <w:r>
        <w:rPr>
          <w:lang w:eastAsia="x-none"/>
        </w:rPr>
        <w:t xml:space="preserve">. Dentro dos ciclos, calculamos os índices do </w:t>
      </w:r>
      <w:r>
        <w:rPr>
          <w:i/>
          <w:lang w:eastAsia="x-none"/>
        </w:rPr>
        <w:t xml:space="preserve">patch </w:t>
      </w:r>
      <w:r>
        <w:rPr>
          <w:lang w:eastAsia="x-none"/>
        </w:rPr>
        <w:t>e ponto de controlo e criamos um ponto que irá ser calculado através da multiplicação entre cada uma das coordenadas dos pontos de controlo pelos polinomiais de Bernstein de ‘u’ e ‘v’.</w:t>
      </w:r>
      <w:r w:rsidR="00856CDA">
        <w:rPr>
          <w:lang w:eastAsia="x-none"/>
        </w:rPr>
        <w:t xml:space="preserve"> E</w:t>
      </w:r>
      <w:r w:rsidR="00514A3D">
        <w:rPr>
          <w:lang w:eastAsia="x-none"/>
        </w:rPr>
        <w:t xml:space="preserve">sse ponto gerado é por fim retornado para a função </w:t>
      </w:r>
      <w:r w:rsidR="00514A3D">
        <w:rPr>
          <w:b/>
          <w:i/>
          <w:lang w:eastAsia="x-none"/>
        </w:rPr>
        <w:t>bezier</w:t>
      </w:r>
      <w:r w:rsidR="00514A3D">
        <w:rPr>
          <w:lang w:eastAsia="x-none"/>
        </w:rPr>
        <w:t xml:space="preserve"> que, após ter calculado os pontos, escreve-os num ficheiro “.3d” e ainda liberta a memória alocada pelos </w:t>
      </w:r>
      <w:r w:rsidR="00514A3D">
        <w:rPr>
          <w:i/>
          <w:lang w:eastAsia="x-none"/>
        </w:rPr>
        <w:t>arrays</w:t>
      </w:r>
      <w:r w:rsidR="00514A3D">
        <w:rPr>
          <w:lang w:eastAsia="x-none"/>
        </w:rPr>
        <w:t xml:space="preserve"> dos índices dos </w:t>
      </w:r>
      <w:r w:rsidR="00514A3D" w:rsidRPr="00514A3D">
        <w:rPr>
          <w:i/>
          <w:lang w:eastAsia="x-none"/>
        </w:rPr>
        <w:t>patches</w:t>
      </w:r>
      <w:r w:rsidR="00514A3D">
        <w:rPr>
          <w:lang w:eastAsia="x-none"/>
        </w:rPr>
        <w:t xml:space="preserve"> e dos pontos de controlo.</w:t>
      </w:r>
    </w:p>
    <w:p w14:paraId="69C60E9F" w14:textId="2D462858" w:rsidR="00514A3D" w:rsidRDefault="00514A3D" w:rsidP="00514A3D">
      <w:pPr>
        <w:rPr>
          <w:lang w:eastAsia="x-none"/>
        </w:rPr>
      </w:pPr>
      <w:r>
        <w:rPr>
          <w:lang w:eastAsia="x-none"/>
        </w:rPr>
        <w:lastRenderedPageBreak/>
        <w:t xml:space="preserve">Na </w:t>
      </w:r>
      <w:r>
        <w:rPr>
          <w:b/>
          <w:i/>
          <w:lang w:eastAsia="x-none"/>
        </w:rPr>
        <w:t>main</w:t>
      </w:r>
      <w:r>
        <w:rPr>
          <w:lang w:eastAsia="x-none"/>
        </w:rPr>
        <w:t xml:space="preserve">, o argumento a ser usado para chamar a função é “bezier” e pede também como argumentos o ficheiro </w:t>
      </w:r>
      <w:proofErr w:type="gramStart"/>
      <w:r>
        <w:rPr>
          <w:lang w:eastAsia="x-none"/>
        </w:rPr>
        <w:t>“.patch</w:t>
      </w:r>
      <w:proofErr w:type="gramEnd"/>
      <w:r>
        <w:rPr>
          <w:lang w:eastAsia="x-none"/>
        </w:rPr>
        <w:t xml:space="preserve">”, o nome que irá ter o futuro ficheiro “.3d” e o nível de </w:t>
      </w:r>
      <w:r>
        <w:rPr>
          <w:i/>
          <w:lang w:eastAsia="x-none"/>
        </w:rPr>
        <w:t>tesselation</w:t>
      </w:r>
      <w:r>
        <w:rPr>
          <w:lang w:eastAsia="x-none"/>
        </w:rPr>
        <w:t xml:space="preserve"> que irá definir a precisão do objeto.</w:t>
      </w:r>
    </w:p>
    <w:p w14:paraId="77868E35" w14:textId="5B8351FC" w:rsidR="00514A3D" w:rsidRDefault="00B66453" w:rsidP="00514A3D">
      <w:pPr>
        <w:pStyle w:val="Heading2"/>
        <w:rPr>
          <w:lang w:val="pt-PT"/>
        </w:rPr>
      </w:pPr>
      <w:bookmarkStart w:id="4" w:name="_Toc512600969"/>
      <w:r>
        <w:rPr>
          <w:lang w:val="pt-PT"/>
        </w:rPr>
        <w:t>Alterar modo de gerar</w:t>
      </w:r>
      <w:r w:rsidR="00514A3D">
        <w:rPr>
          <w:lang w:val="pt-PT"/>
        </w:rPr>
        <w:t xml:space="preserve"> pontos para VBOs</w:t>
      </w:r>
      <w:bookmarkEnd w:id="4"/>
    </w:p>
    <w:p w14:paraId="2013E5AD" w14:textId="7E6E84D8" w:rsidR="00514A3D" w:rsidRDefault="00514A3D" w:rsidP="00514A3D">
      <w:pPr>
        <w:rPr>
          <w:lang w:eastAsia="x-none"/>
        </w:rPr>
      </w:pPr>
      <w:r>
        <w:rPr>
          <w:lang w:eastAsia="x-none"/>
        </w:rPr>
        <w:t xml:space="preserve">De modo ao </w:t>
      </w:r>
      <w:r>
        <w:rPr>
          <w:i/>
          <w:lang w:eastAsia="x-none"/>
        </w:rPr>
        <w:t xml:space="preserve">Engine </w:t>
      </w:r>
      <w:r>
        <w:rPr>
          <w:lang w:eastAsia="x-none"/>
        </w:rPr>
        <w:t xml:space="preserve">conseguir gerar corretamente os objetos pretendidos, é necessário alterar as funções do </w:t>
      </w:r>
      <w:r>
        <w:rPr>
          <w:i/>
          <w:lang w:eastAsia="x-none"/>
        </w:rPr>
        <w:t xml:space="preserve">Generator </w:t>
      </w:r>
      <w:r>
        <w:rPr>
          <w:lang w:eastAsia="x-none"/>
        </w:rPr>
        <w:t>que geram os pontos dos triângulos, para a ordem que os VBOs pedem os pontos.</w:t>
      </w:r>
    </w:p>
    <w:p w14:paraId="33A0A184" w14:textId="1AB3496E" w:rsidR="00767CC6" w:rsidRDefault="00767CC6" w:rsidP="00514A3D">
      <w:pPr>
        <w:rPr>
          <w:lang w:eastAsia="x-none"/>
        </w:rPr>
      </w:pPr>
      <w:r>
        <w:rPr>
          <w:noProof/>
          <w:lang w:eastAsia="x-none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0EFA805F" wp14:editId="030F4DFE">
                <wp:simplePos x="0" y="0"/>
                <wp:positionH relativeFrom="column">
                  <wp:posOffset>3416300</wp:posOffset>
                </wp:positionH>
                <wp:positionV relativeFrom="paragraph">
                  <wp:posOffset>197485</wp:posOffset>
                </wp:positionV>
                <wp:extent cx="944245" cy="869315"/>
                <wp:effectExtent l="0" t="0" r="0" b="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4245" cy="869315"/>
                          <a:chOff x="0" y="0"/>
                          <a:chExt cx="944381" cy="869430"/>
                        </a:xfrm>
                      </wpg:grpSpPr>
                      <wps:wsp>
                        <wps:cNvPr id="34" name="Triangle 34"/>
                        <wps:cNvSpPr/>
                        <wps:spPr>
                          <a:xfrm flipV="1">
                            <a:off x="277318" y="239843"/>
                            <a:ext cx="614045" cy="56134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riangle 35"/>
                        <wps:cNvSpPr/>
                        <wps:spPr>
                          <a:xfrm>
                            <a:off x="232348" y="232348"/>
                            <a:ext cx="614045" cy="561340"/>
                          </a:xfrm>
                          <a:prstGeom prst="triangle">
                            <a:avLst>
                              <a:gd name="adj" fmla="val 1176"/>
                            </a:avLst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Oval 36"/>
                        <wps:cNvSpPr/>
                        <wps:spPr>
                          <a:xfrm>
                            <a:off x="209863" y="194872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Oval 37"/>
                        <wps:cNvSpPr/>
                        <wps:spPr>
                          <a:xfrm>
                            <a:off x="187377" y="734518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Oval 38"/>
                        <wps:cNvSpPr/>
                        <wps:spPr>
                          <a:xfrm>
                            <a:off x="839449" y="749509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Oval 39"/>
                        <wps:cNvSpPr/>
                        <wps:spPr>
                          <a:xfrm>
                            <a:off x="839449" y="209863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Down Arrow 41"/>
                        <wps:cNvSpPr/>
                        <wps:spPr>
                          <a:xfrm>
                            <a:off x="0" y="149902"/>
                            <a:ext cx="149902" cy="719528"/>
                          </a:xfrm>
                          <a:prstGeom prst="downArrow">
                            <a:avLst>
                              <a:gd name="adj1" fmla="val 21386"/>
                              <a:gd name="adj2" fmla="val 49875"/>
                            </a:avLst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Down Arrow 42"/>
                        <wps:cNvSpPr/>
                        <wps:spPr>
                          <a:xfrm rot="16200000">
                            <a:off x="509666" y="-284813"/>
                            <a:ext cx="149902" cy="719528"/>
                          </a:xfrm>
                          <a:prstGeom prst="downArrow">
                            <a:avLst>
                              <a:gd name="adj1" fmla="val 21386"/>
                              <a:gd name="adj2" fmla="val 49875"/>
                            </a:avLst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85C493" id="Group 44" o:spid="_x0000_s1026" style="position:absolute;margin-left:269pt;margin-top:15.55pt;width:74.35pt;height:68.45pt;z-index:251714560" coordsize="9443,8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OyoBgUAAC0mAAAOAAAAZHJzL2Uyb0RvYy54bWzsmktv4zYQgO8F+h8I3TfWy3oYURZpUgcF&#10;0k3QZHfPjETJKiRRJenI6a/vkBRlOfEGabYteqAPMp9Dckh+Gg51+nHXNuiRMF7TLnO8E9dBpMtp&#10;UXdV5ny+X39IHMQF7grc0I5kzhPhzsezH384HfoV8emGNgVhCIR0fDX0mbMRol8tFjzfkBbzE9qT&#10;DjJLylosIMqqRcHwANLbZuG7brQYKCt6RnPCOaRe6kznTMkvS5KLm7LkRKAmc6BvQj2Zej7I5+Ls&#10;FK8qhvtNnY/dwO/oRYvrDhqdRF1igdGW1S9EtXXOKKelOMlpu6BlWedEjQFG47nPRnPF6LZXY6lW&#10;Q9VPagLVPtPTu8Xmnx5vGaqLzAlDB3W4hTlSzSKIg3KGvlpBmSvW3/W3bEyodEyOd1eyVv7DSNBO&#10;qfVpUivZCZRDYhqGfrh0UA5ZSZQG3lKrPd/A3LyolW9+3tcLEm+qFwZquham0YXs29SVoYcFxPc6&#10;4t+no7sN7olSPZfjH3UUTDq6ZzXuqoYgSFJaUcUmHfEVB3UZBaGyqfsvsD3UEhlV5cdx4MHuAKX4&#10;QZqEgVaKUVrkha5R2jLygvBw8HjVMy6uCG2RDGSOGDukmsCP11yo5ViMc4qL3x1Utg0s7kfcIM+V&#10;P9kiqHMsDSEjU1bt6LpuGiiBV00nn5w2dSHTVIRVDxcNQyAsc9brmbRZMZAoq8JEGX2okHhqiBb7&#10;Gylh7cES8VW31a4nk1ic56QTWml8gwuiW1vOG5OckDXUQJoOBErJJfRykj0KMCW1ECNba2AsL6sS&#10;BY2psvtax3TlqYZqmXZiqtzWHWXHBDQwqrFlXd4oSatGaumBFk+w6hjVyOJ9vq5hoq8xF7eYwTQC&#10;zYC74gYeZUOHzKFjyEEbyv48li7Lw7aAXAcNwLzM4X9sMSMOan7pYMOkXgjLDAkVCZexDxE2z3mY&#10;53Tb9oLC7MMOhd6poCwvGhMsGW2/Ap7PZauQhbsc2s6cXDATuRCaxQD4nJyfq2IAxh6L6+6uz82W&#10;kevyfvcVs96sdtgmn6jZpOMS1hrdl5Xz0dHzraBlLWTmXq9jBIAhEfdfkAP4p+m6J4fCoGwdAPMN&#10;csghGF4EfhAaXqggDAnW6wjLf5kXXhz9U7Rw3Z/ctWGPpYWlhTbNLC1mdkZkaHEj39aB2ntvJ4Wb&#10;JlGgLAsvDZPYP7QsEi8FC0xbYyqouWksOWMDjKQlDdguXJpCLygrrQ+ZPNvDEDl8zz5U+vXbbNtf&#10;aaHfvZF8g480mYqrF/iBpGNWx6FwsXtFONge21YamMpECd7SprVXrL1i7RV1GgziQwLFcr++mUBe&#10;EgcxSICzTRyESzjmHNgqlkCGY8+pZwlkCWQJpAkEZx19YtI2kGLImwmUBOB1SjWBwnTpppZAjrWB&#10;JreL9dlYn83s2sA4kka8GG8v8GNOIMWQ9xDI1wcyawNZAlkCWa/xsau+4wQKwbeuCXRJhw6dM0YH&#10;BIl/5ywGjnc4hnlhmrrPHEFjmvIExV669JWJBUeQb7iCCuiD6sLeGSTdP9Xsjgn6u79k8r0gUZ6r&#10;wzL+vEyYJrHyg0Ozx++hDnxCk7tIe3W+27s0XXLZg5c9eNmDl/4QADboS+godrxu/OjLSi+C7zKk&#10;g1eyYby7gvNXFIFPG0D0wU/CxHt22W1JtL9utySyJPr/k0h9fAPfJCkH5vj9lPzoaR6H8Pwrr7O/&#10;AAAA//8DAFBLAwQUAAYACAAAACEATFghdOUAAAAPAQAADwAAAGRycy9kb3ducmV2LnhtbEyPT2uD&#10;QBDF74V+h2UKvTWrlVgxriGkf06h0KRQetu4E5W4s+Ju1Hz7Tk/tZWB4b968X7GebSdGHHzrSEG8&#10;iEAgVc60VCv4PLw+ZCB80GR05wgVXNHDury9KXRu3EQfOO5DLTiEfK4VNCH0uZS+atBqv3A9Emsn&#10;N1gdeB1qaQY9cbjt5GMUpdLqlvhDo3vcNlid9xer4G3S0yaJX8bd+bS9fh+W71+7GJW6v5ufVzw2&#10;KxAB5/B3Ab8M3B9KLnZ0FzJedAqWScZAQUESxyDYkGbpE4gjO1NWZFnI/xzlDwAAAP//AwBQSwEC&#10;LQAUAAYACAAAACEAtoM4kv4AAADhAQAAEwAAAAAAAAAAAAAAAAAAAAAAW0NvbnRlbnRfVHlwZXNd&#10;LnhtbFBLAQItABQABgAIAAAAIQA4/SH/1gAAAJQBAAALAAAAAAAAAAAAAAAAAC8BAABfcmVscy8u&#10;cmVsc1BLAQItABQABgAIAAAAIQCHGOyoBgUAAC0mAAAOAAAAAAAAAAAAAAAAAC4CAABkcnMvZTJv&#10;RG9jLnhtbFBLAQItABQABgAIAAAAIQBMWCF05QAAAA8BAAAPAAAAAAAAAAAAAAAAAGAHAABkcnMv&#10;ZG93bnJldi54bWxQSwUGAAAAAAQABADzAAAAcgg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34" o:spid="_x0000_s1027" type="#_x0000_t5" style="position:absolute;left:2773;top:2398;width:6140;height:561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zLLxQAAAOAAAAAPAAAAZHJzL2Rvd25yZXYueG1sRI/RisIw&#10;FETfhf2HcBf2TRPdIlKNsqwILiJi9QMuzbUtNjelydr690YQfBkYhjnDLFa9rcWNWl851jAeKRDE&#10;uTMVFxrOp81wBsIHZIO1Y9JwJw+r5cdggalxHR/ploVCRAj7FDWUITSplD4vyaIfuYY4ZhfXWgzR&#10;toU0LXYRbms5UWoqLVYcF0ps6Lek/Jr9Ww27P3s65ONkq4qkU5vZPmss3rX++uzX8yg/cxCB+vBu&#10;vBBbo+E7geeheAbk8gEAAP//AwBQSwECLQAUAAYACAAAACEA2+H2y+4AAACFAQAAEwAAAAAAAAAA&#10;AAAAAAAAAAAAW0NvbnRlbnRfVHlwZXNdLnhtbFBLAQItABQABgAIAAAAIQBa9CxbvwAAABUBAAAL&#10;AAAAAAAAAAAAAAAAAB8BAABfcmVscy8ucmVsc1BLAQItABQABgAIAAAAIQDRuzLLxQAAAOAAAAAP&#10;AAAAAAAAAAAAAAAAAAcCAABkcnMvZG93bnJldi54bWxQSwUGAAAAAAMAAwC3AAAA+QIAAAAA&#10;" adj="21600" filled="f" strokecolor="red" strokeweight="2pt"/>
                <v:shape id="Triangle 35" o:spid="_x0000_s1028" type="#_x0000_t5" style="position:absolute;left:2323;top:2323;width:6140;height:5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zRcxwAAAOAAAAAPAAAAZHJzL2Rvd25yZXYueG1sRI9Ra8Iw&#10;FIXfB/6HcIW9zXQbzlGNIo7BQCZY9wOuzbWpa25KEtv6781g4MuBw+F8h7NYDbYRHflQO1bwPMlA&#10;EJdO11wp+Dl8Pr2DCBFZY+OYFFwpwGo5elhgrl3Pe+qKWIkE4ZCjAhNjm0sZSkMWw8S1xCk7OW8x&#10;JusrqT32CW4b+ZJlb9JizWnBYEsbQ+VvcbEKjmZ3Pc38vv8+t37YXbJtIbutUo/j4WOeZD0HEWmI&#10;98Y/4ksreJ3C36F0BuTyBgAA//8DAFBLAQItABQABgAIAAAAIQDb4fbL7gAAAIUBAAATAAAAAAAA&#10;AAAAAAAAAAAAAABbQ29udGVudF9UeXBlc10ueG1sUEsBAi0AFAAGAAgAAAAhAFr0LFu/AAAAFQEA&#10;AAsAAAAAAAAAAAAAAAAAHwEAAF9yZWxzLy5yZWxzUEsBAi0AFAAGAAgAAAAhABYXNFzHAAAA4AAA&#10;AA8AAAAAAAAAAAAAAAAABwIAAGRycy9kb3ducmV2LnhtbFBLBQYAAAAAAwADALcAAAD7AgAAAAA=&#10;" adj="254" filled="f" strokecolor="#00b0f0" strokeweight="2pt"/>
                <v:oval id="Oval 36" o:spid="_x0000_s1029" style="position:absolute;left:2098;top:1948;width:819;height: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AT6xgAAAOAAAAAPAAAAZHJzL2Rvd25yZXYueG1sRI/RisIw&#10;FETfhf2HcBd801QXRapRxLLFhyJo/YBLc7ft2tyUJtb692ZhwZeBYZgzzGY3mEb01LnasoLZNAJB&#10;XFhdc6ngmn9PViCcR9bYWCYFT3Kw236MNhhr++Az9RdfigBhF6OCyvs2ltIVFRl0U9sSh+zHdgZ9&#10;sF0pdYePADeNnEfRUhqsOSxU2NKhouJ2uRsF+7pfPLMsOZz4zGlepr95miVKjT+HZB1kvwbhafDv&#10;xj/iqBV8LeHvUDgDcvsCAAD//wMAUEsBAi0AFAAGAAgAAAAhANvh9svuAAAAhQEAABMAAAAAAAAA&#10;AAAAAAAAAAAAAFtDb250ZW50X1R5cGVzXS54bWxQSwECLQAUAAYACAAAACEAWvQsW78AAAAVAQAA&#10;CwAAAAAAAAAAAAAAAAAfAQAAX3JlbHMvLnJlbHNQSwECLQAUAAYACAAAACEAnQwE+sYAAADgAAAA&#10;DwAAAAAAAAAAAAAAAAAHAgAAZHJzL2Rvd25yZXYueG1sUEsFBgAAAAADAAMAtwAAAPoCAAAAAA==&#10;" fillcolor="#a5a5a5 [2092]" strokecolor="#5a5a5a [2109]" strokeweight="2pt"/>
                <v:oval id="Oval 37" o:spid="_x0000_s1030" style="position:absolute;left:1873;top:7345;width:819;height: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KFhxwAAAOAAAAAPAAAAZHJzL2Rvd25yZXYueG1sRI/RasJA&#10;FETfC/7DcgXf6kalrURXEYOhD6Gg6Qdcstckmr0bsmuMf98tCL4MDMOcYdbbwTSip87VlhXMphEI&#10;4sLqmksFv/nhfQnCeWSNjWVS8CAH283obY2xtnc+Un/ypQgQdjEqqLxvYyldUZFBN7UtccjOtjPo&#10;g+1KqTu8B7hp5DyKPqXBmsNChS3tKyqup5tRsKv7j0eWJfsfPnKal+klT7NEqcl4SFZBdisQngb/&#10;ajwR31rB4gv+D4UzIDd/AAAA//8DAFBLAQItABQABgAIAAAAIQDb4fbL7gAAAIUBAAATAAAAAAAA&#10;AAAAAAAAAAAAAABbQ29udGVudF9UeXBlc10ueG1sUEsBAi0AFAAGAAgAAAAhAFr0LFu/AAAAFQEA&#10;AAsAAAAAAAAAAAAAAAAAHwEAAF9yZWxzLy5yZWxzUEsBAi0AFAAGAAgAAAAhAPJAoWHHAAAA4AAA&#10;AA8AAAAAAAAAAAAAAAAABwIAAGRycy9kb3ducmV2LnhtbFBLBQYAAAAAAwADALcAAAD7AgAAAAA=&#10;" fillcolor="#a5a5a5 [2092]" strokecolor="#5a5a5a [2109]" strokeweight="2pt"/>
                <v:oval id="Oval 38" o:spid="_x0000_s1031" style="position:absolute;left:8394;top:7495;width:819;height: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zUTxwAAAOAAAAAPAAAAZHJzL2Rvd25yZXYueG1sRI/BasJA&#10;EIbvQt9hmUJvummlUqKriMHQQxA0fYAhO03SZmdDdhvj23cOgpeBn+H/Zr7NbnKdGmkIrWcDr4sE&#10;FHHlbcu1ga/yOP8AFSKyxc4zGbhRgN32abbB1Porn2m8xFoJhEOKBpoY+1TrUDXkMCx8Tyy7bz84&#10;jBKHWtsBrwJ3nX5LkpV22LJcaLCnQ0PV7+XPGdi34/utKLLDic+cl3X+U+ZFZszL85StZezXoCJN&#10;8dG4Iz6tgaV8LEIiA3r7DwAA//8DAFBLAQItABQABgAIAAAAIQDb4fbL7gAAAIUBAAATAAAAAAAA&#10;AAAAAAAAAAAAAABbQ29udGVudF9UeXBlc10ueG1sUEsBAi0AFAAGAAgAAAAhAFr0LFu/AAAAFQEA&#10;AAsAAAAAAAAAAAAAAAAAHwEAAF9yZWxzLy5yZWxzUEsBAi0AFAAGAAgAAAAhAIPfNRPHAAAA4AAA&#10;AA8AAAAAAAAAAAAAAAAABwIAAGRycy9kb3ducmV2LnhtbFBLBQYAAAAAAwADALcAAAD7AgAAAAA=&#10;" fillcolor="#a5a5a5 [2092]" strokecolor="#5a5a5a [2109]" strokeweight="2pt"/>
                <v:oval id="Oval 39" o:spid="_x0000_s1032" style="position:absolute;left:8394;top:2098;width:819;height: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5CIxwAAAOAAAAAPAAAAZHJzL2Rvd25yZXYueG1sRI/RasJA&#10;FETfC/7DcgXf6kalpUZXEYOhD6Gg6Qdcstckmr0bsmuMf98tCL4MDMOcYdbbwTSip87VlhXMphEI&#10;4sLqmksFv/nh/QuE88gaG8uk4EEOtpvR2xpjbe98pP7kSxEg7GJUUHnfxlK6oiKDbmpb4pCdbWfQ&#10;B9uVUnd4D3DTyHkUfUqDNYeFClvaV1RcTzejYFf3H48sS/Y/fOQ0L9NLnmaJUpPxkKyC7FYgPA3+&#10;1XgivrWCxRL+D4UzIDd/AAAA//8DAFBLAQItABQABgAIAAAAIQDb4fbL7gAAAIUBAAATAAAAAAAA&#10;AAAAAAAAAAAAAABbQ29udGVudF9UeXBlc10ueG1sUEsBAi0AFAAGAAgAAAAhAFr0LFu/AAAAFQEA&#10;AAsAAAAAAAAAAAAAAAAAHwEAAF9yZWxzLy5yZWxzUEsBAi0AFAAGAAgAAAAhAOyTkIjHAAAA4AAA&#10;AA8AAAAAAAAAAAAAAAAABwIAAGRycy9kb3ducmV2LnhtbFBLBQYAAAAAAwADALcAAAD7AgAAAAA=&#10;" fillcolor="#a5a5a5 [2092]" strokecolor="#5a5a5a [2109]" strokeweight="2pt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41" o:spid="_x0000_s1033" type="#_x0000_t67" style="position:absolute;top:1499;width:1499;height:71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mTnyAAAAOAAAAAPAAAAZHJzL2Rvd25yZXYueG1sRI9Pa8JA&#10;FMTvgt9heYI3s7HUItFVqiKUgvVfDz2+Zp9JMPs2ZNckfnu3UPAyMAzzG2a+7EwpGqpdYVnBOIpB&#10;EKdWF5wp+D5vR1MQziNrLC2Tgjs5WC76vTkm2rZ8pObkMxEg7BJUkHtfJVK6NCeDLrIVccgutjbo&#10;g60zqWtsA9yU8iWO36TBgsNCjhWtc0qvp5tR8LM+b9vPX3OZrL72eDg0eoPHnVLDQbeZBXmfgfDU&#10;+WfjH/GhFbyO4e9QOANy8QAAAP//AwBQSwECLQAUAAYACAAAACEA2+H2y+4AAACFAQAAEwAAAAAA&#10;AAAAAAAAAAAAAAAAW0NvbnRlbnRfVHlwZXNdLnhtbFBLAQItABQABgAIAAAAIQBa9CxbvwAAABUB&#10;AAALAAAAAAAAAAAAAAAAAB8BAABfcmVscy8ucmVsc1BLAQItABQABgAIAAAAIQADwmTnyAAAAOAA&#10;AAAPAAAAAAAAAAAAAAAAAAcCAABkcnMvZG93bnJldi54bWxQSwUGAAAAAAMAAwC3AAAA/AIAAAAA&#10;" adj="19356,8490" fillcolor="#a5a5a5 [2092]" stroked="f" strokeweight="2pt"/>
                <v:shape id="Down Arrow 42" o:spid="_x0000_s1034" type="#_x0000_t67" style="position:absolute;left:5096;top:-2848;width:1499;height:719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8NtxQAAAOAAAAAPAAAAZHJzL2Rvd25yZXYueG1sRI9Ba8JA&#10;EIXvhf6HZYTe6kYpEqOrWNuCJ6Ex4HXIjkkwOxuyo6b/3hWEXh48hve9ecv14Fp1pT40ng1Mxgko&#10;4tLbhisDxeHnPQUVBNli65kM/FGA9er1ZYmZ9Tf+pWsulYoQDhkaqEW6TOtQ1uQwjH1HHG8n3zuU&#10;aPtK2x5vEe5aPU2SmXbYcGyosaNtTeU5v7j4xnHoisv8+7Pc7s8h16mITcWYt9HwtYiyWYASGuQ/&#10;8UTsrIGPKTwGRQro1R0AAP//AwBQSwECLQAUAAYACAAAACEA2+H2y+4AAACFAQAAEwAAAAAAAAAA&#10;AAAAAAAAAAAAW0NvbnRlbnRfVHlwZXNdLnhtbFBLAQItABQABgAIAAAAIQBa9CxbvwAAABUBAAAL&#10;AAAAAAAAAAAAAAAAAB8BAABfcmVscy8ucmVsc1BLAQItABQABgAIAAAAIQB428NtxQAAAOAAAAAP&#10;AAAAAAAAAAAAAAAAAAcCAABkcnMvZG93bnJldi54bWxQSwUGAAAAAAMAAwC3AAAA+QIAAAAA&#10;" adj="19356,8490" fillcolor="#a5a5a5 [2092]" stroked="f" strokeweight="2pt"/>
              </v:group>
            </w:pict>
          </mc:Fallback>
        </mc:AlternateContent>
      </w:r>
      <w:r>
        <w:rPr>
          <w:noProof/>
          <w:lang w:eastAsia="x-none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E3F174E" wp14:editId="0F92D175">
                <wp:simplePos x="0" y="0"/>
                <wp:positionH relativeFrom="column">
                  <wp:posOffset>1332230</wp:posOffset>
                </wp:positionH>
                <wp:positionV relativeFrom="paragraph">
                  <wp:posOffset>109980</wp:posOffset>
                </wp:positionV>
                <wp:extent cx="1183640" cy="1183640"/>
                <wp:effectExtent l="0" t="0" r="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3640" cy="1183640"/>
                          <a:chOff x="0" y="0"/>
                          <a:chExt cx="1183640" cy="1183640"/>
                        </a:xfrm>
                      </wpg:grpSpPr>
                      <wps:wsp>
                        <wps:cNvPr id="31" name="Triangle 31"/>
                        <wps:cNvSpPr/>
                        <wps:spPr>
                          <a:xfrm flipV="1">
                            <a:off x="299803" y="314794"/>
                            <a:ext cx="614045" cy="56134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riangle 30"/>
                        <wps:cNvSpPr/>
                        <wps:spPr>
                          <a:xfrm>
                            <a:off x="254833" y="307299"/>
                            <a:ext cx="614045" cy="561340"/>
                          </a:xfrm>
                          <a:prstGeom prst="triangle">
                            <a:avLst>
                              <a:gd name="adj" fmla="val 1176"/>
                            </a:avLst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232347" y="269823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Oval 7"/>
                        <wps:cNvSpPr/>
                        <wps:spPr>
                          <a:xfrm>
                            <a:off x="217357" y="816964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Oval 18"/>
                        <wps:cNvSpPr/>
                        <wps:spPr>
                          <a:xfrm>
                            <a:off x="861934" y="824459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Oval 29"/>
                        <wps:cNvSpPr/>
                        <wps:spPr>
                          <a:xfrm>
                            <a:off x="861934" y="284813"/>
                            <a:ext cx="81915" cy="81915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Circular Arrow 33"/>
                        <wps:cNvSpPr/>
                        <wps:spPr>
                          <a:xfrm flipV="1">
                            <a:off x="0" y="0"/>
                            <a:ext cx="1183640" cy="1183640"/>
                          </a:xfrm>
                          <a:prstGeom prst="circularArrow">
                            <a:avLst>
                              <a:gd name="adj1" fmla="val 3183"/>
                              <a:gd name="adj2" fmla="val 458200"/>
                              <a:gd name="adj3" fmla="val 20540911"/>
                              <a:gd name="adj4" fmla="val 1242107"/>
                              <a:gd name="adj5" fmla="val 7162"/>
                            </a:avLst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1E1C6E" id="Group 43" o:spid="_x0000_s1026" style="position:absolute;margin-left:104.9pt;margin-top:8.65pt;width:93.2pt;height:93.2pt;z-index:251703296" coordsize="11836,11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9LH5gQAACIiAAAOAAAAZHJzL2Uyb0RvYy54bWzsWt9z4yYQfu9M/wdG742FJNuyJ8pNmqsz&#10;ncldMk3ae8YIyeogoQKOnf71XUDIcuK7S3Odmz4oDwo/lgU+2I9l8fm7fc3RI5OqEk0W4LMwQKyh&#10;Iq+aMgt+f1j9lAZIadLkhIuGZcETU8G7ix9/ON+1SxaJjeA5kwiUNGq5a7Ngo3W7nEwU3bCaqDPR&#10;sgYqCyFroiEry0kuyQ6013wSheFsshMyb6WgTCkofe8qgwurvygY1bdFoZhGPAtgbNp+pf2uzXdy&#10;cU6WpSTtpqLdMMgbRlGTqoFOe1XviSZoK6sXquqKSqFEoc+oqCeiKCrK7BxgNjh8NptrKbatnUu5&#10;3JVtDxNA+wynN6ulHx/vJKryLEjiADWkhjWy3SLIAzi7tlyCzLVs79s72RWULmfmuy9kbf7DTNDe&#10;wvrUw8r2GlEoxDiNZwmgT6HOZyzwdAOr86Id3fzylZYT3/HEjK8fzq6FTaQOOKlvw+l+Q1pm4VcG&#10;gw6nGHucHmRFmpIzBEUWGSvW46SWCiDzIKGCV+0fMH+7TTq4osUiDQF3wCXGyXyRuP3ogZvhJEym&#10;DrfpDMeAIfTTT54sW6n0NRM1Moks0N2AbBfk8UZpuyXzbl1J/meAiprDBn8kHOHQ/HUaO2nQ7XWa&#10;po1YVZzbpeKNKVCCV7kpsxlZrq+4RKAsC1argbaBGGg0TWGhPB42pZ84Mzp48xsrYP/BNonssK3l&#10;s14toZQ12oGmNiRnrrfpsDPDFaaFhcYqNJoLGGWvu1PgJZ0Sr9th2smbpswSR984/NLAXOO+he1Z&#10;NLpvXFeNkKcUcJhV17OT9yA5aAxKa5E/wa6TwtGWaumqgoW+IUrfEQnLCDYF3Ktv4VNwscsC0aUC&#10;tBHy71PlRh7MAmoDtAPeywL115ZIFiD+awMGs8CJMVVtM8l0HkFGDmvWw5pmW18JWH2wCRidTRp5&#10;zX2ykKL+BBR9aXqFKtJQ6DsLqJY+c6UdHwPJU3Z5acWAHFuib5r7lnqTMfvyYf+JyNbvdjCTj8Ib&#10;KVnaLewQPcia9WjE5VaLotKm8oBrlwHCMDT3PZgD5u8Y9sAc1v5M70Awn2EOMwXPF9MkjTu+COfA&#10;Ht+VL/B89l+xRRj+HK4894xsMbKFc89Gtjj4GYkni1tzWFvP4PU8EUdxMrd+RTRbpJF15eBc69yq&#10;FC9w51a4pGNN78t5D6DjWcbBc1HGEXrBscb3MMUDC4bM8Sm7Lt3hy7f1B5G7k3dmzu+OS3pxe3wf&#10;aTrlcxwr1/svKAfvYlsbB9M6KPFr+hy9ldFbGb0Vex8E+nDOiuWfubHW1/MPnsdTxz8pni1mz+41&#10;I/94FnvOeSP/jPwz8o/lHwyRwwEBQfbfMFA6w4sYXCiIrKRRkkyf3ZRGBhoZiJogjfFeizFeM8Zr&#10;TkR6o8URA0H2jQwUpUmKxzsYBLnHO5gP+o4R4zFiPHi49GHs7orl35r6N7mrStItJxJdSil2CILA&#10;X+Wiky9OEIJ+/QMd3EY+ExOi3XDsaA6RIXOaloPnJngWOLw3xfAMaEZ9LBINRZJpCo+6L4UAhoOe&#10;KJwm4QJbQzrWBf7eQQxHSYRDe289loLI10FqjmeR6Q+mevoJ7Cgg1ceqXEjpm0Nb/fvaeO8b733/&#10;/3uffW2HHyJYc+l+NGF+6TDMQ3r4046LfwAAAP//AwBQSwMEFAAGAAgAAAAhAGEvsHnlAAAADwEA&#10;AA8AAABkcnMvZG93bnJldi54bWxMj81rwkAQxe+F/g/LFHqrmw+qNWYjYj9OIlQL4m1MxiSY3Q3Z&#10;NYn/fcdTexkY3ps3v5cuR92InjpXW6MgnAQgyOS2qE2p4Gf/+fIGwnk0BTbWkIIbOVhmjw8pJoUd&#10;zDf1O18KDjEuQQWV920ipcsr0ugmtiXD2tl2Gj2vXSmLDgcO142MgmAqNdaGP1TY0rqi/LK7agVf&#10;Aw6rOPzoN5fz+nbcv24Pm5CUen4a3xc8VgsQnkb/dwH3DswPGYOd7NUUTjQKomDO/J6FWQyCDfF8&#10;GoE43ZV4BjJL5f8e2S8AAAD//wMAUEsBAi0AFAAGAAgAAAAhALaDOJL+AAAA4QEAABMAAAAAAAAA&#10;AAAAAAAAAAAAAFtDb250ZW50X1R5cGVzXS54bWxQSwECLQAUAAYACAAAACEAOP0h/9YAAACUAQAA&#10;CwAAAAAAAAAAAAAAAAAvAQAAX3JlbHMvLnJlbHNQSwECLQAUAAYACAAAACEAEt/Sx+YEAAAiIgAA&#10;DgAAAAAAAAAAAAAAAAAuAgAAZHJzL2Uyb0RvYy54bWxQSwECLQAUAAYACAAAACEAYS+weeUAAAAP&#10;AQAADwAAAAAAAAAAAAAAAABABwAAZHJzL2Rvd25yZXYueG1sUEsFBgAAAAAEAAQA8wAAAFIIAAAA&#10;AA==&#10;">
                <v:shape id="Triangle 31" o:spid="_x0000_s1027" type="#_x0000_t5" style="position:absolute;left:2998;top:3147;width:6140;height:561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JFTxwAAAOAAAAAPAAAAZHJzL2Rvd25yZXYueG1sRI/BasMw&#10;EETvhfyD2EBujeTGlOBEMSHFkFBKqdMPWKytbWqtjKXE9t9XhUIvA8Mwb5h9PtlO3GnwrWMNyVqB&#10;IK6cabnW8HktHrcgfEA22DkmDTN5yA+Lhz1mxo38Qfcy1CJC2GeooQmhz6T0VUMW/dr1xDH7coPF&#10;EO1QSzPgGOG2k09KPUuLLceFBns6NVR9lzer4fVir+9Vkp5VnY6q2L6VvcVZ69VyetlFOe5ABJrC&#10;f+MPcTYaNgn8HopnQB5+AAAA//8DAFBLAQItABQABgAIAAAAIQDb4fbL7gAAAIUBAAATAAAAAAAA&#10;AAAAAAAAAAAAAABbQ29udGVudF9UeXBlc10ueG1sUEsBAi0AFAAGAAgAAAAhAFr0LFu/AAAAFQEA&#10;AAsAAAAAAAAAAAAAAAAAHwEAAF9yZWxzLy5yZWxzUEsBAi0AFAAGAAgAAAAhAMHMkVPHAAAA4AAA&#10;AA8AAAAAAAAAAAAAAAAABwIAAGRycy9kb3ducmV2LnhtbFBLBQYAAAAAAwADALcAAAD7AgAAAAA=&#10;" adj="21600" filled="f" strokecolor="red" strokeweight="2pt"/>
                <v:shape id="Triangle 30" o:spid="_x0000_s1028" type="#_x0000_t5" style="position:absolute;left:2548;top:3072;width:6140;height:5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JfExwAAAOAAAAAPAAAAZHJzL2Rvd25yZXYueG1sRI/RSsNA&#10;EEXfhf7DMoJvdqOClrTbIhVBKBaa9gPG7DQbzc6G3W2S/r3zIPgycBnuuZzVZvKdGiimNrCBh3kB&#10;irgOtuXGwOn4fr8AlTKyxS4wGbhSgs16drPC0oaRDzRUuVEC4VSiAZdzX2qdakce0zz0xPI7h+gx&#10;S4yNthFHgftOPxbFs/bYsiw47GnrqP6pLt7Al9tfzy/xMH5+93HaX4pdpYedMXe309tSzusSVKYp&#10;/zf+EB/WwJMoiJDIgF7/AgAA//8DAFBLAQItABQABgAIAAAAIQDb4fbL7gAAAIUBAAATAAAAAAAA&#10;AAAAAAAAAAAAAABbQ29udGVudF9UeXBlc10ueG1sUEsBAi0AFAAGAAgAAAAhAFr0LFu/AAAAFQEA&#10;AAsAAAAAAAAAAAAAAAAAHwEAAF9yZWxzLy5yZWxzUEsBAi0AFAAGAAgAAAAhAAZgl8THAAAA4AAA&#10;AA8AAAAAAAAAAAAAAAAABwIAAGRycy9kb3ducmV2LnhtbFBLBQYAAAAAAwADALcAAAD7AgAAAAA=&#10;" adj="254" filled="f" strokecolor="#00b0f0" strokeweight="2pt"/>
                <v:oval id="Oval 4" o:spid="_x0000_s1029" style="position:absolute;left:2323;top:2698;width:819;height: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3CkxQAAAN8AAAAPAAAAZHJzL2Rvd25yZXYueG1sRI/RisIw&#10;FETfBf8hXME3TRV3kWoUsVj2oSxo/YBLc22rzU1pYq1/v1lY2JeBYZgzzHY/mEb01LnasoLFPAJB&#10;XFhdc6ngmp9maxDOI2tsLJOCNznY78ajLcbavvhM/cWXIkDYxaig8r6NpXRFRQbd3LbEIbvZzqAP&#10;tiul7vAV4KaRyyj6lAZrDgsVtnSsqHhcnkbBoe4/3lmWHL/5zGlepvc8zRKlppMh2QQ5bEB4Gvx/&#10;4w/xpRWs4PdP+AJy9wMAAP//AwBQSwECLQAUAAYACAAAACEA2+H2y+4AAACFAQAAEwAAAAAAAAAA&#10;AAAAAAAAAAAAW0NvbnRlbnRfVHlwZXNdLnhtbFBLAQItABQABgAIAAAAIQBa9CxbvwAAABUBAAAL&#10;AAAAAAAAAAAAAAAAAB8BAABfcmVscy8ucmVsc1BLAQItABQABgAIAAAAIQCEr3CkxQAAAN8AAAAP&#10;AAAAAAAAAAAAAAAAAAcCAABkcnMvZG93bnJldi54bWxQSwUGAAAAAAMAAwC3AAAA+QIAAAAA&#10;" fillcolor="#a5a5a5 [2092]" strokecolor="#5a5a5a [2109]" strokeweight="2pt"/>
                <v:oval id="Oval 7" o:spid="_x0000_s1030" style="position:absolute;left:2173;top:8169;width:819;height: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e7TxQAAAN8AAAAPAAAAZHJzL2Rvd25yZXYueG1sRI/RisIw&#10;FETfBf8hXME3TRXclWoUsVj2oSxo/YBLc22rzU1pYq1/v1lY2JeBYZgzzHY/mEb01LnasoLFPAJB&#10;XFhdc6ngmp9maxDOI2tsLJOCNznY78ajLcbavvhM/cWXIkDYxaig8r6NpXRFRQbd3LbEIbvZzqAP&#10;tiul7vAV4KaRyyj6kAZrDgsVtnSsqHhcnkbBoe5X7yxLjt985jQv03ueZolS08mQbIIcNiA8Df6/&#10;8Yf40go+4fdP+AJy9wMAAP//AwBQSwECLQAUAAYACAAAACEA2+H2y+4AAACFAQAAEwAAAAAAAAAA&#10;AAAAAAAAAAAAW0NvbnRlbnRfVHlwZXNdLnhtbFBLAQItABQABgAIAAAAIQBa9CxbvwAAABUBAAAL&#10;AAAAAAAAAAAAAAAAAB8BAABfcmVscy8ucmVsc1BLAQItABQABgAIAAAAIQB0fe7TxQAAAN8AAAAP&#10;AAAAAAAAAAAAAAAAAAcCAABkcnMvZG93bnJldi54bWxQSwUGAAAAAAMAAwC3AAAA+QIAAAAA&#10;" fillcolor="#a5a5a5 [2092]" strokecolor="#5a5a5a [2109]" strokeweight="2pt"/>
                <v:oval id="Oval 18" o:spid="_x0000_s1031" style="position:absolute;left:8619;top:8244;width:819;height: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mlzxwAAAOAAAAAPAAAAZHJzL2Rvd25yZXYueG1sRI9Ba8JA&#10;EIXvQv/DMoXedNNCRaKriKHBQxA0/oAhO03SZmdDdo3x33cOBS+PeTzmm3mb3eQ6NdIQWs8G3hcJ&#10;KOLK25ZrA9fya74CFSKyxc4zGXhQgN32ZbbB1Po7n2m8xFoJhEOKBpoY+1TrUDXkMCx8TyzZtx8c&#10;RrFDre2Ad4G7Tn8kyVI7bFkuNNjToaHq93JzBvbt+Pkoiuxw4jPnZZ3/lHmRGfP2OmVrkf0aVKQp&#10;Pjf+EUcrHeRjKSQD6O0fAAAA//8DAFBLAQItABQABgAIAAAAIQDb4fbL7gAAAIUBAAATAAAAAAAA&#10;AAAAAAAAAAAAAABbQ29udGVudF9UeXBlc10ueG1sUEsBAi0AFAAGAAgAAAAhAFr0LFu/AAAAFQEA&#10;AAsAAAAAAAAAAAAAAAAAHwEAAF9yZWxzLy5yZWxzUEsBAi0AFAAGAAgAAAAhAMhqaXPHAAAA4AAA&#10;AA8AAAAAAAAAAAAAAAAABwIAAGRycy9kb3ducmV2LnhtbFBLBQYAAAAAAwADALcAAAD7AgAAAAA=&#10;" fillcolor="#a5a5a5 [2092]" strokecolor="#5a5a5a [2109]" strokeweight="2pt"/>
                <v:oval id="Oval 29" o:spid="_x0000_s1032" style="position:absolute;left:8619;top:2848;width:819;height: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gZVxgAAAOAAAAAPAAAAZHJzL2Rvd25yZXYueG1sRI/RisIw&#10;FETfBf8hXGHfNFXYxa1GEYvFh7Kg3Q+4NNe22tyUJtb692ZhwZeBYZgzzHo7mEb01LnasoL5LAJB&#10;XFhdc6ngNz9MlyCcR9bYWCYFT3Kw3YxHa4y1ffCJ+rMvRYCwi1FB5X0bS+mKigy6mW2JQ3axnUEf&#10;bFdK3eEjwE0jF1H0JQ3WHBYqbGlfUXE7342CXd1/PrMs2f/widO8TK95miVKfUyGZBVktwLhafDv&#10;xj/iqBUsvuHvUDgDcvMCAAD//wMAUEsBAi0AFAAGAAgAAAAhANvh9svuAAAAhQEAABMAAAAAAAAA&#10;AAAAAAAAAAAAAFtDb250ZW50X1R5cGVzXS54bWxQSwECLQAUAAYACAAAACEAWvQsW78AAAAVAQAA&#10;CwAAAAAAAAAAAAAAAAAfAQAAX3JlbHMvLnJlbHNQSwECLQAUAAYACAAAACEAaUoGVcYAAADgAAAA&#10;DwAAAAAAAAAAAAAAAAAHAgAAZHJzL2Rvd25yZXYueG1sUEsFBgAAAAADAAMAtwAAAPoCAAAAAA==&#10;" fillcolor="#a5a5a5 [2092]" strokecolor="#5a5a5a [2109]" strokeweight="2pt"/>
                <v:shape id="Circular Arrow 33" o:spid="_x0000_s1033" style="position:absolute;width:11836;height:11836;flip:y;visibility:visible;mso-wrap-style:square;v-text-anchor:middle" coordsize="1183640,118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Q8mxgAAAOAAAAAPAAAAZHJzL2Rvd25yZXYueG1sRI9Bi8Iw&#10;FITvgv8hvAVvmu4WRKpR1EXRi7LqxduzebbdbV5qE7X+eyMIexkYhvmGGU0aU4ob1a6wrOCzF4Eg&#10;Tq0uOFNw2C+6AxDOI2ssLZOCBzmYjNutESba3vmHbjufiQBhl6CC3PsqkdKlORl0PVsRh+xsa4M+&#10;2DqTusZ7gJtSfkVRXxosOCzkWNE8p/RvdzUK1id9LC6/frmd6cWjNBueXXSsVOej+R4GmQ5BeGr8&#10;f+ONWGkFcQyvQ+EMyPETAAD//wMAUEsBAi0AFAAGAAgAAAAhANvh9svuAAAAhQEAABMAAAAAAAAA&#10;AAAAAAAAAAAAAFtDb250ZW50X1R5cGVzXS54bWxQSwECLQAUAAYACAAAACEAWvQsW78AAAAVAQAA&#10;CwAAAAAAAAAAAAAAAAAfAQAAX3JlbHMvLnJlbHNQSwECLQAUAAYACAAAACEAI9UPJsYAAADgAAAA&#10;DwAAAAAAAAAAAAAAAAAHAgAAZHJzL2Rvd25yZXYueG1sUEsFBgAAAAADAAMAtwAAAPoCAAAAAA==&#10;" path="m1083751,777723v-90806,240289,-341917,379815,-593915,329999c237838,1057906,58704,833328,66158,576562,73611,319796,265471,105987,519934,70872v254463,-35114,497058,118742,573773,363894l1158476,423328r-67334,80315l991515,452812r64757,-11436c982928,214947,756993,74407,521466,108706,285939,143005,109470,342146,103751,580089v-5719,237943,160978,445332,394585,490907c731943,1116571,964370,987048,1048508,764404r35243,13319xe" fillcolor="#a5a5a5 [2092]" stroked="f" strokeweight="2pt">
                  <v:path arrowok="t" o:connecttype="custom" o:connectlocs="1083751,777723;489836,1107722;66158,576562;519934,70872;1093707,434766;1158476,423328;1091142,503643;991515,452812;1056272,441376;521466,108706;103751,580089;498336,1070996;1048508,764404;1083751,777723" o:connectangles="0,0,0,0,0,0,0,0,0,0,0,0,0,0"/>
                </v:shape>
              </v:group>
            </w:pict>
          </mc:Fallback>
        </mc:AlternateContent>
      </w:r>
    </w:p>
    <w:p w14:paraId="4004B4A5" w14:textId="44D6B4F4" w:rsidR="00514A3D" w:rsidRPr="00514A3D" w:rsidRDefault="00514A3D" w:rsidP="00514A3D">
      <w:pPr>
        <w:rPr>
          <w:lang w:eastAsia="x-none"/>
        </w:rPr>
      </w:pPr>
    </w:p>
    <w:p w14:paraId="00A08B73" w14:textId="01C60BEB" w:rsidR="00514A3D" w:rsidRPr="00514A3D" w:rsidRDefault="00514A3D" w:rsidP="00514A3D">
      <w:pPr>
        <w:rPr>
          <w:lang w:eastAsia="x-none"/>
        </w:rPr>
      </w:pPr>
    </w:p>
    <w:p w14:paraId="2F6000CD" w14:textId="6D79DC0B" w:rsidR="00514A3D" w:rsidRDefault="00767CC6" w:rsidP="00514A3D">
      <w:pPr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</w:p>
    <w:p w14:paraId="01A02168" w14:textId="13B3F84A" w:rsidR="00514A3D" w:rsidRPr="00514A3D" w:rsidRDefault="00767CC6" w:rsidP="00514A3D">
      <w:pPr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A48F53D" wp14:editId="4B5DAACA">
                <wp:simplePos x="0" y="0"/>
                <wp:positionH relativeFrom="column">
                  <wp:posOffset>1393825</wp:posOffset>
                </wp:positionH>
                <wp:positionV relativeFrom="paragraph">
                  <wp:posOffset>252220</wp:posOffset>
                </wp:positionV>
                <wp:extent cx="2979420" cy="635"/>
                <wp:effectExtent l="0" t="0" r="5080" b="508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E779C" w14:textId="6F59887D" w:rsidR="00CE1BF6" w:rsidRPr="00440BB4" w:rsidRDefault="00CE1BF6" w:rsidP="00767CC6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808080" w:themeColor="background1" w:themeShade="80"/>
                                <w:szCs w:val="22"/>
                                <w:lang w:eastAsia="x-none"/>
                              </w:rPr>
                            </w:pP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fldChar w:fldCharType="begin"/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instrText xml:space="preserve"> SEQ Figura \* ARABIC </w:instrText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i w:val="0"/>
                                <w:noProof/>
                                <w:color w:val="808080" w:themeColor="background1" w:themeShade="80"/>
                              </w:rPr>
                              <w:t>2</w:t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808080" w:themeColor="background1" w:themeShade="80"/>
                              </w:rPr>
                              <w:t>Diferença na ordem de leitura das coordenadas, relativamente ao modo imediato (esquerda) e com VBOs (direita).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8F53D" id="Text Box 45" o:spid="_x0000_s1027" type="#_x0000_t202" style="position:absolute;left:0;text-align:left;margin-left:109.75pt;margin-top:19.85pt;width:234.6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UBmMQIAAGYEAAAOAAAAZHJzL2Uyb0RvYy54bWysVFFv0zAQfkfiP1h+p2nLGKxqOpVORUjT&#10;NqlFe3Ydp4nk+IztNim/ns9O08HgCfHinO/OZ3/fd5f5bddodlTO12RyPhmNOVNGUlGbfc6/bdfv&#10;PnHmgzCF0GRUzk/K89vF2zfz1s7UlCrShXIMRYyftTbnVQh2lmVeVqoRfkRWGQRLco0I2Lp9VjjR&#10;onqjs+l4fJ215ArrSCrv4b3rg3yR6pelkuGxLL0KTOccbwtpdWndxTVbzMVs74Stanl+hviHVzSi&#10;Nrj0UupOBMEOrv6jVFNLR57KMJLUZFSWtVQJA9BMxq/QbCphVcICcry90OT/X1n5cHxyrC5yfvWB&#10;MyMaaLRVXWCfqWNwgZ/W+hnSNhaJoYMfOg9+D2eE3ZWuiV8AYoiD6dOF3VhNwjm9+XhzNUVIInb9&#10;PtXOXo5a58MXRQ2LRs4dpEuMiuO9D3gGUoeUeJMnXRfrWuu4iYGVduwoIHNb1UHFB+LEb1naxFxD&#10;8VQfjp4s4utxRCt0uy7xccG4o+IE6I765vFWrmvcdy98eBIO3QJImIDwiKXU1OaczhZnFbkff/PH&#10;fIiIKGctui/n/vtBOMWZ/mogb2zVwXCDsRsMc2hWBKQTzJaVycQBF/Rglo6aZwzGMt6CkDASd+U8&#10;DOYq9DOAwZJquUxJaEgrwr3ZWBlLD7xuu2fh7FmVADEfaOhLMXslTp+b5LHLQwDTSbnIa8/imW40&#10;c5LnPHhxWn7dp6yX38PiJwAAAP//AwBQSwMEFAAGAAgAAAAhALQJ+tzjAAAADgEAAA8AAABkcnMv&#10;ZG93bnJldi54bWxMTztPwzAQ3pH4D9YhsSDq9EFI0zhVVWCApSJ0YXNjNw7E58h22vDvuU6wnO7x&#10;3fco1qPt2En70DoUMJ0kwDTWTrXYCNh/vNxnwEKUqGTnUAv40QHW5fVVIXPlzviuT1VsGJFgyKUA&#10;E2Ofcx5qo60ME9drpNvReSsjjb7hysszkduOz5Ik5Va2SApG9nprdP1dDVbAbvG5M3fD8flts5j7&#10;1/2wTb+aSojbm/FpRWWzAhb1GP8+4JKB/ENJxg5uQBVYJ2A2XT4QVMB8+QiMAGmWUXO4LDLgZcH/&#10;xyh/AQAA//8DAFBLAQItABQABgAIAAAAIQC2gziS/gAAAOEBAAATAAAAAAAAAAAAAAAAAAAAAABb&#10;Q29udGVudF9UeXBlc10ueG1sUEsBAi0AFAAGAAgAAAAhADj9If/WAAAAlAEAAAsAAAAAAAAAAAAA&#10;AAAALwEAAF9yZWxzLy5yZWxzUEsBAi0AFAAGAAgAAAAhAOT5QGYxAgAAZgQAAA4AAAAAAAAAAAAA&#10;AAAALgIAAGRycy9lMm9Eb2MueG1sUEsBAi0AFAAGAAgAAAAhALQJ+tzjAAAADgEAAA8AAAAAAAAA&#10;AAAAAAAAiwQAAGRycy9kb3ducmV2LnhtbFBLBQYAAAAABAAEAPMAAACbBQAAAAA=&#10;" stroked="f">
                <v:textbox style="mso-fit-shape-to-text:t" inset="0,0,0,0">
                  <w:txbxContent>
                    <w:p w14:paraId="038E779C" w14:textId="6F59887D" w:rsidR="00CE1BF6" w:rsidRPr="00440BB4" w:rsidRDefault="00CE1BF6" w:rsidP="00767CC6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808080" w:themeColor="background1" w:themeShade="80"/>
                          <w:szCs w:val="22"/>
                          <w:lang w:eastAsia="x-none"/>
                        </w:rPr>
                      </w:pP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Figura </w:t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fldChar w:fldCharType="begin"/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instrText xml:space="preserve"> SEQ Figura \* ARABIC </w:instrText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fldChar w:fldCharType="separate"/>
                      </w:r>
                      <w:r>
                        <w:rPr>
                          <w:b/>
                          <w:i w:val="0"/>
                          <w:noProof/>
                          <w:color w:val="808080" w:themeColor="background1" w:themeShade="80"/>
                        </w:rPr>
                        <w:t>2</w:t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fldChar w:fldCharType="end"/>
                      </w:r>
                      <w:r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i w:val="0"/>
                          <w:color w:val="808080" w:themeColor="background1" w:themeShade="80"/>
                        </w:rPr>
                        <w:t>Diferença na ordem de leitura das coordenadas, relativamente ao modo imediato (esquerda) e com VBOs (direita).</w:t>
                      </w:r>
                    </w:p>
                  </w:txbxContent>
                </v:textbox>
              </v:shape>
            </w:pict>
          </mc:Fallback>
        </mc:AlternateContent>
      </w:r>
    </w:p>
    <w:p w14:paraId="7E686F2F" w14:textId="6B2117A6" w:rsidR="008B7C0B" w:rsidRDefault="008B7C0B" w:rsidP="008B7C0B">
      <w:pPr>
        <w:rPr>
          <w:lang w:eastAsia="x-none"/>
        </w:rPr>
      </w:pPr>
    </w:p>
    <w:p w14:paraId="76C48FF7" w14:textId="77777777" w:rsidR="00B66453" w:rsidRDefault="00B66453" w:rsidP="008B7C0B">
      <w:pPr>
        <w:rPr>
          <w:lang w:eastAsia="x-none"/>
        </w:rPr>
      </w:pPr>
    </w:p>
    <w:p w14:paraId="6F9527E0" w14:textId="05F3D87B" w:rsidR="00EE5F48" w:rsidRDefault="00EE5F48" w:rsidP="008B7C0B">
      <w:pPr>
        <w:rPr>
          <w:lang w:eastAsia="x-none"/>
        </w:rPr>
      </w:pPr>
      <w:r>
        <w:rPr>
          <w:lang w:eastAsia="x-none"/>
        </w:rPr>
        <w:t xml:space="preserve">Tomemos como exemplo os pontos do plano. Neste caso, iremos ter duas variáveis: largura e comprimento, entre as quais iremos iterar em dois ciclos for </w:t>
      </w:r>
      <w:proofErr w:type="gramStart"/>
      <w:r>
        <w:rPr>
          <w:lang w:eastAsia="x-none"/>
        </w:rPr>
        <w:t>aninhados</w:t>
      </w:r>
      <w:proofErr w:type="gramEnd"/>
      <w:r>
        <w:rPr>
          <w:lang w:eastAsia="x-none"/>
        </w:rPr>
        <w:t>, como se pode ver abaixo: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8B7C0B" w:rsidRPr="003205DD" w14:paraId="3ED2BE6C" w14:textId="77777777" w:rsidTr="00F44ACD">
        <w:tc>
          <w:tcPr>
            <w:tcW w:w="905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4849EF4" w14:textId="2236D3B6" w:rsidR="008B7C0B" w:rsidRPr="00EE5F48" w:rsidRDefault="0052086B" w:rsidP="00F44ACD">
            <w:r>
              <w:t xml:space="preserve">Excerto do </w:t>
            </w:r>
            <w:r w:rsidR="00EE5F48">
              <w:rPr>
                <w:i/>
              </w:rPr>
              <w:t>plane</w:t>
            </w:r>
            <w:r w:rsidR="00EE5F48">
              <w:t xml:space="preserve"> para VBOs.</w:t>
            </w:r>
          </w:p>
        </w:tc>
      </w:tr>
      <w:tr w:rsidR="008B7C0B" w:rsidRPr="003205DD" w14:paraId="59177B60" w14:textId="77777777" w:rsidTr="00E20038">
        <w:trPr>
          <w:trHeight w:val="2026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35E00F86" w14:textId="0ADEBC61" w:rsidR="008B7C0B" w:rsidRPr="0052086B" w:rsidRDefault="008B7C0B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52086B">
              <w:rPr>
                <w:color w:val="808080" w:themeColor="background1" w:themeShade="80"/>
                <w:szCs w:val="24"/>
              </w:rPr>
              <w:t>1</w:t>
            </w:r>
          </w:p>
          <w:p w14:paraId="6FC05CCC" w14:textId="77777777" w:rsidR="008B7C0B" w:rsidRPr="008B7C0B" w:rsidRDefault="008B7C0B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2</w:t>
            </w:r>
          </w:p>
          <w:p w14:paraId="41B4E523" w14:textId="77777777" w:rsidR="008B7C0B" w:rsidRPr="008B7C0B" w:rsidRDefault="008B7C0B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3</w:t>
            </w:r>
          </w:p>
          <w:p w14:paraId="53C74043" w14:textId="77777777" w:rsidR="008B7C0B" w:rsidRPr="008B7C0B" w:rsidRDefault="008B7C0B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4</w:t>
            </w:r>
          </w:p>
          <w:p w14:paraId="1DF92E4C" w14:textId="77777777" w:rsidR="008B7C0B" w:rsidRPr="008B7C0B" w:rsidRDefault="008B7C0B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5</w:t>
            </w:r>
          </w:p>
          <w:p w14:paraId="62644596" w14:textId="3C012A7F" w:rsidR="008B7C0B" w:rsidRPr="008B7C0B" w:rsidRDefault="008B7C0B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6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238CE03" w14:textId="743C9E14" w:rsidR="00EE5F48" w:rsidRPr="00EE5F48" w:rsidRDefault="00EE5F48" w:rsidP="00EE5F48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>
              <w:rPr>
                <w:szCs w:val="24"/>
                <w:lang w:eastAsia="x-none"/>
              </w:rPr>
              <w:t>f</w:t>
            </w:r>
            <w:r w:rsidRPr="00EE5F48">
              <w:rPr>
                <w:szCs w:val="24"/>
                <w:lang w:eastAsia="x-none"/>
              </w:rPr>
              <w:t>or</w:t>
            </w:r>
            <w:r>
              <w:rPr>
                <w:szCs w:val="24"/>
                <w:lang w:eastAsia="x-none"/>
              </w:rPr>
              <w:t xml:space="preserve"> </w:t>
            </w:r>
            <w:r w:rsidRPr="00EE5F48">
              <w:rPr>
                <w:szCs w:val="24"/>
                <w:lang w:eastAsia="x-none"/>
              </w:rPr>
              <w:t>(float i</w:t>
            </w:r>
            <w:r>
              <w:rPr>
                <w:szCs w:val="24"/>
                <w:lang w:eastAsia="x-none"/>
              </w:rPr>
              <w:t xml:space="preserve"> </w:t>
            </w:r>
            <w:r w:rsidRPr="00EE5F48">
              <w:rPr>
                <w:szCs w:val="24"/>
                <w:lang w:eastAsia="x-none"/>
              </w:rPr>
              <w:t>=</w:t>
            </w:r>
            <w:r>
              <w:rPr>
                <w:szCs w:val="24"/>
                <w:lang w:eastAsia="x-none"/>
              </w:rPr>
              <w:t xml:space="preserve"> </w:t>
            </w:r>
            <w:r w:rsidRPr="00EE5F48">
              <w:rPr>
                <w:szCs w:val="24"/>
                <w:lang w:eastAsia="x-none"/>
              </w:rPr>
              <w:t>-(largura/2); i</w:t>
            </w:r>
            <w:r>
              <w:rPr>
                <w:szCs w:val="24"/>
                <w:lang w:eastAsia="x-none"/>
              </w:rPr>
              <w:t xml:space="preserve"> </w:t>
            </w:r>
            <w:r w:rsidRPr="00EE5F48">
              <w:rPr>
                <w:szCs w:val="24"/>
                <w:lang w:eastAsia="x-none"/>
              </w:rPr>
              <w:t>&lt;=</w:t>
            </w:r>
            <w:r>
              <w:rPr>
                <w:szCs w:val="24"/>
                <w:lang w:eastAsia="x-none"/>
              </w:rPr>
              <w:t xml:space="preserve"> </w:t>
            </w:r>
            <w:r w:rsidRPr="00EE5F48">
              <w:rPr>
                <w:szCs w:val="24"/>
                <w:lang w:eastAsia="x-none"/>
              </w:rPr>
              <w:t>(largura/2); i++)</w:t>
            </w:r>
            <w:r w:rsidR="00572D26">
              <w:rPr>
                <w:szCs w:val="24"/>
                <w:lang w:eastAsia="x-none"/>
              </w:rPr>
              <w:t xml:space="preserve"> </w:t>
            </w:r>
            <w:r w:rsidRPr="00EE5F48">
              <w:rPr>
                <w:szCs w:val="24"/>
                <w:lang w:eastAsia="x-none"/>
              </w:rPr>
              <w:t>{</w:t>
            </w:r>
          </w:p>
          <w:p w14:paraId="78441B0F" w14:textId="4533EDF5" w:rsidR="00EE5F48" w:rsidRPr="00EE5F48" w:rsidRDefault="00EE5F48" w:rsidP="00EE5F48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>
              <w:rPr>
                <w:szCs w:val="24"/>
                <w:lang w:eastAsia="x-none"/>
              </w:rPr>
              <w:t xml:space="preserve">     </w:t>
            </w:r>
            <w:r w:rsidRPr="00EE5F48">
              <w:rPr>
                <w:szCs w:val="24"/>
                <w:lang w:eastAsia="x-none"/>
              </w:rPr>
              <w:t>for</w:t>
            </w:r>
            <w:r>
              <w:rPr>
                <w:szCs w:val="24"/>
                <w:lang w:eastAsia="x-none"/>
              </w:rPr>
              <w:t xml:space="preserve"> </w:t>
            </w:r>
            <w:r w:rsidRPr="00EE5F48">
              <w:rPr>
                <w:szCs w:val="24"/>
                <w:lang w:eastAsia="x-none"/>
              </w:rPr>
              <w:t>(float j</w:t>
            </w:r>
            <w:r>
              <w:rPr>
                <w:szCs w:val="24"/>
                <w:lang w:eastAsia="x-none"/>
              </w:rPr>
              <w:t xml:space="preserve"> </w:t>
            </w:r>
            <w:r w:rsidRPr="00EE5F48">
              <w:rPr>
                <w:szCs w:val="24"/>
                <w:lang w:eastAsia="x-none"/>
              </w:rPr>
              <w:t>=</w:t>
            </w:r>
            <w:r>
              <w:rPr>
                <w:szCs w:val="24"/>
                <w:lang w:eastAsia="x-none"/>
              </w:rPr>
              <w:t xml:space="preserve"> </w:t>
            </w:r>
            <w:r w:rsidRPr="00EE5F48">
              <w:rPr>
                <w:szCs w:val="24"/>
                <w:lang w:eastAsia="x-none"/>
              </w:rPr>
              <w:t>-(comprimento/2); j</w:t>
            </w:r>
            <w:r>
              <w:rPr>
                <w:szCs w:val="24"/>
                <w:lang w:eastAsia="x-none"/>
              </w:rPr>
              <w:t xml:space="preserve"> </w:t>
            </w:r>
            <w:r w:rsidRPr="00EE5F48">
              <w:rPr>
                <w:szCs w:val="24"/>
                <w:lang w:eastAsia="x-none"/>
              </w:rPr>
              <w:t>&lt;=</w:t>
            </w:r>
            <w:r>
              <w:rPr>
                <w:szCs w:val="24"/>
                <w:lang w:eastAsia="x-none"/>
              </w:rPr>
              <w:t xml:space="preserve"> </w:t>
            </w:r>
            <w:r w:rsidRPr="00EE5F48">
              <w:rPr>
                <w:szCs w:val="24"/>
                <w:lang w:eastAsia="x-none"/>
              </w:rPr>
              <w:t xml:space="preserve">(comprimento/2); </w:t>
            </w:r>
            <w:r w:rsidR="00572D26" w:rsidRPr="00EE5F48">
              <w:rPr>
                <w:szCs w:val="24"/>
                <w:lang w:eastAsia="x-none"/>
              </w:rPr>
              <w:t>j++) {</w:t>
            </w:r>
          </w:p>
          <w:p w14:paraId="67CF03B6" w14:textId="41D99FED" w:rsidR="00EE5F48" w:rsidRPr="00EE5F48" w:rsidRDefault="00EE5F48" w:rsidP="00EE5F48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>
              <w:rPr>
                <w:szCs w:val="24"/>
                <w:lang w:eastAsia="x-none"/>
              </w:rPr>
              <w:t xml:space="preserve">          </w:t>
            </w:r>
            <w:r w:rsidRPr="00EE5F48">
              <w:rPr>
                <w:szCs w:val="24"/>
                <w:lang w:eastAsia="x-none"/>
              </w:rPr>
              <w:t>pontos.push_back(Ponto(j,</w:t>
            </w:r>
            <w:r>
              <w:rPr>
                <w:szCs w:val="24"/>
                <w:lang w:eastAsia="x-none"/>
              </w:rPr>
              <w:t xml:space="preserve"> </w:t>
            </w:r>
            <w:r w:rsidRPr="00EE5F48">
              <w:rPr>
                <w:szCs w:val="24"/>
                <w:lang w:eastAsia="x-none"/>
              </w:rPr>
              <w:t>0.0,</w:t>
            </w:r>
            <w:r>
              <w:rPr>
                <w:szCs w:val="24"/>
                <w:lang w:eastAsia="x-none"/>
              </w:rPr>
              <w:t xml:space="preserve"> </w:t>
            </w:r>
            <w:r w:rsidRPr="00EE5F48">
              <w:rPr>
                <w:szCs w:val="24"/>
                <w:lang w:eastAsia="x-none"/>
              </w:rPr>
              <w:t>i));</w:t>
            </w:r>
          </w:p>
          <w:p w14:paraId="0BCE414D" w14:textId="25BAEC6D" w:rsidR="00EE5F48" w:rsidRPr="00EE5F48" w:rsidRDefault="00EE5F48" w:rsidP="00EE5F48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>
              <w:rPr>
                <w:szCs w:val="24"/>
                <w:lang w:eastAsia="x-none"/>
              </w:rPr>
              <w:t xml:space="preserve">          </w:t>
            </w:r>
            <w:r w:rsidRPr="00EE5F48">
              <w:rPr>
                <w:szCs w:val="24"/>
                <w:lang w:eastAsia="x-none"/>
              </w:rPr>
              <w:t>pontos.push_back(Ponto(j,</w:t>
            </w:r>
            <w:r>
              <w:rPr>
                <w:szCs w:val="24"/>
                <w:lang w:eastAsia="x-none"/>
              </w:rPr>
              <w:t xml:space="preserve"> </w:t>
            </w:r>
            <w:r w:rsidRPr="00EE5F48">
              <w:rPr>
                <w:szCs w:val="24"/>
                <w:lang w:eastAsia="x-none"/>
              </w:rPr>
              <w:t>0.0,</w:t>
            </w:r>
            <w:r>
              <w:rPr>
                <w:szCs w:val="24"/>
                <w:lang w:eastAsia="x-none"/>
              </w:rPr>
              <w:t xml:space="preserve"> </w:t>
            </w:r>
            <w:r w:rsidRPr="00EE5F48">
              <w:rPr>
                <w:szCs w:val="24"/>
                <w:lang w:eastAsia="x-none"/>
              </w:rPr>
              <w:t>i+1));</w:t>
            </w:r>
          </w:p>
          <w:p w14:paraId="02ABD4D5" w14:textId="5F547182" w:rsidR="00EE5F48" w:rsidRPr="00EE5F48" w:rsidRDefault="00EE5F48" w:rsidP="00EE5F48">
            <w:pPr>
              <w:spacing w:line="276" w:lineRule="auto"/>
              <w:jc w:val="left"/>
              <w:rPr>
                <w:szCs w:val="24"/>
                <w:lang w:val="en-US" w:eastAsia="x-none"/>
              </w:rPr>
            </w:pPr>
            <w:r>
              <w:rPr>
                <w:szCs w:val="24"/>
                <w:lang w:eastAsia="x-none"/>
              </w:rPr>
              <w:t xml:space="preserve">     </w:t>
            </w:r>
            <w:r w:rsidRPr="00EE5F48">
              <w:rPr>
                <w:szCs w:val="24"/>
                <w:lang w:val="en-US" w:eastAsia="x-none"/>
              </w:rPr>
              <w:t>}</w:t>
            </w:r>
          </w:p>
          <w:p w14:paraId="77462572" w14:textId="6FBF5C33" w:rsidR="008B7C0B" w:rsidRPr="008B7C0B" w:rsidRDefault="00EE5F48" w:rsidP="00EE5F48">
            <w:pPr>
              <w:spacing w:line="276" w:lineRule="auto"/>
              <w:jc w:val="left"/>
              <w:rPr>
                <w:szCs w:val="24"/>
              </w:rPr>
            </w:pPr>
            <w:r w:rsidRPr="00EE5F48">
              <w:rPr>
                <w:szCs w:val="24"/>
                <w:lang w:val="en-US" w:eastAsia="x-none"/>
              </w:rPr>
              <w:t>}</w:t>
            </w:r>
          </w:p>
        </w:tc>
      </w:tr>
    </w:tbl>
    <w:p w14:paraId="547CEDBF" w14:textId="77777777" w:rsidR="0052086B" w:rsidRPr="00E20038" w:rsidRDefault="0052086B" w:rsidP="008B7C0B">
      <w:pPr>
        <w:rPr>
          <w:sz w:val="10"/>
          <w:lang w:eastAsia="x-none"/>
        </w:rPr>
      </w:pPr>
    </w:p>
    <w:p w14:paraId="380E79D9" w14:textId="2BCFDEAC" w:rsidR="00EE5F48" w:rsidRDefault="00EE5F48" w:rsidP="008F7C25">
      <w:pPr>
        <w:rPr>
          <w:lang w:eastAsia="x-none"/>
        </w:rPr>
      </w:pPr>
      <w:r>
        <w:rPr>
          <w:lang w:eastAsia="x-none"/>
        </w:rPr>
        <w:t>Esta função gera assim as coordenadas dos pontos que geram um plano, recorrendo a VBOs.</w:t>
      </w:r>
    </w:p>
    <w:p w14:paraId="6AEF5851" w14:textId="031AAF99" w:rsidR="00EC0395" w:rsidRDefault="00771971" w:rsidP="00EC0395">
      <w:pPr>
        <w:rPr>
          <w:lang w:eastAsia="x-none"/>
        </w:rPr>
      </w:pPr>
      <w:r>
        <w:rPr>
          <w:lang w:eastAsia="x-none"/>
        </w:rPr>
        <w:t>Os objetos que foram adaptados para serem desenhados com VBOs foram: plano; esfera; anel e circunferência.</w:t>
      </w:r>
      <w:r w:rsidR="00EC0395">
        <w:rPr>
          <w:lang w:eastAsia="x-none"/>
        </w:rPr>
        <w:t xml:space="preserve"> De facto, os objetos necessários para desenhar o nosso sistema solar estão nesta lista, o que significa que todo o nosso sistema solar é desenhado recorrendo a VBOs, excetuando o cometa, que irá ser a </w:t>
      </w:r>
      <w:r w:rsidR="00EC0395">
        <w:rPr>
          <w:i/>
          <w:lang w:eastAsia="x-none"/>
        </w:rPr>
        <w:t>teapot</w:t>
      </w:r>
      <w:r w:rsidR="00EC0395">
        <w:rPr>
          <w:lang w:eastAsia="x-none"/>
        </w:rPr>
        <w:t xml:space="preserve"> gerada com os </w:t>
      </w:r>
      <w:r w:rsidR="00EC0395" w:rsidRPr="00EC0395">
        <w:rPr>
          <w:i/>
          <w:lang w:eastAsia="x-none"/>
        </w:rPr>
        <w:t>patches</w:t>
      </w:r>
      <w:r w:rsidR="00EC0395">
        <w:rPr>
          <w:lang w:eastAsia="x-none"/>
        </w:rPr>
        <w:t xml:space="preserve"> de Bezier e usa triângulos. </w:t>
      </w:r>
    </w:p>
    <w:p w14:paraId="31CF40CC" w14:textId="76F59F23" w:rsidR="003959A0" w:rsidRDefault="003959A0" w:rsidP="00EC0395">
      <w:pPr>
        <w:rPr>
          <w:lang w:eastAsia="x-none"/>
        </w:rPr>
      </w:pPr>
    </w:p>
    <w:p w14:paraId="47E6E811" w14:textId="3A959B05" w:rsidR="003959A0" w:rsidRDefault="003959A0" w:rsidP="00EC0395">
      <w:pPr>
        <w:rPr>
          <w:lang w:eastAsia="x-none"/>
        </w:rPr>
      </w:pPr>
    </w:p>
    <w:p w14:paraId="1868DD0B" w14:textId="69407773" w:rsidR="003959A0" w:rsidRDefault="003959A0" w:rsidP="00EC0395">
      <w:pPr>
        <w:rPr>
          <w:lang w:eastAsia="x-none"/>
        </w:rPr>
      </w:pPr>
    </w:p>
    <w:p w14:paraId="693371A8" w14:textId="77777777" w:rsidR="003959A0" w:rsidRDefault="003959A0" w:rsidP="00EC0395">
      <w:pPr>
        <w:rPr>
          <w:lang w:eastAsia="x-none"/>
        </w:rPr>
      </w:pPr>
    </w:p>
    <w:p w14:paraId="7B77799E" w14:textId="0C5FCE17" w:rsidR="00EC0395" w:rsidRDefault="00EC0395" w:rsidP="00EC0395">
      <w:pPr>
        <w:pStyle w:val="Heading1"/>
      </w:pPr>
      <w:bookmarkStart w:id="5" w:name="_Toc512600970"/>
      <w:r>
        <w:lastRenderedPageBreak/>
        <w:t>Engine</w:t>
      </w:r>
      <w:bookmarkEnd w:id="5"/>
    </w:p>
    <w:p w14:paraId="7C3B36CC" w14:textId="0BC05425" w:rsidR="00E20038" w:rsidRDefault="00620B3F" w:rsidP="00482A45">
      <w:pPr>
        <w:pStyle w:val="Heading2"/>
        <w:rPr>
          <w:lang w:val="pt-PT"/>
        </w:rPr>
      </w:pPr>
      <w:bookmarkStart w:id="6" w:name="_Toc512600971"/>
      <w:r>
        <w:rPr>
          <w:lang w:val="pt-PT"/>
        </w:rPr>
        <w:t xml:space="preserve">Desenhar figuras com </w:t>
      </w:r>
      <w:r w:rsidR="00482A45">
        <w:rPr>
          <w:lang w:val="pt-PT"/>
        </w:rPr>
        <w:t>VBOs</w:t>
      </w:r>
      <w:bookmarkEnd w:id="6"/>
    </w:p>
    <w:p w14:paraId="54689F39" w14:textId="4112A3C7" w:rsidR="00482A45" w:rsidRDefault="00482A45" w:rsidP="00482A45">
      <w:pPr>
        <w:rPr>
          <w:lang w:eastAsia="x-none"/>
        </w:rPr>
      </w:pPr>
      <w:r>
        <w:rPr>
          <w:lang w:eastAsia="x-none"/>
        </w:rPr>
        <w:t xml:space="preserve">Para preparar o </w:t>
      </w:r>
      <w:r w:rsidRPr="00482A45">
        <w:rPr>
          <w:i/>
          <w:lang w:eastAsia="x-none"/>
        </w:rPr>
        <w:t>Engine</w:t>
      </w:r>
      <w:r>
        <w:rPr>
          <w:i/>
          <w:lang w:eastAsia="x-none"/>
        </w:rPr>
        <w:t xml:space="preserve"> </w:t>
      </w:r>
      <w:r>
        <w:rPr>
          <w:lang w:eastAsia="x-none"/>
        </w:rPr>
        <w:t xml:space="preserve">para ser capaz de produzir objetos através de VBOs usamos o código produzido na aula prática onde abordamos esta temática. Antes de começar a explicar o processo, </w:t>
      </w:r>
      <w:r w:rsidR="003959A0">
        <w:rPr>
          <w:lang w:eastAsia="x-none"/>
        </w:rPr>
        <w:t xml:space="preserve">consideramos que é de extrema importância </w:t>
      </w:r>
      <w:r>
        <w:rPr>
          <w:lang w:eastAsia="x-none"/>
        </w:rPr>
        <w:t>explicar como é que o Engine reconhece se o ficheiro “.3d” tem de ser desenhado recorrendo a VBOs ou a GL_</w:t>
      </w:r>
      <w:r w:rsidR="003959A0">
        <w:rPr>
          <w:lang w:eastAsia="x-none"/>
        </w:rPr>
        <w:t>TRIANGLES</w:t>
      </w:r>
      <w:r>
        <w:rPr>
          <w:lang w:eastAsia="x-none"/>
        </w:rPr>
        <w:t xml:space="preserve">. No </w:t>
      </w:r>
      <w:r w:rsidR="00572D26">
        <w:rPr>
          <w:i/>
          <w:lang w:eastAsia="x-none"/>
        </w:rPr>
        <w:t>Generator</w:t>
      </w:r>
      <w:r w:rsidR="00572D26">
        <w:rPr>
          <w:lang w:eastAsia="x-none"/>
        </w:rPr>
        <w:t>, definimos que os objetos a serem gerados com recurso a VBOs têm na primeira linha o número de pontos, que mais tarde será necessário. Assim, ao ler o ficheiro</w:t>
      </w:r>
      <w:r w:rsidR="003959A0">
        <w:rPr>
          <w:lang w:eastAsia="x-none"/>
        </w:rPr>
        <w:t xml:space="preserve"> no </w:t>
      </w:r>
      <w:r w:rsidR="003959A0">
        <w:rPr>
          <w:i/>
          <w:lang w:eastAsia="x-none"/>
        </w:rPr>
        <w:t>Engine</w:t>
      </w:r>
      <w:r w:rsidR="00572D26">
        <w:rPr>
          <w:lang w:eastAsia="x-none"/>
        </w:rPr>
        <w:t xml:space="preserve">, </w:t>
      </w:r>
      <w:r w:rsidR="003959A0">
        <w:rPr>
          <w:lang w:eastAsia="x-none"/>
        </w:rPr>
        <w:t xml:space="preserve">a função </w:t>
      </w:r>
      <w:r w:rsidR="003959A0" w:rsidRPr="003959A0">
        <w:rPr>
          <w:b/>
          <w:i/>
          <w:lang w:eastAsia="x-none"/>
        </w:rPr>
        <w:t>getFigure</w:t>
      </w:r>
      <w:r w:rsidR="003959A0">
        <w:rPr>
          <w:b/>
          <w:i/>
          <w:lang w:eastAsia="x-none"/>
        </w:rPr>
        <w:t xml:space="preserve"> </w:t>
      </w:r>
      <w:r w:rsidR="003959A0">
        <w:rPr>
          <w:lang w:eastAsia="x-none"/>
        </w:rPr>
        <w:t>foi construída para detetar</w:t>
      </w:r>
      <w:r w:rsidR="00572D26">
        <w:rPr>
          <w:lang w:eastAsia="x-none"/>
        </w:rPr>
        <w:t xml:space="preserve"> se a primeira linha contém apenas um número (</w:t>
      </w:r>
      <w:r w:rsidR="003959A0">
        <w:rPr>
          <w:lang w:eastAsia="x-none"/>
        </w:rPr>
        <w:t xml:space="preserve">então a figura </w:t>
      </w:r>
      <w:r w:rsidR="00572D26">
        <w:rPr>
          <w:lang w:eastAsia="x-none"/>
        </w:rPr>
        <w:t xml:space="preserve">é para desenhar com VBOs) ou se </w:t>
      </w:r>
      <w:r w:rsidR="003959A0">
        <w:rPr>
          <w:lang w:eastAsia="x-none"/>
        </w:rPr>
        <w:t>o ficheiro se inicia de imediato com as</w:t>
      </w:r>
      <w:r w:rsidR="00572D26">
        <w:rPr>
          <w:lang w:eastAsia="x-none"/>
        </w:rPr>
        <w:t xml:space="preserve"> coordenadas </w:t>
      </w:r>
      <w:r w:rsidR="003959A0">
        <w:rPr>
          <w:lang w:eastAsia="x-none"/>
        </w:rPr>
        <w:t xml:space="preserve">dos pontos </w:t>
      </w:r>
      <w:r w:rsidR="00572D26">
        <w:rPr>
          <w:lang w:eastAsia="x-none"/>
        </w:rPr>
        <w:t>(então é para desenhar com triângulos).</w:t>
      </w:r>
    </w:p>
    <w:p w14:paraId="4F827844" w14:textId="4B1BC328" w:rsidR="0044548B" w:rsidRDefault="00572D26" w:rsidP="00482A45">
      <w:pPr>
        <w:rPr>
          <w:lang w:eastAsia="x-none"/>
        </w:rPr>
      </w:pPr>
      <w:r>
        <w:rPr>
          <w:lang w:eastAsia="x-none"/>
        </w:rPr>
        <w:t xml:space="preserve">A função que irá desenhar </w:t>
      </w:r>
      <w:r w:rsidR="006C5178">
        <w:rPr>
          <w:lang w:eastAsia="x-none"/>
        </w:rPr>
        <w:t xml:space="preserve">recorrendo a </w:t>
      </w:r>
      <w:r w:rsidR="006C5178">
        <w:rPr>
          <w:i/>
          <w:lang w:eastAsia="x-none"/>
        </w:rPr>
        <w:t>buffers</w:t>
      </w:r>
      <w:r w:rsidR="006C5178">
        <w:rPr>
          <w:lang w:eastAsia="x-none"/>
        </w:rPr>
        <w:t xml:space="preserve"> será a </w:t>
      </w:r>
      <w:r w:rsidR="006C5178">
        <w:rPr>
          <w:b/>
          <w:i/>
          <w:lang w:eastAsia="x-none"/>
        </w:rPr>
        <w:t>drawFiguresVBOs</w:t>
      </w:r>
      <w:r w:rsidR="006C5178">
        <w:rPr>
          <w:lang w:eastAsia="x-none"/>
        </w:rPr>
        <w:t xml:space="preserve">. </w:t>
      </w:r>
      <w:r w:rsidR="00751FCC">
        <w:rPr>
          <w:lang w:eastAsia="x-none"/>
        </w:rPr>
        <w:t xml:space="preserve">Essa função recebe a lista de figuras a desenhar e o </w:t>
      </w:r>
      <w:r w:rsidR="00990A71">
        <w:rPr>
          <w:lang w:eastAsia="x-none"/>
        </w:rPr>
        <w:t>número de pontos.</w:t>
      </w:r>
    </w:p>
    <w:p w14:paraId="5AE0D23F" w14:textId="2505A751" w:rsidR="006C5178" w:rsidRDefault="006C5178" w:rsidP="00482A45">
      <w:pPr>
        <w:rPr>
          <w:lang w:eastAsia="x-none"/>
        </w:rPr>
      </w:pPr>
      <w:r>
        <w:rPr>
          <w:lang w:eastAsia="x-none"/>
        </w:rPr>
        <w:t>Dentro dessa função, o processo para desenhar uma figura é o seguinte:</w:t>
      </w:r>
    </w:p>
    <w:p w14:paraId="79878653" w14:textId="682498F0" w:rsidR="00E20038" w:rsidRPr="0044548B" w:rsidRDefault="00E20038" w:rsidP="0052086B">
      <w:pPr>
        <w:rPr>
          <w:sz w:val="2"/>
          <w:lang w:eastAsia="x-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E20038" w:rsidRPr="003205DD" w14:paraId="66F63648" w14:textId="77777777" w:rsidTr="00F44ACD">
        <w:tc>
          <w:tcPr>
            <w:tcW w:w="905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E5A3D7F" w14:textId="29BAFFCB" w:rsidR="00E20038" w:rsidRPr="00B66453" w:rsidRDefault="00B66453" w:rsidP="00F44ACD">
            <w:r>
              <w:t xml:space="preserve">Processo de preenchimento do </w:t>
            </w:r>
            <w:r>
              <w:rPr>
                <w:i/>
              </w:rPr>
              <w:t>buffer</w:t>
            </w:r>
            <w:r>
              <w:t xml:space="preserve"> e execução do mesmo.</w:t>
            </w:r>
          </w:p>
        </w:tc>
      </w:tr>
      <w:tr w:rsidR="00E20038" w:rsidRPr="00601D89" w14:paraId="10FFBE81" w14:textId="77777777" w:rsidTr="00E20038">
        <w:trPr>
          <w:trHeight w:val="1692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0E8D5FD2" w14:textId="77777777" w:rsidR="00E20038" w:rsidRPr="0052086B" w:rsidRDefault="00E20038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52086B">
              <w:rPr>
                <w:color w:val="808080" w:themeColor="background1" w:themeShade="80"/>
                <w:szCs w:val="24"/>
              </w:rPr>
              <w:t>1</w:t>
            </w:r>
          </w:p>
          <w:p w14:paraId="60A1B1D6" w14:textId="77777777" w:rsidR="00E20038" w:rsidRPr="008B7C0B" w:rsidRDefault="00E20038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2</w:t>
            </w:r>
          </w:p>
          <w:p w14:paraId="36304193" w14:textId="77777777" w:rsidR="00E20038" w:rsidRPr="008B7C0B" w:rsidRDefault="00E20038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3</w:t>
            </w:r>
          </w:p>
          <w:p w14:paraId="74506E47" w14:textId="77777777" w:rsidR="00E20038" w:rsidRPr="008B7C0B" w:rsidRDefault="00E20038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4</w:t>
            </w:r>
          </w:p>
          <w:p w14:paraId="299CCA03" w14:textId="77777777" w:rsidR="00E20038" w:rsidRDefault="00E20038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5</w:t>
            </w:r>
          </w:p>
          <w:p w14:paraId="1F7FCA82" w14:textId="77777777" w:rsidR="006C5178" w:rsidRDefault="006C5178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6</w:t>
            </w:r>
          </w:p>
          <w:p w14:paraId="221E21F2" w14:textId="77777777" w:rsidR="006C5178" w:rsidRDefault="006C5178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7</w:t>
            </w:r>
          </w:p>
          <w:p w14:paraId="231BC12C" w14:textId="77777777" w:rsidR="006C5178" w:rsidRDefault="006C5178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8</w:t>
            </w:r>
          </w:p>
          <w:p w14:paraId="07CC2E59" w14:textId="77777777" w:rsidR="006C5178" w:rsidRDefault="006C5178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9</w:t>
            </w:r>
          </w:p>
          <w:p w14:paraId="3BE756EB" w14:textId="50B2D62C" w:rsidR="006C5178" w:rsidRPr="008B7C0B" w:rsidRDefault="006C5178" w:rsidP="00E20038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10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8F9896D" w14:textId="77777777" w:rsidR="00601D89" w:rsidRPr="00601D89" w:rsidRDefault="00601D89" w:rsidP="00601D89">
            <w:pPr>
              <w:spacing w:line="276" w:lineRule="auto"/>
              <w:rPr>
                <w:lang w:val="en-US" w:eastAsia="x-none"/>
              </w:rPr>
            </w:pPr>
            <w:r w:rsidRPr="00601D89">
              <w:rPr>
                <w:lang w:val="en-US" w:eastAsia="x-none"/>
              </w:rPr>
              <w:t>vector&lt;Coordinate</w:t>
            </w:r>
            <w:proofErr w:type="gramStart"/>
            <w:r w:rsidRPr="00601D89">
              <w:rPr>
                <w:lang w:val="en-US" w:eastAsia="x-none"/>
              </w:rPr>
              <w:t>&gt;::</w:t>
            </w:r>
            <w:proofErr w:type="gramEnd"/>
            <w:r w:rsidRPr="00601D89">
              <w:rPr>
                <w:lang w:val="en-US" w:eastAsia="x-none"/>
              </w:rPr>
              <w:t xml:space="preserve">iterator </w:t>
            </w:r>
            <w:proofErr w:type="spellStart"/>
            <w:r w:rsidRPr="00601D89">
              <w:rPr>
                <w:lang w:val="en-US" w:eastAsia="x-none"/>
              </w:rPr>
              <w:t>it_coords</w:t>
            </w:r>
            <w:proofErr w:type="spellEnd"/>
            <w:r w:rsidRPr="00601D89">
              <w:rPr>
                <w:lang w:val="en-US" w:eastAsia="x-none"/>
              </w:rPr>
              <w:t>;</w:t>
            </w:r>
          </w:p>
          <w:p w14:paraId="6604D129" w14:textId="1F6133C1" w:rsidR="00601D89" w:rsidRDefault="00601D89" w:rsidP="00601D89">
            <w:pPr>
              <w:spacing w:line="276" w:lineRule="auto"/>
              <w:rPr>
                <w:lang w:val="en-US" w:eastAsia="x-none"/>
              </w:rPr>
            </w:pPr>
            <w:proofErr w:type="spellStart"/>
            <w:r w:rsidRPr="00601D89">
              <w:rPr>
                <w:lang w:val="en-US" w:eastAsia="x-none"/>
              </w:rPr>
              <w:t>int</w:t>
            </w:r>
            <w:proofErr w:type="spellEnd"/>
            <w:r w:rsidRPr="00601D89">
              <w:rPr>
                <w:lang w:val="en-US" w:eastAsia="x-none"/>
              </w:rPr>
              <w:t xml:space="preserve"> it = 0;</w:t>
            </w:r>
          </w:p>
          <w:p w14:paraId="04D4D49B" w14:textId="66095E06" w:rsidR="00601D89" w:rsidRPr="00601D89" w:rsidRDefault="00601D89" w:rsidP="00601D89">
            <w:pPr>
              <w:spacing w:line="276" w:lineRule="auto"/>
              <w:rPr>
                <w:lang w:val="en-US" w:eastAsia="x-none"/>
              </w:rPr>
            </w:pPr>
            <w:r w:rsidRPr="00601D89">
              <w:rPr>
                <w:lang w:val="en-US" w:eastAsia="x-none"/>
              </w:rPr>
              <w:t>for (</w:t>
            </w:r>
            <w:proofErr w:type="spellStart"/>
            <w:r w:rsidRPr="00601D89">
              <w:rPr>
                <w:lang w:val="en-US" w:eastAsia="x-none"/>
              </w:rPr>
              <w:t>it_coords</w:t>
            </w:r>
            <w:proofErr w:type="spellEnd"/>
            <w:r w:rsidRPr="00601D89">
              <w:rPr>
                <w:lang w:val="en-US" w:eastAsia="x-none"/>
              </w:rPr>
              <w:t xml:space="preserve"> = it_fig-&gt;</w:t>
            </w:r>
            <w:proofErr w:type="gramStart"/>
            <w:r w:rsidRPr="00601D89">
              <w:rPr>
                <w:lang w:val="en-US" w:eastAsia="x-none"/>
              </w:rPr>
              <w:t>begin(</w:t>
            </w:r>
            <w:proofErr w:type="gramEnd"/>
            <w:r w:rsidRPr="00601D89">
              <w:rPr>
                <w:lang w:val="en-US" w:eastAsia="x-none"/>
              </w:rPr>
              <w:t xml:space="preserve">); </w:t>
            </w:r>
            <w:proofErr w:type="spellStart"/>
            <w:r w:rsidRPr="00601D89">
              <w:rPr>
                <w:lang w:val="en-US" w:eastAsia="x-none"/>
              </w:rPr>
              <w:t>it_coords</w:t>
            </w:r>
            <w:proofErr w:type="spellEnd"/>
            <w:r w:rsidRPr="00601D89">
              <w:rPr>
                <w:lang w:val="en-US" w:eastAsia="x-none"/>
              </w:rPr>
              <w:t xml:space="preserve"> != it_fig-&gt;end(); </w:t>
            </w:r>
            <w:proofErr w:type="spellStart"/>
            <w:r w:rsidRPr="00601D89">
              <w:rPr>
                <w:lang w:val="en-US" w:eastAsia="x-none"/>
              </w:rPr>
              <w:t>it_coords</w:t>
            </w:r>
            <w:proofErr w:type="spellEnd"/>
            <w:r w:rsidRPr="00601D89">
              <w:rPr>
                <w:lang w:val="en-US" w:eastAsia="x-none"/>
              </w:rPr>
              <w:t>++) {</w:t>
            </w:r>
          </w:p>
          <w:p w14:paraId="73ED039D" w14:textId="297D1A6E" w:rsidR="00601D89" w:rsidRPr="00601D89" w:rsidRDefault="00601D89" w:rsidP="00601D89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601D89">
              <w:rPr>
                <w:lang w:val="en-US" w:eastAsia="x-none"/>
              </w:rPr>
              <w:t xml:space="preserve">array[it++] = </w:t>
            </w:r>
            <w:proofErr w:type="spellStart"/>
            <w:r w:rsidRPr="00601D89">
              <w:rPr>
                <w:lang w:val="en-US" w:eastAsia="x-none"/>
              </w:rPr>
              <w:t>it_coords</w:t>
            </w:r>
            <w:proofErr w:type="spellEnd"/>
            <w:r w:rsidRPr="00601D89">
              <w:rPr>
                <w:lang w:val="en-US" w:eastAsia="x-none"/>
              </w:rPr>
              <w:t>-&gt;x;</w:t>
            </w:r>
          </w:p>
          <w:p w14:paraId="66B09EE9" w14:textId="63DE1650" w:rsidR="00601D89" w:rsidRPr="00601D89" w:rsidRDefault="00601D89" w:rsidP="00601D89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601D89">
              <w:rPr>
                <w:lang w:val="en-US" w:eastAsia="x-none"/>
              </w:rPr>
              <w:t xml:space="preserve">array[it++] = </w:t>
            </w:r>
            <w:proofErr w:type="spellStart"/>
            <w:r w:rsidRPr="00601D89">
              <w:rPr>
                <w:lang w:val="en-US" w:eastAsia="x-none"/>
              </w:rPr>
              <w:t>it_coords</w:t>
            </w:r>
            <w:proofErr w:type="spellEnd"/>
            <w:r w:rsidRPr="00601D89">
              <w:rPr>
                <w:lang w:val="en-US" w:eastAsia="x-none"/>
              </w:rPr>
              <w:t>-&gt;y;</w:t>
            </w:r>
          </w:p>
          <w:p w14:paraId="20CD3AAC" w14:textId="456C1CFD" w:rsidR="00601D89" w:rsidRPr="00601D89" w:rsidRDefault="00601D89" w:rsidP="00601D89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601D89">
              <w:rPr>
                <w:lang w:val="en-US" w:eastAsia="x-none"/>
              </w:rPr>
              <w:t xml:space="preserve">array[it++] = </w:t>
            </w:r>
            <w:proofErr w:type="spellStart"/>
            <w:r w:rsidRPr="00601D89">
              <w:rPr>
                <w:lang w:val="en-US" w:eastAsia="x-none"/>
              </w:rPr>
              <w:t>it_coords</w:t>
            </w:r>
            <w:proofErr w:type="spellEnd"/>
            <w:r w:rsidRPr="00601D89">
              <w:rPr>
                <w:lang w:val="en-US" w:eastAsia="x-none"/>
              </w:rPr>
              <w:t>-&gt;z;</w:t>
            </w:r>
          </w:p>
          <w:p w14:paraId="7C508CC8" w14:textId="568FE659" w:rsidR="00601D89" w:rsidRPr="00601D89" w:rsidRDefault="00601D89" w:rsidP="00601D89">
            <w:pPr>
              <w:spacing w:line="276" w:lineRule="auto"/>
              <w:rPr>
                <w:lang w:val="en-US" w:eastAsia="x-none"/>
              </w:rPr>
            </w:pPr>
            <w:r w:rsidRPr="00601D89">
              <w:rPr>
                <w:lang w:val="en-US" w:eastAsia="x-none"/>
              </w:rPr>
              <w:t>}</w:t>
            </w:r>
          </w:p>
          <w:p w14:paraId="3935CC9E" w14:textId="1C69AC79" w:rsidR="00601D89" w:rsidRPr="00601D89" w:rsidRDefault="00601D89" w:rsidP="00601D89">
            <w:pPr>
              <w:spacing w:line="276" w:lineRule="auto"/>
              <w:rPr>
                <w:lang w:val="en-US" w:eastAsia="x-none"/>
              </w:rPr>
            </w:pPr>
            <w:proofErr w:type="spellStart"/>
            <w:proofErr w:type="gramStart"/>
            <w:r w:rsidRPr="00601D89">
              <w:rPr>
                <w:lang w:val="en-US" w:eastAsia="x-none"/>
              </w:rPr>
              <w:t>glBufferData</w:t>
            </w:r>
            <w:proofErr w:type="spellEnd"/>
            <w:r w:rsidRPr="00601D89">
              <w:rPr>
                <w:lang w:val="en-US" w:eastAsia="x-none"/>
              </w:rPr>
              <w:t>(</w:t>
            </w:r>
            <w:proofErr w:type="gramEnd"/>
            <w:r w:rsidRPr="00601D89">
              <w:rPr>
                <w:lang w:val="en-US" w:eastAsia="x-none"/>
              </w:rPr>
              <w:t>GL_ARRAY_BUFFER, it*</w:t>
            </w:r>
            <w:proofErr w:type="spellStart"/>
            <w:r w:rsidRPr="00601D89">
              <w:rPr>
                <w:lang w:val="en-US" w:eastAsia="x-none"/>
              </w:rPr>
              <w:t>sizeof</w:t>
            </w:r>
            <w:proofErr w:type="spellEnd"/>
            <w:r w:rsidRPr="00601D89">
              <w:rPr>
                <w:lang w:val="en-US" w:eastAsia="x-none"/>
              </w:rPr>
              <w:t>(float), array, GL_STATIC_DRAW);</w:t>
            </w:r>
          </w:p>
          <w:p w14:paraId="5FF79BE5" w14:textId="1FDCE7F3" w:rsidR="00601D89" w:rsidRPr="00601D89" w:rsidRDefault="00601D89" w:rsidP="00601D89">
            <w:pPr>
              <w:spacing w:line="276" w:lineRule="auto"/>
              <w:rPr>
                <w:lang w:val="en-US" w:eastAsia="x-none"/>
              </w:rPr>
            </w:pPr>
            <w:proofErr w:type="spellStart"/>
            <w:r w:rsidRPr="00601D89">
              <w:rPr>
                <w:lang w:val="en-US" w:eastAsia="x-none"/>
              </w:rPr>
              <w:t>glVertexPointer</w:t>
            </w:r>
            <w:proofErr w:type="spellEnd"/>
            <w:r w:rsidRPr="00601D89">
              <w:rPr>
                <w:lang w:val="en-US" w:eastAsia="x-none"/>
              </w:rPr>
              <w:t>(</w:t>
            </w:r>
            <w:proofErr w:type="gramStart"/>
            <w:r w:rsidRPr="00601D89">
              <w:rPr>
                <w:lang w:val="en-US" w:eastAsia="x-none"/>
              </w:rPr>
              <w:t>3,GL</w:t>
            </w:r>
            <w:proofErr w:type="gramEnd"/>
            <w:r w:rsidRPr="00601D89">
              <w:rPr>
                <w:lang w:val="en-US" w:eastAsia="x-none"/>
              </w:rPr>
              <w:t>_FLOAT,0,0);</w:t>
            </w:r>
          </w:p>
          <w:p w14:paraId="1A88E682" w14:textId="7867E461" w:rsidR="00E20038" w:rsidRPr="006C5178" w:rsidRDefault="00601D89" w:rsidP="00601D89">
            <w:pPr>
              <w:spacing w:line="276" w:lineRule="auto"/>
              <w:rPr>
                <w:lang w:val="en-US" w:eastAsia="x-none"/>
              </w:rPr>
            </w:pPr>
            <w:proofErr w:type="spellStart"/>
            <w:proofErr w:type="gramStart"/>
            <w:r w:rsidRPr="00601D89">
              <w:rPr>
                <w:lang w:val="en-US" w:eastAsia="x-none"/>
              </w:rPr>
              <w:t>glDrawArrays</w:t>
            </w:r>
            <w:proofErr w:type="spellEnd"/>
            <w:r w:rsidRPr="00601D89">
              <w:rPr>
                <w:lang w:val="en-US" w:eastAsia="x-none"/>
              </w:rPr>
              <w:t>(</w:t>
            </w:r>
            <w:proofErr w:type="gramEnd"/>
            <w:r w:rsidRPr="00601D89">
              <w:rPr>
                <w:lang w:val="en-US" w:eastAsia="x-none"/>
              </w:rPr>
              <w:t xml:space="preserve">GL_TRIANGLE_STRIP, 0, </w:t>
            </w:r>
            <w:proofErr w:type="spellStart"/>
            <w:r w:rsidRPr="00601D89">
              <w:rPr>
                <w:lang w:val="en-US" w:eastAsia="x-none"/>
              </w:rPr>
              <w:t>nPoints</w:t>
            </w:r>
            <w:proofErr w:type="spellEnd"/>
            <w:r w:rsidRPr="00601D89">
              <w:rPr>
                <w:lang w:val="en-US" w:eastAsia="x-none"/>
              </w:rPr>
              <w:t>/3);</w:t>
            </w:r>
          </w:p>
        </w:tc>
      </w:tr>
    </w:tbl>
    <w:p w14:paraId="2DE5E825" w14:textId="57242FE6" w:rsidR="00E20038" w:rsidRPr="006C5178" w:rsidRDefault="00E20038" w:rsidP="00E20038">
      <w:pPr>
        <w:rPr>
          <w:sz w:val="10"/>
          <w:lang w:val="en-US"/>
        </w:rPr>
      </w:pPr>
    </w:p>
    <w:p w14:paraId="76CDC0C2" w14:textId="638436A6" w:rsidR="00990A71" w:rsidRDefault="006C5178" w:rsidP="00FD04EE">
      <w:r>
        <w:t xml:space="preserve">Após inicializarmos </w:t>
      </w:r>
      <w:r w:rsidR="009242E9">
        <w:t xml:space="preserve">e criarmos o </w:t>
      </w:r>
      <w:r w:rsidR="009242E9" w:rsidRPr="009242E9">
        <w:rPr>
          <w:i/>
        </w:rPr>
        <w:t>array</w:t>
      </w:r>
      <w:r w:rsidR="009242E9">
        <w:t xml:space="preserve"> que será o nosso </w:t>
      </w:r>
      <w:r w:rsidR="009242E9">
        <w:rPr>
          <w:i/>
        </w:rPr>
        <w:t>buffer</w:t>
      </w:r>
      <w:r w:rsidR="009242E9">
        <w:t xml:space="preserve">, iteramos pelas coordenadas e preenchemos o </w:t>
      </w:r>
      <w:r w:rsidR="009242E9" w:rsidRPr="009242E9">
        <w:rPr>
          <w:i/>
        </w:rPr>
        <w:t>array</w:t>
      </w:r>
      <w:r w:rsidR="009242E9">
        <w:t xml:space="preserve">. Por fim, desenha-se a figura, usando esse </w:t>
      </w:r>
      <w:r w:rsidR="009242E9" w:rsidRPr="009242E9">
        <w:rPr>
          <w:i/>
        </w:rPr>
        <w:t>array</w:t>
      </w:r>
      <w:r w:rsidR="009242E9">
        <w:t xml:space="preserve"> preenchido.</w:t>
      </w:r>
    </w:p>
    <w:p w14:paraId="61AB8259" w14:textId="2AD22C10" w:rsidR="001744A8" w:rsidRDefault="001744A8" w:rsidP="003F0003">
      <w:pPr>
        <w:pStyle w:val="Heading2"/>
        <w:rPr>
          <w:lang w:val="pt-PT"/>
        </w:rPr>
      </w:pPr>
      <w:bookmarkStart w:id="7" w:name="_Toc512600972"/>
      <w:r>
        <w:rPr>
          <w:lang w:val="pt-PT"/>
        </w:rPr>
        <w:t>Estruturas de dados</w:t>
      </w:r>
      <w:bookmarkEnd w:id="7"/>
    </w:p>
    <w:p w14:paraId="5BF12D6A" w14:textId="367F428D" w:rsidR="001744A8" w:rsidRDefault="001744A8" w:rsidP="001744A8">
      <w:pPr>
        <w:rPr>
          <w:lang w:eastAsia="x-none"/>
        </w:rPr>
      </w:pPr>
      <w:r>
        <w:rPr>
          <w:lang w:eastAsia="x-none"/>
        </w:rPr>
        <w:t>Dada a necessidade de um sistema solar dinâmico, recorrendo a pontos de controlo e da implementação de VBOs, é preciso alterar algumas das estruturas de dados existentes:</w:t>
      </w:r>
    </w:p>
    <w:p w14:paraId="4B28E879" w14:textId="1CF53C27" w:rsidR="001744A8" w:rsidRDefault="001744A8" w:rsidP="001744A8">
      <w:pPr>
        <w:pStyle w:val="ListParagraph"/>
        <w:numPr>
          <w:ilvl w:val="0"/>
          <w:numId w:val="32"/>
        </w:numPr>
        <w:rPr>
          <w:lang w:eastAsia="x-none"/>
        </w:rPr>
      </w:pPr>
      <w:r>
        <w:rPr>
          <w:lang w:eastAsia="x-none"/>
        </w:rPr>
        <w:lastRenderedPageBreak/>
        <w:t xml:space="preserve">A classe </w:t>
      </w:r>
      <w:r w:rsidRPr="001744A8">
        <w:rPr>
          <w:b/>
          <w:i/>
          <w:lang w:eastAsia="x-none"/>
        </w:rPr>
        <w:t>Rotate</w:t>
      </w:r>
      <w:r>
        <w:rPr>
          <w:b/>
          <w:i/>
          <w:lang w:eastAsia="x-none"/>
        </w:rPr>
        <w:t xml:space="preserve"> </w:t>
      </w:r>
      <w:r>
        <w:rPr>
          <w:lang w:eastAsia="x-none"/>
        </w:rPr>
        <w:t xml:space="preserve">é uma classe nova. Dada a necessidade de armazenar o </w:t>
      </w:r>
      <w:r>
        <w:rPr>
          <w:i/>
          <w:lang w:eastAsia="x-none"/>
        </w:rPr>
        <w:t>time</w:t>
      </w:r>
      <w:r>
        <w:rPr>
          <w:lang w:eastAsia="x-none"/>
        </w:rPr>
        <w:t xml:space="preserve"> (nº de segundos que leva uma rotação completa</w:t>
      </w:r>
      <w:r w:rsidR="00C644AA">
        <w:rPr>
          <w:lang w:eastAsia="x-none"/>
        </w:rPr>
        <w:t xml:space="preserve"> sobre si próprio) e distinguir este tipo de todos os outros.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1744A8" w:rsidRPr="003205DD" w14:paraId="784D25FA" w14:textId="77777777" w:rsidTr="00CE1BF6">
        <w:tc>
          <w:tcPr>
            <w:tcW w:w="905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F519850" w14:textId="2A7EF7BA" w:rsidR="001744A8" w:rsidRPr="00B66453" w:rsidRDefault="001744A8" w:rsidP="00CE1BF6">
            <w:r>
              <w:t>Classe Rotate</w:t>
            </w:r>
            <w:r w:rsidR="00BD703B">
              <w:t>.</w:t>
            </w:r>
          </w:p>
        </w:tc>
      </w:tr>
      <w:tr w:rsidR="001744A8" w:rsidRPr="006C5178" w14:paraId="5E035BF5" w14:textId="77777777" w:rsidTr="00CE1BF6">
        <w:trPr>
          <w:trHeight w:val="1692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42B6DDD5" w14:textId="77777777" w:rsidR="001744A8" w:rsidRPr="0052086B" w:rsidRDefault="001744A8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52086B">
              <w:rPr>
                <w:color w:val="808080" w:themeColor="background1" w:themeShade="80"/>
                <w:szCs w:val="24"/>
              </w:rPr>
              <w:t>1</w:t>
            </w:r>
          </w:p>
          <w:p w14:paraId="7C691183" w14:textId="77777777" w:rsidR="001744A8" w:rsidRPr="008B7C0B" w:rsidRDefault="001744A8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2</w:t>
            </w:r>
          </w:p>
          <w:p w14:paraId="65D1C653" w14:textId="77777777" w:rsidR="001744A8" w:rsidRPr="008B7C0B" w:rsidRDefault="001744A8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3</w:t>
            </w:r>
          </w:p>
          <w:p w14:paraId="3BB2422F" w14:textId="77777777" w:rsidR="001744A8" w:rsidRPr="008B7C0B" w:rsidRDefault="001744A8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4</w:t>
            </w:r>
          </w:p>
          <w:p w14:paraId="4CBE19A9" w14:textId="51ED673D" w:rsidR="001744A8" w:rsidRPr="008B7C0B" w:rsidRDefault="001744A8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5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FA8361A" w14:textId="77777777" w:rsidR="001744A8" w:rsidRPr="001744A8" w:rsidRDefault="001744A8" w:rsidP="001744A8">
            <w:pPr>
              <w:spacing w:line="276" w:lineRule="auto"/>
              <w:rPr>
                <w:lang w:val="en-US" w:eastAsia="x-none"/>
              </w:rPr>
            </w:pPr>
            <w:r w:rsidRPr="001744A8">
              <w:rPr>
                <w:lang w:val="en-US" w:eastAsia="x-none"/>
              </w:rPr>
              <w:t>class Rotate {</w:t>
            </w:r>
          </w:p>
          <w:p w14:paraId="13304D67" w14:textId="77777777" w:rsidR="001744A8" w:rsidRPr="001744A8" w:rsidRDefault="001744A8" w:rsidP="001744A8">
            <w:pPr>
              <w:spacing w:line="276" w:lineRule="auto"/>
              <w:rPr>
                <w:lang w:val="en-US" w:eastAsia="x-none"/>
              </w:rPr>
            </w:pPr>
            <w:r w:rsidRPr="001744A8">
              <w:rPr>
                <w:lang w:val="en-US" w:eastAsia="x-none"/>
              </w:rPr>
              <w:t>public:</w:t>
            </w:r>
          </w:p>
          <w:p w14:paraId="7CA4E81A" w14:textId="77777777" w:rsidR="001744A8" w:rsidRDefault="001744A8" w:rsidP="001744A8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1744A8">
              <w:rPr>
                <w:lang w:val="en-US" w:eastAsia="x-none"/>
              </w:rPr>
              <w:t>bool empty = true;</w:t>
            </w:r>
          </w:p>
          <w:p w14:paraId="4FD3FF5E" w14:textId="3F7742EC" w:rsidR="001744A8" w:rsidRPr="001744A8" w:rsidRDefault="001744A8" w:rsidP="001744A8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1744A8">
              <w:rPr>
                <w:lang w:val="en-US" w:eastAsia="x-none"/>
              </w:rPr>
              <w:t>float x, y, z, angle=-1, time=-1;</w:t>
            </w:r>
          </w:p>
          <w:p w14:paraId="7BF76C51" w14:textId="12F8AB0B" w:rsidR="001744A8" w:rsidRPr="006C5178" w:rsidRDefault="001744A8" w:rsidP="001744A8">
            <w:pPr>
              <w:spacing w:line="276" w:lineRule="auto"/>
              <w:rPr>
                <w:lang w:val="en-US" w:eastAsia="x-none"/>
              </w:rPr>
            </w:pPr>
            <w:r w:rsidRPr="001744A8">
              <w:rPr>
                <w:lang w:val="en-US" w:eastAsia="x-none"/>
              </w:rPr>
              <w:t>};</w:t>
            </w:r>
          </w:p>
        </w:tc>
      </w:tr>
    </w:tbl>
    <w:p w14:paraId="7521B8B7" w14:textId="77777777" w:rsidR="00C644AA" w:rsidRPr="00C644AA" w:rsidRDefault="00C644AA" w:rsidP="00C644AA">
      <w:pPr>
        <w:rPr>
          <w:sz w:val="8"/>
          <w:lang w:val="en-US" w:eastAsia="x-none"/>
        </w:rPr>
      </w:pPr>
    </w:p>
    <w:p w14:paraId="419B0CC0" w14:textId="788881E9" w:rsidR="00C644AA" w:rsidRPr="009A5B6B" w:rsidRDefault="00C644AA" w:rsidP="00C644AA">
      <w:pPr>
        <w:pStyle w:val="ListParagraph"/>
        <w:numPr>
          <w:ilvl w:val="0"/>
          <w:numId w:val="32"/>
        </w:numPr>
        <w:rPr>
          <w:lang w:eastAsia="x-none"/>
        </w:rPr>
      </w:pPr>
      <w:r w:rsidRPr="009A5B6B">
        <w:rPr>
          <w:lang w:eastAsia="x-none"/>
        </w:rPr>
        <w:t xml:space="preserve">A classe </w:t>
      </w:r>
      <w:r w:rsidRPr="009A5B6B">
        <w:rPr>
          <w:b/>
          <w:i/>
          <w:lang w:eastAsia="x-none"/>
        </w:rPr>
        <w:t xml:space="preserve">Translate </w:t>
      </w:r>
      <w:r w:rsidR="009A5B6B" w:rsidRPr="009A5B6B">
        <w:rPr>
          <w:lang w:eastAsia="x-none"/>
        </w:rPr>
        <w:t>perde os pontos de translação X, Y e Z para armazenar todos os pontos da rota de translação no array de 2 dimen</w:t>
      </w:r>
      <w:r w:rsidR="009A5B6B">
        <w:rPr>
          <w:lang w:eastAsia="x-none"/>
        </w:rPr>
        <w:t xml:space="preserve">sões </w:t>
      </w:r>
      <w:r w:rsidR="009A5B6B">
        <w:rPr>
          <w:i/>
          <w:lang w:eastAsia="x-none"/>
        </w:rPr>
        <w:t>catmulls</w:t>
      </w:r>
      <w:r w:rsidR="009A5B6B">
        <w:rPr>
          <w:lang w:eastAsia="x-none"/>
        </w:rPr>
        <w:t xml:space="preserve">. Inicialmente os pontos de controlo são lidos e armazenados no vetor </w:t>
      </w:r>
      <w:r w:rsidR="009A5B6B">
        <w:rPr>
          <w:i/>
          <w:lang w:eastAsia="x-none"/>
        </w:rPr>
        <w:t>catmullPoints</w:t>
      </w:r>
      <w:r w:rsidR="009A5B6B">
        <w:rPr>
          <w:lang w:eastAsia="x-none"/>
        </w:rPr>
        <w:t xml:space="preserve">, mas uma vez que o </w:t>
      </w:r>
      <w:r w:rsidR="009A5B6B">
        <w:rPr>
          <w:i/>
          <w:lang w:eastAsia="x-none"/>
        </w:rPr>
        <w:t>render</w:t>
      </w:r>
      <w:r w:rsidR="009A5B6B">
        <w:rPr>
          <w:lang w:eastAsia="x-none"/>
        </w:rPr>
        <w:t xml:space="preserve"> de Catmull-Rom necessita de receber os pontos através de um array bidimensional, efetuamos a conversão numa função chamada </w:t>
      </w:r>
      <w:r w:rsidR="009A5B6B">
        <w:rPr>
          <w:b/>
          <w:i/>
          <w:lang w:eastAsia="x-none"/>
        </w:rPr>
        <w:t>vectorToArray</w:t>
      </w:r>
      <w:r w:rsidR="009A5B6B">
        <w:rPr>
          <w:lang w:eastAsia="x-none"/>
        </w:rPr>
        <w:t xml:space="preserve">. É armazenado também o </w:t>
      </w:r>
      <w:r w:rsidR="009A5B6B" w:rsidRPr="009A5B6B">
        <w:rPr>
          <w:i/>
          <w:lang w:eastAsia="x-none"/>
        </w:rPr>
        <w:t>time</w:t>
      </w:r>
      <w:r w:rsidR="009A5B6B">
        <w:rPr>
          <w:lang w:eastAsia="x-none"/>
        </w:rPr>
        <w:t>, que representa o nº de segundos que demora a efetuar uma translação completa sobre o Sol.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9A5B6B" w:rsidRPr="003205DD" w14:paraId="776B4047" w14:textId="77777777" w:rsidTr="00CE1BF6">
        <w:tc>
          <w:tcPr>
            <w:tcW w:w="905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C201FA7" w14:textId="73053995" w:rsidR="009A5B6B" w:rsidRPr="00B66453" w:rsidRDefault="009A5B6B" w:rsidP="00CE1BF6">
            <w:r>
              <w:t xml:space="preserve">Classe </w:t>
            </w:r>
            <w:r w:rsidR="003161F4">
              <w:t>Translate</w:t>
            </w:r>
            <w:r w:rsidR="00BD703B">
              <w:t>.</w:t>
            </w:r>
          </w:p>
        </w:tc>
      </w:tr>
      <w:tr w:rsidR="009A5B6B" w:rsidRPr="006C5178" w14:paraId="172E9A75" w14:textId="77777777" w:rsidTr="00CE1BF6">
        <w:trPr>
          <w:trHeight w:val="1692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688DD24F" w14:textId="77777777" w:rsidR="009A5B6B" w:rsidRPr="0052086B" w:rsidRDefault="009A5B6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52086B">
              <w:rPr>
                <w:color w:val="808080" w:themeColor="background1" w:themeShade="80"/>
                <w:szCs w:val="24"/>
              </w:rPr>
              <w:t>1</w:t>
            </w:r>
          </w:p>
          <w:p w14:paraId="23CA1DE8" w14:textId="77777777" w:rsidR="009A5B6B" w:rsidRPr="008B7C0B" w:rsidRDefault="009A5B6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2</w:t>
            </w:r>
          </w:p>
          <w:p w14:paraId="1BEA14C4" w14:textId="77777777" w:rsidR="009A5B6B" w:rsidRPr="008B7C0B" w:rsidRDefault="009A5B6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3</w:t>
            </w:r>
          </w:p>
          <w:p w14:paraId="7E2B619D" w14:textId="77777777" w:rsidR="009A5B6B" w:rsidRPr="008B7C0B" w:rsidRDefault="009A5B6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4</w:t>
            </w:r>
          </w:p>
          <w:p w14:paraId="2338B1DE" w14:textId="77777777" w:rsidR="009A5B6B" w:rsidRDefault="009A5B6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5</w:t>
            </w:r>
          </w:p>
          <w:p w14:paraId="22B4155C" w14:textId="77777777" w:rsidR="003F6FFB" w:rsidRDefault="003F6FF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6</w:t>
            </w:r>
          </w:p>
          <w:p w14:paraId="614CD000" w14:textId="71A42C82" w:rsidR="003F6FFB" w:rsidRPr="008B7C0B" w:rsidRDefault="003F6FF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7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322022D" w14:textId="77777777" w:rsidR="009A5B6B" w:rsidRPr="009A5B6B" w:rsidRDefault="009A5B6B" w:rsidP="009A5B6B">
            <w:pPr>
              <w:spacing w:line="276" w:lineRule="auto"/>
              <w:rPr>
                <w:lang w:val="en-US" w:eastAsia="x-none"/>
              </w:rPr>
            </w:pPr>
            <w:r w:rsidRPr="009A5B6B">
              <w:rPr>
                <w:lang w:val="en-US" w:eastAsia="x-none"/>
              </w:rPr>
              <w:t>class Translate {</w:t>
            </w:r>
          </w:p>
          <w:p w14:paraId="7ABA5ACD" w14:textId="77777777" w:rsidR="009A5B6B" w:rsidRPr="009A5B6B" w:rsidRDefault="009A5B6B" w:rsidP="009A5B6B">
            <w:pPr>
              <w:spacing w:line="276" w:lineRule="auto"/>
              <w:rPr>
                <w:lang w:val="en-US" w:eastAsia="x-none"/>
              </w:rPr>
            </w:pPr>
            <w:r w:rsidRPr="009A5B6B">
              <w:rPr>
                <w:lang w:val="en-US" w:eastAsia="x-none"/>
              </w:rPr>
              <w:t>public:</w:t>
            </w:r>
          </w:p>
          <w:p w14:paraId="77CA945C" w14:textId="77777777" w:rsidR="009A5B6B" w:rsidRDefault="009A5B6B" w:rsidP="009A5B6B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9A5B6B">
              <w:rPr>
                <w:lang w:val="en-US" w:eastAsia="x-none"/>
              </w:rPr>
              <w:t>bool empty = true;</w:t>
            </w:r>
          </w:p>
          <w:p w14:paraId="0C43D5CF" w14:textId="7FA60942" w:rsidR="009A5B6B" w:rsidRPr="009A5B6B" w:rsidRDefault="009A5B6B" w:rsidP="009A5B6B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9A5B6B">
              <w:rPr>
                <w:lang w:val="en-US" w:eastAsia="x-none"/>
              </w:rPr>
              <w:t>float time;</w:t>
            </w:r>
          </w:p>
          <w:p w14:paraId="216E1183" w14:textId="7F170172" w:rsidR="009A5B6B" w:rsidRPr="009A5B6B" w:rsidRDefault="009A5B6B" w:rsidP="009A5B6B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9A5B6B">
              <w:rPr>
                <w:lang w:val="en-US" w:eastAsia="x-none"/>
              </w:rPr>
              <w:t>vector&lt;Coordinate&gt; catmullPoints;</w:t>
            </w:r>
          </w:p>
          <w:p w14:paraId="16A2819E" w14:textId="27061225" w:rsidR="009A5B6B" w:rsidRPr="009A5B6B" w:rsidRDefault="009A5B6B" w:rsidP="009A5B6B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9A5B6B">
              <w:rPr>
                <w:lang w:val="en-US" w:eastAsia="x-none"/>
              </w:rPr>
              <w:t xml:space="preserve">float </w:t>
            </w:r>
            <w:proofErr w:type="gramStart"/>
            <w:r>
              <w:rPr>
                <w:lang w:val="en-US" w:eastAsia="x-none"/>
              </w:rPr>
              <w:t>catmulls</w:t>
            </w:r>
            <w:r w:rsidRPr="009A5B6B">
              <w:rPr>
                <w:lang w:val="en-US" w:eastAsia="x-none"/>
              </w:rPr>
              <w:t>[</w:t>
            </w:r>
            <w:proofErr w:type="gramEnd"/>
            <w:r w:rsidRPr="009A5B6B">
              <w:rPr>
                <w:lang w:val="en-US" w:eastAsia="x-none"/>
              </w:rPr>
              <w:t>50][3];</w:t>
            </w:r>
          </w:p>
          <w:p w14:paraId="16B775CB" w14:textId="7353589F" w:rsidR="009A5B6B" w:rsidRPr="006C5178" w:rsidRDefault="009A5B6B" w:rsidP="009A5B6B">
            <w:pPr>
              <w:spacing w:line="276" w:lineRule="auto"/>
              <w:rPr>
                <w:lang w:val="en-US" w:eastAsia="x-none"/>
              </w:rPr>
            </w:pPr>
            <w:r w:rsidRPr="009A5B6B">
              <w:rPr>
                <w:lang w:val="en-US" w:eastAsia="x-none"/>
              </w:rPr>
              <w:t>};</w:t>
            </w:r>
          </w:p>
        </w:tc>
      </w:tr>
    </w:tbl>
    <w:p w14:paraId="38037824" w14:textId="7C9F5F42" w:rsidR="009A5B6B" w:rsidRPr="006535E5" w:rsidRDefault="009A5B6B" w:rsidP="009A5B6B">
      <w:pPr>
        <w:rPr>
          <w:sz w:val="11"/>
          <w:lang w:val="en-US" w:eastAsia="x-none"/>
        </w:rPr>
      </w:pPr>
    </w:p>
    <w:p w14:paraId="161BAA86" w14:textId="0E31802F" w:rsidR="00E02973" w:rsidRPr="009A5B6B" w:rsidRDefault="009A5B6B" w:rsidP="009A5B6B">
      <w:pPr>
        <w:rPr>
          <w:lang w:eastAsia="x-none"/>
        </w:rPr>
      </w:pPr>
      <w:r w:rsidRPr="009A5B6B">
        <w:rPr>
          <w:lang w:eastAsia="x-none"/>
        </w:rPr>
        <w:t>Todas as outras estruturas de dados permaneceram inalteradas.</w:t>
      </w:r>
    </w:p>
    <w:p w14:paraId="6C869A6B" w14:textId="47C813C7" w:rsidR="0044548B" w:rsidRDefault="003F0003" w:rsidP="003F0003">
      <w:pPr>
        <w:pStyle w:val="Heading2"/>
        <w:rPr>
          <w:lang w:val="pt-PT"/>
        </w:rPr>
      </w:pPr>
      <w:bookmarkStart w:id="8" w:name="_Toc512600973"/>
      <w:r>
        <w:rPr>
          <w:lang w:val="pt-PT"/>
        </w:rPr>
        <w:t>Curvas de Catmull-Rom</w:t>
      </w:r>
      <w:bookmarkEnd w:id="8"/>
    </w:p>
    <w:p w14:paraId="3135F7AE" w14:textId="116D3DF0" w:rsidR="001744A8" w:rsidRDefault="001744A8" w:rsidP="001744A8">
      <w:pPr>
        <w:pStyle w:val="Heading3"/>
      </w:pPr>
      <w:bookmarkStart w:id="9" w:name="_Toc512600974"/>
      <w:r>
        <w:t>Órbitas</w:t>
      </w:r>
      <w:bookmarkEnd w:id="9"/>
    </w:p>
    <w:p w14:paraId="26EDD71D" w14:textId="62D5B395" w:rsidR="001744A8" w:rsidRDefault="001744A8" w:rsidP="001744A8">
      <w:r>
        <w:t xml:space="preserve">As órbitas dos planetas e luas podem ser desenhadas recorrendo à interpolação de pontos de controlo. Isto permite-nos desde logo remover algumas funções e variáveis que tínhamos unicamente para desenhar órbitas. Para desenhar qualquer objeto recorrendo à leitura dos pontos de controlo pelas curvas de Catmull-Rom, é necessário chamar a função </w:t>
      </w:r>
      <w:r>
        <w:rPr>
          <w:b/>
          <w:i/>
        </w:rPr>
        <w:t>renderCatmullRomCurve</w:t>
      </w:r>
      <w:r>
        <w:t xml:space="preserve"> das nossas aulas práticas. </w:t>
      </w:r>
      <w:r>
        <w:lastRenderedPageBreak/>
        <w:t xml:space="preserve">No nosso caso, uma vez que apenas nos interessa desenhar as órbitas, recebemos o </w:t>
      </w:r>
      <w:r>
        <w:rPr>
          <w:i/>
        </w:rPr>
        <w:t>Translate</w:t>
      </w:r>
      <w:r>
        <w:t xml:space="preserve"> de uma figura como argumento dessa função.</w:t>
      </w:r>
    </w:p>
    <w:p w14:paraId="5DB08518" w14:textId="77777777" w:rsidR="00FA2D7A" w:rsidRDefault="00280DED" w:rsidP="001744A8">
      <w:r>
        <w:t>Esta função itera entre valores de 0 a 1, sendo que quantas mais iterações fizer, mais detalhado irá ser o desenho gerado</w:t>
      </w:r>
      <w:r w:rsidR="00E02973">
        <w:t xml:space="preserve">, e para cada iteração, chama a função </w:t>
      </w:r>
      <w:r w:rsidR="00E02973">
        <w:rPr>
          <w:b/>
          <w:i/>
        </w:rPr>
        <w:t>getGlobalCatmullRomPoint</w:t>
      </w:r>
      <w:r w:rsidR="00E02973">
        <w:t>. A essa função é passado como argumentos o índice da iteração dois arrays vazios (</w:t>
      </w:r>
      <w:proofErr w:type="gramStart"/>
      <w:r w:rsidR="00E02973">
        <w:t>pos[</w:t>
      </w:r>
      <w:proofErr w:type="gramEnd"/>
      <w:r w:rsidR="00E02973">
        <w:t>3] e deriv[3]) e a translação da figura</w:t>
      </w:r>
      <w:r>
        <w:t>.</w:t>
      </w:r>
      <w:r w:rsidR="00E02973">
        <w:t xml:space="preserve"> O array </w:t>
      </w:r>
      <w:r w:rsidR="00E02973">
        <w:rPr>
          <w:i/>
        </w:rPr>
        <w:t>pos</w:t>
      </w:r>
      <w:r w:rsidR="00E02973">
        <w:t xml:space="preserve">, no fim da execução da função, irá estar povoado com os pontos a desenhar, que irão ser desenhados, através da função do GLUT: </w:t>
      </w:r>
      <w:r w:rsidR="00E02973">
        <w:rPr>
          <w:i/>
        </w:rPr>
        <w:t>glVertex3f</w:t>
      </w:r>
      <w:r w:rsidR="00E02973">
        <w:t xml:space="preserve">. </w:t>
      </w:r>
      <w:r w:rsidR="00504450">
        <w:t xml:space="preserve">A função </w:t>
      </w:r>
      <w:r w:rsidR="00504450">
        <w:rPr>
          <w:b/>
          <w:i/>
        </w:rPr>
        <w:t xml:space="preserve">getGlobalCatmullRomPoint </w:t>
      </w:r>
      <w:r w:rsidR="00504450">
        <w:t xml:space="preserve">já nos foi dada por inteiro nas aulas práticas. Sendo apenas necessário completar a função </w:t>
      </w:r>
      <w:r w:rsidR="00504450">
        <w:rPr>
          <w:b/>
          <w:i/>
        </w:rPr>
        <w:t>getCatmullRomPoint</w:t>
      </w:r>
      <w:r w:rsidR="00504450">
        <w:t xml:space="preserve"> que é invocada por esta função. Nessa função são efetuados os cálculos necessários para preencher os </w:t>
      </w:r>
      <w:r w:rsidR="00504450">
        <w:rPr>
          <w:i/>
        </w:rPr>
        <w:t xml:space="preserve">arrays pos </w:t>
      </w:r>
      <w:r w:rsidR="00504450">
        <w:t xml:space="preserve">e </w:t>
      </w:r>
      <w:r w:rsidR="00504450">
        <w:rPr>
          <w:i/>
        </w:rPr>
        <w:t>deriv</w:t>
      </w:r>
      <w:r w:rsidR="00504450">
        <w:t>.</w:t>
      </w:r>
    </w:p>
    <w:p w14:paraId="3B574E12" w14:textId="47EFD409" w:rsidR="00280DED" w:rsidRDefault="00FA2D7A" w:rsidP="00FA2D7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75BB75" wp14:editId="7C67C505">
                <wp:simplePos x="0" y="0"/>
                <wp:positionH relativeFrom="column">
                  <wp:posOffset>1371600</wp:posOffset>
                </wp:positionH>
                <wp:positionV relativeFrom="paragraph">
                  <wp:posOffset>1411730</wp:posOffset>
                </wp:positionV>
                <wp:extent cx="2979420" cy="635"/>
                <wp:effectExtent l="0" t="0" r="5080" b="254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DE135B" w14:textId="344A4FA3" w:rsidR="00CE1BF6" w:rsidRPr="00FA2D7A" w:rsidRDefault="00CE1BF6" w:rsidP="00FA2D7A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noProof/>
                                <w:color w:val="808080" w:themeColor="background1" w:themeShade="80"/>
                                <w:szCs w:val="22"/>
                                <w:lang w:eastAsia="x-none"/>
                              </w:rPr>
                            </w:pP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fldChar w:fldCharType="begin"/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instrText xml:space="preserve"> SEQ Figura \* ARABIC </w:instrText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i w:val="0"/>
                                <w:noProof/>
                                <w:color w:val="808080" w:themeColor="background1" w:themeShade="80"/>
                              </w:rPr>
                              <w:t>3</w:t>
                            </w:r>
                            <w:r w:rsidRPr="00440BB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808080" w:themeColor="background1" w:themeShade="80"/>
                              </w:rPr>
                              <w:t xml:space="preserve">Processo de cálculo do 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 xml:space="preserve">array pos </w:t>
                            </w:r>
                            <w:r>
                              <w:rPr>
                                <w:i w:val="0"/>
                                <w:color w:val="808080" w:themeColor="background1" w:themeShade="80"/>
                              </w:rPr>
                              <w:t xml:space="preserve">(P(t)) do 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array</w:t>
                            </w:r>
                            <w:r>
                              <w:rPr>
                                <w:i w:val="0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deriv</w:t>
                            </w:r>
                            <w:r>
                              <w:rPr>
                                <w:i w:val="0"/>
                                <w:color w:val="808080" w:themeColor="background1" w:themeShade="80"/>
                              </w:rPr>
                              <w:t xml:space="preserve"> (P’(t)).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5BB75" id="Text Box 49" o:spid="_x0000_s1028" type="#_x0000_t202" style="position:absolute;left:0;text-align:left;margin-left:108pt;margin-top:111.15pt;width:234.6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JyjLwIAAGYEAAAOAAAAZHJzL2Uyb0RvYy54bWysVMFu2zAMvQ/YPwi6L06yrluMOEWWIsOA&#10;oC2QDD0rshwLkEWNUmJnXz9KjtOt22nYRaZIitJ7j/T8rmsMOyn0GmzBJ6MxZ8pKKLU9FPzbbv3u&#10;E2c+CFsKA1YV/Kw8v1u8fTNvXa6mUIMpFTIqYn3euoLXIbg8y7ysVSP8CJyyFKwAGxFoi4esRNFS&#10;9cZk0/H4NmsBS4cglffkve+DfJHqV5WS4bGqvArMFJzeFtKKad3HNVvMRX5A4WotL88Q//CKRmhL&#10;l15L3Ysg2BH1H6UaLRE8VGEkocmgqrRUCQOhmYxfodnWwqmEhcjx7kqT/39l5cPpCZkuC34z48yK&#10;hjTaqS6wz9AxchE/rfM5pW0dJYaO/KTz4PfkjLC7Cpv4JUCM4sT0+cpurCbJOZ19nN1MKSQpdvv+&#10;Q6yRvRx16MMXBQ2LRsGRpEuMitPGhz51SIk3eTC6XGtj4iYGVgbZSZDMba2DuhT/LcvYmGshnuoL&#10;Rk8W8fU4ohW6fZf4mA4Y91CeCTpC3zzeybWm+zbChyeB1C0EiSYgPNJSGWgLDheLsxrwx9/8MZ9E&#10;pChnLXVfwf33o0DFmflqSd7YqoOBg7EfDHtsVkBIJzRbTiaTDmAwg1khNM80GMt4C4WElXRXwcNg&#10;rkI/AzRYUi2XKYka0omwsVsnY+mB1133LNBdVAkk5gMMfSnyV+L0uUketzwGYjopF3ntWbzQTc2c&#10;tL8MXpyWX/cp6+X3sPgJAAD//wMAUEsDBBQABgAIAAAAIQAHsXfk5AAAABABAAAPAAAAZHJzL2Rv&#10;d25yZXYueG1sTI89T8MwEIZ3JP6DdUgsiDp1Q1SlcaqqwABLRejC5sbXOBDbUey04d9zdIHldJ/v&#10;vU+xnmzHTjiE1jsJ81kCDF3tdesaCfv35/slsBCV06rzDiV8Y4B1eX1VqFz7s3vDUxUbRiIu5EqC&#10;ibHPOQ+1QavCzPfoaHb0g1WRyqHhelBnErcdF0mScataRx+M6nFrsP6qRithl37szN14fHrdpIvh&#10;ZT9us8+mkvL2ZnpcUdisgEWc4t8F/DKQfyjJ2MGPTgfWSRDzjIAiJUIsgNFGtnwQwA6XTgq8LPh/&#10;kPIHAAD//wMAUEsBAi0AFAAGAAgAAAAhALaDOJL+AAAA4QEAABMAAAAAAAAAAAAAAAAAAAAAAFtD&#10;b250ZW50X1R5cGVzXS54bWxQSwECLQAUAAYACAAAACEAOP0h/9YAAACUAQAACwAAAAAAAAAAAAAA&#10;AAAvAQAAX3JlbHMvLnJlbHNQSwECLQAUAAYACAAAACEA0DCcoy8CAABmBAAADgAAAAAAAAAAAAAA&#10;AAAuAgAAZHJzL2Uyb0RvYy54bWxQSwECLQAUAAYACAAAACEAB7F35OQAAAAQAQAADwAAAAAAAAAA&#10;AAAAAACJBAAAZHJzL2Rvd25yZXYueG1sUEsFBgAAAAAEAAQA8wAAAJoFAAAAAA==&#10;" stroked="f">
                <v:textbox style="mso-fit-shape-to-text:t" inset="0,0,0,0">
                  <w:txbxContent>
                    <w:p w14:paraId="09DE135B" w14:textId="344A4FA3" w:rsidR="00CE1BF6" w:rsidRPr="00FA2D7A" w:rsidRDefault="00CE1BF6" w:rsidP="00FA2D7A">
                      <w:pPr>
                        <w:pStyle w:val="Caption"/>
                        <w:jc w:val="center"/>
                        <w:rPr>
                          <w:b/>
                          <w:i w:val="0"/>
                          <w:noProof/>
                          <w:color w:val="808080" w:themeColor="background1" w:themeShade="80"/>
                          <w:szCs w:val="22"/>
                          <w:lang w:eastAsia="x-none"/>
                        </w:rPr>
                      </w:pP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Figura </w:t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fldChar w:fldCharType="begin"/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instrText xml:space="preserve"> SEQ Figura \* ARABIC </w:instrText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fldChar w:fldCharType="separate"/>
                      </w:r>
                      <w:r>
                        <w:rPr>
                          <w:b/>
                          <w:i w:val="0"/>
                          <w:noProof/>
                          <w:color w:val="808080" w:themeColor="background1" w:themeShade="80"/>
                        </w:rPr>
                        <w:t>3</w:t>
                      </w:r>
                      <w:r w:rsidRPr="00440BB4">
                        <w:rPr>
                          <w:b/>
                          <w:i w:val="0"/>
                          <w:color w:val="808080" w:themeColor="background1" w:themeShade="80"/>
                        </w:rPr>
                        <w:fldChar w:fldCharType="end"/>
                      </w:r>
                      <w:r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i w:val="0"/>
                          <w:color w:val="808080" w:themeColor="background1" w:themeShade="80"/>
                        </w:rPr>
                        <w:t xml:space="preserve">Processo de cálculo do </w:t>
                      </w:r>
                      <w:r>
                        <w:rPr>
                          <w:color w:val="808080" w:themeColor="background1" w:themeShade="80"/>
                        </w:rPr>
                        <w:t xml:space="preserve">array pos </w:t>
                      </w:r>
                      <w:r>
                        <w:rPr>
                          <w:i w:val="0"/>
                          <w:color w:val="808080" w:themeColor="background1" w:themeShade="80"/>
                        </w:rPr>
                        <w:t xml:space="preserve">(P(t)) do </w:t>
                      </w:r>
                      <w:r>
                        <w:rPr>
                          <w:color w:val="808080" w:themeColor="background1" w:themeShade="80"/>
                        </w:rPr>
                        <w:t>array</w:t>
                      </w:r>
                      <w:r>
                        <w:rPr>
                          <w:i w:val="0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color w:val="808080" w:themeColor="background1" w:themeShade="80"/>
                        </w:rPr>
                        <w:t>deriv</w:t>
                      </w:r>
                      <w:r>
                        <w:rPr>
                          <w:i w:val="0"/>
                          <w:color w:val="808080" w:themeColor="background1" w:themeShade="80"/>
                        </w:rPr>
                        <w:t xml:space="preserve"> (P’(t)).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260281" wp14:editId="2A7E3BC2">
            <wp:extent cx="2960557" cy="135942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8-04-27 at 11.02.0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012" cy="13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96E1" w14:textId="0ECB3C79" w:rsidR="00FA2D7A" w:rsidRDefault="00FA2D7A" w:rsidP="00FA2D7A">
      <w:pPr>
        <w:jc w:val="center"/>
      </w:pPr>
    </w:p>
    <w:p w14:paraId="25DB9DB0" w14:textId="6ED072D4" w:rsidR="00FA2D7A" w:rsidRDefault="00FA2D7A" w:rsidP="00BD703B">
      <w:pPr>
        <w:pStyle w:val="Heading3"/>
      </w:pPr>
      <w:bookmarkStart w:id="10" w:name="_Toc512600975"/>
      <w:r>
        <w:t>Translação</w:t>
      </w:r>
      <w:bookmarkEnd w:id="10"/>
    </w:p>
    <w:p w14:paraId="4DD2228E" w14:textId="3F0380D5" w:rsidR="00FA2D7A" w:rsidRDefault="00FA2D7A" w:rsidP="00FA2D7A">
      <w:r>
        <w:t xml:space="preserve">A translação assenta nas mesmas funções usadas para desenhar a rota. Apenas neste caso, temos de </w:t>
      </w:r>
      <w:r w:rsidR="003F6FFB">
        <w:t>calcular os pontos da translação e iterar sobre cada um deles ao longo do tempo.</w:t>
      </w:r>
    </w:p>
    <w:p w14:paraId="45E68018" w14:textId="34E72A8A" w:rsidR="003F6FFB" w:rsidRDefault="003F6FF4" w:rsidP="00FA2D7A">
      <w:r>
        <w:t xml:space="preserve">A variável </w:t>
      </w:r>
      <w:proofErr w:type="spellStart"/>
      <w:r>
        <w:t>gt</w:t>
      </w:r>
      <w:proofErr w:type="spellEnd"/>
      <w:r>
        <w:t xml:space="preserve"> é a responsável por guardar a posição, tendo em conta o tempo decorrido desde o início da execução do programa (GLUT_ELAPSED_TIME) e a variável </w:t>
      </w:r>
      <w:r>
        <w:rPr>
          <w:i/>
        </w:rPr>
        <w:t xml:space="preserve">time </w:t>
      </w:r>
      <w:r>
        <w:t>de cada translação, que indica em quanto tempo uma figura deve efetuar uma translação completa.</w:t>
      </w:r>
    </w:p>
    <w:p w14:paraId="2357C0AF" w14:textId="77777777" w:rsidR="003F6FF4" w:rsidRDefault="003F6FF4" w:rsidP="00FA2D7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3F6FFB" w:rsidRPr="003205DD" w14:paraId="48EB8C49" w14:textId="77777777" w:rsidTr="00CE1BF6">
        <w:tc>
          <w:tcPr>
            <w:tcW w:w="905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92704AF" w14:textId="6095EF2B" w:rsidR="003F6FFB" w:rsidRPr="003F6FFB" w:rsidRDefault="003F6FFB" w:rsidP="00CE1BF6">
            <w:pPr>
              <w:rPr>
                <w:i/>
              </w:rPr>
            </w:pPr>
            <w:r>
              <w:t xml:space="preserve">Função </w:t>
            </w:r>
            <w:proofErr w:type="spellStart"/>
            <w:r>
              <w:rPr>
                <w:i/>
              </w:rPr>
              <w:t>renderCatmullTranslate</w:t>
            </w:r>
            <w:proofErr w:type="spellEnd"/>
            <w:r w:rsidR="00BD703B">
              <w:rPr>
                <w:i/>
              </w:rPr>
              <w:t>.</w:t>
            </w:r>
          </w:p>
        </w:tc>
      </w:tr>
      <w:tr w:rsidR="003F6FFB" w:rsidRPr="006C5178" w14:paraId="21D641A6" w14:textId="77777777" w:rsidTr="003F6FFB">
        <w:trPr>
          <w:trHeight w:val="1394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0F7196C7" w14:textId="77777777" w:rsidR="003F6FFB" w:rsidRPr="0052086B" w:rsidRDefault="003F6FF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52086B">
              <w:rPr>
                <w:color w:val="808080" w:themeColor="background1" w:themeShade="80"/>
                <w:szCs w:val="24"/>
              </w:rPr>
              <w:t>1</w:t>
            </w:r>
          </w:p>
          <w:p w14:paraId="13B203FF" w14:textId="77777777" w:rsidR="003F6FFB" w:rsidRPr="008B7C0B" w:rsidRDefault="003F6FF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2</w:t>
            </w:r>
          </w:p>
          <w:p w14:paraId="2F500DDA" w14:textId="77777777" w:rsidR="003F6FFB" w:rsidRPr="008B7C0B" w:rsidRDefault="003F6FF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3</w:t>
            </w:r>
          </w:p>
          <w:p w14:paraId="00C3A34B" w14:textId="77777777" w:rsidR="003F6FFB" w:rsidRDefault="003F6FF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4</w:t>
            </w:r>
          </w:p>
          <w:p w14:paraId="2CDD270F" w14:textId="6C5C26AC" w:rsidR="00BD703B" w:rsidRPr="008B7C0B" w:rsidRDefault="00BD703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5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B0BC063" w14:textId="7BFD67C0" w:rsidR="003F6FFB" w:rsidRDefault="003F6FFB" w:rsidP="003F6FFB">
            <w:pPr>
              <w:spacing w:line="276" w:lineRule="auto"/>
              <w:rPr>
                <w:lang w:val="en-US" w:eastAsia="x-none"/>
              </w:rPr>
            </w:pPr>
            <w:r w:rsidRPr="003F6FFB">
              <w:rPr>
                <w:lang w:val="en-US" w:eastAsia="x-none"/>
              </w:rPr>
              <w:t xml:space="preserve">float </w:t>
            </w:r>
            <w:proofErr w:type="gramStart"/>
            <w:r w:rsidRPr="003F6FFB">
              <w:rPr>
                <w:lang w:val="en-US" w:eastAsia="x-none"/>
              </w:rPr>
              <w:t>pos[</w:t>
            </w:r>
            <w:proofErr w:type="gramEnd"/>
            <w:r w:rsidRPr="003F6FFB">
              <w:rPr>
                <w:lang w:val="en-US" w:eastAsia="x-none"/>
              </w:rPr>
              <w:t>3], deriv[3];</w:t>
            </w:r>
          </w:p>
          <w:p w14:paraId="43822A35" w14:textId="6C850801" w:rsidR="003F6FF4" w:rsidRPr="003F6FFB" w:rsidRDefault="003F6FF4" w:rsidP="003F6FFB">
            <w:pPr>
              <w:spacing w:line="276" w:lineRule="auto"/>
              <w:rPr>
                <w:lang w:val="en-US" w:eastAsia="x-none"/>
              </w:rPr>
            </w:pPr>
            <w:r w:rsidRPr="003F6FF4">
              <w:rPr>
                <w:lang w:val="en-US" w:eastAsia="x-none"/>
              </w:rPr>
              <w:t xml:space="preserve">clocks = </w:t>
            </w:r>
            <w:proofErr w:type="spellStart"/>
            <w:r w:rsidRPr="003F6FF4">
              <w:rPr>
                <w:lang w:val="en-US" w:eastAsia="x-none"/>
              </w:rPr>
              <w:t>glutGet</w:t>
            </w:r>
            <w:proofErr w:type="spellEnd"/>
            <w:r w:rsidRPr="003F6FF4">
              <w:rPr>
                <w:lang w:val="en-US" w:eastAsia="x-none"/>
              </w:rPr>
              <w:t>(GLUT_ELAPSED_TIME);</w:t>
            </w:r>
          </w:p>
          <w:p w14:paraId="0CE094D2" w14:textId="63AAE25E" w:rsidR="003F6FFB" w:rsidRPr="003F6FFB" w:rsidRDefault="003F6FFB" w:rsidP="003F6FFB">
            <w:pPr>
              <w:spacing w:line="276" w:lineRule="auto"/>
              <w:rPr>
                <w:lang w:val="en-US" w:eastAsia="x-none"/>
              </w:rPr>
            </w:pPr>
            <w:proofErr w:type="spellStart"/>
            <w:r w:rsidRPr="003F6FFB">
              <w:rPr>
                <w:lang w:val="en-US" w:eastAsia="x-none"/>
              </w:rPr>
              <w:t>gt</w:t>
            </w:r>
            <w:proofErr w:type="spellEnd"/>
            <w:r w:rsidRPr="003F6FFB">
              <w:rPr>
                <w:lang w:val="en-US" w:eastAsia="x-none"/>
              </w:rPr>
              <w:t xml:space="preserve"> = </w:t>
            </w:r>
            <w:proofErr w:type="spellStart"/>
            <w:proofErr w:type="gramStart"/>
            <w:r w:rsidRPr="003F6FFB">
              <w:rPr>
                <w:lang w:val="en-US" w:eastAsia="x-none"/>
              </w:rPr>
              <w:t>fmod</w:t>
            </w:r>
            <w:proofErr w:type="spellEnd"/>
            <w:r w:rsidRPr="003F6FFB">
              <w:rPr>
                <w:lang w:val="en-US" w:eastAsia="x-none"/>
              </w:rPr>
              <w:t>(</w:t>
            </w:r>
            <w:proofErr w:type="gramEnd"/>
            <w:r w:rsidRPr="003F6FFB">
              <w:rPr>
                <w:lang w:val="en-US" w:eastAsia="x-none"/>
              </w:rPr>
              <w:t>clocks, (float) (</w:t>
            </w:r>
            <w:proofErr w:type="spellStart"/>
            <w:r w:rsidRPr="003F6FFB">
              <w:rPr>
                <w:lang w:val="en-US" w:eastAsia="x-none"/>
              </w:rPr>
              <w:t>trans.time</w:t>
            </w:r>
            <w:proofErr w:type="spellEnd"/>
            <w:r w:rsidRPr="003F6FFB">
              <w:rPr>
                <w:lang w:val="en-US" w:eastAsia="x-none"/>
              </w:rPr>
              <w:t xml:space="preserve"> * 1000) ) / (</w:t>
            </w:r>
            <w:proofErr w:type="spellStart"/>
            <w:r w:rsidRPr="003F6FFB">
              <w:rPr>
                <w:lang w:val="en-US" w:eastAsia="x-none"/>
              </w:rPr>
              <w:t>trans.time</w:t>
            </w:r>
            <w:proofErr w:type="spellEnd"/>
            <w:r w:rsidRPr="003F6FFB">
              <w:rPr>
                <w:lang w:val="en-US" w:eastAsia="x-none"/>
              </w:rPr>
              <w:t xml:space="preserve"> * 1000);</w:t>
            </w:r>
          </w:p>
          <w:p w14:paraId="1EBA03B3" w14:textId="284C4CAD" w:rsidR="003F6FFB" w:rsidRPr="003F6FFB" w:rsidRDefault="003F6FFB" w:rsidP="003F6FFB">
            <w:pPr>
              <w:spacing w:line="276" w:lineRule="auto"/>
              <w:rPr>
                <w:lang w:val="en-US" w:eastAsia="x-none"/>
              </w:rPr>
            </w:pPr>
            <w:proofErr w:type="gramStart"/>
            <w:r w:rsidRPr="003F6FFB">
              <w:rPr>
                <w:lang w:val="en-US" w:eastAsia="x-none"/>
              </w:rPr>
              <w:t>getGlobalCatmullRomPoint(</w:t>
            </w:r>
            <w:proofErr w:type="spellStart"/>
            <w:proofErr w:type="gramEnd"/>
            <w:r w:rsidRPr="003F6FFB">
              <w:rPr>
                <w:lang w:val="en-US" w:eastAsia="x-none"/>
              </w:rPr>
              <w:t>gt</w:t>
            </w:r>
            <w:proofErr w:type="spellEnd"/>
            <w:r w:rsidRPr="003F6FFB">
              <w:rPr>
                <w:lang w:val="en-US" w:eastAsia="x-none"/>
              </w:rPr>
              <w:t>, pos, deriv, trans);</w:t>
            </w:r>
          </w:p>
          <w:p w14:paraId="6FCCE0BA" w14:textId="79D4C0EF" w:rsidR="003F6FFB" w:rsidRPr="006C5178" w:rsidRDefault="003F6FFB" w:rsidP="003F6FFB">
            <w:pPr>
              <w:spacing w:line="276" w:lineRule="auto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glTranslate</w:t>
            </w:r>
            <w:r w:rsidRPr="003F6FFB">
              <w:rPr>
                <w:lang w:val="en-US" w:eastAsia="x-none"/>
              </w:rPr>
              <w:t>f</w:t>
            </w:r>
            <w:proofErr w:type="spellEnd"/>
            <w:r w:rsidRPr="003F6FFB">
              <w:rPr>
                <w:lang w:val="en-US" w:eastAsia="x-none"/>
              </w:rPr>
              <w:t>(</w:t>
            </w:r>
            <w:proofErr w:type="gramStart"/>
            <w:r w:rsidRPr="003F6FFB">
              <w:rPr>
                <w:lang w:val="en-US" w:eastAsia="x-none"/>
              </w:rPr>
              <w:t>pos[</w:t>
            </w:r>
            <w:proofErr w:type="gramEnd"/>
            <w:r w:rsidRPr="003F6FFB">
              <w:rPr>
                <w:lang w:val="en-US" w:eastAsia="x-none"/>
              </w:rPr>
              <w:t>0], pos[1], pos[2]);</w:t>
            </w:r>
          </w:p>
        </w:tc>
      </w:tr>
    </w:tbl>
    <w:p w14:paraId="16420C1B" w14:textId="1C0F509C" w:rsidR="003F6FFB" w:rsidRDefault="003F6FFB" w:rsidP="00FA2D7A"/>
    <w:p w14:paraId="129439BB" w14:textId="77777777" w:rsidR="00601D89" w:rsidRDefault="00601D89" w:rsidP="00FA2D7A"/>
    <w:p w14:paraId="098AABF0" w14:textId="31B51DA3" w:rsidR="003F6FF4" w:rsidRDefault="00EB590D" w:rsidP="00BD703B">
      <w:pPr>
        <w:pStyle w:val="Heading3"/>
      </w:pPr>
      <w:bookmarkStart w:id="11" w:name="_Toc512600976"/>
      <w:r>
        <w:lastRenderedPageBreak/>
        <w:t>Rotação</w:t>
      </w:r>
      <w:bookmarkEnd w:id="11"/>
    </w:p>
    <w:p w14:paraId="0C3ED0A8" w14:textId="4D4BBBC5" w:rsidR="00EB590D" w:rsidRDefault="00EB590D" w:rsidP="00EB590D">
      <w:r>
        <w:t xml:space="preserve">A rotação é igual à translação, mudando apenas numa condição: temos de distinguir as duas rotações possíveis num objeto. Um objeto pode ser sujeito a uma rotação no </w:t>
      </w:r>
      <w:r w:rsidR="00BD703B">
        <w:t xml:space="preserve">sentido da inclinação do </w:t>
      </w:r>
      <w:r>
        <w:t xml:space="preserve">seu eixo e uma rotação no sentido de </w:t>
      </w:r>
      <w:r w:rsidR="00BD703B">
        <w:t xml:space="preserve">movimentação sobre o seu próprio eixo. A classe da rotação junta as duas variáveis </w:t>
      </w:r>
      <w:r w:rsidR="00BD703B">
        <w:rPr>
          <w:i/>
        </w:rPr>
        <w:t xml:space="preserve">angle </w:t>
      </w:r>
      <w:r w:rsidR="00BD703B">
        <w:t xml:space="preserve">e </w:t>
      </w:r>
      <w:r w:rsidR="00BD703B">
        <w:rPr>
          <w:i/>
        </w:rPr>
        <w:t>time</w:t>
      </w:r>
      <w:r w:rsidR="00BD703B">
        <w:t>, no entanto, quando uma assume um valor a outra apresenta valor igual a -1. Assim, conseguimos fazer uma rotação de cada vez. A rotação no sentido de movimentação sobre o seu próprio eixo é efetuada através do tempo decorrido após a execução do programa, tal como a translação.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BD703B" w:rsidRPr="003205DD" w14:paraId="4BA761EF" w14:textId="77777777" w:rsidTr="00CE1BF6">
        <w:tc>
          <w:tcPr>
            <w:tcW w:w="905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E7B4F8B" w14:textId="6D6F4423" w:rsidR="00BD703B" w:rsidRPr="003F6FFB" w:rsidRDefault="00BD703B" w:rsidP="00CE1BF6">
            <w:pPr>
              <w:rPr>
                <w:i/>
              </w:rPr>
            </w:pPr>
            <w:r>
              <w:t xml:space="preserve">Função </w:t>
            </w:r>
            <w:proofErr w:type="spellStart"/>
            <w:r>
              <w:rPr>
                <w:i/>
              </w:rPr>
              <w:t>renderRotate</w:t>
            </w:r>
            <w:proofErr w:type="spellEnd"/>
            <w:r>
              <w:rPr>
                <w:i/>
              </w:rPr>
              <w:t>.</w:t>
            </w:r>
          </w:p>
        </w:tc>
      </w:tr>
      <w:tr w:rsidR="00BD703B" w:rsidRPr="006C5178" w14:paraId="40117D48" w14:textId="77777777" w:rsidTr="00CE1BF6">
        <w:trPr>
          <w:trHeight w:val="1394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6F64F0E0" w14:textId="77777777" w:rsidR="00BD703B" w:rsidRPr="0052086B" w:rsidRDefault="00BD703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52086B">
              <w:rPr>
                <w:color w:val="808080" w:themeColor="background1" w:themeShade="80"/>
                <w:szCs w:val="24"/>
              </w:rPr>
              <w:t>1</w:t>
            </w:r>
          </w:p>
          <w:p w14:paraId="0E79C687" w14:textId="77777777" w:rsidR="00BD703B" w:rsidRPr="008B7C0B" w:rsidRDefault="00BD703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2</w:t>
            </w:r>
          </w:p>
          <w:p w14:paraId="70C1D3F9" w14:textId="77777777" w:rsidR="00BD703B" w:rsidRPr="008B7C0B" w:rsidRDefault="00BD703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3</w:t>
            </w:r>
          </w:p>
          <w:p w14:paraId="2BB09333" w14:textId="77777777" w:rsidR="00BD703B" w:rsidRDefault="00BD703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4</w:t>
            </w:r>
          </w:p>
          <w:p w14:paraId="5AE72DCF" w14:textId="77777777" w:rsidR="00BD703B" w:rsidRDefault="00BD703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5</w:t>
            </w:r>
          </w:p>
          <w:p w14:paraId="413BDE64" w14:textId="77777777" w:rsidR="00BD703B" w:rsidRDefault="00BD703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6</w:t>
            </w:r>
          </w:p>
          <w:p w14:paraId="56EDFABB" w14:textId="174BD940" w:rsidR="00BD703B" w:rsidRPr="008B7C0B" w:rsidRDefault="00BD703B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7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AC7C2C3" w14:textId="666619EC" w:rsidR="00BD703B" w:rsidRPr="00BD703B" w:rsidRDefault="00BD703B" w:rsidP="00BD703B">
            <w:pPr>
              <w:spacing w:line="276" w:lineRule="auto"/>
              <w:rPr>
                <w:lang w:val="en-US" w:eastAsia="x-none"/>
              </w:rPr>
            </w:pPr>
            <w:proofErr w:type="gramStart"/>
            <w:r w:rsidRPr="00BD703B">
              <w:rPr>
                <w:lang w:val="en-US" w:eastAsia="x-none"/>
              </w:rPr>
              <w:t>if(</w:t>
            </w:r>
            <w:proofErr w:type="spellStart"/>
            <w:proofErr w:type="gramEnd"/>
            <w:r w:rsidRPr="00BD703B">
              <w:rPr>
                <w:lang w:val="en-US" w:eastAsia="x-none"/>
              </w:rPr>
              <w:t>rot.angle</w:t>
            </w:r>
            <w:proofErr w:type="spellEnd"/>
            <w:r w:rsidRPr="00BD703B">
              <w:rPr>
                <w:lang w:val="en-US" w:eastAsia="x-none"/>
              </w:rPr>
              <w:t xml:space="preserve"> != -1)</w:t>
            </w:r>
          </w:p>
          <w:p w14:paraId="5C879AFD" w14:textId="38EF34BF" w:rsidR="00BD703B" w:rsidRPr="00BD703B" w:rsidRDefault="00BD703B" w:rsidP="00BD703B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proofErr w:type="spellStart"/>
            <w:proofErr w:type="gramStart"/>
            <w:r w:rsidRPr="00BD703B">
              <w:rPr>
                <w:lang w:val="en-US" w:eastAsia="x-none"/>
              </w:rPr>
              <w:t>glRotatef</w:t>
            </w:r>
            <w:proofErr w:type="spellEnd"/>
            <w:r w:rsidRPr="00BD703B">
              <w:rPr>
                <w:lang w:val="en-US" w:eastAsia="x-none"/>
              </w:rPr>
              <w:t>(</w:t>
            </w:r>
            <w:proofErr w:type="spellStart"/>
            <w:proofErr w:type="gramEnd"/>
            <w:r w:rsidRPr="00BD703B">
              <w:rPr>
                <w:lang w:val="en-US" w:eastAsia="x-none"/>
              </w:rPr>
              <w:t>rot.angle</w:t>
            </w:r>
            <w:proofErr w:type="spellEnd"/>
            <w:r w:rsidRPr="00BD703B">
              <w:rPr>
                <w:lang w:val="en-US" w:eastAsia="x-none"/>
              </w:rPr>
              <w:t xml:space="preserve">, </w:t>
            </w:r>
            <w:proofErr w:type="spellStart"/>
            <w:r w:rsidRPr="00BD703B">
              <w:rPr>
                <w:lang w:val="en-US" w:eastAsia="x-none"/>
              </w:rPr>
              <w:t>rot.x</w:t>
            </w:r>
            <w:proofErr w:type="spellEnd"/>
            <w:r w:rsidRPr="00BD703B">
              <w:rPr>
                <w:lang w:val="en-US" w:eastAsia="x-none"/>
              </w:rPr>
              <w:t xml:space="preserve">, </w:t>
            </w:r>
            <w:proofErr w:type="spellStart"/>
            <w:r w:rsidRPr="00BD703B">
              <w:rPr>
                <w:lang w:val="en-US" w:eastAsia="x-none"/>
              </w:rPr>
              <w:t>rot.y</w:t>
            </w:r>
            <w:proofErr w:type="spellEnd"/>
            <w:r w:rsidRPr="00BD703B">
              <w:rPr>
                <w:lang w:val="en-US" w:eastAsia="x-none"/>
              </w:rPr>
              <w:t xml:space="preserve">, </w:t>
            </w:r>
            <w:proofErr w:type="spellStart"/>
            <w:r w:rsidRPr="00BD703B">
              <w:rPr>
                <w:lang w:val="en-US" w:eastAsia="x-none"/>
              </w:rPr>
              <w:t>rot.z</w:t>
            </w:r>
            <w:proofErr w:type="spellEnd"/>
            <w:r w:rsidRPr="00BD703B">
              <w:rPr>
                <w:lang w:val="en-US" w:eastAsia="x-none"/>
              </w:rPr>
              <w:t>);</w:t>
            </w:r>
          </w:p>
          <w:p w14:paraId="5951C855" w14:textId="4B95CD90" w:rsidR="00BD703B" w:rsidRPr="00BD703B" w:rsidRDefault="00BD703B" w:rsidP="00BD703B">
            <w:pPr>
              <w:spacing w:line="276" w:lineRule="auto"/>
              <w:rPr>
                <w:lang w:val="en-US" w:eastAsia="x-none"/>
              </w:rPr>
            </w:pPr>
            <w:r w:rsidRPr="00BD703B">
              <w:rPr>
                <w:lang w:val="en-US" w:eastAsia="x-none"/>
              </w:rPr>
              <w:t xml:space="preserve">else </w:t>
            </w:r>
            <w:proofErr w:type="gramStart"/>
            <w:r w:rsidRPr="00BD703B">
              <w:rPr>
                <w:lang w:val="en-US" w:eastAsia="x-none"/>
              </w:rPr>
              <w:t>if(</w:t>
            </w:r>
            <w:proofErr w:type="spellStart"/>
            <w:proofErr w:type="gramEnd"/>
            <w:r w:rsidRPr="00BD703B">
              <w:rPr>
                <w:lang w:val="en-US" w:eastAsia="x-none"/>
              </w:rPr>
              <w:t>rot.time</w:t>
            </w:r>
            <w:proofErr w:type="spellEnd"/>
            <w:r w:rsidRPr="00BD703B">
              <w:rPr>
                <w:lang w:val="en-US" w:eastAsia="x-none"/>
              </w:rPr>
              <w:t xml:space="preserve"> != -1){</w:t>
            </w:r>
          </w:p>
          <w:p w14:paraId="317F385A" w14:textId="09CFB1BF" w:rsidR="00BD703B" w:rsidRPr="00BD703B" w:rsidRDefault="00BD703B" w:rsidP="00BD703B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BD703B">
              <w:rPr>
                <w:lang w:val="en-US" w:eastAsia="x-none"/>
              </w:rPr>
              <w:t xml:space="preserve">clocks = </w:t>
            </w:r>
            <w:proofErr w:type="spellStart"/>
            <w:r w:rsidRPr="00BD703B">
              <w:rPr>
                <w:lang w:val="en-US" w:eastAsia="x-none"/>
              </w:rPr>
              <w:t>glutGet</w:t>
            </w:r>
            <w:proofErr w:type="spellEnd"/>
            <w:r w:rsidRPr="00BD703B">
              <w:rPr>
                <w:lang w:val="en-US" w:eastAsia="x-none"/>
              </w:rPr>
              <w:t>(GLUT_ELAPSED_TIME);</w:t>
            </w:r>
          </w:p>
          <w:p w14:paraId="78A19581" w14:textId="3C467608" w:rsidR="00BD703B" w:rsidRPr="00BD703B" w:rsidRDefault="00BD703B" w:rsidP="00BD703B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BD703B">
              <w:rPr>
                <w:lang w:val="en-US" w:eastAsia="x-none"/>
              </w:rPr>
              <w:t>float angle = 360 * (</w:t>
            </w:r>
            <w:proofErr w:type="spellStart"/>
            <w:proofErr w:type="gramStart"/>
            <w:r w:rsidRPr="00BD703B">
              <w:rPr>
                <w:lang w:val="en-US" w:eastAsia="x-none"/>
              </w:rPr>
              <w:t>fmod</w:t>
            </w:r>
            <w:proofErr w:type="spellEnd"/>
            <w:r w:rsidRPr="00BD703B">
              <w:rPr>
                <w:lang w:val="en-US" w:eastAsia="x-none"/>
              </w:rPr>
              <w:t>(</w:t>
            </w:r>
            <w:proofErr w:type="gramEnd"/>
            <w:r w:rsidRPr="00BD703B">
              <w:rPr>
                <w:lang w:val="en-US" w:eastAsia="x-none"/>
              </w:rPr>
              <w:t>clocks, (float) (</w:t>
            </w:r>
            <w:proofErr w:type="spellStart"/>
            <w:r w:rsidRPr="00BD703B">
              <w:rPr>
                <w:lang w:val="en-US" w:eastAsia="x-none"/>
              </w:rPr>
              <w:t>rot.time</w:t>
            </w:r>
            <w:proofErr w:type="spellEnd"/>
            <w:r w:rsidRPr="00BD703B">
              <w:rPr>
                <w:lang w:val="en-US" w:eastAsia="x-none"/>
              </w:rPr>
              <w:t xml:space="preserve"> * 1000) ) / (</w:t>
            </w:r>
            <w:proofErr w:type="spellStart"/>
            <w:r w:rsidRPr="00BD703B">
              <w:rPr>
                <w:lang w:val="en-US" w:eastAsia="x-none"/>
              </w:rPr>
              <w:t>rot.time</w:t>
            </w:r>
            <w:proofErr w:type="spellEnd"/>
            <w:r w:rsidRPr="00BD703B">
              <w:rPr>
                <w:lang w:val="en-US" w:eastAsia="x-none"/>
              </w:rPr>
              <w:t xml:space="preserve"> * 1000));</w:t>
            </w:r>
          </w:p>
          <w:p w14:paraId="6FFA93F5" w14:textId="1EB13BB5" w:rsidR="00BD703B" w:rsidRPr="00BD703B" w:rsidRDefault="00BD703B" w:rsidP="00BD703B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proofErr w:type="spellStart"/>
            <w:proofErr w:type="gramStart"/>
            <w:r w:rsidRPr="00BD703B">
              <w:rPr>
                <w:lang w:val="en-US" w:eastAsia="x-none"/>
              </w:rPr>
              <w:t>glRotatef</w:t>
            </w:r>
            <w:proofErr w:type="spellEnd"/>
            <w:r w:rsidRPr="00BD703B">
              <w:rPr>
                <w:lang w:val="en-US" w:eastAsia="x-none"/>
              </w:rPr>
              <w:t>(</w:t>
            </w:r>
            <w:proofErr w:type="gramEnd"/>
            <w:r w:rsidRPr="00BD703B">
              <w:rPr>
                <w:lang w:val="en-US" w:eastAsia="x-none"/>
              </w:rPr>
              <w:t xml:space="preserve">angle, </w:t>
            </w:r>
            <w:proofErr w:type="spellStart"/>
            <w:r w:rsidRPr="00BD703B">
              <w:rPr>
                <w:lang w:val="en-US" w:eastAsia="x-none"/>
              </w:rPr>
              <w:t>rot.x</w:t>
            </w:r>
            <w:proofErr w:type="spellEnd"/>
            <w:r w:rsidRPr="00BD703B">
              <w:rPr>
                <w:lang w:val="en-US" w:eastAsia="x-none"/>
              </w:rPr>
              <w:t xml:space="preserve">, </w:t>
            </w:r>
            <w:proofErr w:type="spellStart"/>
            <w:r w:rsidRPr="00BD703B">
              <w:rPr>
                <w:lang w:val="en-US" w:eastAsia="x-none"/>
              </w:rPr>
              <w:t>rot.y</w:t>
            </w:r>
            <w:proofErr w:type="spellEnd"/>
            <w:r w:rsidRPr="00BD703B">
              <w:rPr>
                <w:lang w:val="en-US" w:eastAsia="x-none"/>
              </w:rPr>
              <w:t xml:space="preserve">, </w:t>
            </w:r>
            <w:proofErr w:type="spellStart"/>
            <w:r w:rsidRPr="00BD703B">
              <w:rPr>
                <w:lang w:val="en-US" w:eastAsia="x-none"/>
              </w:rPr>
              <w:t>rot.z</w:t>
            </w:r>
            <w:proofErr w:type="spellEnd"/>
            <w:r w:rsidRPr="00BD703B">
              <w:rPr>
                <w:lang w:val="en-US" w:eastAsia="x-none"/>
              </w:rPr>
              <w:t>);</w:t>
            </w:r>
          </w:p>
          <w:p w14:paraId="733B2BF0" w14:textId="7B0B088C" w:rsidR="00BD703B" w:rsidRPr="006C5178" w:rsidRDefault="00BD703B" w:rsidP="00BD703B">
            <w:pPr>
              <w:spacing w:line="276" w:lineRule="auto"/>
              <w:rPr>
                <w:lang w:val="en-US" w:eastAsia="x-none"/>
              </w:rPr>
            </w:pPr>
            <w:r w:rsidRPr="00BD703B">
              <w:rPr>
                <w:lang w:val="en-US" w:eastAsia="x-none"/>
              </w:rPr>
              <w:t>}</w:t>
            </w:r>
          </w:p>
        </w:tc>
      </w:tr>
    </w:tbl>
    <w:p w14:paraId="55B2267C" w14:textId="77777777" w:rsidR="00BD703B" w:rsidRPr="00BD703B" w:rsidRDefault="00BD703B" w:rsidP="00EB590D"/>
    <w:p w14:paraId="667D0C14" w14:textId="66454E21" w:rsidR="00767CC6" w:rsidRDefault="00767CC6" w:rsidP="00C63A8B"/>
    <w:p w14:paraId="0BD3334A" w14:textId="4063558E" w:rsidR="00767CC6" w:rsidRDefault="00767CC6" w:rsidP="00C63A8B"/>
    <w:p w14:paraId="3DD600DA" w14:textId="55EB83FC" w:rsidR="00767CC6" w:rsidRDefault="00767CC6" w:rsidP="00C63A8B"/>
    <w:p w14:paraId="47333DC0" w14:textId="77777777" w:rsidR="00767CC6" w:rsidRPr="00C63A8B" w:rsidRDefault="00767CC6" w:rsidP="00C63A8B"/>
    <w:p w14:paraId="6E340880" w14:textId="4843D2F2" w:rsidR="00AE3134" w:rsidRDefault="00AE3134" w:rsidP="00A54342">
      <w:pPr>
        <w:rPr>
          <w:lang w:eastAsia="x-none"/>
        </w:rPr>
      </w:pPr>
    </w:p>
    <w:p w14:paraId="23919E9C" w14:textId="424D05A4" w:rsidR="00AE3134" w:rsidRDefault="00AE3134" w:rsidP="00A54342">
      <w:pPr>
        <w:rPr>
          <w:lang w:eastAsia="x-none"/>
        </w:rPr>
      </w:pPr>
    </w:p>
    <w:p w14:paraId="2323B559" w14:textId="1FDE2F95" w:rsidR="00AE3134" w:rsidRDefault="00AE3134">
      <w:pPr>
        <w:spacing w:after="0" w:line="240" w:lineRule="auto"/>
        <w:contextualSpacing w:val="0"/>
        <w:jc w:val="left"/>
        <w:rPr>
          <w:lang w:eastAsia="x-none"/>
        </w:rPr>
      </w:pPr>
      <w:r>
        <w:rPr>
          <w:lang w:eastAsia="x-none"/>
        </w:rPr>
        <w:br w:type="page"/>
      </w:r>
    </w:p>
    <w:p w14:paraId="2DC05AE6" w14:textId="0BD198FE" w:rsidR="00EE42CE" w:rsidRDefault="00BD703B" w:rsidP="008508C9">
      <w:pPr>
        <w:pStyle w:val="Heading1"/>
        <w:rPr>
          <w:lang w:val="pt-PT"/>
        </w:rPr>
      </w:pPr>
      <w:bookmarkStart w:id="12" w:name="_Toc512600977"/>
      <w:r>
        <w:rPr>
          <w:lang w:val="pt-PT"/>
        </w:rPr>
        <w:lastRenderedPageBreak/>
        <w:t>Ficheiro XML</w:t>
      </w:r>
      <w:bookmarkEnd w:id="12"/>
    </w:p>
    <w:p w14:paraId="6AE9AD35" w14:textId="1D22BC65" w:rsidR="00E5688F" w:rsidRDefault="00CB320A" w:rsidP="003F6FF4">
      <w:pPr>
        <w:rPr>
          <w:lang w:eastAsia="x-none"/>
        </w:rPr>
      </w:pPr>
      <w:r>
        <w:rPr>
          <w:lang w:eastAsia="x-none"/>
        </w:rPr>
        <w:t>O ficheiro XML sofreu diversas mudanças, para ser capaz de respeitar os requisitos para esta etapa.</w:t>
      </w:r>
    </w:p>
    <w:p w14:paraId="58A22E74" w14:textId="5D4841B0" w:rsidR="00CB320A" w:rsidRPr="00402EE0" w:rsidRDefault="00CB320A" w:rsidP="003F6FF4">
      <w:pPr>
        <w:rPr>
          <w:lang w:eastAsia="x-none"/>
        </w:rPr>
      </w:pPr>
      <w:r>
        <w:rPr>
          <w:lang w:eastAsia="x-none"/>
        </w:rPr>
        <w:t>Para começar, adicionamos um cometa, tal como pedido. Optamos por adicionar o cometa Halley, visto ser prov</w:t>
      </w:r>
      <w:r w:rsidR="00CE1BF6">
        <w:rPr>
          <w:lang w:eastAsia="x-none"/>
        </w:rPr>
        <w:t>avelmente o cometa mais famoso do sistema solar.</w:t>
      </w:r>
      <w:r w:rsidR="00402EE0">
        <w:rPr>
          <w:lang w:eastAsia="x-none"/>
        </w:rPr>
        <w:t xml:space="preserve"> Este cometa utiliza como modelo a </w:t>
      </w:r>
      <w:r w:rsidR="00402EE0">
        <w:rPr>
          <w:i/>
          <w:lang w:eastAsia="x-none"/>
        </w:rPr>
        <w:t>teapot</w:t>
      </w:r>
      <w:r w:rsidR="00402EE0">
        <w:rPr>
          <w:lang w:eastAsia="x-none"/>
        </w:rPr>
        <w:t xml:space="preserve"> gerada através dos </w:t>
      </w:r>
      <w:r w:rsidR="00402EE0">
        <w:rPr>
          <w:i/>
          <w:lang w:eastAsia="x-none"/>
        </w:rPr>
        <w:t xml:space="preserve">patches </w:t>
      </w:r>
      <w:r w:rsidR="00402EE0">
        <w:rPr>
          <w:lang w:eastAsia="x-none"/>
        </w:rPr>
        <w:t>de Bezier.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CB320A" w:rsidRPr="003205DD" w14:paraId="35B895F5" w14:textId="77777777" w:rsidTr="00CE1BF6">
        <w:tc>
          <w:tcPr>
            <w:tcW w:w="905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72085C4" w14:textId="535084BC" w:rsidR="00CB320A" w:rsidRPr="003F6FFB" w:rsidRDefault="00CB320A" w:rsidP="00CE1BF6">
            <w:pPr>
              <w:rPr>
                <w:i/>
              </w:rPr>
            </w:pPr>
            <w:r>
              <w:t>Cometa Halley</w:t>
            </w:r>
          </w:p>
        </w:tc>
      </w:tr>
      <w:tr w:rsidR="00CB320A" w:rsidRPr="006C5178" w14:paraId="464D5FCF" w14:textId="77777777" w:rsidTr="00CE1BF6">
        <w:trPr>
          <w:trHeight w:val="1394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055DA542" w14:textId="77777777" w:rsidR="00CB320A" w:rsidRPr="0052086B" w:rsidRDefault="00CB320A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52086B">
              <w:rPr>
                <w:color w:val="808080" w:themeColor="background1" w:themeShade="80"/>
                <w:szCs w:val="24"/>
              </w:rPr>
              <w:t>1</w:t>
            </w:r>
          </w:p>
          <w:p w14:paraId="749992DD" w14:textId="77777777" w:rsidR="00CB320A" w:rsidRPr="008B7C0B" w:rsidRDefault="00CB320A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2</w:t>
            </w:r>
          </w:p>
          <w:p w14:paraId="42A429D6" w14:textId="77777777" w:rsidR="00CB320A" w:rsidRPr="008B7C0B" w:rsidRDefault="00CB320A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3</w:t>
            </w:r>
          </w:p>
          <w:p w14:paraId="2EE5D2D5" w14:textId="77777777" w:rsidR="00CB320A" w:rsidRDefault="00CB320A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4</w:t>
            </w:r>
          </w:p>
          <w:p w14:paraId="41D5F1EC" w14:textId="77777777" w:rsidR="00CB320A" w:rsidRDefault="00CB320A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5</w:t>
            </w:r>
          </w:p>
          <w:p w14:paraId="47AEBB95" w14:textId="77777777" w:rsidR="00CB320A" w:rsidRDefault="00CB320A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6</w:t>
            </w:r>
          </w:p>
          <w:p w14:paraId="2EBE6B5C" w14:textId="77777777" w:rsidR="00CB320A" w:rsidRDefault="00CB320A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7</w:t>
            </w:r>
          </w:p>
          <w:p w14:paraId="5C21A9E3" w14:textId="77777777" w:rsidR="00CB320A" w:rsidRDefault="00CB320A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8</w:t>
            </w:r>
          </w:p>
          <w:p w14:paraId="3EC3BB1A" w14:textId="77777777" w:rsidR="00CB320A" w:rsidRDefault="00CB320A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9</w:t>
            </w:r>
          </w:p>
          <w:p w14:paraId="71F10319" w14:textId="77777777" w:rsidR="00CB320A" w:rsidRDefault="00CB320A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10</w:t>
            </w:r>
          </w:p>
          <w:p w14:paraId="6323FEDE" w14:textId="77777777" w:rsidR="00CB320A" w:rsidRDefault="00CB320A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11</w:t>
            </w:r>
          </w:p>
          <w:p w14:paraId="634D35F3" w14:textId="77777777" w:rsidR="00CB320A" w:rsidRDefault="00CB320A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12</w:t>
            </w:r>
          </w:p>
          <w:p w14:paraId="155F1C99" w14:textId="4F641AD8" w:rsidR="00CB320A" w:rsidRPr="008B7C0B" w:rsidRDefault="00CB320A" w:rsidP="00CE1BF6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13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E9492E6" w14:textId="77777777" w:rsidR="00CB320A" w:rsidRPr="00CB320A" w:rsidRDefault="00CB320A" w:rsidP="00CB320A">
            <w:pPr>
              <w:spacing w:line="276" w:lineRule="auto"/>
              <w:rPr>
                <w:lang w:val="en-US" w:eastAsia="x-none"/>
              </w:rPr>
            </w:pPr>
            <w:r w:rsidRPr="00CB320A">
              <w:rPr>
                <w:lang w:val="en-US" w:eastAsia="x-none"/>
              </w:rPr>
              <w:t>&lt;group a = "</w:t>
            </w:r>
            <w:proofErr w:type="spellStart"/>
            <w:r w:rsidRPr="00CB320A">
              <w:rPr>
                <w:lang w:val="en-US" w:eastAsia="x-none"/>
              </w:rPr>
              <w:t>Cometa</w:t>
            </w:r>
            <w:proofErr w:type="spellEnd"/>
            <w:r w:rsidRPr="00CB320A">
              <w:rPr>
                <w:lang w:val="en-US" w:eastAsia="x-none"/>
              </w:rPr>
              <w:t>"&gt;</w:t>
            </w:r>
          </w:p>
          <w:p w14:paraId="64D45087" w14:textId="3A0D12EC" w:rsidR="00CB320A" w:rsidRPr="00CB320A" w:rsidRDefault="00CB320A" w:rsidP="00CB320A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CB320A">
              <w:rPr>
                <w:lang w:val="en-US" w:eastAsia="x-none"/>
              </w:rPr>
              <w:t>&lt;translate time ="500"&gt;</w:t>
            </w:r>
          </w:p>
          <w:p w14:paraId="4022361E" w14:textId="4FB6FB7F" w:rsidR="00CB320A" w:rsidRPr="00CB320A" w:rsidRDefault="00CB320A" w:rsidP="00CB320A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</w:t>
            </w:r>
            <w:r w:rsidRPr="00CB320A">
              <w:rPr>
                <w:lang w:val="en-US" w:eastAsia="x-none"/>
              </w:rPr>
              <w:t>&lt;point X="-3.0" Y="1.0" Z="0.0" /&gt;</w:t>
            </w:r>
          </w:p>
          <w:p w14:paraId="7B82E606" w14:textId="2898A49E" w:rsidR="00CB320A" w:rsidRPr="00CB320A" w:rsidRDefault="00CB320A" w:rsidP="00CB320A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</w:t>
            </w:r>
            <w:r w:rsidRPr="00CB320A">
              <w:rPr>
                <w:lang w:val="en-US" w:eastAsia="x-none"/>
              </w:rPr>
              <w:t>&lt;point X="-1.34" Y="0.567" Z= "-2.60" /&gt;</w:t>
            </w:r>
          </w:p>
          <w:p w14:paraId="293151A9" w14:textId="170B148E" w:rsidR="00CB320A" w:rsidRPr="00CB320A" w:rsidRDefault="00CB320A" w:rsidP="00CB320A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…</w:t>
            </w:r>
          </w:p>
          <w:p w14:paraId="64167E95" w14:textId="5892F953" w:rsidR="00CB320A" w:rsidRPr="00CB320A" w:rsidRDefault="00CB320A" w:rsidP="00CB320A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</w:t>
            </w:r>
            <w:r w:rsidRPr="00CB320A">
              <w:rPr>
                <w:lang w:val="en-US" w:eastAsia="x-none"/>
              </w:rPr>
              <w:t>&lt;point X="-1.34" Y="0.567" Z= "2.60" /&gt;</w:t>
            </w:r>
          </w:p>
          <w:p w14:paraId="4E031130" w14:textId="7C85DFC3" w:rsidR="00CB320A" w:rsidRPr="00CB320A" w:rsidRDefault="00CB320A" w:rsidP="00CB320A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CB320A">
              <w:rPr>
                <w:lang w:val="en-US" w:eastAsia="x-none"/>
              </w:rPr>
              <w:t>&lt;/translate&gt;</w:t>
            </w:r>
          </w:p>
          <w:p w14:paraId="66B75054" w14:textId="1E41DA51" w:rsidR="00CB320A" w:rsidRPr="00CB320A" w:rsidRDefault="00CB320A" w:rsidP="00CB320A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CB320A">
              <w:rPr>
                <w:lang w:val="en-US" w:eastAsia="x-none"/>
              </w:rPr>
              <w:t>&lt;color R="0.7" G="0.7" B="0.7" /&gt;</w:t>
            </w:r>
          </w:p>
          <w:p w14:paraId="219183F4" w14:textId="6148F4A5" w:rsidR="00CB320A" w:rsidRPr="00CB320A" w:rsidRDefault="00CB320A" w:rsidP="00CB320A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CB320A">
              <w:rPr>
                <w:lang w:val="en-US" w:eastAsia="x-none"/>
              </w:rPr>
              <w:t>&lt;scale X="0.02" Y="0.02" Z="0.02" /&gt;</w:t>
            </w:r>
          </w:p>
          <w:p w14:paraId="667FEE85" w14:textId="5DB61DD6" w:rsidR="00CB320A" w:rsidRPr="00CB320A" w:rsidRDefault="00CB320A" w:rsidP="00CB320A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CB320A">
              <w:rPr>
                <w:lang w:val="en-US" w:eastAsia="x-none"/>
              </w:rPr>
              <w:t>&lt;models&gt;</w:t>
            </w:r>
          </w:p>
          <w:p w14:paraId="3704692F" w14:textId="77777777" w:rsidR="00CB320A" w:rsidRDefault="00CB320A" w:rsidP="00CB320A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</w:t>
            </w:r>
            <w:r w:rsidRPr="00CB320A">
              <w:rPr>
                <w:lang w:val="en-US" w:eastAsia="x-none"/>
              </w:rPr>
              <w:t>&lt;model file="teapot.3d" /&gt;</w:t>
            </w:r>
          </w:p>
          <w:p w14:paraId="579BDF1C" w14:textId="17086C95" w:rsidR="00CB320A" w:rsidRPr="00CB320A" w:rsidRDefault="00CB320A" w:rsidP="00CB320A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CB320A">
              <w:rPr>
                <w:lang w:val="en-US" w:eastAsia="x-none"/>
              </w:rPr>
              <w:t>&lt;/models&gt;</w:t>
            </w:r>
            <w:r w:rsidRPr="00CB320A">
              <w:rPr>
                <w:lang w:val="en-US" w:eastAsia="x-none"/>
              </w:rPr>
              <w:tab/>
            </w:r>
            <w:r w:rsidRPr="00CB320A">
              <w:rPr>
                <w:lang w:val="en-US" w:eastAsia="x-none"/>
              </w:rPr>
              <w:tab/>
            </w:r>
          </w:p>
          <w:p w14:paraId="0DEC88EB" w14:textId="60D85498" w:rsidR="00CB320A" w:rsidRPr="006C5178" w:rsidRDefault="00CB320A" w:rsidP="00CB320A">
            <w:pPr>
              <w:spacing w:line="276" w:lineRule="auto"/>
              <w:rPr>
                <w:lang w:val="en-US" w:eastAsia="x-none"/>
              </w:rPr>
            </w:pPr>
            <w:r w:rsidRPr="00CB320A">
              <w:rPr>
                <w:lang w:val="en-US" w:eastAsia="x-none"/>
              </w:rPr>
              <w:t>&lt;/group&gt;</w:t>
            </w:r>
          </w:p>
        </w:tc>
      </w:tr>
    </w:tbl>
    <w:p w14:paraId="04AD7BEE" w14:textId="0520E14F" w:rsidR="00E5688F" w:rsidRPr="004779E3" w:rsidRDefault="00E5688F" w:rsidP="00E5688F">
      <w:pPr>
        <w:rPr>
          <w:sz w:val="15"/>
          <w:lang w:eastAsia="x-none"/>
        </w:rPr>
      </w:pPr>
    </w:p>
    <w:p w14:paraId="33F2CB1F" w14:textId="62814D74" w:rsidR="00140B91" w:rsidRDefault="00CB320A" w:rsidP="00140B91">
      <w:pPr>
        <w:rPr>
          <w:lang w:eastAsia="x-none"/>
        </w:rPr>
      </w:pPr>
      <w:r>
        <w:rPr>
          <w:lang w:eastAsia="x-none"/>
        </w:rPr>
        <w:t xml:space="preserve">De facto, </w:t>
      </w:r>
      <w:r w:rsidR="00CE1BF6">
        <w:rPr>
          <w:lang w:eastAsia="x-none"/>
        </w:rPr>
        <w:t xml:space="preserve">no excerto acima, consegue-se observar que </w:t>
      </w:r>
      <w:r>
        <w:rPr>
          <w:lang w:eastAsia="x-none"/>
        </w:rPr>
        <w:t xml:space="preserve">a </w:t>
      </w:r>
      <w:r>
        <w:rPr>
          <w:i/>
          <w:lang w:eastAsia="x-none"/>
        </w:rPr>
        <w:t>tag Translate</w:t>
      </w:r>
      <w:r>
        <w:rPr>
          <w:lang w:eastAsia="x-none"/>
        </w:rPr>
        <w:t xml:space="preserve"> perdeu as suas coordenadas X, Y e Z, mas ganhou um conjunto de pontos de controlo que definem a sua órbita e translação através das curvas de Catmull</w:t>
      </w:r>
      <w:r w:rsidR="00CE1BF6">
        <w:rPr>
          <w:lang w:eastAsia="x-none"/>
        </w:rPr>
        <w:t>-Rom</w:t>
      </w:r>
      <w:r w:rsidR="00F86B51">
        <w:rPr>
          <w:lang w:eastAsia="x-none"/>
        </w:rPr>
        <w:t xml:space="preserve"> e ainda uma variável </w:t>
      </w:r>
      <w:r w:rsidR="00F86B51">
        <w:rPr>
          <w:i/>
          <w:lang w:eastAsia="x-none"/>
        </w:rPr>
        <w:t xml:space="preserve">time </w:t>
      </w:r>
      <w:r w:rsidR="00F86B51">
        <w:rPr>
          <w:lang w:eastAsia="x-none"/>
        </w:rPr>
        <w:t xml:space="preserve">que indica o nº de segundos que demora a fazer uma translação à volta do Sol. </w:t>
      </w:r>
      <w:r>
        <w:rPr>
          <w:lang w:eastAsia="x-none"/>
        </w:rPr>
        <w:t xml:space="preserve">Todos os pontos de controlo </w:t>
      </w:r>
      <w:r w:rsidR="00F86B51">
        <w:rPr>
          <w:lang w:eastAsia="x-none"/>
        </w:rPr>
        <w:t>foram gerados</w:t>
      </w:r>
      <w:r w:rsidR="002065B9">
        <w:rPr>
          <w:lang w:eastAsia="x-none"/>
        </w:rPr>
        <w:t xml:space="preserve"> manualmente, dividindo círculos ou ovais em diversas fatias e anotando os vértices ao longo dos círculos.</w:t>
      </w:r>
    </w:p>
    <w:p w14:paraId="158534AF" w14:textId="3242D360" w:rsidR="00402EE0" w:rsidRDefault="00402EE0" w:rsidP="00140B91">
      <w:pPr>
        <w:rPr>
          <w:lang w:eastAsia="x-none"/>
        </w:rPr>
      </w:pPr>
    </w:p>
    <w:p w14:paraId="48B3CD63" w14:textId="34DB1BB1" w:rsidR="00402EE0" w:rsidRDefault="00402EE0" w:rsidP="00140B91">
      <w:pPr>
        <w:rPr>
          <w:lang w:eastAsia="x-none"/>
        </w:rPr>
      </w:pPr>
    </w:p>
    <w:p w14:paraId="54C22F24" w14:textId="389749C0" w:rsidR="00402EE0" w:rsidRDefault="00402EE0" w:rsidP="00140B91">
      <w:pPr>
        <w:rPr>
          <w:lang w:eastAsia="x-none"/>
        </w:rPr>
      </w:pPr>
    </w:p>
    <w:p w14:paraId="1EF52424" w14:textId="3D78474E" w:rsidR="00402EE0" w:rsidRDefault="00402EE0" w:rsidP="00140B91">
      <w:pPr>
        <w:rPr>
          <w:lang w:eastAsia="x-none"/>
        </w:rPr>
      </w:pPr>
    </w:p>
    <w:p w14:paraId="4A544717" w14:textId="1E380956" w:rsidR="00402EE0" w:rsidRDefault="00402EE0" w:rsidP="00140B91">
      <w:pPr>
        <w:rPr>
          <w:lang w:eastAsia="x-none"/>
        </w:rPr>
      </w:pPr>
    </w:p>
    <w:p w14:paraId="66CAE2C2" w14:textId="106A275D" w:rsidR="00402EE0" w:rsidRDefault="00402EE0" w:rsidP="00140B91">
      <w:pPr>
        <w:rPr>
          <w:lang w:eastAsia="x-none"/>
        </w:rPr>
      </w:pPr>
    </w:p>
    <w:p w14:paraId="5374CA10" w14:textId="4278B941" w:rsidR="00402EE0" w:rsidRDefault="00402EE0" w:rsidP="00140B91">
      <w:pPr>
        <w:rPr>
          <w:lang w:eastAsia="x-none"/>
        </w:rPr>
      </w:pPr>
    </w:p>
    <w:p w14:paraId="2C67CC9B" w14:textId="25210F8E" w:rsidR="00402EE0" w:rsidRDefault="00402EE0" w:rsidP="00140B91">
      <w:pPr>
        <w:rPr>
          <w:lang w:eastAsia="x-none"/>
        </w:rPr>
      </w:pPr>
    </w:p>
    <w:p w14:paraId="005E8BBD" w14:textId="46237A45" w:rsidR="00402EE0" w:rsidRDefault="00402EE0" w:rsidP="00140B91">
      <w:pPr>
        <w:rPr>
          <w:lang w:eastAsia="x-none"/>
        </w:rPr>
      </w:pPr>
    </w:p>
    <w:p w14:paraId="5A169424" w14:textId="77777777" w:rsidR="00402EE0" w:rsidRDefault="00402EE0" w:rsidP="00140B91">
      <w:pPr>
        <w:rPr>
          <w:lang w:eastAsia="x-none"/>
        </w:rPr>
      </w:pPr>
    </w:p>
    <w:p w14:paraId="677B36DE" w14:textId="328CE8DB" w:rsidR="004779E3" w:rsidRDefault="00677176" w:rsidP="00140B91">
      <w:pPr>
        <w:rPr>
          <w:lang w:eastAsia="x-none"/>
        </w:rPr>
      </w:pPr>
      <w:r>
        <w:rPr>
          <w:lang w:eastAsia="x-none"/>
        </w:rPr>
        <w:lastRenderedPageBreak/>
        <w:t xml:space="preserve">Para além do </w:t>
      </w:r>
      <w:r w:rsidRPr="00677176">
        <w:rPr>
          <w:i/>
          <w:lang w:eastAsia="x-none"/>
        </w:rPr>
        <w:t>Translate</w:t>
      </w:r>
      <w:r>
        <w:rPr>
          <w:lang w:eastAsia="x-none"/>
        </w:rPr>
        <w:t xml:space="preserve"> adicionamos uma nova </w:t>
      </w:r>
      <w:r w:rsidRPr="00677176">
        <w:rPr>
          <w:i/>
          <w:lang w:eastAsia="x-none"/>
        </w:rPr>
        <w:t>tag Rotate</w:t>
      </w:r>
      <w:r w:rsidR="00402EE0">
        <w:rPr>
          <w:lang w:eastAsia="x-none"/>
        </w:rPr>
        <w:t>, dentro de um grupo novo: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677176" w:rsidRPr="003205DD" w14:paraId="336E783D" w14:textId="77777777" w:rsidTr="0019493F">
        <w:tc>
          <w:tcPr>
            <w:tcW w:w="905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E93B408" w14:textId="36797332" w:rsidR="00677176" w:rsidRPr="00677176" w:rsidRDefault="00677176" w:rsidP="0019493F">
            <w:pPr>
              <w:rPr>
                <w:i/>
              </w:rPr>
            </w:pPr>
            <w:proofErr w:type="spellStart"/>
            <w:r>
              <w:t>Tags</w:t>
            </w:r>
            <w:proofErr w:type="spellEnd"/>
            <w:r>
              <w:t xml:space="preserve"> </w:t>
            </w:r>
            <w:r>
              <w:rPr>
                <w:i/>
              </w:rPr>
              <w:t>Rotate</w:t>
            </w:r>
          </w:p>
        </w:tc>
      </w:tr>
      <w:tr w:rsidR="00677176" w:rsidRPr="006C5178" w14:paraId="4253B8CE" w14:textId="77777777" w:rsidTr="00677176">
        <w:trPr>
          <w:trHeight w:val="3064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30079434" w14:textId="77777777" w:rsidR="00677176" w:rsidRPr="0052086B" w:rsidRDefault="00677176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52086B">
              <w:rPr>
                <w:color w:val="808080" w:themeColor="background1" w:themeShade="80"/>
                <w:szCs w:val="24"/>
              </w:rPr>
              <w:t>1</w:t>
            </w:r>
          </w:p>
          <w:p w14:paraId="2DCD52C7" w14:textId="77777777" w:rsidR="00677176" w:rsidRPr="008B7C0B" w:rsidRDefault="00677176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2</w:t>
            </w:r>
          </w:p>
          <w:p w14:paraId="38ED6580" w14:textId="77777777" w:rsidR="00677176" w:rsidRPr="008B7C0B" w:rsidRDefault="00677176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3</w:t>
            </w:r>
          </w:p>
          <w:p w14:paraId="065BA4BD" w14:textId="77777777" w:rsidR="00677176" w:rsidRDefault="00677176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 w:rsidRPr="008B7C0B">
              <w:rPr>
                <w:color w:val="808080" w:themeColor="background1" w:themeShade="80"/>
                <w:szCs w:val="24"/>
              </w:rPr>
              <w:t>4</w:t>
            </w:r>
          </w:p>
          <w:p w14:paraId="04CB93D9" w14:textId="77777777" w:rsidR="00677176" w:rsidRDefault="00677176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5</w:t>
            </w:r>
          </w:p>
          <w:p w14:paraId="10F38D41" w14:textId="77777777" w:rsidR="00677176" w:rsidRDefault="00677176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6</w:t>
            </w:r>
          </w:p>
          <w:p w14:paraId="6A7EAA89" w14:textId="77777777" w:rsidR="00677176" w:rsidRDefault="00677176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7</w:t>
            </w:r>
          </w:p>
          <w:p w14:paraId="18614541" w14:textId="77777777" w:rsidR="00677176" w:rsidRDefault="00677176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8</w:t>
            </w:r>
          </w:p>
          <w:p w14:paraId="5D57981A" w14:textId="77777777" w:rsidR="00677176" w:rsidRDefault="00677176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9</w:t>
            </w:r>
          </w:p>
          <w:p w14:paraId="1E6F525A" w14:textId="77777777" w:rsidR="00402EE0" w:rsidRDefault="00402EE0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10</w:t>
            </w:r>
          </w:p>
          <w:p w14:paraId="5177138C" w14:textId="77777777" w:rsidR="00402EE0" w:rsidRDefault="00402EE0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11</w:t>
            </w:r>
          </w:p>
          <w:p w14:paraId="5B848704" w14:textId="77777777" w:rsidR="00402EE0" w:rsidRDefault="00402EE0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12</w:t>
            </w:r>
          </w:p>
          <w:p w14:paraId="3E7688B5" w14:textId="77777777" w:rsidR="00402EE0" w:rsidRDefault="00402EE0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13</w:t>
            </w:r>
          </w:p>
          <w:p w14:paraId="52FD0741" w14:textId="77777777" w:rsidR="00402EE0" w:rsidRDefault="00402EE0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14</w:t>
            </w:r>
          </w:p>
          <w:p w14:paraId="1EE3AD37" w14:textId="77777777" w:rsidR="00402EE0" w:rsidRDefault="00402EE0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15</w:t>
            </w:r>
          </w:p>
          <w:p w14:paraId="37BDF7A1" w14:textId="77777777" w:rsidR="00402EE0" w:rsidRDefault="00402EE0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16</w:t>
            </w:r>
          </w:p>
          <w:p w14:paraId="44ADD53A" w14:textId="77777777" w:rsidR="00402EE0" w:rsidRDefault="00402EE0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17</w:t>
            </w:r>
          </w:p>
          <w:p w14:paraId="10D3D56C" w14:textId="52C3353D" w:rsidR="00402EE0" w:rsidRPr="008B7C0B" w:rsidRDefault="00402EE0" w:rsidP="0019493F">
            <w:pPr>
              <w:spacing w:before="200" w:after="480" w:line="276" w:lineRule="auto"/>
              <w:jc w:val="left"/>
              <w:rPr>
                <w:color w:val="808080" w:themeColor="background1" w:themeShade="80"/>
                <w:szCs w:val="24"/>
              </w:rPr>
            </w:pPr>
            <w:r>
              <w:rPr>
                <w:color w:val="808080" w:themeColor="background1" w:themeShade="80"/>
                <w:szCs w:val="24"/>
              </w:rPr>
              <w:t>18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92A0B5A" w14:textId="77777777" w:rsidR="00402EE0" w:rsidRPr="00402EE0" w:rsidRDefault="00402EE0" w:rsidP="00402EE0">
            <w:pPr>
              <w:spacing w:line="276" w:lineRule="auto"/>
              <w:rPr>
                <w:lang w:val="en-US" w:eastAsia="x-none"/>
              </w:rPr>
            </w:pPr>
            <w:r w:rsidRPr="00402EE0">
              <w:rPr>
                <w:lang w:val="en-US" w:eastAsia="x-none"/>
              </w:rPr>
              <w:t>&lt;group a = "Terra"&gt;</w:t>
            </w:r>
          </w:p>
          <w:p w14:paraId="7D022833" w14:textId="4D9C923C" w:rsidR="00402EE0" w:rsidRPr="00402EE0" w:rsidRDefault="00402EE0" w:rsidP="00402EE0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402EE0">
              <w:rPr>
                <w:lang w:val="en-US" w:eastAsia="x-none"/>
              </w:rPr>
              <w:t>&lt;translate time="36.5"&gt;</w:t>
            </w:r>
          </w:p>
          <w:p w14:paraId="56CD28AF" w14:textId="1F89F3AC" w:rsidR="00402EE0" w:rsidRPr="00402EE0" w:rsidRDefault="00402EE0" w:rsidP="00402EE0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</w:t>
            </w:r>
            <w:r w:rsidR="00601D89">
              <w:rPr>
                <w:lang w:val="en-US" w:eastAsia="x-none"/>
              </w:rPr>
              <w:t>&lt;point X="4.50" Y="0.0" Z="0.00</w:t>
            </w:r>
            <w:proofErr w:type="gramStart"/>
            <w:r w:rsidR="00601D89">
              <w:rPr>
                <w:lang w:val="en-US" w:eastAsia="x-none"/>
              </w:rPr>
              <w:t xml:space="preserve">"  </w:t>
            </w:r>
            <w:r w:rsidRPr="00402EE0">
              <w:rPr>
                <w:lang w:val="en-US" w:eastAsia="x-none"/>
              </w:rPr>
              <w:t>/</w:t>
            </w:r>
            <w:proofErr w:type="gramEnd"/>
            <w:r w:rsidRPr="00402EE0">
              <w:rPr>
                <w:lang w:val="en-US" w:eastAsia="x-none"/>
              </w:rPr>
              <w:t>&gt;</w:t>
            </w:r>
          </w:p>
          <w:p w14:paraId="179E9AAB" w14:textId="5DF9AF65" w:rsidR="00402EE0" w:rsidRPr="00402EE0" w:rsidRDefault="00402EE0" w:rsidP="00402EE0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</w:t>
            </w:r>
            <w:r w:rsidR="00601D89">
              <w:rPr>
                <w:lang w:val="en-US" w:eastAsia="x-none"/>
              </w:rPr>
              <w:t xml:space="preserve">&lt;point X="4.32" </w:t>
            </w:r>
            <w:r w:rsidRPr="00402EE0">
              <w:rPr>
                <w:lang w:val="en-US" w:eastAsia="x-none"/>
              </w:rPr>
              <w:t>Y="0.0" Z="-1.15" /&gt;</w:t>
            </w:r>
          </w:p>
          <w:p w14:paraId="36236FA4" w14:textId="65A14BCD" w:rsidR="00402EE0" w:rsidRPr="00402EE0" w:rsidRDefault="00402EE0" w:rsidP="00402EE0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…</w:t>
            </w:r>
          </w:p>
          <w:p w14:paraId="087EB5A2" w14:textId="0A55D5F2" w:rsidR="00402EE0" w:rsidRPr="00402EE0" w:rsidRDefault="00402EE0" w:rsidP="00402EE0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</w:t>
            </w:r>
            <w:r w:rsidR="00601D89">
              <w:rPr>
                <w:lang w:val="en-US" w:eastAsia="x-none"/>
              </w:rPr>
              <w:t xml:space="preserve">&lt;point X="3.88" </w:t>
            </w:r>
            <w:r w:rsidRPr="00402EE0">
              <w:rPr>
                <w:lang w:val="en-US" w:eastAsia="x-none"/>
              </w:rPr>
              <w:t>Y="0.0" Z="2.23</w:t>
            </w:r>
            <w:proofErr w:type="gramStart"/>
            <w:r w:rsidRPr="00402EE0">
              <w:rPr>
                <w:lang w:val="en-US" w:eastAsia="x-none"/>
              </w:rPr>
              <w:t xml:space="preserve">" </w:t>
            </w:r>
            <w:r w:rsidR="00601D89">
              <w:rPr>
                <w:lang w:val="en-US" w:eastAsia="x-none"/>
              </w:rPr>
              <w:t xml:space="preserve"> </w:t>
            </w:r>
            <w:r w:rsidRPr="00402EE0">
              <w:rPr>
                <w:lang w:val="en-US" w:eastAsia="x-none"/>
              </w:rPr>
              <w:t>/</w:t>
            </w:r>
            <w:proofErr w:type="gramEnd"/>
            <w:r w:rsidRPr="00402EE0">
              <w:rPr>
                <w:lang w:val="en-US" w:eastAsia="x-none"/>
              </w:rPr>
              <w:t>&gt;</w:t>
            </w:r>
          </w:p>
          <w:p w14:paraId="356BCA9C" w14:textId="19FD4AD5" w:rsidR="00402EE0" w:rsidRDefault="00402EE0" w:rsidP="00402EE0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</w:t>
            </w:r>
            <w:r w:rsidR="00601D89">
              <w:rPr>
                <w:lang w:val="en-US" w:eastAsia="x-none"/>
              </w:rPr>
              <w:t xml:space="preserve">&lt;point X="4.32" </w:t>
            </w:r>
            <w:r w:rsidRPr="00402EE0">
              <w:rPr>
                <w:lang w:val="en-US" w:eastAsia="x-none"/>
              </w:rPr>
              <w:t>Y="0.0" Z="1.15</w:t>
            </w:r>
            <w:proofErr w:type="gramStart"/>
            <w:r w:rsidRPr="00402EE0">
              <w:rPr>
                <w:lang w:val="en-US" w:eastAsia="x-none"/>
              </w:rPr>
              <w:t xml:space="preserve">" </w:t>
            </w:r>
            <w:r w:rsidR="00601D89">
              <w:rPr>
                <w:lang w:val="en-US" w:eastAsia="x-none"/>
              </w:rPr>
              <w:t xml:space="preserve"> </w:t>
            </w:r>
            <w:r w:rsidRPr="00402EE0">
              <w:rPr>
                <w:lang w:val="en-US" w:eastAsia="x-none"/>
              </w:rPr>
              <w:t>/</w:t>
            </w:r>
            <w:proofErr w:type="gramEnd"/>
            <w:r w:rsidRPr="00402EE0">
              <w:rPr>
                <w:lang w:val="en-US" w:eastAsia="x-none"/>
              </w:rPr>
              <w:t>&gt;</w:t>
            </w:r>
          </w:p>
          <w:p w14:paraId="34A20FA2" w14:textId="0A4FF471" w:rsidR="00402EE0" w:rsidRPr="00402EE0" w:rsidRDefault="00402EE0" w:rsidP="00402EE0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402EE0">
              <w:rPr>
                <w:lang w:val="en-US" w:eastAsia="x-none"/>
              </w:rPr>
              <w:t>&lt;/translate&gt;</w:t>
            </w:r>
          </w:p>
          <w:p w14:paraId="483E787E" w14:textId="10AC771C" w:rsidR="00402EE0" w:rsidRPr="00402EE0" w:rsidRDefault="00402EE0" w:rsidP="00402EE0">
            <w:pPr>
              <w:spacing w:line="276" w:lineRule="auto"/>
              <w:rPr>
                <w:rFonts w:cs="Consolas"/>
                <w:color w:val="808080" w:themeColor="background1" w:themeShade="80"/>
                <w:sz w:val="20"/>
                <w:szCs w:val="20"/>
              </w:rPr>
            </w:pPr>
            <w:r w:rsidRPr="00601D89">
              <w:rPr>
                <w:lang w:val="en-US"/>
              </w:rPr>
              <w:t xml:space="preserve">     &lt;rotate angle="23.5" </w:t>
            </w:r>
            <w:proofErr w:type="spellStart"/>
            <w:r w:rsidRPr="00601D89">
              <w:rPr>
                <w:lang w:val="en-US"/>
              </w:rPr>
              <w:t>axisX</w:t>
            </w:r>
            <w:proofErr w:type="spellEnd"/>
            <w:r w:rsidRPr="00601D89">
              <w:rPr>
                <w:lang w:val="en-US"/>
              </w:rPr>
              <w:t xml:space="preserve">="0" </w:t>
            </w:r>
            <w:proofErr w:type="spellStart"/>
            <w:r w:rsidRPr="00601D89">
              <w:rPr>
                <w:lang w:val="en-US"/>
              </w:rPr>
              <w:t>axisY</w:t>
            </w:r>
            <w:proofErr w:type="spellEnd"/>
            <w:r w:rsidRPr="00601D89">
              <w:rPr>
                <w:lang w:val="en-US"/>
              </w:rPr>
              <w:t xml:space="preserve">="0" </w:t>
            </w:r>
            <w:proofErr w:type="spellStart"/>
            <w:r w:rsidRPr="00601D89">
              <w:rPr>
                <w:lang w:val="en-US"/>
              </w:rPr>
              <w:t>axisZ</w:t>
            </w:r>
            <w:proofErr w:type="spellEnd"/>
            <w:r w:rsidRPr="00601D89">
              <w:rPr>
                <w:lang w:val="en-US"/>
              </w:rPr>
              <w:t xml:space="preserve">="1" /&gt;    </w:t>
            </w:r>
            <w:proofErr w:type="gramStart"/>
            <w:r w:rsidRPr="00601D89">
              <w:rPr>
                <w:rStyle w:val="com"/>
                <w:rFonts w:cs="Consolas"/>
                <w:color w:val="808080" w:themeColor="background1" w:themeShade="80"/>
                <w:bdr w:val="none" w:sz="0" w:space="0" w:color="auto" w:frame="1"/>
                <w:shd w:val="clear" w:color="auto" w:fill="EFF0F1"/>
                <w:lang w:val="en-US"/>
              </w:rPr>
              <w:t>&lt;!—</w:t>
            </w:r>
            <w:proofErr w:type="gramEnd"/>
            <w:r w:rsidRPr="00601D89">
              <w:rPr>
                <w:rStyle w:val="com"/>
                <w:rFonts w:cs="Consolas"/>
                <w:color w:val="808080" w:themeColor="background1" w:themeShade="80"/>
                <w:bdr w:val="none" w:sz="0" w:space="0" w:color="auto" w:frame="1"/>
                <w:shd w:val="clear" w:color="auto" w:fill="EFF0F1"/>
                <w:lang w:val="en-US"/>
              </w:rPr>
              <w:t xml:space="preserve"> </w:t>
            </w:r>
            <w:r w:rsidRPr="00402EE0">
              <w:rPr>
                <w:rStyle w:val="com"/>
                <w:rFonts w:cs="Consolas"/>
                <w:color w:val="808080" w:themeColor="background1" w:themeShade="80"/>
                <w:bdr w:val="none" w:sz="0" w:space="0" w:color="auto" w:frame="1"/>
                <w:shd w:val="clear" w:color="auto" w:fill="EFF0F1"/>
              </w:rPr>
              <w:t>Inclinação do eixo --&gt;</w:t>
            </w:r>
          </w:p>
          <w:p w14:paraId="1FA15B8F" w14:textId="3C26C22A" w:rsidR="00402EE0" w:rsidRPr="00402EE0" w:rsidRDefault="00402EE0" w:rsidP="00402EE0">
            <w:pPr>
              <w:spacing w:line="276" w:lineRule="auto"/>
            </w:pPr>
            <w:r w:rsidRPr="00402EE0">
              <w:t xml:space="preserve">     &lt;</w:t>
            </w:r>
            <w:proofErr w:type="spellStart"/>
            <w:r w:rsidRPr="00402EE0">
              <w:t>group</w:t>
            </w:r>
            <w:proofErr w:type="spellEnd"/>
            <w:r w:rsidRPr="00402EE0">
              <w:t>&gt;</w:t>
            </w:r>
            <w:bookmarkStart w:id="13" w:name="_GoBack"/>
            <w:bookmarkEnd w:id="13"/>
          </w:p>
          <w:p w14:paraId="0C423200" w14:textId="2A00AA25" w:rsidR="00402EE0" w:rsidRPr="00402EE0" w:rsidRDefault="00402EE0" w:rsidP="00402EE0">
            <w:pPr>
              <w:spacing w:line="276" w:lineRule="auto"/>
              <w:rPr>
                <w:rFonts w:cs="Consolas"/>
                <w:color w:val="393318"/>
                <w:sz w:val="20"/>
                <w:szCs w:val="20"/>
              </w:rPr>
            </w:pPr>
            <w:r w:rsidRPr="00402EE0">
              <w:t xml:space="preserve">          &lt;</w:t>
            </w:r>
            <w:proofErr w:type="spellStart"/>
            <w:r w:rsidRPr="00402EE0">
              <w:t>rotate</w:t>
            </w:r>
            <w:proofErr w:type="spellEnd"/>
            <w:r w:rsidRPr="00402EE0">
              <w:t xml:space="preserve"> time="5" </w:t>
            </w:r>
            <w:proofErr w:type="spellStart"/>
            <w:r w:rsidRPr="00402EE0">
              <w:t>axisX</w:t>
            </w:r>
            <w:proofErr w:type="spellEnd"/>
            <w:r w:rsidRPr="00402EE0">
              <w:t xml:space="preserve">="0" </w:t>
            </w:r>
            <w:proofErr w:type="spellStart"/>
            <w:r w:rsidRPr="00402EE0">
              <w:t>axisY</w:t>
            </w:r>
            <w:proofErr w:type="spellEnd"/>
            <w:r w:rsidRPr="00402EE0">
              <w:t xml:space="preserve">="1" </w:t>
            </w:r>
            <w:proofErr w:type="spellStart"/>
            <w:r w:rsidRPr="00402EE0">
              <w:t>axisZ</w:t>
            </w:r>
            <w:proofErr w:type="spellEnd"/>
            <w:r w:rsidRPr="00402EE0">
              <w:t xml:space="preserve">="0" /&gt; </w:t>
            </w:r>
            <w:r>
              <w:t xml:space="preserve">   </w:t>
            </w:r>
            <w:r w:rsidRPr="00402EE0">
              <w:t xml:space="preserve"> </w:t>
            </w:r>
            <w:proofErr w:type="gramStart"/>
            <w:r w:rsidRPr="00402EE0">
              <w:rPr>
                <w:rStyle w:val="com"/>
                <w:rFonts w:cs="Consolas"/>
                <w:color w:val="808080" w:themeColor="background1" w:themeShade="80"/>
                <w:bdr w:val="none" w:sz="0" w:space="0" w:color="auto" w:frame="1"/>
                <w:shd w:val="clear" w:color="auto" w:fill="EFF0F1"/>
              </w:rPr>
              <w:t>&lt;!—</w:t>
            </w:r>
            <w:proofErr w:type="gramEnd"/>
            <w:r w:rsidRPr="00402EE0">
              <w:rPr>
                <w:rStyle w:val="com"/>
                <w:rFonts w:cs="Consolas"/>
                <w:color w:val="808080" w:themeColor="background1" w:themeShade="80"/>
                <w:bdr w:val="none" w:sz="0" w:space="0" w:color="auto" w:frame="1"/>
                <w:shd w:val="clear" w:color="auto" w:fill="EFF0F1"/>
              </w:rPr>
              <w:t>Rotação sobre o seu eixo --&gt;</w:t>
            </w:r>
          </w:p>
          <w:p w14:paraId="6284F48D" w14:textId="3894E97B" w:rsidR="00402EE0" w:rsidRPr="00402EE0" w:rsidRDefault="00402EE0" w:rsidP="00402EE0">
            <w:pPr>
              <w:spacing w:line="276" w:lineRule="auto"/>
              <w:rPr>
                <w:lang w:val="en-US"/>
              </w:rPr>
            </w:pPr>
            <w:r w:rsidRPr="00402EE0">
              <w:t xml:space="preserve">          </w:t>
            </w:r>
            <w:r w:rsidRPr="00402EE0">
              <w:rPr>
                <w:lang w:val="en-US"/>
              </w:rPr>
              <w:t>&lt;scale X="0.58" Y="0.58" Z="0.58" /&gt;</w:t>
            </w:r>
          </w:p>
          <w:p w14:paraId="21A6BB29" w14:textId="5934AD2C" w:rsidR="00402EE0" w:rsidRPr="00402EE0" w:rsidRDefault="00402EE0" w:rsidP="00402EE0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</w:t>
            </w:r>
            <w:r w:rsidRPr="00402EE0">
              <w:rPr>
                <w:lang w:val="en-US" w:eastAsia="x-none"/>
              </w:rPr>
              <w:t>&lt;color R="0" G="0.45" B="1" /&gt;</w:t>
            </w:r>
          </w:p>
          <w:p w14:paraId="1466E9FD" w14:textId="34BFC1BA" w:rsidR="00402EE0" w:rsidRPr="00402EE0" w:rsidRDefault="00402EE0" w:rsidP="00402EE0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</w:t>
            </w:r>
            <w:r w:rsidRPr="00402EE0">
              <w:rPr>
                <w:lang w:val="en-US" w:eastAsia="x-none"/>
              </w:rPr>
              <w:t>&lt;models&gt;</w:t>
            </w:r>
          </w:p>
          <w:p w14:paraId="4B2B5D6F" w14:textId="450937DA" w:rsidR="00402EE0" w:rsidRPr="00402EE0" w:rsidRDefault="00402EE0" w:rsidP="00402EE0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     </w:t>
            </w:r>
            <w:r w:rsidRPr="00402EE0">
              <w:rPr>
                <w:lang w:val="en-US" w:eastAsia="x-none"/>
              </w:rPr>
              <w:t>&lt;model file="planeta.3d" /&gt;</w:t>
            </w:r>
          </w:p>
          <w:p w14:paraId="59AC52F3" w14:textId="47FB20C7" w:rsidR="00402EE0" w:rsidRPr="00402EE0" w:rsidRDefault="00402EE0" w:rsidP="00402EE0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     </w:t>
            </w:r>
            <w:r w:rsidRPr="00402EE0">
              <w:rPr>
                <w:lang w:val="en-US" w:eastAsia="x-none"/>
              </w:rPr>
              <w:t>&lt;/models&gt;</w:t>
            </w:r>
          </w:p>
          <w:p w14:paraId="7E6ED71E" w14:textId="2E90F412" w:rsidR="00402EE0" w:rsidRDefault="00402EE0" w:rsidP="00402EE0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 xml:space="preserve">     </w:t>
            </w:r>
            <w:r w:rsidRPr="00402EE0">
              <w:rPr>
                <w:lang w:val="en-US" w:eastAsia="x-none"/>
              </w:rPr>
              <w:t>&lt;/group&gt;</w:t>
            </w:r>
          </w:p>
          <w:p w14:paraId="0C556015" w14:textId="2911648B" w:rsidR="00402EE0" w:rsidRPr="006C5178" w:rsidRDefault="00402EE0" w:rsidP="00402EE0">
            <w:pPr>
              <w:spacing w:line="276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>&lt;/group&gt;</w:t>
            </w:r>
          </w:p>
        </w:tc>
      </w:tr>
    </w:tbl>
    <w:p w14:paraId="37B9D100" w14:textId="3D2EEEE4" w:rsidR="00677176" w:rsidRPr="00402EE0" w:rsidRDefault="00677176" w:rsidP="00140B91">
      <w:pPr>
        <w:rPr>
          <w:sz w:val="13"/>
          <w:lang w:val="en-US" w:eastAsia="x-none"/>
        </w:rPr>
      </w:pPr>
    </w:p>
    <w:p w14:paraId="4C8F67DC" w14:textId="31A7E858" w:rsidR="00677176" w:rsidRDefault="00677176" w:rsidP="00140B91">
      <w:pPr>
        <w:rPr>
          <w:lang w:eastAsia="x-none"/>
        </w:rPr>
      </w:pPr>
      <w:r w:rsidRPr="00677176">
        <w:rPr>
          <w:lang w:eastAsia="x-none"/>
        </w:rPr>
        <w:t xml:space="preserve">De facto, a primeira </w:t>
      </w:r>
      <w:r w:rsidRPr="00677176">
        <w:rPr>
          <w:i/>
          <w:lang w:eastAsia="x-none"/>
        </w:rPr>
        <w:t>tag</w:t>
      </w:r>
      <w:r w:rsidRPr="00677176">
        <w:rPr>
          <w:lang w:eastAsia="x-none"/>
        </w:rPr>
        <w:t xml:space="preserve"> refere-se à inclinação e a segunda refere-se à rotação sobre o seu eixo, sendo que </w:t>
      </w:r>
      <w:r w:rsidRPr="00677176">
        <w:rPr>
          <w:i/>
          <w:lang w:eastAsia="x-none"/>
        </w:rPr>
        <w:t>time</w:t>
      </w:r>
      <w:r w:rsidRPr="00677176">
        <w:rPr>
          <w:lang w:eastAsia="x-none"/>
        </w:rPr>
        <w:t xml:space="preserve"> define o nº de segundos que demora uma rotação. </w:t>
      </w:r>
      <w:r w:rsidR="00402EE0">
        <w:rPr>
          <w:lang w:eastAsia="x-none"/>
        </w:rPr>
        <w:t>Estas têm de estar separadas nos grupos, de modo a não haver junção, pois iria juntar as duas rotações e produzir um movimento não pretendido.</w:t>
      </w:r>
    </w:p>
    <w:p w14:paraId="1189455F" w14:textId="7220E3DB" w:rsidR="00DB718E" w:rsidRPr="00DB718E" w:rsidRDefault="00DB718E" w:rsidP="00140B91">
      <w:pPr>
        <w:rPr>
          <w:lang w:eastAsia="x-none"/>
        </w:rPr>
      </w:pPr>
      <w:r>
        <w:rPr>
          <w:lang w:eastAsia="x-none"/>
        </w:rPr>
        <w:t xml:space="preserve">Quando encontrar uma </w:t>
      </w:r>
      <w:r>
        <w:rPr>
          <w:i/>
          <w:lang w:eastAsia="x-none"/>
        </w:rPr>
        <w:t>tag Rotate</w:t>
      </w:r>
      <w:r>
        <w:rPr>
          <w:lang w:eastAsia="x-none"/>
        </w:rPr>
        <w:t xml:space="preserve"> com o </w:t>
      </w:r>
      <w:r>
        <w:rPr>
          <w:i/>
          <w:lang w:eastAsia="x-none"/>
        </w:rPr>
        <w:t>time</w:t>
      </w:r>
      <w:r>
        <w:rPr>
          <w:lang w:eastAsia="x-none"/>
        </w:rPr>
        <w:t xml:space="preserve"> definido, regista todos os valores lá descritos e regista o </w:t>
      </w:r>
      <w:r>
        <w:rPr>
          <w:i/>
          <w:lang w:eastAsia="x-none"/>
        </w:rPr>
        <w:t>angle</w:t>
      </w:r>
      <w:r>
        <w:rPr>
          <w:lang w:eastAsia="x-none"/>
        </w:rPr>
        <w:t xml:space="preserve"> como igual a -1 e vice-versa para o outro caso.</w:t>
      </w:r>
    </w:p>
    <w:p w14:paraId="62C308F5" w14:textId="5072E24C" w:rsidR="00402EE0" w:rsidRPr="00677176" w:rsidRDefault="00402EE0" w:rsidP="00140B91">
      <w:pPr>
        <w:rPr>
          <w:lang w:eastAsia="x-none"/>
        </w:rPr>
      </w:pPr>
      <w:r>
        <w:rPr>
          <w:lang w:eastAsia="x-none"/>
        </w:rPr>
        <w:t>Também no XML foi removido tudo o que fazia referência ao desenho das órbitas, que já não vai ser mais necessário, uma vez que as órbitas são geradas através dos pontos de controlo das translações.</w:t>
      </w:r>
    </w:p>
    <w:p w14:paraId="38262A1F" w14:textId="77777777" w:rsidR="002065B9" w:rsidRPr="00677176" w:rsidRDefault="002065B9" w:rsidP="00140B91">
      <w:pPr>
        <w:rPr>
          <w:lang w:eastAsia="x-none"/>
        </w:rPr>
      </w:pPr>
    </w:p>
    <w:p w14:paraId="415E643E" w14:textId="6B1546F3" w:rsidR="00E5688F" w:rsidRPr="00677176" w:rsidRDefault="00E5688F" w:rsidP="00140B91">
      <w:pPr>
        <w:rPr>
          <w:lang w:eastAsia="x-none"/>
        </w:rPr>
      </w:pPr>
    </w:p>
    <w:p w14:paraId="6C2AF1E8" w14:textId="7B2A9CC8" w:rsidR="00797704" w:rsidRPr="00677176" w:rsidRDefault="00797704" w:rsidP="00140B91">
      <w:pPr>
        <w:rPr>
          <w:lang w:eastAsia="x-none"/>
        </w:rPr>
      </w:pPr>
    </w:p>
    <w:p w14:paraId="32E5EF61" w14:textId="6AA3AE4E" w:rsidR="00797704" w:rsidRPr="00677176" w:rsidRDefault="00797704" w:rsidP="00140B91">
      <w:pPr>
        <w:rPr>
          <w:lang w:eastAsia="x-none"/>
        </w:rPr>
      </w:pPr>
    </w:p>
    <w:p w14:paraId="2462E8CA" w14:textId="018949EE" w:rsidR="003F6FF4" w:rsidRPr="00677176" w:rsidRDefault="003F6FF4" w:rsidP="00140B91">
      <w:pPr>
        <w:rPr>
          <w:lang w:eastAsia="x-none"/>
        </w:rPr>
      </w:pPr>
    </w:p>
    <w:p w14:paraId="0AE5D9F3" w14:textId="67B9CE1A" w:rsidR="003F6FF4" w:rsidRPr="00677176" w:rsidRDefault="003F6FF4" w:rsidP="00140B91">
      <w:pPr>
        <w:rPr>
          <w:lang w:eastAsia="x-none"/>
        </w:rPr>
      </w:pPr>
    </w:p>
    <w:p w14:paraId="5E24AE9C" w14:textId="13721290" w:rsidR="003F6FF4" w:rsidRPr="00677176" w:rsidRDefault="003F6FF4" w:rsidP="00140B91">
      <w:pPr>
        <w:rPr>
          <w:lang w:eastAsia="x-none"/>
        </w:rPr>
      </w:pPr>
    </w:p>
    <w:p w14:paraId="1A3EE905" w14:textId="4D34437A" w:rsidR="003F6FF4" w:rsidRPr="00677176" w:rsidRDefault="003F6FF4" w:rsidP="00140B91">
      <w:pPr>
        <w:rPr>
          <w:lang w:eastAsia="x-none"/>
        </w:rPr>
      </w:pPr>
    </w:p>
    <w:p w14:paraId="7FD13C21" w14:textId="52EEAA0F" w:rsidR="003F6FF4" w:rsidRPr="00677176" w:rsidRDefault="003F6FF4" w:rsidP="00140B91">
      <w:pPr>
        <w:rPr>
          <w:lang w:eastAsia="x-none"/>
        </w:rPr>
      </w:pPr>
    </w:p>
    <w:p w14:paraId="561E365F" w14:textId="02DE85D1" w:rsidR="008508C9" w:rsidRDefault="00177AB5" w:rsidP="008508C9">
      <w:pPr>
        <w:pStyle w:val="Heading1"/>
        <w:rPr>
          <w:lang w:val="pt-PT"/>
        </w:rPr>
      </w:pPr>
      <w:bookmarkStart w:id="14" w:name="_Toc512600978"/>
      <w:r>
        <w:rPr>
          <w:lang w:val="pt-PT"/>
        </w:rPr>
        <w:lastRenderedPageBreak/>
        <w:t>Câmara de visualização</w:t>
      </w:r>
      <w:bookmarkEnd w:id="14"/>
    </w:p>
    <w:p w14:paraId="77A7FE9B" w14:textId="3527BE75" w:rsidR="00460299" w:rsidRDefault="003F6FF4" w:rsidP="00A54342">
      <w:r>
        <w:rPr>
          <w:lang w:eastAsia="x-none"/>
        </w:rPr>
        <w:t>A câmara não sofreu alterações relativamente à última et</w:t>
      </w:r>
      <w:r w:rsidR="00AF5ED6">
        <w:rPr>
          <w:lang w:eastAsia="x-none"/>
        </w:rPr>
        <w:t xml:space="preserve">apa, sendo apenas adicionados abaixo a </w:t>
      </w:r>
      <w:r w:rsidR="00600489">
        <w:rPr>
          <w:lang w:eastAsia="x-none"/>
        </w:rPr>
        <w:t>descrição das</w:t>
      </w:r>
      <w:r w:rsidR="00AF5ED6">
        <w:rPr>
          <w:lang w:eastAsia="x-none"/>
        </w:rPr>
        <w:t xml:space="preserve"> teclas ‘q’ e ‘e’.</w:t>
      </w:r>
    </w:p>
    <w:p w14:paraId="4C7B91F8" w14:textId="1E02C09B" w:rsidR="008D2F71" w:rsidRDefault="008D2F71" w:rsidP="00A54342">
      <w:r>
        <w:t xml:space="preserve">As teclas </w:t>
      </w:r>
      <w:r w:rsidR="003F6FF4">
        <w:t>registadas</w:t>
      </w:r>
      <w:r>
        <w:t xml:space="preserve"> para os movimentos </w:t>
      </w:r>
      <w:r w:rsidR="003F6FF4">
        <w:t xml:space="preserve">e alterações </w:t>
      </w:r>
      <w:r>
        <w:t>foram as seguintes:</w:t>
      </w:r>
    </w:p>
    <w:tbl>
      <w:tblPr>
        <w:tblStyle w:val="TableGrid"/>
        <w:tblW w:w="0" w:type="auto"/>
        <w:tblInd w:w="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1"/>
      </w:tblGrid>
      <w:tr w:rsidR="00EB5EA5" w:rsidRPr="001617B5" w14:paraId="43EC30E8" w14:textId="77777777" w:rsidTr="00EB5EA5">
        <w:trPr>
          <w:trHeight w:val="1021"/>
        </w:trPr>
        <w:tc>
          <w:tcPr>
            <w:tcW w:w="8601" w:type="dxa"/>
            <w:shd w:val="clear" w:color="auto" w:fill="F2F2F2" w:themeFill="background1" w:themeFillShade="F2"/>
          </w:tcPr>
          <w:p w14:paraId="4D1BECE8" w14:textId="16B16839" w:rsidR="00EB5EA5" w:rsidRPr="007C1652" w:rsidRDefault="00EB5EA5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 w:rsidRPr="007C1652">
              <w:rPr>
                <w:szCs w:val="24"/>
                <w:lang w:eastAsia="x-none"/>
              </w:rPr>
              <w:t>‘w’ e ‘W’ para movimentar a câmara para a frente.</w:t>
            </w:r>
          </w:p>
          <w:p w14:paraId="75C1CE77" w14:textId="2C124FC9" w:rsidR="00EB5EA5" w:rsidRPr="007C1652" w:rsidRDefault="00EB5EA5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 w:rsidRPr="007C1652">
              <w:rPr>
                <w:szCs w:val="24"/>
                <w:lang w:eastAsia="x-none"/>
              </w:rPr>
              <w:t>‘s’ e ‘S’ para movimentar a câmara para trás.</w:t>
            </w:r>
          </w:p>
          <w:p w14:paraId="558B9800" w14:textId="32803F26" w:rsidR="00EB5EA5" w:rsidRPr="007C1652" w:rsidRDefault="00EB5EA5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 w:rsidRPr="007C1652">
              <w:rPr>
                <w:szCs w:val="24"/>
                <w:lang w:eastAsia="x-none"/>
              </w:rPr>
              <w:t>‘a’ e ‘A’ para movimentar a câmara para a esquerda.</w:t>
            </w:r>
          </w:p>
          <w:p w14:paraId="15011AC1" w14:textId="41D86F05" w:rsidR="00EB5EA5" w:rsidRDefault="00EB5EA5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 w:rsidRPr="007C1652">
              <w:rPr>
                <w:szCs w:val="24"/>
                <w:lang w:eastAsia="x-none"/>
              </w:rPr>
              <w:t>‘d’ e ‘D’ para movimentar a câmara para a direita.</w:t>
            </w:r>
          </w:p>
          <w:p w14:paraId="75D72271" w14:textId="3D0243D3" w:rsidR="00600489" w:rsidRDefault="00600489" w:rsidP="00600489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>
              <w:rPr>
                <w:szCs w:val="24"/>
                <w:lang w:eastAsia="x-none"/>
              </w:rPr>
              <w:t>‘q’ e ‘Q</w:t>
            </w:r>
            <w:r w:rsidRPr="007C1652">
              <w:rPr>
                <w:szCs w:val="24"/>
                <w:lang w:eastAsia="x-none"/>
              </w:rPr>
              <w:t xml:space="preserve">’ para movimentar a </w:t>
            </w:r>
            <w:r>
              <w:rPr>
                <w:szCs w:val="24"/>
                <w:lang w:eastAsia="x-none"/>
              </w:rPr>
              <w:t>câmara para baixo</w:t>
            </w:r>
            <w:r w:rsidRPr="007C1652">
              <w:rPr>
                <w:szCs w:val="24"/>
                <w:lang w:eastAsia="x-none"/>
              </w:rPr>
              <w:t>.</w:t>
            </w:r>
          </w:p>
          <w:p w14:paraId="2727F619" w14:textId="41125EEA" w:rsidR="00600489" w:rsidRPr="007C1652" w:rsidRDefault="00600489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>
              <w:rPr>
                <w:szCs w:val="24"/>
                <w:lang w:eastAsia="x-none"/>
              </w:rPr>
              <w:t>‘e’ e ‘E</w:t>
            </w:r>
            <w:r w:rsidRPr="007C1652">
              <w:rPr>
                <w:szCs w:val="24"/>
                <w:lang w:eastAsia="x-none"/>
              </w:rPr>
              <w:t xml:space="preserve">’ para movimentar a </w:t>
            </w:r>
            <w:r>
              <w:rPr>
                <w:szCs w:val="24"/>
                <w:lang w:eastAsia="x-none"/>
              </w:rPr>
              <w:t>câmara para cima</w:t>
            </w:r>
            <w:r w:rsidRPr="007C1652">
              <w:rPr>
                <w:szCs w:val="24"/>
                <w:lang w:eastAsia="x-none"/>
              </w:rPr>
              <w:t>.</w:t>
            </w:r>
          </w:p>
          <w:p w14:paraId="067EABEC" w14:textId="69ED8192" w:rsidR="00EB5EA5" w:rsidRPr="007C1652" w:rsidRDefault="00EB5EA5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</w:p>
          <w:p w14:paraId="5790AAE9" w14:textId="2CA1D581" w:rsidR="00EB5EA5" w:rsidRPr="007C1652" w:rsidRDefault="00EB5EA5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 w:rsidRPr="007C1652">
              <w:rPr>
                <w:szCs w:val="24"/>
                <w:lang w:eastAsia="x-none"/>
              </w:rPr>
              <w:t>‘8’ para, mantendo o mesmo centro de visualização, mover a câmara para cima.</w:t>
            </w:r>
          </w:p>
          <w:p w14:paraId="57886DE9" w14:textId="525CCEB0" w:rsidR="00EB5EA5" w:rsidRPr="007C1652" w:rsidRDefault="00EB5EA5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 w:rsidRPr="007C1652">
              <w:rPr>
                <w:szCs w:val="24"/>
                <w:lang w:eastAsia="x-none"/>
              </w:rPr>
              <w:t>‘2’ para, mantendo o mesmo centro de visualização, mover a câmara para baixo.</w:t>
            </w:r>
          </w:p>
          <w:p w14:paraId="21ABC564" w14:textId="2CEC229B" w:rsidR="00EB5EA5" w:rsidRPr="007C1652" w:rsidRDefault="00EB5EA5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 w:rsidRPr="007C1652">
              <w:rPr>
                <w:szCs w:val="24"/>
                <w:lang w:eastAsia="x-none"/>
              </w:rPr>
              <w:t>‘4’ para, mantendo o mesmo centro de visualização, mover a câmara para a esquerda.</w:t>
            </w:r>
          </w:p>
          <w:p w14:paraId="5393970B" w14:textId="275DBADB" w:rsidR="00EB5EA5" w:rsidRPr="007C1652" w:rsidRDefault="00EB5EA5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 w:rsidRPr="007C1652">
              <w:rPr>
                <w:szCs w:val="24"/>
                <w:lang w:eastAsia="x-none"/>
              </w:rPr>
              <w:t>‘6’ para, mantendo o mesmo centro de visualização, mover a câmara para a direita.</w:t>
            </w:r>
          </w:p>
          <w:p w14:paraId="51D63887" w14:textId="7CD9F90F" w:rsidR="00EB5EA5" w:rsidRPr="007C1652" w:rsidRDefault="00EB5EA5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</w:p>
          <w:p w14:paraId="5134BA45" w14:textId="692D5CF3" w:rsidR="00EB5EA5" w:rsidRPr="007C1652" w:rsidRDefault="00EB5EA5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 w:rsidRPr="007C1652">
              <w:rPr>
                <w:szCs w:val="24"/>
                <w:lang w:eastAsia="x-none"/>
              </w:rPr>
              <w:t>‘LEFT_BUTTON’ e ‘KEY_UP’ para aproximar a câmara do centro.</w:t>
            </w:r>
          </w:p>
          <w:p w14:paraId="4465564D" w14:textId="56C78E06" w:rsidR="00EB5EA5" w:rsidRPr="007C1652" w:rsidRDefault="00EB5EA5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 w:rsidRPr="007C1652">
              <w:rPr>
                <w:szCs w:val="24"/>
                <w:lang w:eastAsia="x-none"/>
              </w:rPr>
              <w:t>‘RIGHT_BUTTON’ e ‘KEY_DOWN’ para afastar a câmara do centro.</w:t>
            </w:r>
          </w:p>
          <w:p w14:paraId="4AB91246" w14:textId="3F7313AA" w:rsidR="00EB5EA5" w:rsidRPr="007C1652" w:rsidRDefault="00EB5EA5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</w:p>
          <w:p w14:paraId="645D4335" w14:textId="1AF9589E" w:rsidR="00EB5EA5" w:rsidRPr="007C1652" w:rsidRDefault="00EB5EA5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 w:rsidRPr="007C1652">
              <w:rPr>
                <w:szCs w:val="24"/>
                <w:lang w:eastAsia="x-none"/>
              </w:rPr>
              <w:t xml:space="preserve">‘i’ e ‘I’ para mudar o modo de visualização do modelo para </w:t>
            </w:r>
            <w:r w:rsidRPr="007C1652">
              <w:rPr>
                <w:i/>
                <w:szCs w:val="24"/>
                <w:lang w:eastAsia="x-none"/>
              </w:rPr>
              <w:t>GL_FILL</w:t>
            </w:r>
            <w:r w:rsidRPr="007C1652">
              <w:rPr>
                <w:szCs w:val="24"/>
                <w:lang w:eastAsia="x-none"/>
              </w:rPr>
              <w:t>.</w:t>
            </w:r>
          </w:p>
          <w:p w14:paraId="3CC631D5" w14:textId="48AB6EB7" w:rsidR="00EB5EA5" w:rsidRPr="007C1652" w:rsidRDefault="00EB5EA5" w:rsidP="00387875">
            <w:pPr>
              <w:spacing w:line="276" w:lineRule="auto"/>
              <w:jc w:val="left"/>
              <w:rPr>
                <w:i/>
                <w:szCs w:val="24"/>
                <w:lang w:eastAsia="x-none"/>
              </w:rPr>
            </w:pPr>
            <w:r w:rsidRPr="007C1652">
              <w:rPr>
                <w:szCs w:val="24"/>
                <w:lang w:eastAsia="x-none"/>
              </w:rPr>
              <w:t xml:space="preserve">‘o’ e ‘O’ para mudar o modo de visualização do modelo para </w:t>
            </w:r>
            <w:r w:rsidRPr="007C1652">
              <w:rPr>
                <w:i/>
                <w:szCs w:val="24"/>
                <w:lang w:eastAsia="x-none"/>
              </w:rPr>
              <w:t>GL_LINE.</w:t>
            </w:r>
          </w:p>
          <w:p w14:paraId="3F553C04" w14:textId="624C09A1" w:rsidR="00EB5EA5" w:rsidRPr="007C1652" w:rsidRDefault="00554908" w:rsidP="00387875">
            <w:pPr>
              <w:spacing w:line="276" w:lineRule="auto"/>
              <w:jc w:val="left"/>
              <w:rPr>
                <w:szCs w:val="24"/>
                <w:lang w:eastAsia="x-none"/>
              </w:rPr>
            </w:pPr>
            <w:r>
              <w:rPr>
                <w:szCs w:val="24"/>
                <w:lang w:eastAsia="x-none"/>
              </w:rPr>
              <w:t>‘p’ e ‘P’ para mudar</w:t>
            </w:r>
            <w:r w:rsidR="00EB5EA5" w:rsidRPr="007C1652">
              <w:rPr>
                <w:szCs w:val="24"/>
                <w:lang w:eastAsia="x-none"/>
              </w:rPr>
              <w:t xml:space="preserve"> o modo de visualização do modelo para </w:t>
            </w:r>
            <w:r w:rsidR="00EB5EA5" w:rsidRPr="007C1652">
              <w:rPr>
                <w:i/>
                <w:szCs w:val="24"/>
                <w:lang w:eastAsia="x-none"/>
              </w:rPr>
              <w:t>GL_POINT.</w:t>
            </w:r>
          </w:p>
        </w:tc>
      </w:tr>
    </w:tbl>
    <w:p w14:paraId="3E5348A4" w14:textId="77777777" w:rsidR="008D2F71" w:rsidRDefault="008D2F71" w:rsidP="00A54342"/>
    <w:p w14:paraId="67E281EF" w14:textId="6AC7BBB8" w:rsidR="00A54342" w:rsidRDefault="00EB5EA5" w:rsidP="00C458AA">
      <w:pPr>
        <w:spacing w:after="0" w:line="240" w:lineRule="auto"/>
        <w:contextualSpacing w:val="0"/>
        <w:jc w:val="left"/>
      </w:pPr>
      <w:r w:rsidRPr="00EB5EA5">
        <w:rPr>
          <w:noProof/>
        </w:rPr>
        <w:drawing>
          <wp:inline distT="0" distB="0" distL="0" distR="0" wp14:anchorId="32D22D7A" wp14:editId="573A76C7">
            <wp:extent cx="5722620" cy="8991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342">
        <w:br w:type="page"/>
      </w:r>
    </w:p>
    <w:p w14:paraId="15D495CD" w14:textId="491EED9F" w:rsidR="00BC04F7" w:rsidRDefault="00BC04F7" w:rsidP="00BC04F7">
      <w:pPr>
        <w:pStyle w:val="Heading1"/>
        <w:rPr>
          <w:lang w:val="pt-PT"/>
        </w:rPr>
      </w:pPr>
      <w:bookmarkStart w:id="15" w:name="_Toc512600979"/>
      <w:r>
        <w:rPr>
          <w:lang w:val="pt-PT"/>
        </w:rPr>
        <w:lastRenderedPageBreak/>
        <w:t>Resultado final</w:t>
      </w:r>
      <w:bookmarkEnd w:id="15"/>
    </w:p>
    <w:p w14:paraId="6835144E" w14:textId="35FEECA5" w:rsidR="00BD703B" w:rsidRPr="00BC04F7" w:rsidRDefault="00BD703B" w:rsidP="00BD703B">
      <w:pPr>
        <w:spacing w:after="0" w:line="240" w:lineRule="auto"/>
        <w:contextualSpacing w:val="0"/>
        <w:rPr>
          <w:lang w:eastAsia="x-none"/>
        </w:rPr>
      </w:pPr>
      <w:r>
        <w:rPr>
          <w:noProof/>
          <w:lang w:eastAsia="x-none"/>
        </w:rPr>
        <w:drawing>
          <wp:anchor distT="0" distB="0" distL="114300" distR="114300" simplePos="0" relativeHeight="251686912" behindDoc="0" locked="0" layoutInCell="1" allowOverlap="1" wp14:anchorId="1CC06626" wp14:editId="771F3A47">
            <wp:simplePos x="0" y="0"/>
            <wp:positionH relativeFrom="margin">
              <wp:posOffset>262826</wp:posOffset>
            </wp:positionH>
            <wp:positionV relativeFrom="paragraph">
              <wp:posOffset>5816167</wp:posOffset>
            </wp:positionV>
            <wp:extent cx="5219666" cy="2193402"/>
            <wp:effectExtent l="0" t="0" r="635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4-08 at 04.01.50.png"/>
                    <pic:cNvPicPr/>
                  </pic:nvPicPr>
                  <pic:blipFill rotWithShape="1">
                    <a:blip r:embed="rId15"/>
                    <a:srcRect l="10055" t="17171" r="42437" b="50893"/>
                    <a:stretch/>
                  </pic:blipFill>
                  <pic:spPr bwMode="auto">
                    <a:xfrm>
                      <a:off x="0" y="0"/>
                      <a:ext cx="5220000" cy="219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5B4435" wp14:editId="1F532368">
                <wp:simplePos x="0" y="0"/>
                <wp:positionH relativeFrom="column">
                  <wp:posOffset>267970</wp:posOffset>
                </wp:positionH>
                <wp:positionV relativeFrom="paragraph">
                  <wp:posOffset>5358058</wp:posOffset>
                </wp:positionV>
                <wp:extent cx="5219700" cy="635"/>
                <wp:effectExtent l="0" t="0" r="0" b="25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E25720" w14:textId="7C014F96" w:rsidR="00CE1BF6" w:rsidRPr="00BC04F7" w:rsidRDefault="00CE1BF6" w:rsidP="00BC04F7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808080" w:themeColor="background1" w:themeShade="80"/>
                                <w:szCs w:val="22"/>
                                <w:lang w:eastAsia="x-none"/>
                              </w:rPr>
                            </w:pPr>
                            <w:r w:rsidRPr="00BC04F7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 w:rsidR="00BB52F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>5</w:t>
                            </w:r>
                            <w:r w:rsidRPr="00BC04F7">
                              <w:rPr>
                                <w:i w:val="0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808080" w:themeColor="background1" w:themeShade="80"/>
                              </w:rPr>
                              <w:t>Órbitas dos planetas e órbita elíptica e não complanar do cometa Halley.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B4435" id="Text Box 27" o:spid="_x0000_s1029" type="#_x0000_t202" style="position:absolute;left:0;text-align:left;margin-left:21.1pt;margin-top:421.9pt;width:411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wWXLwIAAGYEAAAOAAAAZHJzL2Uyb0RvYy54bWysVMFu2zAMvQ/YPwi6L05StN2MOEWWIsOA&#10;oi2QDD0rshwLkEWNUmJnXz9KttOt22nYRaZIitJ7j/TirmsMOyn0GmzBZ5MpZ8pKKLU9FPzbbvPh&#10;I2c+CFsKA1YV/Kw8v1u+f7doXa7mUIMpFTIqYn3euoLXIbg8y7ysVSP8BJyyFKwAGxFoi4esRNFS&#10;9cZk8+n0JmsBS4cglffkve+DfJnqV5WS4amqvArMFJzeFtKKad3HNVsuRH5A4Woth2eIf3hFI7Sl&#10;Sy+l7kUQ7Ij6j1KNlggeqjCR0GRQVVqqhIHQzKZv0Gxr4VTCQuR4d6HJ/7+y8vH0jEyXBZ/fcmZF&#10;QxrtVBfYZ+gYuYif1vmc0raOEkNHftJ59HtyRthdhU38EiBGcWL6fGE3VpPkvJ7PPt1OKSQpdnN1&#10;HWtkr0cd+vBFQcOiUXAk6RKj4vTgQ586psSbPBhdbrQxcRMDa4PsJEjmttZBDcV/yzI25lqIp/qC&#10;0ZNFfD2OaIVu3yU+rkaMeyjPBB2hbx7v5EbTfQ/Ch2eB1C0EiSYgPNFSGWgLDoPFWQ3442/+mE8i&#10;UpSzlrqv4P77UaDizHy1JG9s1dHA0diPhj02ayCkM5otJ5NJBzCY0awQmhcajFW8hULCSrqr4GE0&#10;16GfARosqVarlEQN6UR4sFsnY+mR1133ItANqgQS8xHGvhT5G3H63CSPWx0DMZ2Ui7z2LA50UzMn&#10;7YfBi9Py6z5lvf4elj8BAAD//wMAUEsDBBQABgAIAAAAIQB65Xkp4wAAAA8BAAAPAAAAZHJzL2Rv&#10;d25yZXYueG1sTE89T8MwEN2R+A/WIbEg6pBGUUjjVFWBAZaK0IXNja9xILYj22nDv+dggeWke/fu&#10;fVTr2QzshD70zgq4WyTA0LZO9bYTsH97ui2AhSitkoOzKOALA6zry4tKlsqd7SuemtgxErGhlAJ0&#10;jGPJeWg1GhkWbkRLt6PzRkZafceVl2cSNwNPkyTnRvaWHLQccaux/WwmI2CXve/0zXR8fNlkS/+8&#10;n7b5R9cIcX01P6xobFbAIs7x7wN+OlB+qCnYwU1WBTYIyNKUmAKKbEk9iFDkGSGHX+QeeF3x/z3q&#10;bwAAAP//AwBQSwECLQAUAAYACAAAACEAtoM4kv4AAADhAQAAEwAAAAAAAAAAAAAAAAAAAAAAW0Nv&#10;bnRlbnRfVHlwZXNdLnhtbFBLAQItABQABgAIAAAAIQA4/SH/1gAAAJQBAAALAAAAAAAAAAAAAAAA&#10;AC8BAABfcmVscy8ucmVsc1BLAQItABQABgAIAAAAIQCqUwWXLwIAAGYEAAAOAAAAAAAAAAAAAAAA&#10;AC4CAABkcnMvZTJvRG9jLnhtbFBLAQItABQABgAIAAAAIQB65Xkp4wAAAA8BAAAPAAAAAAAAAAAA&#10;AAAAAIkEAABkcnMvZG93bnJldi54bWxQSwUGAAAAAAQABADzAAAAmQUAAAAA&#10;" stroked="f">
                <v:textbox style="mso-fit-shape-to-text:t" inset="0,0,0,0">
                  <w:txbxContent>
                    <w:p w14:paraId="25E25720" w14:textId="7C014F96" w:rsidR="00CE1BF6" w:rsidRPr="00BC04F7" w:rsidRDefault="00CE1BF6" w:rsidP="00BC04F7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808080" w:themeColor="background1" w:themeShade="80"/>
                          <w:szCs w:val="22"/>
                          <w:lang w:eastAsia="x-none"/>
                        </w:rPr>
                      </w:pPr>
                      <w:r w:rsidRPr="00BC04F7"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Figura </w:t>
                      </w:r>
                      <w:r w:rsidR="00BB52F4">
                        <w:rPr>
                          <w:b/>
                          <w:i w:val="0"/>
                          <w:color w:val="808080" w:themeColor="background1" w:themeShade="80"/>
                        </w:rPr>
                        <w:t>5</w:t>
                      </w:r>
                      <w:r w:rsidRPr="00BC04F7">
                        <w:rPr>
                          <w:i w:val="0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i w:val="0"/>
                          <w:color w:val="808080" w:themeColor="background1" w:themeShade="80"/>
                        </w:rPr>
                        <w:t>Órbitas dos planetas e órbita elíptica e não complanar do cometa Halley.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x-none"/>
        </w:rPr>
        <w:drawing>
          <wp:anchor distT="0" distB="0" distL="114300" distR="114300" simplePos="0" relativeHeight="251687936" behindDoc="0" locked="0" layoutInCell="1" allowOverlap="1" wp14:anchorId="58519DAF" wp14:editId="3CBF4653">
            <wp:simplePos x="0" y="0"/>
            <wp:positionH relativeFrom="margin">
              <wp:posOffset>262745</wp:posOffset>
            </wp:positionH>
            <wp:positionV relativeFrom="paragraph">
              <wp:posOffset>3003469</wp:posOffset>
            </wp:positionV>
            <wp:extent cx="5219065" cy="2297149"/>
            <wp:effectExtent l="0" t="0" r="635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4-08 at 04.01.03.png"/>
                    <pic:cNvPicPr/>
                  </pic:nvPicPr>
                  <pic:blipFill rotWithShape="1">
                    <a:blip r:embed="rId16"/>
                    <a:srcRect t="20938" b="8630"/>
                    <a:stretch/>
                  </pic:blipFill>
                  <pic:spPr bwMode="auto">
                    <a:xfrm>
                      <a:off x="0" y="0"/>
                      <a:ext cx="5219065" cy="229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1CEE92" wp14:editId="0967BFAD">
                <wp:simplePos x="0" y="0"/>
                <wp:positionH relativeFrom="column">
                  <wp:posOffset>267970</wp:posOffset>
                </wp:positionH>
                <wp:positionV relativeFrom="paragraph">
                  <wp:posOffset>2695700</wp:posOffset>
                </wp:positionV>
                <wp:extent cx="5219065" cy="635"/>
                <wp:effectExtent l="0" t="0" r="635" b="25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8387FC" w14:textId="21E8755E" w:rsidR="00CE1BF6" w:rsidRPr="00BC04F7" w:rsidRDefault="00CE1BF6" w:rsidP="00BC04F7">
                            <w:pPr>
                              <w:pStyle w:val="Caption"/>
                              <w:jc w:val="center"/>
                              <w:rPr>
                                <w:b/>
                                <w:i w:val="0"/>
                                <w:smallCaps/>
                                <w:noProof/>
                                <w:color w:val="808080" w:themeColor="background1" w:themeShade="80"/>
                                <w:sz w:val="36"/>
                                <w:szCs w:val="22"/>
                                <w:lang w:val="x-none" w:eastAsia="x-none"/>
                              </w:rPr>
                            </w:pPr>
                            <w:r w:rsidRPr="00BC04F7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 w:rsidR="00BB52F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>4</w:t>
                            </w:r>
                            <w:r w:rsidRPr="00BC04F7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 </w:t>
                            </w:r>
                            <w:r w:rsidRPr="00BC04F7">
                              <w:rPr>
                                <w:i w:val="0"/>
                                <w:color w:val="808080" w:themeColor="background1" w:themeShade="80"/>
                              </w:rPr>
                              <w:t>O Sistema Solar</w:t>
                            </w:r>
                            <w:r>
                              <w:rPr>
                                <w:i w:val="0"/>
                                <w:color w:val="808080" w:themeColor="background1" w:themeShade="80"/>
                              </w:rPr>
                              <w:t xml:space="preserve"> dinâmico.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CEE92" id="Text Box 1" o:spid="_x0000_s1030" type="#_x0000_t202" style="position:absolute;left:0;text-align:left;margin-left:21.1pt;margin-top:212.25pt;width:410.9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d+8LAIAAGQEAAAOAAAAZHJzL2Uyb0RvYy54bWysVMGO2jAQvVfqP1i+lwAtqEWEFWVFVQnt&#10;rgTVno3jEEuOxx0bEvr1HTsJ2257qnoxk5nnsd97Y5Z3bW3YRaHXYHM+GY05U1ZCoe0p598O23cf&#10;OfNB2EIYsCrnV+X53ertm2XjFmoKFZhCIaMm1i8al/MqBLfIMi8rVQs/AqcsFUvAWgT6xFNWoGio&#10;e22y6Xg8zxrAwiFI5T1l77siX6X+ZalkeCxLrwIzOae7hbRiWo9xzVZLsTihcJWW/TXEP9yiFtrS&#10;obdW9yIIdkb9R6taSwQPZRhJqDMoSy1V4kBsJuNXbPaVcCpxIXG8u8nk/19b+XB5QqYL8o4zK2qy&#10;6KDawD5DyyZRncb5BYH2jmChpXRE9nlPyUi6LbGOv0SHUZ10vt60jc0kJWfTyafxfMaZpNr8/Sz2&#10;yF62OvThi4KaxSDnSMYlPcVl50MHHSDxJA9GF1ttTPyIhY1BdhFkclPpoPrmv6GMjVgLcVfXMGay&#10;yK/jEaPQHtukxoeB4xGKK1FH6EbHO7nVdN5O+PAkkGaF2NL8h0daSgNNzqGPOKsAf/wtH/FkIVU5&#10;a2j2cu6/nwUqzsxXS+bGQR0CHILjENhzvQFiSobRbVJIGzCYISwR6md6Fut4CpWElXRWzsMQbkL3&#10;AuhZSbVeJxCNoxNhZ/dOxtaDrof2WaDrXQlk5gMMUykWr8zpsMketz4HUjo5F3XtVOzlplFO3vfP&#10;Lr6VX78T6uXPYfUTAAD//wMAUEsDBBQABgAIAAAAIQCjjkto4wAAAA8BAAAPAAAAZHJzL2Rvd25y&#10;ZXYueG1sTE9NT8MwDL0j8R8iI3FBLF0p1dQ1naYBB7hMlF24ZY3XFJqkStKt/Hu8XeBiy/bz+yhX&#10;k+nZEX3onBUwnyXA0DZOdbYVsPt4uV8AC1FaJXtnUcAPBlhV11elLJQ72Xc81rFlRGJDIQXoGIeC&#10;89BoNDLM3ICWbgfnjYw0+pYrL09EbnqeJknOjewsKWg54EZj812PRsA2+9zqu/Hw/LbOHvzrbtzk&#10;X20txO3N9LSksl4CizjFvw84ZyD/UJGxvRutCqwXkKUpIc89ewRGgEWezYHtL5sceFXy/zmqXwAA&#10;AP//AwBQSwECLQAUAAYACAAAACEAtoM4kv4AAADhAQAAEwAAAAAAAAAAAAAAAAAAAAAAW0NvbnRl&#10;bnRfVHlwZXNdLnhtbFBLAQItABQABgAIAAAAIQA4/SH/1gAAAJQBAAALAAAAAAAAAAAAAAAAAC8B&#10;AABfcmVscy8ucmVsc1BLAQItABQABgAIAAAAIQB/Vd+8LAIAAGQEAAAOAAAAAAAAAAAAAAAAAC4C&#10;AABkcnMvZTJvRG9jLnhtbFBLAQItABQABgAIAAAAIQCjjkto4wAAAA8BAAAPAAAAAAAAAAAAAAAA&#10;AIYEAABkcnMvZG93bnJldi54bWxQSwUGAAAAAAQABADzAAAAlgUAAAAA&#10;" stroked="f">
                <v:textbox style="mso-fit-shape-to-text:t" inset="0,0,0,0">
                  <w:txbxContent>
                    <w:p w14:paraId="548387FC" w14:textId="21E8755E" w:rsidR="00CE1BF6" w:rsidRPr="00BC04F7" w:rsidRDefault="00CE1BF6" w:rsidP="00BC04F7">
                      <w:pPr>
                        <w:pStyle w:val="Caption"/>
                        <w:jc w:val="center"/>
                        <w:rPr>
                          <w:b/>
                          <w:i w:val="0"/>
                          <w:smallCaps/>
                          <w:noProof/>
                          <w:color w:val="808080" w:themeColor="background1" w:themeShade="80"/>
                          <w:sz w:val="36"/>
                          <w:szCs w:val="22"/>
                          <w:lang w:val="x-none" w:eastAsia="x-none"/>
                        </w:rPr>
                      </w:pPr>
                      <w:r w:rsidRPr="00BC04F7"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Figura </w:t>
                      </w:r>
                      <w:r w:rsidR="00BB52F4">
                        <w:rPr>
                          <w:b/>
                          <w:i w:val="0"/>
                          <w:color w:val="808080" w:themeColor="background1" w:themeShade="80"/>
                        </w:rPr>
                        <w:t>4</w:t>
                      </w:r>
                      <w:r w:rsidRPr="00BC04F7"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 </w:t>
                      </w:r>
                      <w:r w:rsidRPr="00BC04F7">
                        <w:rPr>
                          <w:i w:val="0"/>
                          <w:color w:val="808080" w:themeColor="background1" w:themeShade="80"/>
                        </w:rPr>
                        <w:t>O Sistema Solar</w:t>
                      </w:r>
                      <w:r>
                        <w:rPr>
                          <w:i w:val="0"/>
                          <w:color w:val="808080" w:themeColor="background1" w:themeShade="80"/>
                        </w:rPr>
                        <w:t xml:space="preserve"> dinâmico.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4168BA9" wp14:editId="7B294AD2">
            <wp:simplePos x="0" y="0"/>
            <wp:positionH relativeFrom="margin">
              <wp:posOffset>268605</wp:posOffset>
            </wp:positionH>
            <wp:positionV relativeFrom="paragraph">
              <wp:posOffset>2540</wp:posOffset>
            </wp:positionV>
            <wp:extent cx="5220000" cy="2669227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4-08 at 03.59.42.png"/>
                    <pic:cNvPicPr/>
                  </pic:nvPicPr>
                  <pic:blipFill rotWithShape="1">
                    <a:blip r:embed="rId17"/>
                    <a:srcRect t="14953" b="3228"/>
                    <a:stretch/>
                  </pic:blipFill>
                  <pic:spPr bwMode="auto">
                    <a:xfrm>
                      <a:off x="0" y="0"/>
                      <a:ext cx="5220000" cy="266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4F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F8534C" wp14:editId="50F5BD26">
                <wp:simplePos x="0" y="0"/>
                <wp:positionH relativeFrom="column">
                  <wp:posOffset>267970</wp:posOffset>
                </wp:positionH>
                <wp:positionV relativeFrom="paragraph">
                  <wp:posOffset>8046648</wp:posOffset>
                </wp:positionV>
                <wp:extent cx="5219700" cy="635"/>
                <wp:effectExtent l="0" t="0" r="0" b="254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92E4D" w14:textId="02584235" w:rsidR="00CE1BF6" w:rsidRPr="00BD703B" w:rsidRDefault="00CE1BF6" w:rsidP="00BC04F7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808080" w:themeColor="background1" w:themeShade="80"/>
                                <w:szCs w:val="22"/>
                                <w:lang w:eastAsia="x-none"/>
                              </w:rPr>
                            </w:pPr>
                            <w:r w:rsidRPr="00BC04F7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 xml:space="preserve">Figura </w:t>
                            </w:r>
                            <w:r w:rsidR="00BB52F4">
                              <w:rPr>
                                <w:b/>
                                <w:i w:val="0"/>
                                <w:color w:val="808080" w:themeColor="background1" w:themeShade="80"/>
                              </w:rPr>
                              <w:t>6</w:t>
                            </w:r>
                            <w:r w:rsidRPr="00BC04F7">
                              <w:rPr>
                                <w:i w:val="0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808080" w:themeColor="background1" w:themeShade="80"/>
                              </w:rPr>
                              <w:t xml:space="preserve">Cometa Halley, representado pela 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>teapot</w:t>
                            </w:r>
                            <w:r>
                              <w:rPr>
                                <w:i w:val="0"/>
                                <w:color w:val="808080" w:themeColor="background1" w:themeShade="80"/>
                              </w:rPr>
                              <w:t xml:space="preserve"> gerada através de </w:t>
                            </w:r>
                            <w:r w:rsidRPr="00BD703B">
                              <w:rPr>
                                <w:color w:val="808080" w:themeColor="background1" w:themeShade="80"/>
                              </w:rPr>
                              <w:t>patches</w:t>
                            </w:r>
                            <w:r>
                              <w:rPr>
                                <w:i w:val="0"/>
                                <w:color w:val="808080" w:themeColor="background1" w:themeShade="80"/>
                              </w:rPr>
                              <w:t xml:space="preserve"> de Bezier.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8534C" id="Text Box 28" o:spid="_x0000_s1031" type="#_x0000_t202" style="position:absolute;left:0;text-align:left;margin-left:21.1pt;margin-top:633.6pt;width:41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adSLQIAAGYEAAAOAAAAZHJzL2Uyb0RvYy54bWysVMFu2zAMvQ/YPwi6L04ytNuMOEWWIsOA&#10;oi2QDD0rshwLkEWNUmJnXz9KtpOt22nYRaZI6kmPj/TirmsMOyn0GmzBZ5MpZ8pKKLU9FPzbbvPu&#10;I2c+CFsKA1YV/Kw8v1u+fbNoXa7mUIMpFTICsT5vXcHrEFyeZV7WqhF+Ak5ZClaAjQi0xUNWomgJ&#10;vTHZfDq9zVrA0iFI5T157/sgXyb8qlIyPFWVV4GZgtPbQloxrfu4ZsuFyA8oXK3l8AzxD69ohLZ0&#10;6QXqXgTBjqj/gGq0RPBQhYmEJoOq0lIlDsRmNn3FZlsLpxIXKo53lzL5/wcrH0/PyHRZ8DkpZUVD&#10;Gu1UF9hn6Bi5qD6t8zmlbR0lho78pPPo9+SMtLsKm/glQoziVOnzpboRTZLzZj779GFKIUmx2/c3&#10;ESO7HnXowxcFDYtGwZGkSxUVpwcf+tQxJd7kwehyo42JmxhYG2QnQTK3tQ5qAP8ty9iYayGe6gGj&#10;J4v8eh7RCt2+S/VI74uePZRnoo7QN493cqPpvgfhw7NA6haiRBMQnmipDLQFh8HirAb88Td/zCcR&#10;KcpZS91XcP/9KFBxZr5akje26mjgaOxHwx6bNRDTGc2Wk8mkAxjMaFYIzQsNxireQiFhJd1V8DCa&#10;69DPAA2WVKtVSqKGdCI82K2TEXqs6657EegGVQKJ+QhjX4r8lTh9bpLHrY6BKp2Uu1ZxKDc1c9J+&#10;GLw4Lb/uU9b197D8CQAA//8DAFBLAwQUAAYACAAAACEAeD98COQAAAARAQAADwAAAGRycy9kb3du&#10;cmV2LnhtbExPwU7DMAy9I/EPkZG4IJbSVWXqmk7TgANcJsou3LImawqNUyXp1v09njjAxXq2n5/f&#10;K1eT7dlR+9A5FPAwS4BpbJzqsBWw+3i5XwALUaKSvUMt4KwDrKrrq1IWyp3wXR/r2DISwVBIASbG&#10;oeA8NEZbGWZu0Ei7g/NWRmp9y5WXJxK3PU+TJOdWdkgfjBz0xujmux6tgG32uTV34+H5bZ3N/etu&#10;3ORfbS3E7c30tKSyXgKLeop/F3DJQP6hImN7N6IKrBeQpSkxaZ7mj4SIscgzAvvf0Rx4VfL/Saof&#10;AAAA//8DAFBLAQItABQABgAIAAAAIQC2gziS/gAAAOEBAAATAAAAAAAAAAAAAAAAAAAAAABbQ29u&#10;dGVudF9UeXBlc10ueG1sUEsBAi0AFAAGAAgAAAAhADj9If/WAAAAlAEAAAsAAAAAAAAAAAAAAAAA&#10;LwEAAF9yZWxzLy5yZWxzUEsBAi0AFAAGAAgAAAAhAMYpp1ItAgAAZgQAAA4AAAAAAAAAAAAAAAAA&#10;LgIAAGRycy9lMm9Eb2MueG1sUEsBAi0AFAAGAAgAAAAhAHg/fAjkAAAAEQEAAA8AAAAAAAAAAAAA&#10;AAAAhwQAAGRycy9kb3ducmV2LnhtbFBLBQYAAAAABAAEAPMAAACYBQAAAAA=&#10;" stroked="f">
                <v:textbox style="mso-fit-shape-to-text:t" inset="0,0,0,0">
                  <w:txbxContent>
                    <w:p w14:paraId="39992E4D" w14:textId="02584235" w:rsidR="00CE1BF6" w:rsidRPr="00BD703B" w:rsidRDefault="00CE1BF6" w:rsidP="00BC04F7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808080" w:themeColor="background1" w:themeShade="80"/>
                          <w:szCs w:val="22"/>
                          <w:lang w:eastAsia="x-none"/>
                        </w:rPr>
                      </w:pPr>
                      <w:r w:rsidRPr="00BC04F7">
                        <w:rPr>
                          <w:b/>
                          <w:i w:val="0"/>
                          <w:color w:val="808080" w:themeColor="background1" w:themeShade="80"/>
                        </w:rPr>
                        <w:t xml:space="preserve">Figura </w:t>
                      </w:r>
                      <w:r w:rsidR="00BB52F4">
                        <w:rPr>
                          <w:b/>
                          <w:i w:val="0"/>
                          <w:color w:val="808080" w:themeColor="background1" w:themeShade="80"/>
                        </w:rPr>
                        <w:t>6</w:t>
                      </w:r>
                      <w:r w:rsidRPr="00BC04F7">
                        <w:rPr>
                          <w:i w:val="0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i w:val="0"/>
                          <w:color w:val="808080" w:themeColor="background1" w:themeShade="80"/>
                        </w:rPr>
                        <w:t xml:space="preserve">Cometa Halley, representado pela </w:t>
                      </w:r>
                      <w:r>
                        <w:rPr>
                          <w:color w:val="808080" w:themeColor="background1" w:themeShade="80"/>
                        </w:rPr>
                        <w:t>teapot</w:t>
                      </w:r>
                      <w:r>
                        <w:rPr>
                          <w:i w:val="0"/>
                          <w:color w:val="808080" w:themeColor="background1" w:themeShade="80"/>
                        </w:rPr>
                        <w:t xml:space="preserve"> gerada através de </w:t>
                      </w:r>
                      <w:r w:rsidRPr="00BD703B">
                        <w:rPr>
                          <w:color w:val="808080" w:themeColor="background1" w:themeShade="80"/>
                        </w:rPr>
                        <w:t>patches</w:t>
                      </w:r>
                      <w:r>
                        <w:rPr>
                          <w:i w:val="0"/>
                          <w:color w:val="808080" w:themeColor="background1" w:themeShade="80"/>
                        </w:rPr>
                        <w:t xml:space="preserve"> de Bezier.</w:t>
                      </w:r>
                    </w:p>
                  </w:txbxContent>
                </v:textbox>
              </v:shape>
            </w:pict>
          </mc:Fallback>
        </mc:AlternateContent>
      </w:r>
      <w:r w:rsidR="00BC04F7">
        <w:rPr>
          <w:lang w:eastAsia="x-none"/>
        </w:rPr>
        <w:br w:type="page"/>
      </w:r>
    </w:p>
    <w:p w14:paraId="3945D08C" w14:textId="68BA90DD" w:rsidR="009F54A1" w:rsidRDefault="00A54342" w:rsidP="00A54342">
      <w:pPr>
        <w:pStyle w:val="Heading1"/>
        <w:rPr>
          <w:lang w:val="pt-PT"/>
        </w:rPr>
      </w:pPr>
      <w:r>
        <w:lastRenderedPageBreak/>
        <w:tab/>
      </w:r>
      <w:bookmarkStart w:id="16" w:name="_Toc512600980"/>
      <w:r>
        <w:rPr>
          <w:lang w:val="pt-PT"/>
        </w:rPr>
        <w:t>Conclusões e trabalho futuro</w:t>
      </w:r>
      <w:bookmarkEnd w:id="16"/>
    </w:p>
    <w:p w14:paraId="74588142" w14:textId="11F5C6C7" w:rsidR="00DB718E" w:rsidRDefault="00F82BB5" w:rsidP="00F82BB5">
      <w:pPr>
        <w:rPr>
          <w:lang w:eastAsia="x-none"/>
        </w:rPr>
      </w:pPr>
      <w:r>
        <w:rPr>
          <w:lang w:eastAsia="x-none"/>
        </w:rPr>
        <w:t xml:space="preserve">Esta </w:t>
      </w:r>
      <w:r w:rsidR="00DB718E">
        <w:rPr>
          <w:lang w:eastAsia="x-none"/>
        </w:rPr>
        <w:t>terceira</w:t>
      </w:r>
      <w:r>
        <w:rPr>
          <w:lang w:eastAsia="x-none"/>
        </w:rPr>
        <w:t xml:space="preserve"> fase permitiu </w:t>
      </w:r>
      <w:r w:rsidR="0061735B">
        <w:rPr>
          <w:lang w:eastAsia="x-none"/>
        </w:rPr>
        <w:t xml:space="preserve">absorver conhecimento relativamente </w:t>
      </w:r>
      <w:r w:rsidR="00DB718E">
        <w:rPr>
          <w:lang w:eastAsia="x-none"/>
        </w:rPr>
        <w:t xml:space="preserve">aos processos de representação de figuras em computação gráfica. Este conhecimento foi adquirido através da matemática envolvente por detrás da renderização de imagem e o modo como o </w:t>
      </w:r>
      <w:r w:rsidR="00DB718E">
        <w:rPr>
          <w:i/>
          <w:lang w:eastAsia="x-none"/>
        </w:rPr>
        <w:t>OpenGL</w:t>
      </w:r>
      <w:r w:rsidR="00DB718E">
        <w:rPr>
          <w:lang w:eastAsia="x-none"/>
        </w:rPr>
        <w:t xml:space="preserve"> processa a informação.</w:t>
      </w:r>
    </w:p>
    <w:p w14:paraId="1CD76BE7" w14:textId="29CC13BF" w:rsidR="00DB718E" w:rsidRDefault="00DB718E" w:rsidP="00F82BB5">
      <w:pPr>
        <w:rPr>
          <w:lang w:eastAsia="x-none"/>
        </w:rPr>
      </w:pPr>
      <w:r>
        <w:rPr>
          <w:lang w:eastAsia="x-none"/>
        </w:rPr>
        <w:t xml:space="preserve">Permitiu-nos descobrir como gerar objetos, ou efetuar transformações sobre eles através de pontos de controlo e outros dados relativos. Neste caso, através de </w:t>
      </w:r>
      <w:r>
        <w:rPr>
          <w:i/>
          <w:lang w:eastAsia="x-none"/>
        </w:rPr>
        <w:t xml:space="preserve">patches </w:t>
      </w:r>
      <w:r>
        <w:rPr>
          <w:lang w:eastAsia="x-none"/>
        </w:rPr>
        <w:t>de Bezier e de curvas Catmull-Rom.</w:t>
      </w:r>
    </w:p>
    <w:p w14:paraId="151E4E78" w14:textId="1453E809" w:rsidR="00DB718E" w:rsidRDefault="00DB718E" w:rsidP="00F82BB5">
      <w:pPr>
        <w:rPr>
          <w:lang w:eastAsia="x-none"/>
        </w:rPr>
      </w:pPr>
      <w:r>
        <w:rPr>
          <w:lang w:eastAsia="x-none"/>
        </w:rPr>
        <w:t xml:space="preserve">Para além disso, permitiu implementar um novo modo de gerar objetos, através de </w:t>
      </w:r>
      <w:r>
        <w:rPr>
          <w:i/>
          <w:lang w:eastAsia="x-none"/>
        </w:rPr>
        <w:t>buffers</w:t>
      </w:r>
      <w:r>
        <w:rPr>
          <w:lang w:eastAsia="x-none"/>
        </w:rPr>
        <w:t xml:space="preserve"> e adquirir conhecimento com estes.</w:t>
      </w:r>
    </w:p>
    <w:p w14:paraId="0A81E517" w14:textId="71170B1C" w:rsidR="0061735B" w:rsidRDefault="00DB718E" w:rsidP="00DB718E">
      <w:pPr>
        <w:rPr>
          <w:lang w:eastAsia="x-none"/>
        </w:rPr>
      </w:pPr>
      <w:r>
        <w:rPr>
          <w:lang w:eastAsia="x-none"/>
        </w:rPr>
        <w:t>Indiretamente, a experiência com a linguagem C++ foi desenvolvida, permitindo abrir novos horizontes a uma nova linguagem, mas muito semelhante ao que temos vindo a usar ao longo do nosso percurso académico.</w:t>
      </w:r>
    </w:p>
    <w:p w14:paraId="1C123606" w14:textId="7ED6E8D5" w:rsidR="00DB718E" w:rsidRDefault="00DB718E" w:rsidP="00DB718E">
      <w:pPr>
        <w:rPr>
          <w:lang w:eastAsia="x-none"/>
        </w:rPr>
      </w:pPr>
      <w:r>
        <w:rPr>
          <w:lang w:eastAsia="x-none"/>
        </w:rPr>
        <w:t>Futuramente, pretendemos implementar luminosidade, tendo como ponto de luz o Sol e também gerar os terrenos e texturas dos planetas. Alterações que queremos e devemos efetuar, capazes de tornar o nosso Sistema Solar cada vez mais real.</w:t>
      </w:r>
    </w:p>
    <w:p w14:paraId="621E3FEC" w14:textId="050A5472" w:rsidR="00490080" w:rsidRDefault="00087CCA" w:rsidP="00087CCA">
      <w:pPr>
        <w:spacing w:after="0" w:line="240" w:lineRule="auto"/>
        <w:contextualSpacing w:val="0"/>
        <w:jc w:val="left"/>
        <w:rPr>
          <w:lang w:eastAsia="x-none"/>
        </w:rPr>
      </w:pPr>
      <w:r>
        <w:rPr>
          <w:lang w:eastAsia="x-none"/>
        </w:rPr>
        <w:br w:type="page"/>
      </w:r>
    </w:p>
    <w:p w14:paraId="5FE87E14" w14:textId="4B0FE554" w:rsidR="00490080" w:rsidRDefault="00490080" w:rsidP="00490080">
      <w:pPr>
        <w:pStyle w:val="Heading1"/>
        <w:rPr>
          <w:lang w:val="pt-PT"/>
        </w:rPr>
      </w:pPr>
      <w:bookmarkStart w:id="17" w:name="_Toc512600981"/>
      <w:r>
        <w:rPr>
          <w:lang w:val="pt-PT"/>
        </w:rPr>
        <w:lastRenderedPageBreak/>
        <w:t>Bibliografia</w:t>
      </w:r>
      <w:bookmarkEnd w:id="17"/>
    </w:p>
    <w:p w14:paraId="6BC81F97" w14:textId="77777777" w:rsidR="00087CCA" w:rsidRDefault="00087CCA" w:rsidP="00490080">
      <w:pPr>
        <w:rPr>
          <w:lang w:val="en-US"/>
        </w:rPr>
      </w:pPr>
    </w:p>
    <w:p w14:paraId="0E6644B1" w14:textId="23255F5C" w:rsidR="00490080" w:rsidRDefault="00490080" w:rsidP="00490080">
      <w:pPr>
        <w:rPr>
          <w:lang w:val="en-US"/>
        </w:rPr>
      </w:pPr>
      <w:r>
        <w:rPr>
          <w:lang w:val="en-US"/>
        </w:rPr>
        <w:t xml:space="preserve">Chris Lawson Bentley, </w:t>
      </w:r>
      <w:hyperlink r:id="rId18" w:history="1">
        <w:r w:rsidRPr="000702BB">
          <w:rPr>
            <w:rStyle w:val="Hyperlink"/>
            <w:i/>
            <w:lang w:val="en-US"/>
          </w:rPr>
          <w:t>http://web.cs.wpi.edu/~matt/courses/cs563/talks/surface/bez_surf.html</w:t>
        </w:r>
      </w:hyperlink>
      <w:r>
        <w:rPr>
          <w:lang w:val="en-US"/>
        </w:rPr>
        <w:t>, Worcester Polytechnic Institute, consultado a 20/04/2018.</w:t>
      </w:r>
    </w:p>
    <w:p w14:paraId="22E76BF5" w14:textId="77777777" w:rsidR="00087CCA" w:rsidRPr="00087CCA" w:rsidRDefault="00087CCA" w:rsidP="00490080">
      <w:pPr>
        <w:rPr>
          <w:sz w:val="11"/>
          <w:lang w:val="en-US"/>
        </w:rPr>
      </w:pPr>
    </w:p>
    <w:p w14:paraId="2B32BDAC" w14:textId="78565428" w:rsidR="00490080" w:rsidRPr="00490080" w:rsidRDefault="00490080" w:rsidP="00490080">
      <w:r w:rsidRPr="00490080">
        <w:t xml:space="preserve">Página Comunitária, </w:t>
      </w:r>
      <w:hyperlink r:id="rId19" w:history="1">
        <w:r w:rsidRPr="00087CCA">
          <w:rPr>
            <w:rStyle w:val="Hyperlink"/>
            <w:i/>
          </w:rPr>
          <w:t>https://en.wikipedia.org/wiki/B%C3%A9zier_surface</w:t>
        </w:r>
      </w:hyperlink>
      <w:r>
        <w:t>, Wikipedia, a Enciclopédia Livre, consultado a 20/04/2018.</w:t>
      </w:r>
    </w:p>
    <w:p w14:paraId="622D3E72" w14:textId="15281A73" w:rsidR="00A54342" w:rsidRPr="00490080" w:rsidRDefault="00A54342" w:rsidP="00F82BB5">
      <w:pPr>
        <w:rPr>
          <w:lang w:eastAsia="x-none"/>
        </w:rPr>
      </w:pPr>
    </w:p>
    <w:p w14:paraId="7C9C5491" w14:textId="146531FE" w:rsidR="00893932" w:rsidRPr="00490080" w:rsidRDefault="00893932" w:rsidP="00F82BB5"/>
    <w:p w14:paraId="093BA5BC" w14:textId="77777777" w:rsidR="00893932" w:rsidRPr="00490080" w:rsidRDefault="00893932" w:rsidP="00F82BB5"/>
    <w:sectPr w:rsidR="00893932" w:rsidRPr="00490080" w:rsidSect="0049395A">
      <w:headerReference w:type="default" r:id="rId20"/>
      <w:footerReference w:type="default" r:id="rId21"/>
      <w:type w:val="oddPage"/>
      <w:pgSz w:w="11900" w:h="16840" w:code="9"/>
      <w:pgMar w:top="1418" w:right="1418" w:bottom="1418" w:left="1418" w:header="709" w:footer="709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2B87B0" w14:textId="77777777" w:rsidR="007A23AF" w:rsidRDefault="007A23AF" w:rsidP="00E21F02">
      <w:r>
        <w:separator/>
      </w:r>
    </w:p>
  </w:endnote>
  <w:endnote w:type="continuationSeparator" w:id="0">
    <w:p w14:paraId="3C313E0B" w14:textId="77777777" w:rsidR="007A23AF" w:rsidRDefault="007A23AF" w:rsidP="00E2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ewsGotT">
    <w:panose1 w:val="00000000000000000000"/>
    <w:charset w:val="00"/>
    <w:family w:val="auto"/>
    <w:pitch w:val="variable"/>
    <w:sig w:usb0="800000AF" w:usb1="0000204A" w:usb2="00000000" w:usb3="00000000" w:csb0="00000019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77173736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CE333E8" w14:textId="0609A1B9" w:rsidR="00CE1BF6" w:rsidRDefault="00CE1BF6" w:rsidP="00D37CC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II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06245074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A00CDC6" w14:textId="6ED80C70" w:rsidR="00CE1BF6" w:rsidRDefault="00CE1BF6" w:rsidP="00D37CC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II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59417317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CD0CFF9" w14:textId="59C437E4" w:rsidR="00CE1BF6" w:rsidRDefault="00CE1BF6" w:rsidP="00D37CC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II</w:t>
        </w:r>
        <w:r>
          <w:rPr>
            <w:rStyle w:val="PageNumber"/>
          </w:rPr>
          <w:fldChar w:fldCharType="end"/>
        </w:r>
      </w:p>
    </w:sdtContent>
  </w:sdt>
  <w:p w14:paraId="78F5F825" w14:textId="77777777" w:rsidR="00CE1BF6" w:rsidRDefault="00CE1BF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C34A3" w14:textId="77777777" w:rsidR="00CE1BF6" w:rsidRDefault="00CE1BF6" w:rsidP="00E21F02">
    <w:pPr>
      <w:pStyle w:val="Footer"/>
    </w:pPr>
  </w:p>
  <w:p w14:paraId="184C316D" w14:textId="77777777" w:rsidR="00CE1BF6" w:rsidRDefault="00CE1BF6" w:rsidP="00E21F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869BE" w14:textId="77777777" w:rsidR="00CE1BF6" w:rsidRDefault="00CE1BF6" w:rsidP="00246F9A">
    <w:pPr>
      <w:pStyle w:val="Foo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XV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NewsGotT" w:hAnsi="NewsGotT"/>
        <w:color w:val="808080" w:themeColor="background1" w:themeShade="80"/>
      </w:rPr>
      <w:id w:val="-106108447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6ED51D7" w14:textId="4257A92A" w:rsidR="00CE1BF6" w:rsidRPr="00575BCF" w:rsidRDefault="00CE1BF6" w:rsidP="001C4252">
        <w:pPr>
          <w:pStyle w:val="Footer"/>
          <w:framePr w:wrap="none" w:vAnchor="text" w:hAnchor="margin" w:xAlign="center" w:y="1"/>
          <w:rPr>
            <w:rStyle w:val="PageNumber"/>
            <w:rFonts w:ascii="NewsGotT" w:hAnsi="NewsGotT"/>
            <w:color w:val="808080" w:themeColor="background1" w:themeShade="80"/>
          </w:rPr>
        </w:pPr>
        <w:r w:rsidRPr="00575BCF">
          <w:rPr>
            <w:rStyle w:val="PageNumber"/>
            <w:rFonts w:ascii="NewsGotT" w:hAnsi="NewsGotT"/>
            <w:color w:val="808080" w:themeColor="background1" w:themeShade="80"/>
          </w:rPr>
          <w:fldChar w:fldCharType="begin"/>
        </w:r>
        <w:r w:rsidRPr="00575BCF">
          <w:rPr>
            <w:rStyle w:val="PageNumber"/>
            <w:rFonts w:ascii="NewsGotT" w:hAnsi="NewsGotT"/>
            <w:color w:val="808080" w:themeColor="background1" w:themeShade="80"/>
          </w:rPr>
          <w:instrText xml:space="preserve"> PAGE </w:instrText>
        </w:r>
        <w:r w:rsidRPr="00575BCF">
          <w:rPr>
            <w:rStyle w:val="PageNumber"/>
            <w:rFonts w:ascii="NewsGotT" w:hAnsi="NewsGotT"/>
            <w:color w:val="808080" w:themeColor="background1" w:themeShade="80"/>
          </w:rPr>
          <w:fldChar w:fldCharType="separate"/>
        </w:r>
        <w:r w:rsidR="00600489">
          <w:rPr>
            <w:rStyle w:val="PageNumber"/>
            <w:rFonts w:ascii="NewsGotT" w:hAnsi="NewsGotT"/>
            <w:noProof/>
            <w:color w:val="808080" w:themeColor="background1" w:themeShade="80"/>
          </w:rPr>
          <w:t>13</w:t>
        </w:r>
        <w:r w:rsidRPr="00575BCF">
          <w:rPr>
            <w:rStyle w:val="PageNumber"/>
            <w:rFonts w:ascii="NewsGotT" w:hAnsi="NewsGotT"/>
            <w:color w:val="808080" w:themeColor="background1" w:themeShade="80"/>
          </w:rPr>
          <w:fldChar w:fldCharType="end"/>
        </w:r>
      </w:p>
    </w:sdtContent>
  </w:sdt>
  <w:p w14:paraId="433BD064" w14:textId="7E437834" w:rsidR="00CE1BF6" w:rsidRPr="00864EAC" w:rsidRDefault="00CE1BF6" w:rsidP="00864E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76DA4F" w14:textId="77777777" w:rsidR="007A23AF" w:rsidRDefault="007A23AF" w:rsidP="00E21F02">
      <w:r>
        <w:separator/>
      </w:r>
    </w:p>
  </w:footnote>
  <w:footnote w:type="continuationSeparator" w:id="0">
    <w:p w14:paraId="5973FA31" w14:textId="77777777" w:rsidR="007A23AF" w:rsidRDefault="007A23AF" w:rsidP="00E2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04C51" w14:textId="77777777" w:rsidR="00CE1BF6" w:rsidRDefault="00CE1BF6" w:rsidP="00E21F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865DB"/>
    <w:multiLevelType w:val="hybridMultilevel"/>
    <w:tmpl w:val="B3344C5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Wingdings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Wingdings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Wingdings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F90546"/>
    <w:multiLevelType w:val="hybridMultilevel"/>
    <w:tmpl w:val="102CB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A17E4"/>
    <w:multiLevelType w:val="hybridMultilevel"/>
    <w:tmpl w:val="6F2696DA"/>
    <w:lvl w:ilvl="0" w:tplc="83527F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837C7"/>
    <w:multiLevelType w:val="hybridMultilevel"/>
    <w:tmpl w:val="38F471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FE28EC"/>
    <w:multiLevelType w:val="hybridMultilevel"/>
    <w:tmpl w:val="3CFE3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987315"/>
    <w:multiLevelType w:val="hybridMultilevel"/>
    <w:tmpl w:val="6C649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3F3570"/>
    <w:multiLevelType w:val="hybridMultilevel"/>
    <w:tmpl w:val="8AB84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40332F"/>
    <w:multiLevelType w:val="multilevel"/>
    <w:tmpl w:val="0D82A05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8" w15:restartNumberingAfterBreak="0">
    <w:nsid w:val="350F4632"/>
    <w:multiLevelType w:val="hybridMultilevel"/>
    <w:tmpl w:val="84D09E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826D89"/>
    <w:multiLevelType w:val="hybridMultilevel"/>
    <w:tmpl w:val="AE58DE1C"/>
    <w:lvl w:ilvl="0" w:tplc="43B6145E">
      <w:numFmt w:val="bullet"/>
      <w:lvlText w:val="•"/>
      <w:lvlJc w:val="left"/>
      <w:pPr>
        <w:ind w:left="1080" w:hanging="720"/>
      </w:pPr>
      <w:rPr>
        <w:rFonts w:ascii="NewsGotT" w:eastAsia="Times New Roman" w:hAnsi="NewsGotT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8C041E"/>
    <w:multiLevelType w:val="hybridMultilevel"/>
    <w:tmpl w:val="56404FC4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091079"/>
    <w:multiLevelType w:val="hybridMultilevel"/>
    <w:tmpl w:val="5BFC6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C04D24"/>
    <w:multiLevelType w:val="hybridMultilevel"/>
    <w:tmpl w:val="3A4606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5F1965"/>
    <w:multiLevelType w:val="hybridMultilevel"/>
    <w:tmpl w:val="7678361C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4" w15:restartNumberingAfterBreak="0">
    <w:nsid w:val="54894969"/>
    <w:multiLevelType w:val="hybridMultilevel"/>
    <w:tmpl w:val="ADEA6A76"/>
    <w:lvl w:ilvl="0" w:tplc="0409000F">
      <w:start w:val="1"/>
      <w:numFmt w:val="decimal"/>
      <w:lvlText w:val="%1."/>
      <w:lvlJc w:val="left"/>
      <w:pPr>
        <w:ind w:left="3762" w:hanging="360"/>
      </w:pPr>
    </w:lvl>
    <w:lvl w:ilvl="1" w:tplc="04090019" w:tentative="1">
      <w:start w:val="1"/>
      <w:numFmt w:val="lowerLetter"/>
      <w:lvlText w:val="%2."/>
      <w:lvlJc w:val="left"/>
      <w:pPr>
        <w:ind w:left="4482" w:hanging="360"/>
      </w:pPr>
    </w:lvl>
    <w:lvl w:ilvl="2" w:tplc="0409001B" w:tentative="1">
      <w:start w:val="1"/>
      <w:numFmt w:val="lowerRoman"/>
      <w:lvlText w:val="%3."/>
      <w:lvlJc w:val="right"/>
      <w:pPr>
        <w:ind w:left="5202" w:hanging="180"/>
      </w:pPr>
    </w:lvl>
    <w:lvl w:ilvl="3" w:tplc="0409000F" w:tentative="1">
      <w:start w:val="1"/>
      <w:numFmt w:val="decimal"/>
      <w:lvlText w:val="%4."/>
      <w:lvlJc w:val="left"/>
      <w:pPr>
        <w:ind w:left="5922" w:hanging="360"/>
      </w:pPr>
    </w:lvl>
    <w:lvl w:ilvl="4" w:tplc="04090019" w:tentative="1">
      <w:start w:val="1"/>
      <w:numFmt w:val="lowerLetter"/>
      <w:lvlText w:val="%5."/>
      <w:lvlJc w:val="left"/>
      <w:pPr>
        <w:ind w:left="6642" w:hanging="360"/>
      </w:pPr>
    </w:lvl>
    <w:lvl w:ilvl="5" w:tplc="0409001B" w:tentative="1">
      <w:start w:val="1"/>
      <w:numFmt w:val="lowerRoman"/>
      <w:lvlText w:val="%6."/>
      <w:lvlJc w:val="right"/>
      <w:pPr>
        <w:ind w:left="7362" w:hanging="180"/>
      </w:pPr>
    </w:lvl>
    <w:lvl w:ilvl="6" w:tplc="0409000F" w:tentative="1">
      <w:start w:val="1"/>
      <w:numFmt w:val="decimal"/>
      <w:lvlText w:val="%7."/>
      <w:lvlJc w:val="left"/>
      <w:pPr>
        <w:ind w:left="8082" w:hanging="360"/>
      </w:pPr>
    </w:lvl>
    <w:lvl w:ilvl="7" w:tplc="04090019" w:tentative="1">
      <w:start w:val="1"/>
      <w:numFmt w:val="lowerLetter"/>
      <w:lvlText w:val="%8."/>
      <w:lvlJc w:val="left"/>
      <w:pPr>
        <w:ind w:left="8802" w:hanging="360"/>
      </w:pPr>
    </w:lvl>
    <w:lvl w:ilvl="8" w:tplc="04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15" w15:restartNumberingAfterBreak="0">
    <w:nsid w:val="56745813"/>
    <w:multiLevelType w:val="hybridMultilevel"/>
    <w:tmpl w:val="BB9A9274"/>
    <w:lvl w:ilvl="0" w:tplc="8E9A5314">
      <w:start w:val="18"/>
      <w:numFmt w:val="bullet"/>
      <w:lvlText w:val="-"/>
      <w:lvlJc w:val="left"/>
      <w:pPr>
        <w:ind w:left="720" w:hanging="360"/>
      </w:pPr>
      <w:rPr>
        <w:rFonts w:ascii="NewsGotT" w:eastAsia="Times New Roman" w:hAnsi="NewsGot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1575D3"/>
    <w:multiLevelType w:val="hybridMultilevel"/>
    <w:tmpl w:val="77BE213C"/>
    <w:lvl w:ilvl="0" w:tplc="FB6E5CFA">
      <w:start w:val="1"/>
      <w:numFmt w:val="decimal"/>
      <w:lvlText w:val="%1."/>
      <w:lvlJc w:val="left"/>
      <w:pPr>
        <w:ind w:left="955" w:hanging="61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20" w:hanging="360"/>
      </w:pPr>
    </w:lvl>
    <w:lvl w:ilvl="2" w:tplc="0816001B" w:tentative="1">
      <w:start w:val="1"/>
      <w:numFmt w:val="lowerRoman"/>
      <w:lvlText w:val="%3."/>
      <w:lvlJc w:val="right"/>
      <w:pPr>
        <w:ind w:left="2140" w:hanging="180"/>
      </w:pPr>
    </w:lvl>
    <w:lvl w:ilvl="3" w:tplc="0816000F" w:tentative="1">
      <w:start w:val="1"/>
      <w:numFmt w:val="decimal"/>
      <w:lvlText w:val="%4."/>
      <w:lvlJc w:val="left"/>
      <w:pPr>
        <w:ind w:left="2860" w:hanging="360"/>
      </w:pPr>
    </w:lvl>
    <w:lvl w:ilvl="4" w:tplc="08160019" w:tentative="1">
      <w:start w:val="1"/>
      <w:numFmt w:val="lowerLetter"/>
      <w:lvlText w:val="%5."/>
      <w:lvlJc w:val="left"/>
      <w:pPr>
        <w:ind w:left="3580" w:hanging="360"/>
      </w:pPr>
    </w:lvl>
    <w:lvl w:ilvl="5" w:tplc="0816001B" w:tentative="1">
      <w:start w:val="1"/>
      <w:numFmt w:val="lowerRoman"/>
      <w:lvlText w:val="%6."/>
      <w:lvlJc w:val="right"/>
      <w:pPr>
        <w:ind w:left="4300" w:hanging="180"/>
      </w:pPr>
    </w:lvl>
    <w:lvl w:ilvl="6" w:tplc="0816000F" w:tentative="1">
      <w:start w:val="1"/>
      <w:numFmt w:val="decimal"/>
      <w:lvlText w:val="%7."/>
      <w:lvlJc w:val="left"/>
      <w:pPr>
        <w:ind w:left="5020" w:hanging="360"/>
      </w:pPr>
    </w:lvl>
    <w:lvl w:ilvl="7" w:tplc="08160019" w:tentative="1">
      <w:start w:val="1"/>
      <w:numFmt w:val="lowerLetter"/>
      <w:lvlText w:val="%8."/>
      <w:lvlJc w:val="left"/>
      <w:pPr>
        <w:ind w:left="5740" w:hanging="360"/>
      </w:pPr>
    </w:lvl>
    <w:lvl w:ilvl="8" w:tplc="0816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7" w15:restartNumberingAfterBreak="0">
    <w:nsid w:val="572200F1"/>
    <w:multiLevelType w:val="hybridMultilevel"/>
    <w:tmpl w:val="78026A06"/>
    <w:lvl w:ilvl="0" w:tplc="CCFEDE8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5350E6"/>
    <w:multiLevelType w:val="multilevel"/>
    <w:tmpl w:val="B1766D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86A1C5C"/>
    <w:multiLevelType w:val="multilevel"/>
    <w:tmpl w:val="3E64E970"/>
    <w:lvl w:ilvl="0">
      <w:start w:val="1"/>
      <w:numFmt w:val="bullet"/>
      <w:lvlText w:val=""/>
      <w:lvlJc w:val="left"/>
      <w:pPr>
        <w:tabs>
          <w:tab w:val="num" w:pos="680"/>
        </w:tabs>
        <w:ind w:left="720" w:hanging="363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1474"/>
        </w:tabs>
        <w:ind w:left="1440" w:hanging="363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1928"/>
        </w:tabs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20" w15:restartNumberingAfterBreak="0">
    <w:nsid w:val="634F2295"/>
    <w:multiLevelType w:val="hybridMultilevel"/>
    <w:tmpl w:val="EA763ED4"/>
    <w:lvl w:ilvl="0" w:tplc="0816000F">
      <w:start w:val="1"/>
      <w:numFmt w:val="decimal"/>
      <w:lvlText w:val="%1."/>
      <w:lvlJc w:val="left"/>
      <w:pPr>
        <w:ind w:left="1060" w:hanging="360"/>
      </w:p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1" w15:restartNumberingAfterBreak="0">
    <w:nsid w:val="643D3B96"/>
    <w:multiLevelType w:val="multilevel"/>
    <w:tmpl w:val="E7DED8B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decimal"/>
      <w:lvlText w:val="%1%2.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1%3%2."/>
      <w:lvlJc w:val="right"/>
      <w:pPr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22" w15:restartNumberingAfterBreak="0">
    <w:nsid w:val="71BB732B"/>
    <w:multiLevelType w:val="hybridMultilevel"/>
    <w:tmpl w:val="FACAD3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FF47D3"/>
    <w:multiLevelType w:val="multilevel"/>
    <w:tmpl w:val="0C3A4FA2"/>
    <w:lvl w:ilvl="0">
      <w:start w:val="1"/>
      <w:numFmt w:val="decimal"/>
      <w:pStyle w:val="TtuloCAP"/>
      <w:lvlText w:val="%1."/>
      <w:lvlJc w:val="left"/>
      <w:pPr>
        <w:tabs>
          <w:tab w:val="num" w:pos="680"/>
        </w:tabs>
        <w:ind w:left="720" w:hanging="363"/>
      </w:pPr>
      <w:rPr>
        <w:rFonts w:hint="default"/>
        <w:i w:val="0"/>
        <w:sz w:val="36"/>
        <w:szCs w:val="36"/>
      </w:rPr>
    </w:lvl>
    <w:lvl w:ilvl="1">
      <w:start w:val="1"/>
      <w:numFmt w:val="decimal"/>
      <w:pStyle w:val="TtuloSECO"/>
      <w:lvlText w:val="%1.%2"/>
      <w:lvlJc w:val="left"/>
      <w:pPr>
        <w:tabs>
          <w:tab w:val="num" w:pos="1474"/>
        </w:tabs>
        <w:ind w:left="1440" w:hanging="363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uloSUBSECO"/>
      <w:lvlText w:val="%1.%2.%3"/>
      <w:lvlJc w:val="right"/>
      <w:pPr>
        <w:tabs>
          <w:tab w:val="num" w:pos="1928"/>
        </w:tabs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24" w15:restartNumberingAfterBreak="0">
    <w:nsid w:val="77CE70BE"/>
    <w:multiLevelType w:val="hybridMultilevel"/>
    <w:tmpl w:val="E2BE2AE0"/>
    <w:lvl w:ilvl="0" w:tplc="FB6E5CFA">
      <w:start w:val="1"/>
      <w:numFmt w:val="decimal"/>
      <w:lvlText w:val="%1."/>
      <w:lvlJc w:val="left"/>
      <w:pPr>
        <w:ind w:left="1295" w:hanging="61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5" w15:restartNumberingAfterBreak="0">
    <w:nsid w:val="7B6A5EA3"/>
    <w:multiLevelType w:val="hybridMultilevel"/>
    <w:tmpl w:val="79AAD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F2944"/>
    <w:multiLevelType w:val="hybridMultilevel"/>
    <w:tmpl w:val="F2C8935C"/>
    <w:lvl w:ilvl="0" w:tplc="9E8AA596">
      <w:numFmt w:val="bullet"/>
      <w:lvlText w:val="-"/>
      <w:lvlJc w:val="left"/>
      <w:pPr>
        <w:ind w:left="3762" w:hanging="360"/>
      </w:pPr>
      <w:rPr>
        <w:rFonts w:ascii="NewsGotT" w:eastAsia="Times New Roman" w:hAnsi="NewsGot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0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522" w:hanging="360"/>
      </w:pPr>
      <w:rPr>
        <w:rFonts w:ascii="Wingdings" w:hAnsi="Wingdings" w:hint="default"/>
      </w:rPr>
    </w:lvl>
  </w:abstractNum>
  <w:abstractNum w:abstractNumId="27" w15:restartNumberingAfterBreak="0">
    <w:nsid w:val="7FD73760"/>
    <w:multiLevelType w:val="hybridMultilevel"/>
    <w:tmpl w:val="4650DA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0"/>
  </w:num>
  <w:num w:numId="3">
    <w:abstractNumId w:val="2"/>
  </w:num>
  <w:num w:numId="4">
    <w:abstractNumId w:val="15"/>
  </w:num>
  <w:num w:numId="5">
    <w:abstractNumId w:val="14"/>
  </w:num>
  <w:num w:numId="6">
    <w:abstractNumId w:val="26"/>
  </w:num>
  <w:num w:numId="7">
    <w:abstractNumId w:val="23"/>
  </w:num>
  <w:num w:numId="8">
    <w:abstractNumId w:val="17"/>
  </w:num>
  <w:num w:numId="9">
    <w:abstractNumId w:val="18"/>
  </w:num>
  <w:num w:numId="10">
    <w:abstractNumId w:val="21"/>
  </w:num>
  <w:num w:numId="1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  <w:num w:numId="13">
    <w:abstractNumId w:val="3"/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0"/>
  </w:num>
  <w:num w:numId="16">
    <w:abstractNumId w:val="16"/>
  </w:num>
  <w:num w:numId="17">
    <w:abstractNumId w:val="24"/>
  </w:num>
  <w:num w:numId="18">
    <w:abstractNumId w:val="7"/>
  </w:num>
  <w:num w:numId="19">
    <w:abstractNumId w:val="23"/>
    <w:lvlOverride w:ilvl="0">
      <w:lvl w:ilvl="0">
        <w:start w:val="1"/>
        <w:numFmt w:val="decimal"/>
        <w:pStyle w:val="TtuloCAP"/>
        <w:lvlText w:val="%1."/>
        <w:lvlJc w:val="left"/>
        <w:pPr>
          <w:tabs>
            <w:tab w:val="num" w:pos="680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SECO"/>
        <w:lvlText w:val="%1.%2"/>
        <w:lvlJc w:val="left"/>
        <w:pPr>
          <w:tabs>
            <w:tab w:val="num" w:pos="1474"/>
          </w:tabs>
          <w:ind w:left="1440" w:hanging="363"/>
        </w:pPr>
        <w:rPr>
          <w:rFonts w:hint="default"/>
        </w:rPr>
      </w:lvl>
    </w:lvlOverride>
    <w:lvlOverride w:ilvl="2">
      <w:lvl w:ilvl="2">
        <w:start w:val="1"/>
        <w:numFmt w:val="decimal"/>
        <w:pStyle w:val="TituloSUBSECO"/>
        <w:lvlText w:val="%1.%2.%3"/>
        <w:lvlJc w:val="left"/>
        <w:pPr>
          <w:ind w:left="2160" w:hanging="363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0">
    <w:abstractNumId w:val="23"/>
    <w:lvlOverride w:ilvl="0">
      <w:lvl w:ilvl="0">
        <w:start w:val="1"/>
        <w:numFmt w:val="decimal"/>
        <w:pStyle w:val="TtuloCAP"/>
        <w:lvlText w:val="%1."/>
        <w:lvlJc w:val="left"/>
        <w:pPr>
          <w:tabs>
            <w:tab w:val="num" w:pos="680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SECO"/>
        <w:lvlText w:val="%1.%2"/>
        <w:lvlJc w:val="left"/>
        <w:pPr>
          <w:tabs>
            <w:tab w:val="num" w:pos="1474"/>
          </w:tabs>
          <w:ind w:left="1440" w:hanging="363"/>
        </w:pPr>
        <w:rPr>
          <w:rFonts w:hint="default"/>
        </w:rPr>
      </w:lvl>
    </w:lvlOverride>
    <w:lvlOverride w:ilvl="2">
      <w:lvl w:ilvl="2">
        <w:start w:val="1"/>
        <w:numFmt w:val="decimal"/>
        <w:pStyle w:val="TituloSUBSECO"/>
        <w:lvlText w:val="%1.%2.%3"/>
        <w:lvlJc w:val="left"/>
        <w:pPr>
          <w:ind w:left="2160" w:hanging="363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1">
    <w:abstractNumId w:val="19"/>
  </w:num>
  <w:num w:numId="22">
    <w:abstractNumId w:val="12"/>
  </w:num>
  <w:num w:numId="23">
    <w:abstractNumId w:val="8"/>
  </w:num>
  <w:num w:numId="24">
    <w:abstractNumId w:val="27"/>
  </w:num>
  <w:num w:numId="25">
    <w:abstractNumId w:val="9"/>
  </w:num>
  <w:num w:numId="26">
    <w:abstractNumId w:val="6"/>
  </w:num>
  <w:num w:numId="27">
    <w:abstractNumId w:val="1"/>
  </w:num>
  <w:num w:numId="28">
    <w:abstractNumId w:val="5"/>
  </w:num>
  <w:num w:numId="29">
    <w:abstractNumId w:val="13"/>
  </w:num>
  <w:num w:numId="30">
    <w:abstractNumId w:val="11"/>
  </w:num>
  <w:num w:numId="31">
    <w:abstractNumId w:val="4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embedSystemFonts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151"/>
    <w:rsid w:val="00003694"/>
    <w:rsid w:val="0001218E"/>
    <w:rsid w:val="00012637"/>
    <w:rsid w:val="00013E98"/>
    <w:rsid w:val="000210A1"/>
    <w:rsid w:val="00021765"/>
    <w:rsid w:val="000250CE"/>
    <w:rsid w:val="00033ED2"/>
    <w:rsid w:val="000358DA"/>
    <w:rsid w:val="00047911"/>
    <w:rsid w:val="000520F0"/>
    <w:rsid w:val="000524C2"/>
    <w:rsid w:val="00060544"/>
    <w:rsid w:val="00063728"/>
    <w:rsid w:val="0006412F"/>
    <w:rsid w:val="00064601"/>
    <w:rsid w:val="00064AC8"/>
    <w:rsid w:val="00064B4C"/>
    <w:rsid w:val="00064DDC"/>
    <w:rsid w:val="00071BB1"/>
    <w:rsid w:val="000801B6"/>
    <w:rsid w:val="00087CCA"/>
    <w:rsid w:val="000917E9"/>
    <w:rsid w:val="00091A90"/>
    <w:rsid w:val="000957CD"/>
    <w:rsid w:val="000957FF"/>
    <w:rsid w:val="000A1EA6"/>
    <w:rsid w:val="000A22F5"/>
    <w:rsid w:val="000A2F8F"/>
    <w:rsid w:val="000B09D1"/>
    <w:rsid w:val="000B2D5C"/>
    <w:rsid w:val="000B3654"/>
    <w:rsid w:val="000B6378"/>
    <w:rsid w:val="000C496C"/>
    <w:rsid w:val="000C7355"/>
    <w:rsid w:val="000D375E"/>
    <w:rsid w:val="000E0EAB"/>
    <w:rsid w:val="000E55AA"/>
    <w:rsid w:val="000E6EAB"/>
    <w:rsid w:val="00100383"/>
    <w:rsid w:val="001030CC"/>
    <w:rsid w:val="00106631"/>
    <w:rsid w:val="001158A1"/>
    <w:rsid w:val="00117B5B"/>
    <w:rsid w:val="00120BA8"/>
    <w:rsid w:val="00126982"/>
    <w:rsid w:val="00126A52"/>
    <w:rsid w:val="00134BC8"/>
    <w:rsid w:val="00140151"/>
    <w:rsid w:val="00140B91"/>
    <w:rsid w:val="0014429F"/>
    <w:rsid w:val="00144F22"/>
    <w:rsid w:val="00151387"/>
    <w:rsid w:val="00155670"/>
    <w:rsid w:val="00160012"/>
    <w:rsid w:val="001617B5"/>
    <w:rsid w:val="00171AB2"/>
    <w:rsid w:val="001744A8"/>
    <w:rsid w:val="00174736"/>
    <w:rsid w:val="00177AB5"/>
    <w:rsid w:val="00194166"/>
    <w:rsid w:val="001A1CB0"/>
    <w:rsid w:val="001A5ED7"/>
    <w:rsid w:val="001B2829"/>
    <w:rsid w:val="001B5868"/>
    <w:rsid w:val="001B6BB6"/>
    <w:rsid w:val="001C17D3"/>
    <w:rsid w:val="001C1B5D"/>
    <w:rsid w:val="001C20A1"/>
    <w:rsid w:val="001C4252"/>
    <w:rsid w:val="001D0BBE"/>
    <w:rsid w:val="001D5ADE"/>
    <w:rsid w:val="001E0FB5"/>
    <w:rsid w:val="001E2A9D"/>
    <w:rsid w:val="001F28EE"/>
    <w:rsid w:val="00204375"/>
    <w:rsid w:val="002065B9"/>
    <w:rsid w:val="00206CF9"/>
    <w:rsid w:val="00210DF1"/>
    <w:rsid w:val="00213C37"/>
    <w:rsid w:val="00231D1B"/>
    <w:rsid w:val="00244EE4"/>
    <w:rsid w:val="00244FF4"/>
    <w:rsid w:val="00246F9A"/>
    <w:rsid w:val="00250794"/>
    <w:rsid w:val="00250C3E"/>
    <w:rsid w:val="00256188"/>
    <w:rsid w:val="00257FF5"/>
    <w:rsid w:val="0027084B"/>
    <w:rsid w:val="00274706"/>
    <w:rsid w:val="00280DED"/>
    <w:rsid w:val="002907E0"/>
    <w:rsid w:val="00297817"/>
    <w:rsid w:val="002A2792"/>
    <w:rsid w:val="002B28D1"/>
    <w:rsid w:val="002B7943"/>
    <w:rsid w:val="002C4706"/>
    <w:rsid w:val="002D0B28"/>
    <w:rsid w:val="002D3B97"/>
    <w:rsid w:val="002D7C7F"/>
    <w:rsid w:val="002E2AE8"/>
    <w:rsid w:val="002E4967"/>
    <w:rsid w:val="002F1162"/>
    <w:rsid w:val="002F13B2"/>
    <w:rsid w:val="00300227"/>
    <w:rsid w:val="003161F4"/>
    <w:rsid w:val="003205DD"/>
    <w:rsid w:val="00320625"/>
    <w:rsid w:val="00321DFC"/>
    <w:rsid w:val="003301D1"/>
    <w:rsid w:val="00335725"/>
    <w:rsid w:val="00335EE5"/>
    <w:rsid w:val="00337349"/>
    <w:rsid w:val="0034750B"/>
    <w:rsid w:val="00351587"/>
    <w:rsid w:val="003517B5"/>
    <w:rsid w:val="00351CA9"/>
    <w:rsid w:val="00355181"/>
    <w:rsid w:val="003572DC"/>
    <w:rsid w:val="00357CD2"/>
    <w:rsid w:val="00360162"/>
    <w:rsid w:val="00364BCE"/>
    <w:rsid w:val="00367216"/>
    <w:rsid w:val="00371616"/>
    <w:rsid w:val="00371738"/>
    <w:rsid w:val="00371E13"/>
    <w:rsid w:val="00372AB1"/>
    <w:rsid w:val="0037763F"/>
    <w:rsid w:val="00387875"/>
    <w:rsid w:val="003959A0"/>
    <w:rsid w:val="00395D4A"/>
    <w:rsid w:val="003A2E8E"/>
    <w:rsid w:val="003A57F8"/>
    <w:rsid w:val="003D6AF0"/>
    <w:rsid w:val="003D7FEA"/>
    <w:rsid w:val="003E1296"/>
    <w:rsid w:val="003E46DF"/>
    <w:rsid w:val="003E559E"/>
    <w:rsid w:val="003E5674"/>
    <w:rsid w:val="003E6268"/>
    <w:rsid w:val="003F0003"/>
    <w:rsid w:val="003F570C"/>
    <w:rsid w:val="003F6FF4"/>
    <w:rsid w:val="003F6FFB"/>
    <w:rsid w:val="00402EE0"/>
    <w:rsid w:val="00415B5F"/>
    <w:rsid w:val="00415E83"/>
    <w:rsid w:val="00416171"/>
    <w:rsid w:val="0042009A"/>
    <w:rsid w:val="00422D73"/>
    <w:rsid w:val="00423CEB"/>
    <w:rsid w:val="004272D4"/>
    <w:rsid w:val="00427BE7"/>
    <w:rsid w:val="00431D12"/>
    <w:rsid w:val="004342DD"/>
    <w:rsid w:val="004379EA"/>
    <w:rsid w:val="004400E1"/>
    <w:rsid w:val="00440BB4"/>
    <w:rsid w:val="00444B3E"/>
    <w:rsid w:val="0044548B"/>
    <w:rsid w:val="0045251A"/>
    <w:rsid w:val="00452659"/>
    <w:rsid w:val="00454093"/>
    <w:rsid w:val="00454695"/>
    <w:rsid w:val="00460299"/>
    <w:rsid w:val="0046092C"/>
    <w:rsid w:val="00461C55"/>
    <w:rsid w:val="004662C3"/>
    <w:rsid w:val="00472A7C"/>
    <w:rsid w:val="00472AEA"/>
    <w:rsid w:val="004779E3"/>
    <w:rsid w:val="00482A45"/>
    <w:rsid w:val="00483095"/>
    <w:rsid w:val="00484AA6"/>
    <w:rsid w:val="00490080"/>
    <w:rsid w:val="0049395A"/>
    <w:rsid w:val="004A407D"/>
    <w:rsid w:val="004B4420"/>
    <w:rsid w:val="004C170E"/>
    <w:rsid w:val="004C4C25"/>
    <w:rsid w:val="004C5489"/>
    <w:rsid w:val="004C717F"/>
    <w:rsid w:val="004D18BE"/>
    <w:rsid w:val="004D72E3"/>
    <w:rsid w:val="004E2F15"/>
    <w:rsid w:val="004F479A"/>
    <w:rsid w:val="004F5A09"/>
    <w:rsid w:val="004F7AC2"/>
    <w:rsid w:val="00504450"/>
    <w:rsid w:val="00504601"/>
    <w:rsid w:val="00514A3D"/>
    <w:rsid w:val="0051682E"/>
    <w:rsid w:val="00517EA2"/>
    <w:rsid w:val="0052086B"/>
    <w:rsid w:val="0052185B"/>
    <w:rsid w:val="00522369"/>
    <w:rsid w:val="00525EA6"/>
    <w:rsid w:val="00527368"/>
    <w:rsid w:val="00535FC8"/>
    <w:rsid w:val="00545046"/>
    <w:rsid w:val="00545CE1"/>
    <w:rsid w:val="005513D4"/>
    <w:rsid w:val="00554908"/>
    <w:rsid w:val="00564099"/>
    <w:rsid w:val="005652F6"/>
    <w:rsid w:val="00566BD9"/>
    <w:rsid w:val="00567712"/>
    <w:rsid w:val="005705D8"/>
    <w:rsid w:val="00572D26"/>
    <w:rsid w:val="00574696"/>
    <w:rsid w:val="00575BCF"/>
    <w:rsid w:val="00577BAE"/>
    <w:rsid w:val="00591297"/>
    <w:rsid w:val="00597B96"/>
    <w:rsid w:val="005A0ADE"/>
    <w:rsid w:val="005A5502"/>
    <w:rsid w:val="005C1E19"/>
    <w:rsid w:val="005D626A"/>
    <w:rsid w:val="005E14C5"/>
    <w:rsid w:val="005F409D"/>
    <w:rsid w:val="00600489"/>
    <w:rsid w:val="00601793"/>
    <w:rsid w:val="00601D89"/>
    <w:rsid w:val="0060200F"/>
    <w:rsid w:val="0060492B"/>
    <w:rsid w:val="00606F5E"/>
    <w:rsid w:val="0061735B"/>
    <w:rsid w:val="00620B3F"/>
    <w:rsid w:val="00626DF2"/>
    <w:rsid w:val="00633677"/>
    <w:rsid w:val="00633DA6"/>
    <w:rsid w:val="00635871"/>
    <w:rsid w:val="00641663"/>
    <w:rsid w:val="006446F3"/>
    <w:rsid w:val="00644859"/>
    <w:rsid w:val="0064634E"/>
    <w:rsid w:val="00650A14"/>
    <w:rsid w:val="006524DE"/>
    <w:rsid w:val="006529E1"/>
    <w:rsid w:val="006535E5"/>
    <w:rsid w:val="006554BA"/>
    <w:rsid w:val="00657A92"/>
    <w:rsid w:val="00662846"/>
    <w:rsid w:val="00662EA5"/>
    <w:rsid w:val="00673B87"/>
    <w:rsid w:val="006754C0"/>
    <w:rsid w:val="00676285"/>
    <w:rsid w:val="00677176"/>
    <w:rsid w:val="00682CA1"/>
    <w:rsid w:val="00683D75"/>
    <w:rsid w:val="006871DE"/>
    <w:rsid w:val="006873F1"/>
    <w:rsid w:val="0069011C"/>
    <w:rsid w:val="0069065E"/>
    <w:rsid w:val="00697ECC"/>
    <w:rsid w:val="006C5178"/>
    <w:rsid w:val="006D5920"/>
    <w:rsid w:val="006E2B3B"/>
    <w:rsid w:val="006E36AD"/>
    <w:rsid w:val="006E5848"/>
    <w:rsid w:val="006E7680"/>
    <w:rsid w:val="006F1729"/>
    <w:rsid w:val="006F6127"/>
    <w:rsid w:val="00704453"/>
    <w:rsid w:val="00711C18"/>
    <w:rsid w:val="00716710"/>
    <w:rsid w:val="00725582"/>
    <w:rsid w:val="0073122E"/>
    <w:rsid w:val="00740505"/>
    <w:rsid w:val="00742FD8"/>
    <w:rsid w:val="007471BC"/>
    <w:rsid w:val="00751FCC"/>
    <w:rsid w:val="007530FF"/>
    <w:rsid w:val="00756EC1"/>
    <w:rsid w:val="00762FDE"/>
    <w:rsid w:val="0076417C"/>
    <w:rsid w:val="00767CC6"/>
    <w:rsid w:val="0077137F"/>
    <w:rsid w:val="00771971"/>
    <w:rsid w:val="00784A95"/>
    <w:rsid w:val="00785800"/>
    <w:rsid w:val="00797704"/>
    <w:rsid w:val="007A23AF"/>
    <w:rsid w:val="007A5B52"/>
    <w:rsid w:val="007A5CCE"/>
    <w:rsid w:val="007B08CE"/>
    <w:rsid w:val="007B4D0A"/>
    <w:rsid w:val="007C1652"/>
    <w:rsid w:val="007C3578"/>
    <w:rsid w:val="007D0A69"/>
    <w:rsid w:val="007D32C6"/>
    <w:rsid w:val="007D3851"/>
    <w:rsid w:val="007E7CE3"/>
    <w:rsid w:val="007F5DFA"/>
    <w:rsid w:val="00805F78"/>
    <w:rsid w:val="00807DF1"/>
    <w:rsid w:val="00810828"/>
    <w:rsid w:val="00817DC8"/>
    <w:rsid w:val="00821485"/>
    <w:rsid w:val="00826AA9"/>
    <w:rsid w:val="00827888"/>
    <w:rsid w:val="00831BAD"/>
    <w:rsid w:val="00831E57"/>
    <w:rsid w:val="0083275D"/>
    <w:rsid w:val="008335B4"/>
    <w:rsid w:val="00834C93"/>
    <w:rsid w:val="008358BD"/>
    <w:rsid w:val="00837F5E"/>
    <w:rsid w:val="008420BF"/>
    <w:rsid w:val="00842C2A"/>
    <w:rsid w:val="00844FEE"/>
    <w:rsid w:val="008508C9"/>
    <w:rsid w:val="00856CDA"/>
    <w:rsid w:val="00864067"/>
    <w:rsid w:val="00864EAC"/>
    <w:rsid w:val="0086635B"/>
    <w:rsid w:val="00875050"/>
    <w:rsid w:val="008826B2"/>
    <w:rsid w:val="00883EAA"/>
    <w:rsid w:val="0088545C"/>
    <w:rsid w:val="00890C4C"/>
    <w:rsid w:val="00890E6D"/>
    <w:rsid w:val="0089341C"/>
    <w:rsid w:val="00893932"/>
    <w:rsid w:val="008A47AC"/>
    <w:rsid w:val="008B7C0B"/>
    <w:rsid w:val="008C19DD"/>
    <w:rsid w:val="008D2F71"/>
    <w:rsid w:val="008D3AE3"/>
    <w:rsid w:val="008D7541"/>
    <w:rsid w:val="008E336A"/>
    <w:rsid w:val="008E59FD"/>
    <w:rsid w:val="008F144B"/>
    <w:rsid w:val="008F7C25"/>
    <w:rsid w:val="009036EE"/>
    <w:rsid w:val="009059DA"/>
    <w:rsid w:val="00906753"/>
    <w:rsid w:val="009115B5"/>
    <w:rsid w:val="00923322"/>
    <w:rsid w:val="009242E9"/>
    <w:rsid w:val="00926B3E"/>
    <w:rsid w:val="00945CEF"/>
    <w:rsid w:val="00953F10"/>
    <w:rsid w:val="009546B1"/>
    <w:rsid w:val="0095760D"/>
    <w:rsid w:val="00957FCB"/>
    <w:rsid w:val="009600A6"/>
    <w:rsid w:val="009621EB"/>
    <w:rsid w:val="00971E6D"/>
    <w:rsid w:val="00981EFD"/>
    <w:rsid w:val="0098204E"/>
    <w:rsid w:val="00990A71"/>
    <w:rsid w:val="00992D6D"/>
    <w:rsid w:val="00992E71"/>
    <w:rsid w:val="0099391D"/>
    <w:rsid w:val="00993B72"/>
    <w:rsid w:val="009A5B6B"/>
    <w:rsid w:val="009B018B"/>
    <w:rsid w:val="009B64CC"/>
    <w:rsid w:val="009C2337"/>
    <w:rsid w:val="009C355D"/>
    <w:rsid w:val="009C77D7"/>
    <w:rsid w:val="009D235C"/>
    <w:rsid w:val="009E260F"/>
    <w:rsid w:val="009F54A1"/>
    <w:rsid w:val="00A01B93"/>
    <w:rsid w:val="00A01B9C"/>
    <w:rsid w:val="00A04B80"/>
    <w:rsid w:val="00A0696E"/>
    <w:rsid w:val="00A2543A"/>
    <w:rsid w:val="00A256E8"/>
    <w:rsid w:val="00A25E0B"/>
    <w:rsid w:val="00A30EEC"/>
    <w:rsid w:val="00A347E1"/>
    <w:rsid w:val="00A37889"/>
    <w:rsid w:val="00A41AF1"/>
    <w:rsid w:val="00A42B03"/>
    <w:rsid w:val="00A4585C"/>
    <w:rsid w:val="00A45B9F"/>
    <w:rsid w:val="00A50A68"/>
    <w:rsid w:val="00A53EF6"/>
    <w:rsid w:val="00A54342"/>
    <w:rsid w:val="00A55FD6"/>
    <w:rsid w:val="00A56203"/>
    <w:rsid w:val="00A62B43"/>
    <w:rsid w:val="00A66C86"/>
    <w:rsid w:val="00A847AA"/>
    <w:rsid w:val="00A94930"/>
    <w:rsid w:val="00AA1968"/>
    <w:rsid w:val="00AA427B"/>
    <w:rsid w:val="00AA5F1E"/>
    <w:rsid w:val="00AB2403"/>
    <w:rsid w:val="00AC0CC6"/>
    <w:rsid w:val="00AC365E"/>
    <w:rsid w:val="00AC4D29"/>
    <w:rsid w:val="00AD7896"/>
    <w:rsid w:val="00AD79F2"/>
    <w:rsid w:val="00AE303C"/>
    <w:rsid w:val="00AE3134"/>
    <w:rsid w:val="00AE4CA8"/>
    <w:rsid w:val="00AE542F"/>
    <w:rsid w:val="00AF5D14"/>
    <w:rsid w:val="00AF5ED6"/>
    <w:rsid w:val="00B024C4"/>
    <w:rsid w:val="00B032ED"/>
    <w:rsid w:val="00B03810"/>
    <w:rsid w:val="00B14B3E"/>
    <w:rsid w:val="00B21039"/>
    <w:rsid w:val="00B35F7F"/>
    <w:rsid w:val="00B46FD4"/>
    <w:rsid w:val="00B50974"/>
    <w:rsid w:val="00B52658"/>
    <w:rsid w:val="00B533B1"/>
    <w:rsid w:val="00B53F68"/>
    <w:rsid w:val="00B5456A"/>
    <w:rsid w:val="00B54679"/>
    <w:rsid w:val="00B56DC7"/>
    <w:rsid w:val="00B6079D"/>
    <w:rsid w:val="00B6528B"/>
    <w:rsid w:val="00B654B5"/>
    <w:rsid w:val="00B66453"/>
    <w:rsid w:val="00B90B49"/>
    <w:rsid w:val="00B92F37"/>
    <w:rsid w:val="00B94ECE"/>
    <w:rsid w:val="00B976EE"/>
    <w:rsid w:val="00BA4686"/>
    <w:rsid w:val="00BB52F4"/>
    <w:rsid w:val="00BC04F7"/>
    <w:rsid w:val="00BC7FA4"/>
    <w:rsid w:val="00BD0D0C"/>
    <w:rsid w:val="00BD703B"/>
    <w:rsid w:val="00BE36EA"/>
    <w:rsid w:val="00BE552C"/>
    <w:rsid w:val="00BF2F94"/>
    <w:rsid w:val="00BF611D"/>
    <w:rsid w:val="00C018F4"/>
    <w:rsid w:val="00C12AFB"/>
    <w:rsid w:val="00C15BA8"/>
    <w:rsid w:val="00C17497"/>
    <w:rsid w:val="00C17CAA"/>
    <w:rsid w:val="00C20908"/>
    <w:rsid w:val="00C23844"/>
    <w:rsid w:val="00C2786D"/>
    <w:rsid w:val="00C343B6"/>
    <w:rsid w:val="00C40BB8"/>
    <w:rsid w:val="00C458AA"/>
    <w:rsid w:val="00C61D7E"/>
    <w:rsid w:val="00C63A8B"/>
    <w:rsid w:val="00C644AA"/>
    <w:rsid w:val="00C80C69"/>
    <w:rsid w:val="00C86213"/>
    <w:rsid w:val="00C8671D"/>
    <w:rsid w:val="00C92241"/>
    <w:rsid w:val="00C92DF5"/>
    <w:rsid w:val="00C92ED4"/>
    <w:rsid w:val="00C966CB"/>
    <w:rsid w:val="00C971F1"/>
    <w:rsid w:val="00CA0553"/>
    <w:rsid w:val="00CA45A6"/>
    <w:rsid w:val="00CA4C75"/>
    <w:rsid w:val="00CB0983"/>
    <w:rsid w:val="00CB14A2"/>
    <w:rsid w:val="00CB1C1A"/>
    <w:rsid w:val="00CB320A"/>
    <w:rsid w:val="00CB43FB"/>
    <w:rsid w:val="00CC0A3B"/>
    <w:rsid w:val="00CD796A"/>
    <w:rsid w:val="00CE1BF6"/>
    <w:rsid w:val="00CE1E4B"/>
    <w:rsid w:val="00CE3D6D"/>
    <w:rsid w:val="00CE6A77"/>
    <w:rsid w:val="00D00E26"/>
    <w:rsid w:val="00D26079"/>
    <w:rsid w:val="00D3309D"/>
    <w:rsid w:val="00D35682"/>
    <w:rsid w:val="00D37007"/>
    <w:rsid w:val="00D37C23"/>
    <w:rsid w:val="00D37CC4"/>
    <w:rsid w:val="00D43C54"/>
    <w:rsid w:val="00D5232B"/>
    <w:rsid w:val="00D66662"/>
    <w:rsid w:val="00D83A3B"/>
    <w:rsid w:val="00D90344"/>
    <w:rsid w:val="00D91C52"/>
    <w:rsid w:val="00D930A7"/>
    <w:rsid w:val="00D95E88"/>
    <w:rsid w:val="00DB12B1"/>
    <w:rsid w:val="00DB38B6"/>
    <w:rsid w:val="00DB40F6"/>
    <w:rsid w:val="00DB718E"/>
    <w:rsid w:val="00DE1AA9"/>
    <w:rsid w:val="00DE5B81"/>
    <w:rsid w:val="00DE7A66"/>
    <w:rsid w:val="00DF21F9"/>
    <w:rsid w:val="00E02973"/>
    <w:rsid w:val="00E10065"/>
    <w:rsid w:val="00E13BA5"/>
    <w:rsid w:val="00E17F98"/>
    <w:rsid w:val="00E20038"/>
    <w:rsid w:val="00E2195B"/>
    <w:rsid w:val="00E21F02"/>
    <w:rsid w:val="00E24EA1"/>
    <w:rsid w:val="00E316B8"/>
    <w:rsid w:val="00E3336E"/>
    <w:rsid w:val="00E437C6"/>
    <w:rsid w:val="00E525E4"/>
    <w:rsid w:val="00E5579F"/>
    <w:rsid w:val="00E55AEE"/>
    <w:rsid w:val="00E5688F"/>
    <w:rsid w:val="00E56C90"/>
    <w:rsid w:val="00E60E88"/>
    <w:rsid w:val="00E61141"/>
    <w:rsid w:val="00E70DFB"/>
    <w:rsid w:val="00E72257"/>
    <w:rsid w:val="00E77778"/>
    <w:rsid w:val="00E806AB"/>
    <w:rsid w:val="00EA2D47"/>
    <w:rsid w:val="00EB590D"/>
    <w:rsid w:val="00EB59D0"/>
    <w:rsid w:val="00EB5EA5"/>
    <w:rsid w:val="00EB7184"/>
    <w:rsid w:val="00EB7604"/>
    <w:rsid w:val="00EC0395"/>
    <w:rsid w:val="00ED05F9"/>
    <w:rsid w:val="00ED24E3"/>
    <w:rsid w:val="00ED4723"/>
    <w:rsid w:val="00EE2473"/>
    <w:rsid w:val="00EE38DB"/>
    <w:rsid w:val="00EE42CE"/>
    <w:rsid w:val="00EE567C"/>
    <w:rsid w:val="00EE5F48"/>
    <w:rsid w:val="00EF2A5C"/>
    <w:rsid w:val="00F025A8"/>
    <w:rsid w:val="00F07581"/>
    <w:rsid w:val="00F20DA7"/>
    <w:rsid w:val="00F22A12"/>
    <w:rsid w:val="00F266E7"/>
    <w:rsid w:val="00F27E77"/>
    <w:rsid w:val="00F413A7"/>
    <w:rsid w:val="00F417AC"/>
    <w:rsid w:val="00F44ACD"/>
    <w:rsid w:val="00F50B7F"/>
    <w:rsid w:val="00F5583E"/>
    <w:rsid w:val="00F5755F"/>
    <w:rsid w:val="00F57650"/>
    <w:rsid w:val="00F71191"/>
    <w:rsid w:val="00F74F07"/>
    <w:rsid w:val="00F8126B"/>
    <w:rsid w:val="00F82BB5"/>
    <w:rsid w:val="00F8448E"/>
    <w:rsid w:val="00F86B51"/>
    <w:rsid w:val="00F90F3F"/>
    <w:rsid w:val="00F9305C"/>
    <w:rsid w:val="00FA2533"/>
    <w:rsid w:val="00FA2D7A"/>
    <w:rsid w:val="00FA33E9"/>
    <w:rsid w:val="00FA3D9C"/>
    <w:rsid w:val="00FA7EC0"/>
    <w:rsid w:val="00FB2BBC"/>
    <w:rsid w:val="00FB7E70"/>
    <w:rsid w:val="00FC1B81"/>
    <w:rsid w:val="00FC380D"/>
    <w:rsid w:val="00FD04EE"/>
    <w:rsid w:val="00FF5907"/>
    <w:rsid w:val="00FF7EB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579DE5E8"/>
  <w15:docId w15:val="{DD9DFBCD-525F-4D3B-A38E-2CF4B43D8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6F9A"/>
    <w:pPr>
      <w:spacing w:after="120" w:line="360" w:lineRule="auto"/>
      <w:contextualSpacing/>
      <w:jc w:val="both"/>
    </w:pPr>
    <w:rPr>
      <w:rFonts w:ascii="NewsGotT" w:eastAsia="Times New Roman" w:hAnsi="NewsGotT"/>
      <w:sz w:val="24"/>
      <w:szCs w:val="22"/>
    </w:rPr>
  </w:style>
  <w:style w:type="paragraph" w:styleId="Heading1">
    <w:name w:val="heading 1"/>
    <w:basedOn w:val="TtuloCAP"/>
    <w:next w:val="Normal"/>
    <w:link w:val="Heading1Char"/>
    <w:uiPriority w:val="9"/>
    <w:qFormat/>
    <w:rsid w:val="00064B4C"/>
    <w:pPr>
      <w:outlineLvl w:val="0"/>
    </w:pPr>
    <w:rPr>
      <w:sz w:val="36"/>
    </w:rPr>
  </w:style>
  <w:style w:type="paragraph" w:styleId="Heading2">
    <w:name w:val="heading 2"/>
    <w:basedOn w:val="TtuloSECO"/>
    <w:next w:val="Normal"/>
    <w:link w:val="Heading2Char"/>
    <w:uiPriority w:val="9"/>
    <w:qFormat/>
    <w:rsid w:val="00E316B8"/>
    <w:pPr>
      <w:spacing w:before="600"/>
      <w:outlineLvl w:val="1"/>
    </w:pPr>
    <w:rPr>
      <w:sz w:val="28"/>
      <w:szCs w:val="26"/>
    </w:rPr>
  </w:style>
  <w:style w:type="paragraph" w:styleId="Heading3">
    <w:name w:val="heading 3"/>
    <w:basedOn w:val="TituloSUBSECO"/>
    <w:next w:val="Normal"/>
    <w:link w:val="Heading3Char"/>
    <w:uiPriority w:val="9"/>
    <w:qFormat/>
    <w:rsid w:val="00E316B8"/>
    <w:pPr>
      <w:spacing w:before="480"/>
      <w:ind w:left="709" w:hanging="709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aColorida-Cor11">
    <w:name w:val="Lista Colorida - Cor 11"/>
    <w:basedOn w:val="Normal"/>
    <w:link w:val="ListaColorida-Cor11Carcter"/>
    <w:rsid w:val="00140151"/>
    <w:pPr>
      <w:ind w:left="720"/>
    </w:pPr>
    <w:rPr>
      <w:rFonts w:ascii="Calibri" w:hAnsi="Calibri"/>
      <w:sz w:val="22"/>
      <w:lang w:val="x-none" w:eastAsia="x-none"/>
    </w:rPr>
  </w:style>
  <w:style w:type="paragraph" w:styleId="Header">
    <w:name w:val="header"/>
    <w:basedOn w:val="Normal"/>
    <w:link w:val="HeaderChar"/>
    <w:uiPriority w:val="99"/>
    <w:unhideWhenUsed/>
    <w:rsid w:val="00A72962"/>
    <w:pPr>
      <w:tabs>
        <w:tab w:val="center" w:pos="4320"/>
        <w:tab w:val="right" w:pos="8640"/>
      </w:tabs>
    </w:pPr>
    <w:rPr>
      <w:rFonts w:ascii="Calibri" w:hAnsi="Calibri"/>
      <w:sz w:val="22"/>
    </w:rPr>
  </w:style>
  <w:style w:type="character" w:customStyle="1" w:styleId="HeaderChar">
    <w:name w:val="Header Char"/>
    <w:link w:val="Header"/>
    <w:uiPriority w:val="99"/>
    <w:rsid w:val="00A72962"/>
    <w:rPr>
      <w:rFonts w:ascii="Calibri" w:eastAsia="Times New Roman" w:hAnsi="Calibri"/>
      <w:sz w:val="22"/>
      <w:szCs w:val="22"/>
      <w:lang w:val="pt-PT" w:eastAsia="pt-PT"/>
    </w:rPr>
  </w:style>
  <w:style w:type="paragraph" w:styleId="Footer">
    <w:name w:val="footer"/>
    <w:basedOn w:val="Normal"/>
    <w:link w:val="FooterChar"/>
    <w:uiPriority w:val="99"/>
    <w:unhideWhenUsed/>
    <w:rsid w:val="00A72962"/>
    <w:pPr>
      <w:tabs>
        <w:tab w:val="center" w:pos="4320"/>
        <w:tab w:val="right" w:pos="8640"/>
      </w:tabs>
    </w:pPr>
    <w:rPr>
      <w:rFonts w:ascii="Calibri" w:hAnsi="Calibri"/>
      <w:sz w:val="22"/>
    </w:rPr>
  </w:style>
  <w:style w:type="character" w:customStyle="1" w:styleId="FooterChar">
    <w:name w:val="Footer Char"/>
    <w:link w:val="Footer"/>
    <w:uiPriority w:val="99"/>
    <w:rsid w:val="00A72962"/>
    <w:rPr>
      <w:rFonts w:ascii="Calibri" w:eastAsia="Times New Roman" w:hAnsi="Calibri"/>
      <w:sz w:val="22"/>
      <w:szCs w:val="22"/>
      <w:lang w:val="pt-PT" w:eastAsia="pt-PT"/>
    </w:rPr>
  </w:style>
  <w:style w:type="character" w:styleId="PageNumber">
    <w:name w:val="page number"/>
    <w:basedOn w:val="DefaultParagraphFont"/>
    <w:uiPriority w:val="99"/>
    <w:semiHidden/>
    <w:unhideWhenUsed/>
    <w:rsid w:val="00A72962"/>
  </w:style>
  <w:style w:type="character" w:styleId="Hyperlink">
    <w:name w:val="Hyperlink"/>
    <w:uiPriority w:val="99"/>
    <w:unhideWhenUsed/>
    <w:rsid w:val="00777B0E"/>
    <w:rPr>
      <w:color w:val="0000FF"/>
      <w:u w:val="single"/>
    </w:rPr>
  </w:style>
  <w:style w:type="table" w:styleId="TableGrid">
    <w:name w:val="Table Grid"/>
    <w:basedOn w:val="TableNormal"/>
    <w:uiPriority w:val="59"/>
    <w:rsid w:val="00890E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1">
    <w:name w:val="Estilo 1"/>
    <w:basedOn w:val="ListaColorida-Cor11"/>
    <w:next w:val="Normal"/>
    <w:link w:val="Estilo1Carcter"/>
    <w:qFormat/>
    <w:rsid w:val="00E21F02"/>
    <w:pPr>
      <w:spacing w:before="240"/>
      <w:ind w:left="0"/>
      <w:contextualSpacing w:val="0"/>
    </w:pPr>
    <w:rPr>
      <w:rFonts w:ascii="NewsGotT" w:hAnsi="NewsGotT"/>
      <w:b/>
      <w:color w:val="595959"/>
      <w:sz w:val="28"/>
    </w:rPr>
  </w:style>
  <w:style w:type="paragraph" w:customStyle="1" w:styleId="TtuloCAP">
    <w:name w:val="TítuloCAP"/>
    <w:basedOn w:val="ListaColorida-Cor11"/>
    <w:next w:val="Normal"/>
    <w:link w:val="TtuloCAPCarcter"/>
    <w:qFormat/>
    <w:rsid w:val="00246F9A"/>
    <w:pPr>
      <w:numPr>
        <w:numId w:val="7"/>
      </w:numPr>
      <w:tabs>
        <w:tab w:val="clear" w:pos="680"/>
      </w:tabs>
      <w:spacing w:before="480" w:after="240"/>
      <w:ind w:left="567" w:hanging="567"/>
    </w:pPr>
    <w:rPr>
      <w:rFonts w:ascii="NewsGotT" w:hAnsi="NewsGotT"/>
      <w:b/>
      <w:smallCaps/>
      <w:color w:val="595959"/>
      <w:sz w:val="28"/>
    </w:rPr>
  </w:style>
  <w:style w:type="character" w:customStyle="1" w:styleId="ListaColorida-Cor11Carcter">
    <w:name w:val="Lista Colorida - Cor 11 Carácter"/>
    <w:link w:val="ListaColorida-Cor11"/>
    <w:rsid w:val="006E5848"/>
    <w:rPr>
      <w:rFonts w:ascii="Calibri" w:eastAsia="Times New Roman" w:hAnsi="Calibri"/>
      <w:sz w:val="22"/>
      <w:szCs w:val="22"/>
    </w:rPr>
  </w:style>
  <w:style w:type="character" w:customStyle="1" w:styleId="Estilo1Carcter">
    <w:name w:val="Estilo 1 Carácter"/>
    <w:link w:val="Estilo1"/>
    <w:rsid w:val="00E21F02"/>
    <w:rPr>
      <w:rFonts w:ascii="NewsGotT" w:eastAsia="Times New Roman" w:hAnsi="NewsGotT"/>
      <w:b/>
      <w:color w:val="595959"/>
      <w:sz w:val="28"/>
      <w:szCs w:val="22"/>
      <w:lang w:val="x-none" w:eastAsia="x-none"/>
    </w:rPr>
  </w:style>
  <w:style w:type="paragraph" w:customStyle="1" w:styleId="TtuloSECO">
    <w:name w:val="TítuloSECÇÃO"/>
    <w:basedOn w:val="Normal"/>
    <w:next w:val="Normal"/>
    <w:link w:val="TtuloSECOCarcter"/>
    <w:qFormat/>
    <w:rsid w:val="00246F9A"/>
    <w:pPr>
      <w:numPr>
        <w:ilvl w:val="1"/>
        <w:numId w:val="7"/>
      </w:numPr>
      <w:tabs>
        <w:tab w:val="clear" w:pos="1474"/>
      </w:tabs>
      <w:spacing w:before="360"/>
      <w:ind w:left="567" w:hanging="567"/>
    </w:pPr>
    <w:rPr>
      <w:b/>
      <w:color w:val="595959"/>
      <w:lang w:val="x-none" w:eastAsia="x-none"/>
    </w:rPr>
  </w:style>
  <w:style w:type="character" w:customStyle="1" w:styleId="TtuloCAPCarcter">
    <w:name w:val="TítuloCAP Carácter"/>
    <w:link w:val="TtuloCAP"/>
    <w:rsid w:val="00246F9A"/>
    <w:rPr>
      <w:rFonts w:ascii="NewsGotT" w:eastAsia="Times New Roman" w:hAnsi="NewsGotT"/>
      <w:b/>
      <w:smallCaps/>
      <w:color w:val="595959"/>
      <w:sz w:val="28"/>
      <w:szCs w:val="22"/>
      <w:lang w:val="x-none" w:eastAsia="x-none"/>
    </w:rPr>
  </w:style>
  <w:style w:type="paragraph" w:customStyle="1" w:styleId="TituloSUBSECO">
    <w:name w:val="TituloSUBSECÇÃO"/>
    <w:basedOn w:val="Normal"/>
    <w:next w:val="Normal"/>
    <w:qFormat/>
    <w:rsid w:val="00246F9A"/>
    <w:pPr>
      <w:numPr>
        <w:ilvl w:val="2"/>
        <w:numId w:val="19"/>
      </w:numPr>
      <w:spacing w:before="240"/>
      <w:ind w:left="567" w:hanging="567"/>
      <w:jc w:val="left"/>
    </w:pPr>
    <w:rPr>
      <w:color w:val="595959"/>
    </w:rPr>
  </w:style>
  <w:style w:type="character" w:customStyle="1" w:styleId="TtuloSECOCarcter">
    <w:name w:val="TítuloSECÇÃO Carácter"/>
    <w:link w:val="TtuloSECO"/>
    <w:rsid w:val="00246F9A"/>
    <w:rPr>
      <w:rFonts w:ascii="NewsGotT" w:eastAsia="Times New Roman" w:hAnsi="NewsGotT"/>
      <w:b/>
      <w:color w:val="595959"/>
      <w:sz w:val="24"/>
      <w:szCs w:val="22"/>
      <w:lang w:val="x-none" w:eastAsia="x-none"/>
    </w:rPr>
  </w:style>
  <w:style w:type="character" w:customStyle="1" w:styleId="Heading1Char">
    <w:name w:val="Heading 1 Char"/>
    <w:link w:val="Heading1"/>
    <w:uiPriority w:val="9"/>
    <w:rsid w:val="00064B4C"/>
    <w:rPr>
      <w:rFonts w:ascii="NewsGotT" w:eastAsia="Times New Roman" w:hAnsi="NewsGotT"/>
      <w:b/>
      <w:smallCaps/>
      <w:color w:val="595959"/>
      <w:sz w:val="36"/>
      <w:szCs w:val="22"/>
      <w:lang w:val="x-none" w:eastAsia="x-non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427B"/>
    <w:pPr>
      <w:keepLines/>
      <w:spacing w:after="0"/>
      <w:outlineLvl w:val="9"/>
    </w:pPr>
    <w:rPr>
      <w:color w:val="365F91"/>
      <w:szCs w:val="28"/>
      <w:lang w:eastAsia="en-US"/>
    </w:rPr>
  </w:style>
  <w:style w:type="character" w:customStyle="1" w:styleId="Heading2Char">
    <w:name w:val="Heading 2 Char"/>
    <w:link w:val="Heading2"/>
    <w:uiPriority w:val="9"/>
    <w:rsid w:val="00E316B8"/>
    <w:rPr>
      <w:rFonts w:ascii="NewsGotT" w:eastAsia="Times New Roman" w:hAnsi="NewsGotT"/>
      <w:b/>
      <w:color w:val="595959"/>
      <w:sz w:val="28"/>
      <w:szCs w:val="26"/>
      <w:lang w:val="x-none" w:eastAsia="x-none"/>
    </w:rPr>
  </w:style>
  <w:style w:type="character" w:customStyle="1" w:styleId="Heading3Char">
    <w:name w:val="Heading 3 Char"/>
    <w:link w:val="Heading3"/>
    <w:uiPriority w:val="9"/>
    <w:rsid w:val="00E316B8"/>
    <w:rPr>
      <w:rFonts w:ascii="NewsGotT" w:eastAsia="Times New Roman" w:hAnsi="NewsGotT"/>
      <w:color w:val="595959"/>
      <w:sz w:val="24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A04B80"/>
    <w:pPr>
      <w:tabs>
        <w:tab w:val="right" w:leader="dot" w:pos="9054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597B96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97B96"/>
    <w:pPr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E21F02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1F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F02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21F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1F0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1F02"/>
    <w:rPr>
      <w:rFonts w:ascii="NewsGotT" w:eastAsia="Times New Roman" w:hAnsi="NewsGot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1F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1F02"/>
    <w:rPr>
      <w:rFonts w:ascii="NewsGotT" w:eastAsia="Times New Roman" w:hAnsi="NewsGotT"/>
      <w:b/>
      <w:bCs/>
    </w:rPr>
  </w:style>
  <w:style w:type="paragraph" w:customStyle="1" w:styleId="EstiloRefs">
    <w:name w:val="Estilo Refs"/>
    <w:basedOn w:val="Normal"/>
    <w:link w:val="EstiloRefsChar"/>
    <w:qFormat/>
    <w:rsid w:val="00060544"/>
    <w:pPr>
      <w:spacing w:after="240" w:line="240" w:lineRule="auto"/>
      <w:contextualSpacing w:val="0"/>
    </w:pPr>
  </w:style>
  <w:style w:type="character" w:customStyle="1" w:styleId="EstiloRefsChar">
    <w:name w:val="Estilo Refs Char"/>
    <w:basedOn w:val="DefaultParagraphFont"/>
    <w:link w:val="EstiloRefs"/>
    <w:rsid w:val="00060544"/>
    <w:rPr>
      <w:rFonts w:ascii="NewsGotT" w:eastAsia="Times New Roman" w:hAnsi="NewsGotT"/>
      <w:sz w:val="24"/>
      <w:szCs w:val="22"/>
    </w:rPr>
  </w:style>
  <w:style w:type="paragraph" w:styleId="ListParagraph">
    <w:name w:val="List Paragraph"/>
    <w:basedOn w:val="Normal"/>
    <w:uiPriority w:val="72"/>
    <w:qFormat/>
    <w:rsid w:val="00E55AEE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C80C69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440BB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90080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2E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contextualSpacing w:val="0"/>
      <w:jc w:val="left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2EE0"/>
    <w:rPr>
      <w:rFonts w:ascii="Courier New" w:eastAsia="Times New Roman" w:hAnsi="Courier New" w:cs="Courier New"/>
      <w:lang w:val="en-US" w:eastAsia="en-US"/>
    </w:rPr>
  </w:style>
  <w:style w:type="character" w:customStyle="1" w:styleId="com">
    <w:name w:val="com"/>
    <w:basedOn w:val="DefaultParagraphFont"/>
    <w:rsid w:val="00402E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1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hyperlink" Target="http://web.cs.wpi.edu/~matt/courses/cs563/talks/surface/bez_surf.html" TargetMode="Externa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2.tiff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en.wikipedia.org/wiki/B%C3%A9zier_surfac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D8DE53-2A59-4046-8DA7-2BEBC20E9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17</Pages>
  <Words>2512</Words>
  <Characters>14319</Characters>
  <Application>Microsoft Office Word</Application>
  <DocSecurity>0</DocSecurity>
  <Lines>119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UMinho</Company>
  <LinksUpToDate>false</LinksUpToDate>
  <CharactersWithSpaces>16798</CharactersWithSpaces>
  <SharedDoc>false</SharedDoc>
  <HyperlinkBase/>
  <HLinks>
    <vt:vector size="114" baseType="variant">
      <vt:variant>
        <vt:i4>6684792</vt:i4>
      </vt:variant>
      <vt:variant>
        <vt:i4>108</vt:i4>
      </vt:variant>
      <vt:variant>
        <vt:i4>0</vt:i4>
      </vt:variant>
      <vt:variant>
        <vt:i4>5</vt:i4>
      </vt:variant>
      <vt:variant>
        <vt:lpwstr>http://owl.english.purdue.edu/owl/resource/560/01/</vt:lpwstr>
      </vt:variant>
      <vt:variant>
        <vt:lpwstr/>
      </vt:variant>
      <vt:variant>
        <vt:i4>1638456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_Toc356198428</vt:lpwstr>
      </vt:variant>
      <vt:variant>
        <vt:i4>1638456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_Toc356198427</vt:lpwstr>
      </vt:variant>
      <vt:variant>
        <vt:i4>1638456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_Toc356198426</vt:lpwstr>
      </vt:variant>
      <vt:variant>
        <vt:i4>1638456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_Toc356198425</vt:lpwstr>
      </vt:variant>
      <vt:variant>
        <vt:i4>1638456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_Toc356198424</vt:lpwstr>
      </vt:variant>
      <vt:variant>
        <vt:i4>1638456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_Toc356198423</vt:lpwstr>
      </vt:variant>
      <vt:variant>
        <vt:i4>1638456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_Toc356198422</vt:lpwstr>
      </vt:variant>
      <vt:variant>
        <vt:i4>1638456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_Toc356198421</vt:lpwstr>
      </vt:variant>
      <vt:variant>
        <vt:i4>1638456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_Toc356198420</vt:lpwstr>
      </vt:variant>
      <vt:variant>
        <vt:i4>1703992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_Toc356198419</vt:lpwstr>
      </vt:variant>
      <vt:variant>
        <vt:i4>1703992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_Toc356198418</vt:lpwstr>
      </vt:variant>
      <vt:variant>
        <vt:i4>1703992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_Toc356198417</vt:lpwstr>
      </vt:variant>
      <vt:variant>
        <vt:i4>1703992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_Toc356198416</vt:lpwstr>
      </vt:variant>
      <vt:variant>
        <vt:i4>1703992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_Toc356198415</vt:lpwstr>
      </vt:variant>
      <vt:variant>
        <vt:i4>1703992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_Toc356198414</vt:lpwstr>
      </vt:variant>
      <vt:variant>
        <vt:i4>1703992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_Toc356198413</vt:lpwstr>
      </vt:variant>
      <vt:variant>
        <vt:i4>1703992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_Toc356198412</vt:lpwstr>
      </vt:variant>
      <vt:variant>
        <vt:i4>3539001</vt:i4>
      </vt:variant>
      <vt:variant>
        <vt:i4>0</vt:i4>
      </vt:variant>
      <vt:variant>
        <vt:i4>0</vt:i4>
      </vt:variant>
      <vt:variant>
        <vt:i4>5</vt:i4>
      </vt:variant>
      <vt:variant>
        <vt:lpwstr>http://alunos.uminho.pt/Default.aspx?tabid=1&amp;pageid=161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Arezes</dc:creator>
  <cp:lastModifiedBy>Vitor Emanuel Carvalho Peixoto</cp:lastModifiedBy>
  <cp:revision>46</cp:revision>
  <cp:lastPrinted>2018-04-08T03:28:00Z</cp:lastPrinted>
  <dcterms:created xsi:type="dcterms:W3CDTF">2018-04-08T03:28:00Z</dcterms:created>
  <dcterms:modified xsi:type="dcterms:W3CDTF">2018-04-29T21:25:00Z</dcterms:modified>
</cp:coreProperties>
</file>