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1E1A9" w14:textId="6501C351" w:rsidR="000C63FC" w:rsidRPr="00A71503" w:rsidRDefault="000C63FC" w:rsidP="000C63FC">
      <w:pPr>
        <w:pStyle w:val="Corpodetexto"/>
        <w:spacing w:before="100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Ref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Processo</w:t>
      </w:r>
      <w:r w:rsidRPr="00A71503">
        <w:rPr>
          <w:spacing w:val="-5"/>
          <w:sz w:val="24"/>
          <w:szCs w:val="24"/>
        </w:rPr>
        <w:t xml:space="preserve"> </w:t>
      </w:r>
      <w:r w:rsidRPr="00A71503">
        <w:rPr>
          <w:sz w:val="24"/>
          <w:szCs w:val="24"/>
        </w:rPr>
        <w:t>Digital</w:t>
      </w:r>
      <w:r w:rsidRPr="00A71503">
        <w:rPr>
          <w:spacing w:val="-3"/>
          <w:sz w:val="24"/>
          <w:szCs w:val="24"/>
        </w:rPr>
        <w:t xml:space="preserve"> </w:t>
      </w:r>
      <w:r w:rsidR="00412C2B">
        <w:rPr>
          <w:spacing w:val="-3"/>
          <w:sz w:val="24"/>
          <w:szCs w:val="24"/>
        </w:rPr>
        <w:t>121/2023</w:t>
      </w:r>
    </w:p>
    <w:p w14:paraId="735AD76C" w14:textId="62ED7809" w:rsidR="000C63FC" w:rsidRPr="00A71503" w:rsidRDefault="000C63FC" w:rsidP="000C63FC">
      <w:pPr>
        <w:pStyle w:val="Corpodetexto"/>
        <w:spacing w:before="145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Interessado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Divisão</w:t>
      </w:r>
      <w:r w:rsidRPr="00A71503">
        <w:rPr>
          <w:spacing w:val="-3"/>
          <w:sz w:val="24"/>
          <w:szCs w:val="24"/>
        </w:rPr>
        <w:t xml:space="preserve"> </w:t>
      </w:r>
      <w:r w:rsidRPr="00A71503">
        <w:rPr>
          <w:sz w:val="24"/>
          <w:szCs w:val="24"/>
        </w:rPr>
        <w:t>de Manutenção</w:t>
      </w:r>
    </w:p>
    <w:p w14:paraId="7F0751ED" w14:textId="1D88C25C" w:rsidR="000C63FC" w:rsidRDefault="000C63FC" w:rsidP="000C63FC">
      <w:pPr>
        <w:pStyle w:val="Corpodetexto"/>
        <w:spacing w:before="145" w:line="360" w:lineRule="auto"/>
        <w:ind w:left="118" w:right="103"/>
        <w:jc w:val="both"/>
        <w:rPr>
          <w:spacing w:val="-4"/>
          <w:sz w:val="24"/>
          <w:szCs w:val="24"/>
        </w:rPr>
      </w:pPr>
      <w:r w:rsidRPr="00A71503">
        <w:rPr>
          <w:b/>
          <w:sz w:val="24"/>
          <w:szCs w:val="24"/>
        </w:rPr>
        <w:t>Assunto</w:t>
      </w:r>
      <w:r w:rsidRPr="00A71503">
        <w:rPr>
          <w:sz w:val="24"/>
          <w:szCs w:val="24"/>
        </w:rPr>
        <w:t xml:space="preserve">: </w:t>
      </w:r>
      <w:r w:rsidR="00412C2B" w:rsidRPr="00412C2B">
        <w:rPr>
          <w:sz w:val="24"/>
          <w:szCs w:val="24"/>
        </w:rPr>
        <w:t xml:space="preserve">Prestação de serviços de </w:t>
      </w:r>
      <w:r w:rsidR="00412C2B" w:rsidRPr="00B430AF">
        <w:rPr>
          <w:sz w:val="24"/>
          <w:szCs w:val="24"/>
        </w:rPr>
        <w:t xml:space="preserve">manutenção </w:t>
      </w:r>
      <w:r w:rsidR="00681E43">
        <w:rPr>
          <w:sz w:val="24"/>
          <w:szCs w:val="24"/>
        </w:rPr>
        <w:t xml:space="preserve">corretiva e </w:t>
      </w:r>
      <w:r w:rsidR="00412C2B" w:rsidRPr="00B430AF">
        <w:rPr>
          <w:sz w:val="24"/>
          <w:szCs w:val="24"/>
        </w:rPr>
        <w:t>preventiva do</w:t>
      </w:r>
      <w:r w:rsidR="00412C2B" w:rsidRPr="00412C2B">
        <w:rPr>
          <w:sz w:val="24"/>
          <w:szCs w:val="24"/>
        </w:rPr>
        <w:t xml:space="preserve"> grupo moto gerador de emergência, com o fornecimento de peças, compreendendo mão de obra e equipamentos necessários e adequados à execução dos serviços nas dependências da Assembleia Legislativa do Estado de São Paulo – Edifício Sede e Anexos - Contratada MANUTESP MANUTENÇÃO ESPECIALIZADA EIRELI – Encaminhamento de Nota Fiscal </w:t>
      </w:r>
    </w:p>
    <w:p w14:paraId="2E94FA27" w14:textId="7B79DF07" w:rsidR="00C05321" w:rsidRDefault="00C05321" w:rsidP="00C05321">
      <w:pPr>
        <w:pStyle w:val="Corpodetexto"/>
        <w:rPr>
          <w:sz w:val="24"/>
          <w:szCs w:val="24"/>
        </w:rPr>
      </w:pPr>
    </w:p>
    <w:p w14:paraId="0D6E125F" w14:textId="77777777" w:rsidR="00DF2A7D" w:rsidRPr="00A71503" w:rsidRDefault="00DF2A7D" w:rsidP="00C05321">
      <w:pPr>
        <w:pStyle w:val="Corpodetexto"/>
        <w:rPr>
          <w:sz w:val="24"/>
          <w:szCs w:val="24"/>
        </w:rPr>
      </w:pPr>
    </w:p>
    <w:p w14:paraId="688D7727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</w:p>
    <w:p w14:paraId="5CBDE29D" w14:textId="2FD71079" w:rsid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  <w:r w:rsidRPr="00A71503">
        <w:rPr>
          <w:sz w:val="24"/>
          <w:szCs w:val="24"/>
        </w:rPr>
        <w:t>À Divisão de Liquidação e Programação de Des</w:t>
      </w:r>
      <w:r w:rsidR="00C3122F">
        <w:rPr>
          <w:sz w:val="24"/>
          <w:szCs w:val="24"/>
        </w:rPr>
        <w:t>embolsos</w:t>
      </w:r>
      <w:r w:rsidRPr="00A71503">
        <w:rPr>
          <w:sz w:val="24"/>
          <w:szCs w:val="24"/>
        </w:rPr>
        <w:t xml:space="preserve"> </w:t>
      </w:r>
    </w:p>
    <w:p w14:paraId="760428CE" w14:textId="77777777" w:rsidR="008A1108" w:rsidRPr="00A71503" w:rsidRDefault="008A1108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4C761E4" w14:textId="70032112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318A70D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7C78F656" w14:textId="77777777" w:rsidR="00A71503" w:rsidRPr="00A71503" w:rsidRDefault="00A71503" w:rsidP="00A71503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06A77857" w14:textId="72E497D3" w:rsidR="00412C2B" w:rsidRPr="00412C2B" w:rsidRDefault="00412C2B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sz w:val="24"/>
          <w:szCs w:val="24"/>
        </w:rPr>
      </w:pPr>
      <w:r w:rsidRPr="00B430AF">
        <w:rPr>
          <w:sz w:val="24"/>
          <w:szCs w:val="24"/>
        </w:rPr>
        <w:t xml:space="preserve">Encaminho à consideração de Vossa Senhoria a Nota Fiscal nº </w:t>
      </w:r>
      <w:r w:rsidR="00B430AF" w:rsidRPr="00B430AF">
        <w:rPr>
          <w:sz w:val="24"/>
          <w:szCs w:val="24"/>
        </w:rPr>
        <w:t>5</w:t>
      </w:r>
      <w:r w:rsidR="00AA6BB6">
        <w:rPr>
          <w:sz w:val="24"/>
          <w:szCs w:val="24"/>
        </w:rPr>
        <w:t>404</w:t>
      </w:r>
      <w:r w:rsidRPr="00B430AF">
        <w:rPr>
          <w:sz w:val="24"/>
          <w:szCs w:val="24"/>
        </w:rPr>
        <w:t>, no valor de R$2.5</w:t>
      </w:r>
      <w:r w:rsidR="00B430AF" w:rsidRPr="00B430AF">
        <w:rPr>
          <w:sz w:val="24"/>
          <w:szCs w:val="24"/>
        </w:rPr>
        <w:t>0</w:t>
      </w:r>
      <w:r w:rsidRPr="00B430AF">
        <w:rPr>
          <w:sz w:val="24"/>
          <w:szCs w:val="24"/>
        </w:rPr>
        <w:t>9,00 (dois mil, quinhe</w:t>
      </w:r>
      <w:r w:rsidR="007C73CF" w:rsidRPr="00B430AF">
        <w:rPr>
          <w:sz w:val="24"/>
          <w:szCs w:val="24"/>
        </w:rPr>
        <w:t>ntos e nove reais) emitida em 0</w:t>
      </w:r>
      <w:r w:rsidR="00847101">
        <w:rPr>
          <w:sz w:val="24"/>
          <w:szCs w:val="24"/>
        </w:rPr>
        <w:t>1</w:t>
      </w:r>
      <w:r w:rsidR="007C73CF" w:rsidRPr="00B430AF">
        <w:rPr>
          <w:sz w:val="24"/>
          <w:szCs w:val="24"/>
        </w:rPr>
        <w:t>/</w:t>
      </w:r>
      <w:r w:rsidR="00AA6BB6">
        <w:rPr>
          <w:sz w:val="24"/>
          <w:szCs w:val="24"/>
        </w:rPr>
        <w:t>01</w:t>
      </w:r>
      <w:r w:rsidRPr="00B430AF">
        <w:rPr>
          <w:sz w:val="24"/>
          <w:szCs w:val="24"/>
        </w:rPr>
        <w:t>/202</w:t>
      </w:r>
      <w:r w:rsidR="00AA6BB6">
        <w:rPr>
          <w:sz w:val="24"/>
          <w:szCs w:val="24"/>
        </w:rPr>
        <w:t>6</w:t>
      </w:r>
      <w:r w:rsidRPr="00B430AF">
        <w:rPr>
          <w:sz w:val="24"/>
          <w:szCs w:val="24"/>
        </w:rPr>
        <w:t xml:space="preserve"> pela empresa MANUTESP MANUTENÇÃO ESPECIALIZADA EIRELI, referente aos serviços de manutençã</w:t>
      </w:r>
      <w:r w:rsidR="007C73CF" w:rsidRPr="00B430AF">
        <w:rPr>
          <w:sz w:val="24"/>
          <w:szCs w:val="24"/>
        </w:rPr>
        <w:t>o preventiva, período de 01 a 3</w:t>
      </w:r>
      <w:r w:rsidR="00AA6BB6">
        <w:rPr>
          <w:sz w:val="24"/>
          <w:szCs w:val="24"/>
        </w:rPr>
        <w:t>1</w:t>
      </w:r>
      <w:r w:rsidR="007C73CF" w:rsidRPr="00B430AF">
        <w:rPr>
          <w:sz w:val="24"/>
          <w:szCs w:val="24"/>
        </w:rPr>
        <w:t>/</w:t>
      </w:r>
      <w:r w:rsidR="00B430AF" w:rsidRPr="00B430AF">
        <w:rPr>
          <w:sz w:val="24"/>
          <w:szCs w:val="24"/>
        </w:rPr>
        <w:t>1</w:t>
      </w:r>
      <w:r w:rsidR="00AA6BB6">
        <w:rPr>
          <w:sz w:val="24"/>
          <w:szCs w:val="24"/>
        </w:rPr>
        <w:t>2</w:t>
      </w:r>
      <w:r w:rsidRPr="00B430AF">
        <w:rPr>
          <w:sz w:val="24"/>
          <w:szCs w:val="24"/>
        </w:rPr>
        <w:t>/2025.</w:t>
      </w:r>
      <w:r w:rsidRPr="00412C2B">
        <w:rPr>
          <w:sz w:val="24"/>
          <w:szCs w:val="24"/>
        </w:rPr>
        <w:t xml:space="preserve"> </w:t>
      </w:r>
    </w:p>
    <w:p w14:paraId="0AE2BED2" w14:textId="61C044E5" w:rsidR="00412C2B" w:rsidRDefault="00412C2B" w:rsidP="00DF2A7D">
      <w:pPr>
        <w:widowControl/>
        <w:shd w:val="clear" w:color="auto" w:fill="FFFFFF"/>
        <w:autoSpaceDE/>
        <w:autoSpaceDN/>
        <w:spacing w:line="360" w:lineRule="auto"/>
        <w:ind w:firstLine="2835"/>
        <w:jc w:val="both"/>
        <w:rPr>
          <w:sz w:val="24"/>
          <w:szCs w:val="24"/>
        </w:rPr>
      </w:pPr>
      <w:r w:rsidRPr="00412C2B">
        <w:rPr>
          <w:sz w:val="24"/>
          <w:szCs w:val="24"/>
        </w:rPr>
        <w:t>Sendo o que cabia.</w:t>
      </w:r>
    </w:p>
    <w:p w14:paraId="0D092C42" w14:textId="33F38CA3" w:rsidR="00A71503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5552A136" w14:textId="77777777" w:rsidR="00412C2B" w:rsidRDefault="00412C2B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21670695" w14:textId="230314BA" w:rsidR="00A71503" w:rsidRDefault="00A71503" w:rsidP="00A71503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B430AF">
        <w:rPr>
          <w:rFonts w:eastAsia="Times New Roman"/>
          <w:color w:val="121212"/>
          <w:sz w:val="24"/>
          <w:szCs w:val="24"/>
          <w:lang w:val="pt-BR" w:eastAsia="pt-BR"/>
        </w:rPr>
        <w:t>DM</w:t>
      </w:r>
      <w:r w:rsidR="00C3122F" w:rsidRPr="00B430AF">
        <w:rPr>
          <w:rFonts w:eastAsia="Times New Roman"/>
          <w:color w:val="121212"/>
          <w:sz w:val="24"/>
          <w:szCs w:val="24"/>
          <w:lang w:val="pt-BR" w:eastAsia="pt-BR"/>
        </w:rPr>
        <w:t>AN</w:t>
      </w:r>
      <w:r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, </w:t>
      </w:r>
      <w:r w:rsidR="001C59F4" w:rsidRPr="00B430AF">
        <w:rPr>
          <w:rFonts w:eastAsia="Times New Roman"/>
          <w:color w:val="121212"/>
          <w:sz w:val="24"/>
          <w:szCs w:val="24"/>
          <w:lang w:val="pt-BR" w:eastAsia="pt-BR"/>
        </w:rPr>
        <w:t>0</w:t>
      </w:r>
      <w:r w:rsidR="00AA6BB6">
        <w:rPr>
          <w:rFonts w:eastAsia="Times New Roman"/>
          <w:color w:val="121212"/>
          <w:sz w:val="24"/>
          <w:szCs w:val="24"/>
          <w:lang w:val="pt-BR" w:eastAsia="pt-BR"/>
        </w:rPr>
        <w:t>5</w:t>
      </w:r>
      <w:r w:rsidR="001C59F4"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 de </w:t>
      </w:r>
      <w:r w:rsidR="00FB0233">
        <w:rPr>
          <w:rFonts w:eastAsia="Times New Roman"/>
          <w:color w:val="121212"/>
          <w:sz w:val="24"/>
          <w:szCs w:val="24"/>
          <w:lang w:val="pt-BR" w:eastAsia="pt-BR"/>
        </w:rPr>
        <w:t>janeiro</w:t>
      </w:r>
      <w:r w:rsidR="00EE3FE9" w:rsidRPr="00B430AF">
        <w:rPr>
          <w:rFonts w:eastAsia="Times New Roman"/>
          <w:color w:val="121212"/>
          <w:sz w:val="24"/>
          <w:szCs w:val="24"/>
          <w:lang w:val="pt-BR" w:eastAsia="pt-BR"/>
        </w:rPr>
        <w:t xml:space="preserve"> de 202</w:t>
      </w:r>
      <w:r w:rsidR="00AA6BB6">
        <w:rPr>
          <w:rFonts w:eastAsia="Times New Roman"/>
          <w:color w:val="121212"/>
          <w:sz w:val="24"/>
          <w:szCs w:val="24"/>
          <w:lang w:val="pt-BR" w:eastAsia="pt-BR"/>
        </w:rPr>
        <w:t>6</w:t>
      </w:r>
      <w:r w:rsidR="004A3177">
        <w:rPr>
          <w:rFonts w:eastAsia="Times New Roman"/>
          <w:color w:val="121212"/>
          <w:sz w:val="24"/>
          <w:szCs w:val="24"/>
          <w:lang w:val="pt-BR" w:eastAsia="pt-BR"/>
        </w:rPr>
        <w:t>.</w:t>
      </w:r>
    </w:p>
    <w:p w14:paraId="39226F16" w14:textId="75CFD2A4" w:rsidR="00A71503" w:rsidRDefault="00A71503" w:rsidP="00DF2A7D">
      <w:pPr>
        <w:widowControl/>
        <w:shd w:val="clear" w:color="auto" w:fill="FFFFFF"/>
        <w:autoSpaceDE/>
        <w:autoSpaceDN/>
        <w:spacing w:line="360" w:lineRule="auto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40D0C3EE" w14:textId="25267CF2" w:rsidR="00A71503" w:rsidRDefault="00A71503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>_______________________________</w:t>
      </w:r>
    </w:p>
    <w:p w14:paraId="39724BEE" w14:textId="5E076040" w:rsidR="00A71503" w:rsidRDefault="00FB0233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>
        <w:rPr>
          <w:rFonts w:eastAsia="Times New Roman"/>
          <w:color w:val="121212"/>
          <w:sz w:val="24"/>
          <w:szCs w:val="24"/>
          <w:lang w:val="pt-BR" w:eastAsia="pt-BR"/>
        </w:rPr>
        <w:t xml:space="preserve">Rafael Marques </w:t>
      </w:r>
      <w:proofErr w:type="spellStart"/>
      <w:r>
        <w:rPr>
          <w:rFonts w:eastAsia="Times New Roman"/>
          <w:color w:val="121212"/>
          <w:sz w:val="24"/>
          <w:szCs w:val="24"/>
          <w:lang w:val="pt-BR" w:eastAsia="pt-BR"/>
        </w:rPr>
        <w:t>Pantalena</w:t>
      </w:r>
      <w:proofErr w:type="spellEnd"/>
    </w:p>
    <w:p w14:paraId="35D72A35" w14:textId="142130D5" w:rsidR="0031046D" w:rsidRPr="00A71503" w:rsidRDefault="00A71503" w:rsidP="00A51630">
      <w:pPr>
        <w:widowControl/>
        <w:shd w:val="clear" w:color="auto" w:fill="FFFFFF"/>
        <w:autoSpaceDE/>
        <w:autoSpaceDN/>
        <w:spacing w:line="360" w:lineRule="auto"/>
        <w:jc w:val="center"/>
      </w:pPr>
      <w:r>
        <w:rPr>
          <w:rFonts w:eastAsia="Times New Roman"/>
          <w:color w:val="121212"/>
          <w:sz w:val="24"/>
          <w:szCs w:val="24"/>
          <w:lang w:val="pt-BR" w:eastAsia="pt-BR"/>
        </w:rPr>
        <w:t xml:space="preserve">Gestor </w:t>
      </w:r>
      <w:r w:rsidR="00FB0233">
        <w:rPr>
          <w:rFonts w:eastAsia="Times New Roman"/>
          <w:color w:val="121212"/>
          <w:sz w:val="24"/>
          <w:szCs w:val="24"/>
          <w:lang w:val="pt-BR" w:eastAsia="pt-BR"/>
        </w:rPr>
        <w:t>Substituto</w:t>
      </w:r>
      <w:bookmarkStart w:id="0" w:name="_GoBack"/>
      <w:bookmarkEnd w:id="0"/>
    </w:p>
    <w:sectPr w:rsidR="0031046D" w:rsidRPr="00A71503" w:rsidSect="00DF2A7D">
      <w:headerReference w:type="default" r:id="rId6"/>
      <w:footerReference w:type="default" r:id="rId7"/>
      <w:pgSz w:w="11906" w:h="16838"/>
      <w:pgMar w:top="2694" w:right="1558" w:bottom="1985" w:left="1418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9A6E43" w14:textId="77777777" w:rsidR="00F941EC" w:rsidRDefault="00F941EC" w:rsidP="00DA788F">
      <w:r>
        <w:separator/>
      </w:r>
    </w:p>
  </w:endnote>
  <w:endnote w:type="continuationSeparator" w:id="0">
    <w:p w14:paraId="6F0B2AE5" w14:textId="77777777" w:rsidR="00F941EC" w:rsidRDefault="00F941EC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39B3" w14:textId="77777777" w:rsidR="00D25B2B" w:rsidRPr="00DA3188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27FDF94" wp14:editId="4EB0EC42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9AC435F" w14:textId="77777777" w:rsidR="00D25B2B" w:rsidRPr="00703150" w:rsidRDefault="00D25B2B" w:rsidP="00D25B2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70A167F4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464825B" wp14:editId="4EE9C9DB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9F1A681" wp14:editId="468D9BCC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19EC18B" wp14:editId="0273C293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2DFC230C" wp14:editId="3CD94C31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4CD38E" wp14:editId="595CF408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B1DF0AD" w14:textId="77777777" w:rsidR="00D25B2B" w:rsidRDefault="00D25B2B" w:rsidP="00D25B2B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5E0AC413" wp14:editId="5E10FFB1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4D2E0DA1" wp14:editId="7ACDBBA4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46A7128F" w14:textId="77777777" w:rsidR="00D25B2B" w:rsidRPr="00DA3188" w:rsidRDefault="00D25B2B" w:rsidP="00D25B2B">
    <w:pPr>
      <w:pStyle w:val="Rodap"/>
      <w:rPr>
        <w:rFonts w:ascii="Verdana" w:hAnsi="Verdana"/>
      </w:rPr>
    </w:pPr>
  </w:p>
  <w:p w14:paraId="3977FCA2" w14:textId="77777777" w:rsidR="00DA3188" w:rsidRPr="00D25B2B" w:rsidRDefault="00DA3188" w:rsidP="00D25B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78C057" w14:textId="77777777" w:rsidR="00F941EC" w:rsidRDefault="00F941EC" w:rsidP="00DA788F">
      <w:r>
        <w:separator/>
      </w:r>
    </w:p>
  </w:footnote>
  <w:footnote w:type="continuationSeparator" w:id="0">
    <w:p w14:paraId="7130FBD4" w14:textId="77777777" w:rsidR="00F941EC" w:rsidRDefault="00F941EC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4FDC1" w14:textId="06021A64" w:rsidR="00DA788F" w:rsidRDefault="00D25B2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59590CAB" wp14:editId="4847CFF7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3460"/>
    <w:rsid w:val="00017DEF"/>
    <w:rsid w:val="00043507"/>
    <w:rsid w:val="00056677"/>
    <w:rsid w:val="00066AE5"/>
    <w:rsid w:val="0006724C"/>
    <w:rsid w:val="000B33B8"/>
    <w:rsid w:val="000B6F4E"/>
    <w:rsid w:val="000C63FC"/>
    <w:rsid w:val="000D2F63"/>
    <w:rsid w:val="000F56AB"/>
    <w:rsid w:val="0010442E"/>
    <w:rsid w:val="0011174A"/>
    <w:rsid w:val="0011714F"/>
    <w:rsid w:val="00134872"/>
    <w:rsid w:val="0013750A"/>
    <w:rsid w:val="00166983"/>
    <w:rsid w:val="001709D2"/>
    <w:rsid w:val="00174C30"/>
    <w:rsid w:val="00175BBB"/>
    <w:rsid w:val="001B2FB7"/>
    <w:rsid w:val="001C59F4"/>
    <w:rsid w:val="001C6166"/>
    <w:rsid w:val="001C6F6D"/>
    <w:rsid w:val="001D0F88"/>
    <w:rsid w:val="001D57DD"/>
    <w:rsid w:val="001E52E8"/>
    <w:rsid w:val="001F6B67"/>
    <w:rsid w:val="001F7F01"/>
    <w:rsid w:val="002038E9"/>
    <w:rsid w:val="00214739"/>
    <w:rsid w:val="0022347D"/>
    <w:rsid w:val="002258E6"/>
    <w:rsid w:val="00227FE9"/>
    <w:rsid w:val="00244204"/>
    <w:rsid w:val="0024774D"/>
    <w:rsid w:val="002544CE"/>
    <w:rsid w:val="002561B0"/>
    <w:rsid w:val="002876B7"/>
    <w:rsid w:val="00290CD9"/>
    <w:rsid w:val="002B6C8B"/>
    <w:rsid w:val="002C2A79"/>
    <w:rsid w:val="002C3991"/>
    <w:rsid w:val="003039AD"/>
    <w:rsid w:val="0031046D"/>
    <w:rsid w:val="0032039E"/>
    <w:rsid w:val="00323F36"/>
    <w:rsid w:val="00331510"/>
    <w:rsid w:val="00343A9E"/>
    <w:rsid w:val="00345CEB"/>
    <w:rsid w:val="00346967"/>
    <w:rsid w:val="003507C4"/>
    <w:rsid w:val="003609E4"/>
    <w:rsid w:val="00366B97"/>
    <w:rsid w:val="00380869"/>
    <w:rsid w:val="00394BC3"/>
    <w:rsid w:val="0039510C"/>
    <w:rsid w:val="003A34AF"/>
    <w:rsid w:val="003A3DCD"/>
    <w:rsid w:val="003C0EA9"/>
    <w:rsid w:val="003C4894"/>
    <w:rsid w:val="003E06CB"/>
    <w:rsid w:val="003E2949"/>
    <w:rsid w:val="003F0BB8"/>
    <w:rsid w:val="004114BB"/>
    <w:rsid w:val="00412C2B"/>
    <w:rsid w:val="0041601D"/>
    <w:rsid w:val="0042115B"/>
    <w:rsid w:val="00426F5E"/>
    <w:rsid w:val="004573E3"/>
    <w:rsid w:val="00482A27"/>
    <w:rsid w:val="00487C77"/>
    <w:rsid w:val="004A3177"/>
    <w:rsid w:val="004C5B04"/>
    <w:rsid w:val="004E7240"/>
    <w:rsid w:val="004E7E21"/>
    <w:rsid w:val="004F5D6B"/>
    <w:rsid w:val="00503568"/>
    <w:rsid w:val="005103B5"/>
    <w:rsid w:val="00510CDD"/>
    <w:rsid w:val="0051693B"/>
    <w:rsid w:val="00516949"/>
    <w:rsid w:val="00526ECA"/>
    <w:rsid w:val="00540DA0"/>
    <w:rsid w:val="00547C61"/>
    <w:rsid w:val="00551B54"/>
    <w:rsid w:val="00554617"/>
    <w:rsid w:val="0057163F"/>
    <w:rsid w:val="00571D84"/>
    <w:rsid w:val="005738F8"/>
    <w:rsid w:val="00584A32"/>
    <w:rsid w:val="005907B2"/>
    <w:rsid w:val="00595EE3"/>
    <w:rsid w:val="005B0080"/>
    <w:rsid w:val="005B0BD4"/>
    <w:rsid w:val="005B43DB"/>
    <w:rsid w:val="005B52A6"/>
    <w:rsid w:val="005B5D33"/>
    <w:rsid w:val="005D4367"/>
    <w:rsid w:val="005E6134"/>
    <w:rsid w:val="005E6332"/>
    <w:rsid w:val="006028D8"/>
    <w:rsid w:val="00605F51"/>
    <w:rsid w:val="00622CE9"/>
    <w:rsid w:val="00632975"/>
    <w:rsid w:val="0066398A"/>
    <w:rsid w:val="00681E43"/>
    <w:rsid w:val="00682793"/>
    <w:rsid w:val="00684EAF"/>
    <w:rsid w:val="006D3241"/>
    <w:rsid w:val="006D416B"/>
    <w:rsid w:val="006D418E"/>
    <w:rsid w:val="006D7D25"/>
    <w:rsid w:val="006E3623"/>
    <w:rsid w:val="006E4097"/>
    <w:rsid w:val="00701AE9"/>
    <w:rsid w:val="007026AD"/>
    <w:rsid w:val="00703150"/>
    <w:rsid w:val="00704995"/>
    <w:rsid w:val="00704B22"/>
    <w:rsid w:val="0071178A"/>
    <w:rsid w:val="00752917"/>
    <w:rsid w:val="007605C7"/>
    <w:rsid w:val="00762B0F"/>
    <w:rsid w:val="0076730F"/>
    <w:rsid w:val="00773D9D"/>
    <w:rsid w:val="007A6446"/>
    <w:rsid w:val="007C1879"/>
    <w:rsid w:val="007C53D9"/>
    <w:rsid w:val="007C73CF"/>
    <w:rsid w:val="007D2EBF"/>
    <w:rsid w:val="007E5237"/>
    <w:rsid w:val="007F4179"/>
    <w:rsid w:val="00816D94"/>
    <w:rsid w:val="0082073D"/>
    <w:rsid w:val="00827DFF"/>
    <w:rsid w:val="00847101"/>
    <w:rsid w:val="00851A0C"/>
    <w:rsid w:val="008553E3"/>
    <w:rsid w:val="0086174D"/>
    <w:rsid w:val="00865B76"/>
    <w:rsid w:val="00880877"/>
    <w:rsid w:val="00883F51"/>
    <w:rsid w:val="00895AE5"/>
    <w:rsid w:val="008A1108"/>
    <w:rsid w:val="008D0604"/>
    <w:rsid w:val="008E0DE5"/>
    <w:rsid w:val="008E1B1C"/>
    <w:rsid w:val="008E3592"/>
    <w:rsid w:val="00904CEC"/>
    <w:rsid w:val="009113AC"/>
    <w:rsid w:val="009168EB"/>
    <w:rsid w:val="00923080"/>
    <w:rsid w:val="00924641"/>
    <w:rsid w:val="00940A03"/>
    <w:rsid w:val="0096381B"/>
    <w:rsid w:val="0097034A"/>
    <w:rsid w:val="0098520C"/>
    <w:rsid w:val="00997F12"/>
    <w:rsid w:val="009A4625"/>
    <w:rsid w:val="009D0416"/>
    <w:rsid w:val="009D4909"/>
    <w:rsid w:val="009F318B"/>
    <w:rsid w:val="00A05E86"/>
    <w:rsid w:val="00A101F6"/>
    <w:rsid w:val="00A32105"/>
    <w:rsid w:val="00A3735E"/>
    <w:rsid w:val="00A40FC7"/>
    <w:rsid w:val="00A428FD"/>
    <w:rsid w:val="00A51630"/>
    <w:rsid w:val="00A71503"/>
    <w:rsid w:val="00A7160D"/>
    <w:rsid w:val="00A8589C"/>
    <w:rsid w:val="00A87BB4"/>
    <w:rsid w:val="00A9001C"/>
    <w:rsid w:val="00AA19B0"/>
    <w:rsid w:val="00AA6BB6"/>
    <w:rsid w:val="00AB3BF1"/>
    <w:rsid w:val="00AB44B9"/>
    <w:rsid w:val="00AB4D2A"/>
    <w:rsid w:val="00AB588D"/>
    <w:rsid w:val="00AC3520"/>
    <w:rsid w:val="00AC7DFB"/>
    <w:rsid w:val="00AD228B"/>
    <w:rsid w:val="00AE4FC3"/>
    <w:rsid w:val="00AF2A07"/>
    <w:rsid w:val="00AF4480"/>
    <w:rsid w:val="00AF495D"/>
    <w:rsid w:val="00B04BFE"/>
    <w:rsid w:val="00B05234"/>
    <w:rsid w:val="00B10BF2"/>
    <w:rsid w:val="00B11366"/>
    <w:rsid w:val="00B430AF"/>
    <w:rsid w:val="00B43C8B"/>
    <w:rsid w:val="00B440B5"/>
    <w:rsid w:val="00B46BF9"/>
    <w:rsid w:val="00B61F85"/>
    <w:rsid w:val="00B756D0"/>
    <w:rsid w:val="00BC1D71"/>
    <w:rsid w:val="00BD7731"/>
    <w:rsid w:val="00BF2476"/>
    <w:rsid w:val="00C05321"/>
    <w:rsid w:val="00C17ADD"/>
    <w:rsid w:val="00C235D4"/>
    <w:rsid w:val="00C252E5"/>
    <w:rsid w:val="00C3122F"/>
    <w:rsid w:val="00C34339"/>
    <w:rsid w:val="00C34AE9"/>
    <w:rsid w:val="00C35897"/>
    <w:rsid w:val="00C40843"/>
    <w:rsid w:val="00C41A1D"/>
    <w:rsid w:val="00C64C75"/>
    <w:rsid w:val="00C729CB"/>
    <w:rsid w:val="00C874F0"/>
    <w:rsid w:val="00C939B8"/>
    <w:rsid w:val="00CB0F33"/>
    <w:rsid w:val="00CB1D3C"/>
    <w:rsid w:val="00CB7DEF"/>
    <w:rsid w:val="00CE0E0B"/>
    <w:rsid w:val="00CE50C3"/>
    <w:rsid w:val="00CF48AB"/>
    <w:rsid w:val="00CF6669"/>
    <w:rsid w:val="00D17477"/>
    <w:rsid w:val="00D21BA1"/>
    <w:rsid w:val="00D25B2B"/>
    <w:rsid w:val="00D404B8"/>
    <w:rsid w:val="00D57AF4"/>
    <w:rsid w:val="00D7407A"/>
    <w:rsid w:val="00D80F3A"/>
    <w:rsid w:val="00D844C3"/>
    <w:rsid w:val="00D84C33"/>
    <w:rsid w:val="00D85001"/>
    <w:rsid w:val="00D94696"/>
    <w:rsid w:val="00D96D2E"/>
    <w:rsid w:val="00D9718D"/>
    <w:rsid w:val="00DA3188"/>
    <w:rsid w:val="00DA3803"/>
    <w:rsid w:val="00DA788F"/>
    <w:rsid w:val="00DD7557"/>
    <w:rsid w:val="00DE6629"/>
    <w:rsid w:val="00DF2A7D"/>
    <w:rsid w:val="00DF5566"/>
    <w:rsid w:val="00E1786D"/>
    <w:rsid w:val="00E36BED"/>
    <w:rsid w:val="00E408D8"/>
    <w:rsid w:val="00E45695"/>
    <w:rsid w:val="00E563C8"/>
    <w:rsid w:val="00E650EF"/>
    <w:rsid w:val="00E76CC3"/>
    <w:rsid w:val="00E97071"/>
    <w:rsid w:val="00EA00D5"/>
    <w:rsid w:val="00EA0B89"/>
    <w:rsid w:val="00EA25B5"/>
    <w:rsid w:val="00EA5033"/>
    <w:rsid w:val="00EB35D1"/>
    <w:rsid w:val="00EC4D1F"/>
    <w:rsid w:val="00ED550F"/>
    <w:rsid w:val="00EE339A"/>
    <w:rsid w:val="00EE3FE9"/>
    <w:rsid w:val="00EF2A71"/>
    <w:rsid w:val="00EF5D31"/>
    <w:rsid w:val="00F00746"/>
    <w:rsid w:val="00F0601C"/>
    <w:rsid w:val="00F1476F"/>
    <w:rsid w:val="00F17D14"/>
    <w:rsid w:val="00F21135"/>
    <w:rsid w:val="00F53419"/>
    <w:rsid w:val="00F54E0E"/>
    <w:rsid w:val="00F5612F"/>
    <w:rsid w:val="00F71C01"/>
    <w:rsid w:val="00F9043B"/>
    <w:rsid w:val="00F941EC"/>
    <w:rsid w:val="00FA7C24"/>
    <w:rsid w:val="00FB0207"/>
    <w:rsid w:val="00FB0233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2E0E51"/>
  <w15:docId w15:val="{419F4726-ADA1-41B7-8A3C-0AE08FD53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32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C05321"/>
  </w:style>
  <w:style w:type="character" w:customStyle="1" w:styleId="CorpodetextoChar">
    <w:name w:val="Corpo de texto Char"/>
    <w:basedOn w:val="Fontepargpadro"/>
    <w:link w:val="Corpodetexto"/>
    <w:uiPriority w:val="1"/>
    <w:rsid w:val="00C05321"/>
    <w:rPr>
      <w:rFonts w:ascii="Tahoma" w:eastAsia="Tahoma" w:hAnsi="Tahoma" w:cs="Tahoma"/>
      <w:lang w:val="pt-PT"/>
    </w:rPr>
  </w:style>
  <w:style w:type="table" w:styleId="Tabelacomgrade">
    <w:name w:val="Table Grid"/>
    <w:basedOn w:val="Tabelanormal"/>
    <w:uiPriority w:val="39"/>
    <w:rsid w:val="0039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F0BB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74F0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74F0"/>
    <w:rPr>
      <w:rFonts w:ascii="Tahoma" w:eastAsia="Tahoma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9</TotalTime>
  <Pages>1</Pages>
  <Words>145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RenatoNSilva</cp:lastModifiedBy>
  <cp:revision>9</cp:revision>
  <cp:lastPrinted>2025-05-06T18:11:00Z</cp:lastPrinted>
  <dcterms:created xsi:type="dcterms:W3CDTF">2025-11-03T16:36:00Z</dcterms:created>
  <dcterms:modified xsi:type="dcterms:W3CDTF">2026-01-05T17:41:00Z</dcterms:modified>
</cp:coreProperties>
</file>