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944E3B3" w14:textId="49A0DB17" w:rsidR="00E671BC" w:rsidRDefault="00545BC0">
      <w:r>
        <w:rPr>
          <w:noProof/>
        </w:rPr>
        <w:drawing>
          <wp:anchor distT="0" distB="0" distL="114300" distR="114300" simplePos="0" relativeHeight="251658240" behindDoc="1" locked="0" layoutInCell="1" allowOverlap="1" wp14:anchorId="14762DD8" wp14:editId="35643C02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10448925" cy="2936875"/>
            <wp:effectExtent l="0" t="0" r="0" b="0"/>
            <wp:wrapTight wrapText="bothSides">
              <wp:wrapPolygon edited="0">
                <wp:start x="0" y="0"/>
                <wp:lineTo x="0" y="21437"/>
                <wp:lineTo x="21541" y="21437"/>
                <wp:lineTo x="21541" y="0"/>
                <wp:lineTo x="0" y="0"/>
              </wp:wrapPolygon>
            </wp:wrapTight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48925" cy="29373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E671BC" w:rsidSect="001C097E"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097E"/>
    <w:rsid w:val="00065D78"/>
    <w:rsid w:val="000E61DF"/>
    <w:rsid w:val="001C097E"/>
    <w:rsid w:val="00545BC0"/>
    <w:rsid w:val="0062577B"/>
    <w:rsid w:val="00C739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DDB586"/>
  <w15:chartTrackingRefBased/>
  <w15:docId w15:val="{D0DE6040-55F3-4A1E-B4B8-CFBFE91B83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1018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Renato Nogueira da Silva</dc:creator>
  <cp:keywords/>
  <dc:description/>
  <cp:lastModifiedBy>Renato Nogueira da Silva</cp:lastModifiedBy>
  <cp:revision>3</cp:revision>
  <cp:lastPrinted>2021-03-06T13:20:00Z</cp:lastPrinted>
  <dcterms:created xsi:type="dcterms:W3CDTF">2021-03-06T13:07:00Z</dcterms:created>
  <dcterms:modified xsi:type="dcterms:W3CDTF">2021-03-06T13:21:00Z</dcterms:modified>
</cp:coreProperties>
</file>