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07E6" w14:textId="77777777" w:rsidR="00192E45" w:rsidRPr="00192E45" w:rsidRDefault="00192E45" w:rsidP="00192E45">
      <w:pPr>
        <w:ind w:left="400"/>
        <w:rPr>
          <w:b/>
          <w:bCs/>
        </w:rPr>
      </w:pPr>
      <w:r w:rsidRPr="00192E45">
        <w:rPr>
          <w:b/>
          <w:bCs/>
        </w:rPr>
        <w:t>*숲 던전</w:t>
      </w:r>
    </w:p>
    <w:p w14:paraId="4B07E310" w14:textId="77777777" w:rsidR="00192E45" w:rsidRPr="00192E45" w:rsidRDefault="00192E45" w:rsidP="00192E45">
      <w:pPr>
        <w:ind w:left="400"/>
      </w:pPr>
    </w:p>
    <w:p w14:paraId="089EB4DB" w14:textId="77777777" w:rsidR="00192E45" w:rsidRPr="00192E45" w:rsidRDefault="00192E45" w:rsidP="00192E45">
      <w:pPr>
        <w:ind w:left="400"/>
        <w:rPr>
          <w:b/>
          <w:bCs/>
        </w:rPr>
      </w:pPr>
      <w:r w:rsidRPr="00192E45">
        <w:rPr>
          <w:b/>
          <w:bCs/>
        </w:rPr>
        <w:t>0. 던전 이용</w:t>
      </w:r>
    </w:p>
    <w:p w14:paraId="4B8CF971" w14:textId="1CEBF6B7" w:rsidR="00192E45" w:rsidRDefault="00192E45" w:rsidP="00192E45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던전은</w:t>
      </w:r>
      <w:r>
        <w:t xml:space="preserve"> 총 두 번 플레이 한다.</w:t>
      </w:r>
      <w:r w:rsidR="00E31070">
        <w:t xml:space="preserve"> (</w:t>
      </w:r>
      <w:r w:rsidR="00E31070">
        <w:rPr>
          <w:rFonts w:hint="eastAsia"/>
        </w:rPr>
        <w:t>던전1</w:t>
      </w:r>
      <w:r w:rsidR="00E31070">
        <w:t xml:space="preserve">, </w:t>
      </w:r>
      <w:r w:rsidR="00E31070">
        <w:rPr>
          <w:rFonts w:hint="eastAsia"/>
        </w:rPr>
        <w:t>던전2</w:t>
      </w:r>
      <w:r w:rsidR="00E31070">
        <w:t>)</w:t>
      </w:r>
    </w:p>
    <w:p w14:paraId="7A4A539E" w14:textId="011A4AA5" w:rsidR="00192E45" w:rsidRDefault="00192E45" w:rsidP="00192E45">
      <w:pPr>
        <w:ind w:left="400"/>
      </w:pPr>
      <w:r>
        <w:t xml:space="preserve">- </w:t>
      </w:r>
      <w:r>
        <w:rPr>
          <w:rFonts w:hint="eastAsia"/>
        </w:rPr>
        <w:t>문식이가</w:t>
      </w:r>
      <w:r>
        <w:t xml:space="preserve"> 3단계가 됐을 시점에 던전1 입장 가능. (난이도 쉬운)</w:t>
      </w:r>
    </w:p>
    <w:p w14:paraId="1076C000" w14:textId="68AE3D22" w:rsidR="00192E45" w:rsidRDefault="00192E45" w:rsidP="00192E45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문식이가</w:t>
      </w:r>
      <w:r>
        <w:t xml:space="preserve"> 4단계가 됐을 시점에 던전2 입장 가능. (난이도 어려운)</w:t>
      </w:r>
    </w:p>
    <w:p w14:paraId="36B06D2F" w14:textId="23649B2E" w:rsidR="00192E45" w:rsidRDefault="00192E45" w:rsidP="00192E45">
      <w:pPr>
        <w:ind w:left="400"/>
      </w:pPr>
      <w:r>
        <w:t xml:space="preserve">-&gt; 문식이 단계에 따라 던전 내에 등장하는 오브젝트 </w:t>
      </w:r>
      <w:proofErr w:type="spellStart"/>
      <w:r>
        <w:t>프리팹을</w:t>
      </w:r>
      <w:proofErr w:type="spellEnd"/>
      <w:r>
        <w:t xml:space="preserve"> 바꿔주면 될</w:t>
      </w:r>
      <w:r w:rsidR="00E31070">
        <w:rPr>
          <w:rFonts w:hint="eastAsia"/>
        </w:rPr>
        <w:t xml:space="preserve"> </w:t>
      </w:r>
      <w:r>
        <w:t>듯.</w:t>
      </w:r>
    </w:p>
    <w:p w14:paraId="29596BDB" w14:textId="77777777" w:rsidR="00192E45" w:rsidRDefault="00192E45" w:rsidP="00192E45">
      <w:pPr>
        <w:ind w:left="400"/>
      </w:pPr>
    </w:p>
    <w:p w14:paraId="668B8AD8" w14:textId="77777777" w:rsidR="00192E45" w:rsidRPr="00192E45" w:rsidRDefault="00192E45" w:rsidP="00192E45">
      <w:pPr>
        <w:ind w:left="400"/>
        <w:rPr>
          <w:b/>
          <w:bCs/>
        </w:rPr>
      </w:pPr>
      <w:r w:rsidRPr="00192E45">
        <w:rPr>
          <w:b/>
          <w:bCs/>
        </w:rPr>
        <w:t>1. 던전1 등장 시점</w:t>
      </w:r>
    </w:p>
    <w:p w14:paraId="125A7BF4" w14:textId="7D5D0B9D" w:rsidR="00192E45" w:rsidRDefault="00192E45" w:rsidP="00192E45">
      <w:pPr>
        <w:ind w:left="400"/>
      </w:pPr>
      <w:r>
        <w:t>- 문식이가 3단계 됐을 시점. 던전 입구</w:t>
      </w:r>
      <w:r>
        <w:t>_</w:t>
      </w:r>
      <w:r>
        <w:t>열</w:t>
      </w:r>
      <w:r>
        <w:rPr>
          <w:rFonts w:hint="eastAsia"/>
        </w:rPr>
        <w:t>림</w:t>
      </w:r>
      <w:r>
        <w:t xml:space="preserve"> 등장. (이전까지는 </w:t>
      </w:r>
      <w:proofErr w:type="spellStart"/>
      <w:r>
        <w:t>맵에</w:t>
      </w:r>
      <w:proofErr w:type="spellEnd"/>
      <w:r>
        <w:t xml:space="preserve"> 아예 안보임.)</w:t>
      </w:r>
    </w:p>
    <w:p w14:paraId="3452004E" w14:textId="77777777" w:rsidR="00192E45" w:rsidRDefault="00192E45" w:rsidP="00192E45">
      <w:pPr>
        <w:ind w:left="400"/>
      </w:pPr>
      <w:r>
        <w:t>- 던전1 입장 가능.</w:t>
      </w:r>
    </w:p>
    <w:p w14:paraId="38D3897E" w14:textId="72557838" w:rsidR="00192E45" w:rsidRPr="003474DF" w:rsidRDefault="00192E45" w:rsidP="003474DF">
      <w:pPr>
        <w:ind w:left="400"/>
        <w:rPr>
          <w:rFonts w:hint="eastAsia"/>
          <w:i/>
          <w:iCs/>
        </w:rPr>
      </w:pPr>
      <w:r>
        <w:rPr>
          <w:noProof/>
        </w:rPr>
        <w:drawing>
          <wp:inline distT="0" distB="0" distL="0" distR="0" wp14:anchorId="272F55E9" wp14:editId="225EE916">
            <wp:extent cx="3143250" cy="1884000"/>
            <wp:effectExtent l="0" t="0" r="0" b="2540"/>
            <wp:docPr id="1" name="그림 1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056" cy="189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4DF">
        <w:rPr>
          <w:rFonts w:hint="eastAsia"/>
          <w:i/>
          <w:iCs/>
        </w:rPr>
        <w:t>던전 등장 위치.</w:t>
      </w:r>
    </w:p>
    <w:p w14:paraId="79C08DF3" w14:textId="12C9A499" w:rsidR="00192E45" w:rsidRPr="003474DF" w:rsidRDefault="00192E45" w:rsidP="00192E45">
      <w:pPr>
        <w:ind w:left="400"/>
        <w:rPr>
          <w:rFonts w:hint="eastAsia"/>
          <w:i/>
          <w:iCs/>
        </w:rPr>
      </w:pPr>
      <w:r>
        <w:rPr>
          <w:noProof/>
        </w:rPr>
        <w:drawing>
          <wp:inline distT="0" distB="0" distL="0" distR="0" wp14:anchorId="6EBF23B0" wp14:editId="7F50581C">
            <wp:extent cx="1143000" cy="1143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474DF">
        <w:rPr>
          <w:rFonts w:hint="eastAsia"/>
          <w:i/>
          <w:iCs/>
        </w:rPr>
        <w:t>(던전 입구</w:t>
      </w:r>
      <w:r w:rsidR="00E31070" w:rsidRPr="003474DF">
        <w:rPr>
          <w:i/>
          <w:iCs/>
        </w:rPr>
        <w:t>_</w:t>
      </w:r>
      <w:r w:rsidRPr="003474DF">
        <w:rPr>
          <w:rFonts w:hint="eastAsia"/>
          <w:i/>
          <w:iCs/>
        </w:rPr>
        <w:t>열림.</w:t>
      </w:r>
      <w:r w:rsidRPr="003474DF">
        <w:rPr>
          <w:i/>
          <w:iCs/>
        </w:rPr>
        <w:t>) //</w:t>
      </w:r>
      <w:r w:rsidRPr="003474DF">
        <w:rPr>
          <w:rFonts w:hint="eastAsia"/>
          <w:i/>
          <w:iCs/>
        </w:rPr>
        <w:t>던전 입구 닫힘은 작업중.</w:t>
      </w:r>
    </w:p>
    <w:p w14:paraId="040548F6" w14:textId="77777777" w:rsidR="003474DF" w:rsidRDefault="003474DF" w:rsidP="003474DF">
      <w:pPr>
        <w:ind w:leftChars="100"/>
        <w:rPr>
          <w:b/>
          <w:bCs/>
        </w:rPr>
      </w:pPr>
    </w:p>
    <w:p w14:paraId="34746230" w14:textId="53F1F307" w:rsidR="00192E45" w:rsidRPr="00192E45" w:rsidRDefault="00192E45" w:rsidP="003474DF">
      <w:pPr>
        <w:ind w:leftChars="100"/>
        <w:rPr>
          <w:b/>
          <w:bCs/>
        </w:rPr>
      </w:pPr>
      <w:r w:rsidRPr="00192E45">
        <w:rPr>
          <w:b/>
          <w:bCs/>
        </w:rPr>
        <w:lastRenderedPageBreak/>
        <w:t>2. 플레이 방법.</w:t>
      </w:r>
    </w:p>
    <w:p w14:paraId="6FE78EDF" w14:textId="41A21588" w:rsidR="00192E45" w:rsidRDefault="00192E45" w:rsidP="00192E45">
      <w:pPr>
        <w:ind w:left="400"/>
      </w:pPr>
      <w:r>
        <w:t>- 유리병(기존 상자)를 옮겨서 구슬</w:t>
      </w:r>
      <w:r>
        <w:rPr>
          <w:rFonts w:hint="eastAsia"/>
        </w:rPr>
        <w:t xml:space="preserve"> 위치</w:t>
      </w:r>
      <w:r>
        <w:t>(기존 구슬)까지 옮겨야 한다.</w:t>
      </w:r>
    </w:p>
    <w:p w14:paraId="2160ED23" w14:textId="76B72A2D" w:rsidR="00192E45" w:rsidRDefault="00192E45" w:rsidP="00192E45">
      <w:pPr>
        <w:ind w:left="400"/>
      </w:pPr>
      <w:r>
        <w:t xml:space="preserve">- 던전 중간에 </w:t>
      </w:r>
      <w:r>
        <w:rPr>
          <w:rFonts w:hint="eastAsia"/>
        </w:rPr>
        <w:t>나갈 수 없다.</w:t>
      </w:r>
      <w:r>
        <w:t xml:space="preserve"> (</w:t>
      </w:r>
      <w:r>
        <w:rPr>
          <w:rFonts w:hint="eastAsia"/>
        </w:rPr>
        <w:t>던전에 들어가게 되면</w:t>
      </w:r>
      <w:r>
        <w:t xml:space="preserve"> </w:t>
      </w:r>
      <w:r>
        <w:rPr>
          <w:rFonts w:hint="eastAsia"/>
        </w:rPr>
        <w:t>들어온 입구가</w:t>
      </w:r>
      <w:r>
        <w:t xml:space="preserve"> </w:t>
      </w:r>
      <w:r>
        <w:rPr>
          <w:rFonts w:hint="eastAsia"/>
        </w:rPr>
        <w:t>막히게 됨.</w:t>
      </w:r>
      <w:r>
        <w:t xml:space="preserve"> </w:t>
      </w:r>
      <w:r>
        <w:rPr>
          <w:rFonts w:hint="eastAsia"/>
        </w:rPr>
        <w:t>클리어 해야 열린다.</w:t>
      </w:r>
      <w:r>
        <w:t>)</w:t>
      </w:r>
    </w:p>
    <w:p w14:paraId="1E760F64" w14:textId="563615BD" w:rsidR="00192E45" w:rsidRPr="003474DF" w:rsidRDefault="00192E45" w:rsidP="00192E45">
      <w:pPr>
        <w:ind w:left="400"/>
        <w:rPr>
          <w:i/>
          <w:iCs/>
        </w:rPr>
      </w:pPr>
      <w:r w:rsidRPr="003474DF">
        <w:rPr>
          <w:i/>
          <w:iCs/>
          <w:noProof/>
        </w:rPr>
        <w:drawing>
          <wp:inline distT="0" distB="0" distL="0" distR="0" wp14:anchorId="20D18A16" wp14:editId="7FBE7C3B">
            <wp:extent cx="762000" cy="762000"/>
            <wp:effectExtent l="0" t="0" r="0" b="0"/>
            <wp:docPr id="3" name="그림 3" descr="시험관, 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시험관, 병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4DF">
        <w:rPr>
          <w:i/>
          <w:iCs/>
          <w:noProof/>
        </w:rPr>
        <w:drawing>
          <wp:inline distT="0" distB="0" distL="0" distR="0" wp14:anchorId="191F0EFB" wp14:editId="156EBDB0">
            <wp:extent cx="381000" cy="381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4DF">
        <w:rPr>
          <w:i/>
          <w:iCs/>
          <w:noProof/>
        </w:rPr>
        <w:drawing>
          <wp:inline distT="0" distB="0" distL="0" distR="0" wp14:anchorId="110AB409" wp14:editId="0A711B74">
            <wp:extent cx="762000" cy="762000"/>
            <wp:effectExtent l="0" t="0" r="0" b="0"/>
            <wp:docPr id="5" name="그림 5" descr="시험관, 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시험관, 병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4DF">
        <w:rPr>
          <w:rFonts w:hint="eastAsia"/>
          <w:i/>
          <w:iCs/>
        </w:rPr>
        <w:t xml:space="preserve"> </w:t>
      </w:r>
      <w:r w:rsidRPr="003474DF">
        <w:rPr>
          <w:i/>
          <w:iCs/>
        </w:rPr>
        <w:t>(</w:t>
      </w:r>
      <w:r w:rsidRPr="003474DF">
        <w:rPr>
          <w:rFonts w:hint="eastAsia"/>
          <w:i/>
          <w:iCs/>
        </w:rPr>
        <w:t>오브젝트</w:t>
      </w:r>
      <w:r w:rsidRPr="003474DF">
        <w:rPr>
          <w:i/>
          <w:iCs/>
        </w:rPr>
        <w:t>)</w:t>
      </w:r>
    </w:p>
    <w:p w14:paraId="24F26B8A" w14:textId="4AA62051" w:rsidR="003474DF" w:rsidRDefault="00192E45" w:rsidP="003474DF">
      <w:pPr>
        <w:ind w:leftChars="100"/>
      </w:pPr>
      <w:r>
        <w:rPr>
          <w:noProof/>
        </w:rPr>
        <w:drawing>
          <wp:inline distT="0" distB="0" distL="0" distR="0" wp14:anchorId="6685CA11" wp14:editId="6B38684C">
            <wp:extent cx="1143000" cy="1143000"/>
            <wp:effectExtent l="0" t="0" r="0" b="0"/>
            <wp:docPr id="6" name="그림 6" descr="건물, 창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건물, 창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474DF">
        <w:rPr>
          <w:i/>
          <w:iCs/>
        </w:rPr>
        <w:t>(</w:t>
      </w:r>
      <w:r w:rsidRPr="003474DF">
        <w:rPr>
          <w:rFonts w:hint="eastAsia"/>
          <w:i/>
          <w:iCs/>
        </w:rPr>
        <w:t xml:space="preserve">던전 </w:t>
      </w:r>
      <w:r w:rsidR="00E97166">
        <w:rPr>
          <w:rFonts w:hint="eastAsia"/>
          <w:i/>
          <w:iCs/>
        </w:rPr>
        <w:t>출구</w:t>
      </w:r>
      <w:r w:rsidR="003B30B5">
        <w:rPr>
          <w:i/>
          <w:iCs/>
        </w:rPr>
        <w:t>_</w:t>
      </w:r>
      <w:r w:rsidRPr="003474DF">
        <w:rPr>
          <w:rFonts w:hint="eastAsia"/>
          <w:i/>
          <w:iCs/>
        </w:rPr>
        <w:t>막힘.</w:t>
      </w:r>
      <w:r w:rsidRPr="003474DF">
        <w:rPr>
          <w:i/>
          <w:iCs/>
        </w:rPr>
        <w:t>)</w:t>
      </w:r>
      <w:r w:rsidR="003474DF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8703252" wp14:editId="02CA7B1F">
            <wp:extent cx="1143000" cy="1143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474DF">
        <w:rPr>
          <w:i/>
          <w:iCs/>
        </w:rPr>
        <w:t>(</w:t>
      </w:r>
      <w:r w:rsidR="00E97166">
        <w:rPr>
          <w:rFonts w:hint="eastAsia"/>
          <w:i/>
          <w:iCs/>
        </w:rPr>
        <w:t>던전 출구</w:t>
      </w:r>
      <w:r w:rsidR="003B30B5">
        <w:rPr>
          <w:i/>
          <w:iCs/>
        </w:rPr>
        <w:t>_</w:t>
      </w:r>
      <w:r w:rsidR="00E97166">
        <w:rPr>
          <w:rFonts w:hint="eastAsia"/>
          <w:i/>
          <w:iCs/>
        </w:rPr>
        <w:t>열림</w:t>
      </w:r>
      <w:r w:rsidR="003474DF" w:rsidRPr="003474DF">
        <w:rPr>
          <w:rFonts w:hint="eastAsia"/>
          <w:i/>
          <w:iCs/>
        </w:rPr>
        <w:t>)</w:t>
      </w:r>
    </w:p>
    <w:p w14:paraId="3759A7B6" w14:textId="77777777" w:rsidR="003474DF" w:rsidRDefault="003474DF" w:rsidP="003474DF">
      <w:pPr>
        <w:ind w:leftChars="100"/>
        <w:rPr>
          <w:rFonts w:hint="eastAsia"/>
        </w:rPr>
      </w:pPr>
    </w:p>
    <w:p w14:paraId="3CCE4906" w14:textId="01074E82" w:rsidR="003474DF" w:rsidRDefault="003474DF" w:rsidP="003474DF">
      <w:pPr>
        <w:ind w:leftChars="100"/>
        <w:rPr>
          <w:b/>
          <w:bCs/>
        </w:rPr>
      </w:pPr>
      <w:r w:rsidRPr="003474DF">
        <w:rPr>
          <w:rFonts w:hint="eastAsia"/>
          <w:b/>
          <w:bCs/>
        </w:rPr>
        <w:t>3</w:t>
      </w:r>
      <w:r w:rsidRPr="003474DF">
        <w:rPr>
          <w:b/>
          <w:bCs/>
        </w:rPr>
        <w:t xml:space="preserve">. </w:t>
      </w:r>
      <w:r w:rsidRPr="003474DF">
        <w:rPr>
          <w:rFonts w:hint="eastAsia"/>
          <w:b/>
          <w:bCs/>
        </w:rPr>
        <w:t>오브젝트 위치</w:t>
      </w:r>
    </w:p>
    <w:p w14:paraId="78B2CE90" w14:textId="0583B036" w:rsidR="003474DF" w:rsidRDefault="003474DF" w:rsidP="003474DF">
      <w:pPr>
        <w:ind w:leftChars="100" w:right="-46"/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54DD0A90" wp14:editId="3EEB1AB8">
            <wp:extent cx="2764785" cy="1706716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18" cy="172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E814999" wp14:editId="23A6AFB4">
            <wp:extent cx="2857500" cy="172284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52" cy="172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B8D9" w14:textId="77777777" w:rsidR="003474DF" w:rsidRDefault="003474DF" w:rsidP="003474DF">
      <w:pPr>
        <w:ind w:leftChars="100" w:right="-46"/>
        <w:rPr>
          <w:rFonts w:hint="eastAsia"/>
          <w:b/>
          <w:bCs/>
        </w:rPr>
      </w:pPr>
    </w:p>
    <w:p w14:paraId="3239213B" w14:textId="2A9030F4" w:rsidR="00192E45" w:rsidRPr="00192E45" w:rsidRDefault="003474DF" w:rsidP="003474DF">
      <w:pPr>
        <w:ind w:leftChars="100" w:right="-46"/>
        <w:rPr>
          <w:b/>
          <w:bCs/>
        </w:rPr>
      </w:pPr>
      <w:r>
        <w:rPr>
          <w:b/>
          <w:bCs/>
        </w:rPr>
        <w:t>4</w:t>
      </w:r>
      <w:r w:rsidR="00192E45" w:rsidRPr="00192E45">
        <w:rPr>
          <w:b/>
          <w:bCs/>
        </w:rPr>
        <w:t>. 던전1 클리어</w:t>
      </w:r>
      <w:r w:rsidR="00192E45">
        <w:rPr>
          <w:rFonts w:hint="eastAsia"/>
          <w:b/>
          <w:bCs/>
        </w:rPr>
        <w:t xml:space="preserve"> </w:t>
      </w:r>
      <w:r w:rsidR="00192E45" w:rsidRPr="00192E45">
        <w:rPr>
          <w:b/>
          <w:bCs/>
        </w:rPr>
        <w:t>시 연출</w:t>
      </w:r>
    </w:p>
    <w:p w14:paraId="54BCAD39" w14:textId="3EB5B1FA" w:rsidR="00192E45" w:rsidRDefault="00192E45" w:rsidP="00192E45">
      <w:pPr>
        <w:ind w:left="400"/>
      </w:pPr>
      <w:r>
        <w:t>- 던전1 클리어</w:t>
      </w:r>
      <w:r w:rsidR="00E97166">
        <w:t xml:space="preserve"> </w:t>
      </w:r>
      <w:r>
        <w:rPr>
          <w:rFonts w:hint="eastAsia"/>
        </w:rPr>
        <w:t>보물상자가 등장한다</w:t>
      </w:r>
      <w:r>
        <w:t>.</w:t>
      </w:r>
    </w:p>
    <w:p w14:paraId="4565E3AD" w14:textId="4D465690" w:rsidR="00192E45" w:rsidRDefault="00192E45" w:rsidP="00192E45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보물 상자 </w:t>
      </w:r>
      <w:r w:rsidR="003474DF">
        <w:rPr>
          <w:rFonts w:hint="eastAsia"/>
        </w:rPr>
        <w:t xml:space="preserve">상호 </w:t>
      </w:r>
      <w:proofErr w:type="spellStart"/>
      <w:r w:rsidR="003474DF">
        <w:rPr>
          <w:rFonts w:hint="eastAsia"/>
        </w:rPr>
        <w:t>작용</w:t>
      </w:r>
      <w:r w:rsidR="00E97166">
        <w:rPr>
          <w:rFonts w:hint="eastAsia"/>
        </w:rPr>
        <w:t>시</w:t>
      </w:r>
      <w:proofErr w:type="spellEnd"/>
      <w:r w:rsidR="00E97166">
        <w:rPr>
          <w:rFonts w:hint="eastAsia"/>
        </w:rPr>
        <w:t xml:space="preserve"> 성장아이템</w:t>
      </w:r>
      <w:r w:rsidR="00E97166">
        <w:t>1</w:t>
      </w:r>
      <w:r w:rsidR="00E97166">
        <w:rPr>
          <w:rFonts w:hint="eastAsia"/>
        </w:rPr>
        <w:t>획득.</w:t>
      </w:r>
    </w:p>
    <w:p w14:paraId="0703455F" w14:textId="2C3136DA" w:rsidR="00192E45" w:rsidRDefault="00E97166" w:rsidP="00430B88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성장아이템1</w:t>
      </w:r>
      <w:r>
        <w:t xml:space="preserve"> </w:t>
      </w:r>
      <w:r>
        <w:rPr>
          <w:rFonts w:hint="eastAsia"/>
        </w:rPr>
        <w:t>획득해야 던전 출구</w:t>
      </w:r>
      <w:r w:rsidR="003B30B5">
        <w:t>_</w:t>
      </w:r>
      <w:r>
        <w:rPr>
          <w:rFonts w:hint="eastAsia"/>
        </w:rPr>
        <w:t>열림.</w:t>
      </w:r>
    </w:p>
    <w:p w14:paraId="70C78A20" w14:textId="77777777" w:rsidR="00430B88" w:rsidRDefault="00430B88" w:rsidP="00430B88">
      <w:pPr>
        <w:ind w:left="400"/>
        <w:rPr>
          <w:rFonts w:hint="eastAsia"/>
        </w:rPr>
      </w:pPr>
    </w:p>
    <w:p w14:paraId="63E062F9" w14:textId="0854C924" w:rsidR="00430B88" w:rsidRPr="00EF3AAA" w:rsidRDefault="000A5E76" w:rsidP="00EF3AAA">
      <w:pPr>
        <w:ind w:left="400"/>
        <w:rPr>
          <w:rFonts w:hint="eastAsia"/>
          <w:b/>
          <w:bCs/>
        </w:rPr>
      </w:pPr>
      <w:r>
        <w:rPr>
          <w:b/>
          <w:bCs/>
        </w:rPr>
        <w:lastRenderedPageBreak/>
        <w:t>5</w:t>
      </w:r>
      <w:r w:rsidR="00192E45" w:rsidRPr="00192E45">
        <w:rPr>
          <w:b/>
          <w:bCs/>
        </w:rPr>
        <w:t>. 던전1 클리어 이후 던전</w:t>
      </w:r>
    </w:p>
    <w:p w14:paraId="5770F8AE" w14:textId="67072A55" w:rsidR="00192E45" w:rsidRDefault="00EF3AAA" w:rsidP="00192E45">
      <w:pPr>
        <w:ind w:left="400"/>
      </w:pPr>
      <w:r>
        <w:rPr>
          <w:rFonts w:hint="eastAsia"/>
        </w:rPr>
        <w:t>-</w:t>
      </w:r>
      <w:r>
        <w:t xml:space="preserve"> </w:t>
      </w:r>
      <w:r w:rsidR="00192E45">
        <w:t>문식이가 4단계가 됐을 때 숲 던전2 입장 가능.</w:t>
      </w:r>
    </w:p>
    <w:p w14:paraId="24010B1F" w14:textId="3D718F3E" w:rsidR="00192E45" w:rsidRDefault="00192E45" w:rsidP="003B30B5">
      <w:pPr>
        <w:ind w:left="400"/>
        <w:rPr>
          <w:rFonts w:hint="eastAsia"/>
        </w:rPr>
      </w:pPr>
      <w:r>
        <w:t>-</w:t>
      </w:r>
      <w:r w:rsidR="003B30B5">
        <w:t xml:space="preserve"> 4</w:t>
      </w:r>
      <w:r w:rsidR="003B30B5">
        <w:rPr>
          <w:rFonts w:hint="eastAsia"/>
        </w:rPr>
        <w:t xml:space="preserve">단계 이전까지는 던전 입구는 닫혀 있다. </w:t>
      </w:r>
      <w:r w:rsidR="003B30B5">
        <w:t>(</w:t>
      </w:r>
      <w:r w:rsidR="003B30B5">
        <w:rPr>
          <w:rFonts w:hint="eastAsia"/>
        </w:rPr>
        <w:t>던전입구</w:t>
      </w:r>
      <w:r w:rsidR="003B30B5">
        <w:t>_</w:t>
      </w:r>
      <w:r w:rsidR="003B30B5">
        <w:rPr>
          <w:rFonts w:hint="eastAsia"/>
        </w:rPr>
        <w:t xml:space="preserve">닫힘 </w:t>
      </w:r>
      <w:r>
        <w:t>상호작용시 아직 들어갈 수 없다</w:t>
      </w:r>
      <w:r w:rsidR="00EF3AAA">
        <w:t xml:space="preserve"> </w:t>
      </w:r>
      <w:r>
        <w:t>출력</w:t>
      </w:r>
      <w:r w:rsidR="003B30B5">
        <w:rPr>
          <w:rFonts w:hint="eastAsia"/>
        </w:rPr>
        <w:t>)</w:t>
      </w:r>
    </w:p>
    <w:p w14:paraId="57146AEB" w14:textId="77777777" w:rsidR="00192E45" w:rsidRPr="003B30B5" w:rsidRDefault="00192E45" w:rsidP="00192E45">
      <w:pPr>
        <w:ind w:left="400"/>
      </w:pPr>
    </w:p>
    <w:p w14:paraId="45569E39" w14:textId="3BA01239" w:rsidR="00192E45" w:rsidRPr="00192E45" w:rsidRDefault="000A5E76" w:rsidP="00192E45">
      <w:pPr>
        <w:ind w:left="400"/>
        <w:rPr>
          <w:b/>
          <w:bCs/>
        </w:rPr>
      </w:pPr>
      <w:r>
        <w:rPr>
          <w:b/>
          <w:bCs/>
        </w:rPr>
        <w:t>6</w:t>
      </w:r>
      <w:r w:rsidR="00192E45" w:rsidRPr="00192E45">
        <w:rPr>
          <w:b/>
          <w:bCs/>
        </w:rPr>
        <w:t>. 던전2 등장 시점</w:t>
      </w:r>
    </w:p>
    <w:p w14:paraId="2700DD48" w14:textId="5F6C39B1" w:rsidR="00192E45" w:rsidRDefault="00192E45" w:rsidP="00327804">
      <w:pPr>
        <w:ind w:left="400" w:right="95"/>
      </w:pPr>
      <w:r>
        <w:t>- 문식이가 4단계가 됐을 시점. (던전 입구</w:t>
      </w:r>
      <w:r w:rsidR="00327804">
        <w:rPr>
          <w:rFonts w:hint="eastAsia"/>
        </w:rPr>
        <w:t xml:space="preserve">_닫힘 </w:t>
      </w:r>
      <w:r w:rsidR="00327804">
        <w:t xml:space="preserve">-&gt; </w:t>
      </w:r>
      <w:r w:rsidR="00327804">
        <w:rPr>
          <w:rFonts w:hint="eastAsia"/>
        </w:rPr>
        <w:t>던전 입구_열림</w:t>
      </w:r>
      <w:r>
        <w:t xml:space="preserve"> 이미지 교체.)</w:t>
      </w:r>
    </w:p>
    <w:p w14:paraId="6735CE33" w14:textId="77777777" w:rsidR="00192E45" w:rsidRDefault="00192E45" w:rsidP="00192E45">
      <w:pPr>
        <w:ind w:left="400"/>
      </w:pPr>
      <w:r>
        <w:t>- 던전2 입장 가능.</w:t>
      </w:r>
    </w:p>
    <w:p w14:paraId="16345977" w14:textId="6C583C00" w:rsidR="00192E45" w:rsidRDefault="00192E45" w:rsidP="00192E45">
      <w:pPr>
        <w:ind w:left="400"/>
      </w:pPr>
      <w:r>
        <w:t>- 플레이 방법</w:t>
      </w:r>
      <w:r w:rsidR="006A58DA">
        <w:rPr>
          <w:rFonts w:hint="eastAsia"/>
        </w:rPr>
        <w:t xml:space="preserve"> 던전1과</w:t>
      </w:r>
      <w:r>
        <w:t xml:space="preserve"> 동일.</w:t>
      </w:r>
    </w:p>
    <w:p w14:paraId="7158E306" w14:textId="77777777" w:rsidR="00192E45" w:rsidRDefault="00192E45" w:rsidP="00192E45">
      <w:pPr>
        <w:ind w:left="400"/>
      </w:pPr>
    </w:p>
    <w:p w14:paraId="7A0A513E" w14:textId="08CE9885" w:rsidR="00192E45" w:rsidRPr="00192E45" w:rsidRDefault="000A5E76" w:rsidP="00192E45">
      <w:pPr>
        <w:ind w:left="400"/>
        <w:rPr>
          <w:b/>
          <w:bCs/>
        </w:rPr>
      </w:pPr>
      <w:r>
        <w:rPr>
          <w:b/>
          <w:bCs/>
        </w:rPr>
        <w:t>7</w:t>
      </w:r>
      <w:r w:rsidR="00192E45" w:rsidRPr="00192E45">
        <w:rPr>
          <w:b/>
          <w:bCs/>
        </w:rPr>
        <w:t>. 던전2 클리어</w:t>
      </w:r>
      <w:r w:rsidR="003B30B5">
        <w:rPr>
          <w:rFonts w:hint="eastAsia"/>
          <w:b/>
          <w:bCs/>
        </w:rPr>
        <w:t xml:space="preserve"> </w:t>
      </w:r>
      <w:r w:rsidR="00192E45" w:rsidRPr="00192E45">
        <w:rPr>
          <w:b/>
          <w:bCs/>
        </w:rPr>
        <w:t>시 연출</w:t>
      </w:r>
    </w:p>
    <w:p w14:paraId="2B8DDEF2" w14:textId="5D2F226C" w:rsidR="003B30B5" w:rsidRDefault="003B30B5" w:rsidP="003B30B5">
      <w:pPr>
        <w:ind w:left="400"/>
      </w:pPr>
      <w:r>
        <w:t>- 던전</w:t>
      </w:r>
      <w:r>
        <w:t>2</w:t>
      </w:r>
      <w:r>
        <w:t xml:space="preserve"> 클리어 </w:t>
      </w:r>
      <w:r>
        <w:rPr>
          <w:rFonts w:hint="eastAsia"/>
        </w:rPr>
        <w:t>보물상자가 등장한다</w:t>
      </w:r>
      <w:r>
        <w:t>.</w:t>
      </w:r>
    </w:p>
    <w:p w14:paraId="7CAEA4BB" w14:textId="64E95FE5" w:rsidR="003B30B5" w:rsidRDefault="003B30B5" w:rsidP="003B30B5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보물 상자 상호작용시 성장아이템</w:t>
      </w:r>
      <w:r>
        <w:t>2</w:t>
      </w:r>
      <w:r>
        <w:rPr>
          <w:rFonts w:hint="eastAsia"/>
        </w:rPr>
        <w:t>획득.</w:t>
      </w:r>
    </w:p>
    <w:p w14:paraId="52F28A53" w14:textId="5324DDE2" w:rsidR="003B30B5" w:rsidRDefault="003B30B5" w:rsidP="003B30B5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성장아이템</w:t>
      </w:r>
      <w:r w:rsidR="006A58DA">
        <w:t>2</w:t>
      </w:r>
      <w:r>
        <w:t xml:space="preserve"> </w:t>
      </w:r>
      <w:r>
        <w:rPr>
          <w:rFonts w:hint="eastAsia"/>
        </w:rPr>
        <w:t>획득해야 던전 출구</w:t>
      </w:r>
      <w:r>
        <w:t>_</w:t>
      </w:r>
      <w:r>
        <w:rPr>
          <w:rFonts w:hint="eastAsia"/>
        </w:rPr>
        <w:t>열림.</w:t>
      </w:r>
    </w:p>
    <w:p w14:paraId="391A2781" w14:textId="77777777" w:rsidR="00192E45" w:rsidRPr="003B30B5" w:rsidRDefault="00192E45" w:rsidP="00192E45">
      <w:pPr>
        <w:ind w:left="400"/>
      </w:pPr>
    </w:p>
    <w:p w14:paraId="3B6A49E5" w14:textId="3087EE43" w:rsidR="00192E45" w:rsidRPr="00192E45" w:rsidRDefault="000A5E76" w:rsidP="00192E45">
      <w:pPr>
        <w:ind w:left="400"/>
        <w:rPr>
          <w:b/>
          <w:bCs/>
        </w:rPr>
      </w:pPr>
      <w:r>
        <w:rPr>
          <w:b/>
          <w:bCs/>
        </w:rPr>
        <w:t>8</w:t>
      </w:r>
      <w:r w:rsidR="00192E45" w:rsidRPr="00192E45">
        <w:rPr>
          <w:b/>
          <w:bCs/>
        </w:rPr>
        <w:t>. 던전2 클리어 이후 던전.</w:t>
      </w:r>
    </w:p>
    <w:p w14:paraId="79271E1E" w14:textId="48610510" w:rsidR="000B48DB" w:rsidRDefault="00192E45" w:rsidP="00192E45">
      <w:pPr>
        <w:ind w:left="400"/>
      </w:pPr>
      <w:r>
        <w:t>- 들어갈 수</w:t>
      </w:r>
      <w:r w:rsidR="006A58DA">
        <w:rPr>
          <w:rFonts w:hint="eastAsia"/>
        </w:rPr>
        <w:t xml:space="preserve"> </w:t>
      </w:r>
      <w:r>
        <w:t xml:space="preserve">없다. 던전 입구(막힌) 이미지. 상호작용시 이제는 들어갈 수 없다 </w:t>
      </w:r>
      <w:proofErr w:type="spellStart"/>
      <w:r>
        <w:t>알림창</w:t>
      </w:r>
      <w:proofErr w:type="spellEnd"/>
      <w:r>
        <w:t xml:space="preserve"> 출력.</w:t>
      </w:r>
    </w:p>
    <w:sectPr w:rsidR="000B48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45"/>
    <w:rsid w:val="00016B38"/>
    <w:rsid w:val="000A5E76"/>
    <w:rsid w:val="000B48DB"/>
    <w:rsid w:val="00192E45"/>
    <w:rsid w:val="00327804"/>
    <w:rsid w:val="003474DF"/>
    <w:rsid w:val="003B30B5"/>
    <w:rsid w:val="00430B88"/>
    <w:rsid w:val="006A58DA"/>
    <w:rsid w:val="00E31070"/>
    <w:rsid w:val="00E97166"/>
    <w:rsid w:val="00EF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3143"/>
  <w15:chartTrackingRefBased/>
  <w15:docId w15:val="{7343CFB8-F335-4EAB-B84F-375BBFCF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ind w:leftChars="200" w:left="200" w:right="146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daambi</dc:creator>
  <cp:keywords/>
  <dc:description/>
  <cp:lastModifiedBy>noh daambi</cp:lastModifiedBy>
  <cp:revision>11</cp:revision>
  <dcterms:created xsi:type="dcterms:W3CDTF">2021-08-26T05:52:00Z</dcterms:created>
  <dcterms:modified xsi:type="dcterms:W3CDTF">2021-08-26T06:19:00Z</dcterms:modified>
</cp:coreProperties>
</file>