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발표 시나리오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안녕하십니까 저희는 김씨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셋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박씨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하나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입니다.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저는 저희 팀프로젝트 발표를 맡은 김성호입니다.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&gt;&gt;ppt넘김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먼저 프로그램 개발에대해서 설명드리겠습니다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&gt;&gt;ppt넘김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주제는 최근 tvn에서 방영되고있는 예능프로그램 어쩌다 사장을 패러디한 어쩌다 여행입니다.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Nanum Myeongjo" w:cs="Nanum Myeongjo" w:eastAsia="Nanum Myeongjo" w:hAnsi="Nanum Myeongj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주제 선정 배경입니다. </w:t>
      </w:r>
      <w:r w:rsidDel="00000000" w:rsidR="00000000" w:rsidRPr="00000000">
        <w:rPr>
          <w:rFonts w:ascii="Nanum Myeongjo" w:cs="Nanum Myeongjo" w:eastAsia="Nanum Myeongjo" w:hAnsi="Nanum Myeongjo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Nanum Myeongjo" w:cs="Nanum Myeongjo" w:eastAsia="Nanum Myeongjo" w:hAnsi="Nanum Myeongjo"/>
          <w:sz w:val="24"/>
          <w:szCs w:val="24"/>
        </w:rPr>
      </w:pPr>
      <w:r w:rsidDel="00000000" w:rsidR="00000000" w:rsidRPr="00000000">
        <w:rPr>
          <w:rFonts w:ascii="Nanum Myeongjo" w:cs="Nanum Myeongjo" w:eastAsia="Nanum Myeongjo" w:hAnsi="Nanum Myeongjo"/>
          <w:sz w:val="24"/>
          <w:szCs w:val="24"/>
          <w:rtl w:val="0"/>
        </w:rPr>
        <w:t xml:space="preserve">코로나로 인하여 최근 여행을 가기 어려운 상황입니다</w:t>
      </w:r>
    </w:p>
    <w:p w:rsidR="00000000" w:rsidDel="00000000" w:rsidP="00000000" w:rsidRDefault="00000000" w:rsidRPr="00000000" w14:paraId="0000000C">
      <w:pPr>
        <w:widowControl w:val="0"/>
        <w:spacing w:line="192.00000000000003" w:lineRule="auto"/>
        <w:rPr>
          <w:rFonts w:ascii="Nanum Myeongjo" w:cs="Nanum Myeongjo" w:eastAsia="Nanum Myeongjo" w:hAnsi="Nanum Myeongjo"/>
          <w:sz w:val="24"/>
          <w:szCs w:val="24"/>
        </w:rPr>
      </w:pPr>
      <w:r w:rsidDel="00000000" w:rsidR="00000000" w:rsidRPr="00000000">
        <w:rPr>
          <w:rFonts w:ascii="Nanum Myeongjo" w:cs="Nanum Myeongjo" w:eastAsia="Nanum Myeongjo" w:hAnsi="Nanum Myeongjo"/>
          <w:sz w:val="24"/>
          <w:szCs w:val="24"/>
          <w:rtl w:val="0"/>
        </w:rPr>
        <w:t xml:space="preserve">하지만 차츰 거리두기가 해제됨에 따라 어떻게하면 좀 더 여행욕구를 독려 할지 의논한 결과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sz w:val="24"/>
          <w:szCs w:val="24"/>
          <w:rtl w:val="0"/>
        </w:rPr>
        <w:t xml:space="preserve">이 웹 프로젝트를 개발하기로 결정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하였습니다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기획 배경입니다.</w:t>
      </w:r>
    </w:p>
    <w:p w:rsidR="00000000" w:rsidDel="00000000" w:rsidP="00000000" w:rsidRDefault="00000000" w:rsidRPr="00000000" w14:paraId="00000010">
      <w:pPr>
        <w:widowControl w:val="0"/>
        <w:spacing w:line="192.00000000000003" w:lineRule="auto"/>
        <w:rPr/>
      </w:pPr>
      <w:r w:rsidDel="00000000" w:rsidR="00000000" w:rsidRPr="00000000">
        <w:rPr>
          <w:rFonts w:ascii="Nanum Myeongjo" w:cs="Nanum Myeongjo" w:eastAsia="Nanum Myeongjo" w:hAnsi="Nanum Myeongjo"/>
          <w:sz w:val="24"/>
          <w:szCs w:val="24"/>
          <w:rtl w:val="0"/>
        </w:rPr>
        <w:t xml:space="preserve"> 코로나로 인하여 시민들의 국내여행 수요가 저하됨에 따라 관광 시장이 침체되었고 이를 국내여행을 통하여 도움을 드리고자 제작하였습니다.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목적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은</w:t>
      </w:r>
      <w:r w:rsidDel="00000000" w:rsidR="00000000" w:rsidRPr="00000000">
        <w:rPr>
          <w:rFonts w:ascii="Nanum Myeongjo" w:cs="Nanum Myeongjo" w:eastAsia="Nanum Myeongjo" w:hAnsi="Nanum Myeongjo"/>
          <w:sz w:val="24"/>
          <w:szCs w:val="24"/>
          <w:rtl w:val="0"/>
        </w:rPr>
        <w:t xml:space="preserve"> 국내 여행 독려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입니다.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이로인한 기대효과는 </w:t>
      </w:r>
      <w:r w:rsidDel="00000000" w:rsidR="00000000" w:rsidRPr="00000000">
        <w:rPr>
          <w:rFonts w:ascii="Nanum Myeongjo" w:cs="Nanum Myeongjo" w:eastAsia="Nanum Myeongjo" w:hAnsi="Nanum Myeongjo"/>
          <w:sz w:val="24"/>
          <w:szCs w:val="24"/>
          <w:rtl w:val="0"/>
        </w:rPr>
        <w:t xml:space="preserve">시민들의 코로나블루 극복 , 국내 관광 시장의 수요 증가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입니다.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&gt;&gt;ppt넘김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대략적인 기능에 대해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소개드리겠습니다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먼저는 컨셉입니다.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&lt;&lt;ppt내용보고 그대로 읽음&gt;&gt;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컨텐츠로는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&lt;&lt;ppt내용보고 그대로 읽음&gt;&gt;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와 같은 기능이 있습니다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&gt;&gt;ppt넘김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개발 범위입니다.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&gt;&gt;ppt넘김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운영체제는 window10에서 개발하였습니다.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&gt;&gt;ppt넘김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필요 기술로는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&lt;&lt;ppt에 있는 기술들의 로고를 보며 말함&gt;&gt;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가 있으며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&gt;&gt;ppt넘김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프로그램 언어 및 툴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은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&lt;&lt;ppt에 있는 기술들의 로고를 보며 말함&gt;&gt;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로 개발하였습니다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&gt;&gt;ppt넘김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개발인원은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&lt;&lt;ppt내용 보고 그대로 읽음&gt;&gt;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입니다.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&gt;&gt;ppt넘김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개발 내용입니다.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&gt;&gt;ppt넘김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개념도에 대해 설명 드리겠습니다.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가장먼저 메인화면에서 마이페이지,이벤트페이지,행사페이지,관리자페이지로 접근이 가능하며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각각 아래의 항목들이 저희 웹페이지의 개념이 되겠습니다.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&gt;&gt;ppt넘김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메뉴 구성입니다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개념도에서 설명드린것처럼 해당 버튼 클릭시 여러 페이지로 접근이 가능합니다. 자세한 기능에 대한 설명은 차후 개별 발표 시간에 설명 드리도록 하겠습니다.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&gt;&gt;ppt넘김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프로젝트 수행 절차는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&lt;&lt;ppt내용보고 그대로 읽음&gt;&gt;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입니다</w:t>
      </w:r>
    </w:p>
    <w:p w:rsidR="00000000" w:rsidDel="00000000" w:rsidP="00000000" w:rsidRDefault="00000000" w:rsidRPr="00000000" w14:paraId="00000032">
      <w:pPr>
        <w:widowControl w:val="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&gt;&gt;ppt넘김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기능으로는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&lt;&lt;ppt내용보고 그대로 읽음&gt;&gt;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가 있습니다.</w:t>
      </w:r>
    </w:p>
    <w:p w:rsidR="00000000" w:rsidDel="00000000" w:rsidP="00000000" w:rsidRDefault="00000000" w:rsidRPr="00000000" w14:paraId="00000034">
      <w:pPr>
        <w:widowControl w:val="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&gt;&gt;ppt넘김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사용된 용어 정의는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&lt;&lt;ppt내용보고 그대로 읽음&gt;&gt;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입니다.</w:t>
      </w:r>
    </w:p>
    <w:p w:rsidR="00000000" w:rsidDel="00000000" w:rsidP="00000000" w:rsidRDefault="00000000" w:rsidRPr="00000000" w14:paraId="00000036">
      <w:pPr>
        <w:widowControl w:val="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&gt;&gt;ppt넘김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개발 일정입니다.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&gt;&gt;ppt넘김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상세 일정입니다.</w:t>
      </w:r>
    </w:p>
    <w:p w:rsidR="00000000" w:rsidDel="00000000" w:rsidP="00000000" w:rsidRDefault="00000000" w:rsidRPr="00000000" w14:paraId="0000003A">
      <w:pPr>
        <w:widowControl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&lt;&lt;ppt내용보고 그대로 읽음&gt;&gt;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개발 초기 가장먼저 제안서를 작성하였고 이때에는 ~~ 햇으며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요구사항명세서 단계에서는 ~~ 했고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설계 명세서 단계에서는 2주차에 걸쳐 ~~ 했습니다.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이후 일정은 개별 개발을 진행 하였습니다.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따라서 개발을 진행한 본인이 나와 설명 하도록하겠습니다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설명드릴 부분은 개발 일정에 대한 부분과 페이지에 구현된 기능들에대한 설명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마지막으로 느낀점을 발표하고 마무리 하도록 하겠습니다.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&gt;&gt;ppt넘김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&gt;&gt;ppt 끄고 개인 ppt를 킨다.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&gt;&gt;개인발표 종료시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&gt;&gt;단체ppt 5.결과(번호는19번임)화면 보여주기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마지막으로 결과입니다.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&gt;&gt;ppt넘김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작성된 결과물에 대한 설명 드리겠습니다</w:t>
      </w:r>
    </w:p>
    <w:p w:rsidR="00000000" w:rsidDel="00000000" w:rsidP="00000000" w:rsidRDefault="00000000" w:rsidRPr="00000000" w14:paraId="0000004A">
      <w:pPr>
        <w:widowControl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&lt;&lt;ppt내용보고 그대로 읽음&gt;&gt;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하여 저희 웹페이지가 산출물로써 결과를 가지게 되었습니다.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&gt;&gt;ppt넘김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총 결론입니다.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&lt;&lt;ppt내용보고 그대로 읽음&gt;&gt;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&gt;&gt;ppt넘김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차후 계획으로 개선사항은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&lt;&lt;ppt내용보고 그대로 읽음&gt;&gt;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입니다.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&gt;&gt;ppt넘김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이상 발표를 마치겠습니다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감사합니다.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Arial Unicode MS"/>
  <w:font w:name="Nanum Myeongjo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Myeongjo-regular.ttf"/><Relationship Id="rId2" Type="http://schemas.openxmlformats.org/officeDocument/2006/relationships/font" Target="fonts/NanumMyeongj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