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"/>
        <w:gridCol w:w="1425"/>
        <w:gridCol w:w="7635"/>
        <w:tblGridChange w:id="0">
          <w:tblGrid>
            <w:gridCol w:w="270"/>
            <w:gridCol w:w="1425"/>
            <w:gridCol w:w="7635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설계 명세서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프로그램 개요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algun Gothic" w:cs="Malgun Gothic" w:eastAsia="Malgun Gothic" w:hAnsi="Malgun Gothic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전국의 지역 축제 정보와 주변 관광 정보 안내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코로나 블루로 인해 시민들의 여행 수요가 저하되어 관광 시장이 침체되었기에 관광 시장의 활기를 되찾고 시민들의 여행 의욕을 돋우기 위하여 제작.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대상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전국의 국내 여행자, 전국의 국내 여행 희망자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개체-관계 다이어그램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algun Gothic" w:cs="Malgun Gothic" w:eastAsia="Malgun Gothic" w:hAnsi="Malgun Gothic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5544759" cy="5009502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59" cy="5009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algun Gothic" w:cs="Malgun Gothic" w:eastAsia="Malgun Gothic" w:hAnsi="Malgun Gothic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논리 데이터 모델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algun Gothic" w:cs="Malgun Gothic" w:eastAsia="Malgun Gothic" w:hAnsi="Malgun Gothic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9116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algun Gothic" w:cs="Malgun Gothic" w:eastAsia="Malgun Gothic" w:hAnsi="Malgun Gothic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엔터티 관계도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</w:rPr>
              <w:drawing>
                <wp:inline distB="0" distT="0" distL="0" distR="0">
                  <wp:extent cx="2133926" cy="2763977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26" cy="2763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</w:rPr>
              <w:drawing>
                <wp:inline distB="0" distT="0" distL="0" distR="0">
                  <wp:extent cx="1979305" cy="667235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78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05" cy="667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[별첨 1] sql.txt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프로토 타입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[별첨 2] 고수준_프로토타입.pdf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클래스 다이어그램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국문 클래스 다이어그램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50292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02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영문 클래스 다이어그램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5561330" cy="4612005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30" cy="4612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 업무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"/>
                <w:szCs w:val="2"/>
                <w:rtl w:val="0"/>
              </w:rPr>
              <w:t xml:space="preserve">ㅇㅇㄹㅇㄹ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algun Gothic" w:cs="Malgun Gothic" w:eastAsia="Malgun Gothic" w:hAnsi="Malgun Gothic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 노 윤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메뉴 [관리자 페이지] 프론트 엔드 / 백 엔드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 성 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메뉴 [마이 페이지] 프론트 엔드 / 백 엔드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 아 림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메뉴 [회원가입], [로그인/로그아웃], [이벤트] 프론트 엔드 / 백 엔드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박 나 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메뉴 [행사 게시판] 프론트 엔드 / 백 엔드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701" w:left="1440" w:right="144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페이지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A5623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DB201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DB201F"/>
  </w:style>
  <w:style w:type="paragraph" w:styleId="a4">
    <w:name w:val="footer"/>
    <w:basedOn w:val="a"/>
    <w:link w:val="Char0"/>
    <w:uiPriority w:val="99"/>
    <w:unhideWhenUsed w:val="1"/>
    <w:rsid w:val="00DB201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DB201F"/>
  </w:style>
  <w:style w:type="paragraph" w:styleId="a5">
    <w:name w:val="Balloon Text"/>
    <w:basedOn w:val="a"/>
    <w:link w:val="Char1"/>
    <w:uiPriority w:val="99"/>
    <w:semiHidden w:val="1"/>
    <w:unhideWhenUsed w:val="1"/>
    <w:rsid w:val="00DB201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DB201F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1B4E2A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5pvpJNNE2zE6iNi8ZGgxMXHOhA==">AMUW2mXqhY3reB2HydHYGK7f0Fup3Xl/88c8M8KnvkvWtWpGpuEVVTSw0TI/aNiE7beqoCCQnbxiqzD9RLD19Bt1/w2s/HriNYJtjAiM8aNjVgd7HZnPOzNSEiwRaSWPxWP5ojhewecl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2022-03-20T08:28:00Z</dcterms:created>
  <dc:creator>nyp</dc:creator>
</cp:coreProperties>
</file>