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567"/>
        <w:gridCol w:w="7556"/>
        <w:tblGridChange w:id="0">
          <w:tblGrid>
            <w:gridCol w:w="1101"/>
            <w:gridCol w:w="567"/>
            <w:gridCol w:w="7556"/>
          </w:tblGrid>
        </w:tblGridChange>
      </w:tblGrid>
      <w:tr>
        <w:trPr>
          <w:cantSplit w:val="0"/>
          <w:trHeight w:val="99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rtl w:val="0"/>
              </w:rPr>
              <w:t xml:space="preserve">제  안  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프로그램 개발 요약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프로그램 설명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전국 여행자들을 대상으로 한 전국의 지역 축제 정보와 관광 정보 안내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웹 페이지</w:t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프로그램 기능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지도로 볼 수 있는 전국 축제와 축제 추천, 나의 여행 경로 저장하기 제공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범위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필요 기술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java, javaScript, Oracle sql, kakao Map Api, open Api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환경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java 11, jsp 4.0, 오라클 DB, Apache tomcat 9.0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인원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김 노 윤, 김 성 호, 김 아 림, 박 나 연               총 4명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내용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개념도(블록도, 순서도, ...)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기능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행사 게시판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행사 게시판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행사 게시물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리뷰 목록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이달의 축제 추천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마이페이지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내 정보 수정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나의 찜 목록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나의 리뷰 목록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나의 일정 관리 캘린더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 등급 관리 제도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이벤트 게시판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개발 일정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02/25 ~ 03/07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명세서 작성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 분석 및 분류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2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 파트 선정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03/05 ~ 03/17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설계 명세서 작성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2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 베이스 모델링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03/18 ~ 03/25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필요 자료 수집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03/25 ~ 04/15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구현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CSS 제작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메뉴 구성 구현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12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테스트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프로그램 개발 요약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프로그램 설명 (주제, 목적, 대상)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프로그램 대강 기능 (컨셉, 컨텐츠)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범위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필요 기술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환경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인원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내용(간단히)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개념도(블록도, 순서도,...)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기능(간단히)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일정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기능별 구현 기간(예상 일정)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2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 / 개별 임무에 따른 일정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회의록(1회)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2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10">
    <w:lvl w:ilvl="0">
      <w:start w:val="1"/>
      <w:numFmt w:val="decimal"/>
      <w:lvlText w:val="(%1)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120" w:hanging="360"/>
      </w:pPr>
      <w:rPr/>
    </w:lvl>
    <w:lvl w:ilvl="1">
      <w:start w:val="1"/>
      <w:numFmt w:val="upperLetter"/>
      <w:lvlText w:val="%2."/>
      <w:lvlJc w:val="left"/>
      <w:pPr>
        <w:ind w:left="1560" w:hanging="400"/>
      </w:pPr>
      <w:rPr/>
    </w:lvl>
    <w:lvl w:ilvl="2">
      <w:start w:val="1"/>
      <w:numFmt w:val="lowerRoman"/>
      <w:lvlText w:val="%3."/>
      <w:lvlJc w:val="right"/>
      <w:pPr>
        <w:ind w:left="1960" w:hanging="400"/>
      </w:pPr>
      <w:rPr/>
    </w:lvl>
    <w:lvl w:ilvl="3">
      <w:start w:val="1"/>
      <w:numFmt w:val="decimal"/>
      <w:lvlText w:val="%4."/>
      <w:lvlJc w:val="left"/>
      <w:pPr>
        <w:ind w:left="2360" w:hanging="400"/>
      </w:pPr>
      <w:rPr/>
    </w:lvl>
    <w:lvl w:ilvl="4">
      <w:start w:val="1"/>
      <w:numFmt w:val="upperLetter"/>
      <w:lvlText w:val="%5."/>
      <w:lvlJc w:val="left"/>
      <w:pPr>
        <w:ind w:left="2760" w:hanging="400"/>
      </w:pPr>
      <w:rPr/>
    </w:lvl>
    <w:lvl w:ilvl="5">
      <w:start w:val="1"/>
      <w:numFmt w:val="lowerRoman"/>
      <w:lvlText w:val="%6."/>
      <w:lvlJc w:val="right"/>
      <w:pPr>
        <w:ind w:left="3160" w:hanging="400"/>
      </w:pPr>
      <w:rPr/>
    </w:lvl>
    <w:lvl w:ilvl="6">
      <w:start w:val="1"/>
      <w:numFmt w:val="decimal"/>
      <w:lvlText w:val="%7."/>
      <w:lvlJc w:val="left"/>
      <w:pPr>
        <w:ind w:left="3560" w:hanging="400"/>
      </w:pPr>
      <w:rPr/>
    </w:lvl>
    <w:lvl w:ilvl="7">
      <w:start w:val="1"/>
      <w:numFmt w:val="upperLetter"/>
      <w:lvlText w:val="%8."/>
      <w:lvlJc w:val="left"/>
      <w:pPr>
        <w:ind w:left="3960" w:hanging="400"/>
      </w:pPr>
      <w:rPr/>
    </w:lvl>
    <w:lvl w:ilvl="8">
      <w:start w:val="1"/>
      <w:numFmt w:val="lowerRoman"/>
      <w:lvlText w:val="%9."/>
      <w:lvlJc w:val="right"/>
      <w:pPr>
        <w:ind w:left="436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D5E5C"/>
    <w:pPr>
      <w:ind w:left="800" w:leftChars="400"/>
    </w:pPr>
  </w:style>
  <w:style w:type="table" w:styleId="a4">
    <w:name w:val="Table Grid"/>
    <w:basedOn w:val="a1"/>
    <w:uiPriority w:val="59"/>
    <w:rsid w:val="00BD5E5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Normal (Web)"/>
    <w:basedOn w:val="a"/>
    <w:uiPriority w:val="99"/>
    <w:unhideWhenUsed w:val="1"/>
    <w:rsid w:val="00D06D43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7S0RnxHlKOidKIBmU7VwDa3WRA==">AMUW2mWFS8weFpbFVGZXGJuUiFDt/msWCHOUPlXIsloCSPx7ZWu1Ug6dF6M2uRBCPkTqiKVpwpuAZ6NwL0FvFzz1zime8ff13nJOPgbyiFmfb4Bo48e6CPJyXKA5e3zT55iKcOYhn7jx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2022-02-17T06:05:00Z</dcterms:created>
  <dc:creator>nyp</dc:creator>
</cp:coreProperties>
</file>