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22년 02월 21일 (월)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 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기존의 주제를 바꾸고 새로운 것을 할 것인가 유지할 것인가?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결론 : 기존의 주제로 방향을 정함, 기존에 해둔것에 이어 내용을 추가하는    방향으로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2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기존의 Spring으로 구현되어 있는 프로젝트를 jsp로 할 것인가 유지할 것인가?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200" w:line="276" w:lineRule="auto"/>
              <w:ind w:left="760" w:hanging="360"/>
            </w:pPr>
            <w:r w:rsidDel="00000000" w:rsidR="00000000" w:rsidRPr="00000000">
              <w:rPr>
                <w:rtl w:val="0"/>
              </w:rPr>
              <w:t xml:space="preserve">대면 회의로 다시 논의 하기로 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비대면 소통의 방법을 무엇으로 정할것인가?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디스코드를 이용하여 화면 공유 및 대화 하기로 정함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22(화)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대면수업에 기존 자료를 모여서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일단 내일 우리 기존 했던 거 얘기해서 설명하고 스프링 지금까지 잡아놓은 설정 모두가 이해할수 있는지 여부부터 보는걸로 차후 jsp와 spring중 방향을 정해보자아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본인이 JSP와 Spring을 어느 정도 아는지 체크하고 안건 2번을 결정할것임.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pYz1feAI3Z08C3UBiE42qef1w==">AMUW2mVV420vZZA4ilYB6g87XJNFnemde75Z0KKZJdRw1HZv3+S2Egj9B3n0fvqyftGHkzvBTgoHapIiQMAvkMRj/oPvneO/f841YuA5l/TeR0pTFJe6yytRNjMO9Kx0oVFyOBhoSPIK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