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2022 02 22 회의자료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4"/>
        <w:tblGridChange w:id="0">
          <w:tblGrid>
            <w:gridCol w:w="9224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 기존의 주제를 바꾸고 새로운 것을 할 것인가 유지할 것인가?</w:t>
            </w:r>
          </w:p>
        </w:tc>
      </w:tr>
      <w:tr>
        <w:trPr>
          <w:cantSplit w:val="0"/>
          <w:trHeight w:val="501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기존 주제는 “우리나라 지역 축제 소개 웹사이트” 였음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한국관광공사 openAPI를 받아서 하던 것이었음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게시판은 90% 완성된 상황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만약 바꾸게 된다면 무슨 주제를/ 어떤 기능을 구현 할 것인가?(안건 3)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만약 유지한다면 프로젝트의 목표와 목적, 어떤 기능을 구현 할 것인가?(안건 3)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안건 2. 기존의 Spring으로 구현되어 있는 프로젝트를 jsp로 할 것인가 유지할 것인가?</w:t>
            </w:r>
          </w:p>
        </w:tc>
      </w:tr>
      <w:tr>
        <w:trPr>
          <w:cantSplit w:val="0"/>
          <w:trHeight w:val="3003.33333333333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Spring으로 </w:t>
            </w:r>
            <w:r w:rsidDel="00000000" w:rsidR="00000000" w:rsidRPr="00000000">
              <w:rPr>
                <w:rtl w:val="0"/>
              </w:rPr>
              <w:t xml:space="preserve">이미 약간 구현한 게시판 하나가 존재함(R만 가능한)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u w:val="none"/>
              </w:rPr>
            </w:pPr>
            <w:bookmarkStart w:colFirst="0" w:colLast="0" w:name="_heading=h.8ivolmnv1xf7" w:id="1"/>
            <w:bookmarkEnd w:id="1"/>
            <w:r w:rsidDel="00000000" w:rsidR="00000000" w:rsidRPr="00000000">
              <w:rPr>
                <w:rtl w:val="0"/>
              </w:rPr>
              <w:t xml:space="preserve">수업은 jsp로 나가기로 함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u w:val="none"/>
              </w:rPr>
            </w:pPr>
            <w:bookmarkStart w:colFirst="0" w:colLast="0" w:name="_heading=h.o5mz5w3fgawn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안건 3. 프로젝트의 주제, 목표, 목적, 어떤 기능을 구현 할 것인가?</w:t>
            </w:r>
          </w:p>
        </w:tc>
      </w:tr>
      <w:tr>
        <w:trPr>
          <w:cantSplit w:val="0"/>
          <w:trHeight w:val="991.666666666666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E2A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C81A7D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j+g/ql8paAT4mnwhSfyXGTMEcg==">AMUW2mWpNFa2qDcpZV0A3f9v2tseWLadIibJeT68MFEbFJoStYUt51A4BH5GnveaqCzGsXY4Ex4XelPXMP1vBhflXmminhLtpeqlEdXyfnECADv40VSBqZyeqCmEABlejbtI5rPr4GI0K3IVPZ5NWzU5KJYE6F8XUYHH/p9cwa00I3DP9uvtLvA=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2022-02-18T07:15:00Z</dcterms:created>
  <dc:creator>nyp</dc:creator>
</cp:coreProperties>
</file>