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김노윤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2022.02.24 (목)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rHeight w:val="84.999961853027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 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프로젝트 제안서 작성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개발 기능, 환경 추가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기능 및 일정 회의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기능별 개념도 작성 (간단하게)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로그인 / 로그아웃 / 마이페이지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행사게시판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리뷰게시판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등급 관리 제도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3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개발 우선순위 작성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회원가입, 로그인/로그아웃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게시판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메일 인증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 페이지 개발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02.25(금) 까지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기능별 개념도 작성해오기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 페이지 UI 작성해오기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개발 일정 생각해서 의견 나누기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4EAXe8jiaNaLp0SYHJ5Ssi2iw==">AMUW2mUKHHGBNIqwDU6F38MmolgaZU/Ajb25bSBuTxcepY1a23TihNBU1MIFA3ktF9vFehFmwTgluIuibUT0XJ2vz65dwwfNjuEdVVziHT1JgIizObVBcvSBpF1S+eHFfeckJpiUNj7A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