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6095"/>
        <w:gridCol w:w="1461"/>
        <w:tblGridChange w:id="0">
          <w:tblGrid>
            <w:gridCol w:w="1668"/>
            <w:gridCol w:w="6095"/>
            <w:gridCol w:w="1461"/>
          </w:tblGrid>
        </w:tblGridChange>
      </w:tblGrid>
      <w:tr>
        <w:trPr>
          <w:cantSplit w:val="0"/>
          <w:trHeight w:val="7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회  의  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서기 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김성호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일시 및 참석자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일시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2022. 03. 28 (월)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참석자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김노윤 김성호 김아림 박나연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회의 안건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안건1</w:t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프론트에서 기존에 있는 html/jsp 파일들 형식 통일하자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상세내용 1 : 만들어진 고수준 프로토타입의 id,class명 형식(명명규칙)을 통일하기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만들어진 내용의 id, class명 형식통일하자.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예상가능한건 미리 정해두면 좋을거같음.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하지만 너무 깊게 생각하지 않았으면 좋겠음.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상세내용 2 :  화면 해상도 확인과 페이지별 적용된 CSS 최대한 통일하기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끝내면 좋지만 못하더라도 마지막주에 한번더 할 예정임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안건2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연계되어있는 코드들 사이에 큰형식을 통일하자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상세내용 1 : 리뷰로 예를들면 [행사페이지에서 리뷰로 넘어가는 부분] 과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[관리자 페이지에서 리뷰로 넘어가는 부분] 과 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[마이페이지에서 리뷰로 넘어가는 부분]에서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div와 table 같이 태그들이 서로 다른 경우가 있다. 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이걸 하나로 만들어보자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상세내용 2 : 모달창 통일 (글씨체,크기,위치)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[모달창위치 : 회원가입페이지 , 이벤트 페이지 ,마이페이지 , 로그인화면]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spacing w:after="20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향후 계획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안건1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기타사항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앞으로 (구현해야/알아야) 할 내용 공유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API 활용법 공유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이메일인증 구현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1번의 내용으로 검색기능 구현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관리자페이지 회원 목록 중 검색기능 구현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코드 구현 성공하고나면 어떻게 구현했는지 상세내용 공유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CE523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747298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qNKktETyvG3TeUQwoITeFk+dKA==">AMUW2mV7w2bUPPZTmtpZVR4YgJodVQMoIhChTLPEtPcFuMDh6G1bGF4m2ZoKSoO0iGWHskfKTi2HSIb9Vh4mt1+sYFXCUK1CTw+dolZZjVo10B5KNaS4A71pQBsdJm06ozVlf1zty5tO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2022-02-18T07:22:00Z</dcterms:created>
  <dc:creator>nyp</dc:creator>
</cp:coreProperties>
</file>