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6075"/>
        <w:gridCol w:w="1461"/>
        <w:tblGridChange w:id="0">
          <w:tblGrid>
            <w:gridCol w:w="1680"/>
            <w:gridCol w:w="607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03. 31 (목)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오픈 API 중요도 이야기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상세한 메소드를 이야기 하기보다는 전체적인 API의 구성 쓰는 활용방법에 대한 이야기 들었으면 좋겠음.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이걸로 게시판을 구현한 구성을 봐야할거같다.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json파일을 읽어오는 방법을 모르겠음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최종적으로 이걸 이용하여 api가 활용되는 방법을 모르겠음. -가져다 쓰는방법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행사 API 월별로 나눠서 출력하는 것 발표(꼭 알아야함.)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어떻게 나눌지도 고민해봐야함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1안 사용자가 처음 행사게시판에 접근시 해당월부터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보여주되 따로 월을 선택할수있게 하는게 좋을지? 고민해봄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2안 월이 걸쳐져있는 행사 해당월 두개 다 보이게 해야하는게 좋을까?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날짜별로 쪼갤수있어야 가능함.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패키지명 명명규칙</w:t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com.festival.controller</w:t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하위에 각각에 맞는 패키지를 만들어 컨트롤러를 사용합시다.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예를들어 마이페이지의 경우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com.festival.controller.mypage 패키지 하위에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servlet 파일을 jsp파일별로 만들어 사용</w:t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com.festival.dao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com.festival.dto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dao,dto는 db테이블 별로 클래스를 작성할것이다.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JSP도 폴더 별로 만들것임</w:t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webContent 하위에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mypage,admin,board,event,sign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추가폴더없이 main,header,footer 파일을 넣읍시다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톰캣에서 /webContent 를 /로 바꾸자.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클래스별로 무슨말하는지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json은 json형태의 객체를 파싱 String 형태?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리플렉션임프는 리플렉트 객체를 통해서 vo속의 필드와 set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1.url빌더로 리퀘스트를를 보낼 쿼리 스트링을 만드는게 목적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해서 vo객체 안의 getter 메서드를 호출해서 객체의 필드에 저장된 값들에 자동으로 접근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서비스키가 자동으로 붙도록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자동으로 가져온 값들을 필드명 = 필드값 의 형태로 필드가 있는것들을 스트링빌더에 붙여서 url을 만든다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setrequestproperty &gt;&gt; 어플리케이션/json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json 형태의 값을 우리가 쓰기위해 String형태로 바꿈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*json형태란? {필드명 : 필드값 , 필드명2:필드값2 }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위처럼 생겼고 묶여 있는 방식은 괄호안에 괄호가 써있는 경우가 있기도하다.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대괄호는 json형태의 배열이라는 뜻이다.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따라서 각각을 뜯어서 파싱해서 VO로 만들면된다.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뜯어내는 메소드는 getApiInfo 메소드이다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리턴값이 List&lt;Map&lt;String,String&gt;&gt;인 이유는 잘라내서 값을 불러오기 위함이다.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이 메소드 안에 파싱하는 메소드는 parse() 있고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이는 if문을 이용해서 값을 쪼개서 [로 시작된건지 물어봄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맞으면 json형태 아니면 그냥 파싱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이렇게 쪼개고 모아놓은걸 List형태로 모아 VO에 저장한다.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저장하는 메소드는 getApiInfoToVO 메소드이다.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정의되어있는 값들을 부모자식들 각각 확인해서 getter setter 메소드와 필드에 접근해서 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하지만 String 형태로 줄줄 써있는 글은 쓸수가 없음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&gt;&gt;이를 우리는 el로 쓰는게 목표이다.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0+isupBjC76EUgRUZphpUaYFqg==">AMUW2mXTzcWXjMNm6UzBtOdGMmpJDDEYFgK0g+zlf4PKUlwa3yvD8KIPYZKxr5D1amzpRVZ2Md2IceOBFqU0+U7WEWXcCBJIEBo6yo4DozxMCa4PbV6kGDFVAgxnZxl3sI4UxeyxdZoL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