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김성호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2022-04-22(금)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병합 및 테스트에 대하여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web서버(각자 사용하는 PC) 가 각각이다보니 작성된 리뷰에서 이미지를 못불러오는 현상 발생 -&gt; 해결방법 기타사항에 기록함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코드 제출방법에 대하여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.war로 프로젝트 export 하여 제출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지정되어있는 메일주소로 파일을 첨부하여 발송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결과보고서 작업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이미지 경로 수정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본인프로젝트 경로\.metadata\.plugins\org.eclipse.wst.server.core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\tmp0\wtpwebapps\프로젝트명\images  이미지저장되는 폴더 생성 해야함.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tmp0이 아닌경우 tmp1에 있으니 확인할것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마이페이지의 리뷰 리스트의 이미지가없을때의 경로 수정 noImage.png로 통일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어드민페이지의 리뷰 리스트의 이미지가없을떄의 경로 수정 noImage.png로 통일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행사게시판의 리스트의 이미지가없을떄의 경로 수정 noImage.png로 통일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행사디테일의 리스트의 이미지가 없을때 경로 수정 noImage.png로 통일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행사디테일의 리뷰리스트에 이미자가 없을때 경로 수정 noImage.png로 통일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이미지 삽입 1.jpg 테스트 완료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db에 리뷰 찜 더미데이터 전체 삭제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Udpq7fTYFg6CC8/q9DPxZ9VmaA==">AMUW2mWRUxpzEgYpxpa9Aubgh5FLJAR2lDxdErP4Hmrf462u0AlRDcEU7YQzgyuM2nM8xmfKlNb7pcz4EzvtdJ/lQ+X4b0TTUyrao1ICDMtve4TmUCfk24/bnny1PjPUlrmJBHWHrAZq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