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2022-04-26 (화)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결과보고서 제출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최초 기획과 달라진 클래스다이어그램 수정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메뉴구성 화면캡쳐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시나리오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개인 포트폴리오 및 발표 준비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팀/개인 별 임무에 따른 발표 준비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포트폴리오 작업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ys+cGPqf6OomMx4x3ux2NCha+Q==">AMUW2mVuoCiETDkO9xjLG2ek6Bkzi8ksEPlf6nruaRjfo2ND5nO6wUriRvS2+cjBgTXZwNd5212jslkkf7iPu7adug6RSFzzhOmhybB5P3ksyUFUFpHet5fSvz2M1RVyz6faAlsFsSVv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