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FE3A" w14:textId="54D50259" w:rsidR="001535FF" w:rsidRDefault="00B26D2F">
      <w:r w:rsidRPr="00B26D2F">
        <w:t>https://www.kaggle.com/nohamahmoud22/notebookea64a675c3</w:t>
      </w:r>
    </w:p>
    <w:sectPr w:rsidR="00153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2F"/>
    <w:rsid w:val="001535FF"/>
    <w:rsid w:val="00B26D2F"/>
    <w:rsid w:val="00E3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EC0F"/>
  <w15:chartTrackingRefBased/>
  <w15:docId w15:val="{CE37A14F-2EE7-4EA5-BE8E-4503DF1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Saber</dc:creator>
  <cp:keywords/>
  <dc:description/>
  <cp:lastModifiedBy>Omar Saber</cp:lastModifiedBy>
  <cp:revision>1</cp:revision>
  <dcterms:created xsi:type="dcterms:W3CDTF">2022-02-24T18:34:00Z</dcterms:created>
  <dcterms:modified xsi:type="dcterms:W3CDTF">2022-02-24T18:35:00Z</dcterms:modified>
</cp:coreProperties>
</file>