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83D95" w:rsidRDefault="00283D95" w14:paraId="30054762" w14:textId="77777777"/>
    <w:tbl>
      <w:tblPr>
        <w:tblW w:w="11023" w:type="dxa"/>
        <w:jc w:val="center"/>
        <w:tblBorders>
          <w:bottom w:val="single" w:color="000000" w:sz="4" w:space="0"/>
        </w:tblBorders>
        <w:tblLook w:val="00A0" w:firstRow="1" w:lastRow="0" w:firstColumn="1" w:lastColumn="0" w:noHBand="0" w:noVBand="0"/>
      </w:tblPr>
      <w:tblGrid>
        <w:gridCol w:w="8476"/>
        <w:gridCol w:w="708"/>
        <w:gridCol w:w="1839"/>
      </w:tblGrid>
      <w:tr w:rsidRPr="003547F0" w:rsidR="00FF6857" w:rsidTr="39A89B06" w14:paraId="32E4C337" w14:textId="77777777">
        <w:trPr>
          <w:jc w:val="center"/>
        </w:trPr>
        <w:tc>
          <w:tcPr>
            <w:tcW w:w="9184" w:type="dxa"/>
            <w:gridSpan w:val="2"/>
            <w:tcBorders>
              <w:bottom w:val="nil"/>
            </w:tcBorders>
          </w:tcPr>
          <w:p w:rsidRPr="0049107C" w:rsidR="0049107C" w:rsidP="00A45D78" w:rsidRDefault="00A45D78" w14:paraId="706E51FD" w14:textId="3A442779">
            <w:pPr>
              <w:spacing w:after="0" w:line="240" w:lineRule="auto"/>
              <w:rPr>
                <w:rFonts w:ascii="Arial" w:hAnsi="Arial" w:cs="Arial"/>
              </w:rPr>
            </w:pPr>
            <w:r w:rsidRPr="00A45D78">
              <w:rPr>
                <w:rFonts w:ascii="Arial" w:hAnsi="Arial" w:cs="Arial"/>
              </w:rPr>
              <w:t>Redes Digitales de Datos</w:t>
            </w:r>
            <w:r>
              <w:rPr>
                <w:rFonts w:ascii="Arial" w:hAnsi="Arial" w:cs="Arial"/>
              </w:rPr>
              <w:t xml:space="preserve">                                                   </w:t>
            </w:r>
            <w:r w:rsidR="00294C11">
              <w:rPr>
                <w:rFonts w:ascii="Arial" w:hAnsi="Arial" w:cs="Arial"/>
              </w:rPr>
              <w:t xml:space="preserve"> </w:t>
            </w:r>
            <w:r w:rsidR="00965784">
              <w:rPr>
                <w:rFonts w:ascii="Arial" w:hAnsi="Arial" w:cs="Arial"/>
              </w:rPr>
              <w:t xml:space="preserve">                     Practica </w:t>
            </w:r>
            <w:r w:rsidR="00283D95">
              <w:rPr>
                <w:rFonts w:ascii="Arial" w:hAnsi="Arial" w:cs="Arial"/>
              </w:rPr>
              <w:t>1</w:t>
            </w:r>
          </w:p>
        </w:tc>
        <w:tc>
          <w:tcPr>
            <w:tcW w:w="1839" w:type="dxa"/>
            <w:vMerge w:val="restart"/>
            <w:tcBorders>
              <w:bottom w:val="nil"/>
            </w:tcBorders>
          </w:tcPr>
          <w:p w:rsidRPr="003547F0" w:rsidR="00FF6857" w:rsidP="003547F0" w:rsidRDefault="00A42B02" w14:paraId="534C584F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drawing>
                <wp:inline distT="0" distB="0" distL="0" distR="0" wp14:anchorId="59786C72" wp14:editId="7BE525A1">
                  <wp:extent cx="685800" cy="7524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3547F0" w:rsidR="00FF6857" w:rsidTr="39A89B06" w14:paraId="2CD25F88" w14:textId="77777777">
        <w:trPr>
          <w:trHeight w:val="547"/>
          <w:jc w:val="center"/>
        </w:trPr>
        <w:tc>
          <w:tcPr>
            <w:tcW w:w="9184" w:type="dxa"/>
            <w:gridSpan w:val="2"/>
            <w:vAlign w:val="center"/>
          </w:tcPr>
          <w:p w:rsidRPr="003547F0" w:rsidR="00FF6857" w:rsidP="003547F0" w:rsidRDefault="00FF6857" w14:paraId="0D21D9C5" w14:textId="77777777">
            <w:pPr>
              <w:spacing w:after="0" w:line="240" w:lineRule="auto"/>
              <w:rPr>
                <w:rFonts w:ascii="Arial" w:hAnsi="Arial" w:cs="Arial"/>
              </w:rPr>
            </w:pPr>
          </w:p>
          <w:p w:rsidRPr="003547F0" w:rsidR="00FF6857" w:rsidP="003547F0" w:rsidRDefault="00E977BE" w14:paraId="66AC044D" w14:textId="480448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Profesor: Huber Girón Nieto                                                </w:t>
            </w:r>
            <w:r w:rsidR="001C53F6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</w:t>
            </w:r>
          </w:p>
          <w:p w:rsidRPr="003547F0" w:rsidR="00FF6857" w:rsidP="003547F0" w:rsidRDefault="00FF6857" w14:paraId="702DDE7A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39" w:type="dxa"/>
            <w:vMerge/>
            <w:vAlign w:val="center"/>
          </w:tcPr>
          <w:p w:rsidRPr="003547F0" w:rsidR="00FF6857" w:rsidP="003547F0" w:rsidRDefault="00FF6857" w14:paraId="2ABCECBA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Pr="003547F0" w:rsidR="00FF6857" w:rsidTr="39A89B06" w14:paraId="10831372" w14:textId="77777777">
        <w:trPr>
          <w:trHeight w:val="300"/>
          <w:jc w:val="center"/>
        </w:trPr>
        <w:tc>
          <w:tcPr>
            <w:tcW w:w="8476" w:type="dxa"/>
            <w:tcBorders>
              <w:bottom w:val="nil"/>
            </w:tcBorders>
            <w:vAlign w:val="center"/>
          </w:tcPr>
          <w:p w:rsidRPr="003547F0" w:rsidR="00FF6857" w:rsidP="003547F0" w:rsidRDefault="00FF6857" w14:paraId="1DA7B495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47" w:type="dxa"/>
            <w:gridSpan w:val="2"/>
            <w:tcBorders>
              <w:bottom w:val="nil"/>
            </w:tcBorders>
            <w:vAlign w:val="center"/>
          </w:tcPr>
          <w:p w:rsidRPr="003547F0" w:rsidR="00FF6857" w:rsidP="003547F0" w:rsidRDefault="00FF6857" w14:paraId="45C7793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A0E62" w:rsidP="08404FE3" w:rsidRDefault="00E977BE" w14:paraId="0F8DC0AD" w14:textId="5824DC9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8404FE3">
        <w:rPr>
          <w:rFonts w:ascii="Arial" w:hAnsi="Arial" w:cs="Arial"/>
          <w:b/>
          <w:bCs/>
        </w:rPr>
        <w:t xml:space="preserve">Practica </w:t>
      </w:r>
      <w:r w:rsidR="00283D95">
        <w:rPr>
          <w:rFonts w:ascii="Arial" w:hAnsi="Arial" w:cs="Arial"/>
          <w:b/>
          <w:bCs/>
        </w:rPr>
        <w:t>1</w:t>
      </w:r>
      <w:r w:rsidRPr="08404FE3" w:rsidR="009A72CF">
        <w:rPr>
          <w:rFonts w:ascii="Arial" w:hAnsi="Arial" w:cs="Arial"/>
          <w:b/>
          <w:bCs/>
        </w:rPr>
        <w:t xml:space="preserve">: </w:t>
      </w:r>
      <w:r w:rsidRPr="08404FE3" w:rsidR="002A0E62">
        <w:rPr>
          <w:rFonts w:ascii="Arial" w:hAnsi="Arial" w:cs="Arial"/>
          <w:b/>
          <w:bCs/>
        </w:rPr>
        <w:t>“</w:t>
      </w:r>
      <w:r w:rsidRPr="08404FE3" w:rsidR="00CA7190">
        <w:rPr>
          <w:rFonts w:ascii="Arial" w:hAnsi="Arial" w:cs="Arial"/>
          <w:b/>
          <w:bCs/>
        </w:rPr>
        <w:t>Wifi ESP</w:t>
      </w:r>
      <w:r w:rsidR="00283D95">
        <w:rPr>
          <w:rFonts w:ascii="Arial" w:hAnsi="Arial" w:cs="Arial"/>
          <w:b/>
          <w:bCs/>
        </w:rPr>
        <w:t>32</w:t>
      </w:r>
      <w:r w:rsidRPr="08404FE3" w:rsidR="00CA7190">
        <w:rPr>
          <w:rFonts w:ascii="Arial" w:hAnsi="Arial" w:cs="Arial"/>
          <w:b/>
          <w:bCs/>
        </w:rPr>
        <w:t xml:space="preserve"> Entradas y Salidas Digitales</w:t>
      </w:r>
      <w:r w:rsidRPr="08404FE3" w:rsidR="002A0E62">
        <w:rPr>
          <w:rFonts w:ascii="Arial" w:hAnsi="Arial" w:cs="Arial"/>
          <w:b/>
          <w:bCs/>
        </w:rPr>
        <w:t>”</w:t>
      </w:r>
    </w:p>
    <w:p w:rsidR="00193D46" w:rsidP="004A5FC3" w:rsidRDefault="00193D46" w14:paraId="4C257288" w14:textId="77777777">
      <w:pPr>
        <w:spacing w:after="0" w:line="240" w:lineRule="auto"/>
        <w:jc w:val="center"/>
        <w:rPr>
          <w:rFonts w:ascii="Arial" w:hAnsi="Arial" w:cs="Arial"/>
          <w:b/>
        </w:rPr>
      </w:pPr>
    </w:p>
    <w:p w:rsidRPr="002A0E62" w:rsidR="00193D46" w:rsidP="004A5FC3" w:rsidRDefault="00193D46" w14:paraId="53A7A266" w14:textId="77777777">
      <w:pPr>
        <w:spacing w:after="0" w:line="240" w:lineRule="auto"/>
        <w:jc w:val="center"/>
        <w:rPr>
          <w:rFonts w:ascii="Arial" w:hAnsi="Arial" w:cs="Arial"/>
          <w:b/>
        </w:rPr>
      </w:pPr>
    </w:p>
    <w:p w:rsidRPr="005C15E4" w:rsidR="002A0E62" w:rsidP="002A0E62" w:rsidRDefault="002A0E62" w14:paraId="610DF879" w14:textId="77777777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 General</w:t>
      </w:r>
    </w:p>
    <w:p w:rsidR="002A0E62" w:rsidP="002A0E62" w:rsidRDefault="002A0E62" w14:paraId="7002167E" w14:textId="0A850357">
      <w:pPr>
        <w:pStyle w:val="Tareas"/>
        <w:jc w:val="left"/>
        <w:rPr>
          <w:sz w:val="24"/>
          <w:szCs w:val="24"/>
          <w:lang w:val="es-MX"/>
        </w:rPr>
      </w:pPr>
      <w:r w:rsidRPr="39A89B06">
        <w:rPr>
          <w:sz w:val="24"/>
          <w:szCs w:val="24"/>
          <w:lang w:val="es-MX"/>
        </w:rPr>
        <w:t>Con</w:t>
      </w:r>
      <w:r w:rsidRPr="39A89B06" w:rsidR="00193D46">
        <w:rPr>
          <w:sz w:val="24"/>
          <w:szCs w:val="24"/>
          <w:lang w:val="es-MX"/>
        </w:rPr>
        <w:t xml:space="preserve">ocer, identificar y comprobar </w:t>
      </w:r>
      <w:r w:rsidRPr="39A89B06" w:rsidR="00965784">
        <w:rPr>
          <w:sz w:val="24"/>
          <w:szCs w:val="24"/>
          <w:lang w:val="es-MX"/>
        </w:rPr>
        <w:t>el funcionamiento de</w:t>
      </w:r>
      <w:r w:rsidRPr="39A89B06" w:rsidR="00CA7190">
        <w:rPr>
          <w:sz w:val="24"/>
          <w:szCs w:val="24"/>
          <w:lang w:val="es-MX"/>
        </w:rPr>
        <w:t xml:space="preserve"> las entradas y salidas digitales en el</w:t>
      </w:r>
      <w:r w:rsidRPr="39A89B06" w:rsidR="00965784">
        <w:rPr>
          <w:sz w:val="24"/>
          <w:szCs w:val="24"/>
          <w:lang w:val="es-MX"/>
        </w:rPr>
        <w:t xml:space="preserve"> módulo </w:t>
      </w:r>
      <w:r w:rsidRPr="39A89B06" w:rsidR="009872F2">
        <w:rPr>
          <w:sz w:val="24"/>
          <w:szCs w:val="24"/>
          <w:lang w:val="es-MX"/>
        </w:rPr>
        <w:t>NodeMCU</w:t>
      </w:r>
      <w:r w:rsidRPr="39A89B06" w:rsidR="00965784">
        <w:rPr>
          <w:sz w:val="24"/>
          <w:szCs w:val="24"/>
          <w:lang w:val="es-MX"/>
        </w:rPr>
        <w:t xml:space="preserve"> ESP8266</w:t>
      </w:r>
      <w:r w:rsidRPr="39A89B06" w:rsidR="009872F2">
        <w:rPr>
          <w:sz w:val="24"/>
          <w:szCs w:val="24"/>
          <w:lang w:val="es-MX"/>
        </w:rPr>
        <w:t xml:space="preserve"> o ESP32</w:t>
      </w:r>
      <w:r w:rsidRPr="39A89B06">
        <w:rPr>
          <w:sz w:val="24"/>
          <w:szCs w:val="24"/>
          <w:lang w:val="es-MX"/>
        </w:rPr>
        <w:t>.</w:t>
      </w:r>
    </w:p>
    <w:p w:rsidR="39A89B06" w:rsidP="39A89B06" w:rsidRDefault="39A89B06" w14:paraId="20A7B6F5" w14:textId="0C39A124">
      <w:pPr>
        <w:pStyle w:val="Tareas"/>
        <w:jc w:val="left"/>
        <w:rPr>
          <w:sz w:val="24"/>
          <w:szCs w:val="24"/>
          <w:lang w:val="es-MX"/>
        </w:rPr>
      </w:pPr>
    </w:p>
    <w:p w:rsidR="00DF084C" w:rsidP="002A0E62" w:rsidRDefault="00DF084C" w14:paraId="2BDDD415" w14:textId="781DFB4C">
      <w:pPr>
        <w:pStyle w:val="Tareas"/>
        <w:jc w:val="left"/>
        <w:rPr>
          <w:sz w:val="24"/>
          <w:szCs w:val="24"/>
          <w:lang w:val="es-MX"/>
        </w:rPr>
      </w:pPr>
    </w:p>
    <w:p w:rsidR="00DF084C" w:rsidP="002A0E62" w:rsidRDefault="00DF084C" w14:paraId="313E925D" w14:textId="69F33C68">
      <w:pPr>
        <w:pStyle w:val="Tareas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TUTORIALES DE CONFIGURACION</w:t>
      </w:r>
      <w:r w:rsidR="00986E69">
        <w:rPr>
          <w:sz w:val="24"/>
          <w:szCs w:val="24"/>
          <w:lang w:val="es-MX"/>
        </w:rPr>
        <w:t xml:space="preserve"> IDE  ARDUINO</w:t>
      </w:r>
      <w:r>
        <w:rPr>
          <w:sz w:val="24"/>
          <w:szCs w:val="24"/>
          <w:lang w:val="es-MX"/>
        </w:rPr>
        <w:t>:</w:t>
      </w:r>
    </w:p>
    <w:p w:rsidR="00DF084C" w:rsidP="002A0E62" w:rsidRDefault="00DF084C" w14:paraId="0577ACB0" w14:textId="405EC838">
      <w:pPr>
        <w:pStyle w:val="Tareas"/>
        <w:jc w:val="left"/>
        <w:rPr>
          <w:sz w:val="24"/>
          <w:szCs w:val="24"/>
          <w:lang w:val="es-MX"/>
        </w:rPr>
      </w:pPr>
      <w:hyperlink w:history="1" r:id="rId11">
        <w:r w:rsidRPr="00EB0FD5">
          <w:rPr>
            <w:rStyle w:val="Hyperlink"/>
            <w:lang w:val="es-MX"/>
          </w:rPr>
          <w:t>https://randomnerdtutorials.com/getting-started-with-esp32/</w:t>
        </w:r>
      </w:hyperlink>
      <w:r>
        <w:rPr>
          <w:sz w:val="24"/>
          <w:szCs w:val="24"/>
          <w:lang w:val="es-MX"/>
        </w:rPr>
        <w:t xml:space="preserve"> </w:t>
      </w:r>
    </w:p>
    <w:p w:rsidRPr="005C15E4" w:rsidR="00DF084C" w:rsidP="002A0E62" w:rsidRDefault="00DF084C" w14:paraId="0F33DDCB" w14:textId="38C423EC">
      <w:pPr>
        <w:pStyle w:val="Tareas"/>
        <w:jc w:val="left"/>
        <w:rPr>
          <w:sz w:val="24"/>
          <w:szCs w:val="24"/>
          <w:lang w:val="es-MX"/>
        </w:rPr>
      </w:pPr>
      <w:hyperlink w:history="1" r:id="rId12">
        <w:r w:rsidRPr="00EB0FD5">
          <w:rPr>
            <w:rStyle w:val="Hyperlink"/>
            <w:lang w:val="es-MX"/>
          </w:rPr>
          <w:t>https://randomnerdtutorials.com/getting-started-with-esp8266-wifi-transceiver-review/</w:t>
        </w:r>
      </w:hyperlink>
      <w:r>
        <w:rPr>
          <w:sz w:val="24"/>
          <w:szCs w:val="24"/>
          <w:lang w:val="es-MX"/>
        </w:rPr>
        <w:t xml:space="preserve"> </w:t>
      </w:r>
    </w:p>
    <w:p w:rsidR="002A0E62" w:rsidP="002A0E62" w:rsidRDefault="002A0E62" w14:paraId="1B25C621" w14:textId="77777777">
      <w:pPr>
        <w:pStyle w:val="Tareas"/>
        <w:jc w:val="left"/>
        <w:rPr>
          <w:sz w:val="24"/>
          <w:szCs w:val="24"/>
        </w:rPr>
      </w:pPr>
    </w:p>
    <w:p w:rsidR="00986E69" w:rsidP="002A0E62" w:rsidRDefault="00986E69" w14:paraId="39C234AD" w14:textId="77777777">
      <w:pPr>
        <w:pStyle w:val="Tareas"/>
        <w:jc w:val="left"/>
        <w:rPr>
          <w:sz w:val="24"/>
          <w:szCs w:val="24"/>
        </w:rPr>
      </w:pPr>
    </w:p>
    <w:p w:rsidRPr="005C15E4" w:rsidR="002A0E62" w:rsidP="002A0E62" w:rsidRDefault="002A0E62" w14:paraId="132E9843" w14:textId="77777777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Objetivos específicos</w:t>
      </w:r>
    </w:p>
    <w:p w:rsidRPr="002E7334" w:rsidR="002E7334" w:rsidP="002E7334" w:rsidRDefault="006C5F06" w14:paraId="6A71CB23" w14:textId="035BD4CF">
      <w:pPr>
        <w:pStyle w:val="Tareas"/>
        <w:numPr>
          <w:ilvl w:val="0"/>
          <w:numId w:val="40"/>
        </w:numPr>
        <w:rPr>
          <w:sz w:val="24"/>
          <w:szCs w:val="24"/>
        </w:rPr>
      </w:pPr>
      <w:r w:rsidRPr="2AA5D5EB">
        <w:rPr>
          <w:sz w:val="24"/>
          <w:szCs w:val="24"/>
        </w:rPr>
        <w:t xml:space="preserve">Utilizando </w:t>
      </w:r>
      <w:r w:rsidRPr="2AA5D5EB" w:rsidR="00965784">
        <w:rPr>
          <w:sz w:val="24"/>
          <w:szCs w:val="24"/>
        </w:rPr>
        <w:t xml:space="preserve">la información e instrucciones de la presentación, configurar el </w:t>
      </w:r>
      <w:r w:rsidRPr="2AA5D5EB" w:rsidR="00CA7190">
        <w:rPr>
          <w:sz w:val="24"/>
          <w:szCs w:val="24"/>
        </w:rPr>
        <w:t>IDE de Arduino para poder programar el NodeMCU directamente desde el entorno de Arduino, instalando las herramientas necesarias</w:t>
      </w:r>
      <w:r w:rsidRPr="2AA5D5EB" w:rsidR="00DF084C">
        <w:rPr>
          <w:sz w:val="24"/>
          <w:szCs w:val="24"/>
        </w:rPr>
        <w:t xml:space="preserve">. </w:t>
      </w:r>
    </w:p>
    <w:p w:rsidRPr="000F6023" w:rsidR="002E7334" w:rsidP="00CA7190" w:rsidRDefault="002E7334" w14:paraId="08B92D29" w14:textId="1D922217">
      <w:pPr>
        <w:pStyle w:val="Tareas"/>
        <w:numPr>
          <w:ilvl w:val="0"/>
          <w:numId w:val="40"/>
        </w:numPr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Revisar el pinout y los GPIO disponibles para el uso del NodeMCU</w:t>
      </w:r>
      <w:r w:rsidR="00DF084C">
        <w:rPr>
          <w:sz w:val="24"/>
          <w:szCs w:val="24"/>
        </w:rPr>
        <w:t xml:space="preserve"> seleccionado.</w:t>
      </w:r>
      <w:r w:rsidRPr="000F6023">
        <w:rPr>
          <w:b/>
          <w:bCs/>
          <w:sz w:val="24"/>
          <w:szCs w:val="24"/>
        </w:rPr>
        <w:t xml:space="preserve"> </w:t>
      </w:r>
    </w:p>
    <w:p w:rsidRPr="00CA7190" w:rsidR="008115D3" w:rsidP="008115D3" w:rsidRDefault="008115D3" w14:paraId="40151918" w14:textId="77777777">
      <w:pPr>
        <w:pStyle w:val="Tareas"/>
        <w:numPr>
          <w:ilvl w:val="0"/>
          <w:numId w:val="40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Desarrollar un programa de encendido de un LED mediante programación</w:t>
      </w:r>
      <w:r>
        <w:rPr>
          <w:sz w:val="24"/>
          <w:szCs w:val="24"/>
          <w:lang w:val="es-MX"/>
        </w:rPr>
        <w:t>.</w:t>
      </w:r>
    </w:p>
    <w:p w:rsidRPr="00CA7190" w:rsidR="008115D3" w:rsidP="008115D3" w:rsidRDefault="008115D3" w14:paraId="047094D3" w14:textId="77777777">
      <w:pPr>
        <w:pStyle w:val="Tareas"/>
        <w:numPr>
          <w:ilvl w:val="0"/>
          <w:numId w:val="40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Desarrollar un programa de apagado de un LED mediante programación</w:t>
      </w:r>
      <w:r>
        <w:rPr>
          <w:sz w:val="24"/>
          <w:szCs w:val="24"/>
          <w:lang w:val="es-MX"/>
        </w:rPr>
        <w:t>.</w:t>
      </w:r>
    </w:p>
    <w:p w:rsidRPr="00CA7190" w:rsidR="008115D3" w:rsidP="008115D3" w:rsidRDefault="008115D3" w14:paraId="6E0A13BA" w14:textId="77777777">
      <w:pPr>
        <w:pStyle w:val="Tareas"/>
        <w:numPr>
          <w:ilvl w:val="0"/>
          <w:numId w:val="40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Desarrollar un programa de encendido y apagado de un LED mediante retardos</w:t>
      </w:r>
      <w:r>
        <w:rPr>
          <w:sz w:val="24"/>
          <w:szCs w:val="24"/>
          <w:lang w:val="es-MX"/>
        </w:rPr>
        <w:t>.</w:t>
      </w:r>
    </w:p>
    <w:p w:rsidR="008115D3" w:rsidP="008115D3" w:rsidRDefault="008115D3" w14:paraId="13A3C5CD" w14:textId="77777777">
      <w:pPr>
        <w:pStyle w:val="Tareas"/>
        <w:numPr>
          <w:ilvl w:val="0"/>
          <w:numId w:val="40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Desarrollar un sistema de encendido y apagado de un LED mediante el uso de botones.</w:t>
      </w:r>
    </w:p>
    <w:p w:rsidR="008115D3" w:rsidP="008115D3" w:rsidRDefault="008115D3" w14:paraId="0CE80D70" w14:textId="77777777">
      <w:pPr>
        <w:pStyle w:val="Tareas"/>
        <w:numPr>
          <w:ilvl w:val="0"/>
          <w:numId w:val="40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Desarrollar un sistema de encendido y apagado de un LED mediante el uso de dos botones y una condicional OR.</w:t>
      </w:r>
    </w:p>
    <w:p w:rsidRPr="00044618" w:rsidR="00BC3360" w:rsidP="00283D95" w:rsidRDefault="008115D3" w14:paraId="78C74666" w14:textId="0DA49488">
      <w:pPr>
        <w:pStyle w:val="Tareas"/>
        <w:numPr>
          <w:ilvl w:val="0"/>
          <w:numId w:val="40"/>
        </w:numPr>
        <w:jc w:val="left"/>
        <w:rPr>
          <w:sz w:val="24"/>
          <w:szCs w:val="24"/>
          <w:lang w:val="es-MX"/>
        </w:rPr>
      </w:pPr>
      <w:r>
        <w:rPr>
          <w:sz w:val="24"/>
          <w:szCs w:val="24"/>
        </w:rPr>
        <w:t>Desarrollar un sistema de encendido y apagado de un LED mediante el uso de dos botones y una condicional AND.</w:t>
      </w:r>
    </w:p>
    <w:p w:rsidR="00CA7190" w:rsidP="00CA7190" w:rsidRDefault="00CA7190" w14:paraId="3B89FCD5" w14:textId="37B55903">
      <w:pPr>
        <w:pStyle w:val="Tareas"/>
        <w:jc w:val="left"/>
        <w:rPr>
          <w:sz w:val="24"/>
          <w:szCs w:val="24"/>
        </w:rPr>
      </w:pPr>
    </w:p>
    <w:p w:rsidRPr="00CA7190" w:rsidR="00CA7190" w:rsidP="00CA7190" w:rsidRDefault="00CA7190" w14:paraId="43249591" w14:textId="34D5ACDD">
      <w:pPr>
        <w:pStyle w:val="Tareas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="00283D95">
        <w:rPr>
          <w:sz w:val="24"/>
          <w:szCs w:val="24"/>
        </w:rPr>
        <w:t>Agregar al</w:t>
      </w:r>
      <w:r>
        <w:rPr>
          <w:sz w:val="24"/>
          <w:szCs w:val="24"/>
        </w:rPr>
        <w:t xml:space="preserve"> reporte de practica</w:t>
      </w:r>
      <w:r w:rsidR="00283D95">
        <w:rPr>
          <w:sz w:val="24"/>
          <w:szCs w:val="24"/>
        </w:rPr>
        <w:t xml:space="preserve"> la simulación de cada circuito en WO</w:t>
      </w:r>
      <w:r w:rsidR="00986E69">
        <w:rPr>
          <w:sz w:val="24"/>
          <w:szCs w:val="24"/>
        </w:rPr>
        <w:t>KWI,</w:t>
      </w:r>
      <w:r>
        <w:rPr>
          <w:sz w:val="24"/>
          <w:szCs w:val="24"/>
        </w:rPr>
        <w:t xml:space="preserve"> el diagrama de conexión, agregar imágenes del código de Arduino y un video de prueba de cada uno de los objetivos.</w:t>
      </w:r>
    </w:p>
    <w:p w:rsidR="00C15BD1" w:rsidP="00C15BD1" w:rsidRDefault="00C15BD1" w14:paraId="2FC04217" w14:textId="1EA26CF9">
      <w:pPr>
        <w:pStyle w:val="Tareas"/>
        <w:ind w:left="720"/>
        <w:rPr>
          <w:sz w:val="24"/>
          <w:szCs w:val="24"/>
        </w:rPr>
      </w:pPr>
    </w:p>
    <w:p w:rsidR="00702EA1" w:rsidP="00C15BD1" w:rsidRDefault="00702EA1" w14:paraId="583B3D02" w14:textId="77777777">
      <w:pPr>
        <w:pStyle w:val="Tareas"/>
        <w:ind w:left="720"/>
        <w:rPr>
          <w:sz w:val="24"/>
          <w:szCs w:val="24"/>
        </w:rPr>
      </w:pPr>
    </w:p>
    <w:p w:rsidRPr="00F37F4D" w:rsidR="00F37F4D" w:rsidP="00F37F4D" w:rsidRDefault="00F37F4D" w14:paraId="0B7421FB" w14:textId="77777777">
      <w:pPr>
        <w:pStyle w:val="Tareas"/>
        <w:ind w:left="720"/>
        <w:rPr>
          <w:sz w:val="24"/>
          <w:szCs w:val="24"/>
        </w:rPr>
      </w:pPr>
    </w:p>
    <w:p w:rsidR="002A0E62" w:rsidP="2A615C69" w:rsidRDefault="002A0E62" w14:paraId="01484B57" w14:textId="069AB768">
      <w:pPr>
        <w:pStyle w:val="Tareas"/>
        <w:numPr>
          <w:ilvl w:val="0"/>
          <w:numId w:val="39"/>
        </w:numPr>
        <w:jc w:val="left"/>
        <w:rPr>
          <w:b/>
          <w:bCs/>
          <w:sz w:val="24"/>
          <w:szCs w:val="24"/>
        </w:rPr>
      </w:pPr>
      <w:r w:rsidRPr="2A615C69">
        <w:rPr>
          <w:b/>
          <w:bCs/>
          <w:sz w:val="24"/>
          <w:szCs w:val="24"/>
        </w:rPr>
        <w:t>Material</w:t>
      </w:r>
      <w:r w:rsidRPr="2A615C69" w:rsidR="6CEF5C54">
        <w:rPr>
          <w:b/>
          <w:bCs/>
          <w:sz w:val="24"/>
          <w:szCs w:val="24"/>
        </w:rPr>
        <w:t xml:space="preserve">     </w:t>
      </w:r>
      <w:r w:rsidRPr="2A615C69" w:rsidR="4EECC37B">
        <w:rPr>
          <w:b/>
          <w:bCs/>
          <w:sz w:val="24"/>
          <w:szCs w:val="24"/>
        </w:rPr>
        <w:t xml:space="preserve">   </w:t>
      </w:r>
      <w:r w:rsidRPr="2A615C69" w:rsidR="0765DD7B">
        <w:rPr>
          <w:b/>
          <w:bCs/>
          <w:sz w:val="24"/>
          <w:szCs w:val="24"/>
        </w:rPr>
        <w:t xml:space="preserve">  </w:t>
      </w:r>
    </w:p>
    <w:p w:rsidRPr="00CA7190" w:rsidR="00965784" w:rsidP="003118DA" w:rsidRDefault="00C15BD1" w14:paraId="4D7F0213" w14:textId="404FD69D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Node MCU</w:t>
      </w:r>
      <w:r w:rsidR="00965784">
        <w:rPr>
          <w:sz w:val="24"/>
          <w:szCs w:val="24"/>
          <w:lang w:val="es-MX"/>
        </w:rPr>
        <w:t xml:space="preserve"> ESP8266</w:t>
      </w:r>
      <w:r w:rsidR="00DF084C">
        <w:rPr>
          <w:sz w:val="24"/>
          <w:szCs w:val="24"/>
          <w:lang w:val="es-MX"/>
        </w:rPr>
        <w:t xml:space="preserve"> o ESP32</w:t>
      </w:r>
    </w:p>
    <w:p w:rsidRPr="00CA7190" w:rsidR="00CA7190" w:rsidP="003118DA" w:rsidRDefault="00CA7190" w14:paraId="70CCAE4A" w14:textId="5E8DEB09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LED, resistencia de 220 Ohms</w:t>
      </w:r>
    </w:p>
    <w:p w:rsidRPr="00CA7190" w:rsidR="00CA7190" w:rsidP="003118DA" w:rsidRDefault="00AC30EC" w14:paraId="057EA345" w14:textId="6001C82F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 w:rsidRPr="5041CCE6">
        <w:rPr>
          <w:sz w:val="24"/>
          <w:szCs w:val="24"/>
          <w:lang w:val="es-MX"/>
        </w:rPr>
        <w:t>4</w:t>
      </w:r>
      <w:r w:rsidRPr="5041CCE6" w:rsidR="00CA7190">
        <w:rPr>
          <w:sz w:val="24"/>
          <w:szCs w:val="24"/>
          <w:lang w:val="es-MX"/>
        </w:rPr>
        <w:t xml:space="preserve"> Botones y </w:t>
      </w:r>
      <w:r w:rsidRPr="5041CCE6">
        <w:rPr>
          <w:sz w:val="24"/>
          <w:szCs w:val="24"/>
          <w:lang w:val="es-MX"/>
        </w:rPr>
        <w:t>4</w:t>
      </w:r>
      <w:r w:rsidRPr="5041CCE6" w:rsidR="00CA7190">
        <w:rPr>
          <w:sz w:val="24"/>
          <w:szCs w:val="24"/>
          <w:lang w:val="es-MX"/>
        </w:rPr>
        <w:t xml:space="preserve"> resistencias de 1Khom</w:t>
      </w:r>
      <w:r w:rsidRPr="5041CCE6" w:rsidR="4AA005F2">
        <w:rPr>
          <w:sz w:val="24"/>
          <w:szCs w:val="24"/>
          <w:lang w:val="es-MX"/>
        </w:rPr>
        <w:t xml:space="preserve"> </w:t>
      </w:r>
    </w:p>
    <w:p w:rsidRPr="00965784" w:rsidR="00CA7190" w:rsidP="003118DA" w:rsidRDefault="00CA7190" w14:paraId="5C95B4A9" w14:textId="36645FF8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Protoboard y cables</w:t>
      </w:r>
    </w:p>
    <w:p w:rsidRPr="005C15E4" w:rsidR="006C4B85" w:rsidP="002A0E62" w:rsidRDefault="006C4B85" w14:paraId="61501D14" w14:textId="77777777">
      <w:pPr>
        <w:spacing w:after="0" w:line="240" w:lineRule="auto"/>
        <w:jc w:val="center"/>
        <w:rPr>
          <w:sz w:val="24"/>
          <w:szCs w:val="24"/>
        </w:rPr>
      </w:pPr>
    </w:p>
    <w:sectPr w:rsidRPr="005C15E4" w:rsidR="006C4B85" w:rsidSect="00B87375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2264" w:rsidP="006A6C9D" w:rsidRDefault="00B52264" w14:paraId="08459A85" w14:textId="77777777">
      <w:pPr>
        <w:spacing w:after="0" w:line="240" w:lineRule="auto"/>
      </w:pPr>
      <w:r>
        <w:separator/>
      </w:r>
    </w:p>
  </w:endnote>
  <w:endnote w:type="continuationSeparator" w:id="0">
    <w:p w:rsidR="00B52264" w:rsidP="006A6C9D" w:rsidRDefault="00B52264" w14:paraId="13525A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2264" w:rsidP="006A6C9D" w:rsidRDefault="00B52264" w14:paraId="0CC97624" w14:textId="77777777">
      <w:pPr>
        <w:spacing w:after="0" w:line="240" w:lineRule="auto"/>
      </w:pPr>
      <w:r>
        <w:separator/>
      </w:r>
    </w:p>
  </w:footnote>
  <w:footnote w:type="continuationSeparator" w:id="0">
    <w:p w:rsidR="00B52264" w:rsidP="006A6C9D" w:rsidRDefault="00B52264" w14:paraId="7156CE5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93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7B0607"/>
    <w:multiLevelType w:val="hybridMultilevel"/>
    <w:tmpl w:val="660067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353280"/>
    <w:multiLevelType w:val="hybridMultilevel"/>
    <w:tmpl w:val="56D81D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1F71D4"/>
    <w:multiLevelType w:val="hybridMultilevel"/>
    <w:tmpl w:val="B1CA0D9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6739A2"/>
    <w:multiLevelType w:val="hybridMultilevel"/>
    <w:tmpl w:val="944A3EE4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652702A"/>
    <w:multiLevelType w:val="hybridMultilevel"/>
    <w:tmpl w:val="ED7A025C"/>
    <w:lvl w:ilvl="0" w:tplc="B122DA7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AE43D3"/>
    <w:multiLevelType w:val="hybridMultilevel"/>
    <w:tmpl w:val="65782576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B2A619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DD0CBB"/>
    <w:multiLevelType w:val="hybridMultilevel"/>
    <w:tmpl w:val="1C32EE1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A319E6"/>
    <w:multiLevelType w:val="hybridMultilevel"/>
    <w:tmpl w:val="D368E5A8"/>
    <w:lvl w:ilvl="0" w:tplc="080A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10" w15:restartNumberingAfterBreak="0">
    <w:nsid w:val="1F361A74"/>
    <w:multiLevelType w:val="hybridMultilevel"/>
    <w:tmpl w:val="01AC84C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836B91"/>
    <w:multiLevelType w:val="hybridMultilevel"/>
    <w:tmpl w:val="DC461BB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B372A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45631D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B628F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6D1B3A"/>
    <w:multiLevelType w:val="hybridMultilevel"/>
    <w:tmpl w:val="62FE3D6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460AF2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26100F9"/>
    <w:multiLevelType w:val="hybridMultilevel"/>
    <w:tmpl w:val="504035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A71570"/>
    <w:multiLevelType w:val="hybridMultilevel"/>
    <w:tmpl w:val="17CEB2B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DBF76DE"/>
    <w:multiLevelType w:val="hybridMultilevel"/>
    <w:tmpl w:val="C4F6A6F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645F90"/>
    <w:multiLevelType w:val="hybridMultilevel"/>
    <w:tmpl w:val="D1682A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B962576A">
      <w:start w:val="2"/>
      <w:numFmt w:val="decimal"/>
      <w:lvlText w:val="%2.1"/>
      <w:lvlJc w:val="right"/>
      <w:pPr>
        <w:ind w:left="1440" w:hanging="360"/>
      </w:pPr>
      <w:rPr>
        <w:rFonts w:hint="default"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91F79B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93D5EEB"/>
    <w:multiLevelType w:val="hybridMultilevel"/>
    <w:tmpl w:val="4AC2610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A7235A3"/>
    <w:multiLevelType w:val="hybridMultilevel"/>
    <w:tmpl w:val="1BD4E59E"/>
    <w:lvl w:ilvl="0" w:tplc="50B83D3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E06D2C"/>
    <w:multiLevelType w:val="hybridMultilevel"/>
    <w:tmpl w:val="DA546C1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6CC1968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9CF1EB2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AA5366D"/>
    <w:multiLevelType w:val="hybridMultilevel"/>
    <w:tmpl w:val="44168ACA"/>
    <w:lvl w:ilvl="0" w:tplc="082E2EBA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hint="default" w:ascii="Georgia" w:hAnsi="Georgia"/>
      </w:rPr>
    </w:lvl>
    <w:lvl w:ilvl="1" w:tplc="01E86694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hint="default" w:ascii="Georgia" w:hAnsi="Georgia"/>
      </w:rPr>
    </w:lvl>
    <w:lvl w:ilvl="2" w:tplc="CAF808F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hint="default" w:ascii="Georgia" w:hAnsi="Georgia"/>
      </w:rPr>
    </w:lvl>
    <w:lvl w:ilvl="3" w:tplc="7562C5F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hint="default" w:ascii="Georgia" w:hAnsi="Georgia"/>
      </w:rPr>
    </w:lvl>
    <w:lvl w:ilvl="4" w:tplc="E5BE45C0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hint="default" w:ascii="Georgia" w:hAnsi="Georgia"/>
      </w:rPr>
    </w:lvl>
    <w:lvl w:ilvl="5" w:tplc="4DC633AE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hint="default" w:ascii="Georgia" w:hAnsi="Georgia"/>
      </w:rPr>
    </w:lvl>
    <w:lvl w:ilvl="6" w:tplc="11565254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hint="default" w:ascii="Georgia" w:hAnsi="Georgia"/>
      </w:rPr>
    </w:lvl>
    <w:lvl w:ilvl="7" w:tplc="DA72CCEC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hint="default" w:ascii="Georgia" w:hAnsi="Georgia"/>
      </w:rPr>
    </w:lvl>
    <w:lvl w:ilvl="8" w:tplc="21C6FE5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hint="default" w:ascii="Georgia" w:hAnsi="Georgia"/>
      </w:rPr>
    </w:lvl>
  </w:abstractNum>
  <w:abstractNum w:abstractNumId="28" w15:restartNumberingAfterBreak="0">
    <w:nsid w:val="5C2E1A43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0DD586B"/>
    <w:multiLevelType w:val="hybridMultilevel"/>
    <w:tmpl w:val="AB8CB2A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3C3079A"/>
    <w:multiLevelType w:val="hybridMultilevel"/>
    <w:tmpl w:val="8DDC95F2"/>
    <w:lvl w:ilvl="0" w:tplc="0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7160CB3"/>
    <w:multiLevelType w:val="hybridMultilevel"/>
    <w:tmpl w:val="25245E8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72E0B39"/>
    <w:multiLevelType w:val="hybridMultilevel"/>
    <w:tmpl w:val="6C383B06"/>
    <w:lvl w:ilvl="0" w:tplc="B99E8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Georgia" w:hAnsi="Georgia"/>
      </w:rPr>
    </w:lvl>
    <w:lvl w:ilvl="1" w:tplc="452AC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Georgia" w:hAnsi="Georgia"/>
      </w:rPr>
    </w:lvl>
    <w:lvl w:ilvl="2" w:tplc="F64E9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Georgia" w:hAnsi="Georgia"/>
      </w:rPr>
    </w:lvl>
    <w:lvl w:ilvl="3" w:tplc="DDA8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Georgia" w:hAnsi="Georgia"/>
      </w:rPr>
    </w:lvl>
    <w:lvl w:ilvl="4" w:tplc="E2380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Georgia" w:hAnsi="Georgia"/>
      </w:rPr>
    </w:lvl>
    <w:lvl w:ilvl="5" w:tplc="A8B83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Georgia" w:hAnsi="Georgia"/>
      </w:rPr>
    </w:lvl>
    <w:lvl w:ilvl="6" w:tplc="CC3A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Georgia" w:hAnsi="Georgia"/>
      </w:rPr>
    </w:lvl>
    <w:lvl w:ilvl="7" w:tplc="368C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Georgia" w:hAnsi="Georgia"/>
      </w:rPr>
    </w:lvl>
    <w:lvl w:ilvl="8" w:tplc="40E05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Georgia" w:hAnsi="Georgia"/>
      </w:rPr>
    </w:lvl>
  </w:abstractNum>
  <w:abstractNum w:abstractNumId="34" w15:restartNumberingAfterBreak="0">
    <w:nsid w:val="67A61DCC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9D44936"/>
    <w:multiLevelType w:val="hybridMultilevel"/>
    <w:tmpl w:val="A520639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BF607A7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F4F0743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7943FBA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AF6732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78641430">
    <w:abstractNumId w:val="19"/>
  </w:num>
  <w:num w:numId="2" w16cid:durableId="1542595313">
    <w:abstractNumId w:val="2"/>
  </w:num>
  <w:num w:numId="3" w16cid:durableId="461732652">
    <w:abstractNumId w:val="17"/>
  </w:num>
  <w:num w:numId="4" w16cid:durableId="1890259726">
    <w:abstractNumId w:val="18"/>
  </w:num>
  <w:num w:numId="5" w16cid:durableId="79760143">
    <w:abstractNumId w:val="6"/>
  </w:num>
  <w:num w:numId="6" w16cid:durableId="169226172">
    <w:abstractNumId w:val="4"/>
  </w:num>
  <w:num w:numId="7" w16cid:durableId="605698210">
    <w:abstractNumId w:val="10"/>
  </w:num>
  <w:num w:numId="8" w16cid:durableId="1930701300">
    <w:abstractNumId w:val="32"/>
  </w:num>
  <w:num w:numId="9" w16cid:durableId="2064987776">
    <w:abstractNumId w:val="3"/>
  </w:num>
  <w:num w:numId="10" w16cid:durableId="506598517">
    <w:abstractNumId w:val="1"/>
  </w:num>
  <w:num w:numId="11" w16cid:durableId="1054548426">
    <w:abstractNumId w:val="23"/>
  </w:num>
  <w:num w:numId="12" w16cid:durableId="1375615529">
    <w:abstractNumId w:val="20"/>
  </w:num>
  <w:num w:numId="13" w16cid:durableId="33776651">
    <w:abstractNumId w:val="29"/>
  </w:num>
  <w:num w:numId="14" w16cid:durableId="2135056852">
    <w:abstractNumId w:val="8"/>
  </w:num>
  <w:num w:numId="15" w16cid:durableId="804276266">
    <w:abstractNumId w:val="15"/>
  </w:num>
  <w:num w:numId="16" w16cid:durableId="1551768681">
    <w:abstractNumId w:val="24"/>
  </w:num>
  <w:num w:numId="17" w16cid:durableId="1307121898">
    <w:abstractNumId w:val="9"/>
  </w:num>
  <w:num w:numId="18" w16cid:durableId="131489365">
    <w:abstractNumId w:val="26"/>
  </w:num>
  <w:num w:numId="19" w16cid:durableId="606890452">
    <w:abstractNumId w:val="33"/>
  </w:num>
  <w:num w:numId="20" w16cid:durableId="1031607560">
    <w:abstractNumId w:val="30"/>
  </w:num>
  <w:num w:numId="21" w16cid:durableId="1640184027">
    <w:abstractNumId w:val="27"/>
  </w:num>
  <w:num w:numId="22" w16cid:durableId="1570070648">
    <w:abstractNumId w:val="16"/>
  </w:num>
  <w:num w:numId="23" w16cid:durableId="620915970">
    <w:abstractNumId w:val="28"/>
  </w:num>
  <w:num w:numId="24" w16cid:durableId="1095057157">
    <w:abstractNumId w:val="22"/>
  </w:num>
  <w:num w:numId="25" w16cid:durableId="1762723917">
    <w:abstractNumId w:val="0"/>
  </w:num>
  <w:num w:numId="26" w16cid:durableId="1446735531">
    <w:abstractNumId w:val="7"/>
  </w:num>
  <w:num w:numId="27" w16cid:durableId="2104689752">
    <w:abstractNumId w:val="12"/>
  </w:num>
  <w:num w:numId="28" w16cid:durableId="257300819">
    <w:abstractNumId w:val="38"/>
  </w:num>
  <w:num w:numId="29" w16cid:durableId="414978967">
    <w:abstractNumId w:val="25"/>
  </w:num>
  <w:num w:numId="30" w16cid:durableId="1284196266">
    <w:abstractNumId w:val="36"/>
  </w:num>
  <w:num w:numId="31" w16cid:durableId="1985699679">
    <w:abstractNumId w:val="37"/>
  </w:num>
  <w:num w:numId="32" w16cid:durableId="1832943579">
    <w:abstractNumId w:val="39"/>
  </w:num>
  <w:num w:numId="33" w16cid:durableId="1364787537">
    <w:abstractNumId w:val="14"/>
  </w:num>
  <w:num w:numId="34" w16cid:durableId="309991246">
    <w:abstractNumId w:val="11"/>
  </w:num>
  <w:num w:numId="35" w16cid:durableId="1865555286">
    <w:abstractNumId w:val="13"/>
  </w:num>
  <w:num w:numId="36" w16cid:durableId="208493624">
    <w:abstractNumId w:val="31"/>
  </w:num>
  <w:num w:numId="37" w16cid:durableId="1644505839">
    <w:abstractNumId w:val="5"/>
  </w:num>
  <w:num w:numId="38" w16cid:durableId="367217175">
    <w:abstractNumId w:val="34"/>
  </w:num>
  <w:num w:numId="39" w16cid:durableId="1796292245">
    <w:abstractNumId w:val="21"/>
  </w:num>
  <w:num w:numId="40" w16cid:durableId="15844156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1B"/>
    <w:rsid w:val="0000479D"/>
    <w:rsid w:val="00004C7C"/>
    <w:rsid w:val="00015489"/>
    <w:rsid w:val="00023BD1"/>
    <w:rsid w:val="0003498E"/>
    <w:rsid w:val="00044618"/>
    <w:rsid w:val="0004585A"/>
    <w:rsid w:val="00046243"/>
    <w:rsid w:val="00067324"/>
    <w:rsid w:val="000717A7"/>
    <w:rsid w:val="00083077"/>
    <w:rsid w:val="000867CA"/>
    <w:rsid w:val="00097C41"/>
    <w:rsid w:val="000A2A64"/>
    <w:rsid w:val="000B1CBD"/>
    <w:rsid w:val="000C150A"/>
    <w:rsid w:val="000D0D7B"/>
    <w:rsid w:val="000D6CF2"/>
    <w:rsid w:val="000F51D4"/>
    <w:rsid w:val="000F6023"/>
    <w:rsid w:val="000F6863"/>
    <w:rsid w:val="00102350"/>
    <w:rsid w:val="0010656F"/>
    <w:rsid w:val="00106C3C"/>
    <w:rsid w:val="00111864"/>
    <w:rsid w:val="00114C84"/>
    <w:rsid w:val="00117A57"/>
    <w:rsid w:val="001201C6"/>
    <w:rsid w:val="001241DE"/>
    <w:rsid w:val="001249D7"/>
    <w:rsid w:val="00134D6D"/>
    <w:rsid w:val="00140197"/>
    <w:rsid w:val="001412E5"/>
    <w:rsid w:val="001415BE"/>
    <w:rsid w:val="00141C62"/>
    <w:rsid w:val="001434B4"/>
    <w:rsid w:val="001567EF"/>
    <w:rsid w:val="0017052F"/>
    <w:rsid w:val="00175AF2"/>
    <w:rsid w:val="00182963"/>
    <w:rsid w:val="00184B85"/>
    <w:rsid w:val="00193D46"/>
    <w:rsid w:val="001946BC"/>
    <w:rsid w:val="001A44B4"/>
    <w:rsid w:val="001A4BFE"/>
    <w:rsid w:val="001A52BE"/>
    <w:rsid w:val="001C2045"/>
    <w:rsid w:val="001C37A8"/>
    <w:rsid w:val="001C53F6"/>
    <w:rsid w:val="001D2B71"/>
    <w:rsid w:val="001E741B"/>
    <w:rsid w:val="002113C6"/>
    <w:rsid w:val="00214C3A"/>
    <w:rsid w:val="00235EC0"/>
    <w:rsid w:val="00243538"/>
    <w:rsid w:val="0026415C"/>
    <w:rsid w:val="00267E58"/>
    <w:rsid w:val="00273ED3"/>
    <w:rsid w:val="002808C3"/>
    <w:rsid w:val="00283D95"/>
    <w:rsid w:val="00284836"/>
    <w:rsid w:val="00285AB1"/>
    <w:rsid w:val="002920D1"/>
    <w:rsid w:val="002938BB"/>
    <w:rsid w:val="00294C11"/>
    <w:rsid w:val="002A0899"/>
    <w:rsid w:val="002A0E62"/>
    <w:rsid w:val="002A64FD"/>
    <w:rsid w:val="002B171C"/>
    <w:rsid w:val="002B2A1C"/>
    <w:rsid w:val="002C22DF"/>
    <w:rsid w:val="002C2F89"/>
    <w:rsid w:val="002C30BC"/>
    <w:rsid w:val="002E7334"/>
    <w:rsid w:val="002E7521"/>
    <w:rsid w:val="002F0372"/>
    <w:rsid w:val="002F0B2D"/>
    <w:rsid w:val="00300515"/>
    <w:rsid w:val="00303432"/>
    <w:rsid w:val="003118DA"/>
    <w:rsid w:val="0031325A"/>
    <w:rsid w:val="003144F0"/>
    <w:rsid w:val="00314D82"/>
    <w:rsid w:val="0031600B"/>
    <w:rsid w:val="003221C1"/>
    <w:rsid w:val="003238C8"/>
    <w:rsid w:val="00336A15"/>
    <w:rsid w:val="003435FC"/>
    <w:rsid w:val="003448E5"/>
    <w:rsid w:val="003452F5"/>
    <w:rsid w:val="00346A86"/>
    <w:rsid w:val="003472E6"/>
    <w:rsid w:val="003527DE"/>
    <w:rsid w:val="003535FA"/>
    <w:rsid w:val="003547F0"/>
    <w:rsid w:val="00355A05"/>
    <w:rsid w:val="00377CB2"/>
    <w:rsid w:val="003855FE"/>
    <w:rsid w:val="00387060"/>
    <w:rsid w:val="003A3BF0"/>
    <w:rsid w:val="003A614B"/>
    <w:rsid w:val="003B2CC8"/>
    <w:rsid w:val="003C0B58"/>
    <w:rsid w:val="003C0E87"/>
    <w:rsid w:val="003D0444"/>
    <w:rsid w:val="003D1816"/>
    <w:rsid w:val="003D1C5B"/>
    <w:rsid w:val="003E2817"/>
    <w:rsid w:val="003E77B1"/>
    <w:rsid w:val="003F65F8"/>
    <w:rsid w:val="0040460A"/>
    <w:rsid w:val="00412649"/>
    <w:rsid w:val="004221D2"/>
    <w:rsid w:val="0043074A"/>
    <w:rsid w:val="00430C75"/>
    <w:rsid w:val="0043471E"/>
    <w:rsid w:val="00436762"/>
    <w:rsid w:val="00442E8C"/>
    <w:rsid w:val="004444BA"/>
    <w:rsid w:val="00444B8B"/>
    <w:rsid w:val="0044570B"/>
    <w:rsid w:val="0044587A"/>
    <w:rsid w:val="00450300"/>
    <w:rsid w:val="00455078"/>
    <w:rsid w:val="00456FC0"/>
    <w:rsid w:val="00457610"/>
    <w:rsid w:val="0047218F"/>
    <w:rsid w:val="00476F24"/>
    <w:rsid w:val="00482F2A"/>
    <w:rsid w:val="0049107C"/>
    <w:rsid w:val="00493884"/>
    <w:rsid w:val="00495B91"/>
    <w:rsid w:val="004A5FC3"/>
    <w:rsid w:val="004A7F79"/>
    <w:rsid w:val="004B3BA5"/>
    <w:rsid w:val="004B43E2"/>
    <w:rsid w:val="004C289C"/>
    <w:rsid w:val="004C565B"/>
    <w:rsid w:val="004C5EE2"/>
    <w:rsid w:val="004D7D20"/>
    <w:rsid w:val="004E420D"/>
    <w:rsid w:val="004E51DD"/>
    <w:rsid w:val="004F689F"/>
    <w:rsid w:val="004F6C56"/>
    <w:rsid w:val="00507ED7"/>
    <w:rsid w:val="0051047C"/>
    <w:rsid w:val="00510504"/>
    <w:rsid w:val="00527BBF"/>
    <w:rsid w:val="0054087C"/>
    <w:rsid w:val="00551526"/>
    <w:rsid w:val="0055374D"/>
    <w:rsid w:val="00585F25"/>
    <w:rsid w:val="005A0F59"/>
    <w:rsid w:val="005A1A9F"/>
    <w:rsid w:val="005A3625"/>
    <w:rsid w:val="005B0088"/>
    <w:rsid w:val="005B1299"/>
    <w:rsid w:val="005B78AB"/>
    <w:rsid w:val="005C0A3A"/>
    <w:rsid w:val="005C15E4"/>
    <w:rsid w:val="005C5EE0"/>
    <w:rsid w:val="005D4A3C"/>
    <w:rsid w:val="005D7D81"/>
    <w:rsid w:val="005E3881"/>
    <w:rsid w:val="005E4972"/>
    <w:rsid w:val="005F138D"/>
    <w:rsid w:val="00600D0E"/>
    <w:rsid w:val="006112E6"/>
    <w:rsid w:val="00620D4C"/>
    <w:rsid w:val="00621AAC"/>
    <w:rsid w:val="006229D8"/>
    <w:rsid w:val="00626990"/>
    <w:rsid w:val="00643FC3"/>
    <w:rsid w:val="00644D45"/>
    <w:rsid w:val="00645133"/>
    <w:rsid w:val="00646552"/>
    <w:rsid w:val="006510F4"/>
    <w:rsid w:val="00662BF4"/>
    <w:rsid w:val="00683110"/>
    <w:rsid w:val="00684D0F"/>
    <w:rsid w:val="00687169"/>
    <w:rsid w:val="0069285A"/>
    <w:rsid w:val="00695080"/>
    <w:rsid w:val="006A20EC"/>
    <w:rsid w:val="006A29E5"/>
    <w:rsid w:val="006A6C9D"/>
    <w:rsid w:val="006B0B0E"/>
    <w:rsid w:val="006B220A"/>
    <w:rsid w:val="006B4224"/>
    <w:rsid w:val="006B48D4"/>
    <w:rsid w:val="006C4B85"/>
    <w:rsid w:val="006C4E33"/>
    <w:rsid w:val="006C5195"/>
    <w:rsid w:val="006C5F06"/>
    <w:rsid w:val="006E05C6"/>
    <w:rsid w:val="006E444D"/>
    <w:rsid w:val="00702EA1"/>
    <w:rsid w:val="00703FC9"/>
    <w:rsid w:val="00711489"/>
    <w:rsid w:val="00713508"/>
    <w:rsid w:val="007158B2"/>
    <w:rsid w:val="0072088C"/>
    <w:rsid w:val="00725ACE"/>
    <w:rsid w:val="00731FCA"/>
    <w:rsid w:val="00737459"/>
    <w:rsid w:val="00740F39"/>
    <w:rsid w:val="00765F5B"/>
    <w:rsid w:val="00770632"/>
    <w:rsid w:val="00770677"/>
    <w:rsid w:val="00773F72"/>
    <w:rsid w:val="00775B7A"/>
    <w:rsid w:val="0078585E"/>
    <w:rsid w:val="007973CD"/>
    <w:rsid w:val="007A3566"/>
    <w:rsid w:val="007B3457"/>
    <w:rsid w:val="007C1669"/>
    <w:rsid w:val="007C1B61"/>
    <w:rsid w:val="007D1BB8"/>
    <w:rsid w:val="007E5963"/>
    <w:rsid w:val="007E5BB7"/>
    <w:rsid w:val="007E7B73"/>
    <w:rsid w:val="007F1F60"/>
    <w:rsid w:val="007F730D"/>
    <w:rsid w:val="008031AF"/>
    <w:rsid w:val="008105B6"/>
    <w:rsid w:val="00810B74"/>
    <w:rsid w:val="008115D3"/>
    <w:rsid w:val="00815DD4"/>
    <w:rsid w:val="00815DF1"/>
    <w:rsid w:val="008348E2"/>
    <w:rsid w:val="00834B1E"/>
    <w:rsid w:val="008406F6"/>
    <w:rsid w:val="00843B3A"/>
    <w:rsid w:val="00847054"/>
    <w:rsid w:val="0085003F"/>
    <w:rsid w:val="008665C3"/>
    <w:rsid w:val="00867B75"/>
    <w:rsid w:val="0087018E"/>
    <w:rsid w:val="00877996"/>
    <w:rsid w:val="00884A43"/>
    <w:rsid w:val="00887C86"/>
    <w:rsid w:val="00893CC9"/>
    <w:rsid w:val="008964A2"/>
    <w:rsid w:val="00896E14"/>
    <w:rsid w:val="008A129C"/>
    <w:rsid w:val="008A2CEE"/>
    <w:rsid w:val="008A39F3"/>
    <w:rsid w:val="008B5C94"/>
    <w:rsid w:val="008C2716"/>
    <w:rsid w:val="008C43EA"/>
    <w:rsid w:val="008D4F54"/>
    <w:rsid w:val="008D739A"/>
    <w:rsid w:val="008F1CDB"/>
    <w:rsid w:val="008F25AF"/>
    <w:rsid w:val="008F5FF8"/>
    <w:rsid w:val="008F6D3C"/>
    <w:rsid w:val="009018D1"/>
    <w:rsid w:val="00901ABE"/>
    <w:rsid w:val="00904078"/>
    <w:rsid w:val="00914C62"/>
    <w:rsid w:val="009212DB"/>
    <w:rsid w:val="00922A48"/>
    <w:rsid w:val="00934426"/>
    <w:rsid w:val="0093541E"/>
    <w:rsid w:val="00946D71"/>
    <w:rsid w:val="00950A3A"/>
    <w:rsid w:val="00954145"/>
    <w:rsid w:val="00965784"/>
    <w:rsid w:val="0097114F"/>
    <w:rsid w:val="00971FBB"/>
    <w:rsid w:val="00972943"/>
    <w:rsid w:val="00974D6E"/>
    <w:rsid w:val="009778F9"/>
    <w:rsid w:val="0098533E"/>
    <w:rsid w:val="009855EA"/>
    <w:rsid w:val="00986E69"/>
    <w:rsid w:val="009872F2"/>
    <w:rsid w:val="009902F4"/>
    <w:rsid w:val="009A24EB"/>
    <w:rsid w:val="009A4F74"/>
    <w:rsid w:val="009A60F7"/>
    <w:rsid w:val="009A72CF"/>
    <w:rsid w:val="009B3D35"/>
    <w:rsid w:val="009C016A"/>
    <w:rsid w:val="009C47DE"/>
    <w:rsid w:val="009D00A3"/>
    <w:rsid w:val="009D1849"/>
    <w:rsid w:val="009D1B07"/>
    <w:rsid w:val="009D64A4"/>
    <w:rsid w:val="009E2419"/>
    <w:rsid w:val="009E38FF"/>
    <w:rsid w:val="009E67FF"/>
    <w:rsid w:val="009F461C"/>
    <w:rsid w:val="00A01E32"/>
    <w:rsid w:val="00A02CDB"/>
    <w:rsid w:val="00A02F76"/>
    <w:rsid w:val="00A07987"/>
    <w:rsid w:val="00A13B14"/>
    <w:rsid w:val="00A258CC"/>
    <w:rsid w:val="00A3116F"/>
    <w:rsid w:val="00A31862"/>
    <w:rsid w:val="00A34403"/>
    <w:rsid w:val="00A42B02"/>
    <w:rsid w:val="00A45D78"/>
    <w:rsid w:val="00A541D8"/>
    <w:rsid w:val="00A574D3"/>
    <w:rsid w:val="00A57C06"/>
    <w:rsid w:val="00A6042F"/>
    <w:rsid w:val="00A6073E"/>
    <w:rsid w:val="00A614FA"/>
    <w:rsid w:val="00A76C9D"/>
    <w:rsid w:val="00A917E5"/>
    <w:rsid w:val="00A93330"/>
    <w:rsid w:val="00AA507D"/>
    <w:rsid w:val="00AA7826"/>
    <w:rsid w:val="00AC1927"/>
    <w:rsid w:val="00AC219A"/>
    <w:rsid w:val="00AC22EF"/>
    <w:rsid w:val="00AC30EC"/>
    <w:rsid w:val="00AC3C31"/>
    <w:rsid w:val="00AD0698"/>
    <w:rsid w:val="00AD6704"/>
    <w:rsid w:val="00AE091E"/>
    <w:rsid w:val="00AE0933"/>
    <w:rsid w:val="00AE2CCA"/>
    <w:rsid w:val="00AF0737"/>
    <w:rsid w:val="00AF4526"/>
    <w:rsid w:val="00B070F1"/>
    <w:rsid w:val="00B107D5"/>
    <w:rsid w:val="00B109B7"/>
    <w:rsid w:val="00B36587"/>
    <w:rsid w:val="00B37709"/>
    <w:rsid w:val="00B40E12"/>
    <w:rsid w:val="00B52264"/>
    <w:rsid w:val="00B52AAA"/>
    <w:rsid w:val="00B751C0"/>
    <w:rsid w:val="00B75EAE"/>
    <w:rsid w:val="00B86BA2"/>
    <w:rsid w:val="00B87375"/>
    <w:rsid w:val="00B93909"/>
    <w:rsid w:val="00BA0495"/>
    <w:rsid w:val="00BA0F99"/>
    <w:rsid w:val="00BB053F"/>
    <w:rsid w:val="00BB279B"/>
    <w:rsid w:val="00BB4F94"/>
    <w:rsid w:val="00BB74E9"/>
    <w:rsid w:val="00BB7C3F"/>
    <w:rsid w:val="00BC3360"/>
    <w:rsid w:val="00BC5692"/>
    <w:rsid w:val="00BD1EF8"/>
    <w:rsid w:val="00BD7806"/>
    <w:rsid w:val="00BE0249"/>
    <w:rsid w:val="00BE31CF"/>
    <w:rsid w:val="00BE6BAA"/>
    <w:rsid w:val="00BF42B7"/>
    <w:rsid w:val="00BF6E47"/>
    <w:rsid w:val="00BF7925"/>
    <w:rsid w:val="00C0671C"/>
    <w:rsid w:val="00C136C0"/>
    <w:rsid w:val="00C13D70"/>
    <w:rsid w:val="00C15BD1"/>
    <w:rsid w:val="00C22464"/>
    <w:rsid w:val="00C24D56"/>
    <w:rsid w:val="00C31E07"/>
    <w:rsid w:val="00C46A73"/>
    <w:rsid w:val="00C56ECD"/>
    <w:rsid w:val="00C81939"/>
    <w:rsid w:val="00C834C8"/>
    <w:rsid w:val="00C97586"/>
    <w:rsid w:val="00C97D47"/>
    <w:rsid w:val="00CA7190"/>
    <w:rsid w:val="00CC2586"/>
    <w:rsid w:val="00CC60E0"/>
    <w:rsid w:val="00CE15F8"/>
    <w:rsid w:val="00CE21A7"/>
    <w:rsid w:val="00CE6CF9"/>
    <w:rsid w:val="00CE71A9"/>
    <w:rsid w:val="00D06888"/>
    <w:rsid w:val="00D07DB9"/>
    <w:rsid w:val="00D137AC"/>
    <w:rsid w:val="00D1636E"/>
    <w:rsid w:val="00D2727D"/>
    <w:rsid w:val="00D33E17"/>
    <w:rsid w:val="00D34EA1"/>
    <w:rsid w:val="00D35044"/>
    <w:rsid w:val="00D45C70"/>
    <w:rsid w:val="00D46AFE"/>
    <w:rsid w:val="00D47E49"/>
    <w:rsid w:val="00D54287"/>
    <w:rsid w:val="00D67504"/>
    <w:rsid w:val="00D70DE7"/>
    <w:rsid w:val="00D725AC"/>
    <w:rsid w:val="00D7370B"/>
    <w:rsid w:val="00D85C3C"/>
    <w:rsid w:val="00D96DA1"/>
    <w:rsid w:val="00DA3962"/>
    <w:rsid w:val="00DA3B14"/>
    <w:rsid w:val="00DA7E39"/>
    <w:rsid w:val="00DB0F23"/>
    <w:rsid w:val="00DC2CBC"/>
    <w:rsid w:val="00DC5902"/>
    <w:rsid w:val="00DC6DA3"/>
    <w:rsid w:val="00DC7C29"/>
    <w:rsid w:val="00DF084C"/>
    <w:rsid w:val="00DF10C3"/>
    <w:rsid w:val="00DF12D4"/>
    <w:rsid w:val="00DF2B2A"/>
    <w:rsid w:val="00E060F0"/>
    <w:rsid w:val="00E215D7"/>
    <w:rsid w:val="00E24B52"/>
    <w:rsid w:val="00E24BC1"/>
    <w:rsid w:val="00E32029"/>
    <w:rsid w:val="00E3740E"/>
    <w:rsid w:val="00E40A60"/>
    <w:rsid w:val="00E41914"/>
    <w:rsid w:val="00E439E8"/>
    <w:rsid w:val="00E61B80"/>
    <w:rsid w:val="00E62AE1"/>
    <w:rsid w:val="00E659C4"/>
    <w:rsid w:val="00E66FC5"/>
    <w:rsid w:val="00E8165D"/>
    <w:rsid w:val="00E85FA5"/>
    <w:rsid w:val="00E90108"/>
    <w:rsid w:val="00E93E5B"/>
    <w:rsid w:val="00E96C0B"/>
    <w:rsid w:val="00E977BE"/>
    <w:rsid w:val="00EA3DF1"/>
    <w:rsid w:val="00EA481B"/>
    <w:rsid w:val="00EA7B82"/>
    <w:rsid w:val="00EB125B"/>
    <w:rsid w:val="00EB208A"/>
    <w:rsid w:val="00EC229F"/>
    <w:rsid w:val="00ED0F6C"/>
    <w:rsid w:val="00EE1ACB"/>
    <w:rsid w:val="00EE52BF"/>
    <w:rsid w:val="00EE5C00"/>
    <w:rsid w:val="00EF1806"/>
    <w:rsid w:val="00EF5CF0"/>
    <w:rsid w:val="00F111A8"/>
    <w:rsid w:val="00F11326"/>
    <w:rsid w:val="00F12B8C"/>
    <w:rsid w:val="00F14D9A"/>
    <w:rsid w:val="00F1764C"/>
    <w:rsid w:val="00F37F4D"/>
    <w:rsid w:val="00F532D3"/>
    <w:rsid w:val="00F5675A"/>
    <w:rsid w:val="00F63CC5"/>
    <w:rsid w:val="00F64FD1"/>
    <w:rsid w:val="00F7396F"/>
    <w:rsid w:val="00F81EAF"/>
    <w:rsid w:val="00F82DEF"/>
    <w:rsid w:val="00F82F34"/>
    <w:rsid w:val="00F83C39"/>
    <w:rsid w:val="00F92FB8"/>
    <w:rsid w:val="00F95697"/>
    <w:rsid w:val="00F956D0"/>
    <w:rsid w:val="00F9642A"/>
    <w:rsid w:val="00F96B53"/>
    <w:rsid w:val="00FA158B"/>
    <w:rsid w:val="00FA32A8"/>
    <w:rsid w:val="00FA39B1"/>
    <w:rsid w:val="00FA655D"/>
    <w:rsid w:val="00FB248D"/>
    <w:rsid w:val="00FB3906"/>
    <w:rsid w:val="00FB63D3"/>
    <w:rsid w:val="00FB75D9"/>
    <w:rsid w:val="00FC26BF"/>
    <w:rsid w:val="00FC5B60"/>
    <w:rsid w:val="00FC5EB4"/>
    <w:rsid w:val="00FD3798"/>
    <w:rsid w:val="00FE4CB5"/>
    <w:rsid w:val="00FE575A"/>
    <w:rsid w:val="00FF2CCB"/>
    <w:rsid w:val="00FF6857"/>
    <w:rsid w:val="0765DD7B"/>
    <w:rsid w:val="08404FE3"/>
    <w:rsid w:val="0B2F5099"/>
    <w:rsid w:val="0D44FA13"/>
    <w:rsid w:val="20C0EFFA"/>
    <w:rsid w:val="253DFE01"/>
    <w:rsid w:val="2A615C69"/>
    <w:rsid w:val="2AA5D5EB"/>
    <w:rsid w:val="39A89B06"/>
    <w:rsid w:val="4AA005F2"/>
    <w:rsid w:val="4EECC37B"/>
    <w:rsid w:val="5017C5A8"/>
    <w:rsid w:val="5041CCE6"/>
    <w:rsid w:val="6757D705"/>
    <w:rsid w:val="6B2BCBBC"/>
    <w:rsid w:val="6CEF5C54"/>
    <w:rsid w:val="6E757604"/>
    <w:rsid w:val="7040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0106C"/>
  <w15:docId w15:val="{02347F2F-F950-40B2-8448-F845D98D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049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C30BC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  <w:lang w:eastAsia="es-MX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1946B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214C3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es-MX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2C30BC"/>
    <w:rPr>
      <w:rFonts w:ascii="Cambria" w:hAnsi="Cambria" w:cs="Times New Roman"/>
      <w:b/>
      <w:bCs/>
      <w:color w:val="365F91"/>
      <w:sz w:val="28"/>
      <w:szCs w:val="28"/>
      <w:lang w:eastAsia="es-MX"/>
    </w:rPr>
  </w:style>
  <w:style w:type="character" w:styleId="Heading3Char" w:customStyle="1">
    <w:name w:val="Heading 3 Char"/>
    <w:link w:val="Heading3"/>
    <w:uiPriority w:val="99"/>
    <w:locked/>
    <w:rsid w:val="00214C3A"/>
    <w:rPr>
      <w:rFonts w:ascii="Times New Roman" w:hAnsi="Times New Roman" w:cs="Times New Roman"/>
      <w:b/>
      <w:bCs/>
      <w:sz w:val="27"/>
      <w:szCs w:val="27"/>
      <w:lang w:eastAsia="es-MX"/>
    </w:rPr>
  </w:style>
  <w:style w:type="table" w:styleId="TableGrid">
    <w:name w:val="Table Grid"/>
    <w:basedOn w:val="TableNormal"/>
    <w:uiPriority w:val="99"/>
    <w:rsid w:val="00EE5C0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99"/>
    <w:qFormat/>
    <w:rsid w:val="00EE5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EE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locked/>
    <w:rsid w:val="00EE5C00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EE5C00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14C3A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MX"/>
    </w:rPr>
  </w:style>
  <w:style w:type="paragraph" w:styleId="Bibliography">
    <w:name w:val="Bibliography"/>
    <w:basedOn w:val="Normal"/>
    <w:next w:val="Normal"/>
    <w:uiPriority w:val="99"/>
    <w:rsid w:val="002C30BC"/>
  </w:style>
  <w:style w:type="paragraph" w:styleId="Tareas" w:customStyle="1">
    <w:name w:val="Tareas"/>
    <w:basedOn w:val="Normal"/>
    <w:uiPriority w:val="99"/>
    <w:rsid w:val="00BF7925"/>
    <w:pPr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lang w:val="es-ES"/>
    </w:rPr>
  </w:style>
  <w:style w:type="character" w:styleId="Hyperlink">
    <w:name w:val="Hyperlink"/>
    <w:basedOn w:val="DefaultParagraphFont"/>
    <w:uiPriority w:val="99"/>
    <w:unhideWhenUsed/>
    <w:rsid w:val="00F82F34"/>
    <w:rPr>
      <w:strike w:val="0"/>
      <w:dstrike w:val="0"/>
      <w:color w:val="BB4B0D"/>
      <w:sz w:val="24"/>
      <w:szCs w:val="24"/>
      <w:u w:val="none"/>
      <w:effect w:val="none"/>
      <w:shd w:val="clear" w:color="auto" w:fill="auto"/>
      <w:vertAlign w:val="baseline"/>
    </w:rPr>
  </w:style>
  <w:style w:type="character" w:styleId="Emphasis">
    <w:name w:val="Emphasis"/>
    <w:basedOn w:val="DefaultParagraphFont"/>
    <w:uiPriority w:val="20"/>
    <w:qFormat/>
    <w:locked/>
    <w:rsid w:val="00F82F34"/>
    <w:rPr>
      <w:i/>
      <w:iCs/>
    </w:rPr>
  </w:style>
  <w:style w:type="character" w:styleId="Heading2Char" w:customStyle="1">
    <w:name w:val="Heading 2 Char"/>
    <w:basedOn w:val="DefaultParagraphFont"/>
    <w:link w:val="Heading2"/>
    <w:semiHidden/>
    <w:rsid w:val="001946B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6C9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6C9D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5D7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5F0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E73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115D3"/>
    <w:rPr>
      <w:rFonts w:ascii="Courier New" w:hAnsi="Courier New" w:eastAsia="Times New Roman" w:cs="Courier New"/>
    </w:rPr>
  </w:style>
  <w:style w:type="character" w:styleId="str" w:customStyle="1">
    <w:name w:val="str"/>
    <w:basedOn w:val="DefaultParagraphFont"/>
    <w:rsid w:val="0081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9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3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0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710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0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04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04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29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97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43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164187">
                                                                                      <w:marLeft w:val="547"/>
                                                                                      <w:marRight w:val="0"/>
                                                                                      <w:marTop w:val="134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4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84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1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0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52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4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0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76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1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3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0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0682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44668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20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0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0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20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0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0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206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206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6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206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320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3206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5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59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4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randomnerdtutorials.com/getting-started-with-esp8266-wifi-transceiver-review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randomnerdtutorials.com/getting-started-with-esp32/" TargetMode="Externa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639FC82135A478030A02EE8084CE9" ma:contentTypeVersion="4" ma:contentTypeDescription="Crear nuevo documento." ma:contentTypeScope="" ma:versionID="9664ba38066e90c1e36ea86a18401737">
  <xsd:schema xmlns:xsd="http://www.w3.org/2001/XMLSchema" xmlns:xs="http://www.w3.org/2001/XMLSchema" xmlns:p="http://schemas.microsoft.com/office/2006/metadata/properties" xmlns:ns2="952fe735-c00c-4e7b-9367-d5737a8f08be" targetNamespace="http://schemas.microsoft.com/office/2006/metadata/properties" ma:root="true" ma:fieldsID="e6816c4e3aac0b182fa196e0d45c9b88" ns2:_="">
    <xsd:import namespace="952fe735-c00c-4e7b-9367-d5737a8f0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fe735-c00c-4e7b-9367-d5737a8f0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94C7C-1C1C-4293-A27C-833774F1B0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BAE1F-9702-4594-9C39-7C5BD8064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fe735-c00c-4e7b-9367-d5737a8f08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4D1D2-CC8B-4483-808D-A61F29EC21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4</DocSecurity>
  <Lines>13</Lines>
  <Paragraphs>3</Paragraphs>
  <ScaleCrop>false</ScaleCrop>
  <Company>Volkswagen de México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Hgnto</dc:creator>
  <cp:keywords/>
  <cp:lastModifiedBy>ALTAMIRANO CANEPA OMAR</cp:lastModifiedBy>
  <cp:revision>6</cp:revision>
  <cp:lastPrinted>2018-03-06T19:19:00Z</cp:lastPrinted>
  <dcterms:created xsi:type="dcterms:W3CDTF">2025-01-27T22:18:00Z</dcterms:created>
  <dcterms:modified xsi:type="dcterms:W3CDTF">2025-01-28T00:27:00Z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0x010100C66639FC82135A478030A02EE8084CE9</vt:lpwstr>
  </property>
</Properties>
</file>