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3" w:type="dxa"/>
        <w:jc w:val="center"/>
        <w:tblBorders>
          <w:bottom w:val="single" w:sz="4" w:space="0" w:color="000000"/>
        </w:tblBorders>
        <w:tblLook w:val="00A0" w:firstRow="1" w:lastRow="0" w:firstColumn="1" w:lastColumn="0" w:noHBand="0" w:noVBand="0"/>
      </w:tblPr>
      <w:tblGrid>
        <w:gridCol w:w="8476"/>
        <w:gridCol w:w="708"/>
        <w:gridCol w:w="1839"/>
      </w:tblGrid>
      <w:tr w:rsidR="00FF6857" w:rsidRPr="003547F0" w14:paraId="3B0505C8" w14:textId="77777777" w:rsidTr="003547F0">
        <w:trPr>
          <w:jc w:val="center"/>
        </w:trPr>
        <w:tc>
          <w:tcPr>
            <w:tcW w:w="9184" w:type="dxa"/>
            <w:gridSpan w:val="2"/>
            <w:tcBorders>
              <w:bottom w:val="nil"/>
            </w:tcBorders>
          </w:tcPr>
          <w:p w14:paraId="236ED5C1" w14:textId="37ED576F" w:rsidR="0049107C" w:rsidRPr="0049107C" w:rsidRDefault="00A45D78" w:rsidP="00A45D78">
            <w:pPr>
              <w:spacing w:after="0" w:line="240" w:lineRule="auto"/>
              <w:rPr>
                <w:rFonts w:ascii="Arial" w:hAnsi="Arial" w:cs="Arial"/>
              </w:rPr>
            </w:pPr>
            <w:r w:rsidRPr="00A45D78">
              <w:rPr>
                <w:rFonts w:ascii="Arial" w:hAnsi="Arial" w:cs="Arial"/>
              </w:rPr>
              <w:t>Redes Digitales de Datos</w:t>
            </w:r>
            <w:r>
              <w:rPr>
                <w:rFonts w:ascii="Arial" w:hAnsi="Arial" w:cs="Arial"/>
              </w:rPr>
              <w:t xml:space="preserve">                                                                         Practica</w:t>
            </w:r>
            <w:r w:rsidR="003B7AE1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1839" w:type="dxa"/>
            <w:vMerge w:val="restart"/>
            <w:tcBorders>
              <w:bottom w:val="nil"/>
            </w:tcBorders>
          </w:tcPr>
          <w:p w14:paraId="6E0B1A83" w14:textId="77777777" w:rsidR="00FF6857" w:rsidRPr="003547F0" w:rsidRDefault="00A42B02" w:rsidP="003547F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drawing>
                <wp:inline distT="0" distB="0" distL="0" distR="0" wp14:anchorId="4B0AE710" wp14:editId="7C4F24CE">
                  <wp:extent cx="685800" cy="7524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57" w:rsidRPr="003547F0" w14:paraId="57DF7C6F" w14:textId="77777777" w:rsidTr="003547F0">
        <w:trPr>
          <w:trHeight w:val="547"/>
          <w:jc w:val="center"/>
        </w:trPr>
        <w:tc>
          <w:tcPr>
            <w:tcW w:w="9184" w:type="dxa"/>
            <w:gridSpan w:val="2"/>
            <w:vAlign w:val="center"/>
          </w:tcPr>
          <w:p w14:paraId="4ABB9C9A" w14:textId="77777777" w:rsidR="00FF6857" w:rsidRPr="003547F0" w:rsidRDefault="00FF6857" w:rsidP="003547F0">
            <w:pPr>
              <w:spacing w:after="0" w:line="240" w:lineRule="auto"/>
              <w:rPr>
                <w:rFonts w:ascii="Arial" w:hAnsi="Arial" w:cs="Arial"/>
              </w:rPr>
            </w:pPr>
          </w:p>
          <w:p w14:paraId="1A739CB6" w14:textId="48C98D1D" w:rsidR="00FF6857" w:rsidRPr="003547F0" w:rsidRDefault="00E977BE" w:rsidP="003547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Profesor: Huber Girón Nieto                                                </w:t>
            </w:r>
            <w:r w:rsidR="001C53F6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</w:t>
            </w:r>
          </w:p>
          <w:p w14:paraId="604FA0A5" w14:textId="77777777" w:rsidR="00FF6857" w:rsidRPr="003547F0" w:rsidRDefault="00FF6857" w:rsidP="003547F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39" w:type="dxa"/>
            <w:vMerge/>
            <w:tcBorders>
              <w:bottom w:val="nil"/>
            </w:tcBorders>
            <w:vAlign w:val="center"/>
          </w:tcPr>
          <w:p w14:paraId="69D2D26D" w14:textId="77777777" w:rsidR="00FF6857" w:rsidRPr="003547F0" w:rsidRDefault="00FF6857" w:rsidP="003547F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F6857" w:rsidRPr="003547F0" w14:paraId="7FA6A2E5" w14:textId="77777777" w:rsidTr="003547F0">
        <w:trPr>
          <w:trHeight w:val="547"/>
          <w:jc w:val="center"/>
        </w:trPr>
        <w:tc>
          <w:tcPr>
            <w:tcW w:w="8476" w:type="dxa"/>
            <w:tcBorders>
              <w:bottom w:val="nil"/>
            </w:tcBorders>
            <w:vAlign w:val="center"/>
          </w:tcPr>
          <w:p w14:paraId="33B58A30" w14:textId="77777777" w:rsidR="00FF6857" w:rsidRPr="003547F0" w:rsidRDefault="00FF6857" w:rsidP="003547F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47" w:type="dxa"/>
            <w:gridSpan w:val="2"/>
            <w:tcBorders>
              <w:bottom w:val="nil"/>
            </w:tcBorders>
            <w:vAlign w:val="center"/>
          </w:tcPr>
          <w:p w14:paraId="56832170" w14:textId="77777777" w:rsidR="00FF6857" w:rsidRPr="003547F0" w:rsidRDefault="00FF6857" w:rsidP="003547F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6C429E5" w14:textId="372B95BA" w:rsidR="002A0E62" w:rsidRPr="002A0E62" w:rsidRDefault="00E977BE" w:rsidP="002A0E62">
      <w:pPr>
        <w:spacing w:after="0" w:line="240" w:lineRule="auto"/>
        <w:jc w:val="center"/>
        <w:rPr>
          <w:rFonts w:ascii="Arial" w:hAnsi="Arial" w:cs="Arial"/>
          <w:b/>
        </w:rPr>
      </w:pPr>
      <w:r w:rsidRPr="00E977BE">
        <w:rPr>
          <w:rFonts w:ascii="Arial" w:hAnsi="Arial" w:cs="Arial"/>
          <w:b/>
        </w:rPr>
        <w:t>Practica</w:t>
      </w:r>
      <w:r w:rsidR="009A72CF" w:rsidRPr="00E977BE">
        <w:rPr>
          <w:rFonts w:ascii="Arial" w:hAnsi="Arial" w:cs="Arial"/>
          <w:b/>
        </w:rPr>
        <w:t xml:space="preserve">: </w:t>
      </w:r>
      <w:r w:rsidR="002A0E62">
        <w:rPr>
          <w:rFonts w:ascii="Arial" w:hAnsi="Arial" w:cs="Arial"/>
          <w:b/>
        </w:rPr>
        <w:t>“</w:t>
      </w:r>
      <w:r w:rsidR="000B04B1">
        <w:rPr>
          <w:rFonts w:ascii="Arial" w:hAnsi="Arial" w:cs="Arial"/>
          <w:b/>
        </w:rPr>
        <w:t>Cables de Red</w:t>
      </w:r>
      <w:r w:rsidR="002A0E62">
        <w:rPr>
          <w:rFonts w:ascii="Arial" w:hAnsi="Arial" w:cs="Arial"/>
          <w:b/>
        </w:rPr>
        <w:t>”</w:t>
      </w:r>
    </w:p>
    <w:p w14:paraId="1E881607" w14:textId="77777777" w:rsidR="002A0E62" w:rsidRPr="005C15E4" w:rsidRDefault="002A0E62" w:rsidP="002A0E62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 General</w:t>
      </w:r>
    </w:p>
    <w:p w14:paraId="65C1CA3B" w14:textId="77777777" w:rsidR="002A0E62" w:rsidRPr="005C15E4" w:rsidRDefault="002A0E62" w:rsidP="002A0E62">
      <w:pPr>
        <w:pStyle w:val="Tareas"/>
        <w:jc w:val="left"/>
        <w:rPr>
          <w:sz w:val="24"/>
          <w:szCs w:val="24"/>
          <w:lang w:val="es-MX"/>
        </w:rPr>
      </w:pPr>
      <w:r w:rsidRPr="004A6BF5">
        <w:rPr>
          <w:sz w:val="24"/>
          <w:szCs w:val="24"/>
          <w:lang w:val="es-MX"/>
        </w:rPr>
        <w:t xml:space="preserve">Conocer, identificar y comprobar el funcionamiento </w:t>
      </w:r>
      <w:r w:rsidR="000B04B1">
        <w:rPr>
          <w:sz w:val="24"/>
          <w:szCs w:val="24"/>
          <w:lang w:val="es-MX"/>
        </w:rPr>
        <w:t>de los cables de red estructurado</w:t>
      </w:r>
      <w:r>
        <w:rPr>
          <w:sz w:val="24"/>
          <w:szCs w:val="24"/>
          <w:lang w:val="es-MX"/>
        </w:rPr>
        <w:t>.</w:t>
      </w:r>
    </w:p>
    <w:p w14:paraId="56782268" w14:textId="77777777" w:rsidR="002A0E62" w:rsidRDefault="002A0E62" w:rsidP="002A0E62">
      <w:pPr>
        <w:pStyle w:val="Tareas"/>
        <w:jc w:val="left"/>
        <w:rPr>
          <w:sz w:val="24"/>
          <w:szCs w:val="24"/>
        </w:rPr>
      </w:pPr>
    </w:p>
    <w:p w14:paraId="59CCDBFA" w14:textId="77777777" w:rsidR="002A0E62" w:rsidRPr="005C15E4" w:rsidRDefault="002A0E62" w:rsidP="002A0E62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Objetivos específicos</w:t>
      </w:r>
    </w:p>
    <w:p w14:paraId="231FEAC0" w14:textId="77777777" w:rsidR="000B04B1" w:rsidRDefault="000B04B1" w:rsidP="00A45D78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Investigar la configuración de los cables de red estructurados: Directo y Cruzado</w:t>
      </w:r>
    </w:p>
    <w:p w14:paraId="1A7D94EE" w14:textId="77777777" w:rsidR="000B04B1" w:rsidRDefault="000B04B1" w:rsidP="00A45D78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Investigar y explicar la forma de probar un cable de red directo y uno cruzado.</w:t>
      </w:r>
    </w:p>
    <w:p w14:paraId="5EC72562" w14:textId="5A60772C" w:rsidR="00A45D78" w:rsidRDefault="000B04B1" w:rsidP="00A45D78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Armar </w:t>
      </w:r>
      <w:r w:rsidR="00580506">
        <w:rPr>
          <w:sz w:val="24"/>
          <w:szCs w:val="24"/>
        </w:rPr>
        <w:t>3</w:t>
      </w:r>
      <w:r>
        <w:rPr>
          <w:sz w:val="24"/>
          <w:szCs w:val="24"/>
        </w:rPr>
        <w:t xml:space="preserve"> cables de red directos y probarlos.</w:t>
      </w:r>
    </w:p>
    <w:p w14:paraId="18F1FFEA" w14:textId="4D9789EC" w:rsidR="002A0E62" w:rsidRPr="000B04B1" w:rsidRDefault="000B04B1" w:rsidP="002A0E62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Armar </w:t>
      </w:r>
      <w:r w:rsidR="00580506">
        <w:rPr>
          <w:sz w:val="24"/>
          <w:szCs w:val="24"/>
        </w:rPr>
        <w:t>3</w:t>
      </w:r>
      <w:r>
        <w:rPr>
          <w:sz w:val="24"/>
          <w:szCs w:val="24"/>
        </w:rPr>
        <w:t xml:space="preserve"> cables de red cruzados y probarlos.</w:t>
      </w:r>
    </w:p>
    <w:p w14:paraId="16F36949" w14:textId="77777777" w:rsidR="002A0E62" w:rsidRDefault="002A0E62" w:rsidP="002A0E62">
      <w:pPr>
        <w:pStyle w:val="Tareas"/>
        <w:ind w:left="720"/>
        <w:jc w:val="left"/>
        <w:rPr>
          <w:sz w:val="24"/>
          <w:szCs w:val="24"/>
        </w:rPr>
      </w:pPr>
    </w:p>
    <w:p w14:paraId="131ACE9E" w14:textId="77777777" w:rsidR="002A0E62" w:rsidRDefault="002A0E62" w:rsidP="002A0E62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Material</w:t>
      </w:r>
    </w:p>
    <w:p w14:paraId="0675469D" w14:textId="77777777" w:rsidR="00D07DB9" w:rsidRDefault="000B04B1" w:rsidP="00D07DB9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</w:rPr>
        <w:t>Cable de red para armar</w:t>
      </w:r>
    </w:p>
    <w:p w14:paraId="5C22A5E3" w14:textId="77777777" w:rsidR="000B04B1" w:rsidRDefault="000B04B1" w:rsidP="00D07DB9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</w:rPr>
        <w:t>Cabezales de ethernet</w:t>
      </w:r>
    </w:p>
    <w:p w14:paraId="3842DFCA" w14:textId="77777777" w:rsidR="000B04B1" w:rsidRDefault="000B04B1" w:rsidP="00D07DB9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</w:rPr>
        <w:t>Pinza ponchadora de cable de red</w:t>
      </w:r>
    </w:p>
    <w:p w14:paraId="7890188E" w14:textId="77777777" w:rsidR="006C4B85" w:rsidRPr="005C15E4" w:rsidRDefault="006C4B85" w:rsidP="002A0E62">
      <w:pPr>
        <w:spacing w:after="0" w:line="240" w:lineRule="auto"/>
        <w:jc w:val="center"/>
        <w:rPr>
          <w:sz w:val="24"/>
          <w:szCs w:val="24"/>
        </w:rPr>
      </w:pPr>
    </w:p>
    <w:sectPr w:rsidR="006C4B85" w:rsidRPr="005C15E4" w:rsidSect="00B87375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61AD5" w14:textId="77777777" w:rsidR="001511C5" w:rsidRDefault="001511C5" w:rsidP="006A6C9D">
      <w:pPr>
        <w:spacing w:after="0" w:line="240" w:lineRule="auto"/>
      </w:pPr>
      <w:r>
        <w:separator/>
      </w:r>
    </w:p>
  </w:endnote>
  <w:endnote w:type="continuationSeparator" w:id="0">
    <w:p w14:paraId="3A4C594F" w14:textId="77777777" w:rsidR="001511C5" w:rsidRDefault="001511C5" w:rsidP="006A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7743" w14:textId="77777777" w:rsidR="001511C5" w:rsidRDefault="001511C5" w:rsidP="006A6C9D">
      <w:pPr>
        <w:spacing w:after="0" w:line="240" w:lineRule="auto"/>
      </w:pPr>
      <w:r>
        <w:separator/>
      </w:r>
    </w:p>
  </w:footnote>
  <w:footnote w:type="continuationSeparator" w:id="0">
    <w:p w14:paraId="2610B636" w14:textId="77777777" w:rsidR="001511C5" w:rsidRDefault="001511C5" w:rsidP="006A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93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7B0607"/>
    <w:multiLevelType w:val="hybridMultilevel"/>
    <w:tmpl w:val="660067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353280"/>
    <w:multiLevelType w:val="hybridMultilevel"/>
    <w:tmpl w:val="56D81D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1F71D4"/>
    <w:multiLevelType w:val="hybridMultilevel"/>
    <w:tmpl w:val="B1CA0D9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6739A2"/>
    <w:multiLevelType w:val="hybridMultilevel"/>
    <w:tmpl w:val="944A3EE4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E43D3"/>
    <w:multiLevelType w:val="hybridMultilevel"/>
    <w:tmpl w:val="65782576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B2A619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DD0CBB"/>
    <w:multiLevelType w:val="hybridMultilevel"/>
    <w:tmpl w:val="1C32E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319E6"/>
    <w:multiLevelType w:val="hybridMultilevel"/>
    <w:tmpl w:val="D368E5A8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F361A74"/>
    <w:multiLevelType w:val="hybridMultilevel"/>
    <w:tmpl w:val="01AC84C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836B91"/>
    <w:multiLevelType w:val="hybridMultilevel"/>
    <w:tmpl w:val="DC461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372A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45631D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B628F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6D1B3A"/>
    <w:multiLevelType w:val="hybridMultilevel"/>
    <w:tmpl w:val="62FE3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0AF2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26100F9"/>
    <w:multiLevelType w:val="hybridMultilevel"/>
    <w:tmpl w:val="504035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A71570"/>
    <w:multiLevelType w:val="hybridMultilevel"/>
    <w:tmpl w:val="17CEB2B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DBF76DE"/>
    <w:multiLevelType w:val="hybridMultilevel"/>
    <w:tmpl w:val="C4F6A6F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645F90"/>
    <w:multiLevelType w:val="hybridMultilevel"/>
    <w:tmpl w:val="D1682A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B962576A">
      <w:start w:val="2"/>
      <w:numFmt w:val="decimal"/>
      <w:lvlText w:val="%2.1"/>
      <w:lvlJc w:val="right"/>
      <w:pPr>
        <w:ind w:left="1440" w:hanging="360"/>
      </w:pPr>
      <w:rPr>
        <w:rFonts w:cs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1F79B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93D5EEB"/>
    <w:multiLevelType w:val="hybridMultilevel"/>
    <w:tmpl w:val="4AC26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235A3"/>
    <w:multiLevelType w:val="hybridMultilevel"/>
    <w:tmpl w:val="1BD4E59E"/>
    <w:lvl w:ilvl="0" w:tplc="50B83D3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E06D2C"/>
    <w:multiLevelType w:val="hybridMultilevel"/>
    <w:tmpl w:val="DA546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C1968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9CF1EB2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AA5366D"/>
    <w:multiLevelType w:val="hybridMultilevel"/>
    <w:tmpl w:val="44168ACA"/>
    <w:lvl w:ilvl="0" w:tplc="082E2EB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1E8669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AF808F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562C5F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5BE45C0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DC633AE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1565254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A72CCE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1C6FE5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8" w15:restartNumberingAfterBreak="0">
    <w:nsid w:val="5C2E1A43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0DD586B"/>
    <w:multiLevelType w:val="hybridMultilevel"/>
    <w:tmpl w:val="AB8CB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3079A"/>
    <w:multiLevelType w:val="hybridMultilevel"/>
    <w:tmpl w:val="8DDC95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60CB3"/>
    <w:multiLevelType w:val="hybridMultilevel"/>
    <w:tmpl w:val="25245E8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72E0B39"/>
    <w:multiLevelType w:val="hybridMultilevel"/>
    <w:tmpl w:val="6C383B06"/>
    <w:lvl w:ilvl="0" w:tplc="B99E8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52AC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64E9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DA8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2380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8B83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C3A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68C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0E05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4" w15:restartNumberingAfterBreak="0">
    <w:nsid w:val="67A61DCC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9D44936"/>
    <w:multiLevelType w:val="hybridMultilevel"/>
    <w:tmpl w:val="A7EA3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607A7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F4F0743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7943FBA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AF6732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25446632">
    <w:abstractNumId w:val="19"/>
  </w:num>
  <w:num w:numId="2" w16cid:durableId="776874132">
    <w:abstractNumId w:val="2"/>
  </w:num>
  <w:num w:numId="3" w16cid:durableId="488061435">
    <w:abstractNumId w:val="17"/>
  </w:num>
  <w:num w:numId="4" w16cid:durableId="618802574">
    <w:abstractNumId w:val="18"/>
  </w:num>
  <w:num w:numId="5" w16cid:durableId="1033850040">
    <w:abstractNumId w:val="6"/>
  </w:num>
  <w:num w:numId="6" w16cid:durableId="1014451959">
    <w:abstractNumId w:val="4"/>
  </w:num>
  <w:num w:numId="7" w16cid:durableId="436609286">
    <w:abstractNumId w:val="10"/>
  </w:num>
  <w:num w:numId="8" w16cid:durableId="825391028">
    <w:abstractNumId w:val="32"/>
  </w:num>
  <w:num w:numId="9" w16cid:durableId="1432433483">
    <w:abstractNumId w:val="3"/>
  </w:num>
  <w:num w:numId="10" w16cid:durableId="1951086799">
    <w:abstractNumId w:val="1"/>
  </w:num>
  <w:num w:numId="11" w16cid:durableId="2097362067">
    <w:abstractNumId w:val="23"/>
  </w:num>
  <w:num w:numId="12" w16cid:durableId="1236890747">
    <w:abstractNumId w:val="20"/>
  </w:num>
  <w:num w:numId="13" w16cid:durableId="254634926">
    <w:abstractNumId w:val="29"/>
  </w:num>
  <w:num w:numId="14" w16cid:durableId="1261572494">
    <w:abstractNumId w:val="8"/>
  </w:num>
  <w:num w:numId="15" w16cid:durableId="475875616">
    <w:abstractNumId w:val="15"/>
  </w:num>
  <w:num w:numId="16" w16cid:durableId="529882750">
    <w:abstractNumId w:val="24"/>
  </w:num>
  <w:num w:numId="17" w16cid:durableId="1992785537">
    <w:abstractNumId w:val="9"/>
  </w:num>
  <w:num w:numId="18" w16cid:durableId="217982721">
    <w:abstractNumId w:val="26"/>
  </w:num>
  <w:num w:numId="19" w16cid:durableId="1549879779">
    <w:abstractNumId w:val="33"/>
  </w:num>
  <w:num w:numId="20" w16cid:durableId="1582175418">
    <w:abstractNumId w:val="30"/>
  </w:num>
  <w:num w:numId="21" w16cid:durableId="59062762">
    <w:abstractNumId w:val="27"/>
  </w:num>
  <w:num w:numId="22" w16cid:durableId="1305617460">
    <w:abstractNumId w:val="16"/>
  </w:num>
  <w:num w:numId="23" w16cid:durableId="177081782">
    <w:abstractNumId w:val="28"/>
  </w:num>
  <w:num w:numId="24" w16cid:durableId="524289637">
    <w:abstractNumId w:val="22"/>
  </w:num>
  <w:num w:numId="25" w16cid:durableId="928732662">
    <w:abstractNumId w:val="0"/>
  </w:num>
  <w:num w:numId="26" w16cid:durableId="601185505">
    <w:abstractNumId w:val="7"/>
  </w:num>
  <w:num w:numId="27" w16cid:durableId="731392715">
    <w:abstractNumId w:val="12"/>
  </w:num>
  <w:num w:numId="28" w16cid:durableId="1897931300">
    <w:abstractNumId w:val="38"/>
  </w:num>
  <w:num w:numId="29" w16cid:durableId="475876175">
    <w:abstractNumId w:val="25"/>
  </w:num>
  <w:num w:numId="30" w16cid:durableId="822040998">
    <w:abstractNumId w:val="36"/>
  </w:num>
  <w:num w:numId="31" w16cid:durableId="1863083362">
    <w:abstractNumId w:val="37"/>
  </w:num>
  <w:num w:numId="32" w16cid:durableId="390735667">
    <w:abstractNumId w:val="39"/>
  </w:num>
  <w:num w:numId="33" w16cid:durableId="142353404">
    <w:abstractNumId w:val="14"/>
  </w:num>
  <w:num w:numId="34" w16cid:durableId="677199151">
    <w:abstractNumId w:val="11"/>
  </w:num>
  <w:num w:numId="35" w16cid:durableId="635061141">
    <w:abstractNumId w:val="13"/>
  </w:num>
  <w:num w:numId="36" w16cid:durableId="2094623492">
    <w:abstractNumId w:val="31"/>
  </w:num>
  <w:num w:numId="37" w16cid:durableId="1646423120">
    <w:abstractNumId w:val="5"/>
  </w:num>
  <w:num w:numId="38" w16cid:durableId="1222016988">
    <w:abstractNumId w:val="34"/>
  </w:num>
  <w:num w:numId="39" w16cid:durableId="2067683225">
    <w:abstractNumId w:val="21"/>
  </w:num>
  <w:num w:numId="40" w16cid:durableId="145702225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B"/>
    <w:rsid w:val="0000479D"/>
    <w:rsid w:val="00004C7C"/>
    <w:rsid w:val="00015489"/>
    <w:rsid w:val="00023BD1"/>
    <w:rsid w:val="0003498E"/>
    <w:rsid w:val="0004585A"/>
    <w:rsid w:val="00046243"/>
    <w:rsid w:val="00067324"/>
    <w:rsid w:val="000717A7"/>
    <w:rsid w:val="0007320A"/>
    <w:rsid w:val="00083077"/>
    <w:rsid w:val="00097C41"/>
    <w:rsid w:val="000A2A64"/>
    <w:rsid w:val="000B04B1"/>
    <w:rsid w:val="000B1CBD"/>
    <w:rsid w:val="000D0D7B"/>
    <w:rsid w:val="000D6CF2"/>
    <w:rsid w:val="000F51D4"/>
    <w:rsid w:val="000F6863"/>
    <w:rsid w:val="00102350"/>
    <w:rsid w:val="0010656F"/>
    <w:rsid w:val="00106C3C"/>
    <w:rsid w:val="00111864"/>
    <w:rsid w:val="00114C84"/>
    <w:rsid w:val="00117A57"/>
    <w:rsid w:val="001201C6"/>
    <w:rsid w:val="001241DE"/>
    <w:rsid w:val="001249D7"/>
    <w:rsid w:val="00134D6D"/>
    <w:rsid w:val="00140197"/>
    <w:rsid w:val="001412E5"/>
    <w:rsid w:val="001415BE"/>
    <w:rsid w:val="00141C62"/>
    <w:rsid w:val="001434B4"/>
    <w:rsid w:val="001511C5"/>
    <w:rsid w:val="001567EF"/>
    <w:rsid w:val="0017052F"/>
    <w:rsid w:val="00175AF2"/>
    <w:rsid w:val="00182963"/>
    <w:rsid w:val="00184B85"/>
    <w:rsid w:val="001946BC"/>
    <w:rsid w:val="001A44B4"/>
    <w:rsid w:val="001A4BFE"/>
    <w:rsid w:val="001A52BE"/>
    <w:rsid w:val="001C2045"/>
    <w:rsid w:val="001C37A8"/>
    <w:rsid w:val="001C53F6"/>
    <w:rsid w:val="001D2B71"/>
    <w:rsid w:val="001E741B"/>
    <w:rsid w:val="002113C6"/>
    <w:rsid w:val="00214C3A"/>
    <w:rsid w:val="00231386"/>
    <w:rsid w:val="00235EC0"/>
    <w:rsid w:val="00243538"/>
    <w:rsid w:val="0026415C"/>
    <w:rsid w:val="00267E58"/>
    <w:rsid w:val="00273ED3"/>
    <w:rsid w:val="002808C3"/>
    <w:rsid w:val="00284836"/>
    <w:rsid w:val="00285AB1"/>
    <w:rsid w:val="002920D1"/>
    <w:rsid w:val="002938BB"/>
    <w:rsid w:val="002A0899"/>
    <w:rsid w:val="002A0E62"/>
    <w:rsid w:val="002A64FD"/>
    <w:rsid w:val="002B171C"/>
    <w:rsid w:val="002B2A1C"/>
    <w:rsid w:val="002C22DF"/>
    <w:rsid w:val="002C2F89"/>
    <w:rsid w:val="002C30BC"/>
    <w:rsid w:val="002E7521"/>
    <w:rsid w:val="002F0372"/>
    <w:rsid w:val="002F0B2D"/>
    <w:rsid w:val="00303432"/>
    <w:rsid w:val="0031325A"/>
    <w:rsid w:val="003144F0"/>
    <w:rsid w:val="00314D82"/>
    <w:rsid w:val="0031600B"/>
    <w:rsid w:val="003221C1"/>
    <w:rsid w:val="003238C8"/>
    <w:rsid w:val="00336A15"/>
    <w:rsid w:val="003435FC"/>
    <w:rsid w:val="003448E5"/>
    <w:rsid w:val="003452F5"/>
    <w:rsid w:val="003472E6"/>
    <w:rsid w:val="003527DE"/>
    <w:rsid w:val="003535FA"/>
    <w:rsid w:val="003547F0"/>
    <w:rsid w:val="00355A05"/>
    <w:rsid w:val="00377CB2"/>
    <w:rsid w:val="003855FE"/>
    <w:rsid w:val="00387060"/>
    <w:rsid w:val="003A3BF0"/>
    <w:rsid w:val="003A614B"/>
    <w:rsid w:val="003B2CC8"/>
    <w:rsid w:val="003B7AE1"/>
    <w:rsid w:val="003C0B58"/>
    <w:rsid w:val="003C0E87"/>
    <w:rsid w:val="003D0444"/>
    <w:rsid w:val="003D1816"/>
    <w:rsid w:val="003D1C5B"/>
    <w:rsid w:val="003E77B1"/>
    <w:rsid w:val="003F65F8"/>
    <w:rsid w:val="0040460A"/>
    <w:rsid w:val="00412649"/>
    <w:rsid w:val="004221D2"/>
    <w:rsid w:val="0043074A"/>
    <w:rsid w:val="00430C75"/>
    <w:rsid w:val="0043471E"/>
    <w:rsid w:val="00436762"/>
    <w:rsid w:val="00442E8C"/>
    <w:rsid w:val="004444BA"/>
    <w:rsid w:val="00444B8B"/>
    <w:rsid w:val="0044570B"/>
    <w:rsid w:val="0044587A"/>
    <w:rsid w:val="00450300"/>
    <w:rsid w:val="00455078"/>
    <w:rsid w:val="00456FC0"/>
    <w:rsid w:val="0047218F"/>
    <w:rsid w:val="00476F24"/>
    <w:rsid w:val="00482F2A"/>
    <w:rsid w:val="0049107C"/>
    <w:rsid w:val="00493884"/>
    <w:rsid w:val="00495B91"/>
    <w:rsid w:val="004A7F79"/>
    <w:rsid w:val="004B3BA5"/>
    <w:rsid w:val="004C565B"/>
    <w:rsid w:val="004C5EE2"/>
    <w:rsid w:val="004D7D20"/>
    <w:rsid w:val="004E1264"/>
    <w:rsid w:val="004E420D"/>
    <w:rsid w:val="004E51DD"/>
    <w:rsid w:val="004F689F"/>
    <w:rsid w:val="004F6C56"/>
    <w:rsid w:val="00507ED7"/>
    <w:rsid w:val="0051047C"/>
    <w:rsid w:val="00510504"/>
    <w:rsid w:val="00527BBF"/>
    <w:rsid w:val="0054087C"/>
    <w:rsid w:val="00551526"/>
    <w:rsid w:val="0055374D"/>
    <w:rsid w:val="00580506"/>
    <w:rsid w:val="00585F25"/>
    <w:rsid w:val="005A0F59"/>
    <w:rsid w:val="005A1A9F"/>
    <w:rsid w:val="005A3625"/>
    <w:rsid w:val="005B0088"/>
    <w:rsid w:val="005B1299"/>
    <w:rsid w:val="005B78AB"/>
    <w:rsid w:val="005C0A3A"/>
    <w:rsid w:val="005C15E4"/>
    <w:rsid w:val="005C5EE0"/>
    <w:rsid w:val="005D4A3C"/>
    <w:rsid w:val="005D7D81"/>
    <w:rsid w:val="005E3881"/>
    <w:rsid w:val="005E4972"/>
    <w:rsid w:val="005F138D"/>
    <w:rsid w:val="00600D0E"/>
    <w:rsid w:val="006112E6"/>
    <w:rsid w:val="00620D4C"/>
    <w:rsid w:val="006229D8"/>
    <w:rsid w:val="00626990"/>
    <w:rsid w:val="00643FC3"/>
    <w:rsid w:val="00645133"/>
    <w:rsid w:val="00646552"/>
    <w:rsid w:val="006510F4"/>
    <w:rsid w:val="00683110"/>
    <w:rsid w:val="00684D0F"/>
    <w:rsid w:val="00687169"/>
    <w:rsid w:val="0069285A"/>
    <w:rsid w:val="00695080"/>
    <w:rsid w:val="006A29E5"/>
    <w:rsid w:val="006A6C9D"/>
    <w:rsid w:val="006B0B0E"/>
    <w:rsid w:val="006B220A"/>
    <w:rsid w:val="006B4224"/>
    <w:rsid w:val="006B48D4"/>
    <w:rsid w:val="006C4B85"/>
    <w:rsid w:val="006C4E33"/>
    <w:rsid w:val="006C5195"/>
    <w:rsid w:val="006E05C6"/>
    <w:rsid w:val="006E444D"/>
    <w:rsid w:val="00711489"/>
    <w:rsid w:val="00713508"/>
    <w:rsid w:val="007158B2"/>
    <w:rsid w:val="0072088C"/>
    <w:rsid w:val="00725ACE"/>
    <w:rsid w:val="00731FCA"/>
    <w:rsid w:val="00734EF9"/>
    <w:rsid w:val="00737459"/>
    <w:rsid w:val="00740F39"/>
    <w:rsid w:val="00765F5B"/>
    <w:rsid w:val="00770632"/>
    <w:rsid w:val="00770677"/>
    <w:rsid w:val="00773F72"/>
    <w:rsid w:val="00775B7A"/>
    <w:rsid w:val="0078585E"/>
    <w:rsid w:val="007973CD"/>
    <w:rsid w:val="007A3566"/>
    <w:rsid w:val="007C1669"/>
    <w:rsid w:val="007C1B61"/>
    <w:rsid w:val="007D1BB8"/>
    <w:rsid w:val="007E5963"/>
    <w:rsid w:val="007E5BB7"/>
    <w:rsid w:val="007E7B73"/>
    <w:rsid w:val="007F1F60"/>
    <w:rsid w:val="007F730D"/>
    <w:rsid w:val="008031AF"/>
    <w:rsid w:val="008105B6"/>
    <w:rsid w:val="00810B74"/>
    <w:rsid w:val="00815DD4"/>
    <w:rsid w:val="00815DF1"/>
    <w:rsid w:val="008348E2"/>
    <w:rsid w:val="008406F6"/>
    <w:rsid w:val="00843B3A"/>
    <w:rsid w:val="0085003F"/>
    <w:rsid w:val="008665C3"/>
    <w:rsid w:val="00867B75"/>
    <w:rsid w:val="0087018E"/>
    <w:rsid w:val="00877996"/>
    <w:rsid w:val="00884A43"/>
    <w:rsid w:val="00887C86"/>
    <w:rsid w:val="00893CC9"/>
    <w:rsid w:val="008964A2"/>
    <w:rsid w:val="00896E14"/>
    <w:rsid w:val="008A129C"/>
    <w:rsid w:val="008A2CEE"/>
    <w:rsid w:val="008A39F3"/>
    <w:rsid w:val="008B5C94"/>
    <w:rsid w:val="008C2716"/>
    <w:rsid w:val="008C43EA"/>
    <w:rsid w:val="008D4F54"/>
    <w:rsid w:val="008D739A"/>
    <w:rsid w:val="008F1CDB"/>
    <w:rsid w:val="008F25AF"/>
    <w:rsid w:val="008F5FF8"/>
    <w:rsid w:val="008F6D3C"/>
    <w:rsid w:val="009018D1"/>
    <w:rsid w:val="00901ABE"/>
    <w:rsid w:val="00904078"/>
    <w:rsid w:val="00914C62"/>
    <w:rsid w:val="00916EFF"/>
    <w:rsid w:val="009212DB"/>
    <w:rsid w:val="00922A48"/>
    <w:rsid w:val="00934426"/>
    <w:rsid w:val="0093541E"/>
    <w:rsid w:val="00950A3A"/>
    <w:rsid w:val="00954145"/>
    <w:rsid w:val="0097114F"/>
    <w:rsid w:val="00971FBB"/>
    <w:rsid w:val="00972943"/>
    <w:rsid w:val="009778F9"/>
    <w:rsid w:val="0098533E"/>
    <w:rsid w:val="009855EA"/>
    <w:rsid w:val="009902F4"/>
    <w:rsid w:val="009A24EB"/>
    <w:rsid w:val="009A4F74"/>
    <w:rsid w:val="009A60F7"/>
    <w:rsid w:val="009A72CF"/>
    <w:rsid w:val="009B3D35"/>
    <w:rsid w:val="009C016A"/>
    <w:rsid w:val="009C47DE"/>
    <w:rsid w:val="009D00A3"/>
    <w:rsid w:val="009D1849"/>
    <w:rsid w:val="009D1B07"/>
    <w:rsid w:val="009D64A4"/>
    <w:rsid w:val="009E2419"/>
    <w:rsid w:val="009E38FF"/>
    <w:rsid w:val="009E67FF"/>
    <w:rsid w:val="009F461C"/>
    <w:rsid w:val="00A01E32"/>
    <w:rsid w:val="00A02CDB"/>
    <w:rsid w:val="00A02F76"/>
    <w:rsid w:val="00A07987"/>
    <w:rsid w:val="00A13B14"/>
    <w:rsid w:val="00A258CC"/>
    <w:rsid w:val="00A31862"/>
    <w:rsid w:val="00A34403"/>
    <w:rsid w:val="00A42B02"/>
    <w:rsid w:val="00A45D78"/>
    <w:rsid w:val="00A541D8"/>
    <w:rsid w:val="00A574D3"/>
    <w:rsid w:val="00A57C06"/>
    <w:rsid w:val="00A6042F"/>
    <w:rsid w:val="00A614FA"/>
    <w:rsid w:val="00A76C9D"/>
    <w:rsid w:val="00A917E5"/>
    <w:rsid w:val="00A93330"/>
    <w:rsid w:val="00AA507D"/>
    <w:rsid w:val="00AC1927"/>
    <w:rsid w:val="00AC219A"/>
    <w:rsid w:val="00AC22EF"/>
    <w:rsid w:val="00AD0698"/>
    <w:rsid w:val="00AD6704"/>
    <w:rsid w:val="00AE091E"/>
    <w:rsid w:val="00AE0933"/>
    <w:rsid w:val="00AE2CCA"/>
    <w:rsid w:val="00AF0737"/>
    <w:rsid w:val="00AF4526"/>
    <w:rsid w:val="00B070F1"/>
    <w:rsid w:val="00B107D5"/>
    <w:rsid w:val="00B109B7"/>
    <w:rsid w:val="00B36587"/>
    <w:rsid w:val="00B37709"/>
    <w:rsid w:val="00B40E12"/>
    <w:rsid w:val="00B52AAA"/>
    <w:rsid w:val="00B751C0"/>
    <w:rsid w:val="00B75EAE"/>
    <w:rsid w:val="00B86BA2"/>
    <w:rsid w:val="00B87375"/>
    <w:rsid w:val="00B93909"/>
    <w:rsid w:val="00BA0495"/>
    <w:rsid w:val="00BA0F99"/>
    <w:rsid w:val="00BA2891"/>
    <w:rsid w:val="00BB053F"/>
    <w:rsid w:val="00BB279B"/>
    <w:rsid w:val="00BB4F94"/>
    <w:rsid w:val="00BB74E9"/>
    <w:rsid w:val="00BB7C3F"/>
    <w:rsid w:val="00BC5692"/>
    <w:rsid w:val="00BD1EF8"/>
    <w:rsid w:val="00BD7806"/>
    <w:rsid w:val="00BE0249"/>
    <w:rsid w:val="00BE31CF"/>
    <w:rsid w:val="00BE6BAA"/>
    <w:rsid w:val="00BF42B7"/>
    <w:rsid w:val="00BF6E47"/>
    <w:rsid w:val="00BF7925"/>
    <w:rsid w:val="00C0671C"/>
    <w:rsid w:val="00C136C0"/>
    <w:rsid w:val="00C13D70"/>
    <w:rsid w:val="00C22464"/>
    <w:rsid w:val="00C24D56"/>
    <w:rsid w:val="00C31E07"/>
    <w:rsid w:val="00C46A73"/>
    <w:rsid w:val="00C56ECD"/>
    <w:rsid w:val="00C81939"/>
    <w:rsid w:val="00C834C8"/>
    <w:rsid w:val="00C97586"/>
    <w:rsid w:val="00C97D47"/>
    <w:rsid w:val="00CC2586"/>
    <w:rsid w:val="00CC60E0"/>
    <w:rsid w:val="00CE15F8"/>
    <w:rsid w:val="00CE6CF9"/>
    <w:rsid w:val="00CE71A9"/>
    <w:rsid w:val="00D06888"/>
    <w:rsid w:val="00D07DB9"/>
    <w:rsid w:val="00D137AC"/>
    <w:rsid w:val="00D1636E"/>
    <w:rsid w:val="00D2727D"/>
    <w:rsid w:val="00D33E17"/>
    <w:rsid w:val="00D35044"/>
    <w:rsid w:val="00D45C70"/>
    <w:rsid w:val="00D46AFE"/>
    <w:rsid w:val="00D47E49"/>
    <w:rsid w:val="00D5156E"/>
    <w:rsid w:val="00D54287"/>
    <w:rsid w:val="00D67504"/>
    <w:rsid w:val="00D70DE7"/>
    <w:rsid w:val="00D725AC"/>
    <w:rsid w:val="00D7370B"/>
    <w:rsid w:val="00D85C3C"/>
    <w:rsid w:val="00D96DA1"/>
    <w:rsid w:val="00DA3962"/>
    <w:rsid w:val="00DA7E39"/>
    <w:rsid w:val="00DC2CBC"/>
    <w:rsid w:val="00DC5902"/>
    <w:rsid w:val="00DC7C29"/>
    <w:rsid w:val="00DF10C3"/>
    <w:rsid w:val="00DF12D4"/>
    <w:rsid w:val="00DF2B2A"/>
    <w:rsid w:val="00E060F0"/>
    <w:rsid w:val="00E215D7"/>
    <w:rsid w:val="00E24B52"/>
    <w:rsid w:val="00E24BC1"/>
    <w:rsid w:val="00E32029"/>
    <w:rsid w:val="00E3740E"/>
    <w:rsid w:val="00E41914"/>
    <w:rsid w:val="00E439E8"/>
    <w:rsid w:val="00E61B80"/>
    <w:rsid w:val="00E62AE1"/>
    <w:rsid w:val="00E659C4"/>
    <w:rsid w:val="00E66FC5"/>
    <w:rsid w:val="00E8165D"/>
    <w:rsid w:val="00E85FA5"/>
    <w:rsid w:val="00E90108"/>
    <w:rsid w:val="00E93E5B"/>
    <w:rsid w:val="00E96C0B"/>
    <w:rsid w:val="00E977BE"/>
    <w:rsid w:val="00EA3DF1"/>
    <w:rsid w:val="00EB125B"/>
    <w:rsid w:val="00EB208A"/>
    <w:rsid w:val="00EC229F"/>
    <w:rsid w:val="00ED0F6C"/>
    <w:rsid w:val="00EE1ACB"/>
    <w:rsid w:val="00EE52BF"/>
    <w:rsid w:val="00EE5C00"/>
    <w:rsid w:val="00EF1806"/>
    <w:rsid w:val="00EF5CF0"/>
    <w:rsid w:val="00F111A8"/>
    <w:rsid w:val="00F11326"/>
    <w:rsid w:val="00F12B8C"/>
    <w:rsid w:val="00F14D9A"/>
    <w:rsid w:val="00F1764C"/>
    <w:rsid w:val="00F532D3"/>
    <w:rsid w:val="00F5675A"/>
    <w:rsid w:val="00F63CC5"/>
    <w:rsid w:val="00F64FD1"/>
    <w:rsid w:val="00F7396F"/>
    <w:rsid w:val="00F81EAF"/>
    <w:rsid w:val="00F82DEF"/>
    <w:rsid w:val="00F82F34"/>
    <w:rsid w:val="00F92FB8"/>
    <w:rsid w:val="00F95697"/>
    <w:rsid w:val="00F956D0"/>
    <w:rsid w:val="00F9642A"/>
    <w:rsid w:val="00F96B53"/>
    <w:rsid w:val="00FA158B"/>
    <w:rsid w:val="00FA32A8"/>
    <w:rsid w:val="00FA39B1"/>
    <w:rsid w:val="00FA655D"/>
    <w:rsid w:val="00FB248D"/>
    <w:rsid w:val="00FB3906"/>
    <w:rsid w:val="00FB63D3"/>
    <w:rsid w:val="00FB75D9"/>
    <w:rsid w:val="00FC5B60"/>
    <w:rsid w:val="00FC5EB4"/>
    <w:rsid w:val="00FD3798"/>
    <w:rsid w:val="00FE4CB5"/>
    <w:rsid w:val="00FE575A"/>
    <w:rsid w:val="00FF2CCB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899BE"/>
  <w15:docId w15:val="{8D96B5AE-BAB3-4CF3-B60C-1ECF41D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9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2C30B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94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rsid w:val="00214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C30BC"/>
    <w:rPr>
      <w:rFonts w:ascii="Cambria" w:hAnsi="Cambria" w:cs="Times New Roman"/>
      <w:b/>
      <w:bCs/>
      <w:color w:val="365F91"/>
      <w:sz w:val="28"/>
      <w:szCs w:val="28"/>
      <w:lang w:eastAsia="es-MX"/>
    </w:rPr>
  </w:style>
  <w:style w:type="character" w:customStyle="1" w:styleId="Ttulo3Car">
    <w:name w:val="Título 3 Car"/>
    <w:link w:val="Ttulo3"/>
    <w:uiPriority w:val="99"/>
    <w:locked/>
    <w:rsid w:val="00214C3A"/>
    <w:rPr>
      <w:rFonts w:ascii="Times New Roman" w:hAnsi="Times New Roman" w:cs="Times New Roman"/>
      <w:b/>
      <w:bCs/>
      <w:sz w:val="27"/>
      <w:szCs w:val="27"/>
      <w:lang w:eastAsia="es-MX"/>
    </w:rPr>
  </w:style>
  <w:style w:type="table" w:styleId="Tablaconcuadrcula">
    <w:name w:val="Table Grid"/>
    <w:basedOn w:val="Tablanormal"/>
    <w:uiPriority w:val="99"/>
    <w:rsid w:val="00EE5C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EE5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EE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E5C00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EE5C00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14C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99"/>
    <w:rsid w:val="002C30BC"/>
  </w:style>
  <w:style w:type="paragraph" w:customStyle="1" w:styleId="Tareas">
    <w:name w:val="Tareas"/>
    <w:basedOn w:val="Normal"/>
    <w:uiPriority w:val="99"/>
    <w:rsid w:val="00BF7925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F82F34"/>
    <w:rPr>
      <w:strike w:val="0"/>
      <w:dstrike w:val="0"/>
      <w:color w:val="BB4B0D"/>
      <w:sz w:val="24"/>
      <w:szCs w:val="24"/>
      <w:u w:val="none"/>
      <w:effect w:val="none"/>
      <w:shd w:val="clear" w:color="auto" w:fill="auto"/>
      <w:vertAlign w:val="baseline"/>
    </w:rPr>
  </w:style>
  <w:style w:type="character" w:styleId="nfasis">
    <w:name w:val="Emphasis"/>
    <w:basedOn w:val="Fuentedeprrafopredeter"/>
    <w:uiPriority w:val="20"/>
    <w:qFormat/>
    <w:locked/>
    <w:rsid w:val="00F82F34"/>
    <w:rPr>
      <w:i/>
      <w:iCs/>
    </w:rPr>
  </w:style>
  <w:style w:type="character" w:customStyle="1" w:styleId="Ttulo2Car">
    <w:name w:val="Título 2 Car"/>
    <w:basedOn w:val="Fuentedeprrafopredeter"/>
    <w:link w:val="Ttulo2"/>
    <w:semiHidden/>
    <w:rsid w:val="00194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C9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C9D"/>
    <w:rPr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9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3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710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04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04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29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97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4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164187">
                                                                                      <w:marLeft w:val="547"/>
                                                                                      <w:marRight w:val="0"/>
                                                                                      <w:marTop w:val="134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4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1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4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5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0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4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41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1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3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0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68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44668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20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0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0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20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0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0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206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206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6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06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320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3206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639FC82135A478030A02EE8084CE9" ma:contentTypeVersion="4" ma:contentTypeDescription="Crear nuevo documento." ma:contentTypeScope="" ma:versionID="9664ba38066e90c1e36ea86a18401737">
  <xsd:schema xmlns:xsd="http://www.w3.org/2001/XMLSchema" xmlns:xs="http://www.w3.org/2001/XMLSchema" xmlns:p="http://schemas.microsoft.com/office/2006/metadata/properties" xmlns:ns2="952fe735-c00c-4e7b-9367-d5737a8f08be" targetNamespace="http://schemas.microsoft.com/office/2006/metadata/properties" ma:root="true" ma:fieldsID="e6816c4e3aac0b182fa196e0d45c9b88" ns2:_="">
    <xsd:import namespace="952fe735-c00c-4e7b-9367-d5737a8f0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fe735-c00c-4e7b-9367-d5737a8f0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FD1C60-88AE-4101-9D97-BFA267C2CE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BCE6C-D548-40EE-B08B-2F8D80BE000E}"/>
</file>

<file path=customXml/itemProps3.xml><?xml version="1.0" encoding="utf-8"?>
<ds:datastoreItem xmlns:ds="http://schemas.openxmlformats.org/officeDocument/2006/customXml" ds:itemID="{B6727246-0CD3-457D-ABCE-5158C460B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Volkswagen de México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Hgnto</dc:creator>
  <cp:lastModifiedBy>GIRON NIETO HUBER</cp:lastModifiedBy>
  <cp:revision>5</cp:revision>
  <cp:lastPrinted>2013-08-21T02:49:00Z</cp:lastPrinted>
  <dcterms:created xsi:type="dcterms:W3CDTF">2021-06-08T19:40:00Z</dcterms:created>
  <dcterms:modified xsi:type="dcterms:W3CDTF">2023-06-15T23:01:00Z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0x010100C66639FC82135A478030A02EE8084CE9</vt:lpwstr>
  </property>
</Properties>
</file>