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838C" w14:textId="06C3B69C" w:rsidR="00500001" w:rsidRDefault="00500001">
      <w:r>
        <w:t xml:space="preserve">In this activity, I </w:t>
      </w:r>
      <w:r w:rsidR="0015311E">
        <w:t xml:space="preserve">had to </w:t>
      </w:r>
      <w:r>
        <w:t>create a</w:t>
      </w:r>
      <w:r w:rsidR="00A276E2">
        <w:t xml:space="preserve"> </w:t>
      </w:r>
      <w:r w:rsidR="00A276E2">
        <w:t>new user register system</w:t>
      </w:r>
      <w:r w:rsidR="00A276E2">
        <w:t xml:space="preserve"> and a </w:t>
      </w:r>
      <w:r>
        <w:t xml:space="preserve">user login </w:t>
      </w:r>
      <w:r w:rsidR="00545ED6">
        <w:t>using PHP and MySQL</w:t>
      </w:r>
      <w:r w:rsidR="00C44F1A">
        <w:t>.</w:t>
      </w:r>
      <w:r w:rsidR="004D0EC1">
        <w:t xml:space="preserve"> The new user register</w:t>
      </w:r>
      <w:r w:rsidR="00784FA1">
        <w:t xml:space="preserve"> should be able to $POST the user’s in</w:t>
      </w:r>
      <w:r w:rsidR="001F1332">
        <w:t>put into the database. Also, it would need to hash the user</w:t>
      </w:r>
      <w:r w:rsidR="00E36B1E">
        <w:t xml:space="preserve">’s password in the database </w:t>
      </w:r>
      <w:r w:rsidR="00C8081F">
        <w:t xml:space="preserve">for better </w:t>
      </w:r>
      <w:r w:rsidR="008E1E3D">
        <w:t>protection</w:t>
      </w:r>
      <w:r w:rsidR="00C8081F">
        <w:t xml:space="preserve"> against hackers.</w:t>
      </w:r>
      <w:r w:rsidR="00C44F1A">
        <w:t xml:space="preserve"> </w:t>
      </w:r>
      <w:r w:rsidR="00D24E76">
        <w:t xml:space="preserve">The login should </w:t>
      </w:r>
      <w:r w:rsidR="009E3953">
        <w:t>direct the user to the webpage</w:t>
      </w:r>
      <w:r w:rsidR="00E75E70">
        <w:t xml:space="preserve"> </w:t>
      </w:r>
      <w:r w:rsidR="00FB3F00">
        <w:t xml:space="preserve">upon a valid </w:t>
      </w:r>
      <w:r w:rsidR="00A40F5F">
        <w:t>login or</w:t>
      </w:r>
      <w:bookmarkStart w:id="0" w:name="_GoBack"/>
      <w:bookmarkEnd w:id="0"/>
      <w:r w:rsidR="00FB3F00">
        <w:t xml:space="preserve"> </w:t>
      </w:r>
      <w:r w:rsidR="00E75E70">
        <w:t xml:space="preserve">notify the user of </w:t>
      </w:r>
      <w:r w:rsidR="00A40F5F">
        <w:t>invalid email or password.</w:t>
      </w:r>
    </w:p>
    <w:p w14:paraId="43C771DB" w14:textId="77777777" w:rsidR="00A40F5F" w:rsidRDefault="00A40F5F"/>
    <w:p w14:paraId="45755F6D" w14:textId="3F283534" w:rsidR="00545ED6" w:rsidRDefault="00545ED6">
      <w:r>
        <w:t>To start off with this activity, I created the backend of the system, which is creating the</w:t>
      </w:r>
      <w:r w:rsidRPr="00BF22BF">
        <w:rPr>
          <w:b/>
          <w:bCs/>
        </w:rPr>
        <w:t xml:space="preserve"> </w:t>
      </w:r>
      <w:r w:rsidR="00BF22BF" w:rsidRPr="00BF22BF">
        <w:rPr>
          <w:b/>
          <w:bCs/>
        </w:rPr>
        <w:t>Database</w:t>
      </w:r>
      <w:r w:rsidR="00BF22BF">
        <w:t xml:space="preserve"> and </w:t>
      </w:r>
      <w:r w:rsidR="00BF22BF" w:rsidRPr="00BF22BF">
        <w:rPr>
          <w:b/>
          <w:bCs/>
        </w:rPr>
        <w:t>Tables</w:t>
      </w:r>
      <w:r>
        <w:t>.</w:t>
      </w:r>
    </w:p>
    <w:p w14:paraId="561583B1" w14:textId="5A290C18" w:rsidR="00545ED6" w:rsidRDefault="00545ED6">
      <w:r>
        <w:rPr>
          <w:noProof/>
        </w:rPr>
        <w:drawing>
          <wp:inline distT="0" distB="0" distL="0" distR="0" wp14:anchorId="6ED62FF3" wp14:editId="25848D6F">
            <wp:extent cx="6151674" cy="2586038"/>
            <wp:effectExtent l="0" t="0" r="1905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HP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64" cy="25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C3F" w14:textId="63A35B3D" w:rsidR="00545ED6" w:rsidRDefault="00545ED6">
      <w:r>
        <w:t>Once the database and tables are created</w:t>
      </w:r>
      <w:r w:rsidR="00BF22BF">
        <w:t xml:space="preserve">, </w:t>
      </w:r>
      <w:r>
        <w:t>HTML</w:t>
      </w:r>
      <w:r w:rsidR="00BF22BF">
        <w:t>, PHP,</w:t>
      </w:r>
      <w:r>
        <w:t xml:space="preserve"> and CSS files</w:t>
      </w:r>
      <w:r w:rsidR="00BF22BF">
        <w:t xml:space="preserve"> are created</w:t>
      </w:r>
      <w:r>
        <w:t xml:space="preserve"> for the frontend.</w:t>
      </w:r>
    </w:p>
    <w:p w14:paraId="54084FDD" w14:textId="6AB7E14D" w:rsidR="00BF22BF" w:rsidRPr="00BF22BF" w:rsidRDefault="00BF22BF">
      <w:pPr>
        <w:rPr>
          <w:b/>
          <w:bCs/>
        </w:rPr>
      </w:pPr>
      <w:r>
        <w:rPr>
          <w:b/>
          <w:bCs/>
        </w:rPr>
        <w:t>Snippe</w:t>
      </w:r>
      <w:r w:rsidR="00C44F1A">
        <w:rPr>
          <w:b/>
          <w:bCs/>
        </w:rPr>
        <w:t>t</w:t>
      </w:r>
      <w:r>
        <w:rPr>
          <w:b/>
          <w:bCs/>
        </w:rPr>
        <w:t xml:space="preserve"> code for registering a user</w:t>
      </w:r>
      <w:r w:rsidRPr="00BF22BF">
        <w:rPr>
          <w:b/>
          <w:bCs/>
        </w:rPr>
        <w:t>:</w:t>
      </w:r>
    </w:p>
    <w:p w14:paraId="1738D635" w14:textId="4FC69635" w:rsidR="00BF22BF" w:rsidRDefault="00BF22BF">
      <w:r>
        <w:rPr>
          <w:noProof/>
        </w:rPr>
        <w:drawing>
          <wp:inline distT="0" distB="0" distL="0" distR="0" wp14:anchorId="7A480708" wp14:editId="44FEB4C0">
            <wp:extent cx="6132556" cy="1095375"/>
            <wp:effectExtent l="0" t="0" r="1905" b="0"/>
            <wp:docPr id="4" name="Picture 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Reg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702" cy="11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5589" w14:textId="0132E3D1" w:rsidR="00BF22BF" w:rsidRPr="00BF22BF" w:rsidRDefault="00BF22BF">
      <w:pPr>
        <w:rPr>
          <w:b/>
          <w:bCs/>
        </w:rPr>
      </w:pPr>
      <w:r>
        <w:rPr>
          <w:b/>
          <w:bCs/>
        </w:rPr>
        <w:t>Snippe</w:t>
      </w:r>
      <w:r w:rsidR="00C44F1A">
        <w:rPr>
          <w:b/>
          <w:bCs/>
        </w:rPr>
        <w:t>t</w:t>
      </w:r>
      <w:r>
        <w:rPr>
          <w:b/>
          <w:bCs/>
        </w:rPr>
        <w:t xml:space="preserve"> code for CSS:</w:t>
      </w:r>
    </w:p>
    <w:p w14:paraId="4E6C27C8" w14:textId="50E76D51" w:rsidR="00BF22BF" w:rsidRDefault="00BF22BF">
      <w:r>
        <w:rPr>
          <w:noProof/>
        </w:rPr>
        <w:drawing>
          <wp:inline distT="0" distB="0" distL="0" distR="0" wp14:anchorId="78673638" wp14:editId="214C8E7E">
            <wp:extent cx="4133850" cy="249491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C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79" cy="24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C99" w14:textId="61C7504E" w:rsidR="00BF22BF" w:rsidRPr="00BF22BF" w:rsidRDefault="00BF22BF">
      <w:pPr>
        <w:rPr>
          <w:b/>
          <w:bCs/>
        </w:rPr>
      </w:pPr>
      <w:r>
        <w:rPr>
          <w:b/>
          <w:bCs/>
        </w:rPr>
        <w:t>Register Form:</w:t>
      </w:r>
    </w:p>
    <w:p w14:paraId="4481C6AF" w14:textId="048DD0FA" w:rsidR="00BF22BF" w:rsidRDefault="00BF22BF">
      <w:r>
        <w:rPr>
          <w:noProof/>
        </w:rPr>
        <w:drawing>
          <wp:inline distT="0" distB="0" distL="0" distR="0" wp14:anchorId="744AF2C3" wp14:editId="59BEAB77">
            <wp:extent cx="4195189" cy="3852862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Regis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49" cy="38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C6E" w14:textId="3F5A0C32" w:rsidR="00BF22BF" w:rsidRDefault="00BF22BF">
      <w:pPr>
        <w:rPr>
          <w:b/>
          <w:bCs/>
        </w:rPr>
      </w:pPr>
      <w:r w:rsidRPr="00BF22BF">
        <w:rPr>
          <w:b/>
          <w:bCs/>
        </w:rPr>
        <w:t>Snipped code for Login:</w:t>
      </w:r>
    </w:p>
    <w:p w14:paraId="4BD9B77A" w14:textId="6FBA92F8" w:rsidR="00BF22BF" w:rsidRDefault="00BF22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79CFFD" wp14:editId="4C85A7CD">
            <wp:extent cx="4738688" cy="1890395"/>
            <wp:effectExtent l="0" t="0" r="508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26" cy="19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C64" w14:textId="4EC2B0E8" w:rsidR="00BF22BF" w:rsidRDefault="00BF22BF">
      <w:pPr>
        <w:rPr>
          <w:b/>
          <w:bCs/>
        </w:rPr>
      </w:pPr>
      <w:r>
        <w:rPr>
          <w:b/>
          <w:bCs/>
        </w:rPr>
        <w:t>Login Form:</w:t>
      </w:r>
    </w:p>
    <w:p w14:paraId="1E0989B4" w14:textId="2943721A" w:rsidR="00BF22BF" w:rsidRDefault="00BF22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5BBE65" wp14:editId="4A4A8E57">
            <wp:extent cx="3805887" cy="371475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Logi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24" cy="37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28C3" w14:textId="12E0479D" w:rsidR="00BF22BF" w:rsidRDefault="00BF22BF">
      <w:pPr>
        <w:rPr>
          <w:b/>
          <w:bCs/>
        </w:rPr>
      </w:pPr>
      <w:r>
        <w:rPr>
          <w:b/>
          <w:bCs/>
        </w:rPr>
        <w:t>Another Backend, the processing of the user login and register form:</w:t>
      </w:r>
      <w:r w:rsidR="0014100F">
        <w:rPr>
          <w:b/>
          <w:bCs/>
        </w:rPr>
        <w:t xml:space="preserve"> </w:t>
      </w:r>
    </w:p>
    <w:p w14:paraId="68C7F5AE" w14:textId="5D7A730D" w:rsidR="00545ED6" w:rsidRDefault="00BF22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D6F31F" wp14:editId="521FEDD2">
            <wp:extent cx="7281916" cy="162402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Fu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916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0A2" w14:textId="7A29118C" w:rsidR="0014100F" w:rsidRDefault="0014100F">
      <w:pPr>
        <w:rPr>
          <w:b/>
          <w:bCs/>
        </w:rPr>
      </w:pPr>
      <w:r>
        <w:rPr>
          <w:b/>
          <w:bCs/>
        </w:rPr>
        <w:t>Also, for this activity, we had to create hash password for the users for security purpose. Hash can only be seen on the client-side database:</w:t>
      </w:r>
    </w:p>
    <w:p w14:paraId="2803281C" w14:textId="7AD804C3" w:rsidR="0014100F" w:rsidRPr="0014100F" w:rsidRDefault="001410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3BB2BC" wp14:editId="508BAC4E">
            <wp:extent cx="5904219" cy="4562475"/>
            <wp:effectExtent l="0" t="0" r="1905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03" cy="45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00F" w:rsidRPr="0014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1"/>
    <w:rsid w:val="0014100F"/>
    <w:rsid w:val="0015311E"/>
    <w:rsid w:val="001F1332"/>
    <w:rsid w:val="004A21B1"/>
    <w:rsid w:val="004D0EC1"/>
    <w:rsid w:val="00500001"/>
    <w:rsid w:val="00545ED6"/>
    <w:rsid w:val="00784FA1"/>
    <w:rsid w:val="00796F48"/>
    <w:rsid w:val="008E1E3D"/>
    <w:rsid w:val="009E3953"/>
    <w:rsid w:val="00A276E2"/>
    <w:rsid w:val="00A40F5F"/>
    <w:rsid w:val="00BF22BF"/>
    <w:rsid w:val="00C44F1A"/>
    <w:rsid w:val="00C8081F"/>
    <w:rsid w:val="00D24E76"/>
    <w:rsid w:val="00E36B1E"/>
    <w:rsid w:val="00E75E70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018C"/>
  <w15:chartTrackingRefBased/>
  <w15:docId w15:val="{CE43D185-4D3F-420F-94FD-9CD5C40E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Oulayvane Houangvan</dc:creator>
  <cp:keywords/>
  <dc:description/>
  <cp:lastModifiedBy>Oulayvane Houangvan</cp:lastModifiedBy>
  <cp:revision>16</cp:revision>
  <dcterms:created xsi:type="dcterms:W3CDTF">2020-04-27T23:58:00Z</dcterms:created>
  <dcterms:modified xsi:type="dcterms:W3CDTF">2020-05-11T19:21:00Z</dcterms:modified>
</cp:coreProperties>
</file>