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7821" w14:textId="62F1450D" w:rsidR="00B96474" w:rsidRDefault="000B70FA">
      <w:r>
        <w:rPr>
          <w:rFonts w:hint="eastAsia"/>
        </w:rPr>
        <w:t>2</w:t>
      </w:r>
      <w:r>
        <w:t>8</w:t>
      </w:r>
      <w:r>
        <w:rPr>
          <w:rFonts w:hint="eastAsia"/>
        </w:rPr>
        <w:t>일차</w:t>
      </w:r>
    </w:p>
    <w:p w14:paraId="5CF2EA99" w14:textId="6E1ED87B" w:rsidR="000B70FA" w:rsidRDefault="000B70FA"/>
    <w:p w14:paraId="3063CBEA" w14:textId="3A241C70" w:rsidR="000B70FA" w:rsidRDefault="000B70FA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도전과 위험 </w:t>
      </w:r>
      <w:r>
        <w:t xml:space="preserve">– 1000% </w:t>
      </w:r>
      <w:r>
        <w:rPr>
          <w:rFonts w:hint="eastAsia"/>
        </w:rPr>
        <w:t>출제!</w:t>
      </w:r>
      <w:r>
        <w:t>!!</w:t>
      </w:r>
    </w:p>
    <w:p w14:paraId="1663D127" w14:textId="7883AFDD" w:rsidR="000B70FA" w:rsidRDefault="000B70FA" w:rsidP="000B70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지나치게 치우친 데이터는 결과에 영향을 준다</w:t>
      </w:r>
    </w:p>
    <w:p w14:paraId="6EFEB4B5" w14:textId="019DEF47" w:rsidR="000B70FA" w:rsidRDefault="000B70FA" w:rsidP="000B70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생각해낸 해결법이 모든 대상에게 효과적이지는 않을 수 있다.</w:t>
      </w:r>
      <w:r>
        <w:t xml:space="preserve"> </w:t>
      </w:r>
      <w:r>
        <w:rPr>
          <w:rFonts w:hint="eastAsia"/>
        </w:rPr>
        <w:t>이것 또한 문제다</w:t>
      </w:r>
    </w:p>
    <w:p w14:paraId="22F127B9" w14:textId="238C02F0" w:rsidR="000B70FA" w:rsidRDefault="000B70FA" w:rsidP="000B70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내린 결정의 책임은 누구에게 있는가?</w:t>
      </w:r>
    </w:p>
    <w:p w14:paraId="4D598807" w14:textId="113895F5" w:rsidR="00E51C73" w:rsidRDefault="00E51C73" w:rsidP="00E51C73"/>
    <w:p w14:paraId="42DD906D" w14:textId="27D13F7E" w:rsidR="00E51C73" w:rsidRDefault="00E51C73" w:rsidP="00E51C73">
      <w:r>
        <w:rPr>
          <w:rFonts w:hint="eastAsia"/>
        </w:rPr>
        <w:t xml:space="preserve">책임있는 </w:t>
      </w:r>
      <w:r>
        <w:t>AI</w:t>
      </w:r>
      <w:r>
        <w:rPr>
          <w:rFonts w:hint="eastAsia"/>
        </w:rPr>
        <w:t>의 원칙</w:t>
      </w:r>
    </w:p>
    <w:p w14:paraId="217D9360" w14:textId="4CB756DC" w:rsidR="00E51C73" w:rsidRDefault="00E51C73" w:rsidP="00E51C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공정성:</w:t>
      </w:r>
      <w:r>
        <w:t xml:space="preserve"> </w:t>
      </w:r>
      <w:r>
        <w:rPr>
          <w:rFonts w:hint="eastAsia"/>
        </w:rPr>
        <w:t>데이터는 공정해야</w:t>
      </w:r>
      <w:r w:rsidR="005A2125"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223EF215" w14:textId="76FE9D9C" w:rsidR="00E51C73" w:rsidRDefault="00E51C73" w:rsidP="00E51C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신뢰성 및 안전성:</w:t>
      </w:r>
      <w:r>
        <w:t xml:space="preserve"> </w:t>
      </w:r>
      <w:r>
        <w:rPr>
          <w:rFonts w:hint="eastAsia"/>
        </w:rPr>
        <w:t>결과는 항상 신뢰성이 있어야</w:t>
      </w:r>
      <w:r w:rsidR="00B800D7">
        <w:rPr>
          <w:rFonts w:hint="eastAsia"/>
        </w:rPr>
        <w:t xml:space="preserve"> </w:t>
      </w:r>
      <w:r>
        <w:rPr>
          <w:rFonts w:hint="eastAsia"/>
        </w:rPr>
        <w:t>하며 안정적으로 운영되어야</w:t>
      </w:r>
      <w:r w:rsidR="00B800D7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45FFEDAF" w14:textId="57E6D6CA" w:rsidR="00E51C73" w:rsidRDefault="00E51C73" w:rsidP="00E51C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보안 </w:t>
      </w:r>
      <w:r>
        <w:t xml:space="preserve">&amp; </w:t>
      </w:r>
      <w:r>
        <w:rPr>
          <w:rFonts w:hint="eastAsia"/>
        </w:rPr>
        <w:t>개인 정보:</w:t>
      </w:r>
      <w:r>
        <w:t xml:space="preserve"> </w:t>
      </w:r>
      <w:r>
        <w:rPr>
          <w:rFonts w:hint="eastAsia"/>
        </w:rPr>
        <w:t>때때로</w:t>
      </w:r>
      <w:r>
        <w:t xml:space="preserve"> </w:t>
      </w:r>
      <w:r>
        <w:rPr>
          <w:rFonts w:hint="eastAsia"/>
        </w:rPr>
        <w:t>특정한 정보(특히 의료정보 등)은 개인이 특정될 수 있으니 유의해야 한다</w:t>
      </w:r>
    </w:p>
    <w:p w14:paraId="4DCAEE01" w14:textId="6EBF6A94" w:rsidR="00EE441D" w:rsidRDefault="00EE441D" w:rsidP="00E51C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포괄성-보통 접근성이라고 표기:</w:t>
      </w:r>
      <w:r>
        <w:t xml:space="preserve"> </w:t>
      </w:r>
      <w:r>
        <w:rPr>
          <w:rFonts w:hint="eastAsia"/>
        </w:rPr>
        <w:t>특정 소수자들의 불편을 커버할 수 있어야한다.</w:t>
      </w:r>
    </w:p>
    <w:p w14:paraId="40689CA3" w14:textId="7620B363" w:rsidR="00EE441D" w:rsidRDefault="001B3702" w:rsidP="00E51C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투명성</w:t>
      </w:r>
    </w:p>
    <w:p w14:paraId="5F8EC44A" w14:textId="27BE9D82" w:rsidR="001B3702" w:rsidRDefault="001B3702" w:rsidP="001B3702"/>
    <w:p w14:paraId="56AD42DE" w14:textId="35CE93DD" w:rsidR="001B3702" w:rsidRDefault="00756F9F" w:rsidP="001B3702">
      <w:r>
        <w:rPr>
          <w:rFonts w:hint="eastAsia"/>
        </w:rPr>
        <w:t>회귀</w:t>
      </w:r>
    </w:p>
    <w:p w14:paraId="510B54EF" w14:textId="7123A184" w:rsidR="00756F9F" w:rsidRDefault="00756F9F" w:rsidP="001B3702">
      <w:r>
        <w:rPr>
          <w:rFonts w:hint="eastAsia"/>
        </w:rPr>
        <w:t>데이터 학습을 통해 경향성을 추측하여 예측</w:t>
      </w:r>
    </w:p>
    <w:p w14:paraId="7EF82755" w14:textId="277C7FD3" w:rsidR="00756F9F" w:rsidRDefault="00756F9F" w:rsidP="001B3702">
      <w:r>
        <w:t xml:space="preserve">MAE, RMSE </w:t>
      </w:r>
      <w:r>
        <w:rPr>
          <w:rFonts w:hint="eastAsia"/>
        </w:rPr>
        <w:t>등을 통해 점수 측정</w:t>
      </w:r>
    </w:p>
    <w:p w14:paraId="6E4090D9" w14:textId="3E01D4CF" w:rsidR="00756F9F" w:rsidRDefault="00756F9F" w:rsidP="001B3702"/>
    <w:p w14:paraId="674DEC54" w14:textId="7F592B82" w:rsidR="00756F9F" w:rsidRDefault="00756F9F" w:rsidP="001B3702">
      <w:r>
        <w:rPr>
          <w:rFonts w:hint="eastAsia"/>
        </w:rPr>
        <w:t>분류</w:t>
      </w:r>
    </w:p>
    <w:p w14:paraId="1AE704B4" w14:textId="0F4C4D8F" w:rsidR="00756F9F" w:rsidRDefault="00756F9F" w:rsidP="001B3702">
      <w:r>
        <w:rPr>
          <w:rFonts w:hint="eastAsia"/>
        </w:rPr>
        <w:t>데이터 학습을 통해 그룹을 에측</w:t>
      </w:r>
    </w:p>
    <w:p w14:paraId="7D482C7B" w14:textId="1D97D89E" w:rsidR="00756F9F" w:rsidRDefault="00BE2F50" w:rsidP="001B3702">
      <w:r>
        <w:t>Confusion Matrix</w:t>
      </w:r>
      <w:r w:rsidR="00756F9F">
        <w:rPr>
          <w:rFonts w:hint="eastAsia"/>
        </w:rPr>
        <w:t>를 통해 지표 측정</w:t>
      </w:r>
    </w:p>
    <w:p w14:paraId="655DE1F0" w14:textId="5DB1AB66" w:rsidR="00A622AA" w:rsidRDefault="00A622AA" w:rsidP="001B3702"/>
    <w:p w14:paraId="04094186" w14:textId="60237CAA" w:rsidR="00A622AA" w:rsidRDefault="00A622AA" w:rsidP="001B3702">
      <w:r>
        <w:rPr>
          <w:rFonts w:hint="eastAsia"/>
        </w:rPr>
        <w:t>클러스터링</w:t>
      </w:r>
    </w:p>
    <w:p w14:paraId="4C727CAB" w14:textId="6342495C" w:rsidR="00A622AA" w:rsidRDefault="00A622AA" w:rsidP="001B3702">
      <w:pPr>
        <w:rPr>
          <w:rFonts w:hint="eastAsia"/>
        </w:rPr>
      </w:pPr>
      <w:r>
        <w:rPr>
          <w:rFonts w:hint="eastAsia"/>
        </w:rPr>
        <w:t>라벨링되지 않은 데이터들의 특징들을 수치화하여 해당 데이터들의 집단을 예측</w:t>
      </w:r>
    </w:p>
    <w:p w14:paraId="19B8D1DC" w14:textId="58512F62" w:rsidR="00A622AA" w:rsidRDefault="00A622AA" w:rsidP="001B3702">
      <w:r>
        <w:rPr>
          <w:rFonts w:hint="eastAsia"/>
        </w:rPr>
        <w:t>실루엣을 이용해 지표 측정</w:t>
      </w:r>
    </w:p>
    <w:p w14:paraId="3DAAA5D6" w14:textId="4F74CD41" w:rsidR="005E6462" w:rsidRDefault="005E6462" w:rsidP="001B3702">
      <w:r>
        <w:rPr>
          <w:rFonts w:hint="eastAsia"/>
        </w:rPr>
        <w:lastRenderedPageBreak/>
        <w:t>C</w:t>
      </w:r>
      <w:r>
        <w:t>omputer Vision</w:t>
      </w:r>
    </w:p>
    <w:p w14:paraId="4EF31B64" w14:textId="272AC725" w:rsidR="005E6462" w:rsidRDefault="005E6462" w:rsidP="005E6462">
      <w:pPr>
        <w:pStyle w:val="a3"/>
        <w:numPr>
          <w:ilvl w:val="0"/>
          <w:numId w:val="3"/>
        </w:numPr>
        <w:ind w:leftChars="0"/>
      </w:pPr>
      <w:r>
        <w:t xml:space="preserve">Image Classification – </w:t>
      </w:r>
      <w:r>
        <w:rPr>
          <w:rFonts w:hint="eastAsia"/>
        </w:rPr>
        <w:t xml:space="preserve">이게 </w:t>
      </w:r>
      <w:r w:rsidR="0013045F">
        <w:rPr>
          <w:rFonts w:hint="eastAsia"/>
        </w:rPr>
        <w:t>어떤 개채의</w:t>
      </w:r>
      <w:r>
        <w:rPr>
          <w:rFonts w:hint="eastAsia"/>
        </w:rPr>
        <w:t xml:space="preserve"> 이미지</w:t>
      </w:r>
      <w:r w:rsidR="00665227">
        <w:rPr>
          <w:rFonts w:hint="eastAsia"/>
        </w:rPr>
        <w:t>인가</w:t>
      </w:r>
      <w:r>
        <w:rPr>
          <w:rFonts w:hint="eastAsia"/>
        </w:rPr>
        <w:t>?</w:t>
      </w:r>
    </w:p>
    <w:p w14:paraId="046DA291" w14:textId="1A15E1E5" w:rsidR="005E6462" w:rsidRDefault="005E6462" w:rsidP="005E6462">
      <w:pPr>
        <w:pStyle w:val="a3"/>
        <w:numPr>
          <w:ilvl w:val="0"/>
          <w:numId w:val="3"/>
        </w:numPr>
        <w:ind w:leftChars="0"/>
      </w:pPr>
      <w:r>
        <w:t xml:space="preserve">Object Detection – </w:t>
      </w:r>
      <w:r>
        <w:rPr>
          <w:rFonts w:hint="eastAsia"/>
        </w:rPr>
        <w:t>이 화면 속에 어떤 것들이 있는가?</w:t>
      </w:r>
    </w:p>
    <w:p w14:paraId="5487C3EA" w14:textId="3D28D112" w:rsidR="009941CA" w:rsidRDefault="009941CA" w:rsidP="005E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의미 체계 구분</w:t>
      </w:r>
      <w:r w:rsidR="0013045F">
        <w:rPr>
          <w:rFonts w:hint="eastAsia"/>
        </w:rPr>
        <w:t xml:space="preserve"> </w:t>
      </w:r>
      <w:r w:rsidR="0013045F">
        <w:t xml:space="preserve">– </w:t>
      </w:r>
      <w:r w:rsidR="0013045F">
        <w:rPr>
          <w:rFonts w:hint="eastAsia"/>
        </w:rPr>
        <w:t>디테일한 개체 인식</w:t>
      </w:r>
    </w:p>
    <w:p w14:paraId="0ECA54FD" w14:textId="0A10EC41" w:rsidR="009941CA" w:rsidRDefault="009941CA" w:rsidP="005E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이미지 분석</w:t>
      </w:r>
      <w:r w:rsidR="0013045F">
        <w:rPr>
          <w:rFonts w:hint="eastAsia"/>
        </w:rPr>
        <w:t xml:space="preserve"> </w:t>
      </w:r>
      <w:r w:rsidR="0013045F">
        <w:t xml:space="preserve">– </w:t>
      </w:r>
      <w:r w:rsidR="0013045F">
        <w:rPr>
          <w:rFonts w:hint="eastAsia"/>
        </w:rPr>
        <w:t>이 화면이 어떤 특징들을 가지고 있는가?</w:t>
      </w:r>
    </w:p>
    <w:p w14:paraId="6CFDC65E" w14:textId="31C6E714" w:rsidR="009941CA" w:rsidRDefault="009941CA" w:rsidP="005E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감지 및 인식</w:t>
      </w:r>
    </w:p>
    <w:p w14:paraId="369BC95A" w14:textId="06699DD3" w:rsidR="009941CA" w:rsidRDefault="009941CA" w:rsidP="005E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광학 문자 인식(</w:t>
      </w:r>
      <w:r>
        <w:t>OCR)</w:t>
      </w:r>
    </w:p>
    <w:p w14:paraId="1CD86C37" w14:textId="28D752A8" w:rsidR="00D17973" w:rsidRDefault="00D17973" w:rsidP="00D17973"/>
    <w:p w14:paraId="678ACB66" w14:textId="4E4C6454" w:rsidR="00D661A8" w:rsidRDefault="00D661A8" w:rsidP="00D17973">
      <w:r>
        <w:rPr>
          <w:rFonts w:hint="eastAsia"/>
        </w:rPr>
        <w:t>C</w:t>
      </w:r>
      <w:r>
        <w:t>onfusion Matrix</w:t>
      </w:r>
    </w:p>
    <w:p w14:paraId="63B1D822" w14:textId="40AC2001" w:rsidR="00D661A8" w:rsidRDefault="009A1137" w:rsidP="00D17973">
      <w:r>
        <w:rPr>
          <w:rFonts w:hint="eastAsia"/>
        </w:rPr>
        <w:t>실제값과 예측값의 적중여부를 보여주는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1137" w14:paraId="5B47AC7B" w14:textId="77777777" w:rsidTr="009A1137">
        <w:tc>
          <w:tcPr>
            <w:tcW w:w="3005" w:type="dxa"/>
          </w:tcPr>
          <w:p w14:paraId="1F36D6B5" w14:textId="77777777" w:rsidR="009A1137" w:rsidRDefault="009A1137" w:rsidP="00D1797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15D79893" w14:textId="14323221" w:rsidR="009A1137" w:rsidRDefault="009A1137" w:rsidP="00D17973">
            <w:pPr>
              <w:rPr>
                <w:rFonts w:hint="eastAsia"/>
              </w:rPr>
            </w:pPr>
            <w:r>
              <w:rPr>
                <w:rFonts w:hint="eastAsia"/>
              </w:rPr>
              <w:t>예측</w:t>
            </w:r>
          </w:p>
        </w:tc>
        <w:tc>
          <w:tcPr>
            <w:tcW w:w="3006" w:type="dxa"/>
          </w:tcPr>
          <w:p w14:paraId="0B05096F" w14:textId="77777777" w:rsidR="009A1137" w:rsidRDefault="009A1137" w:rsidP="00D17973">
            <w:pPr>
              <w:rPr>
                <w:rFonts w:hint="eastAsia"/>
              </w:rPr>
            </w:pPr>
          </w:p>
        </w:tc>
      </w:tr>
      <w:tr w:rsidR="009A1137" w14:paraId="0978B626" w14:textId="77777777" w:rsidTr="009A1137">
        <w:tc>
          <w:tcPr>
            <w:tcW w:w="3005" w:type="dxa"/>
          </w:tcPr>
          <w:p w14:paraId="67B0DD9F" w14:textId="0DB91C67" w:rsidR="009A1137" w:rsidRDefault="009A1137" w:rsidP="00D17973">
            <w:pPr>
              <w:rPr>
                <w:rFonts w:hint="eastAsia"/>
              </w:rPr>
            </w:pPr>
            <w:r>
              <w:rPr>
                <w:rFonts w:hint="eastAsia"/>
              </w:rPr>
              <w:t>실제</w:t>
            </w:r>
          </w:p>
        </w:tc>
        <w:tc>
          <w:tcPr>
            <w:tcW w:w="3005" w:type="dxa"/>
          </w:tcPr>
          <w:p w14:paraId="07330F08" w14:textId="74A7822C" w:rsidR="009A1137" w:rsidRDefault="009A1137" w:rsidP="00D179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3006" w:type="dxa"/>
          </w:tcPr>
          <w:p w14:paraId="4CD45975" w14:textId="18A91F8D" w:rsidR="009A1137" w:rsidRDefault="009A1137" w:rsidP="00D1797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</w:tr>
      <w:tr w:rsidR="009A1137" w14:paraId="5A9BCF82" w14:textId="77777777" w:rsidTr="009A1137">
        <w:tc>
          <w:tcPr>
            <w:tcW w:w="3005" w:type="dxa"/>
          </w:tcPr>
          <w:p w14:paraId="76F07EB5" w14:textId="77777777" w:rsidR="009A1137" w:rsidRDefault="009A1137" w:rsidP="00D1797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339DAB9" w14:textId="23F0F04A" w:rsidR="009A1137" w:rsidRDefault="009A1137" w:rsidP="00D1797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3006" w:type="dxa"/>
          </w:tcPr>
          <w:p w14:paraId="5D888D26" w14:textId="5805C3A2" w:rsidR="009A1137" w:rsidRDefault="009A1137" w:rsidP="00D1797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</w:tr>
    </w:tbl>
    <w:p w14:paraId="26548D06" w14:textId="5B4AA18F" w:rsidR="009A1137" w:rsidRDefault="009A1137" w:rsidP="00D17973">
      <w:r>
        <w:rPr>
          <w:rFonts w:hint="eastAsia"/>
        </w:rPr>
        <w:t xml:space="preserve">실제값과 예측값이 같으면 </w:t>
      </w:r>
      <w:r>
        <w:t>T</w:t>
      </w:r>
    </w:p>
    <w:p w14:paraId="5924CA55" w14:textId="31A00596" w:rsidR="009A1137" w:rsidRPr="009A1137" w:rsidRDefault="009A1137" w:rsidP="00D17973">
      <w:pPr>
        <w:rPr>
          <w:rFonts w:hint="eastAsia"/>
        </w:rPr>
      </w:pPr>
      <w:r>
        <w:rPr>
          <w:rFonts w:hint="eastAsia"/>
        </w:rPr>
        <w:t xml:space="preserve">실제값과 예측값이 다르면 </w:t>
      </w:r>
      <w:r>
        <w:t>F</w:t>
      </w:r>
    </w:p>
    <w:sectPr w:rsidR="009A1137" w:rsidRPr="009A1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3B3"/>
    <w:multiLevelType w:val="hybridMultilevel"/>
    <w:tmpl w:val="65EA29D6"/>
    <w:lvl w:ilvl="0" w:tplc="6082F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805D05"/>
    <w:multiLevelType w:val="hybridMultilevel"/>
    <w:tmpl w:val="5518D596"/>
    <w:lvl w:ilvl="0" w:tplc="2E12E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E8031E"/>
    <w:multiLevelType w:val="hybridMultilevel"/>
    <w:tmpl w:val="27DA5138"/>
    <w:lvl w:ilvl="0" w:tplc="6F92D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5220578">
    <w:abstractNumId w:val="0"/>
  </w:num>
  <w:num w:numId="2" w16cid:durableId="1020552045">
    <w:abstractNumId w:val="1"/>
  </w:num>
  <w:num w:numId="3" w16cid:durableId="140020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FA"/>
    <w:rsid w:val="00074553"/>
    <w:rsid w:val="000B70FA"/>
    <w:rsid w:val="0013045F"/>
    <w:rsid w:val="001B3702"/>
    <w:rsid w:val="00301125"/>
    <w:rsid w:val="005A2125"/>
    <w:rsid w:val="005E6462"/>
    <w:rsid w:val="00665227"/>
    <w:rsid w:val="00756F9F"/>
    <w:rsid w:val="009941CA"/>
    <w:rsid w:val="009A1137"/>
    <w:rsid w:val="00A622AA"/>
    <w:rsid w:val="00B800D7"/>
    <w:rsid w:val="00B96474"/>
    <w:rsid w:val="00BE2F50"/>
    <w:rsid w:val="00CA12DE"/>
    <w:rsid w:val="00D17973"/>
    <w:rsid w:val="00D661A8"/>
    <w:rsid w:val="00D7761F"/>
    <w:rsid w:val="00E51C73"/>
    <w:rsid w:val="00E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3374"/>
  <w15:chartTrackingRefBased/>
  <w15:docId w15:val="{7DB9F896-B312-4A56-A3BF-3EFAC223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0FA"/>
    <w:pPr>
      <w:ind w:leftChars="400" w:left="800"/>
    </w:pPr>
  </w:style>
  <w:style w:type="table" w:styleId="a4">
    <w:name w:val="Table Grid"/>
    <w:basedOn w:val="a1"/>
    <w:uiPriority w:val="39"/>
    <w:rsid w:val="009A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14</cp:revision>
  <dcterms:created xsi:type="dcterms:W3CDTF">2022-11-11T04:11:00Z</dcterms:created>
  <dcterms:modified xsi:type="dcterms:W3CDTF">2022-11-11T06:10:00Z</dcterms:modified>
</cp:coreProperties>
</file>