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3174" w14:textId="22F82B51" w:rsidR="00373E97" w:rsidRDefault="00981014">
      <w:r>
        <w:rPr>
          <w:rFonts w:hint="eastAsia"/>
        </w:rPr>
        <w:t>3</w:t>
      </w:r>
      <w:r>
        <w:t>2</w:t>
      </w:r>
      <w:r>
        <w:rPr>
          <w:rFonts w:hint="eastAsia"/>
        </w:rPr>
        <w:t>일차</w:t>
      </w:r>
    </w:p>
    <w:p w14:paraId="25A276CD" w14:textId="58DAEC73" w:rsidR="00981014" w:rsidRDefault="00981014">
      <w:r>
        <w:rPr>
          <w:rFonts w:hint="eastAsia"/>
        </w:rPr>
        <w:t>D</w:t>
      </w:r>
      <w:r>
        <w:t xml:space="preserve">P 900 </w:t>
      </w:r>
      <w:r>
        <w:rPr>
          <w:rFonts w:hint="eastAsia"/>
        </w:rPr>
        <w:t>계속</w:t>
      </w:r>
    </w:p>
    <w:p w14:paraId="61ADDEA7" w14:textId="66439591" w:rsidR="00981014" w:rsidRDefault="00981014"/>
    <w:p w14:paraId="49CDC0E7" w14:textId="0BA5AD3E" w:rsidR="00981014" w:rsidRDefault="00981014">
      <w:r>
        <w:rPr>
          <w:rFonts w:hint="eastAsia"/>
        </w:rPr>
        <w:t>A</w:t>
      </w:r>
      <w:r>
        <w:t xml:space="preserve">zure Cosmos DB </w:t>
      </w:r>
      <w:r>
        <w:rPr>
          <w:rFonts w:hint="eastAsia"/>
        </w:rPr>
        <w:t>계정에서 처리량 제한을 걸 수 있는 두 단계는?</w:t>
      </w:r>
    </w:p>
    <w:p w14:paraId="6DF3D5CC" w14:textId="257F49A4" w:rsidR="00981014" w:rsidRDefault="00981014" w:rsidP="009810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atabase, container</w:t>
      </w:r>
    </w:p>
    <w:p w14:paraId="1F38D2BA" w14:textId="53A7235C" w:rsidR="006762C3" w:rsidRDefault="006762C3" w:rsidP="006762C3"/>
    <w:p w14:paraId="4E045AB6" w14:textId="26CA8CA3" w:rsidR="006762C3" w:rsidRDefault="009B7EE0" w:rsidP="006762C3">
      <w:r>
        <w:rPr>
          <w:rFonts w:hint="eastAsia"/>
        </w:rPr>
        <w:t>애저 테이블 스토리지는 여러 개의 읽기 복사본을 지원한다</w:t>
      </w:r>
      <w:r w:rsidR="00B34D77">
        <w:t>? -&gt; O</w:t>
      </w:r>
    </w:p>
    <w:p w14:paraId="43820921" w14:textId="70E3E2C2" w:rsidR="00943B5D" w:rsidRDefault="00943B5D" w:rsidP="006762C3">
      <w:r>
        <w:rPr>
          <w:rFonts w:hint="eastAsia"/>
        </w:rPr>
        <w:t>애저 테이블 스토리지는 여려</w:t>
      </w:r>
      <w:r w:rsidR="003308FD">
        <w:rPr>
          <w:rFonts w:hint="eastAsia"/>
        </w:rPr>
        <w:t xml:space="preserve"> </w:t>
      </w:r>
      <w:r>
        <w:rPr>
          <w:rFonts w:hint="eastAsia"/>
        </w:rPr>
        <w:t>개의 쓰기 지역을 지원한다?</w:t>
      </w:r>
      <w:r>
        <w:t xml:space="preserve"> -&gt; X</w:t>
      </w:r>
    </w:p>
    <w:p w14:paraId="4E7BB5AA" w14:textId="3519B788" w:rsidR="00943B5D" w:rsidRDefault="00943B5D" w:rsidP="006762C3">
      <w:r>
        <w:rPr>
          <w:rFonts w:hint="eastAsia"/>
        </w:rPr>
        <w:t xml:space="preserve">애저 코스모스 </w:t>
      </w:r>
      <w:r>
        <w:t>DB</w:t>
      </w:r>
      <w:r>
        <w:rPr>
          <w:rFonts w:hint="eastAsia"/>
        </w:rPr>
        <w:t xml:space="preserve">의 테이블 </w:t>
      </w:r>
      <w:r>
        <w:t>API</w:t>
      </w:r>
      <w:r>
        <w:rPr>
          <w:rFonts w:hint="eastAsia"/>
        </w:rPr>
        <w:t>는 여러 개의 읽기 복사본을 지원한다?</w:t>
      </w:r>
      <w:r>
        <w:t xml:space="preserve"> -&gt; O</w:t>
      </w:r>
    </w:p>
    <w:p w14:paraId="36A2BECA" w14:textId="37D82FA2" w:rsidR="00943B5D" w:rsidRDefault="00943B5D" w:rsidP="006762C3">
      <w:r>
        <w:rPr>
          <w:rFonts w:hint="eastAsia"/>
        </w:rPr>
        <w:t xml:space="preserve">애저 코스모스 </w:t>
      </w:r>
      <w:r>
        <w:t>DB</w:t>
      </w:r>
      <w:r>
        <w:rPr>
          <w:rFonts w:hint="eastAsia"/>
        </w:rPr>
        <w:t xml:space="preserve">의 테이블 </w:t>
      </w:r>
      <w:r>
        <w:t>API</w:t>
      </w:r>
      <w:r>
        <w:rPr>
          <w:rFonts w:hint="eastAsia"/>
        </w:rPr>
        <w:t>는 여려 개의 쓰기 지역을 지원한다?</w:t>
      </w:r>
      <w:r>
        <w:t xml:space="preserve"> -&gt; O</w:t>
      </w:r>
    </w:p>
    <w:p w14:paraId="7BA82693" w14:textId="7CDCD59A" w:rsidR="00AF3F43" w:rsidRDefault="00AF3F43" w:rsidP="006762C3"/>
    <w:p w14:paraId="2E60B4EC" w14:textId="77777777" w:rsidR="00FF764B" w:rsidRDefault="00AF3F43" w:rsidP="006762C3">
      <w:r>
        <w:rPr>
          <w:rFonts w:hint="eastAsia"/>
        </w:rPr>
        <w:t>애플리케이션 사용자와 그들의 기본 언어</w:t>
      </w:r>
      <w:r w:rsidR="00FF764B">
        <w:rPr>
          <w:rFonts w:hint="eastAsia"/>
        </w:rPr>
        <w:t>를 입력하는 데이터 형식</w:t>
      </w:r>
      <w:r>
        <w:rPr>
          <w:rFonts w:hint="eastAsia"/>
        </w:rPr>
        <w:t>?</w:t>
      </w:r>
      <w:r>
        <w:t xml:space="preserve"> -&gt;</w:t>
      </w:r>
      <w:r w:rsidR="00FF764B">
        <w:t xml:space="preserve"> </w:t>
      </w:r>
      <w:r w:rsidR="00FF764B">
        <w:rPr>
          <w:rFonts w:hint="eastAsia"/>
        </w:rPr>
        <w:t>키/밸류</w:t>
      </w:r>
    </w:p>
    <w:p w14:paraId="496D830E" w14:textId="77777777" w:rsidR="00FF764B" w:rsidRDefault="00FF764B" w:rsidP="006762C3">
      <w:r>
        <w:rPr>
          <w:rFonts w:hint="eastAsia"/>
        </w:rPr>
        <w:t xml:space="preserve">의료 이미지와 그와 관련된 메타 데이터 </w:t>
      </w:r>
      <w:r>
        <w:t xml:space="preserve">-&gt; </w:t>
      </w:r>
      <w:r>
        <w:rPr>
          <w:rFonts w:hint="eastAsia"/>
        </w:rPr>
        <w:t>오브젝트</w:t>
      </w:r>
    </w:p>
    <w:p w14:paraId="0F911EAD" w14:textId="77777777" w:rsidR="0084225C" w:rsidRDefault="00FF764B" w:rsidP="006762C3">
      <w:r>
        <w:rPr>
          <w:rFonts w:hint="eastAsia"/>
        </w:rPr>
        <w:t xml:space="preserve">고용인 정보와 그들 간의 관계 정보 </w:t>
      </w:r>
      <w:r>
        <w:t xml:space="preserve">-&gt; </w:t>
      </w:r>
      <w:r>
        <w:rPr>
          <w:rFonts w:hint="eastAsia"/>
        </w:rPr>
        <w:t>그래프</w:t>
      </w:r>
    </w:p>
    <w:p w14:paraId="71233964" w14:textId="77777777" w:rsidR="0084225C" w:rsidRDefault="0084225C" w:rsidP="006762C3"/>
    <w:p w14:paraId="39CF1DD8" w14:textId="77777777" w:rsidR="00BA6353" w:rsidRDefault="00BA6353" w:rsidP="006762C3">
      <w:r>
        <w:rPr>
          <w:rFonts w:hint="eastAsia"/>
        </w:rPr>
        <w:t>애저 코스모스 D</w:t>
      </w:r>
      <w:r>
        <w:t>B</w:t>
      </w:r>
      <w:r>
        <w:rPr>
          <w:rFonts w:hint="eastAsia"/>
        </w:rPr>
        <w:t xml:space="preserve">에서 코어 </w:t>
      </w:r>
      <w:r>
        <w:t>APL</w:t>
      </w:r>
      <w:r>
        <w:rPr>
          <w:rFonts w:hint="eastAsia"/>
        </w:rPr>
        <w:t>을 사용할 때,</w:t>
      </w:r>
      <w:r>
        <w:t xml:space="preserve"> </w:t>
      </w:r>
      <w:r>
        <w:rPr>
          <w:rFonts w:hint="eastAsia"/>
        </w:rPr>
        <w:t>컨테이너 레벨에서 설정할 수 있는 것은?</w:t>
      </w:r>
    </w:p>
    <w:p w14:paraId="3755E311" w14:textId="77777777" w:rsidR="00653C90" w:rsidRDefault="002B3DA1" w:rsidP="00BA63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처리량!</w:t>
      </w:r>
      <w:r w:rsidR="001C7835">
        <w:t>(throughput)</w:t>
      </w:r>
    </w:p>
    <w:p w14:paraId="2B12E91D" w14:textId="77777777" w:rsidR="00951009" w:rsidRDefault="00653C90" w:rsidP="00BA6353">
      <w:pPr>
        <w:pStyle w:val="a3"/>
        <w:numPr>
          <w:ilvl w:val="0"/>
          <w:numId w:val="1"/>
        </w:numPr>
        <w:ind w:leftChars="0"/>
      </w:pPr>
      <w:r>
        <w:t xml:space="preserve">파티션 </w:t>
      </w:r>
      <w:r>
        <w:rPr>
          <w:rFonts w:hint="eastAsia"/>
        </w:rPr>
        <w:t>키(</w:t>
      </w:r>
      <w:r>
        <w:t>partition key)</w:t>
      </w:r>
    </w:p>
    <w:p w14:paraId="59AA1598" w14:textId="77777777" w:rsidR="00951009" w:rsidRDefault="00951009" w:rsidP="00951009"/>
    <w:p w14:paraId="0452B402" w14:textId="77777777" w:rsidR="00931A07" w:rsidRDefault="00931A07" w:rsidP="00951009">
      <w:r>
        <w:t>role-based access control(RBAC)</w:t>
      </w:r>
      <w:r>
        <w:rPr>
          <w:rFonts w:hint="eastAsia"/>
        </w:rPr>
        <w:t>가 파일과 폴더 레벨에서 지원되는 스토리지는?</w:t>
      </w:r>
    </w:p>
    <w:p w14:paraId="0E3C9ED9" w14:textId="77777777" w:rsidR="00F3047F" w:rsidRDefault="00931A07" w:rsidP="00931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애저 데이터 레이크 스토리지</w:t>
      </w:r>
    </w:p>
    <w:p w14:paraId="5050667E" w14:textId="77777777" w:rsidR="00F3047F" w:rsidRDefault="00F3047F" w:rsidP="00F3047F"/>
    <w:p w14:paraId="034FAE3D" w14:textId="77777777" w:rsidR="003C653B" w:rsidRDefault="00987A37" w:rsidP="00F3047F">
      <w:r>
        <w:rPr>
          <w:rFonts w:hint="eastAsia"/>
        </w:rPr>
        <w:t xml:space="preserve">애저의 블롭 스토리지에 </w:t>
      </w:r>
      <w:r>
        <w:t>7</w:t>
      </w:r>
      <w:r>
        <w:rPr>
          <w:rFonts w:hint="eastAsia"/>
        </w:rPr>
        <w:t>년간 데이터를 저장</w:t>
      </w:r>
      <w:r w:rsidR="00605771">
        <w:rPr>
          <w:rFonts w:hint="eastAsia"/>
        </w:rPr>
        <w:t>해야 한다</w:t>
      </w:r>
      <w:r>
        <w:rPr>
          <w:rFonts w:hint="eastAsia"/>
        </w:rPr>
        <w:t>.</w:t>
      </w:r>
      <w:r w:rsidR="007A2EBC">
        <w:t xml:space="preserve"> </w:t>
      </w:r>
      <w:r w:rsidR="007A2EBC">
        <w:rPr>
          <w:rFonts w:hint="eastAsia"/>
        </w:rPr>
        <w:t>데이터의 검색 시간은 중요하지 않을 경우,</w:t>
      </w:r>
      <w:r w:rsidR="007A2EBC">
        <w:t xml:space="preserve"> </w:t>
      </w:r>
      <w:r w:rsidR="007A2EBC">
        <w:rPr>
          <w:rFonts w:hint="eastAsia"/>
        </w:rPr>
        <w:t>스토리지 비용을 최소화하려면 어떤 스토리지를 사용해야 하겠는가?</w:t>
      </w:r>
    </w:p>
    <w:p w14:paraId="459D5939" w14:textId="60BEB413" w:rsidR="00CE7F38" w:rsidRDefault="00795F2B" w:rsidP="003C65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rchive</w:t>
      </w:r>
      <w:r w:rsidR="007E2762">
        <w:t xml:space="preserve"> – </w:t>
      </w:r>
      <w:r w:rsidR="007E2762">
        <w:rPr>
          <w:rFonts w:hint="eastAsia"/>
        </w:rPr>
        <w:t>오래 저장하고 거의 꺼낼 일 없는 것들을 저장하면 좋다</w:t>
      </w:r>
    </w:p>
    <w:p w14:paraId="59A899E6" w14:textId="77777777" w:rsidR="00CE7F38" w:rsidRDefault="00CE7F38">
      <w:pPr>
        <w:widowControl/>
        <w:wordWrap/>
        <w:autoSpaceDE/>
        <w:autoSpaceDN/>
      </w:pPr>
      <w:r>
        <w:br w:type="page"/>
      </w:r>
    </w:p>
    <w:p w14:paraId="0E68C964" w14:textId="6C8C9939" w:rsidR="00AF3F43" w:rsidRDefault="00AF3F43" w:rsidP="007E2762">
      <w:r>
        <w:lastRenderedPageBreak/>
        <w:t xml:space="preserve"> </w:t>
      </w:r>
      <w:r w:rsidR="00676C07">
        <w:t xml:space="preserve">JSON </w:t>
      </w:r>
      <w:r w:rsidR="00676C07">
        <w:rPr>
          <w:rFonts w:hint="eastAsia"/>
        </w:rPr>
        <w:t>파일을 저장하려면 어떤 형식으로 저장하는 것이 좋을까?</w:t>
      </w:r>
    </w:p>
    <w:p w14:paraId="68DF0CE0" w14:textId="284BEC6A" w:rsidR="00676C07" w:rsidRDefault="00F2699F" w:rsidP="00676C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도큐멘트(</w:t>
      </w:r>
      <w:r>
        <w:t>document)</w:t>
      </w:r>
    </w:p>
    <w:p w14:paraId="03B960E6" w14:textId="30962898" w:rsidR="0011172C" w:rsidRDefault="0011172C" w:rsidP="0011172C"/>
    <w:p w14:paraId="0BA016C7" w14:textId="42A43B34" w:rsidR="0011172C" w:rsidRDefault="0011172C" w:rsidP="0011172C">
      <w:r>
        <w:rPr>
          <w:rFonts w:hint="eastAsia"/>
        </w:rPr>
        <w:t>그래프 데이터?</w:t>
      </w:r>
      <w:r>
        <w:t xml:space="preserve"> -&gt; </w:t>
      </w:r>
      <w:r>
        <w:rPr>
          <w:rFonts w:hint="eastAsia"/>
        </w:rPr>
        <w:t xml:space="preserve">그렘린 </w:t>
      </w:r>
      <w:r>
        <w:t>API</w:t>
      </w:r>
    </w:p>
    <w:p w14:paraId="318014DB" w14:textId="772A41A8" w:rsidR="0011172C" w:rsidRDefault="0011172C" w:rsidP="0011172C"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문서?</w:t>
      </w:r>
      <w:r>
        <w:t xml:space="preserve"> -&gt; MongoDB API</w:t>
      </w:r>
    </w:p>
    <w:p w14:paraId="2B25C07F" w14:textId="22EA844F" w:rsidR="0011172C" w:rsidRDefault="0011172C" w:rsidP="0011172C">
      <w:r>
        <w:rPr>
          <w:rFonts w:hint="eastAsia"/>
        </w:rPr>
        <w:t>키/밸류?</w:t>
      </w:r>
      <w:r>
        <w:t xml:space="preserve"> -&gt; Table API</w:t>
      </w:r>
    </w:p>
    <w:p w14:paraId="19E29C73" w14:textId="2598A1C6" w:rsidR="0011172C" w:rsidRDefault="0011172C" w:rsidP="0011172C"/>
    <w:p w14:paraId="6B82F308" w14:textId="3295BA5C" w:rsidR="0011172C" w:rsidRDefault="0011172C" w:rsidP="0011172C">
      <w:r>
        <w:rPr>
          <w:rFonts w:hint="eastAsia"/>
        </w:rPr>
        <w:t>애저 스토리지 어카운트에서 폴더 레벨과 원자 디렉토리 조작을 설정하기 위해서 해야할 것은?</w:t>
      </w:r>
    </w:p>
    <w:p w14:paraId="351B23E1" w14:textId="3285253D" w:rsidR="0011172C" w:rsidRDefault="0011172C" w:rsidP="00111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ierarchical namespace – </w:t>
      </w:r>
      <w:r>
        <w:rPr>
          <w:rFonts w:hint="eastAsia"/>
        </w:rPr>
        <w:t>이건 그냥 외워야한다</w:t>
      </w:r>
      <w:r w:rsidR="008B0C9C">
        <w:t>…</w:t>
      </w:r>
      <w:r>
        <w:t xml:space="preserve"> </w:t>
      </w:r>
      <w:r>
        <w:rPr>
          <w:rFonts w:hint="eastAsia"/>
        </w:rPr>
        <w:t>원자 레벨,</w:t>
      </w:r>
      <w:r>
        <w:t xml:space="preserve"> </w:t>
      </w:r>
      <w:r>
        <w:rPr>
          <w:rFonts w:hint="eastAsia"/>
        </w:rPr>
        <w:t>m</w:t>
      </w:r>
      <w:r>
        <w:t xml:space="preserve">anipulation </w:t>
      </w:r>
      <w:r>
        <w:rPr>
          <w:rFonts w:hint="eastAsia"/>
        </w:rPr>
        <w:t>나오면 그냥 계층적 네임스페이스로 가자</w:t>
      </w:r>
    </w:p>
    <w:p w14:paraId="38F26868" w14:textId="118DD1A8" w:rsidR="006D084D" w:rsidRDefault="006D084D" w:rsidP="006D084D"/>
    <w:p w14:paraId="08B0D72D" w14:textId="349CE151" w:rsidR="006D084D" w:rsidRDefault="006D084D" w:rsidP="006D084D">
      <w:r>
        <w:rPr>
          <w:rFonts w:hint="eastAsia"/>
        </w:rPr>
        <w:t xml:space="preserve">코스모스 </w:t>
      </w:r>
      <w:r>
        <w:t xml:space="preserve">DB </w:t>
      </w:r>
      <w:r>
        <w:rPr>
          <w:rFonts w:hint="eastAsia"/>
        </w:rPr>
        <w:t>계정을 사용하는데?</w:t>
      </w:r>
      <w:r>
        <w:t xml:space="preserve"> </w:t>
      </w:r>
      <w:r>
        <w:rPr>
          <w:rFonts w:hint="eastAsia"/>
        </w:rPr>
        <w:t>애저 지역의 복제본을 지원하는 단위는?</w:t>
      </w:r>
    </w:p>
    <w:p w14:paraId="017CB4CD" w14:textId="1073C42E" w:rsidR="006D084D" w:rsidRDefault="006D084D" w:rsidP="006D0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가용성 지역</w:t>
      </w:r>
    </w:p>
    <w:p w14:paraId="4439CB23" w14:textId="6878C6F9" w:rsidR="00E217F0" w:rsidRDefault="00E217F0" w:rsidP="00E217F0"/>
    <w:p w14:paraId="7C761FC9" w14:textId="491672AA" w:rsidR="00E217F0" w:rsidRDefault="00BF747D" w:rsidP="00E217F0">
      <w:r>
        <w:rPr>
          <w:rFonts w:hint="eastAsia"/>
        </w:rPr>
        <w:t xml:space="preserve">애저 테이블 스토리지에 비해 코스모스 </w:t>
      </w:r>
      <w:r>
        <w:t>DB</w:t>
      </w:r>
      <w:r>
        <w:rPr>
          <w:rFonts w:hint="eastAsia"/>
        </w:rPr>
        <w:t xml:space="preserve">의 테이블 </w:t>
      </w:r>
      <w:r>
        <w:t>API</w:t>
      </w:r>
      <w:r>
        <w:rPr>
          <w:rFonts w:hint="eastAsia"/>
        </w:rPr>
        <w:t>가 가지는 장점이 뭔가?</w:t>
      </w:r>
    </w:p>
    <w:p w14:paraId="7D39CCE1" w14:textId="2738B60A" w:rsidR="00BF747D" w:rsidRDefault="00BF747D" w:rsidP="00BF74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멀티 마스터 모델을 지원한다</w:t>
      </w:r>
    </w:p>
    <w:p w14:paraId="45AC6185" w14:textId="59112416" w:rsidR="000B3D2A" w:rsidRDefault="000B3D2A" w:rsidP="000B3D2A"/>
    <w:p w14:paraId="01A2490C" w14:textId="7BD61032" w:rsidR="000B3D2A" w:rsidRDefault="00F57D60" w:rsidP="000B3D2A">
      <w:r>
        <w:rPr>
          <w:rFonts w:hint="eastAsia"/>
        </w:rPr>
        <w:t>네트워크 트래픽을 분석해서 보려고 한다.</w:t>
      </w:r>
      <w:r>
        <w:t xml:space="preserve"> </w:t>
      </w:r>
      <w:r>
        <w:rPr>
          <w:rFonts w:hint="eastAsia"/>
        </w:rPr>
        <w:t>어떤 데이터 유형이 좋을까?</w:t>
      </w:r>
    </w:p>
    <w:p w14:paraId="5E383DCE" w14:textId="05F2E367" w:rsidR="00F57D60" w:rsidRDefault="00F57D60" w:rsidP="00F57D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그래프 데이터</w:t>
      </w:r>
    </w:p>
    <w:p w14:paraId="520AAB80" w14:textId="37EB83E8" w:rsidR="004E6871" w:rsidRDefault="004E6871" w:rsidP="004E6871"/>
    <w:p w14:paraId="6130351E" w14:textId="42EAE9C1" w:rsidR="004E6871" w:rsidRDefault="004E6871" w:rsidP="004E6871">
      <w:r>
        <w:rPr>
          <w:rFonts w:hint="eastAsia"/>
        </w:rPr>
        <w:t xml:space="preserve">애저 데이터브릭스는 </w:t>
      </w:r>
      <w:r>
        <w:t>SQL Database</w:t>
      </w:r>
      <w:r>
        <w:rPr>
          <w:rFonts w:hint="eastAsia"/>
        </w:rPr>
        <w:t>에서 데이터를 가져올 수 있다?</w:t>
      </w:r>
      <w:r>
        <w:t xml:space="preserve"> -&gt; O</w:t>
      </w:r>
    </w:p>
    <w:p w14:paraId="4916778A" w14:textId="0721CFFD" w:rsidR="004E6871" w:rsidRDefault="004E6871" w:rsidP="004E6871">
      <w:r>
        <w:rPr>
          <w:rFonts w:hint="eastAsia"/>
        </w:rPr>
        <w:t>애저 이벤트 허브에서도 가져올 수 있다?</w:t>
      </w:r>
      <w:r>
        <w:t xml:space="preserve"> -&gt; O</w:t>
      </w:r>
    </w:p>
    <w:p w14:paraId="3734C346" w14:textId="6E115C09" w:rsidR="004E6871" w:rsidRDefault="004E6871" w:rsidP="004E6871">
      <w:r>
        <w:rPr>
          <w:rFonts w:hint="eastAsia"/>
        </w:rPr>
        <w:t xml:space="preserve">코스모스 </w:t>
      </w:r>
      <w:r>
        <w:t>DB</w:t>
      </w:r>
      <w:r>
        <w:rPr>
          <w:rFonts w:hint="eastAsia"/>
        </w:rPr>
        <w:t>에서도 가져올 수 있다?</w:t>
      </w:r>
      <w:r>
        <w:t xml:space="preserve"> -&gt; O</w:t>
      </w:r>
    </w:p>
    <w:p w14:paraId="2B04B1B1" w14:textId="6E21A6D8" w:rsidR="00980524" w:rsidRDefault="00980524" w:rsidP="004E6871"/>
    <w:p w14:paraId="02C98004" w14:textId="77777777" w:rsidR="007C5BDC" w:rsidRDefault="007C5BDC">
      <w:pPr>
        <w:widowControl/>
        <w:wordWrap/>
        <w:autoSpaceDE/>
        <w:autoSpaceDN/>
      </w:pPr>
      <w:r>
        <w:br w:type="page"/>
      </w:r>
    </w:p>
    <w:p w14:paraId="2F1DFAD9" w14:textId="57481138" w:rsidR="00F00CC9" w:rsidRDefault="00521FB7" w:rsidP="004E6871">
      <w:r>
        <w:rPr>
          <w:rFonts w:hint="eastAsia"/>
        </w:rPr>
        <w:lastRenderedPageBreak/>
        <w:t xml:space="preserve">저장된 </w:t>
      </w:r>
      <w:r w:rsidR="00F00CC9">
        <w:t xml:space="preserve">JSON </w:t>
      </w:r>
      <w:r w:rsidR="00F00CC9">
        <w:rPr>
          <w:rFonts w:hint="eastAsia"/>
        </w:rPr>
        <w:t xml:space="preserve">문서에서 </w:t>
      </w:r>
      <w:r w:rsidR="00F00CC9">
        <w:t xml:space="preserve">SQL </w:t>
      </w:r>
      <w:r w:rsidR="00F00CC9">
        <w:rPr>
          <w:rFonts w:hint="eastAsia"/>
        </w:rPr>
        <w:t>쿼리를 할 수 있게 하는 기능?</w:t>
      </w:r>
    </w:p>
    <w:p w14:paraId="273C552C" w14:textId="076D900C" w:rsidR="00F00CC9" w:rsidRDefault="00241A51" w:rsidP="00F00C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애저 코스모스 </w:t>
      </w:r>
      <w:r>
        <w:t>DB(</w:t>
      </w:r>
      <w:r>
        <w:rPr>
          <w:rFonts w:hint="eastAsia"/>
        </w:rPr>
        <w:t xml:space="preserve">그 안에서도 </w:t>
      </w:r>
      <w:r>
        <w:t>SQL API</w:t>
      </w:r>
      <w:r>
        <w:rPr>
          <w:rFonts w:hint="eastAsia"/>
        </w:rPr>
        <w:t>)</w:t>
      </w:r>
    </w:p>
    <w:p w14:paraId="113BD0E3" w14:textId="51718ACF" w:rsidR="00531AB3" w:rsidRDefault="00531AB3" w:rsidP="00531AB3">
      <w:r>
        <w:rPr>
          <w:rFonts w:hint="eastAsia"/>
        </w:rPr>
        <w:t>S</w:t>
      </w:r>
      <w:r>
        <w:t>erver Message Block(SMB)</w:t>
      </w:r>
      <w:r>
        <w:rPr>
          <w:rFonts w:hint="eastAsia"/>
        </w:rPr>
        <w:t xml:space="preserve"> 버전3</w:t>
      </w:r>
      <w:r>
        <w:t xml:space="preserve"> </w:t>
      </w:r>
      <w:r>
        <w:rPr>
          <w:rFonts w:hint="eastAsia"/>
        </w:rPr>
        <w:t>프로토콜을 이용해서 데이터에 접근하는 기능?</w:t>
      </w:r>
    </w:p>
    <w:p w14:paraId="0BE70E87" w14:textId="4E2913D4" w:rsidR="00531AB3" w:rsidRDefault="00531AB3" w:rsidP="00531A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Files</w:t>
      </w:r>
    </w:p>
    <w:p w14:paraId="18EA9298" w14:textId="4B42DAD9" w:rsidR="00531AB3" w:rsidRDefault="00531AB3" w:rsidP="00531AB3"/>
    <w:p w14:paraId="5ED29324" w14:textId="656F008F" w:rsidR="006A4C92" w:rsidRDefault="00A01AF7" w:rsidP="00531AB3">
      <w:r>
        <w:rPr>
          <w:rFonts w:hint="eastAsia"/>
        </w:rPr>
        <w:t xml:space="preserve">애저 코스모스 </w:t>
      </w:r>
      <w:r>
        <w:t>DB</w:t>
      </w:r>
      <w:r>
        <w:rPr>
          <w:rFonts w:hint="eastAsia"/>
        </w:rPr>
        <w:t xml:space="preserve">의 </w:t>
      </w:r>
      <w:r>
        <w:t>OO</w:t>
      </w:r>
      <w:r>
        <w:rPr>
          <w:rFonts w:hint="eastAsia"/>
        </w:rPr>
        <w:t>을 프로비저닝 할 때</w:t>
      </w:r>
      <w:r>
        <w:t xml:space="preserve">, </w:t>
      </w:r>
      <w:r>
        <w:rPr>
          <w:rFonts w:hint="eastAsia"/>
        </w:rPr>
        <w:t xml:space="preserve">사용할 </w:t>
      </w:r>
      <w:r>
        <w:t>API</w:t>
      </w:r>
      <w:r>
        <w:rPr>
          <w:rFonts w:hint="eastAsia"/>
        </w:rPr>
        <w:t>를 결정해야 한다.</w:t>
      </w:r>
    </w:p>
    <w:p w14:paraId="6E754B3C" w14:textId="7327ED89" w:rsidR="00956577" w:rsidRDefault="00956577" w:rsidP="009565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</w:t>
      </w:r>
    </w:p>
    <w:p w14:paraId="5DD083F9" w14:textId="54FB94C9" w:rsidR="00915BB2" w:rsidRDefault="00915BB2" w:rsidP="00915BB2"/>
    <w:p w14:paraId="5287CF97" w14:textId="231C869A" w:rsidR="00915BB2" w:rsidRDefault="001B2516" w:rsidP="00915BB2">
      <w:r>
        <w:rPr>
          <w:rFonts w:hint="eastAsia"/>
        </w:rPr>
        <w:t>애저 테이블 스토리지를 만들 때 가장 먼저 해야할 일은?</w:t>
      </w:r>
    </w:p>
    <w:p w14:paraId="18647B7E" w14:textId="60AF6E59" w:rsidR="001B2516" w:rsidRDefault="001B2516" w:rsidP="001B25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스토리지 계정을 만든다</w:t>
      </w:r>
    </w:p>
    <w:p w14:paraId="45293D79" w14:textId="46ECF294" w:rsidR="007C5BDC" w:rsidRDefault="007C5BDC" w:rsidP="007C5BDC"/>
    <w:p w14:paraId="6D9F688B" w14:textId="091565ED" w:rsidR="002F5F47" w:rsidRDefault="002F5F47" w:rsidP="007C5BDC">
      <w:r>
        <w:rPr>
          <w:rFonts w:hint="eastAsia"/>
        </w:rPr>
        <w:t>S</w:t>
      </w:r>
      <w:r>
        <w:t>QL API</w:t>
      </w:r>
      <w:r>
        <w:rPr>
          <w:rFonts w:hint="eastAsia"/>
        </w:rPr>
        <w:t>에 엑세스 할 수 있고,</w:t>
      </w:r>
      <w:r>
        <w:t xml:space="preserve"> </w:t>
      </w:r>
      <w:r>
        <w:rPr>
          <w:rFonts w:hint="eastAsia"/>
        </w:rPr>
        <w:t>인덱스를 설정할 수 있는 스토리지는?</w:t>
      </w:r>
    </w:p>
    <w:p w14:paraId="14F3E295" w14:textId="5138684E" w:rsidR="002F5F47" w:rsidRDefault="002F5F47" w:rsidP="002F5F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애저 코스모스 </w:t>
      </w:r>
      <w:r>
        <w:t>DB</w:t>
      </w:r>
    </w:p>
    <w:p w14:paraId="7C065731" w14:textId="35A5C05C" w:rsidR="00FC6A17" w:rsidRDefault="00FC6A17" w:rsidP="00FC6A17"/>
    <w:p w14:paraId="32D152DA" w14:textId="0CF5AD20" w:rsidR="00FC6A17" w:rsidRDefault="00286DF9" w:rsidP="00FC6A17">
      <w:r>
        <w:rPr>
          <w:rFonts w:hint="eastAsia"/>
        </w:rPr>
        <w:t>개별적인 디바이스들의 이용</w:t>
      </w:r>
      <w:r w:rsidR="007702D6">
        <w:rPr>
          <w:rFonts w:hint="eastAsia"/>
        </w:rPr>
        <w:t xml:space="preserve"> </w:t>
      </w:r>
      <w:r>
        <w:rPr>
          <w:rFonts w:hint="eastAsia"/>
        </w:rPr>
        <w:t>내역 관계도를 그리려고 한다.</w:t>
      </w:r>
    </w:p>
    <w:p w14:paraId="47FF673C" w14:textId="5AD3DB77" w:rsidR="007702D6" w:rsidRDefault="007702D6" w:rsidP="007702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관계도 나오면 그냥 바로 그래프</w:t>
      </w:r>
    </w:p>
    <w:p w14:paraId="0C9758C0" w14:textId="5BDE2B44" w:rsidR="002C02AA" w:rsidRDefault="002C02AA" w:rsidP="002C02AA"/>
    <w:p w14:paraId="752EBAEC" w14:textId="56BB17F0" w:rsidR="002C02AA" w:rsidRDefault="00D554F5" w:rsidP="002C02AA">
      <w:r>
        <w:rPr>
          <w:rFonts w:hint="eastAsia"/>
        </w:rPr>
        <w:t>데이터가 들어오면 제일 먼저 데이터 팩토리에 넣는다.</w:t>
      </w:r>
      <w:r>
        <w:t>(</w:t>
      </w:r>
      <w:r>
        <w:rPr>
          <w:rFonts w:hint="eastAsia"/>
        </w:rPr>
        <w:t>공장을 좀 돌린다)</w:t>
      </w:r>
      <w:r>
        <w:t xml:space="preserve"> -&gt; </w:t>
      </w:r>
      <w:r>
        <w:rPr>
          <w:rFonts w:hint="eastAsia"/>
        </w:rPr>
        <w:t>데이터 레이크 스토리지</w:t>
      </w:r>
      <w:r w:rsidR="0015438E">
        <w:rPr>
          <w:rFonts w:hint="eastAsia"/>
        </w:rPr>
        <w:t>(저수지)에 모은다.</w:t>
      </w:r>
      <w:r w:rsidR="0015438E">
        <w:t xml:space="preserve"> -&gt; </w:t>
      </w:r>
      <w:r w:rsidR="0015438E">
        <w:rPr>
          <w:rFonts w:hint="eastAsia"/>
        </w:rPr>
        <w:t xml:space="preserve">애저 시냅스 </w:t>
      </w:r>
      <w:r w:rsidR="00A629F2">
        <w:rPr>
          <w:rFonts w:hint="eastAsia"/>
        </w:rPr>
        <w:t>애널</w:t>
      </w:r>
      <w:r w:rsidR="0015438E">
        <w:rPr>
          <w:rFonts w:hint="eastAsia"/>
        </w:rPr>
        <w:t>리틱스에서 분석한다.</w:t>
      </w:r>
      <w:r w:rsidR="0015438E">
        <w:t xml:space="preserve"> -&gt; </w:t>
      </w:r>
      <w:r w:rsidR="0015438E">
        <w:rPr>
          <w:rFonts w:hint="eastAsia"/>
        </w:rPr>
        <w:t xml:space="preserve">애저 애널리시스 서비스에서 분석 </w:t>
      </w:r>
      <w:r w:rsidR="0015438E">
        <w:t xml:space="preserve">-&gt; </w:t>
      </w:r>
      <w:r w:rsidR="0015438E">
        <w:rPr>
          <w:rFonts w:hint="eastAsia"/>
        </w:rPr>
        <w:t xml:space="preserve">파워 </w:t>
      </w:r>
      <w:r w:rsidR="0015438E">
        <w:t>BI</w:t>
      </w:r>
      <w:r w:rsidR="0015438E">
        <w:rPr>
          <w:rFonts w:hint="eastAsia"/>
        </w:rPr>
        <w:t>로 시각화</w:t>
      </w:r>
    </w:p>
    <w:p w14:paraId="62923E4F" w14:textId="1F6D3AA9" w:rsidR="00F3352A" w:rsidRDefault="00F3352A" w:rsidP="002C02AA"/>
    <w:p w14:paraId="3C7036B1" w14:textId="5EDFD520" w:rsidR="00F3352A" w:rsidRDefault="00F42118" w:rsidP="002C02AA">
      <w:r>
        <w:rPr>
          <w:rFonts w:hint="eastAsia"/>
        </w:rPr>
        <w:t xml:space="preserve">작년의 웹 트래픽 분석 </w:t>
      </w:r>
      <w:r>
        <w:t xml:space="preserve">-&gt; </w:t>
      </w:r>
      <w:r>
        <w:rPr>
          <w:rFonts w:hint="eastAsia"/>
        </w:rPr>
        <w:t>일괄</w:t>
      </w:r>
    </w:p>
    <w:p w14:paraId="4C000723" w14:textId="351AB127" w:rsidR="00F42118" w:rsidRDefault="00F42118" w:rsidP="002C02AA">
      <w:r>
        <w:rPr>
          <w:rFonts w:hint="eastAsia"/>
        </w:rPr>
        <w:t>지난달에 업로드 된 이미지</w:t>
      </w:r>
      <w:r w:rsidR="00C225B9">
        <w:rPr>
          <w:rFonts w:hint="eastAsia"/>
        </w:rPr>
        <w:t>들</w:t>
      </w:r>
      <w:r>
        <w:rPr>
          <w:rFonts w:hint="eastAsia"/>
        </w:rPr>
        <w:t xml:space="preserve"> 분류 </w:t>
      </w:r>
      <w:r>
        <w:t xml:space="preserve">-&gt; </w:t>
      </w:r>
      <w:r>
        <w:rPr>
          <w:rFonts w:hint="eastAsia"/>
        </w:rPr>
        <w:t>일괄</w:t>
      </w:r>
    </w:p>
    <w:p w14:paraId="5C0B0021" w14:textId="4A27687D" w:rsidR="00C225B9" w:rsidRDefault="00C225B9" w:rsidP="002C02AA">
      <w:r>
        <w:rPr>
          <w:rFonts w:hint="eastAsia"/>
        </w:rPr>
        <w:t xml:space="preserve">현재 웹 사이트에 들어와있는 사람들 트래킹 </w:t>
      </w:r>
      <w:r>
        <w:t xml:space="preserve">-&gt; </w:t>
      </w:r>
      <w:r w:rsidR="00C639C4">
        <w:rPr>
          <w:rFonts w:hint="eastAsia"/>
        </w:rPr>
        <w:t>실시간(</w:t>
      </w:r>
      <w:r w:rsidR="00C639C4">
        <w:t>Streaming)</w:t>
      </w:r>
    </w:p>
    <w:p w14:paraId="64E06CC2" w14:textId="10B93728" w:rsidR="00561B3B" w:rsidRDefault="00561B3B" w:rsidP="002C02AA"/>
    <w:p w14:paraId="6783CB94" w14:textId="77777777" w:rsidR="005B6324" w:rsidRDefault="005B6324">
      <w:pPr>
        <w:widowControl/>
        <w:wordWrap/>
        <w:autoSpaceDE/>
        <w:autoSpaceDN/>
      </w:pPr>
      <w:r>
        <w:br w:type="page"/>
      </w:r>
    </w:p>
    <w:p w14:paraId="2C85A37E" w14:textId="677751A3" w:rsidR="00561B3B" w:rsidRDefault="00CA0C31" w:rsidP="002C02AA">
      <w:r>
        <w:rPr>
          <w:rFonts w:hint="eastAsia"/>
        </w:rPr>
        <w:lastRenderedPageBreak/>
        <w:t>데이터 웨어하우스 워크로드는,</w:t>
      </w:r>
      <w:r>
        <w:t xml:space="preserve"> OO</w:t>
      </w:r>
      <w:r>
        <w:rPr>
          <w:rFonts w:hint="eastAsia"/>
        </w:rPr>
        <w:t>이다.</w:t>
      </w:r>
    </w:p>
    <w:p w14:paraId="2EC487A9" w14:textId="1F9B54AC" w:rsidR="005B6324" w:rsidRDefault="005B6324" w:rsidP="005B63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 소스에서 들어오는 데이터들을 묶어서 한 위치에 저장</w:t>
      </w:r>
      <w:r w:rsidR="00B3410E">
        <w:rPr>
          <w:rFonts w:hint="eastAsia"/>
        </w:rPr>
        <w:t>하는 역할</w:t>
      </w:r>
    </w:p>
    <w:p w14:paraId="250C1CD5" w14:textId="1689F4E8" w:rsidR="003F1D13" w:rsidRDefault="003F1D13" w:rsidP="003F1D13"/>
    <w:p w14:paraId="458538E7" w14:textId="664D8A68" w:rsidR="003F1D13" w:rsidRDefault="003F1D13" w:rsidP="003F1D13">
      <w:r>
        <w:rPr>
          <w:rFonts w:hint="eastAsia"/>
        </w:rPr>
        <w:t>애저 스토리지 계정에서 애저 데이터 레이크 스토리지를 프로비저닝하려면 필요한 것은?</w:t>
      </w:r>
    </w:p>
    <w:p w14:paraId="47C3A4A7" w14:textId="387897D2" w:rsidR="003F1D13" w:rsidRDefault="003F1D13" w:rsidP="003F1D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 관리를 사용하지 않아야 한다</w:t>
      </w:r>
      <w:r w:rsidR="00AB03DA">
        <w:t xml:space="preserve"> – </w:t>
      </w:r>
      <w:r w:rsidR="00AB03DA">
        <w:rPr>
          <w:rFonts w:hint="eastAsia"/>
        </w:rPr>
        <w:t>이것도 그냥 외워라</w:t>
      </w:r>
      <w:r w:rsidR="00AB03DA">
        <w:t>…</w:t>
      </w:r>
    </w:p>
    <w:p w14:paraId="0565220B" w14:textId="2AFB2892" w:rsidR="00EC2A55" w:rsidRDefault="00EC2A55" w:rsidP="003F1D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애저 데이터 레이크 스토리지는 용량이 크다</w:t>
      </w:r>
      <w:r>
        <w:t xml:space="preserve">… </w:t>
      </w:r>
      <w:r>
        <w:rPr>
          <w:rFonts w:hint="eastAsia"/>
        </w:rPr>
        <w:t>버전 관리까지는 못한다</w:t>
      </w:r>
      <w:r>
        <w:t>…</w:t>
      </w:r>
    </w:p>
    <w:p w14:paraId="005024E9" w14:textId="1DB5495E" w:rsidR="009453B6" w:rsidRDefault="009453B6" w:rsidP="009453B6"/>
    <w:p w14:paraId="4ECC6E78" w14:textId="4B96CC8C" w:rsidR="009453B6" w:rsidRDefault="009453B6" w:rsidP="009453B6">
      <w:r>
        <w:rPr>
          <w:rFonts w:hint="eastAsia"/>
        </w:rPr>
        <w:t>로그 발생 시 반구조화되어 수신되는 이벤트 로그 데이터를 저장한다.</w:t>
      </w:r>
      <w:r>
        <w:t xml:space="preserve"> </w:t>
      </w:r>
      <w:r>
        <w:rPr>
          <w:rFonts w:hint="eastAsia"/>
        </w:rPr>
        <w:t>사용해야할 스토리지는?</w:t>
      </w:r>
    </w:p>
    <w:p w14:paraId="7331FA49" w14:textId="4B2D002B" w:rsidR="009453B6" w:rsidRDefault="009453B6" w:rsidP="009453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반구조화 </w:t>
      </w:r>
      <w:r>
        <w:t xml:space="preserve">=&gt; </w:t>
      </w:r>
      <w:r>
        <w:rPr>
          <w:rFonts w:hint="eastAsia"/>
        </w:rPr>
        <w:t>테이블 스토리지</w:t>
      </w:r>
      <w:r w:rsidR="0025647C">
        <w:rPr>
          <w:rFonts w:hint="eastAsia"/>
        </w:rPr>
        <w:t xml:space="preserve"> </w:t>
      </w:r>
      <w:r w:rsidR="0025647C">
        <w:t xml:space="preserve">=&gt; </w:t>
      </w:r>
      <w:r w:rsidR="0025647C">
        <w:rPr>
          <w:rFonts w:hint="eastAsia"/>
        </w:rPr>
        <w:t>애저 테이블 스토리지</w:t>
      </w:r>
    </w:p>
    <w:p w14:paraId="186C5BA6" w14:textId="21894814" w:rsidR="00FA5FED" w:rsidRDefault="00FA5FED" w:rsidP="00FA5FED"/>
    <w:p w14:paraId="2A9EF93D" w14:textId="2FFC3F38" w:rsidR="00FA5FED" w:rsidRDefault="00C821C4" w:rsidP="00FA5FED">
      <w:r>
        <w:rPr>
          <w:rFonts w:hint="eastAsia"/>
        </w:rPr>
        <w:t>M</w:t>
      </w:r>
      <w:r>
        <w:t>S SQL Server 2019 Enterprise Edition</w:t>
      </w:r>
      <w:r>
        <w:rPr>
          <w:rFonts w:hint="eastAsia"/>
        </w:rPr>
        <w:t>에서 마이그레이션 된 D</w:t>
      </w:r>
      <w:r>
        <w:t>B</w:t>
      </w:r>
      <w:r>
        <w:rPr>
          <w:rFonts w:hint="eastAsia"/>
        </w:rPr>
        <w:t>에 대해 가장 높은 호환성을 가진 서비스는?</w:t>
      </w:r>
    </w:p>
    <w:p w14:paraId="7B121C62" w14:textId="7BB1F425" w:rsidR="00C821C4" w:rsidRDefault="00C821C4" w:rsidP="00C821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zure SQL Managed Instance</w:t>
      </w:r>
      <w:r>
        <w:rPr>
          <w:rFonts w:hint="eastAsia"/>
        </w:rPr>
        <w:t>가 가장 호환성이 높다!</w:t>
      </w:r>
      <w:r>
        <w:t>!</w:t>
      </w:r>
    </w:p>
    <w:p w14:paraId="74F030EA" w14:textId="2DBB393A" w:rsidR="00D810CB" w:rsidRDefault="00D810CB" w:rsidP="00D810CB"/>
    <w:p w14:paraId="028F296F" w14:textId="5D9351A9" w:rsidR="00D810CB" w:rsidRDefault="00D810CB" w:rsidP="00D810CB">
      <w:r>
        <w:rPr>
          <w:rFonts w:hint="eastAsia"/>
        </w:rPr>
        <w:t xml:space="preserve">관계형 데이터는 </w:t>
      </w:r>
      <w:r>
        <w:t>OO</w:t>
      </w:r>
      <w:r>
        <w:rPr>
          <w:rFonts w:hint="eastAsia"/>
        </w:rPr>
        <w:t>을 사용하여 여러 테이블 간의 관계를 적용한다</w:t>
      </w:r>
    </w:p>
    <w:p w14:paraId="77B095A9" w14:textId="0C260290" w:rsidR="00D810CB" w:rsidRDefault="00D810CB" w:rsidP="00D810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키(</w:t>
      </w:r>
      <w:r>
        <w:t>key)</w:t>
      </w:r>
    </w:p>
    <w:p w14:paraId="293CF700" w14:textId="703A0AF1" w:rsidR="00A7750C" w:rsidRDefault="00A7750C" w:rsidP="00A7750C"/>
    <w:p w14:paraId="7DC2AD51" w14:textId="10A84C34" w:rsidR="00A7750C" w:rsidRDefault="00A7750C" w:rsidP="00A7750C">
      <w:r>
        <w:rPr>
          <w:rFonts w:hint="eastAsia"/>
        </w:rPr>
        <w:t>압축된 열 형식 스토리지를 사용하는 파일 형식?</w:t>
      </w:r>
    </w:p>
    <w:p w14:paraId="23801247" w14:textId="75781414" w:rsidR="00A7750C" w:rsidRDefault="00A7750C" w:rsidP="00A775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pache Parquet… </w:t>
      </w:r>
      <w:r>
        <w:rPr>
          <w:rFonts w:hint="eastAsia"/>
        </w:rPr>
        <w:t>이것도 외우자</w:t>
      </w:r>
      <w:r>
        <w:t>…</w:t>
      </w:r>
    </w:p>
    <w:p w14:paraId="1AA73921" w14:textId="37D21651" w:rsidR="008B3D57" w:rsidRDefault="008B3D57" w:rsidP="008B3D57"/>
    <w:p w14:paraId="11AF011D" w14:textId="0D0D301E" w:rsidR="008B3D57" w:rsidRDefault="008B3D57" w:rsidP="008B3D57">
      <w:r>
        <w:rPr>
          <w:rFonts w:hint="eastAsia"/>
        </w:rPr>
        <w:t>데이터베이스에 쓰는 전자 상거래 응용 프로그램에서 사용하는 처리 유형은?</w:t>
      </w:r>
    </w:p>
    <w:p w14:paraId="4DFBAB37" w14:textId="102B7B4C" w:rsidR="008B3D57" w:rsidRDefault="008B3D57" w:rsidP="008B3D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LTP(Online Transaction Processing)</w:t>
      </w:r>
    </w:p>
    <w:p w14:paraId="6F25BF0A" w14:textId="7744B1DF" w:rsidR="00771A1A" w:rsidRDefault="00771A1A" w:rsidP="00771A1A"/>
    <w:p w14:paraId="2168B871" w14:textId="4D4512F4" w:rsidR="00771A1A" w:rsidRDefault="00771A1A" w:rsidP="00771A1A">
      <w:r>
        <w:rPr>
          <w:rFonts w:hint="eastAsia"/>
        </w:rPr>
        <w:t xml:space="preserve">서버리스 구성의 </w:t>
      </w:r>
      <w:r>
        <w:t xml:space="preserve">SQL </w:t>
      </w:r>
      <w:r>
        <w:rPr>
          <w:rFonts w:hint="eastAsia"/>
        </w:rPr>
        <w:t>서비스?</w:t>
      </w:r>
      <w:r>
        <w:t xml:space="preserve"> -&gt; Azure SQL Database </w:t>
      </w:r>
      <w:r>
        <w:rPr>
          <w:rFonts w:hint="eastAsia"/>
        </w:rPr>
        <w:t>단일 데이터베이스</w:t>
      </w:r>
    </w:p>
    <w:p w14:paraId="6DF4F287" w14:textId="17254376" w:rsidR="00771A1A" w:rsidRDefault="00771A1A" w:rsidP="00771A1A">
      <w:r>
        <w:rPr>
          <w:rFonts w:hint="eastAsia"/>
        </w:rPr>
        <w:t xml:space="preserve">온-프레미스 </w:t>
      </w:r>
      <w:r>
        <w:t>Microsoft SQL Server</w:t>
      </w:r>
      <w:r>
        <w:rPr>
          <w:rFonts w:hint="eastAsia"/>
        </w:rPr>
        <w:t>와의 호환성?</w:t>
      </w:r>
      <w:r>
        <w:t xml:space="preserve"> -&gt; Azure SQL Managed Instance</w:t>
      </w:r>
    </w:p>
    <w:p w14:paraId="0B99C0D7" w14:textId="4AE81933" w:rsidR="00771A1A" w:rsidRDefault="00771A1A" w:rsidP="00771A1A">
      <w:r>
        <w:rPr>
          <w:rFonts w:hint="eastAsia"/>
        </w:rPr>
        <w:t xml:space="preserve">유지 관리 작업이 적은 저비용 </w:t>
      </w:r>
      <w:r>
        <w:t xml:space="preserve">DB? -&gt; Azure SQL Database </w:t>
      </w:r>
      <w:r>
        <w:rPr>
          <w:rFonts w:hint="eastAsia"/>
        </w:rPr>
        <w:t>탄력적 풀</w:t>
      </w:r>
    </w:p>
    <w:p w14:paraId="45628F41" w14:textId="51AB4C0D" w:rsidR="00790DE2" w:rsidRDefault="008D6BE5" w:rsidP="00771A1A">
      <w:r>
        <w:rPr>
          <w:rFonts w:hint="eastAsia"/>
        </w:rPr>
        <w:lastRenderedPageBreak/>
        <w:t xml:space="preserve">데이터베이스에서 실행되는 코드 블록은 </w:t>
      </w:r>
      <w:r>
        <w:t xml:space="preserve">OO </w:t>
      </w:r>
      <w:r>
        <w:rPr>
          <w:rFonts w:hint="eastAsia"/>
        </w:rPr>
        <w:t>이다</w:t>
      </w:r>
    </w:p>
    <w:p w14:paraId="33917467" w14:textId="7AEFA2D6" w:rsidR="008D6BE5" w:rsidRDefault="008D6BE5" w:rsidP="008D6B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저장 프로시저(</w:t>
      </w:r>
      <w:r>
        <w:t>Stored proc</w:t>
      </w:r>
      <w:r>
        <w:rPr>
          <w:rFonts w:hint="eastAsia"/>
        </w:rPr>
        <w:t>e</w:t>
      </w:r>
      <w:r>
        <w:t>dure)</w:t>
      </w:r>
      <w:r>
        <w:rPr>
          <w:rFonts w:hint="eastAsia"/>
        </w:rPr>
        <w:t>이다</w:t>
      </w:r>
    </w:p>
    <w:sectPr w:rsidR="008D6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64B"/>
    <w:multiLevelType w:val="hybridMultilevel"/>
    <w:tmpl w:val="4242394A"/>
    <w:lvl w:ilvl="0" w:tplc="1D7A539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100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14"/>
    <w:rsid w:val="000B3D2A"/>
    <w:rsid w:val="0011172C"/>
    <w:rsid w:val="0015438E"/>
    <w:rsid w:val="001B2516"/>
    <w:rsid w:val="001C7835"/>
    <w:rsid w:val="00241A51"/>
    <w:rsid w:val="0025647C"/>
    <w:rsid w:val="00286DF9"/>
    <w:rsid w:val="002B3DA1"/>
    <w:rsid w:val="002C02AA"/>
    <w:rsid w:val="002F5F47"/>
    <w:rsid w:val="00301125"/>
    <w:rsid w:val="003308FD"/>
    <w:rsid w:val="00373E97"/>
    <w:rsid w:val="003C653B"/>
    <w:rsid w:val="003F1D13"/>
    <w:rsid w:val="004E6871"/>
    <w:rsid w:val="00521FB7"/>
    <w:rsid w:val="00531AB3"/>
    <w:rsid w:val="00561B3B"/>
    <w:rsid w:val="005B6324"/>
    <w:rsid w:val="00605771"/>
    <w:rsid w:val="00653C90"/>
    <w:rsid w:val="00664F88"/>
    <w:rsid w:val="006762C3"/>
    <w:rsid w:val="00676C07"/>
    <w:rsid w:val="006A4C92"/>
    <w:rsid w:val="006D084D"/>
    <w:rsid w:val="007702D6"/>
    <w:rsid w:val="00771A1A"/>
    <w:rsid w:val="00785E36"/>
    <w:rsid w:val="00790DE2"/>
    <w:rsid w:val="00795F2B"/>
    <w:rsid w:val="007A2EBC"/>
    <w:rsid w:val="007C5BDC"/>
    <w:rsid w:val="007E2762"/>
    <w:rsid w:val="0084225C"/>
    <w:rsid w:val="008B0C9C"/>
    <w:rsid w:val="008B3D57"/>
    <w:rsid w:val="008D6BE5"/>
    <w:rsid w:val="00915BB2"/>
    <w:rsid w:val="00931A07"/>
    <w:rsid w:val="00943B5D"/>
    <w:rsid w:val="009453B6"/>
    <w:rsid w:val="00951009"/>
    <w:rsid w:val="00956577"/>
    <w:rsid w:val="00980524"/>
    <w:rsid w:val="00981014"/>
    <w:rsid w:val="00987A37"/>
    <w:rsid w:val="009B7EE0"/>
    <w:rsid w:val="00A01AF7"/>
    <w:rsid w:val="00A629F2"/>
    <w:rsid w:val="00A7750C"/>
    <w:rsid w:val="00AB03DA"/>
    <w:rsid w:val="00AF3F43"/>
    <w:rsid w:val="00B3410E"/>
    <w:rsid w:val="00B34D77"/>
    <w:rsid w:val="00BA6353"/>
    <w:rsid w:val="00BF747D"/>
    <w:rsid w:val="00C225B9"/>
    <w:rsid w:val="00C639C4"/>
    <w:rsid w:val="00C821C4"/>
    <w:rsid w:val="00CA0C31"/>
    <w:rsid w:val="00CE7F38"/>
    <w:rsid w:val="00CF6665"/>
    <w:rsid w:val="00D554F5"/>
    <w:rsid w:val="00D55766"/>
    <w:rsid w:val="00D7761F"/>
    <w:rsid w:val="00D810CB"/>
    <w:rsid w:val="00E217F0"/>
    <w:rsid w:val="00EC2A55"/>
    <w:rsid w:val="00EE1BD9"/>
    <w:rsid w:val="00F00CC9"/>
    <w:rsid w:val="00F2699F"/>
    <w:rsid w:val="00F3047F"/>
    <w:rsid w:val="00F3352A"/>
    <w:rsid w:val="00F42118"/>
    <w:rsid w:val="00F57D60"/>
    <w:rsid w:val="00FA5FED"/>
    <w:rsid w:val="00FC6A17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A78E"/>
  <w15:chartTrackingRefBased/>
  <w15:docId w15:val="{87FAEE1E-30B0-4A07-BD04-88AF9AF7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0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김태호</dc:creator>
  <cp:keywords/>
  <dc:description/>
  <cp:lastModifiedBy>김태호</cp:lastModifiedBy>
  <cp:revision>78</cp:revision>
  <dcterms:created xsi:type="dcterms:W3CDTF">2022-11-17T00:07:00Z</dcterms:created>
  <dcterms:modified xsi:type="dcterms:W3CDTF">2022-11-17T05:13:00Z</dcterms:modified>
</cp:coreProperties>
</file>