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832"/>
        <w:gridCol w:w="284"/>
        <w:gridCol w:w="5890"/>
      </w:tblGrid>
      <w:tr w:rsidR="008E40C9" w:rsidRPr="00714DF8" w14:paraId="46B62B52" w14:textId="77777777" w:rsidTr="00635137">
        <w:trPr>
          <w:trHeight w:val="692"/>
        </w:trPr>
        <w:tc>
          <w:tcPr>
            <w:tcW w:w="5382" w:type="dxa"/>
            <w:vMerge w:val="restart"/>
          </w:tcPr>
          <w:p w14:paraId="2C8096C0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Электротехническая лаборатория</w:t>
            </w:r>
          </w:p>
          <w:p w14:paraId="5C241C50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ООО «</w:t>
            </w:r>
            <w:proofErr w:type="spellStart"/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ВостСибТех</w:t>
            </w:r>
            <w:proofErr w:type="spellEnd"/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-Инжиниринг»</w:t>
            </w:r>
          </w:p>
          <w:p w14:paraId="705F1DB9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о регистрации № 791</w:t>
            </w:r>
          </w:p>
          <w:p w14:paraId="0C043B4B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от 06.10.2017 г. срок действия до 06.10.2020г.</w:t>
            </w:r>
          </w:p>
          <w:p w14:paraId="1963741B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СРО</w:t>
            </w:r>
          </w:p>
          <w:p w14:paraId="1769EAB4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№ СРО-С-141-23122009, выдано</w:t>
            </w:r>
          </w:p>
          <w:p w14:paraId="555DCC63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АС «Саморегулируемая организация</w:t>
            </w:r>
          </w:p>
          <w:p w14:paraId="0A76D95F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ДОРСТРОЙ» 27 июня 2017г.</w:t>
            </w:r>
          </w:p>
          <w:p w14:paraId="0C7DB81A" w14:textId="77777777" w:rsidR="008E40C9" w:rsidRPr="00714DF8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 xml:space="preserve">Адрес: 664523 </w:t>
            </w:r>
            <w:proofErr w:type="spellStart"/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>р.п</w:t>
            </w:r>
            <w:proofErr w:type="spellEnd"/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 xml:space="preserve">. Маркова, </w:t>
            </w:r>
            <w:proofErr w:type="spellStart"/>
            <w:r w:rsidRPr="00714DF8">
              <w:rPr>
                <w:rFonts w:ascii="Arial" w:hAnsi="Arial" w:cs="Arial"/>
                <w:sz w:val="22"/>
                <w:szCs w:val="22"/>
              </w:rPr>
              <w:t>Николов</w:t>
            </w:r>
            <w:proofErr w:type="spellEnd"/>
            <w:r w:rsidRPr="00714DF8">
              <w:rPr>
                <w:rFonts w:ascii="Arial" w:hAnsi="Arial" w:cs="Arial"/>
                <w:sz w:val="22"/>
                <w:szCs w:val="22"/>
              </w:rPr>
              <w:t xml:space="preserve"> Посад </w:t>
            </w:r>
            <w:proofErr w:type="spellStart"/>
            <w:r w:rsidRPr="00714DF8">
              <w:rPr>
                <w:rFonts w:ascii="Arial" w:hAnsi="Arial" w:cs="Arial"/>
                <w:sz w:val="22"/>
                <w:szCs w:val="22"/>
              </w:rPr>
              <w:t>мкр</w:t>
            </w:r>
            <w:proofErr w:type="spellEnd"/>
            <w:r w:rsidRPr="00714DF8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4E0C85D3" w14:textId="77777777" w:rsidR="008E40C9" w:rsidRPr="00714DF8" w:rsidRDefault="008E40C9" w:rsidP="000A33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 xml:space="preserve">Центральная </w:t>
            </w:r>
            <w:proofErr w:type="spellStart"/>
            <w:r w:rsidRPr="00714DF8">
              <w:rPr>
                <w:rFonts w:ascii="Arial" w:hAnsi="Arial" w:cs="Arial"/>
                <w:sz w:val="22"/>
                <w:szCs w:val="22"/>
              </w:rPr>
              <w:t>ул</w:t>
            </w:r>
            <w:proofErr w:type="spellEnd"/>
            <w:r w:rsidRPr="00714DF8">
              <w:rPr>
                <w:rFonts w:ascii="Arial" w:hAnsi="Arial" w:cs="Arial"/>
                <w:sz w:val="22"/>
                <w:szCs w:val="22"/>
              </w:rPr>
              <w:t>, дом № 1, т.</w:t>
            </w:r>
            <w:r w:rsidRPr="00714DF8">
              <w:rPr>
                <w:rFonts w:ascii="Arial" w:eastAsia="ArialMT" w:hAnsi="Arial" w:cs="Arial"/>
                <w:bCs/>
                <w:sz w:val="22"/>
                <w:szCs w:val="22"/>
              </w:rPr>
              <w:t xml:space="preserve"> +7(3952) 458 700</w:t>
            </w:r>
          </w:p>
        </w:tc>
        <w:tc>
          <w:tcPr>
            <w:tcW w:w="3832" w:type="dxa"/>
          </w:tcPr>
          <w:p w14:paraId="5176DB53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Заказчик:</w:t>
            </w:r>
          </w:p>
        </w:tc>
        <w:tc>
          <w:tcPr>
            <w:tcW w:w="284" w:type="dxa"/>
          </w:tcPr>
          <w:p w14:paraId="57C8D9AA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4F5338C8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58ED708C" w14:textId="77777777" w:rsidTr="00635137">
        <w:trPr>
          <w:trHeight w:val="702"/>
        </w:trPr>
        <w:tc>
          <w:tcPr>
            <w:tcW w:w="5382" w:type="dxa"/>
            <w:vMerge/>
            <w:vAlign w:val="center"/>
          </w:tcPr>
          <w:p w14:paraId="55A8BA63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45033A63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Объект:</w:t>
            </w:r>
          </w:p>
        </w:tc>
        <w:tc>
          <w:tcPr>
            <w:tcW w:w="284" w:type="dxa"/>
          </w:tcPr>
          <w:p w14:paraId="27E3BA50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66F5A70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7B4E18FE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2803A059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2E2B48FB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Пусконаладочная организация:</w:t>
            </w:r>
          </w:p>
        </w:tc>
        <w:tc>
          <w:tcPr>
            <w:tcW w:w="284" w:type="dxa"/>
          </w:tcPr>
          <w:p w14:paraId="4D9B8612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27345EA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714DF8" w14:paraId="04F8BD8C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7E21B331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6DE466CB" w14:textId="77777777" w:rsidR="008E40C9" w:rsidRPr="00714DF8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714DF8">
              <w:rPr>
                <w:rFonts w:ascii="Arial" w:hAnsi="Arial" w:cs="Arial"/>
                <w:sz w:val="22"/>
                <w:szCs w:val="22"/>
              </w:rPr>
              <w:t>Присоединение:</w:t>
            </w:r>
          </w:p>
        </w:tc>
        <w:tc>
          <w:tcPr>
            <w:tcW w:w="284" w:type="dxa"/>
          </w:tcPr>
          <w:p w14:paraId="6E486DA8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BA3C63B" w14:textId="77777777" w:rsidR="008E40C9" w:rsidRPr="00714DF8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A74B04" w14:textId="77777777" w:rsidR="000775D3" w:rsidRPr="00714DF8" w:rsidRDefault="000775D3" w:rsidP="00815E4D">
      <w:pPr>
        <w:rPr>
          <w:rFonts w:ascii="Arial" w:hAnsi="Arial" w:cs="Arial"/>
          <w:sz w:val="22"/>
          <w:szCs w:val="22"/>
        </w:rPr>
      </w:pPr>
    </w:p>
    <w:p w14:paraId="558C5DEE" w14:textId="651A3670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Не разрешается создание копий без разрешения ЭТЛ ООО «</w:t>
      </w:r>
      <w:proofErr w:type="spellStart"/>
      <w:r w:rsidRPr="00714DF8">
        <w:rPr>
          <w:rFonts w:ascii="Arial" w:hAnsi="Arial" w:cs="Arial"/>
          <w:sz w:val="22"/>
          <w:szCs w:val="22"/>
        </w:rPr>
        <w:t>ВостСибТех</w:t>
      </w:r>
      <w:proofErr w:type="spellEnd"/>
      <w:r w:rsidRPr="00714DF8">
        <w:rPr>
          <w:rFonts w:ascii="Arial" w:hAnsi="Arial" w:cs="Arial"/>
          <w:sz w:val="22"/>
          <w:szCs w:val="22"/>
        </w:rPr>
        <w:t>-Инжиниринг»</w:t>
      </w:r>
    </w:p>
    <w:p w14:paraId="04FC448A" w14:textId="77777777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</w:p>
    <w:p w14:paraId="5CDE03C6" w14:textId="77777777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ПРОТОКОЛ № п00-0-0-0000</w:t>
      </w:r>
    </w:p>
    <w:p w14:paraId="4C43B21F" w14:textId="77777777" w:rsidR="008E40C9" w:rsidRPr="00714DF8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Испытания @</w:t>
      </w:r>
      <w:r w:rsidRPr="00714DF8">
        <w:rPr>
          <w:rFonts w:ascii="Arial" w:hAnsi="Arial" w:cs="Arial"/>
          <w:sz w:val="22"/>
          <w:szCs w:val="22"/>
          <w:lang w:val="en-US"/>
        </w:rPr>
        <w:t>test</w:t>
      </w:r>
      <w:r w:rsidRPr="00714DF8">
        <w:rPr>
          <w:rFonts w:ascii="Arial" w:hAnsi="Arial" w:cs="Arial"/>
          <w:sz w:val="22"/>
          <w:szCs w:val="22"/>
        </w:rPr>
        <w:tab/>
      </w:r>
    </w:p>
    <w:p w14:paraId="5C153E61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Цель испытания: приёмосдаточные</w:t>
      </w:r>
    </w:p>
    <w:p w14:paraId="3606F764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 xml:space="preserve">Температура воздуха @TempºC.  Атмосферное давление @Pres </w:t>
      </w:r>
      <w:proofErr w:type="spellStart"/>
      <w:r w:rsidRPr="00714DF8">
        <w:rPr>
          <w:rFonts w:ascii="Arial" w:hAnsi="Arial" w:cs="Arial"/>
          <w:sz w:val="22"/>
          <w:szCs w:val="22"/>
        </w:rPr>
        <w:t>мм.рт.ст</w:t>
      </w:r>
      <w:proofErr w:type="spellEnd"/>
      <w:r w:rsidRPr="00714DF8">
        <w:rPr>
          <w:rFonts w:ascii="Arial" w:hAnsi="Arial" w:cs="Arial"/>
          <w:sz w:val="22"/>
          <w:szCs w:val="22"/>
        </w:rPr>
        <w:t>.  Влажность @Vlag%.</w:t>
      </w:r>
    </w:p>
    <w:p w14:paraId="444D7D3C" w14:textId="77777777" w:rsidR="008E40C9" w:rsidRPr="00714DF8" w:rsidRDefault="008E40C9" w:rsidP="008E40C9">
      <w:pPr>
        <w:rPr>
          <w:rFonts w:ascii="Arial" w:hAnsi="Arial" w:cs="Arial"/>
          <w:sz w:val="22"/>
          <w:szCs w:val="22"/>
        </w:rPr>
      </w:pPr>
      <w:r w:rsidRPr="00714DF8">
        <w:rPr>
          <w:rFonts w:ascii="Arial" w:hAnsi="Arial" w:cs="Arial"/>
          <w:sz w:val="22"/>
          <w:szCs w:val="22"/>
        </w:rPr>
        <w:t>Протокол распространяется на электроустановки: энергоснабжающих организаций и потребителей.</w:t>
      </w:r>
    </w:p>
    <w:p w14:paraId="3892D196" w14:textId="5919C272" w:rsidR="008E40C9" w:rsidRPr="00714DF8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p w14:paraId="4C4570E5" w14:textId="7FED3A19" w:rsidR="00815E4D" w:rsidRPr="00714DF8" w:rsidRDefault="00815E4D" w:rsidP="005A075F">
      <w:pPr>
        <w:jc w:val="both"/>
        <w:rPr>
          <w:rFonts w:ascii="Arial" w:hAnsi="Arial" w:cs="Arial"/>
          <w:spacing w:val="-8"/>
          <w:sz w:val="22"/>
          <w:szCs w:val="22"/>
          <w:lang w:val="en-US"/>
        </w:rPr>
      </w:pPr>
      <w:r w:rsidRPr="00714DF8">
        <w:rPr>
          <w:rFonts w:ascii="Arial" w:hAnsi="Arial" w:cs="Arial"/>
          <w:spacing w:val="-8"/>
          <w:sz w:val="22"/>
          <w:szCs w:val="22"/>
          <w:lang w:val="en-US"/>
        </w:rPr>
        <w:t>@body</w:t>
      </w:r>
    </w:p>
    <w:p w14:paraId="30F80931" w14:textId="5E0CF441" w:rsidR="008E40C9" w:rsidRPr="00714DF8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3260"/>
        <w:gridCol w:w="2997"/>
        <w:gridCol w:w="3317"/>
        <w:gridCol w:w="3267"/>
      </w:tblGrid>
      <w:tr w:rsidR="000D7A79" w:rsidRPr="00714DF8" w14:paraId="66B7E1F0" w14:textId="00557A31" w:rsidTr="00536B5A">
        <w:tc>
          <w:tcPr>
            <w:tcW w:w="2547" w:type="dxa"/>
          </w:tcPr>
          <w:p w14:paraId="1A37998F" w14:textId="0B5634CC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Испытания произвели:</w:t>
            </w:r>
          </w:p>
        </w:tc>
        <w:tc>
          <w:tcPr>
            <w:tcW w:w="3260" w:type="dxa"/>
          </w:tcPr>
          <w:p w14:paraId="1F8002E8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620AD43F" w14:textId="53BDB3F5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47D51CC" w14:textId="7BFB2EA8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6A3D56AE" w14:textId="0237F14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6FFB265D" w14:textId="4E3349D9" w:rsidTr="00536B5A">
        <w:tc>
          <w:tcPr>
            <w:tcW w:w="2547" w:type="dxa"/>
          </w:tcPr>
          <w:p w14:paraId="3763A46E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5F60425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04A7ED8D" w14:textId="7309FC5C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950E8AE" w14:textId="437E6BE4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20A4DCA1" w14:textId="372FEE63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484AC8C5" w14:textId="6FB0DB4F" w:rsidTr="00536B5A">
        <w:tc>
          <w:tcPr>
            <w:tcW w:w="2547" w:type="dxa"/>
          </w:tcPr>
          <w:p w14:paraId="10FB9EBF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49CCAF4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005BAAA" w14:textId="681AEE18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16D6C4DB" w14:textId="63FDDD12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6EDA6932" w14:textId="44D90B48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235B897B" w14:textId="4C029AF9" w:rsidTr="00536B5A">
        <w:tc>
          <w:tcPr>
            <w:tcW w:w="2547" w:type="dxa"/>
          </w:tcPr>
          <w:p w14:paraId="780504C8" w14:textId="22E35CFE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Результаты проверил:</w:t>
            </w:r>
          </w:p>
        </w:tc>
        <w:tc>
          <w:tcPr>
            <w:tcW w:w="3260" w:type="dxa"/>
          </w:tcPr>
          <w:p w14:paraId="163F710D" w14:textId="77777777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739556FA" w14:textId="7E22C07D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336AB6F" w14:textId="1D16F42D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1B002D62" w14:textId="5592A64B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278556E8" w14:textId="70D9C3CB" w:rsidTr="00536B5A">
        <w:tc>
          <w:tcPr>
            <w:tcW w:w="2547" w:type="dxa"/>
          </w:tcPr>
          <w:p w14:paraId="09B60A74" w14:textId="5A1BDD56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Дата регистрации:</w:t>
            </w:r>
          </w:p>
        </w:tc>
        <w:tc>
          <w:tcPr>
            <w:tcW w:w="3260" w:type="dxa"/>
          </w:tcPr>
          <w:p w14:paraId="3A4FF14D" w14:textId="4BCB401D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7BBC4A8" w14:textId="1AE0BA18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9742391" w14:textId="7A54A246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7" w:type="dxa"/>
          </w:tcPr>
          <w:p w14:paraId="6D392F9D" w14:textId="76025C9E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:rsidRPr="00714DF8" w14:paraId="0788F18E" w14:textId="45E49764" w:rsidTr="00536B5A">
        <w:tc>
          <w:tcPr>
            <w:tcW w:w="2547" w:type="dxa"/>
          </w:tcPr>
          <w:p w14:paraId="4163C4F8" w14:textId="32821C73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Дата испытания:</w:t>
            </w:r>
          </w:p>
        </w:tc>
        <w:tc>
          <w:tcPr>
            <w:tcW w:w="3260" w:type="dxa"/>
          </w:tcPr>
          <w:p w14:paraId="2F066641" w14:textId="714DD1B5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B882AE6" w14:textId="27E8F4DC" w:rsidR="000D7A79" w:rsidRPr="00714DF8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21E27400" w14:textId="1032805C" w:rsidR="000D7A79" w:rsidRPr="00714DF8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14DF8">
              <w:rPr>
                <w:rFonts w:ascii="Arial" w:hAnsi="Arial" w:cs="Arial"/>
                <w:spacing w:val="-8"/>
                <w:sz w:val="22"/>
                <w:szCs w:val="22"/>
              </w:rPr>
              <w:t>М.П.</w:t>
            </w:r>
          </w:p>
        </w:tc>
        <w:tc>
          <w:tcPr>
            <w:tcW w:w="3267" w:type="dxa"/>
          </w:tcPr>
          <w:p w14:paraId="6D90ACD2" w14:textId="77777777" w:rsidR="000D7A79" w:rsidRPr="00714DF8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</w:tbl>
    <w:p w14:paraId="3669E6F3" w14:textId="1705D17B" w:rsidR="008347C8" w:rsidRPr="00714DF8" w:rsidRDefault="008347C8" w:rsidP="00A23971">
      <w:pPr>
        <w:pStyle w:val="a9"/>
        <w:jc w:val="both"/>
        <w:rPr>
          <w:rFonts w:ascii="Arial" w:hAnsi="Arial" w:cs="Arial"/>
          <w:spacing w:val="-8"/>
          <w:sz w:val="22"/>
          <w:szCs w:val="22"/>
          <w:lang w:val="ru-RU" w:eastAsia="ru-RU"/>
        </w:rPr>
      </w:pPr>
    </w:p>
    <w:p w14:paraId="55422257" w14:textId="77777777" w:rsidR="00D85886" w:rsidRPr="00714DF8" w:rsidRDefault="00D85886" w:rsidP="00A23971">
      <w:pPr>
        <w:pStyle w:val="a9"/>
        <w:jc w:val="both"/>
        <w:rPr>
          <w:rFonts w:ascii="Arial" w:hAnsi="Arial" w:cs="Arial"/>
          <w:sz w:val="22"/>
          <w:szCs w:val="22"/>
        </w:rPr>
      </w:pPr>
    </w:p>
    <w:sectPr w:rsidR="00D85886" w:rsidRPr="00714DF8" w:rsidSect="003651A1">
      <w:headerReference w:type="default" r:id="rId7"/>
      <w:footerReference w:type="default" r:id="rId8"/>
      <w:pgSz w:w="16838" w:h="11906" w:orient="landscape"/>
      <w:pgMar w:top="720" w:right="720" w:bottom="720" w:left="720" w:header="0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09535" w14:textId="77777777" w:rsidR="00A932E9" w:rsidRDefault="00A932E9">
      <w:r>
        <w:separator/>
      </w:r>
    </w:p>
  </w:endnote>
  <w:endnote w:type="continuationSeparator" w:id="0">
    <w:p w14:paraId="21427D87" w14:textId="77777777" w:rsidR="00A932E9" w:rsidRDefault="00A9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8032"/>
      <w:gridCol w:w="3683"/>
      <w:gridCol w:w="3683"/>
    </w:tblGrid>
    <w:tr w:rsidR="008D1297" w:rsidRPr="002E11DE" w14:paraId="1F5E363B" w14:textId="77777777" w:rsidTr="0073069D">
      <w:tc>
        <w:tcPr>
          <w:tcW w:w="2608" w:type="pct"/>
        </w:tcPr>
        <w:p w14:paraId="6300C6B3" w14:textId="0F3C4CBA" w:rsidR="008D1297" w:rsidRPr="002E11DE" w:rsidRDefault="008D1297" w:rsidP="00885405">
          <w:pPr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7D6368">
            <w:rPr>
              <w:rFonts w:ascii="Arial" w:hAnsi="Arial" w:cs="Arial"/>
              <w:sz w:val="22"/>
              <w:szCs w:val="22"/>
            </w:rPr>
            <w:t>Протокол №</w:t>
          </w:r>
          <w:r w:rsidRPr="007D6368">
            <w:rPr>
              <w:rFonts w:ascii="Arial" w:hAnsi="Arial" w:cs="Arial"/>
              <w:sz w:val="22"/>
              <w:szCs w:val="22"/>
              <w:lang w:val="en-US"/>
            </w:rPr>
            <w:t xml:space="preserve"> </w:t>
          </w:r>
        </w:p>
      </w:tc>
      <w:tc>
        <w:tcPr>
          <w:tcW w:w="1196" w:type="pct"/>
        </w:tcPr>
        <w:p w14:paraId="2FD39CE4" w14:textId="7879CC26" w:rsidR="008D1297" w:rsidRPr="002E11DE" w:rsidRDefault="008D1297" w:rsidP="00507E4A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proofErr w:type="spellStart"/>
          <w:r w:rsidRPr="002E11DE">
            <w:rPr>
              <w:rFonts w:ascii="Arial" w:hAnsi="Arial" w:cs="Arial"/>
              <w:i w:val="0"/>
              <w:sz w:val="22"/>
              <w:szCs w:val="22"/>
            </w:rPr>
            <w:t>Страница</w:t>
          </w:r>
          <w:proofErr w:type="spellEnd"/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PAGE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  <w:tc>
        <w:tcPr>
          <w:tcW w:w="1196" w:type="pct"/>
        </w:tcPr>
        <w:p w14:paraId="6436A4D4" w14:textId="734FFE8A" w:rsidR="008D1297" w:rsidRPr="002E11DE" w:rsidRDefault="008D1297" w:rsidP="0073069D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proofErr w:type="spellStart"/>
          <w:r w:rsidRPr="002E11DE">
            <w:rPr>
              <w:rFonts w:ascii="Arial" w:hAnsi="Arial" w:cs="Arial"/>
              <w:i w:val="0"/>
              <w:sz w:val="22"/>
              <w:szCs w:val="22"/>
            </w:rPr>
            <w:t>Страниц</w:t>
          </w:r>
          <w:proofErr w:type="spellEnd"/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NUMPAGES  \* Arabic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</w:tr>
  </w:tbl>
  <w:p w14:paraId="7C532768" w14:textId="77777777" w:rsidR="00B1032A" w:rsidRPr="008D1297" w:rsidRDefault="00B1032A" w:rsidP="008D1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8D25E" w14:textId="77777777" w:rsidR="00A932E9" w:rsidRDefault="00A932E9">
      <w:r>
        <w:separator/>
      </w:r>
    </w:p>
  </w:footnote>
  <w:footnote w:type="continuationSeparator" w:id="0">
    <w:p w14:paraId="25C990B7" w14:textId="77777777" w:rsidR="00A932E9" w:rsidRDefault="00A93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C2529" w14:textId="77777777" w:rsidR="00B1032A" w:rsidRDefault="00B1032A">
    <w:pPr>
      <w:pStyle w:val="a5"/>
    </w:pPr>
  </w:p>
  <w:p w14:paraId="3A6A6ACA" w14:textId="77777777" w:rsidR="00B1032A" w:rsidRDefault="00B103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6AB8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771A1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FE"/>
    <w:rsid w:val="00000F67"/>
    <w:rsid w:val="00006A26"/>
    <w:rsid w:val="00015E5A"/>
    <w:rsid w:val="00016C33"/>
    <w:rsid w:val="00017AC8"/>
    <w:rsid w:val="00032365"/>
    <w:rsid w:val="00064EFC"/>
    <w:rsid w:val="00065222"/>
    <w:rsid w:val="00070A82"/>
    <w:rsid w:val="00072AB3"/>
    <w:rsid w:val="000775D3"/>
    <w:rsid w:val="0008615F"/>
    <w:rsid w:val="00094980"/>
    <w:rsid w:val="000B4CEF"/>
    <w:rsid w:val="000C5AAF"/>
    <w:rsid w:val="000D7A79"/>
    <w:rsid w:val="000E4EF5"/>
    <w:rsid w:val="000E586E"/>
    <w:rsid w:val="001101A2"/>
    <w:rsid w:val="0012181B"/>
    <w:rsid w:val="00124E80"/>
    <w:rsid w:val="00155CC8"/>
    <w:rsid w:val="00156ADB"/>
    <w:rsid w:val="00160306"/>
    <w:rsid w:val="001652E4"/>
    <w:rsid w:val="00167766"/>
    <w:rsid w:val="00170CF9"/>
    <w:rsid w:val="00175925"/>
    <w:rsid w:val="0019588B"/>
    <w:rsid w:val="001C2622"/>
    <w:rsid w:val="001D0AFC"/>
    <w:rsid w:val="001D2674"/>
    <w:rsid w:val="001D6D97"/>
    <w:rsid w:val="001E2B7E"/>
    <w:rsid w:val="002068AA"/>
    <w:rsid w:val="002076FE"/>
    <w:rsid w:val="00220598"/>
    <w:rsid w:val="00220C16"/>
    <w:rsid w:val="00225600"/>
    <w:rsid w:val="002339E7"/>
    <w:rsid w:val="00240917"/>
    <w:rsid w:val="00241EBC"/>
    <w:rsid w:val="00246056"/>
    <w:rsid w:val="00262A0B"/>
    <w:rsid w:val="00274531"/>
    <w:rsid w:val="00277769"/>
    <w:rsid w:val="00281D2A"/>
    <w:rsid w:val="002902A5"/>
    <w:rsid w:val="00294616"/>
    <w:rsid w:val="002A28B8"/>
    <w:rsid w:val="002A30CA"/>
    <w:rsid w:val="002B6BCE"/>
    <w:rsid w:val="002B7C2F"/>
    <w:rsid w:val="002C00BA"/>
    <w:rsid w:val="002C44E7"/>
    <w:rsid w:val="002E5460"/>
    <w:rsid w:val="002F07A4"/>
    <w:rsid w:val="00313981"/>
    <w:rsid w:val="00317322"/>
    <w:rsid w:val="0032262D"/>
    <w:rsid w:val="00343BF8"/>
    <w:rsid w:val="0035163D"/>
    <w:rsid w:val="003651A1"/>
    <w:rsid w:val="003726AA"/>
    <w:rsid w:val="00380864"/>
    <w:rsid w:val="00384555"/>
    <w:rsid w:val="00384F42"/>
    <w:rsid w:val="00391ECE"/>
    <w:rsid w:val="003C0A81"/>
    <w:rsid w:val="003E5455"/>
    <w:rsid w:val="003E72A8"/>
    <w:rsid w:val="003F3B69"/>
    <w:rsid w:val="003F4D5A"/>
    <w:rsid w:val="00406118"/>
    <w:rsid w:val="00412D15"/>
    <w:rsid w:val="00420B06"/>
    <w:rsid w:val="00421224"/>
    <w:rsid w:val="004225CE"/>
    <w:rsid w:val="004426FD"/>
    <w:rsid w:val="00450D04"/>
    <w:rsid w:val="004572B9"/>
    <w:rsid w:val="00464822"/>
    <w:rsid w:val="00475CA1"/>
    <w:rsid w:val="0048096B"/>
    <w:rsid w:val="00480F14"/>
    <w:rsid w:val="004926ED"/>
    <w:rsid w:val="004B6F3D"/>
    <w:rsid w:val="004C29A8"/>
    <w:rsid w:val="004C5A73"/>
    <w:rsid w:val="004D392A"/>
    <w:rsid w:val="004E1FBC"/>
    <w:rsid w:val="004F65BE"/>
    <w:rsid w:val="00507E4A"/>
    <w:rsid w:val="00511BBD"/>
    <w:rsid w:val="00513AC1"/>
    <w:rsid w:val="00515BEE"/>
    <w:rsid w:val="005168AD"/>
    <w:rsid w:val="00517626"/>
    <w:rsid w:val="00517D6F"/>
    <w:rsid w:val="00522E88"/>
    <w:rsid w:val="005278B0"/>
    <w:rsid w:val="00535AB0"/>
    <w:rsid w:val="00536B5A"/>
    <w:rsid w:val="0057113A"/>
    <w:rsid w:val="00572354"/>
    <w:rsid w:val="00574623"/>
    <w:rsid w:val="00576C60"/>
    <w:rsid w:val="00580E0A"/>
    <w:rsid w:val="005838AB"/>
    <w:rsid w:val="00591A5D"/>
    <w:rsid w:val="005A075F"/>
    <w:rsid w:val="005B2088"/>
    <w:rsid w:val="005B5185"/>
    <w:rsid w:val="005D3F1D"/>
    <w:rsid w:val="005D40E4"/>
    <w:rsid w:val="005D4ED9"/>
    <w:rsid w:val="005D6919"/>
    <w:rsid w:val="005D6B1E"/>
    <w:rsid w:val="005E1029"/>
    <w:rsid w:val="005E203E"/>
    <w:rsid w:val="005F2B93"/>
    <w:rsid w:val="005F5499"/>
    <w:rsid w:val="00606A8A"/>
    <w:rsid w:val="006318D9"/>
    <w:rsid w:val="0063342B"/>
    <w:rsid w:val="00635137"/>
    <w:rsid w:val="0064022E"/>
    <w:rsid w:val="0065127D"/>
    <w:rsid w:val="006560E3"/>
    <w:rsid w:val="00657A73"/>
    <w:rsid w:val="0067439B"/>
    <w:rsid w:val="00680428"/>
    <w:rsid w:val="00686A2C"/>
    <w:rsid w:val="006877A1"/>
    <w:rsid w:val="00687933"/>
    <w:rsid w:val="006A179E"/>
    <w:rsid w:val="006C5F58"/>
    <w:rsid w:val="006D3F79"/>
    <w:rsid w:val="006E4601"/>
    <w:rsid w:val="00702E9F"/>
    <w:rsid w:val="00704318"/>
    <w:rsid w:val="00704A72"/>
    <w:rsid w:val="00714DF8"/>
    <w:rsid w:val="00721709"/>
    <w:rsid w:val="00723C4C"/>
    <w:rsid w:val="00730F68"/>
    <w:rsid w:val="00735FCD"/>
    <w:rsid w:val="0074033A"/>
    <w:rsid w:val="00743AEA"/>
    <w:rsid w:val="007508F4"/>
    <w:rsid w:val="007612E7"/>
    <w:rsid w:val="0076397A"/>
    <w:rsid w:val="00763D62"/>
    <w:rsid w:val="00773570"/>
    <w:rsid w:val="0079449E"/>
    <w:rsid w:val="00796722"/>
    <w:rsid w:val="007B3D6E"/>
    <w:rsid w:val="007C1205"/>
    <w:rsid w:val="007D2254"/>
    <w:rsid w:val="00804CCC"/>
    <w:rsid w:val="00814AD1"/>
    <w:rsid w:val="00815E4D"/>
    <w:rsid w:val="00823180"/>
    <w:rsid w:val="00823C5C"/>
    <w:rsid w:val="00824277"/>
    <w:rsid w:val="008347C8"/>
    <w:rsid w:val="008624EF"/>
    <w:rsid w:val="0087226C"/>
    <w:rsid w:val="008723E9"/>
    <w:rsid w:val="0087442B"/>
    <w:rsid w:val="00881A11"/>
    <w:rsid w:val="00884E21"/>
    <w:rsid w:val="00885405"/>
    <w:rsid w:val="008A1AEF"/>
    <w:rsid w:val="008A2827"/>
    <w:rsid w:val="008A4CD8"/>
    <w:rsid w:val="008A59F2"/>
    <w:rsid w:val="008A6A4F"/>
    <w:rsid w:val="008B345E"/>
    <w:rsid w:val="008D0E3A"/>
    <w:rsid w:val="008D1297"/>
    <w:rsid w:val="008E0A1D"/>
    <w:rsid w:val="008E3D2F"/>
    <w:rsid w:val="008E40C9"/>
    <w:rsid w:val="00922EF5"/>
    <w:rsid w:val="00926D95"/>
    <w:rsid w:val="00934364"/>
    <w:rsid w:val="00935ACB"/>
    <w:rsid w:val="00951A93"/>
    <w:rsid w:val="00951C92"/>
    <w:rsid w:val="009528EA"/>
    <w:rsid w:val="00953A38"/>
    <w:rsid w:val="00965F48"/>
    <w:rsid w:val="00972040"/>
    <w:rsid w:val="00997C8E"/>
    <w:rsid w:val="009A0340"/>
    <w:rsid w:val="009A0A1B"/>
    <w:rsid w:val="009A47DF"/>
    <w:rsid w:val="009B6827"/>
    <w:rsid w:val="009C04D6"/>
    <w:rsid w:val="009C268C"/>
    <w:rsid w:val="009C40E5"/>
    <w:rsid w:val="009C4CB7"/>
    <w:rsid w:val="009C58DB"/>
    <w:rsid w:val="009D65A8"/>
    <w:rsid w:val="009D676E"/>
    <w:rsid w:val="009E57FC"/>
    <w:rsid w:val="009F0279"/>
    <w:rsid w:val="009F2AA6"/>
    <w:rsid w:val="00A0034D"/>
    <w:rsid w:val="00A07F99"/>
    <w:rsid w:val="00A23971"/>
    <w:rsid w:val="00A3615C"/>
    <w:rsid w:val="00A51C8F"/>
    <w:rsid w:val="00A51E72"/>
    <w:rsid w:val="00A62BBD"/>
    <w:rsid w:val="00A67FDC"/>
    <w:rsid w:val="00A71EEA"/>
    <w:rsid w:val="00A932E9"/>
    <w:rsid w:val="00AA09F3"/>
    <w:rsid w:val="00AB6698"/>
    <w:rsid w:val="00AC48F5"/>
    <w:rsid w:val="00AD6E17"/>
    <w:rsid w:val="00AE1FD5"/>
    <w:rsid w:val="00AF43B0"/>
    <w:rsid w:val="00B06803"/>
    <w:rsid w:val="00B1032A"/>
    <w:rsid w:val="00B116EF"/>
    <w:rsid w:val="00B54A9E"/>
    <w:rsid w:val="00B66DCD"/>
    <w:rsid w:val="00B71B60"/>
    <w:rsid w:val="00B81F87"/>
    <w:rsid w:val="00BA3317"/>
    <w:rsid w:val="00BA611B"/>
    <w:rsid w:val="00BB03B4"/>
    <w:rsid w:val="00BB31C3"/>
    <w:rsid w:val="00BB38D4"/>
    <w:rsid w:val="00BC35EF"/>
    <w:rsid w:val="00BC44CB"/>
    <w:rsid w:val="00BC5AD1"/>
    <w:rsid w:val="00BC7F5F"/>
    <w:rsid w:val="00BD3AF5"/>
    <w:rsid w:val="00BE2DF7"/>
    <w:rsid w:val="00BE300A"/>
    <w:rsid w:val="00BE78FC"/>
    <w:rsid w:val="00BE7EC3"/>
    <w:rsid w:val="00BF0780"/>
    <w:rsid w:val="00C027B5"/>
    <w:rsid w:val="00C06E8F"/>
    <w:rsid w:val="00C21CED"/>
    <w:rsid w:val="00C2208C"/>
    <w:rsid w:val="00C4400E"/>
    <w:rsid w:val="00C563F5"/>
    <w:rsid w:val="00C83A52"/>
    <w:rsid w:val="00C95C2B"/>
    <w:rsid w:val="00C96289"/>
    <w:rsid w:val="00C96ABF"/>
    <w:rsid w:val="00CA43E0"/>
    <w:rsid w:val="00CA4804"/>
    <w:rsid w:val="00CA4CEA"/>
    <w:rsid w:val="00CD160E"/>
    <w:rsid w:val="00CE10C4"/>
    <w:rsid w:val="00CF56B5"/>
    <w:rsid w:val="00D03F32"/>
    <w:rsid w:val="00D04D4B"/>
    <w:rsid w:val="00D04F75"/>
    <w:rsid w:val="00D1054F"/>
    <w:rsid w:val="00D1520D"/>
    <w:rsid w:val="00D32923"/>
    <w:rsid w:val="00D36BA7"/>
    <w:rsid w:val="00D4181C"/>
    <w:rsid w:val="00D45AE7"/>
    <w:rsid w:val="00D5677E"/>
    <w:rsid w:val="00D85886"/>
    <w:rsid w:val="00D87DF2"/>
    <w:rsid w:val="00DA3763"/>
    <w:rsid w:val="00DB42A5"/>
    <w:rsid w:val="00DB5B33"/>
    <w:rsid w:val="00DB5B90"/>
    <w:rsid w:val="00DD3122"/>
    <w:rsid w:val="00DD611D"/>
    <w:rsid w:val="00DF0C56"/>
    <w:rsid w:val="00E011D5"/>
    <w:rsid w:val="00E025DF"/>
    <w:rsid w:val="00E1022E"/>
    <w:rsid w:val="00E2030D"/>
    <w:rsid w:val="00E20AC8"/>
    <w:rsid w:val="00E713C1"/>
    <w:rsid w:val="00E8432F"/>
    <w:rsid w:val="00E91ECE"/>
    <w:rsid w:val="00EB5DBA"/>
    <w:rsid w:val="00EC7067"/>
    <w:rsid w:val="00ED3B62"/>
    <w:rsid w:val="00ED420B"/>
    <w:rsid w:val="00EF61D4"/>
    <w:rsid w:val="00F1400E"/>
    <w:rsid w:val="00F2052C"/>
    <w:rsid w:val="00F2238C"/>
    <w:rsid w:val="00F26C07"/>
    <w:rsid w:val="00F300A9"/>
    <w:rsid w:val="00F32C97"/>
    <w:rsid w:val="00F509E2"/>
    <w:rsid w:val="00F54713"/>
    <w:rsid w:val="00F60829"/>
    <w:rsid w:val="00F62173"/>
    <w:rsid w:val="00F74722"/>
    <w:rsid w:val="00F976C7"/>
    <w:rsid w:val="00FA3E58"/>
    <w:rsid w:val="00FB5AEA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4A7452"/>
  <w15:docId w15:val="{5A80E0AE-5150-4D97-B9DF-7695A9D7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0B"/>
  </w:style>
  <w:style w:type="paragraph" w:styleId="9">
    <w:name w:val="heading 9"/>
    <w:basedOn w:val="a"/>
    <w:next w:val="a"/>
    <w:link w:val="90"/>
    <w:qFormat/>
    <w:rsid w:val="00A23971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5D6919"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rsid w:val="00517626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51762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17626"/>
  </w:style>
  <w:style w:type="paragraph" w:styleId="a9">
    <w:name w:val="Body Text Indent"/>
    <w:basedOn w:val="a"/>
    <w:link w:val="aa"/>
    <w:rsid w:val="008347C8"/>
    <w:rPr>
      <w:sz w:val="28"/>
      <w:lang w:val="en-US" w:eastAsia="x-none"/>
    </w:rPr>
  </w:style>
  <w:style w:type="character" w:customStyle="1" w:styleId="aa">
    <w:name w:val="Основной текст с отступом Знак"/>
    <w:link w:val="a9"/>
    <w:rsid w:val="008347C8"/>
    <w:rPr>
      <w:sz w:val="28"/>
      <w:lang w:val="en-US"/>
    </w:rPr>
  </w:style>
  <w:style w:type="paragraph" w:styleId="3">
    <w:name w:val="Body Text 3"/>
    <w:basedOn w:val="a"/>
    <w:link w:val="30"/>
    <w:rsid w:val="00070A8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70A82"/>
    <w:rPr>
      <w:sz w:val="16"/>
      <w:szCs w:val="16"/>
    </w:rPr>
  </w:style>
  <w:style w:type="character" w:customStyle="1" w:styleId="90">
    <w:name w:val="Заголовок 9 Знак"/>
    <w:basedOn w:val="a0"/>
    <w:link w:val="9"/>
    <w:rsid w:val="00A23971"/>
    <w:rPr>
      <w:sz w:val="28"/>
    </w:rPr>
  </w:style>
  <w:style w:type="paragraph" w:styleId="ab">
    <w:name w:val="List Paragraph"/>
    <w:basedOn w:val="a"/>
    <w:uiPriority w:val="34"/>
    <w:qFormat/>
    <w:rsid w:val="002A30CA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rsid w:val="00B66DCD"/>
  </w:style>
  <w:style w:type="paragraph" w:styleId="ac">
    <w:name w:val="No Spacing"/>
    <w:basedOn w:val="a"/>
    <w:link w:val="ad"/>
    <w:uiPriority w:val="1"/>
    <w:qFormat/>
    <w:rsid w:val="008D1297"/>
    <w:rPr>
      <w:rFonts w:ascii="Calibri" w:hAnsi="Calibri"/>
      <w:i/>
      <w:iCs/>
      <w:lang w:val="en-US" w:eastAsia="en-US" w:bidi="en-US"/>
    </w:rPr>
  </w:style>
  <w:style w:type="character" w:customStyle="1" w:styleId="ad">
    <w:name w:val="Без интервала Знак"/>
    <w:link w:val="ac"/>
    <w:uiPriority w:val="1"/>
    <w:rsid w:val="008D1297"/>
    <w:rPr>
      <w:rFonts w:ascii="Calibri" w:hAnsi="Calibri"/>
      <w:i/>
      <w:iCs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ПУСКО-НАЛАДОЧНОЕ ПРЕДПРИЯТИЕ «ВЕКТОР-А»</vt:lpstr>
    </vt:vector>
  </TitlesOfParts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ПУСКО-НАЛАДОЧНОЕ ПРЕДПРИЯТИЕ «ВЕКТОР-А»</dc:title>
  <dc:subject/>
  <dc:creator>User</dc:creator>
  <cp:keywords/>
  <cp:lastModifiedBy>Noir Coon</cp:lastModifiedBy>
  <cp:revision>18</cp:revision>
  <cp:lastPrinted>2013-04-28T23:55:00Z</cp:lastPrinted>
  <dcterms:created xsi:type="dcterms:W3CDTF">2019-11-24T01:51:00Z</dcterms:created>
  <dcterms:modified xsi:type="dcterms:W3CDTF">2020-08-26T15:35:00Z</dcterms:modified>
</cp:coreProperties>
</file>