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6A20" w14:textId="20339776" w:rsidR="00A94DAC" w:rsidRDefault="002155C1" w:rsidP="006E5755">
      <w:pPr>
        <w:jc w:val="center"/>
      </w:pPr>
      <w:r w:rsidRPr="002155C1">
        <w:drawing>
          <wp:inline distT="0" distB="0" distL="0" distR="0" wp14:anchorId="700F3C37" wp14:editId="0CF32A78">
            <wp:extent cx="1713756" cy="1828800"/>
            <wp:effectExtent l="0" t="0" r="127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1448" cy="18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680" w14:textId="1ECB48AF" w:rsidR="006E5755" w:rsidRPr="006E5755" w:rsidRDefault="006E5755" w:rsidP="00F26F25">
      <w:pPr>
        <w:rPr>
          <w:rStyle w:val="Emphasis"/>
        </w:rPr>
      </w:pPr>
      <w:r w:rsidRPr="006E5755">
        <w:rPr>
          <w:rStyle w:val="Emphasis"/>
        </w:rPr>
        <w:t>User is prompted with a screen that has an ordering option and the offers the restaurant has on that day.</w:t>
      </w:r>
    </w:p>
    <w:p w14:paraId="29D76492" w14:textId="4739EE23" w:rsidR="002155C1" w:rsidRDefault="002155C1"/>
    <w:p w14:paraId="14718EEE" w14:textId="65825DE0" w:rsidR="002155C1" w:rsidRDefault="002155C1" w:rsidP="006E5755">
      <w:pPr>
        <w:jc w:val="center"/>
      </w:pPr>
      <w:r w:rsidRPr="002155C1">
        <w:drawing>
          <wp:inline distT="0" distB="0" distL="0" distR="0" wp14:anchorId="64FC84AB" wp14:editId="6B2CFB86">
            <wp:extent cx="1882331" cy="1836420"/>
            <wp:effectExtent l="0" t="0" r="381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8649" cy="18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961" w14:textId="6C5A579F" w:rsidR="002155C1" w:rsidRDefault="002155C1"/>
    <w:p w14:paraId="60E05197" w14:textId="574C116F" w:rsidR="002155C1" w:rsidRPr="006E5755" w:rsidRDefault="006E5755">
      <w:pPr>
        <w:rPr>
          <w:rStyle w:val="Emphasis"/>
        </w:rPr>
      </w:pPr>
      <w:r w:rsidRPr="006E5755">
        <w:rPr>
          <w:rStyle w:val="Emphasis"/>
        </w:rPr>
        <w:t xml:space="preserve">If the user chooses to </w:t>
      </w:r>
      <w:proofErr w:type="gramStart"/>
      <w:r w:rsidRPr="006E5755">
        <w:rPr>
          <w:rStyle w:val="Emphasis"/>
        </w:rPr>
        <w:t>orders</w:t>
      </w:r>
      <w:proofErr w:type="gramEnd"/>
      <w:r w:rsidRPr="006E5755">
        <w:rPr>
          <w:rStyle w:val="Emphasis"/>
        </w:rPr>
        <w:t>, he is prompted with food/drinks categories to choose from in order to construct his order.</w:t>
      </w:r>
    </w:p>
    <w:p w14:paraId="5971C289" w14:textId="048C0A38" w:rsidR="002155C1" w:rsidRDefault="002155C1" w:rsidP="006E5755">
      <w:pPr>
        <w:jc w:val="center"/>
      </w:pPr>
      <w:r w:rsidRPr="002155C1">
        <w:drawing>
          <wp:inline distT="0" distB="0" distL="0" distR="0" wp14:anchorId="26E296B0" wp14:editId="3B3F0FC3">
            <wp:extent cx="1684020" cy="1877121"/>
            <wp:effectExtent l="0" t="0" r="0" b="8890"/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706" cy="18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C6A3" w14:textId="12CF68DC" w:rsidR="002155C1" w:rsidRPr="006E5755" w:rsidRDefault="002155C1">
      <w:pPr>
        <w:rPr>
          <w:rStyle w:val="Emphasis"/>
        </w:rPr>
      </w:pPr>
    </w:p>
    <w:p w14:paraId="39F67160" w14:textId="619E5BA1" w:rsidR="002155C1" w:rsidRPr="006E5755" w:rsidRDefault="006E5755">
      <w:pPr>
        <w:rPr>
          <w:rStyle w:val="Emphasis"/>
        </w:rPr>
      </w:pPr>
      <w:r w:rsidRPr="006E5755">
        <w:rPr>
          <w:rStyle w:val="Emphasis"/>
        </w:rPr>
        <w:t>Once he picks a category, all the items belonging to that category show up with the details of each meal, and he can select whatever he wants to add to his order</w:t>
      </w:r>
    </w:p>
    <w:p w14:paraId="41344AEA" w14:textId="254DB51F" w:rsidR="002155C1" w:rsidRDefault="002155C1" w:rsidP="006E5755">
      <w:pPr>
        <w:jc w:val="center"/>
      </w:pPr>
      <w:r w:rsidRPr="002155C1">
        <w:lastRenderedPageBreak/>
        <w:drawing>
          <wp:inline distT="0" distB="0" distL="0" distR="0" wp14:anchorId="59015F87" wp14:editId="5EAD3F2A">
            <wp:extent cx="2074001" cy="236220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927" cy="23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2EA5" w14:textId="3A4C3540" w:rsidR="006E5755" w:rsidRDefault="006E5755"/>
    <w:p w14:paraId="18A3B2C4" w14:textId="7D4C6E99" w:rsidR="006E5755" w:rsidRPr="006E5755" w:rsidRDefault="006E5755">
      <w:pPr>
        <w:rPr>
          <w:rStyle w:val="Emphasis"/>
        </w:rPr>
      </w:pPr>
      <w:r w:rsidRPr="006E5755">
        <w:rPr>
          <w:rStyle w:val="Emphasis"/>
        </w:rPr>
        <w:t>Additionally, he is prompted with a screen that shows his order and the price of each item plus the total amount that is going to be paid (including taxes and such)</w:t>
      </w:r>
    </w:p>
    <w:p w14:paraId="783BDDB6" w14:textId="77777777" w:rsidR="006E5755" w:rsidRDefault="006E5755"/>
    <w:p w14:paraId="3B7914F3" w14:textId="23FE4FEC" w:rsidR="006E5755" w:rsidRDefault="006E5755" w:rsidP="006E5755">
      <w:pPr>
        <w:jc w:val="center"/>
      </w:pPr>
      <w:r w:rsidRPr="006E5755">
        <w:drawing>
          <wp:inline distT="0" distB="0" distL="0" distR="0" wp14:anchorId="69494C53" wp14:editId="7471F575">
            <wp:extent cx="2156460" cy="2371172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292" cy="23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DA16" w14:textId="3A800C13" w:rsidR="006E5755" w:rsidRPr="006E5755" w:rsidRDefault="006E5755">
      <w:pPr>
        <w:rPr>
          <w:rStyle w:val="Emphasis"/>
        </w:rPr>
      </w:pPr>
      <w:r w:rsidRPr="006E5755">
        <w:rPr>
          <w:rStyle w:val="Emphasis"/>
        </w:rPr>
        <w:t>In the last screen, he picks the method of payment, either by cash or credit card.</w:t>
      </w:r>
    </w:p>
    <w:sectPr w:rsidR="006E5755" w:rsidRPr="006E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C1"/>
    <w:rsid w:val="002155C1"/>
    <w:rsid w:val="00312487"/>
    <w:rsid w:val="006E5755"/>
    <w:rsid w:val="00A94DAC"/>
    <w:rsid w:val="00D94F06"/>
    <w:rsid w:val="00F2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DAF4"/>
  <w15:chartTrackingRefBased/>
  <w15:docId w15:val="{4E96CA76-4D8C-45F9-863B-1255658F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25"/>
  </w:style>
  <w:style w:type="paragraph" w:styleId="Heading1">
    <w:name w:val="heading 1"/>
    <w:basedOn w:val="Normal"/>
    <w:next w:val="Normal"/>
    <w:link w:val="Heading1Char"/>
    <w:uiPriority w:val="9"/>
    <w:qFormat/>
    <w:rsid w:val="00F26F2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F2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2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2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2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2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2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2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2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26F25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26F2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2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2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2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2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2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2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2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2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6F2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6F2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F25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2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26F2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26F25"/>
    <w:rPr>
      <w:b/>
      <w:bCs/>
      <w:color w:val="70AD47" w:themeColor="accent6"/>
    </w:rPr>
  </w:style>
  <w:style w:type="paragraph" w:styleId="NoSpacing">
    <w:name w:val="No Spacing"/>
    <w:uiPriority w:val="1"/>
    <w:qFormat/>
    <w:rsid w:val="00F26F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6F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6F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2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25"/>
    <w:rPr>
      <w:b/>
      <w:bCs/>
      <w:i/>
      <w:iCs/>
    </w:rPr>
  </w:style>
  <w:style w:type="character" w:styleId="SubtleEmphasis">
    <w:name w:val="Subtle Emphasis"/>
    <w:uiPriority w:val="19"/>
    <w:qFormat/>
    <w:rsid w:val="00F26F25"/>
    <w:rPr>
      <w:i/>
      <w:iCs/>
    </w:rPr>
  </w:style>
  <w:style w:type="character" w:styleId="IntenseEmphasis">
    <w:name w:val="Intense Emphasis"/>
    <w:uiPriority w:val="21"/>
    <w:qFormat/>
    <w:rsid w:val="00F26F2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26F25"/>
    <w:rPr>
      <w:b/>
      <w:bCs/>
    </w:rPr>
  </w:style>
  <w:style w:type="character" w:styleId="IntenseReference">
    <w:name w:val="Intense Reference"/>
    <w:uiPriority w:val="32"/>
    <w:qFormat/>
    <w:rsid w:val="00F26F2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6F2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F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es-Ramy.El-Sayed2024</dc:creator>
  <cp:keywords/>
  <dc:description/>
  <cp:lastModifiedBy>es-Ramy.El-Sayed2024</cp:lastModifiedBy>
  <cp:revision>1</cp:revision>
  <dcterms:created xsi:type="dcterms:W3CDTF">2021-12-25T19:37:00Z</dcterms:created>
  <dcterms:modified xsi:type="dcterms:W3CDTF">2021-12-25T19:47:00Z</dcterms:modified>
</cp:coreProperties>
</file>