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4C54" w14:textId="39B470DE" w:rsidR="00C544EA" w:rsidRDefault="00C544EA" w:rsidP="0048504A">
      <w:pPr>
        <w:pStyle w:val="Title"/>
      </w:pPr>
      <w:r>
        <w:t>Computer Graphics</w:t>
      </w:r>
    </w:p>
    <w:p w14:paraId="5A5AC532" w14:textId="4BCAD427" w:rsidR="00C544EA" w:rsidRDefault="00C544EA" w:rsidP="0048504A">
      <w:pPr>
        <w:pStyle w:val="Title"/>
      </w:pPr>
      <w:r>
        <w:t>Lab#1</w:t>
      </w:r>
    </w:p>
    <w:p w14:paraId="3F39C97D" w14:textId="35AA2FBA" w:rsidR="0048504A" w:rsidRDefault="0048504A" w:rsidP="0048504A">
      <w:pPr>
        <w:pStyle w:val="Title"/>
      </w:pPr>
      <w:r>
        <w:t>Ramy Ahmed El Sayed</w:t>
      </w:r>
    </w:p>
    <w:p w14:paraId="5CF5D3AD" w14:textId="4BD2BCAA" w:rsidR="0048504A" w:rsidRPr="0048504A" w:rsidRDefault="0048504A" w:rsidP="0048504A">
      <w:pPr>
        <w:pStyle w:val="Title"/>
      </w:pPr>
      <w:r>
        <w:t>19015649</w:t>
      </w:r>
    </w:p>
    <w:p w14:paraId="754771EB" w14:textId="46ABE707" w:rsidR="0048504A" w:rsidRPr="0048504A" w:rsidRDefault="0048504A" w:rsidP="0048504A"/>
    <w:p w14:paraId="1F4D37F5" w14:textId="70688433" w:rsidR="00C544EA" w:rsidRDefault="00C544EA"/>
    <w:p w14:paraId="74A47C54" w14:textId="6542A09E" w:rsidR="00C544EA" w:rsidRDefault="00C544EA"/>
    <w:p w14:paraId="2E9C785C" w14:textId="77777777" w:rsidR="00C544EA" w:rsidRDefault="00C544EA" w:rsidP="0048504A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Problem Statement</w:t>
      </w:r>
    </w:p>
    <w:p w14:paraId="0D14EEC4" w14:textId="77188CA6" w:rsidR="00C544EA" w:rsidRDefault="00C544E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You are required to create OpenGL project using project template. You should implement an application that handle user input at runtime. Input handling should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be as follows:</w:t>
      </w:r>
    </w:p>
    <w:p w14:paraId="44ACE733" w14:textId="64D5B243" w:rsidR="00C544EA" w:rsidRDefault="00C544E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r w:rsidR="0048504A"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When user presses ‘+’ button,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a new point should be drawn at random location within application window.</w:t>
      </w:r>
    </w:p>
    <w:p w14:paraId="29663FC6" w14:textId="75249A77" w:rsidR="00C544EA" w:rsidRDefault="00C544E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r w:rsidR="0048504A"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When user presses ‘-’ button,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the last point drawn should be erased.</w:t>
      </w:r>
    </w:p>
    <w:p w14:paraId="776D090C" w14:textId="1846B72D" w:rsidR="00C544EA" w:rsidRDefault="00C544E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r w:rsidR="0048504A"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For every two successive points,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a line should be drawn connecting them. A point is allowed to be part of only one line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so that number of </w:t>
      </w:r>
      <w:r>
        <w:rPr>
          <w:rFonts w:ascii="Arial" w:hAnsi="Arial" w:cs="Arial"/>
          <w:shd w:val="clear" w:color="auto" w:fill="FAF9F8"/>
        </w:rPr>
        <w:t>lines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is the half number of points.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(note: if number of points is odd, the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last point will not be part of any line </w:t>
      </w:r>
      <w:r>
        <w:rPr>
          <w:rFonts w:ascii="Arial" w:hAnsi="Arial" w:cs="Arial"/>
          <w:shd w:val="clear" w:color="auto" w:fill="FAF9F8"/>
        </w:rPr>
        <w:t>until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user adds 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AF9F8"/>
        </w:rPr>
        <w:t>new point).</w:t>
      </w:r>
    </w:p>
    <w:p w14:paraId="4818C236" w14:textId="1BB0183E" w:rsidR="00C544EA" w:rsidRPr="0048504A" w:rsidRDefault="00C544EA">
      <w:pPr>
        <w:rPr>
          <w:rFonts w:ascii="Arial" w:hAnsi="Arial" w:cs="Arial"/>
          <w:b/>
          <w:bCs/>
          <w:shd w:val="clear" w:color="auto" w:fill="FAF9F8"/>
        </w:rPr>
      </w:pPr>
      <w:r w:rsidRPr="0048504A">
        <w:rPr>
          <w:rFonts w:ascii="Arial" w:hAnsi="Arial" w:cs="Arial"/>
          <w:b/>
          <w:bCs/>
          <w:sz w:val="22"/>
          <w:szCs w:val="22"/>
          <w:shd w:val="clear" w:color="auto" w:fill="FAF9F8"/>
        </w:rPr>
        <w:t xml:space="preserve">Also, set point size to 5units.Use code in this </w:t>
      </w:r>
      <w:hyperlink r:id="rId6" w:history="1">
        <w:r w:rsidRPr="0048504A">
          <w:rPr>
            <w:rStyle w:val="Hyperlink"/>
            <w:rFonts w:ascii="Arial" w:hAnsi="Arial" w:cs="Arial"/>
            <w:b/>
            <w:bCs/>
            <w:shd w:val="clear" w:color="auto" w:fill="FAF9F8"/>
          </w:rPr>
          <w:t>link</w:t>
        </w:r>
      </w:hyperlink>
      <w:r w:rsidRPr="0048504A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8504A">
        <w:rPr>
          <w:rFonts w:ascii="Arial" w:hAnsi="Arial" w:cs="Arial"/>
          <w:b/>
          <w:bCs/>
          <w:sz w:val="22"/>
          <w:szCs w:val="22"/>
          <w:shd w:val="clear" w:color="auto" w:fill="FAF9F8"/>
        </w:rPr>
        <w:t>as starter code.</w:t>
      </w:r>
    </w:p>
    <w:p w14:paraId="4D9ECECD" w14:textId="260DDFB5" w:rsidR="00C544EA" w:rsidRDefault="00C544EA">
      <w:pPr>
        <w:rPr>
          <w:rFonts w:ascii="Arial" w:hAnsi="Arial" w:cs="Arial"/>
          <w:shd w:val="clear" w:color="auto" w:fill="FAF9F8"/>
        </w:rPr>
      </w:pPr>
    </w:p>
    <w:p w14:paraId="7D4BEF41" w14:textId="65267BE9" w:rsidR="0048504A" w:rsidRDefault="0048504A">
      <w:pPr>
        <w:rPr>
          <w:rFonts w:ascii="Arial" w:hAnsi="Arial" w:cs="Arial"/>
          <w:shd w:val="clear" w:color="auto" w:fill="FAF9F8"/>
        </w:rPr>
      </w:pPr>
    </w:p>
    <w:p w14:paraId="106C77AF" w14:textId="2C38267A" w:rsidR="0048504A" w:rsidRDefault="0048504A">
      <w:pPr>
        <w:rPr>
          <w:rFonts w:ascii="Arial" w:hAnsi="Arial" w:cs="Arial"/>
          <w:shd w:val="clear" w:color="auto" w:fill="FAF9F8"/>
        </w:rPr>
      </w:pPr>
    </w:p>
    <w:p w14:paraId="0128EF1D" w14:textId="1A69E861" w:rsidR="0048504A" w:rsidRDefault="0048504A">
      <w:pPr>
        <w:rPr>
          <w:rFonts w:ascii="Arial" w:hAnsi="Arial" w:cs="Arial"/>
          <w:shd w:val="clear" w:color="auto" w:fill="FAF9F8"/>
        </w:rPr>
      </w:pPr>
    </w:p>
    <w:p w14:paraId="6C049798" w14:textId="07389D11" w:rsidR="0048504A" w:rsidRDefault="0048504A">
      <w:pPr>
        <w:rPr>
          <w:rFonts w:ascii="Arial" w:hAnsi="Arial" w:cs="Arial"/>
          <w:shd w:val="clear" w:color="auto" w:fill="FAF9F8"/>
        </w:rPr>
      </w:pPr>
    </w:p>
    <w:p w14:paraId="21EE5431" w14:textId="4F20AC6C" w:rsidR="0048504A" w:rsidRDefault="0048504A">
      <w:pPr>
        <w:rPr>
          <w:rFonts w:ascii="Arial" w:hAnsi="Arial" w:cs="Arial"/>
          <w:shd w:val="clear" w:color="auto" w:fill="FAF9F8"/>
        </w:rPr>
      </w:pPr>
    </w:p>
    <w:p w14:paraId="33839628" w14:textId="5A245E16" w:rsidR="0048504A" w:rsidRDefault="0048504A">
      <w:pPr>
        <w:rPr>
          <w:rFonts w:ascii="Arial" w:hAnsi="Arial" w:cs="Arial"/>
          <w:shd w:val="clear" w:color="auto" w:fill="FAF9F8"/>
        </w:rPr>
      </w:pPr>
    </w:p>
    <w:p w14:paraId="403A5EDD" w14:textId="1A561B34" w:rsidR="0048504A" w:rsidRDefault="0048504A">
      <w:pPr>
        <w:rPr>
          <w:rFonts w:ascii="Arial" w:hAnsi="Arial" w:cs="Arial"/>
          <w:shd w:val="clear" w:color="auto" w:fill="FAF9F8"/>
        </w:rPr>
      </w:pPr>
    </w:p>
    <w:p w14:paraId="745E6856" w14:textId="77777777" w:rsidR="0048504A" w:rsidRDefault="0048504A">
      <w:pPr>
        <w:rPr>
          <w:rFonts w:ascii="Arial" w:hAnsi="Arial" w:cs="Arial"/>
          <w:shd w:val="clear" w:color="auto" w:fill="FAF9F8"/>
        </w:rPr>
      </w:pPr>
    </w:p>
    <w:p w14:paraId="52DA5CAF" w14:textId="2E31553F" w:rsidR="00C544EA" w:rsidRDefault="00C544EA" w:rsidP="0048504A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lastRenderedPageBreak/>
        <w:t>Code Description</w:t>
      </w:r>
    </w:p>
    <w:p w14:paraId="35A02129" w14:textId="50BF00E6" w:rsidR="0048504A" w:rsidRPr="0048504A" w:rsidRDefault="0048504A" w:rsidP="0048504A">
      <w:pPr>
        <w:pStyle w:val="Heading2"/>
      </w:pPr>
      <w:proofErr w:type="spellStart"/>
      <w:proofErr w:type="gramStart"/>
      <w:r>
        <w:t>drawScene</w:t>
      </w:r>
      <w:proofErr w:type="spellEnd"/>
      <w:r>
        <w:t>(</w:t>
      </w:r>
      <w:proofErr w:type="gramEnd"/>
      <w:r>
        <w:t>)</w:t>
      </w:r>
    </w:p>
    <w:p w14:paraId="0F002947" w14:textId="742EEAE8" w:rsidR="00C544EA" w:rsidRDefault="00C544EA" w:rsidP="00C544EA">
      <w:pPr>
        <w:jc w:val="center"/>
      </w:pPr>
      <w:r w:rsidRPr="00C544EA">
        <w:drawing>
          <wp:inline distT="0" distB="0" distL="0" distR="0" wp14:anchorId="7D999ED0" wp14:editId="092F3C74">
            <wp:extent cx="3686175" cy="36861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AC09" w14:textId="7F10C0C0" w:rsidR="00C544EA" w:rsidRDefault="00C544EA" w:rsidP="00C544EA">
      <w:r>
        <w:t>In the main update method (</w:t>
      </w:r>
      <w:proofErr w:type="spellStart"/>
      <w:proofErr w:type="gramStart"/>
      <w:r>
        <w:t>drawScene</w:t>
      </w:r>
      <w:proofErr w:type="spellEnd"/>
      <w:r w:rsidR="0048504A">
        <w:t>(</w:t>
      </w:r>
      <w:proofErr w:type="gramEnd"/>
      <w:r w:rsidR="0048504A">
        <w:t>)</w:t>
      </w:r>
      <w:r>
        <w:t>) we initialize the primitive for a point and a line, and then iterate over the points vector on every update and draw its content.</w:t>
      </w:r>
    </w:p>
    <w:p w14:paraId="60864D01" w14:textId="4A92470E" w:rsidR="00C544EA" w:rsidRDefault="00C544EA" w:rsidP="00C544EA"/>
    <w:p w14:paraId="68BCB335" w14:textId="2A33F144" w:rsidR="0048504A" w:rsidRDefault="0048504A" w:rsidP="00C544EA"/>
    <w:p w14:paraId="25BB7E98" w14:textId="24F44C3C" w:rsidR="0048504A" w:rsidRDefault="0048504A" w:rsidP="00C544EA"/>
    <w:p w14:paraId="4B1D6A6B" w14:textId="428875CB" w:rsidR="0048504A" w:rsidRDefault="0048504A" w:rsidP="00C544EA"/>
    <w:p w14:paraId="081BCE4E" w14:textId="2DC64CD8" w:rsidR="0048504A" w:rsidRDefault="0048504A" w:rsidP="00C544EA"/>
    <w:p w14:paraId="2B7ED163" w14:textId="3B33916A" w:rsidR="0048504A" w:rsidRDefault="0048504A" w:rsidP="00C544EA"/>
    <w:p w14:paraId="445E702A" w14:textId="7601E13B" w:rsidR="0048504A" w:rsidRDefault="0048504A" w:rsidP="00C544EA"/>
    <w:p w14:paraId="412A9CCE" w14:textId="1ACE54CB" w:rsidR="0048504A" w:rsidRDefault="0048504A" w:rsidP="00C544EA"/>
    <w:p w14:paraId="7897ADEF" w14:textId="6DF8A0E2" w:rsidR="0048504A" w:rsidRDefault="0048504A" w:rsidP="00C544EA"/>
    <w:p w14:paraId="7640F011" w14:textId="3446A0A8" w:rsidR="0048504A" w:rsidRDefault="0048504A" w:rsidP="00C544EA"/>
    <w:p w14:paraId="148E16D7" w14:textId="2A0EE65C" w:rsidR="0048504A" w:rsidRDefault="0048504A" w:rsidP="00C544EA"/>
    <w:p w14:paraId="18A8305D" w14:textId="07542A91" w:rsidR="0048504A" w:rsidRDefault="0048504A" w:rsidP="00C544EA"/>
    <w:p w14:paraId="42F1BACB" w14:textId="4F29C2A3" w:rsidR="0048504A" w:rsidRDefault="0048504A" w:rsidP="0048504A">
      <w:pPr>
        <w:pStyle w:val="Heading2"/>
      </w:pPr>
      <w:proofErr w:type="spellStart"/>
      <w:proofErr w:type="gramStart"/>
      <w:r>
        <w:t>keyInput</w:t>
      </w:r>
      <w:proofErr w:type="spellEnd"/>
      <w:r w:rsidRPr="0048504A">
        <w:rPr>
          <w:rStyle w:val="Heading2Char"/>
        </w:rPr>
        <w:t>(</w:t>
      </w:r>
      <w:proofErr w:type="gramEnd"/>
      <w:r w:rsidRPr="0048504A">
        <w:rPr>
          <w:rStyle w:val="Heading2Char"/>
        </w:rPr>
        <w:t>)</w:t>
      </w:r>
    </w:p>
    <w:p w14:paraId="0026FE27" w14:textId="047144B4" w:rsidR="00C544EA" w:rsidRDefault="00C544EA" w:rsidP="00C544EA">
      <w:pPr>
        <w:jc w:val="center"/>
      </w:pPr>
      <w:r w:rsidRPr="00C544EA">
        <w:drawing>
          <wp:inline distT="0" distB="0" distL="0" distR="0" wp14:anchorId="460C6FCB" wp14:editId="1F83200D">
            <wp:extent cx="5943600" cy="45573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66CA" w14:textId="368563AA" w:rsidR="00C544EA" w:rsidRDefault="00C544EA" w:rsidP="00C544EA">
      <w:pPr>
        <w:jc w:val="left"/>
      </w:pPr>
      <w:r>
        <w:t xml:space="preserve">The </w:t>
      </w:r>
      <w:proofErr w:type="spellStart"/>
      <w:proofErr w:type="gramStart"/>
      <w:r>
        <w:t>keyInput</w:t>
      </w:r>
      <w:proofErr w:type="spellEnd"/>
      <w:r w:rsidR="0048504A">
        <w:t>(</w:t>
      </w:r>
      <w:proofErr w:type="gramEnd"/>
      <w:r w:rsidR="0048504A">
        <w:t>)</w:t>
      </w:r>
      <w:r>
        <w:t xml:space="preserve"> method is divided into 3 parts:</w:t>
      </w:r>
    </w:p>
    <w:p w14:paraId="1DC59BFD" w14:textId="7C4ACAFB" w:rsidR="00C544EA" w:rsidRDefault="00C544EA" w:rsidP="0048504A">
      <w:pPr>
        <w:pStyle w:val="Heading2"/>
      </w:pPr>
      <w:r>
        <w:t>The RNG initializer</w:t>
      </w:r>
    </w:p>
    <w:p w14:paraId="30975FE5" w14:textId="5C4F6633" w:rsidR="00C544EA" w:rsidRDefault="00C544EA" w:rsidP="00C544EA">
      <w:pPr>
        <w:jc w:val="left"/>
      </w:pPr>
      <w:r>
        <w:t>Initialize a seed that changes with time and define our random X and Y coordinates at which the points will be drawn.</w:t>
      </w:r>
    </w:p>
    <w:p w14:paraId="6D108CAA" w14:textId="70D0A166" w:rsidR="00C544EA" w:rsidRPr="0048504A" w:rsidRDefault="00C544EA" w:rsidP="00C544EA">
      <w:pPr>
        <w:jc w:val="left"/>
        <w:rPr>
          <w:b/>
          <w:bCs/>
        </w:rPr>
      </w:pPr>
      <w:r w:rsidRPr="0048504A">
        <w:rPr>
          <w:b/>
          <w:bCs/>
        </w:rPr>
        <w:t>Note: we use an accumulator to avoid generating points with the same coordinates if the input is way too quick (equal seed due to equal time)</w:t>
      </w:r>
    </w:p>
    <w:p w14:paraId="0CA2845B" w14:textId="0ECCC4E9" w:rsidR="00C544EA" w:rsidRDefault="00C544EA" w:rsidP="0048504A">
      <w:pPr>
        <w:pStyle w:val="Heading2"/>
      </w:pPr>
      <w:r>
        <w:t>The “+” button functionality</w:t>
      </w:r>
    </w:p>
    <w:p w14:paraId="60AAE60D" w14:textId="32934C31" w:rsidR="00C544EA" w:rsidRDefault="00C544EA" w:rsidP="00C544EA">
      <w:pPr>
        <w:jc w:val="left"/>
      </w:pPr>
      <w:r>
        <w:t xml:space="preserve">Outputs the coordinates of the new created point and adds it to our points vector and </w:t>
      </w:r>
      <w:proofErr w:type="spellStart"/>
      <w:proofErr w:type="gramStart"/>
      <w:r>
        <w:t>glutPostRedisplay</w:t>
      </w:r>
      <w:proofErr w:type="spellEnd"/>
      <w:r w:rsidR="0048504A">
        <w:t>(</w:t>
      </w:r>
      <w:proofErr w:type="gramEnd"/>
      <w:r w:rsidR="0048504A">
        <w:t>)</w:t>
      </w:r>
      <w:r>
        <w:t xml:space="preserve"> is always called whenever “+” or “-“ are pressed to update the current screen.</w:t>
      </w:r>
    </w:p>
    <w:p w14:paraId="1BC5F376" w14:textId="68751F6E" w:rsidR="00C544EA" w:rsidRDefault="00C544EA" w:rsidP="0048504A">
      <w:pPr>
        <w:pStyle w:val="Heading2"/>
      </w:pPr>
      <w:r>
        <w:t>The “</w:t>
      </w:r>
      <w:proofErr w:type="gramStart"/>
      <w:r>
        <w:t>-“ button</w:t>
      </w:r>
      <w:proofErr w:type="gramEnd"/>
      <w:r>
        <w:t xml:space="preserve"> functionality</w:t>
      </w:r>
    </w:p>
    <w:p w14:paraId="75C5588E" w14:textId="7B57EA94" w:rsidR="00C544EA" w:rsidRDefault="00C544EA" w:rsidP="00C544EA">
      <w:r>
        <w:t xml:space="preserve">Simply removes the last added point from our points vector </w:t>
      </w:r>
      <w:r w:rsidR="0048504A">
        <w:t>if</w:t>
      </w:r>
      <w:r>
        <w:t xml:space="preserve"> it isn’t empty.</w:t>
      </w:r>
    </w:p>
    <w:p w14:paraId="199CC4A9" w14:textId="77777777" w:rsidR="0048504A" w:rsidRDefault="0048504A" w:rsidP="00C544EA"/>
    <w:p w14:paraId="71C48308" w14:textId="54AA055E" w:rsidR="00C544EA" w:rsidRDefault="0048504A" w:rsidP="0048504A">
      <w:pPr>
        <w:pStyle w:val="Heading1"/>
      </w:pPr>
      <w:r>
        <w:lastRenderedPageBreak/>
        <w:t>Example Of Running Code</w:t>
      </w:r>
    </w:p>
    <w:p w14:paraId="69F8B92B" w14:textId="70E68003" w:rsidR="0048504A" w:rsidRDefault="0048504A" w:rsidP="00C544EA">
      <w:r w:rsidRPr="0048504A">
        <w:drawing>
          <wp:inline distT="0" distB="0" distL="0" distR="0" wp14:anchorId="58DC41FB" wp14:editId="48B8B437">
            <wp:extent cx="5943600" cy="2913380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F1B8" w14:textId="3F4AF8C9" w:rsidR="0048504A" w:rsidRDefault="0048504A" w:rsidP="00C544EA"/>
    <w:p w14:paraId="3A3701CC" w14:textId="50B36B4D" w:rsidR="0048504A" w:rsidRDefault="0048504A" w:rsidP="0048504A">
      <w:pPr>
        <w:pStyle w:val="Heading1"/>
      </w:pPr>
      <w:r>
        <w:t>Challenges</w:t>
      </w:r>
    </w:p>
    <w:p w14:paraId="0E283853" w14:textId="4FA0B0D4" w:rsidR="0048504A" w:rsidRDefault="0048504A" w:rsidP="00C544EA">
      <w:r>
        <w:t xml:space="preserve">The main challenge of the assignment was figuring out where to place the </w:t>
      </w:r>
      <w:proofErr w:type="spellStart"/>
      <w:r>
        <w:t>glutPostRedisplay</w:t>
      </w:r>
      <w:proofErr w:type="spellEnd"/>
      <w:r>
        <w:t>() function, since in other game engines such as Unity or Lua, the scene would automatically get updated with newer input.</w:t>
      </w:r>
    </w:p>
    <w:p w14:paraId="582F5041" w14:textId="069F08B5" w:rsidR="0048504A" w:rsidRDefault="0048504A" w:rsidP="00C544EA">
      <w:pPr>
        <w:jc w:val="left"/>
      </w:pPr>
      <w:r>
        <w:t>Additionally, figuring out a way to avoid randomly generated points to be equal (two points with the same coordinates).</w:t>
      </w:r>
    </w:p>
    <w:sectPr w:rsidR="0048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ACFB" w14:textId="77777777" w:rsidR="00E06FA2" w:rsidRDefault="00E06FA2" w:rsidP="0048504A">
      <w:pPr>
        <w:spacing w:after="0" w:line="240" w:lineRule="auto"/>
      </w:pPr>
      <w:r>
        <w:separator/>
      </w:r>
    </w:p>
  </w:endnote>
  <w:endnote w:type="continuationSeparator" w:id="0">
    <w:p w14:paraId="0262318D" w14:textId="77777777" w:rsidR="00E06FA2" w:rsidRDefault="00E06FA2" w:rsidP="0048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FC74" w14:textId="77777777" w:rsidR="00E06FA2" w:rsidRDefault="00E06FA2" w:rsidP="0048504A">
      <w:pPr>
        <w:spacing w:after="0" w:line="240" w:lineRule="auto"/>
      </w:pPr>
      <w:r>
        <w:separator/>
      </w:r>
    </w:p>
  </w:footnote>
  <w:footnote w:type="continuationSeparator" w:id="0">
    <w:p w14:paraId="44F11A4D" w14:textId="77777777" w:rsidR="00E06FA2" w:rsidRDefault="00E06FA2" w:rsidP="00485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EA"/>
    <w:rsid w:val="0048504A"/>
    <w:rsid w:val="00C544EA"/>
    <w:rsid w:val="00E0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386B"/>
  <w15:chartTrackingRefBased/>
  <w15:docId w15:val="{EEBD5897-F70F-4081-A769-0E536293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4A"/>
  </w:style>
  <w:style w:type="paragraph" w:styleId="Heading1">
    <w:name w:val="heading 1"/>
    <w:basedOn w:val="Normal"/>
    <w:next w:val="Normal"/>
    <w:link w:val="Heading1Char"/>
    <w:uiPriority w:val="9"/>
    <w:qFormat/>
    <w:rsid w:val="0048504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04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04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04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04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04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04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04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04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4E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504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4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4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04A"/>
    <w:rPr>
      <w:smallCaps/>
      <w:spacing w:val="5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5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4A"/>
  </w:style>
  <w:style w:type="paragraph" w:styleId="Footer">
    <w:name w:val="footer"/>
    <w:basedOn w:val="Normal"/>
    <w:link w:val="FooterChar"/>
    <w:uiPriority w:val="99"/>
    <w:unhideWhenUsed/>
    <w:rsid w:val="00485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4A"/>
  </w:style>
  <w:style w:type="character" w:customStyle="1" w:styleId="Heading3Char">
    <w:name w:val="Heading 3 Char"/>
    <w:basedOn w:val="DefaultParagraphFont"/>
    <w:link w:val="Heading3"/>
    <w:uiPriority w:val="9"/>
    <w:semiHidden/>
    <w:rsid w:val="0048504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04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04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04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04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04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04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04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4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8504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8504A"/>
    <w:rPr>
      <w:b/>
      <w:bCs/>
      <w:color w:val="70AD47" w:themeColor="accent6"/>
    </w:rPr>
  </w:style>
  <w:style w:type="character" w:styleId="Emphasis">
    <w:name w:val="Emphasis"/>
    <w:uiPriority w:val="20"/>
    <w:qFormat/>
    <w:rsid w:val="0048504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850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50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50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4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4A"/>
    <w:rPr>
      <w:b/>
      <w:bCs/>
      <w:i/>
      <w:iCs/>
    </w:rPr>
  </w:style>
  <w:style w:type="character" w:styleId="SubtleEmphasis">
    <w:name w:val="Subtle Emphasis"/>
    <w:uiPriority w:val="19"/>
    <w:qFormat/>
    <w:rsid w:val="0048504A"/>
    <w:rPr>
      <w:i/>
      <w:iCs/>
    </w:rPr>
  </w:style>
  <w:style w:type="character" w:styleId="IntenseEmphasis">
    <w:name w:val="Intense Emphasis"/>
    <w:uiPriority w:val="21"/>
    <w:qFormat/>
    <w:rsid w:val="0048504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8504A"/>
    <w:rPr>
      <w:b/>
      <w:bCs/>
    </w:rPr>
  </w:style>
  <w:style w:type="character" w:styleId="IntenseReference">
    <w:name w:val="Intense Reference"/>
    <w:uiPriority w:val="32"/>
    <w:qFormat/>
    <w:rsid w:val="0048504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8504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0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BassamMattar/3658e5aad2b84d8cc5e9cc40972f86c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es-Ramy.El-Sayed2024</dc:creator>
  <cp:keywords/>
  <dc:description/>
  <cp:lastModifiedBy>es-Ramy.El-Sayed2024</cp:lastModifiedBy>
  <cp:revision>1</cp:revision>
  <dcterms:created xsi:type="dcterms:W3CDTF">2023-03-04T17:11:00Z</dcterms:created>
  <dcterms:modified xsi:type="dcterms:W3CDTF">2023-03-04T17:27:00Z</dcterms:modified>
</cp:coreProperties>
</file>