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1054" w14:textId="77777777" w:rsidR="00314201" w:rsidRDefault="00314201" w:rsidP="00314201">
      <w:pPr>
        <w:pStyle w:val="BodyText"/>
        <w:spacing w:before="173"/>
        <w:ind w:left="0" w:firstLine="0"/>
        <w:jc w:val="left"/>
        <w:rPr>
          <w:sz w:val="28"/>
        </w:rPr>
      </w:pPr>
      <w:r>
        <w:rPr>
          <w:noProof/>
          <w:sz w:val="28"/>
          <w:lang w:val="vi-VN" w:eastAsia="vi-VN"/>
        </w:rPr>
        <mc:AlternateContent>
          <mc:Choice Requires="wpg">
            <w:drawing>
              <wp:anchor distT="0" distB="0" distL="0" distR="0" simplePos="0" relativeHeight="251657216" behindDoc="1" locked="0" layoutInCell="1" allowOverlap="1" wp14:anchorId="64EE7D32" wp14:editId="7E12F049">
                <wp:simplePos x="0" y="0"/>
                <wp:positionH relativeFrom="page">
                  <wp:posOffset>980871</wp:posOffset>
                </wp:positionH>
                <wp:positionV relativeFrom="page">
                  <wp:posOffset>657427</wp:posOffset>
                </wp:positionV>
                <wp:extent cx="6139815" cy="937641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9815" cy="9376410"/>
                          <a:chOff x="0" y="0"/>
                          <a:chExt cx="6139815" cy="9376410"/>
                        </a:xfrm>
                      </wpg:grpSpPr>
                      <wps:wsp>
                        <wps:cNvPr id="3" name="Graphic 3"/>
                        <wps:cNvSpPr/>
                        <wps:spPr>
                          <a:xfrm>
                            <a:off x="40513" y="9147682"/>
                            <a:ext cx="58419" cy="187960"/>
                          </a:xfrm>
                          <a:custGeom>
                            <a:avLst/>
                            <a:gdLst/>
                            <a:ahLst/>
                            <a:cxnLst/>
                            <a:rect l="l" t="t" r="r" b="b"/>
                            <a:pathLst>
                              <a:path w="58419" h="187960">
                                <a:moveTo>
                                  <a:pt x="58216" y="0"/>
                                </a:moveTo>
                                <a:lnTo>
                                  <a:pt x="0" y="0"/>
                                </a:lnTo>
                                <a:lnTo>
                                  <a:pt x="0" y="187756"/>
                                </a:lnTo>
                                <a:lnTo>
                                  <a:pt x="58216" y="187756"/>
                                </a:lnTo>
                                <a:lnTo>
                                  <a:pt x="58216" y="0"/>
                                </a:lnTo>
                                <a:close/>
                              </a:path>
                            </a:pathLst>
                          </a:custGeom>
                          <a:solidFill>
                            <a:srgbClr val="000080"/>
                          </a:solidFill>
                        </wps:spPr>
                        <wps:bodyPr wrap="square" lIns="0" tIns="0" rIns="0" bIns="0" rtlCol="0">
                          <a:prstTxWarp prst="textNoShape">
                            <a:avLst/>
                          </a:prstTxWarp>
                          <a:noAutofit/>
                        </wps:bodyPr>
                      </wps:wsp>
                      <wps:wsp>
                        <wps:cNvPr id="4" name="Graphic 4"/>
                        <wps:cNvSpPr/>
                        <wps:spPr>
                          <a:xfrm>
                            <a:off x="40513" y="9147682"/>
                            <a:ext cx="58419" cy="187960"/>
                          </a:xfrm>
                          <a:custGeom>
                            <a:avLst/>
                            <a:gdLst/>
                            <a:ahLst/>
                            <a:cxnLst/>
                            <a:rect l="l" t="t" r="r" b="b"/>
                            <a:pathLst>
                              <a:path w="58419" h="187960">
                                <a:moveTo>
                                  <a:pt x="0" y="187756"/>
                                </a:moveTo>
                                <a:lnTo>
                                  <a:pt x="58216" y="187756"/>
                                </a:lnTo>
                                <a:lnTo>
                                  <a:pt x="58216"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5" name="Graphic 5"/>
                        <wps:cNvSpPr/>
                        <wps:spPr>
                          <a:xfrm>
                            <a:off x="40513" y="9276918"/>
                            <a:ext cx="187960" cy="59055"/>
                          </a:xfrm>
                          <a:custGeom>
                            <a:avLst/>
                            <a:gdLst/>
                            <a:ahLst/>
                            <a:cxnLst/>
                            <a:rect l="l" t="t" r="r" b="b"/>
                            <a:pathLst>
                              <a:path w="187960" h="59055">
                                <a:moveTo>
                                  <a:pt x="187452" y="0"/>
                                </a:moveTo>
                                <a:lnTo>
                                  <a:pt x="0" y="0"/>
                                </a:lnTo>
                                <a:lnTo>
                                  <a:pt x="0" y="58521"/>
                                </a:lnTo>
                                <a:lnTo>
                                  <a:pt x="187452" y="58521"/>
                                </a:lnTo>
                                <a:lnTo>
                                  <a:pt x="187452" y="0"/>
                                </a:lnTo>
                                <a:close/>
                              </a:path>
                            </a:pathLst>
                          </a:custGeom>
                          <a:solidFill>
                            <a:srgbClr val="000080"/>
                          </a:solidFill>
                        </wps:spPr>
                        <wps:bodyPr wrap="square" lIns="0" tIns="0" rIns="0" bIns="0" rtlCol="0">
                          <a:prstTxWarp prst="textNoShape">
                            <a:avLst/>
                          </a:prstTxWarp>
                          <a:noAutofit/>
                        </wps:bodyPr>
                      </wps:wsp>
                      <wps:wsp>
                        <wps:cNvPr id="6" name="Graphic 6"/>
                        <wps:cNvSpPr/>
                        <wps:spPr>
                          <a:xfrm>
                            <a:off x="40513" y="9276918"/>
                            <a:ext cx="187960" cy="59055"/>
                          </a:xfrm>
                          <a:custGeom>
                            <a:avLst/>
                            <a:gdLst/>
                            <a:ahLst/>
                            <a:cxnLst/>
                            <a:rect l="l" t="t" r="r" b="b"/>
                            <a:pathLst>
                              <a:path w="187960" h="59055">
                                <a:moveTo>
                                  <a:pt x="0" y="58521"/>
                                </a:moveTo>
                                <a:lnTo>
                                  <a:pt x="187452" y="58521"/>
                                </a:lnTo>
                                <a:lnTo>
                                  <a:pt x="1874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 name="Graphic 7"/>
                        <wps:cNvSpPr/>
                        <wps:spPr>
                          <a:xfrm>
                            <a:off x="889" y="9147682"/>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889" y="9147682"/>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9" name="Graphic 9"/>
                        <wps:cNvSpPr/>
                        <wps:spPr>
                          <a:xfrm>
                            <a:off x="889" y="9177553"/>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889" y="9177553"/>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 name="Graphic 11"/>
                        <wps:cNvSpPr/>
                        <wps:spPr>
                          <a:xfrm>
                            <a:off x="139877" y="9177553"/>
                            <a:ext cx="8890" cy="198120"/>
                          </a:xfrm>
                          <a:custGeom>
                            <a:avLst/>
                            <a:gdLst/>
                            <a:ahLst/>
                            <a:cxnLst/>
                            <a:rect l="l" t="t" r="r" b="b"/>
                            <a:pathLst>
                              <a:path w="8890" h="198120">
                                <a:moveTo>
                                  <a:pt x="8839" y="0"/>
                                </a:moveTo>
                                <a:lnTo>
                                  <a:pt x="0" y="0"/>
                                </a:lnTo>
                                <a:lnTo>
                                  <a:pt x="0" y="197510"/>
                                </a:lnTo>
                                <a:lnTo>
                                  <a:pt x="8839" y="197510"/>
                                </a:lnTo>
                                <a:lnTo>
                                  <a:pt x="8839"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139877" y="9177553"/>
                            <a:ext cx="8890" cy="198120"/>
                          </a:xfrm>
                          <a:custGeom>
                            <a:avLst/>
                            <a:gdLst/>
                            <a:ahLst/>
                            <a:cxnLst/>
                            <a:rect l="l" t="t" r="r" b="b"/>
                            <a:pathLst>
                              <a:path w="8890" h="198120">
                                <a:moveTo>
                                  <a:pt x="0" y="197510"/>
                                </a:moveTo>
                                <a:lnTo>
                                  <a:pt x="8839" y="197510"/>
                                </a:lnTo>
                                <a:lnTo>
                                  <a:pt x="8839"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3" name="Graphic 13"/>
                        <wps:cNvSpPr/>
                        <wps:spPr>
                          <a:xfrm>
                            <a:off x="889" y="936652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889" y="936652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 name="Graphic 15"/>
                        <wps:cNvSpPr/>
                        <wps:spPr>
                          <a:xfrm>
                            <a:off x="889" y="9227236"/>
                            <a:ext cx="8890" cy="147955"/>
                          </a:xfrm>
                          <a:custGeom>
                            <a:avLst/>
                            <a:gdLst/>
                            <a:ahLst/>
                            <a:cxnLst/>
                            <a:rect l="l" t="t" r="r" b="b"/>
                            <a:pathLst>
                              <a:path w="8890" h="147955">
                                <a:moveTo>
                                  <a:pt x="8534" y="0"/>
                                </a:moveTo>
                                <a:lnTo>
                                  <a:pt x="0" y="0"/>
                                </a:lnTo>
                                <a:lnTo>
                                  <a:pt x="0" y="147828"/>
                                </a:lnTo>
                                <a:lnTo>
                                  <a:pt x="8534" y="147828"/>
                                </a:lnTo>
                                <a:lnTo>
                                  <a:pt x="8534"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889" y="9227236"/>
                            <a:ext cx="8890" cy="147955"/>
                          </a:xfrm>
                          <a:custGeom>
                            <a:avLst/>
                            <a:gdLst/>
                            <a:ahLst/>
                            <a:cxnLst/>
                            <a:rect l="l" t="t" r="r" b="b"/>
                            <a:pathLst>
                              <a:path w="8890" h="147955">
                                <a:moveTo>
                                  <a:pt x="0" y="147828"/>
                                </a:moveTo>
                                <a:lnTo>
                                  <a:pt x="8534" y="147828"/>
                                </a:lnTo>
                                <a:lnTo>
                                  <a:pt x="8534" y="0"/>
                                </a:lnTo>
                                <a:lnTo>
                                  <a:pt x="0" y="0"/>
                                </a:lnTo>
                                <a:lnTo>
                                  <a:pt x="0" y="147828"/>
                                </a:lnTo>
                                <a:close/>
                              </a:path>
                            </a:pathLst>
                          </a:custGeom>
                          <a:ln w="1778">
                            <a:solidFill>
                              <a:srgbClr val="000000"/>
                            </a:solidFill>
                            <a:prstDash val="solid"/>
                          </a:ln>
                        </wps:spPr>
                        <wps:bodyPr wrap="square" lIns="0" tIns="0" rIns="0" bIns="0" rtlCol="0">
                          <a:prstTxWarp prst="textNoShape">
                            <a:avLst/>
                          </a:prstTxWarp>
                          <a:noAutofit/>
                        </wps:bodyPr>
                      </wps:wsp>
                      <wps:wsp>
                        <wps:cNvPr id="17" name="Graphic 17"/>
                        <wps:cNvSpPr/>
                        <wps:spPr>
                          <a:xfrm>
                            <a:off x="889" y="9227236"/>
                            <a:ext cx="187960" cy="8890"/>
                          </a:xfrm>
                          <a:custGeom>
                            <a:avLst/>
                            <a:gdLst/>
                            <a:ahLst/>
                            <a:cxnLst/>
                            <a:rect l="l" t="t" r="r" b="b"/>
                            <a:pathLst>
                              <a:path w="187960" h="8890">
                                <a:moveTo>
                                  <a:pt x="187452" y="0"/>
                                </a:moveTo>
                                <a:lnTo>
                                  <a:pt x="0" y="0"/>
                                </a:lnTo>
                                <a:lnTo>
                                  <a:pt x="0" y="8838"/>
                                </a:lnTo>
                                <a:lnTo>
                                  <a:pt x="187452" y="8838"/>
                                </a:lnTo>
                                <a:lnTo>
                                  <a:pt x="187452"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889" y="9227236"/>
                            <a:ext cx="187960" cy="8890"/>
                          </a:xfrm>
                          <a:custGeom>
                            <a:avLst/>
                            <a:gdLst/>
                            <a:ahLst/>
                            <a:cxnLst/>
                            <a:rect l="l" t="t" r="r" b="b"/>
                            <a:pathLst>
                              <a:path w="187960" h="8890">
                                <a:moveTo>
                                  <a:pt x="0" y="8838"/>
                                </a:moveTo>
                                <a:lnTo>
                                  <a:pt x="187452" y="8838"/>
                                </a:lnTo>
                                <a:lnTo>
                                  <a:pt x="187452"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 name="Graphic 19"/>
                        <wps:cNvSpPr/>
                        <wps:spPr>
                          <a:xfrm>
                            <a:off x="179806" y="9227236"/>
                            <a:ext cx="8890" cy="147955"/>
                          </a:xfrm>
                          <a:custGeom>
                            <a:avLst/>
                            <a:gdLst/>
                            <a:ahLst/>
                            <a:cxnLst/>
                            <a:rect l="l" t="t" r="r" b="b"/>
                            <a:pathLst>
                              <a:path w="8890" h="147955">
                                <a:moveTo>
                                  <a:pt x="8534" y="0"/>
                                </a:moveTo>
                                <a:lnTo>
                                  <a:pt x="0" y="0"/>
                                </a:lnTo>
                                <a:lnTo>
                                  <a:pt x="0" y="147828"/>
                                </a:lnTo>
                                <a:lnTo>
                                  <a:pt x="8534" y="147828"/>
                                </a:lnTo>
                                <a:lnTo>
                                  <a:pt x="8534"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79806" y="9227236"/>
                            <a:ext cx="8890" cy="147955"/>
                          </a:xfrm>
                          <a:custGeom>
                            <a:avLst/>
                            <a:gdLst/>
                            <a:ahLst/>
                            <a:cxnLst/>
                            <a:rect l="l" t="t" r="r" b="b"/>
                            <a:pathLst>
                              <a:path w="8890" h="147955">
                                <a:moveTo>
                                  <a:pt x="0" y="147828"/>
                                </a:moveTo>
                                <a:lnTo>
                                  <a:pt x="8534" y="147828"/>
                                </a:lnTo>
                                <a:lnTo>
                                  <a:pt x="8534" y="0"/>
                                </a:lnTo>
                                <a:lnTo>
                                  <a:pt x="0" y="0"/>
                                </a:lnTo>
                                <a:lnTo>
                                  <a:pt x="0" y="147828"/>
                                </a:lnTo>
                                <a:close/>
                              </a:path>
                            </a:pathLst>
                          </a:custGeom>
                          <a:ln w="1778">
                            <a:solidFill>
                              <a:srgbClr val="000000"/>
                            </a:solidFill>
                            <a:prstDash val="solid"/>
                          </a:ln>
                        </wps:spPr>
                        <wps:bodyPr wrap="square" lIns="0" tIns="0" rIns="0" bIns="0" rtlCol="0">
                          <a:prstTxWarp prst="textNoShape">
                            <a:avLst/>
                          </a:prstTxWarp>
                          <a:noAutofit/>
                        </wps:bodyPr>
                      </wps:wsp>
                      <wps:wsp>
                        <wps:cNvPr id="21" name="Graphic 21"/>
                        <wps:cNvSpPr/>
                        <wps:spPr>
                          <a:xfrm>
                            <a:off x="179806" y="9366529"/>
                            <a:ext cx="48260" cy="8890"/>
                          </a:xfrm>
                          <a:custGeom>
                            <a:avLst/>
                            <a:gdLst/>
                            <a:ahLst/>
                            <a:cxnLst/>
                            <a:rect l="l" t="t" r="r" b="b"/>
                            <a:pathLst>
                              <a:path w="48260" h="8890">
                                <a:moveTo>
                                  <a:pt x="48158" y="0"/>
                                </a:moveTo>
                                <a:lnTo>
                                  <a:pt x="0" y="0"/>
                                </a:lnTo>
                                <a:lnTo>
                                  <a:pt x="0" y="8534"/>
                                </a:lnTo>
                                <a:lnTo>
                                  <a:pt x="48158" y="8534"/>
                                </a:lnTo>
                                <a:lnTo>
                                  <a:pt x="48158"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79806" y="9366529"/>
                            <a:ext cx="48260" cy="8890"/>
                          </a:xfrm>
                          <a:custGeom>
                            <a:avLst/>
                            <a:gdLst/>
                            <a:ahLst/>
                            <a:cxnLst/>
                            <a:rect l="l" t="t" r="r" b="b"/>
                            <a:pathLst>
                              <a:path w="48260" h="8890">
                                <a:moveTo>
                                  <a:pt x="0" y="8534"/>
                                </a:moveTo>
                                <a:lnTo>
                                  <a:pt x="48158" y="8534"/>
                                </a:lnTo>
                                <a:lnTo>
                                  <a:pt x="48158"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3" name="Graphic 23"/>
                        <wps:cNvSpPr/>
                        <wps:spPr>
                          <a:xfrm>
                            <a:off x="40513" y="40868"/>
                            <a:ext cx="187960" cy="57785"/>
                          </a:xfrm>
                          <a:custGeom>
                            <a:avLst/>
                            <a:gdLst/>
                            <a:ahLst/>
                            <a:cxnLst/>
                            <a:rect l="l" t="t" r="r" b="b"/>
                            <a:pathLst>
                              <a:path w="187960" h="57785">
                                <a:moveTo>
                                  <a:pt x="187452" y="0"/>
                                </a:moveTo>
                                <a:lnTo>
                                  <a:pt x="0" y="0"/>
                                </a:lnTo>
                                <a:lnTo>
                                  <a:pt x="0" y="57607"/>
                                </a:lnTo>
                                <a:lnTo>
                                  <a:pt x="187452" y="57607"/>
                                </a:lnTo>
                                <a:lnTo>
                                  <a:pt x="187452" y="0"/>
                                </a:lnTo>
                                <a:close/>
                              </a:path>
                            </a:pathLst>
                          </a:custGeom>
                          <a:solidFill>
                            <a:srgbClr val="000080"/>
                          </a:solidFill>
                        </wps:spPr>
                        <wps:bodyPr wrap="square" lIns="0" tIns="0" rIns="0" bIns="0" rtlCol="0">
                          <a:prstTxWarp prst="textNoShape">
                            <a:avLst/>
                          </a:prstTxWarp>
                          <a:noAutofit/>
                        </wps:bodyPr>
                      </wps:wsp>
                      <wps:wsp>
                        <wps:cNvPr id="24" name="Graphic 24"/>
                        <wps:cNvSpPr/>
                        <wps:spPr>
                          <a:xfrm>
                            <a:off x="40513" y="40868"/>
                            <a:ext cx="187960" cy="57785"/>
                          </a:xfrm>
                          <a:custGeom>
                            <a:avLst/>
                            <a:gdLst/>
                            <a:ahLst/>
                            <a:cxnLst/>
                            <a:rect l="l" t="t" r="r" b="b"/>
                            <a:pathLst>
                              <a:path w="187960" h="57785">
                                <a:moveTo>
                                  <a:pt x="0" y="57607"/>
                                </a:moveTo>
                                <a:lnTo>
                                  <a:pt x="187452" y="57607"/>
                                </a:lnTo>
                                <a:lnTo>
                                  <a:pt x="18745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5" name="Graphic 25"/>
                        <wps:cNvSpPr/>
                        <wps:spPr>
                          <a:xfrm>
                            <a:off x="40513" y="40919"/>
                            <a:ext cx="58419" cy="187325"/>
                          </a:xfrm>
                          <a:custGeom>
                            <a:avLst/>
                            <a:gdLst/>
                            <a:ahLst/>
                            <a:cxnLst/>
                            <a:rect l="l" t="t" r="r" b="b"/>
                            <a:pathLst>
                              <a:path w="58419" h="187325">
                                <a:moveTo>
                                  <a:pt x="58216" y="0"/>
                                </a:moveTo>
                                <a:lnTo>
                                  <a:pt x="0" y="0"/>
                                </a:lnTo>
                                <a:lnTo>
                                  <a:pt x="0" y="186842"/>
                                </a:lnTo>
                                <a:lnTo>
                                  <a:pt x="58216" y="186842"/>
                                </a:lnTo>
                                <a:lnTo>
                                  <a:pt x="58216" y="0"/>
                                </a:lnTo>
                                <a:close/>
                              </a:path>
                            </a:pathLst>
                          </a:custGeom>
                          <a:solidFill>
                            <a:srgbClr val="000080"/>
                          </a:solidFill>
                        </wps:spPr>
                        <wps:bodyPr wrap="square" lIns="0" tIns="0" rIns="0" bIns="0" rtlCol="0">
                          <a:prstTxWarp prst="textNoShape">
                            <a:avLst/>
                          </a:prstTxWarp>
                          <a:noAutofit/>
                        </wps:bodyPr>
                      </wps:wsp>
                      <wps:wsp>
                        <wps:cNvPr id="26" name="Graphic 26"/>
                        <wps:cNvSpPr/>
                        <wps:spPr>
                          <a:xfrm>
                            <a:off x="40513" y="40919"/>
                            <a:ext cx="58419" cy="187325"/>
                          </a:xfrm>
                          <a:custGeom>
                            <a:avLst/>
                            <a:gdLst/>
                            <a:ahLst/>
                            <a:cxnLst/>
                            <a:rect l="l" t="t" r="r" b="b"/>
                            <a:pathLst>
                              <a:path w="58419" h="187325">
                                <a:moveTo>
                                  <a:pt x="0" y="186842"/>
                                </a:moveTo>
                                <a:lnTo>
                                  <a:pt x="58216" y="186842"/>
                                </a:lnTo>
                                <a:lnTo>
                                  <a:pt x="58216" y="0"/>
                                </a:lnTo>
                                <a:lnTo>
                                  <a:pt x="0" y="0"/>
                                </a:lnTo>
                                <a:lnTo>
                                  <a:pt x="0" y="186842"/>
                                </a:lnTo>
                                <a:close/>
                              </a:path>
                            </a:pathLst>
                          </a:custGeom>
                          <a:ln w="1778">
                            <a:solidFill>
                              <a:srgbClr val="000080"/>
                            </a:solidFill>
                            <a:prstDash val="solid"/>
                          </a:ln>
                        </wps:spPr>
                        <wps:bodyPr wrap="square" lIns="0" tIns="0" rIns="0" bIns="0" rtlCol="0">
                          <a:prstTxWarp prst="textNoShape">
                            <a:avLst/>
                          </a:prstTxWarp>
                          <a:noAutofit/>
                        </wps:bodyPr>
                      </wps:wsp>
                      <wps:wsp>
                        <wps:cNvPr id="27" name="Graphic 27"/>
                        <wps:cNvSpPr/>
                        <wps:spPr>
                          <a:xfrm>
                            <a:off x="189560" y="889"/>
                            <a:ext cx="38735" cy="8255"/>
                          </a:xfrm>
                          <a:custGeom>
                            <a:avLst/>
                            <a:gdLst/>
                            <a:ahLst/>
                            <a:cxnLst/>
                            <a:rect l="l" t="t" r="r" b="b"/>
                            <a:pathLst>
                              <a:path w="38735" h="8255">
                                <a:moveTo>
                                  <a:pt x="38404" y="0"/>
                                </a:moveTo>
                                <a:lnTo>
                                  <a:pt x="0" y="0"/>
                                </a:lnTo>
                                <a:lnTo>
                                  <a:pt x="0" y="7924"/>
                                </a:lnTo>
                                <a:lnTo>
                                  <a:pt x="38404" y="7924"/>
                                </a:lnTo>
                                <a:lnTo>
                                  <a:pt x="38404"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189560" y="889"/>
                            <a:ext cx="38735" cy="8255"/>
                          </a:xfrm>
                          <a:custGeom>
                            <a:avLst/>
                            <a:gdLst/>
                            <a:ahLst/>
                            <a:cxnLst/>
                            <a:rect l="l" t="t" r="r" b="b"/>
                            <a:pathLst>
                              <a:path w="38735" h="8255">
                                <a:moveTo>
                                  <a:pt x="0" y="7924"/>
                                </a:moveTo>
                                <a:lnTo>
                                  <a:pt x="38404" y="7924"/>
                                </a:lnTo>
                                <a:lnTo>
                                  <a:pt x="384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9" name="Graphic 29"/>
                        <wps:cNvSpPr/>
                        <wps:spPr>
                          <a:xfrm>
                            <a:off x="189560" y="939"/>
                            <a:ext cx="8890" cy="137160"/>
                          </a:xfrm>
                          <a:custGeom>
                            <a:avLst/>
                            <a:gdLst/>
                            <a:ahLst/>
                            <a:cxnLst/>
                            <a:rect l="l" t="t" r="r" b="b"/>
                            <a:pathLst>
                              <a:path w="8890" h="137160">
                                <a:moveTo>
                                  <a:pt x="8839" y="0"/>
                                </a:moveTo>
                                <a:lnTo>
                                  <a:pt x="0" y="0"/>
                                </a:lnTo>
                                <a:lnTo>
                                  <a:pt x="0" y="137159"/>
                                </a:lnTo>
                                <a:lnTo>
                                  <a:pt x="8839" y="137159"/>
                                </a:lnTo>
                                <a:lnTo>
                                  <a:pt x="8839"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89560" y="939"/>
                            <a:ext cx="8890" cy="137160"/>
                          </a:xfrm>
                          <a:custGeom>
                            <a:avLst/>
                            <a:gdLst/>
                            <a:ahLst/>
                            <a:cxnLst/>
                            <a:rect l="l" t="t" r="r" b="b"/>
                            <a:pathLst>
                              <a:path w="8890" h="137160">
                                <a:moveTo>
                                  <a:pt x="0" y="137159"/>
                                </a:moveTo>
                                <a:lnTo>
                                  <a:pt x="8839" y="137159"/>
                                </a:lnTo>
                                <a:lnTo>
                                  <a:pt x="8839" y="0"/>
                                </a:lnTo>
                                <a:lnTo>
                                  <a:pt x="0" y="0"/>
                                </a:lnTo>
                                <a:lnTo>
                                  <a:pt x="0" y="137159"/>
                                </a:lnTo>
                                <a:close/>
                              </a:path>
                            </a:pathLst>
                          </a:custGeom>
                          <a:ln w="1778">
                            <a:solidFill>
                              <a:srgbClr val="000000"/>
                            </a:solidFill>
                            <a:prstDash val="solid"/>
                          </a:ln>
                        </wps:spPr>
                        <wps:bodyPr wrap="square" lIns="0" tIns="0" rIns="0" bIns="0" rtlCol="0">
                          <a:prstTxWarp prst="textNoShape">
                            <a:avLst/>
                          </a:prstTxWarp>
                          <a:noAutofit/>
                        </wps:bodyPr>
                      </wps:wsp>
                      <wps:wsp>
                        <wps:cNvPr id="31" name="Graphic 31"/>
                        <wps:cNvSpPr/>
                        <wps:spPr>
                          <a:xfrm>
                            <a:off x="889" y="140207"/>
                            <a:ext cx="198120" cy="8255"/>
                          </a:xfrm>
                          <a:custGeom>
                            <a:avLst/>
                            <a:gdLst/>
                            <a:ahLst/>
                            <a:cxnLst/>
                            <a:rect l="l" t="t" r="r" b="b"/>
                            <a:pathLst>
                              <a:path w="198120" h="8255">
                                <a:moveTo>
                                  <a:pt x="197510" y="0"/>
                                </a:moveTo>
                                <a:lnTo>
                                  <a:pt x="0" y="0"/>
                                </a:lnTo>
                                <a:lnTo>
                                  <a:pt x="0" y="7924"/>
                                </a:lnTo>
                                <a:lnTo>
                                  <a:pt x="197510" y="7924"/>
                                </a:lnTo>
                                <a:lnTo>
                                  <a:pt x="19751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889" y="140207"/>
                            <a:ext cx="198120" cy="8255"/>
                          </a:xfrm>
                          <a:custGeom>
                            <a:avLst/>
                            <a:gdLst/>
                            <a:ahLst/>
                            <a:cxnLst/>
                            <a:rect l="l" t="t" r="r" b="b"/>
                            <a:pathLst>
                              <a:path w="198120" h="8255">
                                <a:moveTo>
                                  <a:pt x="0" y="7924"/>
                                </a:moveTo>
                                <a:lnTo>
                                  <a:pt x="197510" y="7924"/>
                                </a:lnTo>
                                <a:lnTo>
                                  <a:pt x="1975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33" name="Graphic 33"/>
                        <wps:cNvSpPr/>
                        <wps:spPr>
                          <a:xfrm>
                            <a:off x="889" y="939"/>
                            <a:ext cx="8890" cy="137160"/>
                          </a:xfrm>
                          <a:custGeom>
                            <a:avLst/>
                            <a:gdLst/>
                            <a:ahLst/>
                            <a:cxnLst/>
                            <a:rect l="l" t="t" r="r" b="b"/>
                            <a:pathLst>
                              <a:path w="8890" h="137160">
                                <a:moveTo>
                                  <a:pt x="8534" y="0"/>
                                </a:moveTo>
                                <a:lnTo>
                                  <a:pt x="0" y="0"/>
                                </a:lnTo>
                                <a:lnTo>
                                  <a:pt x="0" y="137159"/>
                                </a:lnTo>
                                <a:lnTo>
                                  <a:pt x="8534" y="137159"/>
                                </a:lnTo>
                                <a:lnTo>
                                  <a:pt x="8534"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889" y="939"/>
                            <a:ext cx="8890" cy="137160"/>
                          </a:xfrm>
                          <a:custGeom>
                            <a:avLst/>
                            <a:gdLst/>
                            <a:ahLst/>
                            <a:cxnLst/>
                            <a:rect l="l" t="t" r="r" b="b"/>
                            <a:pathLst>
                              <a:path w="8890" h="137160">
                                <a:moveTo>
                                  <a:pt x="0" y="137159"/>
                                </a:moveTo>
                                <a:lnTo>
                                  <a:pt x="8534" y="137159"/>
                                </a:lnTo>
                                <a:lnTo>
                                  <a:pt x="8534" y="0"/>
                                </a:lnTo>
                                <a:lnTo>
                                  <a:pt x="0" y="0"/>
                                </a:lnTo>
                                <a:lnTo>
                                  <a:pt x="0" y="137159"/>
                                </a:lnTo>
                                <a:close/>
                              </a:path>
                            </a:pathLst>
                          </a:custGeom>
                          <a:ln w="1778">
                            <a:solidFill>
                              <a:srgbClr val="000000"/>
                            </a:solidFill>
                            <a:prstDash val="solid"/>
                          </a:ln>
                        </wps:spPr>
                        <wps:bodyPr wrap="square" lIns="0" tIns="0" rIns="0" bIns="0" rtlCol="0">
                          <a:prstTxWarp prst="textNoShape">
                            <a:avLst/>
                          </a:prstTxWarp>
                          <a:noAutofit/>
                        </wps:bodyPr>
                      </wps:wsp>
                      <wps:wsp>
                        <wps:cNvPr id="35" name="Graphic 35"/>
                        <wps:cNvSpPr/>
                        <wps:spPr>
                          <a:xfrm>
                            <a:off x="889" y="889"/>
                            <a:ext cx="147955" cy="8255"/>
                          </a:xfrm>
                          <a:custGeom>
                            <a:avLst/>
                            <a:gdLst/>
                            <a:ahLst/>
                            <a:cxnLst/>
                            <a:rect l="l" t="t" r="r" b="b"/>
                            <a:pathLst>
                              <a:path w="147955" h="8255">
                                <a:moveTo>
                                  <a:pt x="147828" y="0"/>
                                </a:moveTo>
                                <a:lnTo>
                                  <a:pt x="0" y="0"/>
                                </a:lnTo>
                                <a:lnTo>
                                  <a:pt x="0" y="7924"/>
                                </a:lnTo>
                                <a:lnTo>
                                  <a:pt x="147828" y="7924"/>
                                </a:lnTo>
                                <a:lnTo>
                                  <a:pt x="147828"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889" y="889"/>
                            <a:ext cx="147955" cy="8255"/>
                          </a:xfrm>
                          <a:custGeom>
                            <a:avLst/>
                            <a:gdLst/>
                            <a:ahLst/>
                            <a:cxnLst/>
                            <a:rect l="l" t="t" r="r" b="b"/>
                            <a:pathLst>
                              <a:path w="147955" h="8255">
                                <a:moveTo>
                                  <a:pt x="0" y="7924"/>
                                </a:moveTo>
                                <a:lnTo>
                                  <a:pt x="147828" y="7924"/>
                                </a:lnTo>
                                <a:lnTo>
                                  <a:pt x="1478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37" name="Graphic 37"/>
                        <wps:cNvSpPr/>
                        <wps:spPr>
                          <a:xfrm>
                            <a:off x="139877" y="914"/>
                            <a:ext cx="8890" cy="187325"/>
                          </a:xfrm>
                          <a:custGeom>
                            <a:avLst/>
                            <a:gdLst/>
                            <a:ahLst/>
                            <a:cxnLst/>
                            <a:rect l="l" t="t" r="r" b="b"/>
                            <a:pathLst>
                              <a:path w="8890" h="187325">
                                <a:moveTo>
                                  <a:pt x="8839" y="0"/>
                                </a:moveTo>
                                <a:lnTo>
                                  <a:pt x="0" y="0"/>
                                </a:lnTo>
                                <a:lnTo>
                                  <a:pt x="0" y="186842"/>
                                </a:lnTo>
                                <a:lnTo>
                                  <a:pt x="8839" y="186842"/>
                                </a:lnTo>
                                <a:lnTo>
                                  <a:pt x="8839"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139877" y="914"/>
                            <a:ext cx="8890" cy="187325"/>
                          </a:xfrm>
                          <a:custGeom>
                            <a:avLst/>
                            <a:gdLst/>
                            <a:ahLst/>
                            <a:cxnLst/>
                            <a:rect l="l" t="t" r="r" b="b"/>
                            <a:pathLst>
                              <a:path w="8890" h="187325">
                                <a:moveTo>
                                  <a:pt x="0" y="186842"/>
                                </a:moveTo>
                                <a:lnTo>
                                  <a:pt x="8839" y="186842"/>
                                </a:lnTo>
                                <a:lnTo>
                                  <a:pt x="8839" y="0"/>
                                </a:lnTo>
                                <a:lnTo>
                                  <a:pt x="0" y="0"/>
                                </a:lnTo>
                                <a:lnTo>
                                  <a:pt x="0" y="186842"/>
                                </a:lnTo>
                                <a:close/>
                              </a:path>
                            </a:pathLst>
                          </a:custGeom>
                          <a:ln w="1777">
                            <a:solidFill>
                              <a:srgbClr val="000000"/>
                            </a:solidFill>
                            <a:prstDash val="solid"/>
                          </a:ln>
                        </wps:spPr>
                        <wps:bodyPr wrap="square" lIns="0" tIns="0" rIns="0" bIns="0" rtlCol="0">
                          <a:prstTxWarp prst="textNoShape">
                            <a:avLst/>
                          </a:prstTxWarp>
                          <a:noAutofit/>
                        </wps:bodyPr>
                      </wps:wsp>
                      <wps:wsp>
                        <wps:cNvPr id="39" name="Graphic 39"/>
                        <wps:cNvSpPr/>
                        <wps:spPr>
                          <a:xfrm>
                            <a:off x="889" y="179831"/>
                            <a:ext cx="147955" cy="8255"/>
                          </a:xfrm>
                          <a:custGeom>
                            <a:avLst/>
                            <a:gdLst/>
                            <a:ahLst/>
                            <a:cxnLst/>
                            <a:rect l="l" t="t" r="r" b="b"/>
                            <a:pathLst>
                              <a:path w="147955" h="8255">
                                <a:moveTo>
                                  <a:pt x="147828" y="0"/>
                                </a:moveTo>
                                <a:lnTo>
                                  <a:pt x="0" y="0"/>
                                </a:lnTo>
                                <a:lnTo>
                                  <a:pt x="0" y="7924"/>
                                </a:lnTo>
                                <a:lnTo>
                                  <a:pt x="147828" y="7924"/>
                                </a:lnTo>
                                <a:lnTo>
                                  <a:pt x="147828"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889" y="179831"/>
                            <a:ext cx="147955" cy="8255"/>
                          </a:xfrm>
                          <a:custGeom>
                            <a:avLst/>
                            <a:gdLst/>
                            <a:ahLst/>
                            <a:cxnLst/>
                            <a:rect l="l" t="t" r="r" b="b"/>
                            <a:pathLst>
                              <a:path w="147955" h="8255">
                                <a:moveTo>
                                  <a:pt x="0" y="7924"/>
                                </a:moveTo>
                                <a:lnTo>
                                  <a:pt x="147828" y="7924"/>
                                </a:lnTo>
                                <a:lnTo>
                                  <a:pt x="1478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41" name="Graphic 41"/>
                        <wps:cNvSpPr/>
                        <wps:spPr>
                          <a:xfrm>
                            <a:off x="889" y="179908"/>
                            <a:ext cx="8890" cy="48260"/>
                          </a:xfrm>
                          <a:custGeom>
                            <a:avLst/>
                            <a:gdLst/>
                            <a:ahLst/>
                            <a:cxnLst/>
                            <a:rect l="l" t="t" r="r" b="b"/>
                            <a:pathLst>
                              <a:path w="8890" h="48260">
                                <a:moveTo>
                                  <a:pt x="8534" y="0"/>
                                </a:moveTo>
                                <a:lnTo>
                                  <a:pt x="0" y="0"/>
                                </a:lnTo>
                                <a:lnTo>
                                  <a:pt x="0" y="47853"/>
                                </a:lnTo>
                                <a:lnTo>
                                  <a:pt x="8534" y="47853"/>
                                </a:lnTo>
                                <a:lnTo>
                                  <a:pt x="8534"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889" y="179908"/>
                            <a:ext cx="8890" cy="48260"/>
                          </a:xfrm>
                          <a:custGeom>
                            <a:avLst/>
                            <a:gdLst/>
                            <a:ahLst/>
                            <a:cxnLst/>
                            <a:rect l="l" t="t" r="r" b="b"/>
                            <a:pathLst>
                              <a:path w="8890" h="48260">
                                <a:moveTo>
                                  <a:pt x="0" y="47853"/>
                                </a:moveTo>
                                <a:lnTo>
                                  <a:pt x="8534" y="47853"/>
                                </a:lnTo>
                                <a:lnTo>
                                  <a:pt x="8534" y="0"/>
                                </a:lnTo>
                                <a:lnTo>
                                  <a:pt x="0" y="0"/>
                                </a:lnTo>
                                <a:lnTo>
                                  <a:pt x="0" y="47853"/>
                                </a:lnTo>
                                <a:close/>
                              </a:path>
                            </a:pathLst>
                          </a:custGeom>
                          <a:ln w="1777">
                            <a:solidFill>
                              <a:srgbClr val="000000"/>
                            </a:solidFill>
                            <a:prstDash val="solid"/>
                          </a:ln>
                        </wps:spPr>
                        <wps:bodyPr wrap="square" lIns="0" tIns="0" rIns="0" bIns="0" rtlCol="0">
                          <a:prstTxWarp prst="textNoShape">
                            <a:avLst/>
                          </a:prstTxWarp>
                          <a:noAutofit/>
                        </wps:bodyPr>
                      </wps:wsp>
                      <wps:wsp>
                        <wps:cNvPr id="43" name="Graphic 43"/>
                        <wps:cNvSpPr/>
                        <wps:spPr>
                          <a:xfrm>
                            <a:off x="229488"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44" name="Graphic 44"/>
                        <wps:cNvSpPr/>
                        <wps:spPr>
                          <a:xfrm>
                            <a:off x="229488"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5" name="Graphic 45"/>
                        <wps:cNvSpPr/>
                        <wps:spPr>
                          <a:xfrm>
                            <a:off x="229488"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29488"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7" name="Graphic 47"/>
                        <wps:cNvSpPr/>
                        <wps:spPr>
                          <a:xfrm>
                            <a:off x="46565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48" name="Graphic 48"/>
                        <wps:cNvSpPr/>
                        <wps:spPr>
                          <a:xfrm>
                            <a:off x="46565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9" name="Graphic 49"/>
                        <wps:cNvSpPr/>
                        <wps:spPr>
                          <a:xfrm>
                            <a:off x="46565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46565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1" name="Graphic 51"/>
                        <wps:cNvSpPr/>
                        <wps:spPr>
                          <a:xfrm>
                            <a:off x="70187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52" name="Graphic 52"/>
                        <wps:cNvSpPr/>
                        <wps:spPr>
                          <a:xfrm>
                            <a:off x="70187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3" name="Graphic 53"/>
                        <wps:cNvSpPr/>
                        <wps:spPr>
                          <a:xfrm>
                            <a:off x="70187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70187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5" name="Graphic 55"/>
                        <wps:cNvSpPr/>
                        <wps:spPr>
                          <a:xfrm>
                            <a:off x="93809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56" name="Graphic 56"/>
                        <wps:cNvSpPr/>
                        <wps:spPr>
                          <a:xfrm>
                            <a:off x="93809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7" name="Graphic 57"/>
                        <wps:cNvSpPr/>
                        <wps:spPr>
                          <a:xfrm>
                            <a:off x="93809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93809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9" name="Graphic 59"/>
                        <wps:cNvSpPr/>
                        <wps:spPr>
                          <a:xfrm>
                            <a:off x="117431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60" name="Graphic 60"/>
                        <wps:cNvSpPr/>
                        <wps:spPr>
                          <a:xfrm>
                            <a:off x="117431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1" name="Graphic 61"/>
                        <wps:cNvSpPr/>
                        <wps:spPr>
                          <a:xfrm>
                            <a:off x="117431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117431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3" name="Graphic 63"/>
                        <wps:cNvSpPr/>
                        <wps:spPr>
                          <a:xfrm>
                            <a:off x="1410919" y="9276918"/>
                            <a:ext cx="234950" cy="59055"/>
                          </a:xfrm>
                          <a:custGeom>
                            <a:avLst/>
                            <a:gdLst/>
                            <a:ahLst/>
                            <a:cxnLst/>
                            <a:rect l="l" t="t" r="r" b="b"/>
                            <a:pathLst>
                              <a:path w="234950" h="59055">
                                <a:moveTo>
                                  <a:pt x="234695" y="0"/>
                                </a:moveTo>
                                <a:lnTo>
                                  <a:pt x="0" y="0"/>
                                </a:lnTo>
                                <a:lnTo>
                                  <a:pt x="0" y="58521"/>
                                </a:lnTo>
                                <a:lnTo>
                                  <a:pt x="234695" y="58521"/>
                                </a:lnTo>
                                <a:lnTo>
                                  <a:pt x="234695" y="0"/>
                                </a:lnTo>
                                <a:close/>
                              </a:path>
                            </a:pathLst>
                          </a:custGeom>
                          <a:solidFill>
                            <a:srgbClr val="000080"/>
                          </a:solidFill>
                        </wps:spPr>
                        <wps:bodyPr wrap="square" lIns="0" tIns="0" rIns="0" bIns="0" rtlCol="0">
                          <a:prstTxWarp prst="textNoShape">
                            <a:avLst/>
                          </a:prstTxWarp>
                          <a:noAutofit/>
                        </wps:bodyPr>
                      </wps:wsp>
                      <wps:wsp>
                        <wps:cNvPr id="64" name="Graphic 64"/>
                        <wps:cNvSpPr/>
                        <wps:spPr>
                          <a:xfrm>
                            <a:off x="1410919" y="9276918"/>
                            <a:ext cx="234950" cy="59055"/>
                          </a:xfrm>
                          <a:custGeom>
                            <a:avLst/>
                            <a:gdLst/>
                            <a:ahLst/>
                            <a:cxnLst/>
                            <a:rect l="l" t="t" r="r" b="b"/>
                            <a:pathLst>
                              <a:path w="234950" h="59055">
                                <a:moveTo>
                                  <a:pt x="0" y="58521"/>
                                </a:moveTo>
                                <a:lnTo>
                                  <a:pt x="234695" y="58521"/>
                                </a:lnTo>
                                <a:lnTo>
                                  <a:pt x="2346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5" name="Graphic 65"/>
                        <wps:cNvSpPr/>
                        <wps:spPr>
                          <a:xfrm>
                            <a:off x="1410919" y="9366529"/>
                            <a:ext cx="234950" cy="8890"/>
                          </a:xfrm>
                          <a:custGeom>
                            <a:avLst/>
                            <a:gdLst/>
                            <a:ahLst/>
                            <a:cxnLst/>
                            <a:rect l="l" t="t" r="r" b="b"/>
                            <a:pathLst>
                              <a:path w="234950" h="8890">
                                <a:moveTo>
                                  <a:pt x="234695" y="0"/>
                                </a:moveTo>
                                <a:lnTo>
                                  <a:pt x="0" y="0"/>
                                </a:lnTo>
                                <a:lnTo>
                                  <a:pt x="0" y="8534"/>
                                </a:lnTo>
                                <a:lnTo>
                                  <a:pt x="234695" y="8534"/>
                                </a:lnTo>
                                <a:lnTo>
                                  <a:pt x="234695"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410919" y="9366529"/>
                            <a:ext cx="234950" cy="8890"/>
                          </a:xfrm>
                          <a:custGeom>
                            <a:avLst/>
                            <a:gdLst/>
                            <a:ahLst/>
                            <a:cxnLst/>
                            <a:rect l="l" t="t" r="r" b="b"/>
                            <a:pathLst>
                              <a:path w="234950" h="8890">
                                <a:moveTo>
                                  <a:pt x="0" y="8534"/>
                                </a:moveTo>
                                <a:lnTo>
                                  <a:pt x="234695" y="8534"/>
                                </a:lnTo>
                                <a:lnTo>
                                  <a:pt x="2346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7" name="Graphic 67"/>
                        <wps:cNvSpPr/>
                        <wps:spPr>
                          <a:xfrm>
                            <a:off x="1647139" y="9276918"/>
                            <a:ext cx="234950" cy="59055"/>
                          </a:xfrm>
                          <a:custGeom>
                            <a:avLst/>
                            <a:gdLst/>
                            <a:ahLst/>
                            <a:cxnLst/>
                            <a:rect l="l" t="t" r="r" b="b"/>
                            <a:pathLst>
                              <a:path w="234950" h="59055">
                                <a:moveTo>
                                  <a:pt x="234695" y="0"/>
                                </a:moveTo>
                                <a:lnTo>
                                  <a:pt x="0" y="0"/>
                                </a:lnTo>
                                <a:lnTo>
                                  <a:pt x="0" y="58521"/>
                                </a:lnTo>
                                <a:lnTo>
                                  <a:pt x="234695" y="58521"/>
                                </a:lnTo>
                                <a:lnTo>
                                  <a:pt x="234695" y="0"/>
                                </a:lnTo>
                                <a:close/>
                              </a:path>
                            </a:pathLst>
                          </a:custGeom>
                          <a:solidFill>
                            <a:srgbClr val="000080"/>
                          </a:solidFill>
                        </wps:spPr>
                        <wps:bodyPr wrap="square" lIns="0" tIns="0" rIns="0" bIns="0" rtlCol="0">
                          <a:prstTxWarp prst="textNoShape">
                            <a:avLst/>
                          </a:prstTxWarp>
                          <a:noAutofit/>
                        </wps:bodyPr>
                      </wps:wsp>
                      <wps:wsp>
                        <wps:cNvPr id="68" name="Graphic 68"/>
                        <wps:cNvSpPr/>
                        <wps:spPr>
                          <a:xfrm>
                            <a:off x="1647139" y="9276918"/>
                            <a:ext cx="234950" cy="59055"/>
                          </a:xfrm>
                          <a:custGeom>
                            <a:avLst/>
                            <a:gdLst/>
                            <a:ahLst/>
                            <a:cxnLst/>
                            <a:rect l="l" t="t" r="r" b="b"/>
                            <a:pathLst>
                              <a:path w="234950" h="59055">
                                <a:moveTo>
                                  <a:pt x="0" y="58521"/>
                                </a:moveTo>
                                <a:lnTo>
                                  <a:pt x="234695" y="58521"/>
                                </a:lnTo>
                                <a:lnTo>
                                  <a:pt x="2346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9" name="Graphic 69"/>
                        <wps:cNvSpPr/>
                        <wps:spPr>
                          <a:xfrm>
                            <a:off x="1647139" y="9366529"/>
                            <a:ext cx="234950" cy="8890"/>
                          </a:xfrm>
                          <a:custGeom>
                            <a:avLst/>
                            <a:gdLst/>
                            <a:ahLst/>
                            <a:cxnLst/>
                            <a:rect l="l" t="t" r="r" b="b"/>
                            <a:pathLst>
                              <a:path w="234950" h="8890">
                                <a:moveTo>
                                  <a:pt x="234695" y="0"/>
                                </a:moveTo>
                                <a:lnTo>
                                  <a:pt x="0" y="0"/>
                                </a:lnTo>
                                <a:lnTo>
                                  <a:pt x="0" y="8534"/>
                                </a:lnTo>
                                <a:lnTo>
                                  <a:pt x="234695" y="8534"/>
                                </a:lnTo>
                                <a:lnTo>
                                  <a:pt x="234695"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647139" y="9366529"/>
                            <a:ext cx="234950" cy="8890"/>
                          </a:xfrm>
                          <a:custGeom>
                            <a:avLst/>
                            <a:gdLst/>
                            <a:ahLst/>
                            <a:cxnLst/>
                            <a:rect l="l" t="t" r="r" b="b"/>
                            <a:pathLst>
                              <a:path w="234950" h="8890">
                                <a:moveTo>
                                  <a:pt x="0" y="8534"/>
                                </a:moveTo>
                                <a:lnTo>
                                  <a:pt x="234695" y="8534"/>
                                </a:lnTo>
                                <a:lnTo>
                                  <a:pt x="2346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1" name="Graphic 71"/>
                        <wps:cNvSpPr/>
                        <wps:spPr>
                          <a:xfrm>
                            <a:off x="1883359" y="9276918"/>
                            <a:ext cx="234950" cy="59055"/>
                          </a:xfrm>
                          <a:custGeom>
                            <a:avLst/>
                            <a:gdLst/>
                            <a:ahLst/>
                            <a:cxnLst/>
                            <a:rect l="l" t="t" r="r" b="b"/>
                            <a:pathLst>
                              <a:path w="234950" h="59055">
                                <a:moveTo>
                                  <a:pt x="234695" y="0"/>
                                </a:moveTo>
                                <a:lnTo>
                                  <a:pt x="0" y="0"/>
                                </a:lnTo>
                                <a:lnTo>
                                  <a:pt x="0" y="58521"/>
                                </a:lnTo>
                                <a:lnTo>
                                  <a:pt x="234695" y="58521"/>
                                </a:lnTo>
                                <a:lnTo>
                                  <a:pt x="234695" y="0"/>
                                </a:lnTo>
                                <a:close/>
                              </a:path>
                            </a:pathLst>
                          </a:custGeom>
                          <a:solidFill>
                            <a:srgbClr val="000080"/>
                          </a:solidFill>
                        </wps:spPr>
                        <wps:bodyPr wrap="square" lIns="0" tIns="0" rIns="0" bIns="0" rtlCol="0">
                          <a:prstTxWarp prst="textNoShape">
                            <a:avLst/>
                          </a:prstTxWarp>
                          <a:noAutofit/>
                        </wps:bodyPr>
                      </wps:wsp>
                      <wps:wsp>
                        <wps:cNvPr id="72" name="Graphic 72"/>
                        <wps:cNvSpPr/>
                        <wps:spPr>
                          <a:xfrm>
                            <a:off x="1883359" y="9276918"/>
                            <a:ext cx="234950" cy="59055"/>
                          </a:xfrm>
                          <a:custGeom>
                            <a:avLst/>
                            <a:gdLst/>
                            <a:ahLst/>
                            <a:cxnLst/>
                            <a:rect l="l" t="t" r="r" b="b"/>
                            <a:pathLst>
                              <a:path w="234950" h="59055">
                                <a:moveTo>
                                  <a:pt x="0" y="58521"/>
                                </a:moveTo>
                                <a:lnTo>
                                  <a:pt x="234695" y="58521"/>
                                </a:lnTo>
                                <a:lnTo>
                                  <a:pt x="2346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3" name="Graphic 73"/>
                        <wps:cNvSpPr/>
                        <wps:spPr>
                          <a:xfrm>
                            <a:off x="1883359" y="9366529"/>
                            <a:ext cx="234950" cy="8890"/>
                          </a:xfrm>
                          <a:custGeom>
                            <a:avLst/>
                            <a:gdLst/>
                            <a:ahLst/>
                            <a:cxnLst/>
                            <a:rect l="l" t="t" r="r" b="b"/>
                            <a:pathLst>
                              <a:path w="234950" h="8890">
                                <a:moveTo>
                                  <a:pt x="234695" y="0"/>
                                </a:moveTo>
                                <a:lnTo>
                                  <a:pt x="0" y="0"/>
                                </a:lnTo>
                                <a:lnTo>
                                  <a:pt x="0" y="8534"/>
                                </a:lnTo>
                                <a:lnTo>
                                  <a:pt x="234695" y="8534"/>
                                </a:lnTo>
                                <a:lnTo>
                                  <a:pt x="234695"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883359" y="9366529"/>
                            <a:ext cx="234950" cy="8890"/>
                          </a:xfrm>
                          <a:custGeom>
                            <a:avLst/>
                            <a:gdLst/>
                            <a:ahLst/>
                            <a:cxnLst/>
                            <a:rect l="l" t="t" r="r" b="b"/>
                            <a:pathLst>
                              <a:path w="234950" h="8890">
                                <a:moveTo>
                                  <a:pt x="0" y="8534"/>
                                </a:moveTo>
                                <a:lnTo>
                                  <a:pt x="234695" y="8534"/>
                                </a:lnTo>
                                <a:lnTo>
                                  <a:pt x="2346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5" name="Graphic 75"/>
                        <wps:cNvSpPr/>
                        <wps:spPr>
                          <a:xfrm>
                            <a:off x="211957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76" name="Graphic 76"/>
                        <wps:cNvSpPr/>
                        <wps:spPr>
                          <a:xfrm>
                            <a:off x="211957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7" name="Graphic 77"/>
                        <wps:cNvSpPr/>
                        <wps:spPr>
                          <a:xfrm>
                            <a:off x="211957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11957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9" name="Graphic 79"/>
                        <wps:cNvSpPr/>
                        <wps:spPr>
                          <a:xfrm>
                            <a:off x="235579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80" name="Graphic 80"/>
                        <wps:cNvSpPr/>
                        <wps:spPr>
                          <a:xfrm>
                            <a:off x="235579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1" name="Graphic 81"/>
                        <wps:cNvSpPr/>
                        <wps:spPr>
                          <a:xfrm>
                            <a:off x="235579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35579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3" name="Graphic 83"/>
                        <wps:cNvSpPr/>
                        <wps:spPr>
                          <a:xfrm>
                            <a:off x="259201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84" name="Graphic 84"/>
                        <wps:cNvSpPr/>
                        <wps:spPr>
                          <a:xfrm>
                            <a:off x="259201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5" name="Graphic 85"/>
                        <wps:cNvSpPr/>
                        <wps:spPr>
                          <a:xfrm>
                            <a:off x="259201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259201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7" name="Graphic 87"/>
                        <wps:cNvSpPr/>
                        <wps:spPr>
                          <a:xfrm>
                            <a:off x="282823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88" name="Graphic 88"/>
                        <wps:cNvSpPr/>
                        <wps:spPr>
                          <a:xfrm>
                            <a:off x="282823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9" name="Graphic 89"/>
                        <wps:cNvSpPr/>
                        <wps:spPr>
                          <a:xfrm>
                            <a:off x="282823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282823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1" name="Graphic 91"/>
                        <wps:cNvSpPr/>
                        <wps:spPr>
                          <a:xfrm>
                            <a:off x="3064713"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92" name="Graphic 92"/>
                        <wps:cNvSpPr/>
                        <wps:spPr>
                          <a:xfrm>
                            <a:off x="3064713"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3" name="Graphic 93"/>
                        <wps:cNvSpPr/>
                        <wps:spPr>
                          <a:xfrm>
                            <a:off x="3064713"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3064713"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5" name="Graphic 95"/>
                        <wps:cNvSpPr/>
                        <wps:spPr>
                          <a:xfrm>
                            <a:off x="3300933"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96" name="Graphic 96"/>
                        <wps:cNvSpPr/>
                        <wps:spPr>
                          <a:xfrm>
                            <a:off x="3300933"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7" name="Graphic 97"/>
                        <wps:cNvSpPr/>
                        <wps:spPr>
                          <a:xfrm>
                            <a:off x="3300933"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3300933"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9" name="Graphic 99"/>
                        <wps:cNvSpPr/>
                        <wps:spPr>
                          <a:xfrm>
                            <a:off x="3537153"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100" name="Graphic 100"/>
                        <wps:cNvSpPr/>
                        <wps:spPr>
                          <a:xfrm>
                            <a:off x="3537153"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1" name="Graphic 101"/>
                        <wps:cNvSpPr/>
                        <wps:spPr>
                          <a:xfrm>
                            <a:off x="3537153"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3537153"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3" name="Graphic 103"/>
                        <wps:cNvSpPr/>
                        <wps:spPr>
                          <a:xfrm>
                            <a:off x="3773373"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104" name="Graphic 104"/>
                        <wps:cNvSpPr/>
                        <wps:spPr>
                          <a:xfrm>
                            <a:off x="3773373"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5" name="Graphic 105"/>
                        <wps:cNvSpPr/>
                        <wps:spPr>
                          <a:xfrm>
                            <a:off x="3773373"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3773373"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7" name="Graphic 107"/>
                        <wps:cNvSpPr/>
                        <wps:spPr>
                          <a:xfrm>
                            <a:off x="4009593"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08" name="Graphic 108"/>
                        <wps:cNvSpPr/>
                        <wps:spPr>
                          <a:xfrm>
                            <a:off x="4009593"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9" name="Graphic 109"/>
                        <wps:cNvSpPr/>
                        <wps:spPr>
                          <a:xfrm>
                            <a:off x="4009593"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4009593"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1" name="Graphic 111"/>
                        <wps:cNvSpPr/>
                        <wps:spPr>
                          <a:xfrm>
                            <a:off x="4247337"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12" name="Graphic 112"/>
                        <wps:cNvSpPr/>
                        <wps:spPr>
                          <a:xfrm>
                            <a:off x="4247337"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3" name="Graphic 113"/>
                        <wps:cNvSpPr/>
                        <wps:spPr>
                          <a:xfrm>
                            <a:off x="4247337"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4247337"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5" name="Graphic 115"/>
                        <wps:cNvSpPr/>
                        <wps:spPr>
                          <a:xfrm>
                            <a:off x="4485081"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16" name="Graphic 116"/>
                        <wps:cNvSpPr/>
                        <wps:spPr>
                          <a:xfrm>
                            <a:off x="4485081"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7" name="Graphic 117"/>
                        <wps:cNvSpPr/>
                        <wps:spPr>
                          <a:xfrm>
                            <a:off x="4485081"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4485081"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9" name="Graphic 119"/>
                        <wps:cNvSpPr/>
                        <wps:spPr>
                          <a:xfrm>
                            <a:off x="4723206"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20" name="Graphic 120"/>
                        <wps:cNvSpPr/>
                        <wps:spPr>
                          <a:xfrm>
                            <a:off x="4723206"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1" name="Graphic 121"/>
                        <wps:cNvSpPr/>
                        <wps:spPr>
                          <a:xfrm>
                            <a:off x="4723206"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4723206"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3" name="Graphic 123"/>
                        <wps:cNvSpPr/>
                        <wps:spPr>
                          <a:xfrm>
                            <a:off x="4960950"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24" name="Graphic 124"/>
                        <wps:cNvSpPr/>
                        <wps:spPr>
                          <a:xfrm>
                            <a:off x="4960950"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5" name="Graphic 125"/>
                        <wps:cNvSpPr/>
                        <wps:spPr>
                          <a:xfrm>
                            <a:off x="4960950"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4960950"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 name="Graphic 127"/>
                        <wps:cNvSpPr/>
                        <wps:spPr>
                          <a:xfrm>
                            <a:off x="5198694"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28" name="Graphic 128"/>
                        <wps:cNvSpPr/>
                        <wps:spPr>
                          <a:xfrm>
                            <a:off x="5198694"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9" name="Graphic 129"/>
                        <wps:cNvSpPr/>
                        <wps:spPr>
                          <a:xfrm>
                            <a:off x="5198694"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5198694"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1" name="Graphic 131"/>
                        <wps:cNvSpPr/>
                        <wps:spPr>
                          <a:xfrm>
                            <a:off x="5436438"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32" name="Graphic 132"/>
                        <wps:cNvSpPr/>
                        <wps:spPr>
                          <a:xfrm>
                            <a:off x="5436438"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3" name="Graphic 133"/>
                        <wps:cNvSpPr/>
                        <wps:spPr>
                          <a:xfrm>
                            <a:off x="5436438"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5436438"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5" name="Graphic 135"/>
                        <wps:cNvSpPr/>
                        <wps:spPr>
                          <a:xfrm>
                            <a:off x="5674182"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36" name="Graphic 136"/>
                        <wps:cNvSpPr/>
                        <wps:spPr>
                          <a:xfrm>
                            <a:off x="5674182"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7" name="Graphic 137"/>
                        <wps:cNvSpPr/>
                        <wps:spPr>
                          <a:xfrm>
                            <a:off x="5674182"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5674182"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9" name="Graphic 139"/>
                        <wps:cNvSpPr/>
                        <wps:spPr>
                          <a:xfrm>
                            <a:off x="229488"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40" name="Graphic 140"/>
                        <wps:cNvSpPr/>
                        <wps:spPr>
                          <a:xfrm>
                            <a:off x="229488"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41" name="Graphic 141"/>
                        <wps:cNvSpPr/>
                        <wps:spPr>
                          <a:xfrm>
                            <a:off x="229488"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229488"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43" name="Graphic 143"/>
                        <wps:cNvSpPr/>
                        <wps:spPr>
                          <a:xfrm>
                            <a:off x="46565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44" name="Graphic 144"/>
                        <wps:cNvSpPr/>
                        <wps:spPr>
                          <a:xfrm>
                            <a:off x="46565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45" name="Graphic 145"/>
                        <wps:cNvSpPr/>
                        <wps:spPr>
                          <a:xfrm>
                            <a:off x="46565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46565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47" name="Graphic 147"/>
                        <wps:cNvSpPr/>
                        <wps:spPr>
                          <a:xfrm>
                            <a:off x="70187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48" name="Graphic 148"/>
                        <wps:cNvSpPr/>
                        <wps:spPr>
                          <a:xfrm>
                            <a:off x="70187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49" name="Graphic 149"/>
                        <wps:cNvSpPr/>
                        <wps:spPr>
                          <a:xfrm>
                            <a:off x="70187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70187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1" name="Graphic 151"/>
                        <wps:cNvSpPr/>
                        <wps:spPr>
                          <a:xfrm>
                            <a:off x="93809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52" name="Graphic 152"/>
                        <wps:cNvSpPr/>
                        <wps:spPr>
                          <a:xfrm>
                            <a:off x="93809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53" name="Graphic 153"/>
                        <wps:cNvSpPr/>
                        <wps:spPr>
                          <a:xfrm>
                            <a:off x="93809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93809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5" name="Graphic 155"/>
                        <wps:cNvSpPr/>
                        <wps:spPr>
                          <a:xfrm>
                            <a:off x="117431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56" name="Graphic 156"/>
                        <wps:cNvSpPr/>
                        <wps:spPr>
                          <a:xfrm>
                            <a:off x="117431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57" name="Graphic 157"/>
                        <wps:cNvSpPr/>
                        <wps:spPr>
                          <a:xfrm>
                            <a:off x="117431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117431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9" name="Graphic 159"/>
                        <wps:cNvSpPr/>
                        <wps:spPr>
                          <a:xfrm>
                            <a:off x="1410919" y="40868"/>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160" name="Graphic 160"/>
                        <wps:cNvSpPr/>
                        <wps:spPr>
                          <a:xfrm>
                            <a:off x="1410919" y="40868"/>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1" name="Graphic 161"/>
                        <wps:cNvSpPr/>
                        <wps:spPr>
                          <a:xfrm>
                            <a:off x="1410919" y="889"/>
                            <a:ext cx="234950" cy="8255"/>
                          </a:xfrm>
                          <a:custGeom>
                            <a:avLst/>
                            <a:gdLst/>
                            <a:ahLst/>
                            <a:cxnLst/>
                            <a:rect l="l" t="t" r="r" b="b"/>
                            <a:pathLst>
                              <a:path w="234950" h="8255">
                                <a:moveTo>
                                  <a:pt x="234695" y="0"/>
                                </a:moveTo>
                                <a:lnTo>
                                  <a:pt x="0" y="0"/>
                                </a:lnTo>
                                <a:lnTo>
                                  <a:pt x="0" y="7924"/>
                                </a:lnTo>
                                <a:lnTo>
                                  <a:pt x="234695" y="7924"/>
                                </a:lnTo>
                                <a:lnTo>
                                  <a:pt x="234695"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1410919" y="889"/>
                            <a:ext cx="234950" cy="8255"/>
                          </a:xfrm>
                          <a:custGeom>
                            <a:avLst/>
                            <a:gdLst/>
                            <a:ahLst/>
                            <a:cxnLst/>
                            <a:rect l="l" t="t" r="r" b="b"/>
                            <a:pathLst>
                              <a:path w="234950" h="8255">
                                <a:moveTo>
                                  <a:pt x="0" y="7924"/>
                                </a:moveTo>
                                <a:lnTo>
                                  <a:pt x="234695" y="7924"/>
                                </a:lnTo>
                                <a:lnTo>
                                  <a:pt x="2346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3" name="Graphic 163"/>
                        <wps:cNvSpPr/>
                        <wps:spPr>
                          <a:xfrm>
                            <a:off x="1647139" y="40868"/>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164" name="Graphic 164"/>
                        <wps:cNvSpPr/>
                        <wps:spPr>
                          <a:xfrm>
                            <a:off x="1647139" y="40868"/>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5" name="Graphic 165"/>
                        <wps:cNvSpPr/>
                        <wps:spPr>
                          <a:xfrm>
                            <a:off x="1647139" y="889"/>
                            <a:ext cx="234950" cy="8255"/>
                          </a:xfrm>
                          <a:custGeom>
                            <a:avLst/>
                            <a:gdLst/>
                            <a:ahLst/>
                            <a:cxnLst/>
                            <a:rect l="l" t="t" r="r" b="b"/>
                            <a:pathLst>
                              <a:path w="234950" h="8255">
                                <a:moveTo>
                                  <a:pt x="234695" y="0"/>
                                </a:moveTo>
                                <a:lnTo>
                                  <a:pt x="0" y="0"/>
                                </a:lnTo>
                                <a:lnTo>
                                  <a:pt x="0" y="7924"/>
                                </a:lnTo>
                                <a:lnTo>
                                  <a:pt x="234695" y="7924"/>
                                </a:lnTo>
                                <a:lnTo>
                                  <a:pt x="234695"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1647139" y="889"/>
                            <a:ext cx="234950" cy="8255"/>
                          </a:xfrm>
                          <a:custGeom>
                            <a:avLst/>
                            <a:gdLst/>
                            <a:ahLst/>
                            <a:cxnLst/>
                            <a:rect l="l" t="t" r="r" b="b"/>
                            <a:pathLst>
                              <a:path w="234950" h="8255">
                                <a:moveTo>
                                  <a:pt x="0" y="7924"/>
                                </a:moveTo>
                                <a:lnTo>
                                  <a:pt x="234695" y="7924"/>
                                </a:lnTo>
                                <a:lnTo>
                                  <a:pt x="2346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7" name="Graphic 167"/>
                        <wps:cNvSpPr/>
                        <wps:spPr>
                          <a:xfrm>
                            <a:off x="1883359" y="40868"/>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168" name="Graphic 168"/>
                        <wps:cNvSpPr/>
                        <wps:spPr>
                          <a:xfrm>
                            <a:off x="1883359" y="40868"/>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9" name="Graphic 169"/>
                        <wps:cNvSpPr/>
                        <wps:spPr>
                          <a:xfrm>
                            <a:off x="1883359" y="889"/>
                            <a:ext cx="234950" cy="8255"/>
                          </a:xfrm>
                          <a:custGeom>
                            <a:avLst/>
                            <a:gdLst/>
                            <a:ahLst/>
                            <a:cxnLst/>
                            <a:rect l="l" t="t" r="r" b="b"/>
                            <a:pathLst>
                              <a:path w="234950" h="8255">
                                <a:moveTo>
                                  <a:pt x="234695" y="0"/>
                                </a:moveTo>
                                <a:lnTo>
                                  <a:pt x="0" y="0"/>
                                </a:lnTo>
                                <a:lnTo>
                                  <a:pt x="0" y="7924"/>
                                </a:lnTo>
                                <a:lnTo>
                                  <a:pt x="234695" y="7924"/>
                                </a:lnTo>
                                <a:lnTo>
                                  <a:pt x="234695"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1883359" y="889"/>
                            <a:ext cx="234950" cy="8255"/>
                          </a:xfrm>
                          <a:custGeom>
                            <a:avLst/>
                            <a:gdLst/>
                            <a:ahLst/>
                            <a:cxnLst/>
                            <a:rect l="l" t="t" r="r" b="b"/>
                            <a:pathLst>
                              <a:path w="234950" h="8255">
                                <a:moveTo>
                                  <a:pt x="0" y="7924"/>
                                </a:moveTo>
                                <a:lnTo>
                                  <a:pt x="234695" y="7924"/>
                                </a:lnTo>
                                <a:lnTo>
                                  <a:pt x="2346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1" name="Graphic 171"/>
                        <wps:cNvSpPr/>
                        <wps:spPr>
                          <a:xfrm>
                            <a:off x="211957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72" name="Graphic 172"/>
                        <wps:cNvSpPr/>
                        <wps:spPr>
                          <a:xfrm>
                            <a:off x="211957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73" name="Graphic 173"/>
                        <wps:cNvSpPr/>
                        <wps:spPr>
                          <a:xfrm>
                            <a:off x="211957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211957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5" name="Graphic 175"/>
                        <wps:cNvSpPr/>
                        <wps:spPr>
                          <a:xfrm>
                            <a:off x="235579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76" name="Graphic 176"/>
                        <wps:cNvSpPr/>
                        <wps:spPr>
                          <a:xfrm>
                            <a:off x="235579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77" name="Graphic 177"/>
                        <wps:cNvSpPr/>
                        <wps:spPr>
                          <a:xfrm>
                            <a:off x="235579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235579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9" name="Graphic 179"/>
                        <wps:cNvSpPr/>
                        <wps:spPr>
                          <a:xfrm>
                            <a:off x="259201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80" name="Graphic 180"/>
                        <wps:cNvSpPr/>
                        <wps:spPr>
                          <a:xfrm>
                            <a:off x="259201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81" name="Graphic 181"/>
                        <wps:cNvSpPr/>
                        <wps:spPr>
                          <a:xfrm>
                            <a:off x="259201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259201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3" name="Graphic 183"/>
                        <wps:cNvSpPr/>
                        <wps:spPr>
                          <a:xfrm>
                            <a:off x="282823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84" name="Graphic 184"/>
                        <wps:cNvSpPr/>
                        <wps:spPr>
                          <a:xfrm>
                            <a:off x="282823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85" name="Graphic 185"/>
                        <wps:cNvSpPr/>
                        <wps:spPr>
                          <a:xfrm>
                            <a:off x="282823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282823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7" name="Graphic 187"/>
                        <wps:cNvSpPr/>
                        <wps:spPr>
                          <a:xfrm>
                            <a:off x="3064713"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88" name="Graphic 188"/>
                        <wps:cNvSpPr/>
                        <wps:spPr>
                          <a:xfrm>
                            <a:off x="3064713"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89" name="Graphic 189"/>
                        <wps:cNvSpPr/>
                        <wps:spPr>
                          <a:xfrm>
                            <a:off x="3064713"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064713"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1" name="Graphic 191"/>
                        <wps:cNvSpPr/>
                        <wps:spPr>
                          <a:xfrm>
                            <a:off x="3300933"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92" name="Graphic 192"/>
                        <wps:cNvSpPr/>
                        <wps:spPr>
                          <a:xfrm>
                            <a:off x="3300933"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93" name="Graphic 193"/>
                        <wps:cNvSpPr/>
                        <wps:spPr>
                          <a:xfrm>
                            <a:off x="3300933"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3300933"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5" name="Graphic 195"/>
                        <wps:cNvSpPr/>
                        <wps:spPr>
                          <a:xfrm>
                            <a:off x="3537153"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96" name="Graphic 196"/>
                        <wps:cNvSpPr/>
                        <wps:spPr>
                          <a:xfrm>
                            <a:off x="3537153"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97" name="Graphic 197"/>
                        <wps:cNvSpPr/>
                        <wps:spPr>
                          <a:xfrm>
                            <a:off x="3537153"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3537153"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9" name="Graphic 199"/>
                        <wps:cNvSpPr/>
                        <wps:spPr>
                          <a:xfrm>
                            <a:off x="3773373"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200" name="Graphic 200"/>
                        <wps:cNvSpPr/>
                        <wps:spPr>
                          <a:xfrm>
                            <a:off x="3773373"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1" name="Graphic 201"/>
                        <wps:cNvSpPr/>
                        <wps:spPr>
                          <a:xfrm>
                            <a:off x="3773373"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773373"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3" name="Graphic 203"/>
                        <wps:cNvSpPr/>
                        <wps:spPr>
                          <a:xfrm>
                            <a:off x="4009593"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04" name="Graphic 204"/>
                        <wps:cNvSpPr/>
                        <wps:spPr>
                          <a:xfrm>
                            <a:off x="4009593"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5" name="Graphic 205"/>
                        <wps:cNvSpPr/>
                        <wps:spPr>
                          <a:xfrm>
                            <a:off x="4009593"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4009593"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7" name="Graphic 207"/>
                        <wps:cNvSpPr/>
                        <wps:spPr>
                          <a:xfrm>
                            <a:off x="4247337"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08" name="Graphic 208"/>
                        <wps:cNvSpPr/>
                        <wps:spPr>
                          <a:xfrm>
                            <a:off x="4247337"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9" name="Graphic 209"/>
                        <wps:cNvSpPr/>
                        <wps:spPr>
                          <a:xfrm>
                            <a:off x="4247337"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4247337"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1" name="Graphic 211"/>
                        <wps:cNvSpPr/>
                        <wps:spPr>
                          <a:xfrm>
                            <a:off x="4485081"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12" name="Graphic 212"/>
                        <wps:cNvSpPr/>
                        <wps:spPr>
                          <a:xfrm>
                            <a:off x="4485081"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13" name="Graphic 213"/>
                        <wps:cNvSpPr/>
                        <wps:spPr>
                          <a:xfrm>
                            <a:off x="4485081"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4485081"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5" name="Graphic 215"/>
                        <wps:cNvSpPr/>
                        <wps:spPr>
                          <a:xfrm>
                            <a:off x="4723206"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16" name="Graphic 216"/>
                        <wps:cNvSpPr/>
                        <wps:spPr>
                          <a:xfrm>
                            <a:off x="4723206"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17" name="Graphic 217"/>
                        <wps:cNvSpPr/>
                        <wps:spPr>
                          <a:xfrm>
                            <a:off x="4723206"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4723206"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9" name="Graphic 219"/>
                        <wps:cNvSpPr/>
                        <wps:spPr>
                          <a:xfrm>
                            <a:off x="4960950"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20" name="Graphic 220"/>
                        <wps:cNvSpPr/>
                        <wps:spPr>
                          <a:xfrm>
                            <a:off x="4960950"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1" name="Graphic 221"/>
                        <wps:cNvSpPr/>
                        <wps:spPr>
                          <a:xfrm>
                            <a:off x="4960950"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4960950"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23" name="Graphic 223"/>
                        <wps:cNvSpPr/>
                        <wps:spPr>
                          <a:xfrm>
                            <a:off x="5198694"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24" name="Graphic 224"/>
                        <wps:cNvSpPr/>
                        <wps:spPr>
                          <a:xfrm>
                            <a:off x="5198694"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5" name="Graphic 225"/>
                        <wps:cNvSpPr/>
                        <wps:spPr>
                          <a:xfrm>
                            <a:off x="5198694"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5198694"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27" name="Graphic 227"/>
                        <wps:cNvSpPr/>
                        <wps:spPr>
                          <a:xfrm>
                            <a:off x="5436438"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28" name="Graphic 228"/>
                        <wps:cNvSpPr/>
                        <wps:spPr>
                          <a:xfrm>
                            <a:off x="5436438"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9" name="Graphic 229"/>
                        <wps:cNvSpPr/>
                        <wps:spPr>
                          <a:xfrm>
                            <a:off x="5436438"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5436438"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1" name="Graphic 231"/>
                        <wps:cNvSpPr/>
                        <wps:spPr>
                          <a:xfrm>
                            <a:off x="5674182"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32" name="Graphic 232"/>
                        <wps:cNvSpPr/>
                        <wps:spPr>
                          <a:xfrm>
                            <a:off x="5674182"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33" name="Graphic 233"/>
                        <wps:cNvSpPr/>
                        <wps:spPr>
                          <a:xfrm>
                            <a:off x="5674182"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5674182"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5" name="Graphic 235"/>
                        <wps:cNvSpPr/>
                        <wps:spPr>
                          <a:xfrm>
                            <a:off x="5911926" y="9276918"/>
                            <a:ext cx="187325" cy="59055"/>
                          </a:xfrm>
                          <a:custGeom>
                            <a:avLst/>
                            <a:gdLst/>
                            <a:ahLst/>
                            <a:cxnLst/>
                            <a:rect l="l" t="t" r="r" b="b"/>
                            <a:pathLst>
                              <a:path w="187325" h="59055">
                                <a:moveTo>
                                  <a:pt x="187147" y="0"/>
                                </a:moveTo>
                                <a:lnTo>
                                  <a:pt x="0" y="0"/>
                                </a:lnTo>
                                <a:lnTo>
                                  <a:pt x="0" y="58521"/>
                                </a:lnTo>
                                <a:lnTo>
                                  <a:pt x="187147" y="58521"/>
                                </a:lnTo>
                                <a:lnTo>
                                  <a:pt x="187147"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5911926" y="9276918"/>
                            <a:ext cx="187325" cy="59055"/>
                          </a:xfrm>
                          <a:custGeom>
                            <a:avLst/>
                            <a:gdLst/>
                            <a:ahLst/>
                            <a:cxnLst/>
                            <a:rect l="l" t="t" r="r" b="b"/>
                            <a:pathLst>
                              <a:path w="187325" h="59055">
                                <a:moveTo>
                                  <a:pt x="0" y="58521"/>
                                </a:moveTo>
                                <a:lnTo>
                                  <a:pt x="187147" y="58521"/>
                                </a:lnTo>
                                <a:lnTo>
                                  <a:pt x="187147"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237" name="Graphic 237"/>
                        <wps:cNvSpPr/>
                        <wps:spPr>
                          <a:xfrm>
                            <a:off x="6041085" y="9147682"/>
                            <a:ext cx="58419" cy="187960"/>
                          </a:xfrm>
                          <a:custGeom>
                            <a:avLst/>
                            <a:gdLst/>
                            <a:ahLst/>
                            <a:cxnLst/>
                            <a:rect l="l" t="t" r="r" b="b"/>
                            <a:pathLst>
                              <a:path w="58419" h="187960">
                                <a:moveTo>
                                  <a:pt x="57911" y="0"/>
                                </a:moveTo>
                                <a:lnTo>
                                  <a:pt x="0" y="0"/>
                                </a:lnTo>
                                <a:lnTo>
                                  <a:pt x="0" y="187756"/>
                                </a:lnTo>
                                <a:lnTo>
                                  <a:pt x="57911" y="187756"/>
                                </a:lnTo>
                                <a:lnTo>
                                  <a:pt x="57911" y="0"/>
                                </a:lnTo>
                                <a:close/>
                              </a:path>
                            </a:pathLst>
                          </a:custGeom>
                          <a:solidFill>
                            <a:srgbClr val="000080"/>
                          </a:solidFill>
                        </wps:spPr>
                        <wps:bodyPr wrap="square" lIns="0" tIns="0" rIns="0" bIns="0" rtlCol="0">
                          <a:prstTxWarp prst="textNoShape">
                            <a:avLst/>
                          </a:prstTxWarp>
                          <a:noAutofit/>
                        </wps:bodyPr>
                      </wps:wsp>
                      <wps:wsp>
                        <wps:cNvPr id="238" name="Graphic 238"/>
                        <wps:cNvSpPr/>
                        <wps:spPr>
                          <a:xfrm>
                            <a:off x="6041085" y="9147682"/>
                            <a:ext cx="58419" cy="187960"/>
                          </a:xfrm>
                          <a:custGeom>
                            <a:avLst/>
                            <a:gdLst/>
                            <a:ahLst/>
                            <a:cxnLst/>
                            <a:rect l="l" t="t" r="r" b="b"/>
                            <a:pathLst>
                              <a:path w="58419" h="187960">
                                <a:moveTo>
                                  <a:pt x="0" y="187756"/>
                                </a:moveTo>
                                <a:lnTo>
                                  <a:pt x="57911" y="187756"/>
                                </a:lnTo>
                                <a:lnTo>
                                  <a:pt x="57911"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239" name="Graphic 239"/>
                        <wps:cNvSpPr/>
                        <wps:spPr>
                          <a:xfrm>
                            <a:off x="5911926" y="9366529"/>
                            <a:ext cx="38100" cy="8890"/>
                          </a:xfrm>
                          <a:custGeom>
                            <a:avLst/>
                            <a:gdLst/>
                            <a:ahLst/>
                            <a:cxnLst/>
                            <a:rect l="l" t="t" r="r" b="b"/>
                            <a:pathLst>
                              <a:path w="38100" h="8890">
                                <a:moveTo>
                                  <a:pt x="37795" y="0"/>
                                </a:moveTo>
                                <a:lnTo>
                                  <a:pt x="0" y="0"/>
                                </a:lnTo>
                                <a:lnTo>
                                  <a:pt x="0" y="8534"/>
                                </a:lnTo>
                                <a:lnTo>
                                  <a:pt x="37795" y="8534"/>
                                </a:lnTo>
                                <a:lnTo>
                                  <a:pt x="37795"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5911926" y="9366529"/>
                            <a:ext cx="38100" cy="8890"/>
                          </a:xfrm>
                          <a:custGeom>
                            <a:avLst/>
                            <a:gdLst/>
                            <a:ahLst/>
                            <a:cxnLst/>
                            <a:rect l="l" t="t" r="r" b="b"/>
                            <a:pathLst>
                              <a:path w="38100" h="8890">
                                <a:moveTo>
                                  <a:pt x="0" y="8534"/>
                                </a:moveTo>
                                <a:lnTo>
                                  <a:pt x="37795" y="8534"/>
                                </a:lnTo>
                                <a:lnTo>
                                  <a:pt x="37795"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41" name="Graphic 241"/>
                        <wps:cNvSpPr/>
                        <wps:spPr>
                          <a:xfrm>
                            <a:off x="5941771" y="9237294"/>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5941771" y="9237294"/>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43" name="Graphic 243"/>
                        <wps:cNvSpPr/>
                        <wps:spPr>
                          <a:xfrm>
                            <a:off x="5941771" y="9227236"/>
                            <a:ext cx="197485" cy="8890"/>
                          </a:xfrm>
                          <a:custGeom>
                            <a:avLst/>
                            <a:gdLst/>
                            <a:ahLst/>
                            <a:cxnLst/>
                            <a:rect l="l" t="t" r="r" b="b"/>
                            <a:pathLst>
                              <a:path w="197485" h="8890">
                                <a:moveTo>
                                  <a:pt x="196900" y="0"/>
                                </a:moveTo>
                                <a:lnTo>
                                  <a:pt x="0" y="0"/>
                                </a:lnTo>
                                <a:lnTo>
                                  <a:pt x="0" y="8838"/>
                                </a:lnTo>
                                <a:lnTo>
                                  <a:pt x="196900" y="8838"/>
                                </a:lnTo>
                                <a:lnTo>
                                  <a:pt x="196900"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5941771" y="9227236"/>
                            <a:ext cx="197485" cy="8890"/>
                          </a:xfrm>
                          <a:custGeom>
                            <a:avLst/>
                            <a:gdLst/>
                            <a:ahLst/>
                            <a:cxnLst/>
                            <a:rect l="l" t="t" r="r" b="b"/>
                            <a:pathLst>
                              <a:path w="197485" h="8890">
                                <a:moveTo>
                                  <a:pt x="0" y="8838"/>
                                </a:moveTo>
                                <a:lnTo>
                                  <a:pt x="196900" y="8838"/>
                                </a:lnTo>
                                <a:lnTo>
                                  <a:pt x="19690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45" name="Graphic 245"/>
                        <wps:cNvSpPr/>
                        <wps:spPr>
                          <a:xfrm>
                            <a:off x="6130747" y="9237294"/>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6130747" y="9237294"/>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47" name="Graphic 247"/>
                        <wps:cNvSpPr/>
                        <wps:spPr>
                          <a:xfrm>
                            <a:off x="5991428" y="9366529"/>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5991428" y="9366529"/>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9" name="Graphic 249"/>
                        <wps:cNvSpPr/>
                        <wps:spPr>
                          <a:xfrm>
                            <a:off x="5991428" y="9187612"/>
                            <a:ext cx="8255" cy="187960"/>
                          </a:xfrm>
                          <a:custGeom>
                            <a:avLst/>
                            <a:gdLst/>
                            <a:ahLst/>
                            <a:cxnLst/>
                            <a:rect l="l" t="t" r="r" b="b"/>
                            <a:pathLst>
                              <a:path w="8255" h="187960">
                                <a:moveTo>
                                  <a:pt x="7925" y="0"/>
                                </a:moveTo>
                                <a:lnTo>
                                  <a:pt x="0" y="0"/>
                                </a:lnTo>
                                <a:lnTo>
                                  <a:pt x="0" y="187452"/>
                                </a:lnTo>
                                <a:lnTo>
                                  <a:pt x="7925" y="187452"/>
                                </a:lnTo>
                                <a:lnTo>
                                  <a:pt x="7925"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5991428" y="9187612"/>
                            <a:ext cx="8255" cy="187960"/>
                          </a:xfrm>
                          <a:custGeom>
                            <a:avLst/>
                            <a:gdLst/>
                            <a:ahLst/>
                            <a:cxnLst/>
                            <a:rect l="l" t="t" r="r" b="b"/>
                            <a:pathLst>
                              <a:path w="8255" h="187960">
                                <a:moveTo>
                                  <a:pt x="0" y="187452"/>
                                </a:moveTo>
                                <a:lnTo>
                                  <a:pt x="7925" y="187452"/>
                                </a:lnTo>
                                <a:lnTo>
                                  <a:pt x="7925" y="0"/>
                                </a:lnTo>
                                <a:lnTo>
                                  <a:pt x="0" y="0"/>
                                </a:lnTo>
                                <a:lnTo>
                                  <a:pt x="0" y="187452"/>
                                </a:lnTo>
                                <a:close/>
                              </a:path>
                            </a:pathLst>
                          </a:custGeom>
                          <a:ln w="1778">
                            <a:solidFill>
                              <a:srgbClr val="000000"/>
                            </a:solidFill>
                            <a:prstDash val="solid"/>
                          </a:ln>
                        </wps:spPr>
                        <wps:bodyPr wrap="square" lIns="0" tIns="0" rIns="0" bIns="0" rtlCol="0">
                          <a:prstTxWarp prst="textNoShape">
                            <a:avLst/>
                          </a:prstTxWarp>
                          <a:noAutofit/>
                        </wps:bodyPr>
                      </wps:wsp>
                      <wps:wsp>
                        <wps:cNvPr id="251" name="Graphic 251"/>
                        <wps:cNvSpPr/>
                        <wps:spPr>
                          <a:xfrm>
                            <a:off x="5991428" y="9187612"/>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5991428" y="9187612"/>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3" name="Graphic 253"/>
                        <wps:cNvSpPr/>
                        <wps:spPr>
                          <a:xfrm>
                            <a:off x="6130747" y="9147682"/>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6130747" y="9147682"/>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255" name="Graphic 255"/>
                        <wps:cNvSpPr/>
                        <wps:spPr>
                          <a:xfrm>
                            <a:off x="6041085" y="40919"/>
                            <a:ext cx="58419" cy="187325"/>
                          </a:xfrm>
                          <a:custGeom>
                            <a:avLst/>
                            <a:gdLst/>
                            <a:ahLst/>
                            <a:cxnLst/>
                            <a:rect l="l" t="t" r="r" b="b"/>
                            <a:pathLst>
                              <a:path w="58419" h="187325">
                                <a:moveTo>
                                  <a:pt x="57911" y="0"/>
                                </a:moveTo>
                                <a:lnTo>
                                  <a:pt x="0" y="0"/>
                                </a:lnTo>
                                <a:lnTo>
                                  <a:pt x="0" y="186842"/>
                                </a:lnTo>
                                <a:lnTo>
                                  <a:pt x="57911" y="186842"/>
                                </a:lnTo>
                                <a:lnTo>
                                  <a:pt x="57911" y="0"/>
                                </a:lnTo>
                                <a:close/>
                              </a:path>
                            </a:pathLst>
                          </a:custGeom>
                          <a:solidFill>
                            <a:srgbClr val="000080"/>
                          </a:solidFill>
                        </wps:spPr>
                        <wps:bodyPr wrap="square" lIns="0" tIns="0" rIns="0" bIns="0" rtlCol="0">
                          <a:prstTxWarp prst="textNoShape">
                            <a:avLst/>
                          </a:prstTxWarp>
                          <a:noAutofit/>
                        </wps:bodyPr>
                      </wps:wsp>
                      <wps:wsp>
                        <wps:cNvPr id="256" name="Graphic 256"/>
                        <wps:cNvSpPr/>
                        <wps:spPr>
                          <a:xfrm>
                            <a:off x="6041085" y="40919"/>
                            <a:ext cx="58419" cy="187325"/>
                          </a:xfrm>
                          <a:custGeom>
                            <a:avLst/>
                            <a:gdLst/>
                            <a:ahLst/>
                            <a:cxnLst/>
                            <a:rect l="l" t="t" r="r" b="b"/>
                            <a:pathLst>
                              <a:path w="58419" h="187325">
                                <a:moveTo>
                                  <a:pt x="0" y="186842"/>
                                </a:moveTo>
                                <a:lnTo>
                                  <a:pt x="57911" y="186842"/>
                                </a:lnTo>
                                <a:lnTo>
                                  <a:pt x="57911" y="0"/>
                                </a:lnTo>
                                <a:lnTo>
                                  <a:pt x="0" y="0"/>
                                </a:lnTo>
                                <a:lnTo>
                                  <a:pt x="0" y="186842"/>
                                </a:lnTo>
                                <a:close/>
                              </a:path>
                            </a:pathLst>
                          </a:custGeom>
                          <a:ln w="1777">
                            <a:solidFill>
                              <a:srgbClr val="000080"/>
                            </a:solidFill>
                            <a:prstDash val="solid"/>
                          </a:ln>
                        </wps:spPr>
                        <wps:bodyPr wrap="square" lIns="0" tIns="0" rIns="0" bIns="0" rtlCol="0">
                          <a:prstTxWarp prst="textNoShape">
                            <a:avLst/>
                          </a:prstTxWarp>
                          <a:noAutofit/>
                        </wps:bodyPr>
                      </wps:wsp>
                      <wps:wsp>
                        <wps:cNvPr id="257" name="Graphic 257"/>
                        <wps:cNvSpPr/>
                        <wps:spPr>
                          <a:xfrm>
                            <a:off x="5911926" y="40868"/>
                            <a:ext cx="187325" cy="57785"/>
                          </a:xfrm>
                          <a:custGeom>
                            <a:avLst/>
                            <a:gdLst/>
                            <a:ahLst/>
                            <a:cxnLst/>
                            <a:rect l="l" t="t" r="r" b="b"/>
                            <a:pathLst>
                              <a:path w="187325" h="57785">
                                <a:moveTo>
                                  <a:pt x="187147" y="0"/>
                                </a:moveTo>
                                <a:lnTo>
                                  <a:pt x="0" y="0"/>
                                </a:lnTo>
                                <a:lnTo>
                                  <a:pt x="0" y="57607"/>
                                </a:lnTo>
                                <a:lnTo>
                                  <a:pt x="187147" y="57607"/>
                                </a:lnTo>
                                <a:lnTo>
                                  <a:pt x="187147" y="0"/>
                                </a:lnTo>
                                <a:close/>
                              </a:path>
                            </a:pathLst>
                          </a:custGeom>
                          <a:solidFill>
                            <a:srgbClr val="000080"/>
                          </a:solidFill>
                        </wps:spPr>
                        <wps:bodyPr wrap="square" lIns="0" tIns="0" rIns="0" bIns="0" rtlCol="0">
                          <a:prstTxWarp prst="textNoShape">
                            <a:avLst/>
                          </a:prstTxWarp>
                          <a:noAutofit/>
                        </wps:bodyPr>
                      </wps:wsp>
                      <wps:wsp>
                        <wps:cNvPr id="258" name="Graphic 258"/>
                        <wps:cNvSpPr/>
                        <wps:spPr>
                          <a:xfrm>
                            <a:off x="5911926" y="40868"/>
                            <a:ext cx="187325" cy="57785"/>
                          </a:xfrm>
                          <a:custGeom>
                            <a:avLst/>
                            <a:gdLst/>
                            <a:ahLst/>
                            <a:cxnLst/>
                            <a:rect l="l" t="t" r="r" b="b"/>
                            <a:pathLst>
                              <a:path w="187325" h="57785">
                                <a:moveTo>
                                  <a:pt x="0" y="57607"/>
                                </a:moveTo>
                                <a:lnTo>
                                  <a:pt x="187147" y="57607"/>
                                </a:lnTo>
                                <a:lnTo>
                                  <a:pt x="187147"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59" name="Graphic 259"/>
                        <wps:cNvSpPr/>
                        <wps:spPr>
                          <a:xfrm>
                            <a:off x="6130747" y="189966"/>
                            <a:ext cx="8255" cy="38100"/>
                          </a:xfrm>
                          <a:custGeom>
                            <a:avLst/>
                            <a:gdLst/>
                            <a:ahLst/>
                            <a:cxnLst/>
                            <a:rect l="l" t="t" r="r" b="b"/>
                            <a:pathLst>
                              <a:path w="8255" h="38100">
                                <a:moveTo>
                                  <a:pt x="7924" y="0"/>
                                </a:moveTo>
                                <a:lnTo>
                                  <a:pt x="0" y="0"/>
                                </a:lnTo>
                                <a:lnTo>
                                  <a:pt x="0" y="37795"/>
                                </a:lnTo>
                                <a:lnTo>
                                  <a:pt x="7924" y="37795"/>
                                </a:lnTo>
                                <a:lnTo>
                                  <a:pt x="7924"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6130747" y="189966"/>
                            <a:ext cx="8255" cy="38100"/>
                          </a:xfrm>
                          <a:custGeom>
                            <a:avLst/>
                            <a:gdLst/>
                            <a:ahLst/>
                            <a:cxnLst/>
                            <a:rect l="l" t="t" r="r" b="b"/>
                            <a:pathLst>
                              <a:path w="8255" h="38100">
                                <a:moveTo>
                                  <a:pt x="0" y="37795"/>
                                </a:moveTo>
                                <a:lnTo>
                                  <a:pt x="7924" y="37795"/>
                                </a:lnTo>
                                <a:lnTo>
                                  <a:pt x="7924" y="0"/>
                                </a:lnTo>
                                <a:lnTo>
                                  <a:pt x="0" y="0"/>
                                </a:lnTo>
                                <a:lnTo>
                                  <a:pt x="0" y="37795"/>
                                </a:lnTo>
                                <a:close/>
                              </a:path>
                            </a:pathLst>
                          </a:custGeom>
                          <a:ln w="1777">
                            <a:solidFill>
                              <a:srgbClr val="000000"/>
                            </a:solidFill>
                            <a:prstDash val="solid"/>
                          </a:ln>
                        </wps:spPr>
                        <wps:bodyPr wrap="square" lIns="0" tIns="0" rIns="0" bIns="0" rtlCol="0">
                          <a:prstTxWarp prst="textNoShape">
                            <a:avLst/>
                          </a:prstTxWarp>
                          <a:noAutofit/>
                        </wps:bodyPr>
                      </wps:wsp>
                      <wps:wsp>
                        <wps:cNvPr id="261" name="Graphic 261"/>
                        <wps:cNvSpPr/>
                        <wps:spPr>
                          <a:xfrm>
                            <a:off x="6001461" y="189864"/>
                            <a:ext cx="137160" cy="8255"/>
                          </a:xfrm>
                          <a:custGeom>
                            <a:avLst/>
                            <a:gdLst/>
                            <a:ahLst/>
                            <a:cxnLst/>
                            <a:rect l="l" t="t" r="r" b="b"/>
                            <a:pathLst>
                              <a:path w="137160" h="8255">
                                <a:moveTo>
                                  <a:pt x="137159" y="0"/>
                                </a:moveTo>
                                <a:lnTo>
                                  <a:pt x="0" y="0"/>
                                </a:lnTo>
                                <a:lnTo>
                                  <a:pt x="0" y="7924"/>
                                </a:lnTo>
                                <a:lnTo>
                                  <a:pt x="137159" y="7924"/>
                                </a:lnTo>
                                <a:lnTo>
                                  <a:pt x="137159"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6001461" y="189864"/>
                            <a:ext cx="137160" cy="8255"/>
                          </a:xfrm>
                          <a:custGeom>
                            <a:avLst/>
                            <a:gdLst/>
                            <a:ahLst/>
                            <a:cxnLst/>
                            <a:rect l="l" t="t" r="r" b="b"/>
                            <a:pathLst>
                              <a:path w="137160" h="8255">
                                <a:moveTo>
                                  <a:pt x="0" y="7924"/>
                                </a:moveTo>
                                <a:lnTo>
                                  <a:pt x="137159" y="7924"/>
                                </a:lnTo>
                                <a:lnTo>
                                  <a:pt x="13715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63" name="Graphic 263"/>
                        <wps:cNvSpPr/>
                        <wps:spPr>
                          <a:xfrm>
                            <a:off x="5991428" y="889"/>
                            <a:ext cx="8255" cy="197485"/>
                          </a:xfrm>
                          <a:custGeom>
                            <a:avLst/>
                            <a:gdLst/>
                            <a:ahLst/>
                            <a:cxnLst/>
                            <a:rect l="l" t="t" r="r" b="b"/>
                            <a:pathLst>
                              <a:path w="8255" h="197485">
                                <a:moveTo>
                                  <a:pt x="7925" y="0"/>
                                </a:moveTo>
                                <a:lnTo>
                                  <a:pt x="0" y="0"/>
                                </a:lnTo>
                                <a:lnTo>
                                  <a:pt x="0" y="196900"/>
                                </a:lnTo>
                                <a:lnTo>
                                  <a:pt x="7925" y="196900"/>
                                </a:lnTo>
                                <a:lnTo>
                                  <a:pt x="7925"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5991428" y="889"/>
                            <a:ext cx="8255" cy="197485"/>
                          </a:xfrm>
                          <a:custGeom>
                            <a:avLst/>
                            <a:gdLst/>
                            <a:ahLst/>
                            <a:cxnLst/>
                            <a:rect l="l" t="t" r="r" b="b"/>
                            <a:pathLst>
                              <a:path w="8255" h="197485">
                                <a:moveTo>
                                  <a:pt x="0" y="196900"/>
                                </a:moveTo>
                                <a:lnTo>
                                  <a:pt x="7925" y="196900"/>
                                </a:lnTo>
                                <a:lnTo>
                                  <a:pt x="7925" y="0"/>
                                </a:lnTo>
                                <a:lnTo>
                                  <a:pt x="0" y="0"/>
                                </a:lnTo>
                                <a:lnTo>
                                  <a:pt x="0" y="196900"/>
                                </a:lnTo>
                                <a:close/>
                              </a:path>
                            </a:pathLst>
                          </a:custGeom>
                          <a:ln w="1778">
                            <a:solidFill>
                              <a:srgbClr val="000000"/>
                            </a:solidFill>
                            <a:prstDash val="solid"/>
                          </a:ln>
                        </wps:spPr>
                        <wps:bodyPr wrap="square" lIns="0" tIns="0" rIns="0" bIns="0" rtlCol="0">
                          <a:prstTxWarp prst="textNoShape">
                            <a:avLst/>
                          </a:prstTxWarp>
                          <a:noAutofit/>
                        </wps:bodyPr>
                      </wps:wsp>
                      <wps:wsp>
                        <wps:cNvPr id="265" name="Graphic 265"/>
                        <wps:cNvSpPr/>
                        <wps:spPr>
                          <a:xfrm>
                            <a:off x="6001461" y="889"/>
                            <a:ext cx="137160" cy="8255"/>
                          </a:xfrm>
                          <a:custGeom>
                            <a:avLst/>
                            <a:gdLst/>
                            <a:ahLst/>
                            <a:cxnLst/>
                            <a:rect l="l" t="t" r="r" b="b"/>
                            <a:pathLst>
                              <a:path w="137160" h="8255">
                                <a:moveTo>
                                  <a:pt x="137159" y="0"/>
                                </a:moveTo>
                                <a:lnTo>
                                  <a:pt x="0" y="0"/>
                                </a:lnTo>
                                <a:lnTo>
                                  <a:pt x="0" y="7924"/>
                                </a:lnTo>
                                <a:lnTo>
                                  <a:pt x="137159" y="7924"/>
                                </a:lnTo>
                                <a:lnTo>
                                  <a:pt x="137159"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6001461" y="889"/>
                            <a:ext cx="137160" cy="8255"/>
                          </a:xfrm>
                          <a:custGeom>
                            <a:avLst/>
                            <a:gdLst/>
                            <a:ahLst/>
                            <a:cxnLst/>
                            <a:rect l="l" t="t" r="r" b="b"/>
                            <a:pathLst>
                              <a:path w="137160" h="8255">
                                <a:moveTo>
                                  <a:pt x="0" y="7924"/>
                                </a:moveTo>
                                <a:lnTo>
                                  <a:pt x="137159" y="7924"/>
                                </a:lnTo>
                                <a:lnTo>
                                  <a:pt x="13715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67" name="Graphic 267"/>
                        <wps:cNvSpPr/>
                        <wps:spPr>
                          <a:xfrm>
                            <a:off x="6130747" y="914"/>
                            <a:ext cx="8255" cy="147320"/>
                          </a:xfrm>
                          <a:custGeom>
                            <a:avLst/>
                            <a:gdLst/>
                            <a:ahLst/>
                            <a:cxnLst/>
                            <a:rect l="l" t="t" r="r" b="b"/>
                            <a:pathLst>
                              <a:path w="8255" h="147320">
                                <a:moveTo>
                                  <a:pt x="7924" y="0"/>
                                </a:moveTo>
                                <a:lnTo>
                                  <a:pt x="0" y="0"/>
                                </a:lnTo>
                                <a:lnTo>
                                  <a:pt x="0" y="147218"/>
                                </a:lnTo>
                                <a:lnTo>
                                  <a:pt x="7924" y="147218"/>
                                </a:lnTo>
                                <a:lnTo>
                                  <a:pt x="7924"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6130747" y="914"/>
                            <a:ext cx="8255" cy="147320"/>
                          </a:xfrm>
                          <a:custGeom>
                            <a:avLst/>
                            <a:gdLst/>
                            <a:ahLst/>
                            <a:cxnLst/>
                            <a:rect l="l" t="t" r="r" b="b"/>
                            <a:pathLst>
                              <a:path w="8255" h="147320">
                                <a:moveTo>
                                  <a:pt x="0" y="147218"/>
                                </a:moveTo>
                                <a:lnTo>
                                  <a:pt x="7924" y="147218"/>
                                </a:lnTo>
                                <a:lnTo>
                                  <a:pt x="7924" y="0"/>
                                </a:lnTo>
                                <a:lnTo>
                                  <a:pt x="0" y="0"/>
                                </a:lnTo>
                                <a:lnTo>
                                  <a:pt x="0" y="147218"/>
                                </a:lnTo>
                                <a:close/>
                              </a:path>
                            </a:pathLst>
                          </a:custGeom>
                          <a:ln w="1777">
                            <a:solidFill>
                              <a:srgbClr val="000000"/>
                            </a:solidFill>
                            <a:prstDash val="solid"/>
                          </a:ln>
                        </wps:spPr>
                        <wps:bodyPr wrap="square" lIns="0" tIns="0" rIns="0" bIns="0" rtlCol="0">
                          <a:prstTxWarp prst="textNoShape">
                            <a:avLst/>
                          </a:prstTxWarp>
                          <a:noAutofit/>
                        </wps:bodyPr>
                      </wps:wsp>
                      <wps:wsp>
                        <wps:cNvPr id="269" name="Graphic 269"/>
                        <wps:cNvSpPr/>
                        <wps:spPr>
                          <a:xfrm>
                            <a:off x="5951804" y="140207"/>
                            <a:ext cx="187325" cy="8255"/>
                          </a:xfrm>
                          <a:custGeom>
                            <a:avLst/>
                            <a:gdLst/>
                            <a:ahLst/>
                            <a:cxnLst/>
                            <a:rect l="l" t="t" r="r" b="b"/>
                            <a:pathLst>
                              <a:path w="187325" h="8255">
                                <a:moveTo>
                                  <a:pt x="186842" y="0"/>
                                </a:moveTo>
                                <a:lnTo>
                                  <a:pt x="0" y="0"/>
                                </a:lnTo>
                                <a:lnTo>
                                  <a:pt x="0" y="7924"/>
                                </a:lnTo>
                                <a:lnTo>
                                  <a:pt x="186842" y="7924"/>
                                </a:lnTo>
                                <a:lnTo>
                                  <a:pt x="186842"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5951804" y="140207"/>
                            <a:ext cx="187325" cy="8255"/>
                          </a:xfrm>
                          <a:custGeom>
                            <a:avLst/>
                            <a:gdLst/>
                            <a:ahLst/>
                            <a:cxnLst/>
                            <a:rect l="l" t="t" r="r" b="b"/>
                            <a:pathLst>
                              <a:path w="187325" h="8255">
                                <a:moveTo>
                                  <a:pt x="0" y="7924"/>
                                </a:moveTo>
                                <a:lnTo>
                                  <a:pt x="186842" y="7924"/>
                                </a:lnTo>
                                <a:lnTo>
                                  <a:pt x="186842"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1" name="Graphic 271"/>
                        <wps:cNvSpPr/>
                        <wps:spPr>
                          <a:xfrm>
                            <a:off x="5951804" y="914"/>
                            <a:ext cx="8255" cy="147320"/>
                          </a:xfrm>
                          <a:custGeom>
                            <a:avLst/>
                            <a:gdLst/>
                            <a:ahLst/>
                            <a:cxnLst/>
                            <a:rect l="l" t="t" r="r" b="b"/>
                            <a:pathLst>
                              <a:path w="8255" h="147320">
                                <a:moveTo>
                                  <a:pt x="7925" y="0"/>
                                </a:moveTo>
                                <a:lnTo>
                                  <a:pt x="0" y="0"/>
                                </a:lnTo>
                                <a:lnTo>
                                  <a:pt x="0" y="147218"/>
                                </a:lnTo>
                                <a:lnTo>
                                  <a:pt x="7925" y="147218"/>
                                </a:lnTo>
                                <a:lnTo>
                                  <a:pt x="7925"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5951804" y="914"/>
                            <a:ext cx="8255" cy="147320"/>
                          </a:xfrm>
                          <a:custGeom>
                            <a:avLst/>
                            <a:gdLst/>
                            <a:ahLst/>
                            <a:cxnLst/>
                            <a:rect l="l" t="t" r="r" b="b"/>
                            <a:pathLst>
                              <a:path w="8255" h="147320">
                                <a:moveTo>
                                  <a:pt x="0" y="147218"/>
                                </a:moveTo>
                                <a:lnTo>
                                  <a:pt x="7925" y="147218"/>
                                </a:lnTo>
                                <a:lnTo>
                                  <a:pt x="7925" y="0"/>
                                </a:lnTo>
                                <a:lnTo>
                                  <a:pt x="0" y="0"/>
                                </a:lnTo>
                                <a:lnTo>
                                  <a:pt x="0" y="147218"/>
                                </a:lnTo>
                                <a:close/>
                              </a:path>
                            </a:pathLst>
                          </a:custGeom>
                          <a:ln w="1778">
                            <a:solidFill>
                              <a:srgbClr val="000000"/>
                            </a:solidFill>
                            <a:prstDash val="solid"/>
                          </a:ln>
                        </wps:spPr>
                        <wps:bodyPr wrap="square" lIns="0" tIns="0" rIns="0" bIns="0" rtlCol="0">
                          <a:prstTxWarp prst="textNoShape">
                            <a:avLst/>
                          </a:prstTxWarp>
                          <a:noAutofit/>
                        </wps:bodyPr>
                      </wps:wsp>
                      <wps:wsp>
                        <wps:cNvPr id="273" name="Graphic 273"/>
                        <wps:cNvSpPr/>
                        <wps:spPr>
                          <a:xfrm>
                            <a:off x="5911926" y="889"/>
                            <a:ext cx="48260" cy="8255"/>
                          </a:xfrm>
                          <a:custGeom>
                            <a:avLst/>
                            <a:gdLst/>
                            <a:ahLst/>
                            <a:cxnLst/>
                            <a:rect l="l" t="t" r="r" b="b"/>
                            <a:pathLst>
                              <a:path w="48260" h="8255">
                                <a:moveTo>
                                  <a:pt x="47853" y="0"/>
                                </a:moveTo>
                                <a:lnTo>
                                  <a:pt x="0" y="0"/>
                                </a:lnTo>
                                <a:lnTo>
                                  <a:pt x="0" y="7924"/>
                                </a:lnTo>
                                <a:lnTo>
                                  <a:pt x="47853" y="7924"/>
                                </a:lnTo>
                                <a:lnTo>
                                  <a:pt x="47853"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5911926" y="889"/>
                            <a:ext cx="48260" cy="8255"/>
                          </a:xfrm>
                          <a:custGeom>
                            <a:avLst/>
                            <a:gdLst/>
                            <a:ahLst/>
                            <a:cxnLst/>
                            <a:rect l="l" t="t" r="r" b="b"/>
                            <a:pathLst>
                              <a:path w="48260" h="8255">
                                <a:moveTo>
                                  <a:pt x="0" y="7924"/>
                                </a:moveTo>
                                <a:lnTo>
                                  <a:pt x="47853" y="7924"/>
                                </a:lnTo>
                                <a:lnTo>
                                  <a:pt x="4785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5" name="Graphic 275"/>
                        <wps:cNvSpPr/>
                        <wps:spPr>
                          <a:xfrm>
                            <a:off x="6041085" y="229488"/>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276" name="Graphic 276"/>
                        <wps:cNvSpPr/>
                        <wps:spPr>
                          <a:xfrm>
                            <a:off x="6041085" y="229488"/>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277" name="Graphic 277"/>
                        <wps:cNvSpPr/>
                        <wps:spPr>
                          <a:xfrm>
                            <a:off x="6130747" y="22948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6130747" y="22948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279" name="Graphic 279"/>
                        <wps:cNvSpPr/>
                        <wps:spPr>
                          <a:xfrm>
                            <a:off x="6041085" y="46306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80" name="Graphic 280"/>
                        <wps:cNvSpPr/>
                        <wps:spPr>
                          <a:xfrm>
                            <a:off x="6041085" y="46306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81" name="Graphic 281"/>
                        <wps:cNvSpPr/>
                        <wps:spPr>
                          <a:xfrm>
                            <a:off x="6130747" y="46306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6130747" y="46306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83" name="Graphic 283"/>
                        <wps:cNvSpPr/>
                        <wps:spPr>
                          <a:xfrm>
                            <a:off x="6041085" y="697763"/>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84" name="Graphic 284"/>
                        <wps:cNvSpPr/>
                        <wps:spPr>
                          <a:xfrm>
                            <a:off x="6041085" y="697763"/>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85" name="Graphic 285"/>
                        <wps:cNvSpPr/>
                        <wps:spPr>
                          <a:xfrm>
                            <a:off x="6130747" y="69776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6130747" y="69776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87" name="Graphic 287"/>
                        <wps:cNvSpPr/>
                        <wps:spPr>
                          <a:xfrm>
                            <a:off x="6041085" y="932459"/>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88" name="Graphic 288"/>
                        <wps:cNvSpPr/>
                        <wps:spPr>
                          <a:xfrm>
                            <a:off x="6041085" y="932459"/>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89" name="Graphic 289"/>
                        <wps:cNvSpPr/>
                        <wps:spPr>
                          <a:xfrm>
                            <a:off x="6130747" y="93245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6130747" y="93245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91" name="Graphic 291"/>
                        <wps:cNvSpPr/>
                        <wps:spPr>
                          <a:xfrm>
                            <a:off x="6041085" y="1167155"/>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92" name="Graphic 292"/>
                        <wps:cNvSpPr/>
                        <wps:spPr>
                          <a:xfrm>
                            <a:off x="6041085" y="1167155"/>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93" name="Graphic 293"/>
                        <wps:cNvSpPr/>
                        <wps:spPr>
                          <a:xfrm>
                            <a:off x="6130747" y="116715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6130747" y="116715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95" name="Graphic 295"/>
                        <wps:cNvSpPr/>
                        <wps:spPr>
                          <a:xfrm>
                            <a:off x="6041085" y="1401851"/>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96" name="Graphic 296"/>
                        <wps:cNvSpPr/>
                        <wps:spPr>
                          <a:xfrm>
                            <a:off x="6041085" y="1401851"/>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97" name="Graphic 297"/>
                        <wps:cNvSpPr/>
                        <wps:spPr>
                          <a:xfrm>
                            <a:off x="6130747" y="140185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6130747" y="140185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99" name="Graphic 299"/>
                        <wps:cNvSpPr/>
                        <wps:spPr>
                          <a:xfrm>
                            <a:off x="6041085" y="163654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00" name="Graphic 300"/>
                        <wps:cNvSpPr/>
                        <wps:spPr>
                          <a:xfrm>
                            <a:off x="6041085" y="163654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01" name="Graphic 301"/>
                        <wps:cNvSpPr/>
                        <wps:spPr>
                          <a:xfrm>
                            <a:off x="6130747" y="163654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6130747" y="163654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03" name="Graphic 303"/>
                        <wps:cNvSpPr/>
                        <wps:spPr>
                          <a:xfrm>
                            <a:off x="6041085" y="1871192"/>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04" name="Graphic 304"/>
                        <wps:cNvSpPr/>
                        <wps:spPr>
                          <a:xfrm>
                            <a:off x="6041085" y="1871192"/>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05" name="Graphic 305"/>
                        <wps:cNvSpPr/>
                        <wps:spPr>
                          <a:xfrm>
                            <a:off x="6130747" y="1871192"/>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6130747" y="1871192"/>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07" name="Graphic 307"/>
                        <wps:cNvSpPr/>
                        <wps:spPr>
                          <a:xfrm>
                            <a:off x="6041085" y="2105888"/>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08" name="Graphic 308"/>
                        <wps:cNvSpPr/>
                        <wps:spPr>
                          <a:xfrm>
                            <a:off x="6041085" y="2105888"/>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09" name="Graphic 309"/>
                        <wps:cNvSpPr/>
                        <wps:spPr>
                          <a:xfrm>
                            <a:off x="6130747" y="2105888"/>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6130747" y="2105888"/>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11" name="Graphic 311"/>
                        <wps:cNvSpPr/>
                        <wps:spPr>
                          <a:xfrm>
                            <a:off x="6041085" y="2340584"/>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12" name="Graphic 312"/>
                        <wps:cNvSpPr/>
                        <wps:spPr>
                          <a:xfrm>
                            <a:off x="6041085" y="2340584"/>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13" name="Graphic 313"/>
                        <wps:cNvSpPr/>
                        <wps:spPr>
                          <a:xfrm>
                            <a:off x="6130747" y="2340584"/>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6130747" y="2340584"/>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15" name="Graphic 315"/>
                        <wps:cNvSpPr/>
                        <wps:spPr>
                          <a:xfrm>
                            <a:off x="6041085" y="2575280"/>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16" name="Graphic 316"/>
                        <wps:cNvSpPr/>
                        <wps:spPr>
                          <a:xfrm>
                            <a:off x="6041085" y="2575280"/>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17" name="Graphic 317"/>
                        <wps:cNvSpPr/>
                        <wps:spPr>
                          <a:xfrm>
                            <a:off x="6130747" y="2575280"/>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6130747" y="2575280"/>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19" name="Graphic 319"/>
                        <wps:cNvSpPr/>
                        <wps:spPr>
                          <a:xfrm>
                            <a:off x="6041085" y="2810281"/>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20" name="Graphic 320"/>
                        <wps:cNvSpPr/>
                        <wps:spPr>
                          <a:xfrm>
                            <a:off x="6041085" y="2810281"/>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21" name="Graphic 321"/>
                        <wps:cNvSpPr/>
                        <wps:spPr>
                          <a:xfrm>
                            <a:off x="6130747" y="281028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6130747" y="281028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23" name="Graphic 323"/>
                        <wps:cNvSpPr/>
                        <wps:spPr>
                          <a:xfrm>
                            <a:off x="6041085" y="304497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24" name="Graphic 324"/>
                        <wps:cNvSpPr/>
                        <wps:spPr>
                          <a:xfrm>
                            <a:off x="6041085" y="304497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25" name="Graphic 325"/>
                        <wps:cNvSpPr/>
                        <wps:spPr>
                          <a:xfrm>
                            <a:off x="6130747" y="304497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6130747" y="304497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27" name="Graphic 327"/>
                        <wps:cNvSpPr/>
                        <wps:spPr>
                          <a:xfrm>
                            <a:off x="6041085" y="3279673"/>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28" name="Graphic 328"/>
                        <wps:cNvSpPr/>
                        <wps:spPr>
                          <a:xfrm>
                            <a:off x="6041085" y="3279673"/>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29" name="Graphic 329"/>
                        <wps:cNvSpPr/>
                        <wps:spPr>
                          <a:xfrm>
                            <a:off x="6130747" y="327967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6130747" y="327967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31" name="Graphic 331"/>
                        <wps:cNvSpPr/>
                        <wps:spPr>
                          <a:xfrm>
                            <a:off x="6041085" y="3514369"/>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32" name="Graphic 332"/>
                        <wps:cNvSpPr/>
                        <wps:spPr>
                          <a:xfrm>
                            <a:off x="6041085" y="3514369"/>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33" name="Graphic 333"/>
                        <wps:cNvSpPr/>
                        <wps:spPr>
                          <a:xfrm>
                            <a:off x="6130747" y="351436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6130747" y="351436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35" name="Graphic 335"/>
                        <wps:cNvSpPr/>
                        <wps:spPr>
                          <a:xfrm>
                            <a:off x="6041085" y="3749065"/>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36" name="Graphic 336"/>
                        <wps:cNvSpPr/>
                        <wps:spPr>
                          <a:xfrm>
                            <a:off x="6041085" y="3749065"/>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37" name="Graphic 337"/>
                        <wps:cNvSpPr/>
                        <wps:spPr>
                          <a:xfrm>
                            <a:off x="6130747" y="374906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6130747" y="374906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39" name="Graphic 339"/>
                        <wps:cNvSpPr/>
                        <wps:spPr>
                          <a:xfrm>
                            <a:off x="6041085" y="3983710"/>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40" name="Graphic 340"/>
                        <wps:cNvSpPr/>
                        <wps:spPr>
                          <a:xfrm>
                            <a:off x="6041085" y="3983710"/>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41" name="Graphic 341"/>
                        <wps:cNvSpPr/>
                        <wps:spPr>
                          <a:xfrm>
                            <a:off x="6130747" y="3983710"/>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6130747" y="3983710"/>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43" name="Graphic 343"/>
                        <wps:cNvSpPr/>
                        <wps:spPr>
                          <a:xfrm>
                            <a:off x="6041085" y="4218406"/>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44" name="Graphic 344"/>
                        <wps:cNvSpPr/>
                        <wps:spPr>
                          <a:xfrm>
                            <a:off x="6041085" y="4218406"/>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45" name="Graphic 345"/>
                        <wps:cNvSpPr/>
                        <wps:spPr>
                          <a:xfrm>
                            <a:off x="6130747" y="4218406"/>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6130747" y="4218406"/>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47" name="Graphic 347"/>
                        <wps:cNvSpPr/>
                        <wps:spPr>
                          <a:xfrm>
                            <a:off x="6041085" y="4453102"/>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48" name="Graphic 348"/>
                        <wps:cNvSpPr/>
                        <wps:spPr>
                          <a:xfrm>
                            <a:off x="6041085" y="4453102"/>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49" name="Graphic 349"/>
                        <wps:cNvSpPr/>
                        <wps:spPr>
                          <a:xfrm>
                            <a:off x="6130747" y="4453102"/>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6130747" y="4453102"/>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51" name="Graphic 351"/>
                        <wps:cNvSpPr/>
                        <wps:spPr>
                          <a:xfrm>
                            <a:off x="6041085" y="4687798"/>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52" name="Graphic 352"/>
                        <wps:cNvSpPr/>
                        <wps:spPr>
                          <a:xfrm>
                            <a:off x="6041085" y="4687798"/>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53" name="Graphic 353"/>
                        <wps:cNvSpPr/>
                        <wps:spPr>
                          <a:xfrm>
                            <a:off x="6130747" y="4687798"/>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6130747" y="4687798"/>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55" name="Graphic 355"/>
                        <wps:cNvSpPr/>
                        <wps:spPr>
                          <a:xfrm>
                            <a:off x="6041085" y="4922494"/>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56" name="Graphic 356"/>
                        <wps:cNvSpPr/>
                        <wps:spPr>
                          <a:xfrm>
                            <a:off x="6041085" y="4922494"/>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57" name="Graphic 357"/>
                        <wps:cNvSpPr/>
                        <wps:spPr>
                          <a:xfrm>
                            <a:off x="6130747" y="4922494"/>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6130747" y="4922494"/>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59" name="Graphic 359"/>
                        <wps:cNvSpPr/>
                        <wps:spPr>
                          <a:xfrm>
                            <a:off x="6041085" y="5157495"/>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60" name="Graphic 360"/>
                        <wps:cNvSpPr/>
                        <wps:spPr>
                          <a:xfrm>
                            <a:off x="6041085" y="5157495"/>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61" name="Graphic 361"/>
                        <wps:cNvSpPr/>
                        <wps:spPr>
                          <a:xfrm>
                            <a:off x="6130747" y="515749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6130747" y="515749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63" name="Graphic 363"/>
                        <wps:cNvSpPr/>
                        <wps:spPr>
                          <a:xfrm>
                            <a:off x="6041085" y="5392191"/>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64" name="Graphic 364"/>
                        <wps:cNvSpPr/>
                        <wps:spPr>
                          <a:xfrm>
                            <a:off x="6041085" y="5392191"/>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65" name="Graphic 365"/>
                        <wps:cNvSpPr/>
                        <wps:spPr>
                          <a:xfrm>
                            <a:off x="6130747" y="539219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6130747" y="539219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67" name="Graphic 367"/>
                        <wps:cNvSpPr/>
                        <wps:spPr>
                          <a:xfrm>
                            <a:off x="6041085" y="562688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68" name="Graphic 368"/>
                        <wps:cNvSpPr/>
                        <wps:spPr>
                          <a:xfrm>
                            <a:off x="6041085" y="562688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69" name="Graphic 369"/>
                        <wps:cNvSpPr/>
                        <wps:spPr>
                          <a:xfrm>
                            <a:off x="6130747" y="562688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6130747" y="562688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71" name="Graphic 371"/>
                        <wps:cNvSpPr/>
                        <wps:spPr>
                          <a:xfrm>
                            <a:off x="6041085" y="5861583"/>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72" name="Graphic 372"/>
                        <wps:cNvSpPr/>
                        <wps:spPr>
                          <a:xfrm>
                            <a:off x="6041085" y="5861583"/>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73" name="Graphic 373"/>
                        <wps:cNvSpPr/>
                        <wps:spPr>
                          <a:xfrm>
                            <a:off x="6130747" y="586158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6130747" y="586158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75" name="Graphic 375"/>
                        <wps:cNvSpPr/>
                        <wps:spPr>
                          <a:xfrm>
                            <a:off x="6041085" y="6096279"/>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76" name="Graphic 376"/>
                        <wps:cNvSpPr/>
                        <wps:spPr>
                          <a:xfrm>
                            <a:off x="6041085" y="6096279"/>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77" name="Graphic 377"/>
                        <wps:cNvSpPr/>
                        <wps:spPr>
                          <a:xfrm>
                            <a:off x="6130747" y="609627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6130747" y="609627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79" name="Graphic 379"/>
                        <wps:cNvSpPr/>
                        <wps:spPr>
                          <a:xfrm>
                            <a:off x="6041085" y="6331051"/>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80" name="Graphic 380"/>
                        <wps:cNvSpPr/>
                        <wps:spPr>
                          <a:xfrm>
                            <a:off x="6041085" y="6331051"/>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81" name="Graphic 381"/>
                        <wps:cNvSpPr/>
                        <wps:spPr>
                          <a:xfrm>
                            <a:off x="6130747" y="6331051"/>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6130747" y="6331051"/>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83" name="Graphic 383"/>
                        <wps:cNvSpPr/>
                        <wps:spPr>
                          <a:xfrm>
                            <a:off x="6041085" y="6565747"/>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84" name="Graphic 384"/>
                        <wps:cNvSpPr/>
                        <wps:spPr>
                          <a:xfrm>
                            <a:off x="6041085" y="6565747"/>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385" name="Graphic 385"/>
                        <wps:cNvSpPr/>
                        <wps:spPr>
                          <a:xfrm>
                            <a:off x="6130747" y="6565747"/>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6130747" y="6565747"/>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87" name="Graphic 387"/>
                        <wps:cNvSpPr/>
                        <wps:spPr>
                          <a:xfrm>
                            <a:off x="6041085" y="6800443"/>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88" name="Graphic 388"/>
                        <wps:cNvSpPr/>
                        <wps:spPr>
                          <a:xfrm>
                            <a:off x="6041085" y="6800443"/>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389" name="Graphic 389"/>
                        <wps:cNvSpPr/>
                        <wps:spPr>
                          <a:xfrm>
                            <a:off x="6130747" y="6800443"/>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6130747" y="6800443"/>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91" name="Graphic 391"/>
                        <wps:cNvSpPr/>
                        <wps:spPr>
                          <a:xfrm>
                            <a:off x="6041085" y="7035139"/>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92" name="Graphic 392"/>
                        <wps:cNvSpPr/>
                        <wps:spPr>
                          <a:xfrm>
                            <a:off x="6041085" y="7035139"/>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93" name="Graphic 393"/>
                        <wps:cNvSpPr/>
                        <wps:spPr>
                          <a:xfrm>
                            <a:off x="6130747" y="7035139"/>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6130747" y="7035139"/>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95" name="Graphic 395"/>
                        <wps:cNvSpPr/>
                        <wps:spPr>
                          <a:xfrm>
                            <a:off x="6041085" y="7270140"/>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96" name="Graphic 396"/>
                        <wps:cNvSpPr/>
                        <wps:spPr>
                          <a:xfrm>
                            <a:off x="6041085" y="7270140"/>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97" name="Graphic 397"/>
                        <wps:cNvSpPr/>
                        <wps:spPr>
                          <a:xfrm>
                            <a:off x="6130747" y="7270140"/>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6130747" y="7270140"/>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99" name="Graphic 399"/>
                        <wps:cNvSpPr/>
                        <wps:spPr>
                          <a:xfrm>
                            <a:off x="6041085" y="7504836"/>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00" name="Graphic 400"/>
                        <wps:cNvSpPr/>
                        <wps:spPr>
                          <a:xfrm>
                            <a:off x="6041085" y="7504836"/>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01" name="Graphic 401"/>
                        <wps:cNvSpPr/>
                        <wps:spPr>
                          <a:xfrm>
                            <a:off x="6130747" y="7504836"/>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6130747" y="7504836"/>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03" name="Graphic 403"/>
                        <wps:cNvSpPr/>
                        <wps:spPr>
                          <a:xfrm>
                            <a:off x="6041085" y="7739532"/>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04" name="Graphic 404"/>
                        <wps:cNvSpPr/>
                        <wps:spPr>
                          <a:xfrm>
                            <a:off x="6041085" y="7739532"/>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05" name="Graphic 405"/>
                        <wps:cNvSpPr/>
                        <wps:spPr>
                          <a:xfrm>
                            <a:off x="6130747" y="7739532"/>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6130747" y="7739532"/>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07" name="Graphic 407"/>
                        <wps:cNvSpPr/>
                        <wps:spPr>
                          <a:xfrm>
                            <a:off x="6041085" y="7974228"/>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08" name="Graphic 408"/>
                        <wps:cNvSpPr/>
                        <wps:spPr>
                          <a:xfrm>
                            <a:off x="6041085" y="7974228"/>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09" name="Graphic 409"/>
                        <wps:cNvSpPr/>
                        <wps:spPr>
                          <a:xfrm>
                            <a:off x="6130747" y="7974228"/>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6130747" y="7974228"/>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11" name="Graphic 411"/>
                        <wps:cNvSpPr/>
                        <wps:spPr>
                          <a:xfrm>
                            <a:off x="6041085" y="8208924"/>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12" name="Graphic 412"/>
                        <wps:cNvSpPr/>
                        <wps:spPr>
                          <a:xfrm>
                            <a:off x="6041085" y="8208924"/>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13" name="Graphic 413"/>
                        <wps:cNvSpPr/>
                        <wps:spPr>
                          <a:xfrm>
                            <a:off x="6130747" y="8208924"/>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6130747" y="8208924"/>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15" name="Graphic 415"/>
                        <wps:cNvSpPr/>
                        <wps:spPr>
                          <a:xfrm>
                            <a:off x="6041085" y="8443620"/>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16" name="Graphic 416"/>
                        <wps:cNvSpPr/>
                        <wps:spPr>
                          <a:xfrm>
                            <a:off x="6041085" y="8443620"/>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17" name="Graphic 417"/>
                        <wps:cNvSpPr/>
                        <wps:spPr>
                          <a:xfrm>
                            <a:off x="6130747" y="8443620"/>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6130747" y="8443620"/>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19" name="Graphic 419"/>
                        <wps:cNvSpPr/>
                        <wps:spPr>
                          <a:xfrm>
                            <a:off x="6041085" y="8678291"/>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420" name="Graphic 420"/>
                        <wps:cNvSpPr/>
                        <wps:spPr>
                          <a:xfrm>
                            <a:off x="6041085" y="8678291"/>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21" name="Graphic 421"/>
                        <wps:cNvSpPr/>
                        <wps:spPr>
                          <a:xfrm>
                            <a:off x="6130747" y="8678291"/>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6130747" y="8678291"/>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23" name="Graphic 423"/>
                        <wps:cNvSpPr/>
                        <wps:spPr>
                          <a:xfrm>
                            <a:off x="6041085" y="8912986"/>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424" name="Graphic 424"/>
                        <wps:cNvSpPr/>
                        <wps:spPr>
                          <a:xfrm>
                            <a:off x="6041085" y="8912986"/>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25" name="Graphic 425"/>
                        <wps:cNvSpPr/>
                        <wps:spPr>
                          <a:xfrm>
                            <a:off x="6130747" y="8912986"/>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6130747" y="8912986"/>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27" name="Graphic 427"/>
                        <wps:cNvSpPr/>
                        <wps:spPr>
                          <a:xfrm>
                            <a:off x="40513" y="22948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28" name="Graphic 428"/>
                        <wps:cNvSpPr/>
                        <wps:spPr>
                          <a:xfrm>
                            <a:off x="40513" y="22948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29" name="Graphic 429"/>
                        <wps:cNvSpPr/>
                        <wps:spPr>
                          <a:xfrm>
                            <a:off x="889" y="22948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889" y="22948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31" name="Graphic 431"/>
                        <wps:cNvSpPr/>
                        <wps:spPr>
                          <a:xfrm>
                            <a:off x="40513" y="46306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32" name="Graphic 432"/>
                        <wps:cNvSpPr/>
                        <wps:spPr>
                          <a:xfrm>
                            <a:off x="40513" y="46306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33" name="Graphic 433"/>
                        <wps:cNvSpPr/>
                        <wps:spPr>
                          <a:xfrm>
                            <a:off x="889" y="46306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889" y="46306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35" name="Graphic 435"/>
                        <wps:cNvSpPr/>
                        <wps:spPr>
                          <a:xfrm>
                            <a:off x="40513" y="697763"/>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36" name="Graphic 436"/>
                        <wps:cNvSpPr/>
                        <wps:spPr>
                          <a:xfrm>
                            <a:off x="40513" y="697763"/>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37" name="Graphic 437"/>
                        <wps:cNvSpPr/>
                        <wps:spPr>
                          <a:xfrm>
                            <a:off x="889" y="697763"/>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889" y="697763"/>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39" name="Graphic 439"/>
                        <wps:cNvSpPr/>
                        <wps:spPr>
                          <a:xfrm>
                            <a:off x="40513" y="932459"/>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40" name="Graphic 440"/>
                        <wps:cNvSpPr/>
                        <wps:spPr>
                          <a:xfrm>
                            <a:off x="40513" y="932459"/>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41" name="Graphic 441"/>
                        <wps:cNvSpPr/>
                        <wps:spPr>
                          <a:xfrm>
                            <a:off x="889" y="932459"/>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889" y="932459"/>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43" name="Graphic 443"/>
                        <wps:cNvSpPr/>
                        <wps:spPr>
                          <a:xfrm>
                            <a:off x="40513" y="1167155"/>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44" name="Graphic 444"/>
                        <wps:cNvSpPr/>
                        <wps:spPr>
                          <a:xfrm>
                            <a:off x="40513" y="1167155"/>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45" name="Graphic 445"/>
                        <wps:cNvSpPr/>
                        <wps:spPr>
                          <a:xfrm>
                            <a:off x="889" y="1167155"/>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889" y="1167155"/>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47" name="Graphic 447"/>
                        <wps:cNvSpPr/>
                        <wps:spPr>
                          <a:xfrm>
                            <a:off x="40513" y="1401851"/>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48" name="Graphic 448"/>
                        <wps:cNvSpPr/>
                        <wps:spPr>
                          <a:xfrm>
                            <a:off x="40513" y="1401851"/>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49" name="Graphic 449"/>
                        <wps:cNvSpPr/>
                        <wps:spPr>
                          <a:xfrm>
                            <a:off x="889" y="1401851"/>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889" y="1401851"/>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51" name="Graphic 451"/>
                        <wps:cNvSpPr/>
                        <wps:spPr>
                          <a:xfrm>
                            <a:off x="40513" y="163654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52" name="Graphic 452"/>
                        <wps:cNvSpPr/>
                        <wps:spPr>
                          <a:xfrm>
                            <a:off x="40513" y="163654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53" name="Graphic 453"/>
                        <wps:cNvSpPr/>
                        <wps:spPr>
                          <a:xfrm>
                            <a:off x="889" y="163654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889" y="163654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55" name="Graphic 455"/>
                        <wps:cNvSpPr/>
                        <wps:spPr>
                          <a:xfrm>
                            <a:off x="40513" y="1871192"/>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56" name="Graphic 456"/>
                        <wps:cNvSpPr/>
                        <wps:spPr>
                          <a:xfrm>
                            <a:off x="40513" y="1871192"/>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57" name="Graphic 457"/>
                        <wps:cNvSpPr/>
                        <wps:spPr>
                          <a:xfrm>
                            <a:off x="889" y="1871192"/>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889" y="1871192"/>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59" name="Graphic 459"/>
                        <wps:cNvSpPr/>
                        <wps:spPr>
                          <a:xfrm>
                            <a:off x="40513" y="2105888"/>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60" name="Graphic 460"/>
                        <wps:cNvSpPr/>
                        <wps:spPr>
                          <a:xfrm>
                            <a:off x="40513" y="2105888"/>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61" name="Graphic 461"/>
                        <wps:cNvSpPr/>
                        <wps:spPr>
                          <a:xfrm>
                            <a:off x="889" y="2105888"/>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889" y="2105888"/>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63" name="Graphic 463"/>
                        <wps:cNvSpPr/>
                        <wps:spPr>
                          <a:xfrm>
                            <a:off x="40513" y="2340584"/>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64" name="Graphic 464"/>
                        <wps:cNvSpPr/>
                        <wps:spPr>
                          <a:xfrm>
                            <a:off x="40513" y="2340584"/>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65" name="Graphic 465"/>
                        <wps:cNvSpPr/>
                        <wps:spPr>
                          <a:xfrm>
                            <a:off x="889" y="2340584"/>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889" y="2340584"/>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67" name="Graphic 467"/>
                        <wps:cNvSpPr/>
                        <wps:spPr>
                          <a:xfrm>
                            <a:off x="40513" y="2575280"/>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68" name="Graphic 468"/>
                        <wps:cNvSpPr/>
                        <wps:spPr>
                          <a:xfrm>
                            <a:off x="40513" y="2575280"/>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69" name="Graphic 469"/>
                        <wps:cNvSpPr/>
                        <wps:spPr>
                          <a:xfrm>
                            <a:off x="889" y="2575280"/>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70" name="Graphic 470"/>
                        <wps:cNvSpPr/>
                        <wps:spPr>
                          <a:xfrm>
                            <a:off x="889" y="2575280"/>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71" name="Graphic 471"/>
                        <wps:cNvSpPr/>
                        <wps:spPr>
                          <a:xfrm>
                            <a:off x="40513" y="2810281"/>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72" name="Graphic 472"/>
                        <wps:cNvSpPr/>
                        <wps:spPr>
                          <a:xfrm>
                            <a:off x="40513" y="2810281"/>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73" name="Graphic 473"/>
                        <wps:cNvSpPr/>
                        <wps:spPr>
                          <a:xfrm>
                            <a:off x="889" y="2810281"/>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889" y="2810281"/>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75" name="Graphic 475"/>
                        <wps:cNvSpPr/>
                        <wps:spPr>
                          <a:xfrm>
                            <a:off x="40513" y="304497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76" name="Graphic 476"/>
                        <wps:cNvSpPr/>
                        <wps:spPr>
                          <a:xfrm>
                            <a:off x="40513" y="304497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77" name="Graphic 477"/>
                        <wps:cNvSpPr/>
                        <wps:spPr>
                          <a:xfrm>
                            <a:off x="889" y="304497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889" y="304497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79" name="Graphic 479"/>
                        <wps:cNvSpPr/>
                        <wps:spPr>
                          <a:xfrm>
                            <a:off x="40513" y="3279673"/>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80" name="Graphic 480"/>
                        <wps:cNvSpPr/>
                        <wps:spPr>
                          <a:xfrm>
                            <a:off x="40513" y="3279673"/>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81" name="Graphic 481"/>
                        <wps:cNvSpPr/>
                        <wps:spPr>
                          <a:xfrm>
                            <a:off x="889" y="3279673"/>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889" y="3279673"/>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83" name="Graphic 483"/>
                        <wps:cNvSpPr/>
                        <wps:spPr>
                          <a:xfrm>
                            <a:off x="40513" y="3514369"/>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84" name="Graphic 484"/>
                        <wps:cNvSpPr/>
                        <wps:spPr>
                          <a:xfrm>
                            <a:off x="40513" y="3514369"/>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85" name="Graphic 485"/>
                        <wps:cNvSpPr/>
                        <wps:spPr>
                          <a:xfrm>
                            <a:off x="889" y="3514369"/>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889" y="3514369"/>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87" name="Graphic 487"/>
                        <wps:cNvSpPr/>
                        <wps:spPr>
                          <a:xfrm>
                            <a:off x="40513" y="3749065"/>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88" name="Graphic 488"/>
                        <wps:cNvSpPr/>
                        <wps:spPr>
                          <a:xfrm>
                            <a:off x="40513" y="3749065"/>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89" name="Graphic 489"/>
                        <wps:cNvSpPr/>
                        <wps:spPr>
                          <a:xfrm>
                            <a:off x="889" y="3749065"/>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889" y="3749065"/>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91" name="Graphic 491"/>
                        <wps:cNvSpPr/>
                        <wps:spPr>
                          <a:xfrm>
                            <a:off x="40513" y="3983710"/>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92" name="Graphic 492"/>
                        <wps:cNvSpPr/>
                        <wps:spPr>
                          <a:xfrm>
                            <a:off x="40513" y="3983710"/>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93" name="Graphic 493"/>
                        <wps:cNvSpPr/>
                        <wps:spPr>
                          <a:xfrm>
                            <a:off x="889" y="3983710"/>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889" y="3983710"/>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95" name="Graphic 495"/>
                        <wps:cNvSpPr/>
                        <wps:spPr>
                          <a:xfrm>
                            <a:off x="40513" y="4218406"/>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96" name="Graphic 496"/>
                        <wps:cNvSpPr/>
                        <wps:spPr>
                          <a:xfrm>
                            <a:off x="40513" y="4218406"/>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97" name="Graphic 497"/>
                        <wps:cNvSpPr/>
                        <wps:spPr>
                          <a:xfrm>
                            <a:off x="889" y="4218406"/>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889" y="4218406"/>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99" name="Graphic 499"/>
                        <wps:cNvSpPr/>
                        <wps:spPr>
                          <a:xfrm>
                            <a:off x="40513" y="4453102"/>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00" name="Graphic 500"/>
                        <wps:cNvSpPr/>
                        <wps:spPr>
                          <a:xfrm>
                            <a:off x="40513" y="4453102"/>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01" name="Graphic 501"/>
                        <wps:cNvSpPr/>
                        <wps:spPr>
                          <a:xfrm>
                            <a:off x="889" y="4453102"/>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889" y="4453102"/>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03" name="Graphic 503"/>
                        <wps:cNvSpPr/>
                        <wps:spPr>
                          <a:xfrm>
                            <a:off x="40513" y="4687798"/>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04" name="Graphic 504"/>
                        <wps:cNvSpPr/>
                        <wps:spPr>
                          <a:xfrm>
                            <a:off x="40513" y="4687798"/>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05" name="Graphic 505"/>
                        <wps:cNvSpPr/>
                        <wps:spPr>
                          <a:xfrm>
                            <a:off x="889" y="4687798"/>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889" y="4687798"/>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07" name="Graphic 507"/>
                        <wps:cNvSpPr/>
                        <wps:spPr>
                          <a:xfrm>
                            <a:off x="40513" y="4922494"/>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08" name="Graphic 508"/>
                        <wps:cNvSpPr/>
                        <wps:spPr>
                          <a:xfrm>
                            <a:off x="40513" y="4922494"/>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09" name="Graphic 509"/>
                        <wps:cNvSpPr/>
                        <wps:spPr>
                          <a:xfrm>
                            <a:off x="889" y="4922494"/>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889" y="4922494"/>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11" name="Graphic 511"/>
                        <wps:cNvSpPr/>
                        <wps:spPr>
                          <a:xfrm>
                            <a:off x="40513" y="5157495"/>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12" name="Graphic 512"/>
                        <wps:cNvSpPr/>
                        <wps:spPr>
                          <a:xfrm>
                            <a:off x="40513" y="5157495"/>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13" name="Graphic 513"/>
                        <wps:cNvSpPr/>
                        <wps:spPr>
                          <a:xfrm>
                            <a:off x="889" y="5157495"/>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889" y="5157495"/>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15" name="Graphic 515"/>
                        <wps:cNvSpPr/>
                        <wps:spPr>
                          <a:xfrm>
                            <a:off x="40513" y="5392191"/>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16" name="Graphic 516"/>
                        <wps:cNvSpPr/>
                        <wps:spPr>
                          <a:xfrm>
                            <a:off x="40513" y="5392191"/>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17" name="Graphic 517"/>
                        <wps:cNvSpPr/>
                        <wps:spPr>
                          <a:xfrm>
                            <a:off x="889" y="5392191"/>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889" y="5392191"/>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19" name="Graphic 519"/>
                        <wps:cNvSpPr/>
                        <wps:spPr>
                          <a:xfrm>
                            <a:off x="40513" y="562688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20" name="Graphic 520"/>
                        <wps:cNvSpPr/>
                        <wps:spPr>
                          <a:xfrm>
                            <a:off x="40513" y="562688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21" name="Graphic 521"/>
                        <wps:cNvSpPr/>
                        <wps:spPr>
                          <a:xfrm>
                            <a:off x="889" y="562688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22" name="Graphic 522"/>
                        <wps:cNvSpPr/>
                        <wps:spPr>
                          <a:xfrm>
                            <a:off x="889" y="562688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23" name="Graphic 523"/>
                        <wps:cNvSpPr/>
                        <wps:spPr>
                          <a:xfrm>
                            <a:off x="40513" y="5861583"/>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24" name="Graphic 524"/>
                        <wps:cNvSpPr/>
                        <wps:spPr>
                          <a:xfrm>
                            <a:off x="40513" y="5861583"/>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25" name="Graphic 525"/>
                        <wps:cNvSpPr/>
                        <wps:spPr>
                          <a:xfrm>
                            <a:off x="889" y="5861583"/>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889" y="5861583"/>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27" name="Graphic 527"/>
                        <wps:cNvSpPr/>
                        <wps:spPr>
                          <a:xfrm>
                            <a:off x="40513" y="6096279"/>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28" name="Graphic 528"/>
                        <wps:cNvSpPr/>
                        <wps:spPr>
                          <a:xfrm>
                            <a:off x="40513" y="6096279"/>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29" name="Graphic 529"/>
                        <wps:cNvSpPr/>
                        <wps:spPr>
                          <a:xfrm>
                            <a:off x="889" y="6096279"/>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889" y="6096279"/>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31" name="Graphic 531"/>
                        <wps:cNvSpPr/>
                        <wps:spPr>
                          <a:xfrm>
                            <a:off x="40513" y="6331051"/>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32" name="Graphic 532"/>
                        <wps:cNvSpPr/>
                        <wps:spPr>
                          <a:xfrm>
                            <a:off x="40513" y="6331051"/>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33" name="Graphic 533"/>
                        <wps:cNvSpPr/>
                        <wps:spPr>
                          <a:xfrm>
                            <a:off x="889" y="6331051"/>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889" y="6331051"/>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35" name="Graphic 535"/>
                        <wps:cNvSpPr/>
                        <wps:spPr>
                          <a:xfrm>
                            <a:off x="40513" y="6565747"/>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36" name="Graphic 536"/>
                        <wps:cNvSpPr/>
                        <wps:spPr>
                          <a:xfrm>
                            <a:off x="40513" y="6565747"/>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37" name="Graphic 537"/>
                        <wps:cNvSpPr/>
                        <wps:spPr>
                          <a:xfrm>
                            <a:off x="889" y="6565747"/>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889" y="6565747"/>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39" name="Graphic 539"/>
                        <wps:cNvSpPr/>
                        <wps:spPr>
                          <a:xfrm>
                            <a:off x="40513" y="6800443"/>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40" name="Graphic 540"/>
                        <wps:cNvSpPr/>
                        <wps:spPr>
                          <a:xfrm>
                            <a:off x="40513" y="6800443"/>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41" name="Graphic 541"/>
                        <wps:cNvSpPr/>
                        <wps:spPr>
                          <a:xfrm>
                            <a:off x="889" y="6800443"/>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889" y="6800443"/>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43" name="Graphic 543"/>
                        <wps:cNvSpPr/>
                        <wps:spPr>
                          <a:xfrm>
                            <a:off x="40513" y="7035139"/>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44" name="Graphic 544"/>
                        <wps:cNvSpPr/>
                        <wps:spPr>
                          <a:xfrm>
                            <a:off x="40513" y="7035139"/>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45" name="Graphic 545"/>
                        <wps:cNvSpPr/>
                        <wps:spPr>
                          <a:xfrm>
                            <a:off x="889" y="7035139"/>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889" y="7035139"/>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47" name="Graphic 547"/>
                        <wps:cNvSpPr/>
                        <wps:spPr>
                          <a:xfrm>
                            <a:off x="40513" y="7270140"/>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48" name="Graphic 548"/>
                        <wps:cNvSpPr/>
                        <wps:spPr>
                          <a:xfrm>
                            <a:off x="40513" y="7270140"/>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49" name="Graphic 549"/>
                        <wps:cNvSpPr/>
                        <wps:spPr>
                          <a:xfrm>
                            <a:off x="889" y="7270140"/>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889" y="7270140"/>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51" name="Graphic 551"/>
                        <wps:cNvSpPr/>
                        <wps:spPr>
                          <a:xfrm>
                            <a:off x="40513" y="7504836"/>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52" name="Graphic 552"/>
                        <wps:cNvSpPr/>
                        <wps:spPr>
                          <a:xfrm>
                            <a:off x="40513" y="7504836"/>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53" name="Graphic 553"/>
                        <wps:cNvSpPr/>
                        <wps:spPr>
                          <a:xfrm>
                            <a:off x="889" y="7504836"/>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889" y="7504836"/>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55" name="Graphic 555"/>
                        <wps:cNvSpPr/>
                        <wps:spPr>
                          <a:xfrm>
                            <a:off x="40513" y="7739532"/>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56" name="Graphic 556"/>
                        <wps:cNvSpPr/>
                        <wps:spPr>
                          <a:xfrm>
                            <a:off x="40513" y="7739532"/>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57" name="Graphic 557"/>
                        <wps:cNvSpPr/>
                        <wps:spPr>
                          <a:xfrm>
                            <a:off x="889" y="7739532"/>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889" y="7739532"/>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59" name="Graphic 559"/>
                        <wps:cNvSpPr/>
                        <wps:spPr>
                          <a:xfrm>
                            <a:off x="40513" y="7974228"/>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60" name="Graphic 560"/>
                        <wps:cNvSpPr/>
                        <wps:spPr>
                          <a:xfrm>
                            <a:off x="40513" y="7974228"/>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61" name="Graphic 561"/>
                        <wps:cNvSpPr/>
                        <wps:spPr>
                          <a:xfrm>
                            <a:off x="889" y="7974228"/>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889" y="7974228"/>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63" name="Graphic 563"/>
                        <wps:cNvSpPr/>
                        <wps:spPr>
                          <a:xfrm>
                            <a:off x="40513" y="8208924"/>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64" name="Graphic 564"/>
                        <wps:cNvSpPr/>
                        <wps:spPr>
                          <a:xfrm>
                            <a:off x="40513" y="8208924"/>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65" name="Graphic 565"/>
                        <wps:cNvSpPr/>
                        <wps:spPr>
                          <a:xfrm>
                            <a:off x="889" y="8208924"/>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889" y="8208924"/>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67" name="Graphic 567"/>
                        <wps:cNvSpPr/>
                        <wps:spPr>
                          <a:xfrm>
                            <a:off x="40513" y="8443620"/>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68" name="Graphic 568"/>
                        <wps:cNvSpPr/>
                        <wps:spPr>
                          <a:xfrm>
                            <a:off x="40513" y="8443620"/>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69" name="Graphic 569"/>
                        <wps:cNvSpPr/>
                        <wps:spPr>
                          <a:xfrm>
                            <a:off x="889" y="8443620"/>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889" y="8443620"/>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71" name="Graphic 571"/>
                        <wps:cNvSpPr/>
                        <wps:spPr>
                          <a:xfrm>
                            <a:off x="40513" y="8678291"/>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72" name="Graphic 572"/>
                        <wps:cNvSpPr/>
                        <wps:spPr>
                          <a:xfrm>
                            <a:off x="40513" y="8678291"/>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73" name="Graphic 573"/>
                        <wps:cNvSpPr/>
                        <wps:spPr>
                          <a:xfrm>
                            <a:off x="889" y="8678291"/>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889" y="8678291"/>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75" name="Graphic 575"/>
                        <wps:cNvSpPr/>
                        <wps:spPr>
                          <a:xfrm>
                            <a:off x="40513" y="8912986"/>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76" name="Graphic 576"/>
                        <wps:cNvSpPr/>
                        <wps:spPr>
                          <a:xfrm>
                            <a:off x="40513" y="8912986"/>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77" name="Graphic 577"/>
                        <wps:cNvSpPr/>
                        <wps:spPr>
                          <a:xfrm>
                            <a:off x="889" y="8912986"/>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889" y="8912986"/>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861FD2" id="Group 2" o:spid="_x0000_s1026" style="position:absolute;margin-left:77.25pt;margin-top:51.75pt;width:483.45pt;height:738.3pt;z-index:-251659264;mso-wrap-distance-left:0;mso-wrap-distance-right:0;mso-position-horizontal-relative:page;mso-position-vertical-relative:page" coordsize="61398,9376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kCnbp08AAKmLBwAOAAAAZHJzL2Uyb0RvYy54bWzsfV1v40iy5fsC+x8Evd8pfn8Y47kYdO80 Ghj0NjC16GeVbJeN67LclKrs/vcbyVSQSUZSZqRIyyRjHobqVFiZdsXRiZN5MvPv//367XH147bY P+yertf+37z16vZpu7t5ePp6vf5/n//1X9l6tT9snm42j7un2+v1X7f79X//43//r7+/PF/dBrv7 3ePNbbGCD3naX708X6/vD4fnq0+f9tv722+b/d92z7dP8Obdrvi2OcB/Fl8/3RSbF/j0b4+fAs9L Pr3sipvnYre93e+h9Wf95vof5eff3d1uD//37m5/e1g9Xq9hbIfy/4vy/7+o///0j79vrr4Wm+f7 h+1xGBuHUXzbPDxBp9VH/bw5bFbfiwfyUd8etsVuv7s7/G27+/Zpd3f3sL0tfwf4bXyv9dv8Uuy+ P5e/y9erl6/P1Z8J/rStv5Pzx25/+/FL8fyf598LPXp4+e/d9n/28Hf59PL89cp8X/331zr49a74 pn4IfonVa/kX/av6i96+HlZbaEz8MM/8eL3awnt5mCaRf/ybb+/hH4b83Pb+/7zxk582V7rjcnjV cF6eIX/29Z9of96f6D/3m+fb8i+/V3+C34vVw831OlyvnjbfIIt/OSZMqPJHdQ0x6m94/K/98c/Z +gtFXuzDR6i/hB+lSRbo7MO/VZxFfq7/Un6W5kn5h6p+3c3V9vv+8Mvtrvybb378e3/QuXuDrzb3 +Gr7+oQvC0CAyv3HMvcP6xXkfrFeQe5/0b0/bw7q59Q/pHq5erleHwdyD3jW41Bvftv9uP28K8MO 6p8tzgI/KX8ZHGcd8fhkRgLsMDHgt8H38PlcfpqOge7SOFHj6gysu2UF4xix1+3jbn+r+1G/ddlh 9ZeAzs2/9X73+HDzr4fHR/XL74uvX356LFY/NuoLBf6X4UcbYZCa+yudBOrVl93NX5BBL5A01+v9 n983xe169fjrE+So+krCFwW++IIvisPjT7vyi6v8uxf7w+fXPzbF8+oZXl6vD5A5v+0wVTdXmBQw fhWgY9VPPu3++f2wu3tQGVOOTY/o+B8AG53Eo+MnauMnUv/Wy8SPJeO7ADRQzmPum4jD5MX38GnG WIHGAdDjk/pW8dM0KynSAEpPPOl8/nmzv9e4Kz+h+po4prHgjfAV8G6Tr2JXvAVpkvuZ+unNFfLV kRxKao9zLy4/HL57kPXM71D8aoICaXi+woEAYelxqFHWYNK5DEFRHDSoqA6xpX0faMRZHPhVImrS a36W0S0ruN07B298gAlhIYseyehY8EGB0wRQWZy4ENb0AaQJy0ziLvwMlfNNJOn+27iwxZhjxPc5 +BG+ulB9mLbhlrL4KstAPnWpK3gTMkjJ0DBLw4txlR4GMJUehY2psjiEQtmQTF0464+IMIu8stbu 1FVVp4zQNhY5GDvNUR5+tBEmHGXnKJhga3JUWab15qiZgEZjwUzeLtQMkenIKqZMwpTF9/Bpxpjj w/c5qGExkw1EoqTemnO1gwyIpQmy3JGZYIIrLmcNDR0Vpml+nCIt6UHPS72/jDqOA8ipHIaNm3yI STTLYr534aw/O5WI1L80ggKfR+1W98qJxRHih3GQZhCPZZLCBi3hJzt0YMK/hR29BODAUBMHj0aE kcFd0DFQZkRjGuOTYKOd783As/DIgY6Q1IXkk+8TpJWTU72RphbrUhBhpYaygE2LF6WhfFjVCzDf 3p2p9DiAp47DsDFVloVD85Sfp7H+7uqWUdgrJxb/johXDtiEp0qfAGv9u4OnYHK4WeP55QLtItGj yaKRxF1kVQGtEY25jE9NVlVsO+WbYf2pytonBz9CVpciK2KmAG8EZzUYSEAzVZgkcVDqMdFUr+jD 4dSNnNg2cDlYE64ajKuIk8LnWSlmAx7RVNSSZJudkIk/t4k/5V1sVYU8E0WFtCBIg7BcP65pSguZ UlBFMAd4+VUp8CWqYVgF1fDLUtBbFpTLFd2CCnvlxApJfQS3n7KHtqDDs0/MBjpHNWVme6eaGiLf ndWUOUL8EE6FJ2rqUmqKWCd8R++EjabQYKeIqqSsS61QaTv66uQK1Rg+P5i3OE1ThuWJEytE9SGI ilgotNW198zfSaKaEniOaqrO9i6aGijfkWNMj0QbE7YYC8aEpiawAUTtb2qVhDwjhZ/mmae3HeU2 phJBJYJqttunYMG1hR69BNubp+aEHtFUtt2IMvV33Dg+wIIw7Oxpw41ppzDIyrZIFWUBbPItPemX VFXHYZwSVRHs4YYieVBP+purTnWnjNB29cgpC2V9aqj1qYB4KaCFs7hrMtW0oXOUVGpaT8+adEmq QdLdJpbakLDFWBDGQU4175f22OErHDUgRxEXRcBzUdRnUkRelpza4Qvbty+2PoVzKMBRcTkO2wKV MSeBKd+FNQ1KjEJA4NOcjYjTxCtnUjtXqIxuWcHt3jl4O81UciSF7TAdu+svIE4KaOEw1YwApFFh JnEXfobKeRvi2riwxZhjxPc5+Kn4Sk6kUJMH73cCTEDsFNDiCrccphPhZ2s7RfMEpVB/NHxxv7tB vXGCkhqHja/qY10w5bvg1p+ufODwqCy1O/mq7pYVjGN0gZvQ1WDCingqAp6nwqSrieNHo6KRxF0A GijnMffNArGNC1tMY4wYIHw1gQWrgPgqoIXDV36Wx2qSTzsnmnSlj4DQ83/B5cx/x2Go+T81ChtV 6X3rw87/pbmutDuJqu6UEdqGIwdlp2nKNm0he347VBVxVGibZ/+VqlnARuPeyN4ufhok1ZFYuOxk jA8/goMalpaygUis6W7WdNjz1F6fYpopapDlsFm2IaUMI0WY+pc7i1aPA7gJ9sSrYdjYiewq7IIZ Q0dBb3H5J+mkp6pXNbK+sUJPH8HwF0IiNG1I0OJY1U0aORoQjQTuws4g6Y78wqWoxgjxQ4SkJiCg QmKigBYO1IAASvXkR16gV2Lq+b7j8Q8XV1A4jlMS6rhT/Z01lNGrpcxDJGk4GrFCUx+CpoiLIuS5 KOaCnd46ykjhc9K9iYv+VaOlTyGpKZAUcVGEPBcFAm3SxWDpARqWn6x1WxNdVa+cWOGnD8FPxDuh TW69Z/lmARuOhqo29/aYMsDYdq434dOfnKz4EnqaAj0R04Q+v5yNM4W3xizf8biHywsofexEubG3 aw3qeADEsARlqdia+DJ65cS2QcvBmSxDDeWWgONW2vN8PLcEEtSkgdNfPenjHxTCzsn1JoD6E5Sl Tw5sZB3qQmdPhMQjAS2cKb7GsbOl+7ae4gPkQQaVJyTBtR2Xc/Tpcah1KD2M91qHetvPV0/MM2KF nz6EgCI2CX3MSO/Cbi7I0STRsMm9vQ51Rrq7UlRjhPghTiQlG6VUkr+f8VwdBt5a8uWZJbAUVDsT 9RJWTVIio97y8omMmvK1vfD13MROVNYPvWlqLtjRNGXolC6SGijdkWG4dgljhPgRTiTVZ3eUOPqG 280bEbMEtHCUlAG03Gtt5tUKRikpfeADfO4ltkbpYYCQ0qOw6qj21HcXzDQe21oGU95EDcxs6Gu3 uu182CkjtN0zB2QyyzfULB/sd2vTk6NNIs0njBoNBjN7u2BTLbmawYgafGr0VKHtVG+GnQdEDmyq WT4RUO8roCLikYAWDjcFQR5l+hCh3HYbdhBGeQyJpBjqotfJ40CAo7qvk4egJNcHESI0uuDWHxy2 i6ubQDO6ZQXjGPHTOJA7zVRy2ET/wyYiYpiAluViSAPDzOMuCA2V9pj+ZmnYhoYtxhwjvs+BUMVa fRSVDVGyR8ptj1RErBPQ4oo420FkSBaXPhodx6Es6GrJzKarDBRh0ncBrj9nlRWi1pKIDHxqlBm9 cmJxhPhhHLidZizbjIVs5LVv5I2IgwJaloofDQojibvQM1DKY+pz2coYIX4EBz0ssrKBScjKkayI kSLiGSmiJE6O57R2SKwYKpkPIbH0QN6QWLEH6TWs4c9WySFIkK+qblnB4xGWrSAUwuogLGKpiMp5 8N5rVfPCEEdiDZP2TTA14Yvv4dMkNhvWRmMtG6KEtRxZizgrIp6zwkScXWLVrFVqG6023v1QvyCs SOuExKpQhHzQVST2h4alnmsiCEaGTMmJxRHih3HgJhJrqOUrNefddFdAC0dizQk/GhRGEnehZ6CU x9Q3magNC1uMMUJ8m4MekVgX8qrHxGEBLRywpR4YwE+uYtVkdeFVrIqtTq1iVcSBWd8FuP50Zavk ECQisZ6L/eHz6x8TtgPGxG8BLcvFkAaGmfRdEDI4ywxHbOCTYAShiQH45JKWrdPRWEsk1nC+QLCu tUtEnvfCZC2RWE+fd2p5zISPpZ5roszALie2DV0O3ERiDSaxiO8i5vku5oQfkVhX++Lrl58ei9WP zeP1GmZO1OQJFDDgDW5gTpVqP2/29zqufOsY9vgE0WpKef/8e/GPv6tXWtCsXorN8/V6/+f3TXG7 Xj3++rSHHtarA74o8MVsbymFI8TbZMWzXORh5uUisZB/8GnSla2Sa8YZfMUKRiDgpw1HWLaCUDBk X8WKie0CWjgSa14YEoml6lXCWjZEySqW2ypWTLwX0OKKOJFYIrGWVvUR3wUYkZaKH5FYlKxEYg04 H0gsF/r+id4mJ99Po9AXjYUqB5+isXB6Yv7zFOpWtqbvQt9ys1QQicgSkfW8ev32+ATnMj3DtOX9 4fB89enTfjjeSoj7Alo4RWKDt0RlicpamMpKiPUCWhYLIJFZIrNGpStiu0h4tgs/8j11ybbawtSx IWtyZ17A6h78NrhM1GV10tDEKJRX+OTKLDhqQ3fbZymrCm73LktZf6nF6nLN7f0O3kyI9wJaWJQ1 LxBxZFaVymflvQ11bWzYYmydcjDEMrnLWtaAMos4MBKeA6PBW3aZVfPWZbdk6XG8eerF0KzVwwNY gZcT28YlB28N7xJZLLbNv4v9wm6/SIj9AlqcOWvqAGLIrEFy3sZFbVzYYiw448CHRVc2NIn1ws16 kRDrBbSw0JZEKdyEIDLrOB9oA4etmGvGlYfWiMxSpt/r9eH29fDbDtlhAnfEJcR/AS0LBpHILFnN Gns1i7gwEt7BF77JW1OvEg36wGLt/MlBS0nXSVqcWBwhfhinThSZNdS2rBS+pJsODGhx5qypA0hk lqxmjbmalRLzBbSw0AY3DYZgNJTVLL1/GMlDVrOWYxpMiQEDWhYMIpFZIrNGllkpcWFAizPkpl4l iszq3LAvq1k4X3m0sP9erB5u4C534sCAlsUCSGSWyKxRZRYxX6Q880Xg+3mcnpRZcsRgFgeleO28 zlHOv5jyEYMpMWBAC4eyZgYijsyqTvTss+RbBbdnxG2TG31ibJ1yZtdZLgwxDQ5nGkyJCwNanCFn l1k1b13WNFidjCvnuMtq1mCrWcSBAedELxZADJlVcVCPFdwqtg8X9Ymx9DkaXYlpcEC6IuYLkEws tMFtHnDf96nVrJqu5CT3KywI8alXvURmTVlmQf3cMmDoirr3ERjwzz8nEInMktWskVezMuLCgBZn 3hKZJUdgLOwIjIw4MKBlsQASmSWrWWOuZmXEfAEtLLTFeeCdPgJDZJasZikSm+2NCBkxYEDLgkEk Mktk1tgyi7gw4N57Z8iJzBKZtTSZRRwYGdOBYRZ+UweQyCyRWaPKLGK+yJjmiyzIgtNHYIjMEpk1 b5lFDBgZ04AxLxCJzBKZNbbMIi6MjOnCMCE39SrRMEOg9ehdjsCoTFEWM1OnXQNHiAEc15OYBocy DebwJd08AgNaWPMUcwKQyCyRWWPKrJyYL6CFg7bQK49sOmUarA/GvbBpsDoZV49D1UI1G6F7Dw7s hImeSxzorru1bRdBRuocIwYMR1m2jSSyndi+nTgnBgxoWTCIODKrgttZeY/5bx480y7nbDG2TjkY kr1ZX3Y3l7hDIScuDGhxhpxdZtW8ddm9WRVtndibVcEIs74mNlveYxS+h08TPz2kU9UrJ7bdNwdv IrMGk1nEgZHzHBiNwm/qAGLIrEFy3oa3Ni5sMRacceDDoivZmzXc3ix1WVNrUoNnvghDz8tDIL0Z 3ZslMsvzRGZ9AjOs9+llV9w8F7vt7X7/8PS1Q2YRAwYodVbNNy8QicyS1ayRV7Ny4sKAFmfITb1K LE8aHJq1LCVds/IzeuXEtstJTp0oMmswmUUcGDnPgdEo/KYOIJFZspo16moWMV/AcRYsuorD1I9F ZiED4dOcF7TNmTfjDMZiBY9HWSKz+sssHyZ+WpMVqmnBMBKhJUJrZKHle8SIoZqcQTf1StGgEGQF WdH618Pj4/G2+v2zurhenUqkF2BXL8Xm+Xq9//P7prhdrx7x/pEDvijwxWz3FPsesWGopsVCSMSW iK0xxZbvEQ+GamLhLU3DUN1m0r2qJXu0ZI/WrPdo+R5xYqimBcOII7eqjR59JhqqYCwpcdoCn+Y0 R58YW6eceXaWH8M2h7G5Updz/7zZ369+bB6h/ts9Ptyo3ClvgZBasWsp2feIIUM1OYPOLrdq7rqs gVCP4/56fcJASLDxLnKr6rXHylYV20YmB3GysjXUypbvETuGaloshBhyq8rkc7LelbMsfXIAxKIs sRAOZyH0PeLFUE0cvEXgIYyVc75bbiVBAIm8hYAL79XSAwHOOrVXK8594HEYLFLC+aRlK+maUIM9 zdgtKxjHiJ/GQd1p2rJVhrJXy24i9D3iyFBNC4YRS24NkvmIAJFb6ptrtYSpeWLM8D2eM6PBXXa5 VXPXZeVWRV2n5BYCCVnhfOayFHZNoBnExYnFEeKHDcdbtvJQeKuDt3z4pmhuIfGhyZm3pg4hzVpG HncBaKCsx+zncpYxQvwIDoBEbl1og7HvU0MGNLHwFkRqeUvk1vGoXMx/E0IsBcUKHo+2RG4xzIQ+ NWVA04JhJHJLzIRjmwl96syAJmfQTb1WNEpAZIWualGjE6OQsfBpMpelsGuGGb1yYtt9c6rF09OE Irc4vEVdGT7PlRGZ5d/UISRyS8yEo5oJ1UJOe3qDZ8iIoiz21GWSsrq1UyVWk41o2Ynv41OTm8Fa IrcOt6+H33Y4Ibe52vz49/4AZRS4q5Tv6vOruupY/a2fdv/8ftjdPZRv1q78owHrZQ9BqhVerF7H hRE1Zfg8U8bMYETzvqv0Gyrzm3jqX1Da4MYp/lhThbY5DDETftrd3T1sb8vTaDi1InVm+Exnhsld U68VDSChmOnCXH90cCQUJxZHiKjlIE7k1mBmQp+6MqCJNWMxJwhpXBh53AUgA2tGNCYzPklp1876 ZuBZqOQAiEVZtukLoSxXyqKGDLiSmIW3NAgD5QGejdxK1BL7+5sJsVtb/dfEJYAdg9sA5qDuNG3Z KkMxZaAGVCpu+9uP34vVw8312ldm2dasBTQtGEYaQWYqn2AuTGYzHDMenxV1YXA785uBTQTje/g0 5+9tnXJQxOIuG6iEuxy5K6DODGhyBt0M5FYbG12Y64+OPsUk9sqJbaOXg7jTvGUrD4W3uniLujIC pivDLP+mDiGNCyOPuwBkVGBGNNILPkfjLEufHACxKMuGJ6EsV8qihoyAacjIE9i8pRM1D9Ik19Mj mytYolhtX6/XQVj73yexdwvpAymhC3P9SctW0nVikhWMY8RP46DuNG3ZKkOhrS7aoqaMgGnKmBeM NDbMVO5CkcFcZjgmND5Hoy5bpxwUsbjLBirhLlfuos6MgOnMMEE39VrRABKyQhfm+jOXpbDrRCQn FkeIH8ZB3GnespWHwltdvEVdGQHTlTEnCGlcGHncBSADa0Y0JjM+R+MsS58cALEoy4YnoSxXyqKG jIBnyIj9PEvgRjxZ3fq8O8tMiCrPVv/1BjAHdadpy1YZCm110RY1ZQQ8U8bMYCRyS/Zuje3gDagz A5o4q1sN0IncOu4+Ntd+LYVdJxdxYkVufQgTfAjf0y1XBjQtFkIit2Tv1qibTkJqyIAmFt6iMIlC KDfFTChy63ah95eE1JQBTQuGkcgtkVtjy62QOjOgyRl0IrdEbqkzPZd071ZIXRnQtFgIidwSuTWu 3KKGjJBnyIiTNPIzKDdnI7eGP06314IVdssKHm+WUFa3GLv2Q2rKgCYWbc0LRiy5NUjmNyfddf9t dNhibHDjrBGznBk2UIkzw9GZoY7DbU/NM50ZJuhmILcQSJj3XV6o/ujos2KFvXJicYSISA7iTrsy bOYncWV0uDLUNHkbQkxXxpwgxJFbQ2Q9Zr+5ntxGhi3GgjQOgFiUZcOTUJYrZVFDRsgzZARBHmV6 cSvysqQEq7lxKyo3dpWXbqVpVko5OGHu9a74puZ/t9/3h19ud+VrPIBuc/X1Rh9FB4fS3eOr7esT vixut4cVXAj6CFNR1+sDXDJzvS7Wqy/X6y+qxIVk2BzUz+HL1YvaQaYHoi7dKseh3qzpCG22UZLr Uz8w6+sQW95jFL6HTxM/cZroq8zKa0ttjkMYG3bLCm73zoHcac6ylYXCWR2cFcG3dIuzoImjteaE IU1ZZh53QWiotLeBrg0NW4w5RnyfAyEWa9kQJazlyFoR9WRAkyPi4CIrzRr1ZuOas7Ig/giUVQ7j 3RgrzfXG0z6ExYltg5IDttN8ZasJha+6+IpaMSKeFcPgq0mjR3OVkcI9qMqIRtLAZ2cRiQH4NMvD NihsMZY+OdhhEZUNSkJUrkRFDRgRz4ARJXESn5BXMUwXH+80vqy80gN5Q15Vl4Nj1ncBTiMToxAT +DTxY6vimnGw0dKDrFbrgazgdu8cyJ2mK1sxKHTVRVfUgRHxHBhzwhDN4y4IDZX2TTCdB0wOhCrW Steq8uUjSljLlbWoByPieTAMxFkKxJqzLiuvKso6Ia8q6kA26IJbf2BYqrkmxgzkcmJxhPhhHLCd RpetJhS+6uIrar2IeNaLuaBHQ8JI4S7sDJTwmPhmedgGhS3GGCG+zcFORVRZD6KyQUmIypWoqOEi 4hkuUs/PUpFXtlUpWmkiOPCJ8x0VR4q8mt6lWhF1XEATZy59ThiiSd+Ds85K+yaY+leRtk6dWEvk 1fH2uve6xi6ingtockScyKvS5XFYwSnBpN5EbOGTEJal8uuMbVeSHLCJvBrsMi11THTLbQFNS0QP SfceVHVOwjeR0Z+pLH1ysCPy6svu5q/fi/e/bzWmNgto4kAtDzMvF3kl8qpY6rkXMTVbQNNSMaRJ w5QuPTjLDEcOwiep6NpVWjOwP2nZOnViLZFX7yyvYuq5gCZHxIm8Enm1qPMuYuq2gKYlokfklRx1 MepRF+AsJzMZPJuF76dRqG4XB2ubdfNV7bTQm54Ax5fZfFVZLU5tvqrWkbCI6yoOzyvjmiWhsfZs q/k6g3GMGMApDk9PB4o7kHHQRUzdFtDE4atZgUgEVukVLL5++emxWP3YwC5R8P56NkiJ68LRdRFT 1wU0uUJOFJYorGUpLGq4gA0ei4SPSCyRWONKLGq1iHlWCz/yvdyHj+mSWPVe4QtLrL7nW4DqhN8F 5cv7SCw430J320diVcE4RpFYpdn+UsvACXxNtxwX0MQirDmBiCOxqlQ+K+8x/7m+dlunnGkKlvNC JNb2fjCTU0KdF9DkCjmLxKpZ67JbsCrSOrEFqwIR8sH5nGWxJDVBVp5NoymLE4sjxA/joO30pKBt 34hswerYgpVQ0wU0LRI+DIlV4eycjMfM53KVpU8OeFhUZcOSzAY6zgYm1G4BTSysJVHqw6mDIrHU TKANQLZCrhln8BUreDzCstWDQlhdhEVdFwnPdeHPCUQisWQVa+y7sRLqvoAmV94SieWwijVIwcmp EkViDTdDQX0XCdN3YTDWpOEjEktWsUZdxUqo4QKaWFSVZWEIK18isURiLfQCYriZgKxiMW0XcwKR SCyRWKNLLOq+SJjuCwNyk64Rjfk5nHKTVax/PTw+Hne175/VBne1U1C7HFYvxeb5er3/8/tmsVuH U/iObvkuoMm17Js0fERiicQaVWKl1HABTRysBb6fx+kJiSV7sXpchFVtAeuzilUFI6Ximthwc4Ky isXYi5VS2wU0LRZEHIlVpfJZeY/5zzVf2DrlYIjlvrBBStwXju6LlLovoMkVcpYasWatyxoFqw3E J4yCFYiQD95FYlW9WixMTUAaW41xhBjAQZusYg22ipVS3wU0LRI+DIk1SMZj5nO5yoIyDnhYVCVG wQE97Sk1XEATC2thDApLJJYcJ7jcOUFqu0h5tgsoQuYDIpFYsoo19ipWSt0X0OTKWyKxHIyCgxSc nCpRJNZwEov6LuDCnUXCRySWrGKNu4pFDRewIsXCWpwH3qnjLur5wAsfd1FNCMqJgk63o8perI69 WLA+0bZd6CUL5U7Z/vbjP2BVOUJKu1Y2V693xTdV1uzu7tQ9NMGcQCQSSyTW2BIro+4LaHLlLZFY IrEWdaJgRn0X0LRI+IjEEok1qsTKqOECmlhYy4IsOHXchUgsMQqquyy//Pq0Ly+1LA6PP+3USdbl /eLPxf7w+fWPTfG8Ui+v19O7czijtgtoWiyIRGKJxBpdYlH3RcZ0Xxi8JRJLJNayJBb1XWRM38Vc 4CMSSyTWuBKLGi4ynuEi9MqzZWZ03AV8/Vzi0HbdrW17SNO+W25vbo4RA4azXdg2jsgqVtcqFrVd ZDzbxaxAxJFYcCzZAHmP+c/1t9vAxsFQZXCXi4ff+eLhjLovoIkzq2FCziKxJnZoe5MP3mUvVgVd yy6RJiDfhbFs+0eEsToYK4fv6NZxF9C0SPgwJNYgGd+Ehu69vUPRFmNBmRNVZeXENt90K9uGHbcN 59RwAU0srIWel4ewGDabe7GGpitbIdcEkcFBrOA2NDmYOw0ykViM4y5yaruApsWCSCSWrGKNvYqV U/cFNLlCTiSWwyrWIAXncIwlEovDWNR3kfN8F6FR9k0aPiKxZBVr1FUsdeFtezqDZ7gI4zD1Y5FY 5x13UfGVSKzpGQXVQkwbRDzbxaxAJBJLJNboEou6L3Km+8LgrUnXiMb8HE65ySqWHNp+u98/PH3t WsWivouc6buYC3xEYonEGldiUcMFnA7Img1M0zBUZ+h2rWLJXizZizXrvVgBTKC2JJZqWiyIOBKr Opasz9RCFYylJK4F4/NiRsE+7gvbwrC4L9zcF3DAEoUc031h8JZFYtWsJYe222YPjYPYLRamJiCN 2DZyZRXrL3VrV+lofNk/6/u74MXqdcyyL/CI70I1uTLWpOHDkFgV/5yT8U1o6N7bqLDFWPrkgKfy tPehKtuKsFCVK1URw0Xg8QwXEfgEY+Xb6JJYSRBAIm3h7QufKKgHco/jUFPN9XSfrs6ADHIfFvZg sJj2dYgt8TEK38OnWez1qh6xW1Zwu3cO5sQoONQRuIFHbBeqiUNYswIRS2INkvc21LWxYYuxgY2D IRZvicQa7rKRwCPuC9XkCjlLjViz1mUlVkVap+7FQhBhzp/PWZaCrgkggyk5sThC/DAO2k4zlq0s lL1Y9lWswCO+C9W0SPhwJBbi7JyMx8w3K8Q2Kmwxlj454GFRlQ1LIrFcJRYxXAQez3ARBZFaxhKJ tVOazQYOWyHXjDP4ihXchiYHc6cJy1YPCmF1ERaxXQQez3YxKxCJxBKj4OjT8MR9EXg894UJOZFY KmPNos9S0HVSFid2PMaylYXCWB2M5cN3dNPaHkATS2IZZd+k4SMSS4yCo64Y+9RwAU0srEVZ7Klr SmQVSyTW6hFPZj/giwJfzPbQ9sCntgtoWiyIRGKJxBpbYvnUfQFNrpCbdI1ozM+hgJFVLNmLdWov VuBT3wU0LRI+IrFEYo0rsajhAoxyLKylQVguPM9EYiVqhuf9jYLYba9VLAxGSsUJRlnFuoiz3ae2 C2haLIhYEgtT+ay8x/w35+Hb2LDF2DrlYIjlvrAtDIv7wtF94VP3BTS5Qm7qEgtBhDn/PhILe+2z ioWxOEJEIwdtp30XsorV/0TBwKe+C2haJHw4Eguz+JyMx8zncpWlTw54WFRlw5JQlStVUcOFzzRc 5AlsxtKJGnlZUiJ1c3X7elhtX6/XQVi72iexFwthhGRwPl3ZCrkm0GAiErtlBeMY8dM4mDtNWLZ6 UGwXHbYLtdewZbuAJhZhzQlEIrFkFWvsVayAui+gyRVyIrFcjIJIWZbiDwlJ15EGvY3HWLayUBir i7Go7yJg+i4Mxpo0fERiySrWqKtYATVcQBOHqmI/zxK4VGEuRkEkDiQDkVgPN2K7OGm7CKjtApoW CyKRWCKxRpdY1H0R8NwXJm9Nuka0CJjzOYsjmzixyKqowYabFBSJxVjFCqjvAppcGWvS8BGJJRJr XIlFDRcBz3ARR2EShbDwLEbBc/ZiobKTVazJ3YsVBNR2AU0swpoTiERiicQaXWJR90XAc1+YvDXp GlEk1tor/6e+cT9trgx7hqxidaxihfAd3fJdQJMrY00aPiKxRGKNKrFCariAJhbWkjTyM1h4nonE woM5cb7t/BnBXqoJu2UF4xiHnxMUoyBjTjCktgtoWiyIWBJrkLzH/Of6221g48yrswzuNkiJwd3R 4B5S9wU0uUJu0jUiSCwEEfLB+ZzVZ2UKe+XE4ggRsRy0GdoJhFTx9ctPj8Xqx+YRLlgRibUrbjiM RX0XIdN3YZR9k4YPR2INkfGY+VyusqCMAx4WVdlWhIWqXKmKGi5CpuEi9/1cLTyDxMqDNMn1vsl6 N5afpSGYOPTNWLkXlx8Ps02vd8U3Nd27/b4//HK7K19vfvx7fwCi3Fx9vcFXm3t8tX19wpfF7faw gi/Xx/XqcL0+rFfF9bpYr75cr78oooV82BzUz+HL1cv1GgeibsYqx6HerNlI5zwE+ZE+gh7poA5x hUecxXqnAPza+Bn4JN2ygnGM+Gkc1J2mLFtFKLOCXbOC1HgRMo0X84LRUWYZed+FIgNwZ2U+IoBL XbZOOShicZcNVMJdrtxFHRhweQhHZiVe5HsZcJPiLvjaT2CqsGQP3EkcZxFsTS6pC/IUtp+oty/B XceBAHUdx2HjrjiFL5Hyl8FxdoFOwxOjEDr4NCEE3aVx+VXWyV11t6zgdu8c0Al1DXapozIgtRe0 eBaMmaFIY6ORyl0wGijzbbhro8MW0xgjBnBgJNz1ZXdzkRPSQurCgCYOd8G8Wq27wiSJtYuj1l1h 5oNULrkL5kAwn95ddR2HAcxVjsLGW2Ga5pqEcZRdgOvPW1ms54w6WavulBGK43MB22nOss1qiNzq kFsR5EGLs6BpoejRmDCSuAs8g2Q8Zr5ZI7ZRYYsxxodvOzFVulbfIHwsicpyVFkRNWFAEw9rkZ+m WpjkQZgGsK0Yfr5mqvLKXy2ydI7Cu5cQWXocSmPpYdi4qpzpVnoRk74Lbf2pSvWWlOTfSVZVr5xY HKEL3vgAE7LqIitqwIiYBox8RgDSuGjkcReEBsl6zH4uYTVGiB8ilLW5wjUa+LJ6LvaHz69/bIpn 9VX5tPvn98Pu7kEt4JTfBpcSVxH1X0CTO2UFcKJ7OQVWU5afp3CT1uXVFY7jlLzy8yRXSnBQ0soy mDjSPI3gwKdGmtErJ1ZI62NAiHowIqYHo0FaE4fQUWPVOd9FWQNlfRNKTezie/g0ic2CNCfKykRl Pe+vXvbAay/6xep1VKt7BFzSntHg+TASP/TSo3NBVNbnnapITGhY67kmhgapNzl4E5U12DJWRB0Y 0MSp+WYFIFFZapawjw1XJgZdJwap/QLoh4O4OAfThToCQNkvbEtYYMmAq7Q+gMo6juOkyorS8haJ YVXWW6tY8BfCXi0z7E16M2JFZX0MlUW9FxHPezErCB1VVp3znSprmKxvwoOhsuoR4kdwqj6W68K2 LiyU5UpZ1HURcV0XBmWB/ybRV4fXE4PGWtZFDYP1WpYeRsda1tC2C/iTRHG5unFqLUv3yokVwvoQ hKXu3GlNU0CTc803dQBpymjkcRdlwdzC+VmPbGPOa7SRYYtpjBADhLKmsJYVU/sFNA2KOFFZtJ5D kBzXsoapNzmIk6nBwaYGoR4hpMU1YLxR9U0JQqKyZGJw1LWsmNovoIlDWY2peMAW2ZdVq6wIXOUX 21FciSw9ig6NBUvpg04KRlmUlH/PUxJLd8oIbdeRQlYX2RgSU+MFNC0UPJqqzCQ+Ia/Ozvhmzaf7 bqPCFmOOD9/noEfmAy9lFISzKEhlyHRdGDuIIy/X9xjXs4HN/cPqGAxAMnxtv/surMb+YTUOG1fV 2xkx7bvg1h8cPtzOrO3OnWxVd8sKxjG6QO60urLt0hd7e4e9HTaHEwwxjRdzwpBGRiORu0A0UN5j /vMnBS3IdOKtPnuybJiSdSzHdayYWi+giVMkmruHIw++o9VP17wFE8b1mU1pCk73C/EWDgScF3E5 DhtvQRCIxIFVlu34zSbUjG5ZwUJcH2Mti5ovYq75ot6CP3kQaeIyE7mLt4bK+yaa+peU5hjxM5x4 q4/LXXhrez/cTDz1X8Q8/4U5M+hneZ609mXVE4P63IkL0VY1MahHYSOtymyOdNAFt/7AMDdPIzDw qavDqlNGKI4PP4kDtdM6y+ZtEp3VobPg7LG2ztLHkakNKtvffvzn+ffiWAHu4aVKOZxl2N3drV6v 1/PBjoaEmcNd4Bki4THxuQLLHB9+Bgc81bxgH31lw5LoK0d9lVDTBTQd0dUPa57nR+pjYOUHeCpL WkdewG4kXyF6C++XZHEhosJxKGd7ANOhNqZSMUDTwy5ilcDUvzRiA59Hz0XdKydW2OpDiKuEei6g aakI0nxlpHEXXRlQM6IRGPgkAGknfTNQ994nxtKnE2H1EVZCWAMKK/ADkOKQZ7kwN5KQKxNqVXU8 b+JCbFXJquMwbGwFOTy4qV0foHGKrapejwcA9IptQ5KDNVFWg81KQG1GwMOzXMwGPJoqGjncRVWD ZLwrUTVGiB/CgU+lrYSqjgdcvNdJFwn1XECTa2VIqAoFjQirzqtGRFgVzyt1dBlcHAMH/f+2wxm3 KewHgQlvQlZcu0U9NTFp+IiqEiP7qEb2hNosoIlFVeahTH5rDtBQVfp8CS0acNb+3e7FqlWVHkaH qtL+WtQsXWVh/8kGsGyooyveUEq6V04sjtClLBRVNZyqovYK7TJyWq+C/VcqU2qH0pTAc1RVZr53 waecgSsXDcxoTGV8thZz2xnfDDsTkU6qSlas3ltVUWeFPlK8N9riPPYzD79uvcArma4GHDrxLi6s jtbEkytW2nT+3itWda8ljE8x29EgbI4QUcsBnPDVYHyVwvdk62gLaIJ/w0UiSJOGkcZdhGUkshGN uYzP44pVDZChKMvSJwc/Mg14qa1X6j6QNtx4FguTsCZdHkIOD75i1at61L3201bNESKuOVgTrhqO q6i7IuW5K2YDHp62Oj/jMfM1o11CW8mK1Ttrq5SaK6CJVxnWG0XIlHuUBR/BCXgcxilZFcFGMPhb DHqYhaWAa0Ks7pQR2i4vhacucphFSp0V0LRA5PSWU4NkexNA/TnKAjAOcERMXUxMQV3TFlNcT0Xk e+pCK/hyD+CCxqy1Idg4yCIIA4hVKL7sQRbHcdhWq+qd9TjOrumL/uAIQj9/42TbultWMI4RYcvB 3GlRZdu8KBus0O5xnNj7vVg93EDWp9RZAU0cskqMgyymDyINjUYmd6FooMRHAHC1VWOM+CEcFFXM 1WfdygYq2WnluNMqpRYLaGKBzrBY2EBXLxRflrgql8UJ3ioLsGH1lRUbiJHWOjIndjzSsm0MEdLq Ii3qskh5h1iYu4Knjh8GZVVQOyfpmzg6s5YcjbBsgBLCciUsarRImUdYGFUiHOTqaUthbbRoSK3Q g5shP4DUKsfxflIriPVu0R5nBgKd9g8ej7VsVaGwVgdrwR+rPV+h/369vRam1Jo+iJC3jEzuI7WM cGQifOrKrtZl7cRvxnGYy9KpE3P1WcaygUqYy5G5Muq4gCZXqWUDnSm1LklchtTq5K2q/kNkdAHu TGw0gVb12oO1qlgcIX4UB26n5wdtlaGQVhdpUdNFxjNdmFJr6vhhUFaVyOckPSY/f27wPQnLBigh LFfCor6LjOe7MKvEJE9TfW2GSC11GpwFwIgxfLaLyB747a44h2MtW1UorNXFWtSCkfEsGPMCkSXt uyq/OpfPSvwmms4sJzkoqla1RGq9s2NQGSlafgx9hHr/+Q1jVcvGXCK13pr0G6Tq5MBNpNZg/vaM WjGgyXWqYur4YVDWIEk/DcISqTXg+YEZtWFAEwtwxqpWDg5Bfa67SC2RWvtSaxa/PukXX/BFcXj8 afeo3lTriuo8ps+vf2wmfDQTeGZJ1cf0YswKRAzeEqlVAuDnzf5+9WMDoCiLyePC/+MTWK2VctDn +qtX2mi+eik2zxD75/dNcbtePSKyDvhiCaCjfoyM6ccwpJaNuURqidSaL2nl8C3dmqqAJlblNyP8 MChLpBZUbEJYt59edsXNp8DzvfLVc7Hb3u73D09fOybkc2rDgCYW4Iwq0fcTuJyjtAiK1hKttRit lVMzBjQtGEUM5hKxJWILroR72PK5izoycqYjwygWrdwlakvU1ozVFnVj5Ew3xpwAxCAtkVsit5wo i1oxcvejMfzI87O4lGsit0RuLUduUUNGzjRkmJMW00cRg7lEbonccpRb1JWRM10ZZrVoQ53ILZFb M5Zb1JGRMx0ZcwIQg7REbonccpJb1I6RM+0YZqGYhEkctS4ikfMxWNtRWMHjbTWWTVv914hD8Da3 TBmqyXl1a/ooYjCXyC2RW05yK/SIM0M1sVBnVos21IncErk1W7kVesSUoZoWCyAGaYncErnlILdC jxgyVBMLcabcylJ1T4n6eVndaqxuZfqQxn7HEfYPFrl12N09HCDfyv0tF7o+Ac4Io3KL6cqYF4oq 5qpTudchGXU47iHGZ/somXbmN+N0/31iYHaDdsrZtS+HZFwMdcSZEXpMZ4Ypt2zcJXKLgqOJNLPw 7B3bBiYHb3JKxlCnZMDJ0ZS2mKaMOQGIQVqDZH0TSB+VsuSYjOGOyQg9YshQTa5yK/C9ODt50dYl D9E9LrPBfZBB2HmKbj3ZjpzQVSeeiY8m2OpurfVfVzCOEd8fjrdkdYuzukVcGaHHdGUYcmsGKGIw 10CZjwhwOE2XVokcGIncupjcIs6M0GM6M4xq0Yo6kVsUHE2kDVJ4cvAmcmswuQV3nrZNGfoaVKdD PScPIAZpDZL1TSCdWU5yIMSiLJFbA8otnxoyoMlZboUR6K1yXl9Wt2R1ayl7t0KfujKgacEoYjCX yC0xE7qZCX3qzIAmFupMuWXjLpFbIrfmayb0qSkDmhYLIAZpidwSM6GLmdCnhgxoYiHOnJeP0zjQ 6yIit0RuLUduUVeGz3RlzAtFDOYSuSVyy1FuUWeGz3RmmHLLxl0it0RuzVhuUVOGzzRlzAlADNIS uSVyy0luUUOGzzRkmIVi5ntBJicTqqukDg259daO40bR2T9YzIQfYu9WAN/UzftLQmhynrSYPooq 5qpTucuTO1Dmn+HMqMeIHzKaM8Nm0dXXzsklJtyD4MOAOjOgiYU6s1q0oU7kFgUHgkQznFl49o4d j7Zs1ie5ts5+C1AYUFMGNC0WQAzSGiTrm0DSvbeRYYuxHqY2GmXZECWU9clthjCghgxoYiHOkFuw IyrKUzmZUOTWerWg61bhYm8qt5iujHmhiMFcIrdkdcuRu6gzI2A6Mwy5ZeUukVu9JZS1CGxWi1WR 2i4qObWi7N0abO9WQE0Z0MQq/uYEIAZpVZl8TtY3wSFyq/j1Sfuh5rueHFBDBjSxEGcWikGaJ2kp 18RMKKtbizETBtSVAU0LRhGDuURuidxylFvUmREwnRlmtWjjLpFbIrfmW/yF8DXdMmVAE4u25gQg BmmJ3BIzoYuZMKSGDGhiIc6UW7EfhUlJeSK3RG4tRm6F1JUBTQtGEYO5RG6J3HKTWyF1ZkATC3Vm tWjjLpFbIrdmLLeoKSNkmjLmBCAGaYncErnlJLeoISNkGjJMuZVGuZeUPy9yS+TWcuQWdWWETFfG vFDEYC6RWyK3HOUWdWaETGeGWS3auEvklsitGcstasoImaaMOQGIQVoit0RuOcktasgImYYMs1DM szDVVzeI3GrIrbcOeGoUnf2DxzPB2zb1y57jjj3HEXxTt1wZ0MSaZ58XiirmqlO511EZdTga2/Ep 1xwX//i7ug9H33K1eik2z9fr/Z/fN8XtevWItvcl7ZiMqDMDmlioM6tFG3eJ3HoLkWbh2Tt2PNqy bewX2uqiLWrKiJimjDkBiEFag2R9k9p0721k2GKsN7Nytj/KvVuXuioyooYMaGJRllEoRoGfRXBX Ofy8yC2RW4tZ3YqoKwOaFowiBnMNNNFg46WPx122SQw55snxmKeIOjOgiYU6o1q0cpfIrd4SyloE NlFZFaltYHJqRTkqY7CjMiJqyoCmxQKIQVpVJp+T9U1wiNwqcM5wvuvJETVkQBMLcabciuIQjoJX Py9yS+TWcuQWdWVETFfGvFDEYC6RW2ImdDMTRtSZAU0s7jLllo27RG6J3Jpv8RfD13TLlAFNiwUQ g7REbomZ0MVMGFNDBjSxEGcWikmWpnlZaIrcErm1GLkVU1cGNC0YRQzmErklcstNbsXUmQFNLNSZ csvGXSK3RG7NWG5RU0bMNGXMCUAM0hK5JXLLSW5RQ0bMNGSYcisPgigvEStyS+TWcuQWdWXETFfG vFDEYC6RWyK3HOUWdWbETGeGWS3auEvklsitGcstasqImaaMOQGIQVoit0RuOcktasiImYYMo1CM /RjOd5KTCeWa42Vdc5zAN3XLlQFNrHn2eaGoYq76YLNeR2XU4Whsx+eIR2XQTjl7SVj7jmXv1vZ+ sK0nCXVmQBMLdUa1aOUukVsUHE1EmoVn71jZu3XY3T0cIFXLYzwutXE/oaYMaFosgBikNUjWN4Gk e28jwxZjvVp5NMqyHT4j240dtxsn1JABTSzEmYVimAd+XlKerG41VrfeYqLGHH//4DY6OaA7vefY VhjKEU8dRzwl1JUBTQtGEYO5Bsp8Gy+10WGLeV/usqFKuMuVu6gzQ19Cog5w3P724z/PvxdHDO7h pdpP/HpXfFNPWE5TX8+JKbds3CVy6y0uGqTwHI62bMWh0FYXbVFTRsI0ZcwJQAzSGiTrbXT08SjL hiihLFfKooaMhGnIMOVWEiRZVv68yC2RW4sxEybUlQFNznJr+ihiMJfILTETupkJE+rMgCYW6sxq 0YY6kVsit+ZrJkzha7plyoCmxQKIQVoit8RM6GImTKkhA5pYiDPlVpb4cVaujoncErm1GLmVUlcG NC0YRQzmErklcstNbqXUmQFNLNSZcsvGXSK3RG7NWG5RU0bKNGXMCUAM0hK5JXLLSW5RQ0bqflRG 4uVJkJYzjCK3RG4tR25RV0bKdGUYkxYzQBGDuURuidxylFvUmZEynRlGtWhFncgtkVszllvUlJEy TRlzAhCDtERuidxyklvUkKHlUn//u1kohnDtlj5IXuRWQ269dcBTo+jsH9y2+g5ngrftMhETfIcJ Hv5YbVeG/vstFUUVc9Wp3OuojDocje34HPGoDNopB0ZyVMaldvpn1JkBTa6rW4mNu0RuUXA0EWkW nr1jx6Mt204Toa0u2qKmjIxpyjDl1tQBxCCtQbK+CSTdexsZthjr1cqjUZYNUbJ3y3HvFjj/SKHI NGSYcitO4GhC2btFTyZ8i4lEbm2K59UzzJlcrw+3r4ffdkgRm6vNj3/vy1OcNMo/v/4BsWrD+9Pu n98/xBFPGXVlQBOr8JsXihjMNVDm23jpfbkrXauc5B9AI9zlyl3UmZExnRlmtWjjLpFbbxHXIIUn p1Y8DTBbcShyC7n0OPv3e7F6uLlehxk1ZUATi7bmBCAGaQ2S9ZenrKwHZdkQJZTlSlnUkKGPunCb l888L4pk75bIrWUdBJ9RVwY0sXjLlFvTRxGDuURuiZnQzUyYUWcGNLFQZ1aLNtSJ3BK5NV8zYQ5f 062jMqBpsQBikJbILTETupgJ4dR2gjimIcMoFFMvjP1Q9m6J3FqW3MqpKwOaWLw1LxQxmGs2cqvP VKHNoitThY5ThTl1ZkATC3WG3LJyl8gtkVszllvUlJEzTRlzAhCDtERuidxyklvUkKGvKXZa3UqD 1POjcoJE9m419m69teO4UXT2D27bpYZzZdgKQ3FldLgycurKgCZW4WfKremjqGKuOpV77d2qw9Fp gc8R927RTjkwkr1bl9q7lVNnBjSxUGdWizbUidyi4Ggi0iw8e8eOR1s265PQVhdtUVNGzjRlzAlA DNIaJOubQNK9t5Fhi3nfqyJtiJIZQtcZQmrIyJmGDLNQjL0oC8tCU+SWyK2lnEwYwVdSa41YNbEK v3mhiMFcA0002Hjp43GXbRJDuMuNuyKPODNUEwt1ZrVo4y6RW70llLUIbKKyKlLbwORMb8jerdtv m/3fvj1si91+d3f423b3zRVAxJQReUxTxpwAxCCtKpPPyfomOERuFb8+6YpxtuvJkUcMGaqJRVlm oZiGeRyWiBW5JXJrOXKLuDIij+nKmBeKGMwlckv2bjnt3Yo84sxQTSzuMqtFG3eJ3BK5NePij5gy Io9pypgTgBikJXJLzIQOZsLII4YM1cSiLLNQzNMoCMr1aJFbIreWI7eIKyPymK6MeaGIwVwit0Ru Ocot4syIPKYzw6wWbdwlckvk1nzllg9f082jMiJoYhV/cwIQg7REbonccpFbPjVkQBMLcUahmAVe lgflvL7ILZFbi5FbPnVlQNOCUcRgLpFbIrfc5JZPnRnQxEKdUS1auUvklsitGcstasrwmaaMOQGI QVoit0RuOcktasjwmYYMU27BKfBJUE6QiNwSubUcuUVdGT7TlTEvFDGYS+SWyC1HuUWdGT7TmWFW izbuErklcmvGcouaMnymKWNOAGKQlsgtkVtOcosaMnymIcMsFJM0C+BseZhhFLnVkFtvnafbKDr7 B4+359i2qV+OeLIf8RTBDEPblaEnHZzO94R//qmjqGKuOpV7nUxYh+M+YnyOeDIh7ZSzdV9OJrzQ yYRRQJ0Z0OS8umVDncgtCo4mIs3Cs3fseLRlO0dNaKuLtqgpI2CaMky5NXUAMUhrkKxvAkn33kaG LQaO56BIG42ybIiS050cD6cJqCEDmliUZcqt3A9yfTG5yC2RW4tZ3QL/LJFbTFfGvFDEYK6BJhps vPTxuMs2iSHc5cpd1JkRMJ0ZZrVo4y6RW7SwayJtkMKTUyvKyYSDnUwYUFMGNLGKvzkBiEFag2R9 E0git4r5n0wYUEMGNHEQB6dBKRP9X9frIMij7NQ5GcFxJ+anzdXrXfFNLYFtv+8Pv9zuytebH//e H6DrzdXXG3y1ucdX29cnfFncbg+rx+v1I1yme70+rFfF9bpYr75cr7+ooUP9sjmon8OXq5frdZxF sGy3uodhhuU41Jv1jPtx8jwLwASmfhes1OoId3D4eVzOGcGvjR+Cz3a3QcgIxjHihw1HWraqUOYI u+YIqSVDnxbTe2lrThBCzjLyuAtDcYW2s9Ie019jicNaxhjxQzgYknWti61rUU9GwPNkZBl8RAdn wXuQRVv1rqYK4JRLUJYex2nGyuIQpnrem7CqXnsAt4odj65sE/BCVx10FUJut87HgCZOxTcX7DCo qkricxIeOeZjE5UNTDIj6DgjGFIDBjRxwFbXhlESekmpzSa7lFUVfMgFXaUhp4oL3vK7m3UmIxjH iLDllIan5wRFXn0KPN/79LIrbp6L3fZ2v394+trFV9SCoe8+cJBX04cQcpaRx10YGijt/z9759bb xpFE4b8i6AdEc+u5CLaBYPclwCLwQ4A8E7ZsC5BFLkXHzr9PccZzraY4pzUMxe6zL9ZW2qYe+vDU N326pt3+uGsNfsf2H0E0RLw6F16lOoMhJcS12hbRJrghXqVRVh+QnRmv6l/D9kCw6/taMzgktkUN q/vUGa8Z6ta2v6GL1J63K1tHSLw6ZFc6eSGEHqJ2AKvqNvFLNny78V+3UdnERLxyxSsduEixwEWP V3lVFHntcsSrUVKQeCVHi+1J8Hb38J+1HD1G1/Xholyp/OPHn6vt5mojP8pZ5N2P3e/r1hpWt+2R pvQ3+wXN2v3ffFz/+m23/nS/P++svfRsvZ6OXDRv8nbAq8uXEOBZxCsOwXAbgpHqzIWUXFpEm+CI V8cMa5FuE3mSQbxaLCGY6rCFlELUDmBVi2x44tW+67vadZ1g+4PHvaGOWaRYzKLHq0qiFKb+y8Qr 4lUwF7Ey+cqYpC2khPiVTxICPIt4Rbxyw6tMZy6khEiuPb2yeRbxinjlb8eX6bCFlELUDmBVxCtO FnSZLJjpmIWUELH1vWEc50Vs6rMv8hX5Khy+0nGLDItbeKUhwLUIWAQsR8DSqYsmxTf7yLgFLKtr kbBIWB4Tls5bZNiIC2/EA5gVEYuI5YRYOmqRYVGLQXuYRXFpLnt0Oy9gXUfyP17AAi5gZTpyISXH xxSXryHAtYhYRCxHxNLJiwxLXnRdok1xRCwilr+IZeQrepK5kBJiWN6IBzArIhYRywWxhIiU2rC4 xQCx8jQ3DaDxFIunWMGcYsl8SKUhLHbhlYYA1yJiEbHcEMvo9IWUnLpEm2sRsYhYHiOWjl0YLHbR IdaliwcwKyIWEcsJsXTgoon6zQ5cDNrDsojjqm4uiVgjxDr2YpFRqzl/8enmMvEUCzjFMjp3ISWk 3fNKQ51r9Rv50Gizhfb9C+4P979j+48gt+85R/Bcs2WMTl9ICdFc1yXaXIuIpYXRCqQZgjZsOGev PZ1h2WafcZBgOy3qZzP3fnt1//HtdWZ07EJKQYoHMKtFdvxYRM2nT1VhWyPTC7XKTmZVNjVxkqDj JEEZTaGewGOBi749TOLIlM++COucY2+HL8I6OPe27/nafX+oO3yhOsYy6j/WKqVDi9vfsf3viOSe n81ExAIQK5e9MMldSAlxLK80BLjWQvu+3f8OE3D/Rd+yaYq+5ehbuU5fSAnRXItYVtciYmlhjFW2 SMO5nGHZmkIi1gHEynXsQkpBigcwq0V2/FhEL2wiEflATwNtaqJVuVqVDlw089YdTrGSVFrFsj5x 5ikWT7GCCQrmOnchJcSxBoh1+RoCXIuIxaCgW1Aw1+kLKSGa6xDLpjgiFhHL36BgrmMXUgpSPIBZ EbEYFHQJCsrrgdUTeCxwMWgPTWGS5lktEYuIFQ5i6dxFjuUuvNIQ4FpELCKWI2Lp9EWOpS86xLK5 FhGLiOUvYhXyFT2JXUjJCbEuXTyAWRGxiFguiFXowIWUELUN2sMyjpKSEwXlfbjDyNKMl4CPWs1j F437xQwKvop3Dhc6dyGlYDXUuVa/kQ+lbfutDIlkuu9fkL7of8f2HzlZ+oJBwQ9fFntxaqHTF1JC NNchls21iFhaGK1A9F2s2WunwkW09nyy3RZtYlDwQFCw0LELKQUpHsCshojlvOPHImo+faoK2xqr PyLyYVDwXNeGCx24kBKith6x5IZTVhX1GRhPsUanWMcUuVCriUjueceytYN0rEOOpXMXBZa78EpD gGsttO9tnvT6fMumKQbcHQPuYjPqQTyWvmgRy+paRKxjlrVIw7mcYRGxgMvDhY5dSAlp+rwRD2BW i+z4y7Aqm5poVa5WpQMXBRa4GLSHSVHlzbNEIhYRK5igoPTO03avaacd7jOml68hwLWIWAwKugUF JSyhNIelL7ou0aY4IhYRy9+gYKljF1JyQqxLFw9gVkQsBgVdgoKlDlxICVHbALFMnKVNIp6IRcQK B7F07qIZ+uKCWJevIcC1iFhELEfE0umLEktfdIhlUxwRi4jlMWLp2EWJxS68EQ9gVkQsIpYTYunA RYkFLgaIVWRV1Mx1ImIRscJBLJ27aF5d4IJYl68hwLWIWEQsR8TS6YsSS190XaJNcUQsIpa/iFXJ V/Rk3IWUkOfq3ogHMCsiFhHLBbEqHbiQEqK2AWJVZVrEtVaJWCPEOjaeadRqzl88vW+yXLTddm+E d7EO3MWSt20rx8JyF15pqHOtfiPPGnfRL28D6+2fzQX7XiTTfT9e13z+nDXWl9AhIoLuENs0xYC7 Y8C90ukLKSG+1XWJNtciYh1T47DhnL12KkpEa89fHrbdHqFhHTIsHbuo3MZdpJcuHsCsFtnxl2FV NjXRqlytSgcuKixw0beHWRKXWVSfOBOxiFjBnGJVOnchJaTd80pDgGv11GSlnbEf9Yunndp4HRFr +9tjIz6PH8Tr9EWFpS9axLK6FhFrNjbNUG7XnE6FS8T6+/323ZuaBb8/bd692ece5IerH18fHuWn jcj4y263ub25eVpwHGelYxdSQgzLG/EAZtXt4pfs+MuwKiLWkmrTgYsKC1wM2sPMpDK2fa9VIhYR KxTEMvKFNDnF2pcQx/JKQ4Br9dQ0w7b6xdNO7TJ8i6dYy/mWiVT6Yl9CNNd1iTbXImIRsbx9PmGk R1OGhcUuvBEPYFZELAYFHYKCJlKBi30JsapBe5iXRdE8DiFiEbHCQSyVuzARlrvwSkOAa/XURMT6 a/Xw9rpOQ+2/fm9Wtw+PP59vP232j7r3D7ibV3tcfd+uNrL2/99W27vrq4f2zGrX/uD/KZaJVPpi X0J8q+sSba5FxCJieYxYKnZhmvDR7MvD3ogHMCsiFhHLCbFU4MJEWOBi0B5WSZI1oV4iFhErHMRS uQsTYbkLrzQEuBYRi+MunMZdmEilL/YlJ8SyuRYRi4jlL2LJffnpKVZzhR5HrEsXD2BWRCwilgti xTpwISXEqvr20MRGpjPVzxKJWCPEOjaeadRqzl88DUwtF223hZp4e9h+e9jEOnchpWA11LlWv5Fn jbvol7fBv/bPE4670B+KiIjjLppztX/9OomJdfpCSojm2gfxVtciYmlhjNU4bDhnrz2dYdluj9Cw DhmWjl3EWOzCG/EAZrXIjh+LqPn0qSpsayTloVV2MquyqYnjLtzGXYi/6AcaWOBigFhplcTNPEIi FhErmFOsWOcupIS0e15pCHCthR4t2Dzp9fmW7bEFfcvVt3T6IsbSF12XaHMtIpZu6MYqW6ThRHpE ThS8+7p6+uXr/Yft+mn9affLh/VXV/Ho2EWMxS68EQ9gVovs+LGIiFgBZNpjHbiQkmN7mCd52bxV i4hFxAoGsRL5phy/ZsRIKVgNAa5FxGJQ0C0omOj0hZQQzXVdos21iFhELH+DgomOXUgpSPEAZkXE YlDQJSiY6MCFlBC1DZ7Al3lsyvpvE7GIWOEgls5dJFjuwisNAa5FxCJiOSKWTl8kWPqiQyybaxGx iFgeI5aOXSRY7MIb8QBmRcQiYjkhlg5cJFjgom8P86jKk6I+AyNiEbHCQSydu0iw3IVXGgJci4hF xHJELJ2+SLD0RdslWl2LiEXE8hexUvmKnsQupIQ8V/dGPIBZEbGIWC6IlerAhZQQtQ3aw1Rei2Xq v03EGiHWsfFMo1Zz/uLpfZPlou22eyO8PXzg9nCqcxdSClZDnWv1G3nWuIt+eRtYb/884bgL/aGI iDju4lzjLlKdvpASormuS7S5FhFLC2OsxmHDOXvt6QzLdkGfhnXIsHTsIsViF96IBzCrRXb8WETN p09VYVtjfanJyazKpiZeG3a8+ZjqwIWUEKsaIJbJZaRgfQZGxCJiBXOKlerchZSC1RDgWgs9WrB5 0uvzLdtjC/qWq2/p9EWKpS+6LtHmWkSs2dhkbf7Giuya06kokR6R4y4WG3eR6tiFlBDD8kY8gFl1 u/glO34sDCJWAOMuUh24kBKitgFilVGUZbyL9UYapx0RKxjEyuSbcpK7kFKwGgJci4jFoKBbUDDT 6QspIZrrukSbaxGxiFj+BgUzHbuQUpDiAcyKiMWgoEtQUIhItYdY4KJHrCJK5X0lvItFxLq+2v32 GA5i6dxFhuUuvNIQ4FpELCKWI2Lp9EWGpS9axLK6FhGLiOUxYunYRYbFLrwRD2BWRCwilhNi6cBF E/Wb/aLvQXuYFFHcPL9nUHB0inXs7vCo1Zy/+HS5C1uoidH2A9H2TOcupIQ8FPRKQ51r9Rt51l2s fnmbpmj/POFdLP2hSHiJd7HOdRcr0+kLKSGa67pEm2sRsbQwxmocNpyz157OsGy3R2hYBwzLyFf0 JHYhpSDFA5jVIjt+LKLm06eqsK3hq4evNkJ4b693dz92v6/bjb26Xf31v6edbN2bJnP/x48/V9vN OznleFz/+m23/nRf/8c9zZzLqmQ6hVIbFrgYtIcmysrmFgoRi4gVzCmW0bkLKSGO5ZWGANda6NGC zZNen2/ZHlvwLpbjXSyj0xdSQjTXIZbNtYhYs7HJ2vyNFdk1p1NRIo8zeBdrsbtYRscupBSkeACz 6nbxS3b8WBhErADuYhkduJASorZBe1iklWlmqRGxiFjhIJbOXRgsd+GVhgDXImIxKOgWFDQ6fSEl xLc6xLK5FhGLiOVvUNDo2IWUghQPYFZELAYFXYKCRgcupISobdAeVkWWNG8EImIRsYJBrFy+pye5 CykFqyHAtYhYRCw3xMp1+kJKiOY6xLK5FhGLiOUvYuU6diGlIMUDmBURi4jlgli5DlxICVFbj1hl EpVVUp84E7GIWOEgls5d5FjuwisNAa5FxCJiOSKWTl/kWPqiRSyraxGxiFgeI5aOXeRY7MIb8QBm RcQiYjkhlg5c5FjgYtAeysT2PKmf3xOxiFjhIJbOXeRY7sIrDQGuRcQiYjkilk5f5Fj6ousSba5F xCJi+YtYhXxFT2IXUkKeq3sjHsCsiFhELBfEKnTgQkqI2gbtYV6USVX/bSLWCLGOTcAdtZrzF5/u 9rDtaj4HNLVzbH5O23y/vbr/+PbaFDp3IaVgNdS5Vr+RZ00U7Je3d4LbP084UVB/KHIFnxMFzzWm qdDpCykhmuu6RJtrEbG0MMZqHDacs9eezrA4UfAmieLo5vt6+3GzXX+4e3q6f/x8yLB07KLAYhfe iAcwq0V2/FhEzadPVWFbY33d8cmsyqYmTmZynMxU6MCFlBCrGiBWFSdVWZ84E7GIWMGcYhU6dyGl YDUEuNZCjxZsnvT6fMv22IK+5epbOn1RYOmLrku0uRYRazY2WZu/sSK75nQqSqRH5ETBxSYKFjp2 ISXEsLwRD2BW3S5+yY4fC4OItW3fn3qOM2M5NPh8+/2zzHiXke+ft6vNl/sP/13tVsP/Lz9/39ze Jesv64ePd9t3/wAAAP//AwBQSwMEFAAGAAgAAAAhALKqzrTgAAAADQEAAA8AAABkcnMvZG93bnJl di54bWxMj8FqwzAQRO+F/oPYQm+NpCQuwbEcQmh7CoUmhZKbYm1sE0sylmI7f9/1qb3NMMPs22wz 2ob12IXaOwVyJoChK7ypXang+/j+sgIWonZGN96hgjsG2OSPD5lOjR/cF/aHWDIacSHVCqoY25Tz UFRodZj5Fh1lF99ZHcl2JTedHmjcNnwuxCu3unZ0odIt7iosroebVfAx6GG7kG/9/nrZ3U/H5PNn L1Gp56dxuwYWcYx/ZZjwCR1yYjr7mzOBNeSTZUJVEmJBYmrIuVwCO0/ZSkjgecb/f5H/AgAA//8D AFBLAQItABQABgAIAAAAIQC2gziS/gAAAOEBAAATAAAAAAAAAAAAAAAAAAAAAABbQ29udGVudF9U eXBlc10ueG1sUEsBAi0AFAAGAAgAAAAhADj9If/WAAAAlAEAAAsAAAAAAAAAAAAAAAAALwEAAF9y ZWxzLy5yZWxzUEsBAi0AFAAGAAgAAAAhAMOQKdunTwAAqYsHAA4AAAAAAAAAAAAAAAAALgIAAGRy cy9lMm9Eb2MueG1sUEsBAi0AFAAGAAgAAAAhALKqzrTgAAAADQEAAA8AAAAAAAAAAAAAAAAAAVIA AGRycy9kb3ducmV2LnhtbFBLBQYAAAAABAAEAPMAAAAOUwAAAAA= ">
                <v:shape id="Graphic 3" o:spid="_x0000_s1027" style="position:absolute;left:405;top:91476;width:584;height:1880;visibility:visible;mso-wrap-style:square;v-text-anchor:top" coordsize="58419,1879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gMMrwgAAANoAAAAPAAAAZHJzL2Rvd25yZXYueG1sRI9Ba8JA FITvQv/D8gq96cYqVqKrlILVm5p60Nsj+0xCs2/D7hrjv3cFweMwM98w82VnatGS85VlBcNBAoI4 t7riQsHhb9WfgvABWWNtmRTcyMNy8dabY6rtlffUZqEQEcI+RQVlCE0qpc9LMugHtiGO3tk6gyFK V0jt8BrhppafSTKRBiuOCyU29FNS/p9djIKtm+7a3/F6z8PqOB412fb0dZBKfbx33zMQgbrwCj/b G61gBI8r8QbIxR0AAP//AwBQSwECLQAUAAYACAAAACEA2+H2y+4AAACFAQAAEwAAAAAAAAAAAAAA AAAAAAAAW0NvbnRlbnRfVHlwZXNdLnhtbFBLAQItABQABgAIAAAAIQBa9CxbvwAAABUBAAALAAAA AAAAAAAAAAAAAB8BAABfcmVscy8ucmVsc1BLAQItABQABgAIAAAAIQAKgMMrwgAAANoAAAAPAAAA AAAAAAAAAAAAAAcCAABkcnMvZG93bnJldi54bWxQSwUGAAAAAAMAAwC3AAAA9gIAAAAA " path="m58216,l,,,187756r58216,l58216,xe" fillcolor="navy" stroked="f">
                  <v:path arrowok="t"/>
                </v:shape>
                <v:shape id="Graphic 4" o:spid="_x0000_s1028" style="position:absolute;left:405;top:91476;width:584;height:1880;visibility:visible;mso-wrap-style:square;v-text-anchor:top" coordsize="58419,1879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Bb1wxAAAANoAAAAPAAAAZHJzL2Rvd25yZXYueG1sRI9Pa8JA FMTvgt9heUJvurF/RKKrSFtLvRSMgnp7ZJ9JMPs27K5J+u27hUKPw8z8hlmue1OLlpyvLCuYThIQ xLnVFRcKjofteA7CB2SNtWVS8E0e1qvhYImpth3vqc1CISKEfYoKyhCaVEqfl2TQT2xDHL2rdQZD lK6Q2mEX4aaWj0kykwYrjgslNvRaUn7L7kbBXp++duf+ad612cv7x83tOn67KPUw6jcLEIH68B/+ a39qBc/weyXeALn6AQAA//8DAFBLAQItABQABgAIAAAAIQDb4fbL7gAAAIUBAAATAAAAAAAAAAAA AAAAAAAAAABbQ29udGVudF9UeXBlc10ueG1sUEsBAi0AFAAGAAgAAAAhAFr0LFu/AAAAFQEAAAsA AAAAAAAAAAAAAAAAHwEAAF9yZWxzLy5yZWxzUEsBAi0AFAAGAAgAAAAhAJ8FvXDEAAAA2gAAAA8A AAAAAAAAAAAAAAAABwIAAGRycy9kb3ducmV2LnhtbFBLBQYAAAAAAwADALcAAAD4AgAAAAA= " path="m,187756r58216,l58216,,,,,187756xe" filled="f" strokecolor="navy" strokeweight=".14pt">
                  <v:path arrowok="t"/>
                </v:shape>
                <v:shape id="Graphic 5" o:spid="_x0000_s1029" style="position:absolute;left:405;top:92769;width:1879;height:590;visibility:visible;mso-wrap-style:square;v-text-anchor:top" coordsize="18796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fP/PwwAAANoAAAAPAAAAZHJzL2Rvd25yZXYueG1sRI9Pa8JA FMTvBb/D8oTe6qaCQaOrlIIQD5XUP/dH9pkEs2/T3TXGb+8WCj0OM/MbZrUZTCt6cr6xrOB9koAg Lq1uuFJwOm7f5iB8QNbYWiYFD/KwWY9eVphpe+dv6g+hEhHCPkMFdQhdJqUvazLoJ7Yjjt7FOoMh SldJ7fAe4aaV0yRJpcGG40KNHX3WVF4PN6Mg3/bFzyJN93mYFzt3/ir2jS6Ueh0PH0sQgYbwH/5r 51rBDH6vxBsg108AAAD//wMAUEsBAi0AFAAGAAgAAAAhANvh9svuAAAAhQEAABMAAAAAAAAAAAAA AAAAAAAAAFtDb250ZW50X1R5cGVzXS54bWxQSwECLQAUAAYACAAAACEAWvQsW78AAAAVAQAACwAA AAAAAAAAAAAAAAAfAQAAX3JlbHMvLnJlbHNQSwECLQAUAAYACAAAACEASXz/z8MAAADaAAAADwAA AAAAAAAAAAAAAAAHAgAAZHJzL2Rvd25yZXYueG1sUEsFBgAAAAADAAMAtwAAAPcCAAAAAA== " path="m187452,l,,,58521r187452,l187452,xe" fillcolor="navy" stroked="f">
                  <v:path arrowok="t"/>
                </v:shape>
                <v:shape id="Graphic 6" o:spid="_x0000_s1030" style="position:absolute;left:405;top:92769;width:1879;height:590;visibility:visible;mso-wrap-style:square;v-text-anchor:top" coordsize="18796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1Za5xAAAANoAAAAPAAAAZHJzL2Rvd25yZXYueG1sRI/NasMw EITvgb6D2EIuoZHbg3EdyyG0hAZyaPNDzou1sU2slZHU2Hn7KFDocZiZb5hiOZpOXMn51rKC13kC griyuuVawfGwfslA+ICssbNMCm7kYVk+TQrMtR14R9d9qEWEsM9RQRNCn0vpq4YM+rntiaN3ts5g iNLVUjscItx08i1JUmmw5bjQYE8fDVWX/a9R8Pm1/k5dfTKJPw6zbZatdof3H6Wmz+NqASLQGP7D f+2NVpDC40q8AbK8AwAA//8DAFBLAQItABQABgAIAAAAIQDb4fbL7gAAAIUBAAATAAAAAAAAAAAA AAAAAAAAAABbQ29udGVudF9UeXBlc10ueG1sUEsBAi0AFAAGAAgAAAAhAFr0LFu/AAAAFQEAAAsA AAAAAAAAAAAAAAAAHwEAAF9yZWxzLy5yZWxzUEsBAi0AFAAGAAgAAAAhAHrVlrnEAAAA2gAAAA8A AAAAAAAAAAAAAAAABwIAAGRycy9kb3ducmV2LnhtbFBLBQYAAAAAAwADALcAAAD4AgAAAAA= " path="m,58521r187452,l187452,,,,,58521xe" filled="f" strokecolor="navy" strokeweight=".14pt">
                  <v:path arrowok="t"/>
                </v:shape>
                <v:shape id="Graphic 7" o:spid="_x0000_s1031" style="position:absolute;left:8;top:91476;width:89;height:388;visibility:visible;mso-wrap-style:square;v-text-anchor:top" coordsize="8890,387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uD60wgAAANoAAAAPAAAAZHJzL2Rvd25yZXYueG1sRI/NasMw EITvhbyD2EButZyAm+BaCfkh0KvdQHJcrK3t1loJS3Hct68KhR6HmW+GKXaT6cVIg+8sK1gmKQji 2uqOGwWX9/PzBoQPyBp7y6TgmzzstrOnAnNtH1zSWIVGxBL2OSpoQ3C5lL5uyaBPrCOO3ocdDIYo h0bqAR+x3PRylaYv0mDHcaFFR8eW6q/qbhSsL7fseuhP5efau2msu+ycBafUYj7tX0EEmsJ/+I9+ 05GD3yvxBsjtDwAAAP//AwBQSwECLQAUAAYACAAAACEA2+H2y+4AAACFAQAAEwAAAAAAAAAAAAAA AAAAAAAAW0NvbnRlbnRfVHlwZXNdLnhtbFBLAQItABQABgAIAAAAIQBa9CxbvwAAABUBAAALAAAA AAAAAAAAAAAAAB8BAABfcmVscy8ucmVsc1BLAQItABQABgAIAAAAIQCxuD60wgAAANoAAAAPAAAA AAAAAAAAAAAAAAcCAABkcnMvZG93bnJldi54bWxQSwUGAAAAAAMAAwC3AAAA9gIAAAAA " path="m8534,l,,,38404r8534,l8534,xe" fillcolor="black" stroked="f">
                  <v:path arrowok="t"/>
                </v:shape>
                <v:shape id="Graphic 8" o:spid="_x0000_s1032" style="position:absolute;left:8;top:91476;width:89;height:388;visibility:visible;mso-wrap-style:square;v-text-anchor:top" coordsize="8890,387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x44NvAAAANoAAAAPAAAAZHJzL2Rvd25yZXYueG1sRE9LCsIw EN0L3iGM4E5TXVSpRlFBEETwd4ChGdtqMylNtNXTm4Xg8vH+82VrSvGi2hWWFYyGEQji1OqCMwXX y3YwBeE8ssbSMil4k4PlotuZY6Jtwyd6nX0mQgi7BBXk3leJlC7NyaAb2oo4cDdbG/QB1pnUNTYh 3JRyHEWxNFhwaMixok1O6eP8NAp292n2OaT7SxuvdTEZnY5x5Bql+r12NQPhqfV/8c+90wrC1nAl 3AC5+AIAAP//AwBQSwECLQAUAAYACAAAACEA2+H2y+4AAACFAQAAEwAAAAAAAAAAAAAAAAAAAAAA W0NvbnRlbnRfVHlwZXNdLnhtbFBLAQItABQABgAIAAAAIQBa9CxbvwAAABUBAAALAAAAAAAAAAAA AAAAAB8BAABfcmVscy8ucmVsc1BLAQItABQABgAIAAAAIQB3x44NvAAAANoAAAAPAAAAAAAAAAAA AAAAAAcCAABkcnMvZG93bnJldi54bWxQSwUGAAAAAAMAAwC3AAAA8AIAAAAA " path="m,38404r8534,l8534,,,,,38404xe" filled="f" strokeweight=".14pt">
                  <v:path arrowok="t"/>
                </v:shape>
                <v:shape id="Graphic 9" o:spid="_x0000_s1033" style="position:absolute;left:8;top:91775;width:1378;height:89;visibility:visible;mso-wrap-style:square;v-text-anchor:top" coordsize="13779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WDUiwwAAANoAAAAPAAAAZHJzL2Rvd25yZXYueG1sRI9Ba8JA FITvgv9heUJvulFoMamrSFHMJYfG/oCX7DMJZt+m2VWjv75bEDwOM/MNs9oMphVX6l1jWcF8FoEg Lq1uuFLwc9xPlyCcR9bYWiYFd3KwWY9HK0y0vfE3XXNfiQBhl6CC2vsukdKVNRl0M9sRB+9ke4M+ yL6SusdbgJtWLqLoQxpsOCzU2NFXTeU5vxgFaXE4bNt9fOIsSh9ZsVv8Lt+NUm+TYfsJwtPgX+Fn O9UKYvi/Em6AXP8BAAD//wMAUEsBAi0AFAAGAAgAAAAhANvh9svuAAAAhQEAABMAAAAAAAAAAAAA AAAAAAAAAFtDb250ZW50X1R5cGVzXS54bWxQSwECLQAUAAYACAAAACEAWvQsW78AAAAVAQAACwAA AAAAAAAAAAAAAAAfAQAAX3JlbHMvLnJlbHNQSwECLQAUAAYACAAAACEARVg1IsMAAADaAAAADwAA AAAAAAAAAAAAAAAHAgAAZHJzL2Rvd25yZXYueG1sUEsFBgAAAAADAAMAtwAAAPcCAAAAAA== " path="m137769,l,,,8534r137769,l137769,xe" fillcolor="black" stroked="f">
                  <v:path arrowok="t"/>
                </v:shape>
                <v:shape id="Graphic 10" o:spid="_x0000_s1034" style="position:absolute;left:8;top:91775;width:1378;height:89;visibility:visible;mso-wrap-style:square;v-text-anchor:top" coordsize="13779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olL5wwAAANsAAAAPAAAAZHJzL2Rvd25yZXYueG1sRI9Bb8Iw DIXvk/YfIk/iNtJNaEIdAcFWNK7ANO1oNaataJzShDb79/gwiZut9/ze58UquVYN1IfGs4GXaQaK uPS24crA93H7PAcVIrLF1jMZ+KMAq+XjwwJz60fe03CIlZIQDjkaqGPscq1DWZPDMPUdsWgn3zuM svaVtj2OEu5a/Zplb9phw9JQY0cfNZXnw9UZ2PzOx69hc/nU3enS/hRNmhVFMmbylNbvoCKleDf/ X++s4Au9/CID6OUNAAD//wMAUEsBAi0AFAAGAAgAAAAhANvh9svuAAAAhQEAABMAAAAAAAAAAAAA AAAAAAAAAFtDb250ZW50X1R5cGVzXS54bWxQSwECLQAUAAYACAAAACEAWvQsW78AAAAVAQAACwAA AAAAAAAAAAAAAAAfAQAAX3JlbHMvLnJlbHNQSwECLQAUAAYACAAAACEA66JS+cMAAADbAAAADwAA AAAAAAAAAAAAAAAHAgAAZHJzL2Rvd25yZXYueG1sUEsFBgAAAAADAAMAtwAAAPcCAAAAAA== " path="m,8534r137769,l137769,,,,,8534xe" filled="f" strokeweight=".14pt">
                  <v:path arrowok="t"/>
                </v:shape>
                <v:shape id="Graphic 11" o:spid="_x0000_s1035" style="position:absolute;left:1398;top:91775;width:89;height:1981;visibility:visible;mso-wrap-style:square;v-text-anchor:top" coordsize="8890,1981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Af7hvQAAANsAAAAPAAAAZHJzL2Rvd25yZXYueG1sRE+9CsIw EN4F3yGc4KapDiLVKCIqLgrVDo5Hc7bF5lKaWOvbG0Fwu4/v95brzlSipcaVlhVMxhEI4szqknMF 6XU/moNwHlljZZkUvMnBetXvLTHW9sUJtRefixDCLkYFhfd1LKXLCjLoxrYmDtzdNgZ9gE0udYOv EG4qOY2imTRYcmgosKZtQdnj8jQK3GGmb3hva52dz89rcnok+3Sn1HDQbRYgPHX+L/65jzrMn8D3 l3CAXH0AAAD//wMAUEsBAi0AFAAGAAgAAAAhANvh9svuAAAAhQEAABMAAAAAAAAAAAAAAAAAAAAA AFtDb250ZW50X1R5cGVzXS54bWxQSwECLQAUAAYACAAAACEAWvQsW78AAAAVAQAACwAAAAAAAAAA AAAAAAAfAQAAX3JlbHMvLnJlbHNQSwECLQAUAAYACAAAACEAAwH+4b0AAADbAAAADwAAAAAAAAAA AAAAAAAHAgAAZHJzL2Rvd25yZXYueG1sUEsFBgAAAAADAAMAtwAAAPECAAAAAA== " path="m8839,l,,,197510r8839,l8839,xe" fillcolor="black" stroked="f">
                  <v:path arrowok="t"/>
                </v:shape>
                <v:shape id="Graphic 12" o:spid="_x0000_s1036" style="position:absolute;left:1398;top:91775;width:89;height:1981;visibility:visible;mso-wrap-style:square;v-text-anchor:top" coordsize="8890,1981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exmUwQAAANsAAAAPAAAAZHJzL2Rvd25yZXYueG1sRE9Li8Iw EL4L+x/CLOxN0y2LaNcoIhRU8OADvI7NbFtsJiXJavXXG0HwNh/fcyazzjTiQs7XlhV8DxIQxIXV NZcKDvu8PwLhA7LGxjIpuJGH2fSjN8FM2ytv6bILpYgh7DNUUIXQZlL6oiKDfmBb4sj9WWcwROhK qR1eY7hpZJokQ2mw5thQYUuLiorz7t8oqI/rzWnstodjnic/9326Wi+GrVJfn938F0SgLrzFL/dS x/kpPH+JB8jpAwAA//8DAFBLAQItABQABgAIAAAAIQDb4fbL7gAAAIUBAAATAAAAAAAAAAAAAAAA AAAAAABbQ29udGVudF9UeXBlc10ueG1sUEsBAi0AFAAGAAgAAAAhAFr0LFu/AAAAFQEAAAsAAAAA AAAAAAAAAAAAHwEAAF9yZWxzLy5yZWxzUEsBAi0AFAAGAAgAAAAhAHJ7GZTBAAAA2wAAAA8AAAAA AAAAAAAAAAAABwIAAGRycy9kb3ducmV2LnhtbFBLBQYAAAAAAwADALcAAAD1AgAAAAA= " path="m,197510r8839,l8839,,,,,197510xe" filled="f" strokeweight=".14pt">
                  <v:path arrowok="t"/>
                </v:shape>
                <v:shape id="Graphic 13" o:spid="_x0000_s1037" style="position:absolute;left:8;top:93665;width:1378;height:89;visibility:visible;mso-wrap-style:square;v-text-anchor:top" coordsize="13779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GTKpwQAAANsAAAAPAAAAZHJzL2Rvd25yZXYueG1sRE/NisIw EL4LvkMYwZumq+zidpuKiGIvHlZ9gLEZ27LNpDZRq0+/EQRv8/H9TjLvTC2u1LrKsoKPcQSCOLe6 4kLBYb8ezUA4j6yxtkwK7uRgnvZ7Ccba3viXrjtfiBDCLkYFpfdNLKXLSzLoxrYhDtzJtgZ9gG0h dYu3EG5qOYmiL2mw4tBQYkPLkvK/3cUoyI6bzaJef594G2WP7XE1Oc8+jVLDQbf4AeGp82/xy53p MH8Kz1/CATL9BwAA//8DAFBLAQItABQABgAIAAAAIQDb4fbL7gAAAIUBAAATAAAAAAAAAAAAAAAA AAAAAABbQ29udGVudF9UeXBlc10ueG1sUEsBAi0AFAAGAAgAAAAhAFr0LFu/AAAAFQEAAAsAAAAA AAAAAAAAAAAAHwEAAF9yZWxzLy5yZWxzUEsBAi0AFAAGAAgAAAAhAGkZMqnBAAAA2wAAAA8AAAAA AAAAAAAAAAAABwIAAGRycy9kb3ducmV2LnhtbFBLBQYAAAAAAwADALcAAAD1AgAAAAA= " path="m137769,l,,,8534r137769,l137769,xe" fillcolor="black" stroked="f">
                  <v:path arrowok="t"/>
                </v:shape>
                <v:shape id="Graphic 14" o:spid="_x0000_s1038" style="position:absolute;left:8;top:93665;width:1378;height:89;visibility:visible;mso-wrap-style:square;v-text-anchor:top" coordsize="13779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mVT6wQAAANsAAAAPAAAAZHJzL2Rvd25yZXYueG1sRE9Na8JA EL0L/Q/LFLyZTYuIRDdB2xS9VkvxOGTHJJidjdltsv333UKht3m8z9kWwXRipMG1lhU8JSkI4srq lmsFH+e3xRqE88gaO8uk4JscFPnDbIuZthO/03jytYgh7DJU0HjfZ1K6qiGDLrE9ceSudjDoIxxq qQecYrjp5HOarqTBlmNDgz29NFTdTl9Gwf6yng7j/v4q++u9+yzbsCzLoNT8Mew2IDwF/y/+cx91 nL+E31/iATL/AQAA//8DAFBLAQItABQABgAIAAAAIQDb4fbL7gAAAIUBAAATAAAAAAAAAAAAAAAA AAAAAABbQ29udGVudF9UeXBlc10ueG1sUEsBAi0AFAAGAAgAAAAhAFr0LFu/AAAAFQEAAAsAAAAA AAAAAAAAAAAAHwEAAF9yZWxzLy5yZWxzUEsBAi0AFAAGAAgAAAAhAJSZVPrBAAAA2wAAAA8AAAAA AAAAAAAAAAAABwIAAGRycy9kb3ducmV2LnhtbFBLBQYAAAAAAwADALcAAAD1AgAAAAA= " path="m,8534r137769,l137769,,,,,8534xe" filled="f" strokeweight=".14pt">
                  <v:path arrowok="t"/>
                </v:shape>
                <v:shape id="Graphic 15" o:spid="_x0000_s1039" style="position:absolute;left:8;top:92272;width:89;height:1479;visibility:visible;mso-wrap-style:square;v-text-anchor:top" coordsize="8890,1479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H58gwQAAANsAAAAPAAAAZHJzL2Rvd25yZXYueG1sRE9Ni8Iw EL0L/ocwgjdNV1yRapRFEHZlPagLq7ehmW3LNpPYRFv/vREEb/N4nzNftqYSV6p9aVnB2zABQZxZ XXKu4OewHkxB+ICssbJMCm7kYbnoduaYatvwjq77kIsYwj5FBUUILpXSZwUZ9EPriCP3Z2uDIcI6 l7rGJoabSo6SZCINlhwbCnS0Kij731+MAjrI09dZZu5kt+Xm9v07dsfGKtXvtR8zEIHa8BI/3Z86 zn+Hxy/xALm4AwAA//8DAFBLAQItABQABgAIAAAAIQDb4fbL7gAAAIUBAAATAAAAAAAAAAAAAAAA AAAAAABbQ29udGVudF9UeXBlc10ueG1sUEsBAi0AFAAGAAgAAAAhAFr0LFu/AAAAFQEAAAsAAAAA AAAAAAAAAAAAHwEAAF9yZWxzLy5yZWxzUEsBAi0AFAAGAAgAAAAhAMwfnyDBAAAA2wAAAA8AAAAA AAAAAAAAAAAABwIAAGRycy9kb3ducmV2LnhtbFBLBQYAAAAAAwADALcAAAD1AgAAAAA= " path="m8534,l,,,147828r8534,l8534,xe" fillcolor="black" stroked="f">
                  <v:path arrowok="t"/>
                </v:shape>
                <v:shape id="Graphic 16" o:spid="_x0000_s1040" style="position:absolute;left:8;top:92272;width:89;height:1479;visibility:visible;mso-wrap-style:square;v-text-anchor:top" coordsize="8890,1479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SlpBwgAAANsAAAAPAAAAZHJzL2Rvd25yZXYueG1sRE/fa8Iw EH4f+D+EE/Y2UzsUqUaZA8cQhFkHez2bW1vaXEqS2frfG2Hg2318P2+1GUwrLuR8bVnBdJKAIC6s rrlU8H3avSxA+ICssbVMCq7kYbMePa0w07bnI13yUIoYwj5DBVUIXSalLyoy6Ce2I47cr3UGQ4Su lNphH8NNK9MkmUuDNceGCjt6r6ho8j+joNydj4XbN3l6SF+3i4+fvpkNX0o9j4e3JYhAQ3iI/92f Os6fw/2XeIBc3wAAAP//AwBQSwECLQAUAAYACAAAACEA2+H2y+4AAACFAQAAEwAAAAAAAAAAAAAA AAAAAAAAW0NvbnRlbnRfVHlwZXNdLnhtbFBLAQItABQABgAIAAAAIQBa9CxbvwAAABUBAAALAAAA AAAAAAAAAAAAAB8BAABfcmVscy8ucmVsc1BLAQItABQABgAIAAAAIQAaSlpBwgAAANsAAAAPAAAA AAAAAAAAAAAAAAcCAABkcnMvZG93bnJldi54bWxQSwUGAAAAAAMAAwC3AAAA9gIAAAAA " path="m,147828r8534,l8534,,,,,147828xe" filled="f" strokeweight=".14pt">
                  <v:path arrowok="t"/>
                </v:shape>
                <v:shape id="Graphic 17" o:spid="_x0000_s1041" style="position:absolute;left:8;top:92272;width:1880;height:89;visibility:visible;mso-wrap-style:square;v-text-anchor:top" coordsize="18796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efqxvwAAANsAAAAPAAAAZHJzL2Rvd25yZXYueG1sRE/NisIw EL4L+w5hhL1poodVqlGKi7B76MGfBxibsak2k9JErW+/WRC8zcf3O8t17xpxpy7UnjVMxgoEcelN zZWG42E7moMIEdlg45k0PCnAevUxWGJm/IN3dN/HSqQQDhlqsDG2mZShtOQwjH1LnLiz7xzGBLtK mg4fKdw1cqrUl3RYc2qw2NLGUnnd35yGy+aMxekWvp8h/y0KypWNF6X157DPFyAi9fEtfrl/TJo/ g/9f0gFy9QcAAP//AwBQSwECLQAUAAYACAAAACEA2+H2y+4AAACFAQAAEwAAAAAAAAAAAAAAAAAA AAAAW0NvbnRlbnRfVHlwZXNdLnhtbFBLAQItABQABgAIAAAAIQBa9CxbvwAAABUBAAALAAAAAAAA AAAAAAAAAB8BAABfcmVscy8ucmVsc1BLAQItABQABgAIAAAAIQCFefqxvwAAANsAAAAPAAAAAAAA AAAAAAAAAAcCAABkcnMvZG93bnJldi54bWxQSwUGAAAAAAMAAwC3AAAA8wIAAAAA " path="m187452,l,,,8838r187452,l187452,xe" fillcolor="black" stroked="f">
                  <v:path arrowok="t"/>
                </v:shape>
                <v:shape id="Graphic 18" o:spid="_x0000_s1042" style="position:absolute;left:8;top:92272;width:1880;height:89;visibility:visible;mso-wrap-style:square;v-text-anchor:top" coordsize="18796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oAUbxQAAANsAAAAPAAAAZHJzL2Rvd25yZXYueG1sRI9BTwIx EIXvJv6HZky8GOiKiTELhSjBRAkXF8J5sh22K9vpsq1Q/71zIPE2k/fmvW9mi+w7daYhtoENPI4L UMR1sC03Bnbb99ELqJiQLXaBycAvRVjMb29mWNpw4S86V6lREsKxRAMupb7UOtaOPMZx6IlFO4TB Y5J1aLQd8CLhvtOTonjWHluWBoc9LR3Vx+rHG9i7dTV50/l71T8sj/lzs36ifDLm/i6/TkElyunf fL3+sIIvsPKLDKDnfwAAAP//AwBQSwECLQAUAAYACAAAACEA2+H2y+4AAACFAQAAEwAAAAAAAAAA AAAAAAAAAAAAW0NvbnRlbnRfVHlwZXNdLnhtbFBLAQItABQABgAIAAAAIQBa9CxbvwAAABUBAAAL AAAAAAAAAAAAAAAAAB8BAABfcmVscy8ucmVsc1BLAQItABQABgAIAAAAIQBFoAUbxQAAANsAAAAP AAAAAAAAAAAAAAAAAAcCAABkcnMvZG93bnJldi54bWxQSwUGAAAAAAMAAwC3AAAA+QIAAAAA " path="m,8838r187452,l187452,,,,,8838xe" filled="f" strokeweight=".14pt">
                  <v:path arrowok="t"/>
                </v:shape>
                <v:shape id="Graphic 19" o:spid="_x0000_s1043" style="position:absolute;left:1798;top:92272;width:88;height:1479;visibility:visible;mso-wrap-style:square;v-text-anchor:top" coordsize="8890,1479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UpUlwQAAANsAAAAPAAAAZHJzL2Rvd25yZXYueG1sRE9Ni8Iw EL0L/ocwgjdNV2TRapRFEHZlPagLq7ehmW3LNpPYRFv/vREEb/N4nzNftqYSV6p9aVnB2zABQZxZ XXKu4OewHkxA+ICssbJMCm7kYbnoduaYatvwjq77kIsYwj5FBUUILpXSZwUZ9EPriCP3Z2uDIcI6 l7rGJoabSo6S5F0aLDk2FOhoVVD2v78YBXSQp6+zzNzJbsvN7ft37I6NVarfaz9mIAK14SV+uj91 nD+Fxy/xALm4AwAA//8DAFBLAQItABQABgAIAAAAIQDb4fbL7gAAAIUBAAATAAAAAAAAAAAAAAAA AAAAAABbQ29udGVudF9UeXBlc10ueG1sUEsBAi0AFAAGAAgAAAAhAFr0LFu/AAAAFQEAAAsAAAAA AAAAAAAAAAAAHwEAAF9yZWxzLy5yZWxzUEsBAi0AFAAGAAgAAAAhAE1SlSXBAAAA2wAAAA8AAAAA AAAAAAAAAAAABwIAAGRycy9kb3ducmV2LnhtbFBLBQYAAAAAAwADALcAAAD1AgAAAAA= " path="m8534,l,,,147828r8534,l8534,xe" fillcolor="black" stroked="f">
                  <v:path arrowok="t"/>
                </v:shape>
                <v:shape id="Graphic 20" o:spid="_x0000_s1044" style="position:absolute;left:1798;top:92272;width:88;height:1479;visibility:visible;mso-wrap-style:square;v-text-anchor:top" coordsize="8890,1479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g60TwgAAANsAAAAPAAAAZHJzL2Rvd25yZXYueG1sRE9da8Iw FH0X/A/hCr5puspEqmmZgmMMBtoNfL1r7trS5qYkme3+/fIw2OPhfB+KyfTiTs63lhU8rBMQxJXV LdcKPt7Pqx0IH5A19pZJwQ95KPL57ICZtiNf6V6GWsQQ9hkqaEIYMil91ZBBv7YDceS+rDMYInS1 1A7HGG56mSbJVhpsOTY0ONCpoaorv42C+vx5rdxrV6Zv6ea4e76N3eN0UWq5mJ72IAJN4V/8537R CtK4Pn6JP0DmvwAAAP//AwBQSwECLQAUAAYACAAAACEA2+H2y+4AAACFAQAAEwAAAAAAAAAAAAAA AAAAAAAAW0NvbnRlbnRfVHlwZXNdLnhtbFBLAQItABQABgAIAAAAIQBa9CxbvwAAABUBAAALAAAA AAAAAAAAAAAAAB8BAABfcmVscy8ucmVsc1BLAQItABQABgAIAAAAIQA0g60TwgAAANsAAAAPAAAA AAAAAAAAAAAAAAcCAABkcnMvZG93bnJldi54bWxQSwUGAAAAAAMAAwC3AAAA9gIAAAAA " path="m,147828r8534,l8534,,,,,147828xe" filled="f" strokeweight=".14pt">
                  <v:path arrowok="t"/>
                </v:shape>
                <v:shape id="Graphic 21" o:spid="_x0000_s1045" style="position:absolute;left:1798;top:93665;width:482;height:89;visibility:visible;mso-wrap-style:square;v-text-anchor:top" coordsize="4826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BPgvvwAAANsAAAAPAAAAZHJzL2Rvd25yZXYueG1sRI/NqsIw FIT3F3yHcAR317RdiFSjiCCIuPEPXB6aYxtsTkoTa317Iwguh5n5hpkve1uLjlpvHCtIxwkI4sJp w6WC82nzPwXhA7LG2jEpeJGH5WLwN8dcuycfqDuGUkQI+xwVVCE0uZS+qMiiH7uGOHo311oMUbal 1C0+I9zWMkuSibRoOC5U2NC6ouJ+fFgFHaf7JFvtLuZxuprXOWCdESo1GvarGYhAffiFv+2tVpCl 8PkSf4BcvAEAAP//AwBQSwECLQAUAAYACAAAACEA2+H2y+4AAACFAQAAEwAAAAAAAAAAAAAAAAAA AAAAW0NvbnRlbnRfVHlwZXNdLnhtbFBLAQItABQABgAIAAAAIQBa9CxbvwAAABUBAAALAAAAAAAA AAAAAAAAAB8BAABfcmVscy8ucmVsc1BLAQItABQABgAIAAAAIQAhBPgvvwAAANsAAAAPAAAAAAAA AAAAAAAAAAcCAABkcnMvZG93bnJldi54bWxQSwUGAAAAAAMAAwC3AAAA8wIAAAAA " path="m48158,l,,,8534r48158,l48158,xe" fillcolor="black" stroked="f">
                  <v:path arrowok="t"/>
                </v:shape>
                <v:shape id="Graphic 22" o:spid="_x0000_s1046" style="position:absolute;left:1798;top:93665;width:482;height:89;visibility:visible;mso-wrap-style:square;v-text-anchor:top" coordsize="4826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F+rvxQAAANsAAAAPAAAAZHJzL2Rvd25yZXYueG1sRI/NasMw EITvgb6D2EBvsRxTQnGjmNBS0kN8sONLbou19U+tlbHUxOnTR4VCj8PMfMNss9kM4kKT6ywrWEcx COLa6o4bBdXpffUMwnlkjYNlUnAjB9nuYbHFVNsrF3QpfSMChF2KClrvx1RKV7dk0EV2JA7ep50M +iCnRuoJrwFuBpnE8UYa7DgstDjSa0v1V/ltFNTl8Sk/Hzp9PFR5v6fi7dbLH6Uel/P+BYSn2f+H /9ofWkGSwO+X8APk7g4AAP//AwBQSwECLQAUAAYACAAAACEA2+H2y+4AAACFAQAAEwAAAAAAAAAA AAAAAAAAAAAAW0NvbnRlbnRfVHlwZXNdLnhtbFBLAQItABQABgAIAAAAIQBa9CxbvwAAABUBAAAL AAAAAAAAAAAAAAAAAB8BAABfcmVscy8ucmVsc1BLAQItABQABgAIAAAAIQCNF+rvxQAAANsAAAAP AAAAAAAAAAAAAAAAAAcCAABkcnMvZG93bnJldi54bWxQSwUGAAAAAAMAAwC3AAAA+QIAAAAA " path="m,8534r48158,l48158,,,,,8534xe" filled="f" strokeweight=".04936mm">
                  <v:path arrowok="t"/>
                </v:shape>
                <v:shape id="Graphic 23" o:spid="_x0000_s1047" style="position:absolute;left:405;top:408;width:1879;height:578;visibility:visible;mso-wrap-style:square;v-text-anchor:top" coordsize="18796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QSR4xAAAANsAAAAPAAAAZHJzL2Rvd25yZXYueG1sRI9Pi8Iw FMTvwn6H8ARvmuqCLNUoIijuQfDfLnh7NM+m2Lx0m2jrtzfCgsdhZn7DTOetLcWdal84VjAcJCCI M6cLzhWcjqv+FwgfkDWWjknBgzzMZx+dKabaNbyn+yHkIkLYp6jAhFClUvrMkEU/cBVx9C6uthii rHOpa2wi3JZylCRjabHguGCwoqWh7Hq4WQWrxffabn+a0ux3v5u/8/g0PGdXpXrddjEBEagN7/B/ e6MVjD7h9SX+ADl7AgAA//8DAFBLAQItABQABgAIAAAAIQDb4fbL7gAAAIUBAAATAAAAAAAAAAAA AAAAAAAAAABbQ29udGVudF9UeXBlc10ueG1sUEsBAi0AFAAGAAgAAAAhAFr0LFu/AAAAFQEAAAsA AAAAAAAAAAAAAAAAHwEAAF9yZWxzLy5yZWxzUEsBAi0AFAAGAAgAAAAhAABBJHjEAAAA2wAAAA8A AAAAAAAAAAAAAAAABwIAAGRycy9kb3ducmV2LnhtbFBLBQYAAAAAAwADALcAAAD4AgAAAAA= " path="m187452,l,,,57607r187452,l187452,xe" fillcolor="navy" stroked="f">
                  <v:path arrowok="t"/>
                </v:shape>
                <v:shape id="Graphic 24" o:spid="_x0000_s1048" style="position:absolute;left:405;top:408;width:1879;height:578;visibility:visible;mso-wrap-style:square;v-text-anchor:top" coordsize="18796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KwyYwwAAANsAAAAPAAAAZHJzL2Rvd25yZXYueG1sRI9BawIx FITvBf9DeIK3mnWRUlajqCBUKZSqCN6em+cmuHlZNqmu/74pFDwOM/MNM513rhY3aoP1rGA0zEAQ l15brhQc9uvXdxAhImusPZOCBwWYz3ovUyy0v/M33XaxEgnCoUAFJsamkDKUhhyGoW+Ik3fxrcOY ZFtJ3eI9wV0t8yx7kw4tpwWDDa0Mldfdj1Nw4tXn2W7MebPl4/UUm+OXXeZKDfrdYgIiUhef4f/2 h1aQj+HvS/oBcvYLAAD//wMAUEsBAi0AFAAGAAgAAAAhANvh9svuAAAAhQEAABMAAAAAAAAAAAAA AAAAAAAAAFtDb250ZW50X1R5cGVzXS54bWxQSwECLQAUAAYACAAAACEAWvQsW78AAAAVAQAACwAA AAAAAAAAAAAAAAAfAQAAX3JlbHMvLnJlbHNQSwECLQAUAAYACAAAACEAsCsMmMMAAADbAAAADwAA AAAAAAAAAAAAAAAHAgAAZHJzL2Rvd25yZXYueG1sUEsFBgAAAAADAAMAtwAAAPcCAAAAAA== " path="m,57607r187452,l187452,,,,,57607xe" filled="f" strokecolor="navy" strokeweight=".14pt">
                  <v:path arrowok="t"/>
                </v:shape>
                <v:shape id="Graphic 25" o:spid="_x0000_s1049" style="position:absolute;left:405;top:409;width:584;height:1873;visibility:visible;mso-wrap-style:square;v-text-anchor:top" coordsize="58419,1873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Cg2MxwAAANsAAAAPAAAAZHJzL2Rvd25yZXYueG1sRI9Ba8JA FITvhf6H5Qleim5qqUjqKq1iEZSisT309sg+s8Hs25Ddxuiv7wqFHoeZ+YaZzjtbiZYaXzpW8DhM QBDnTpdcKPg8rAYTED4ga6wck4ILeZjP7u+mmGp35j21WShEhLBPUYEJoU6l9Lkhi37oauLoHV1j MUTZFFI3eI5wW8lRkoylxZLjgsGaFobyU/ZjFbx96+3T8v2Q7T7a08PXdYNmXY6V6ve61xcQgbrw H/5rr7WC0TPcvsQfIGe/AAAA//8DAFBLAQItABQABgAIAAAAIQDb4fbL7gAAAIUBAAATAAAAAAAA AAAAAAAAAAAAAABbQ29udGVudF9UeXBlc10ueG1sUEsBAi0AFAAGAAgAAAAhAFr0LFu/AAAAFQEA AAsAAAAAAAAAAAAAAAAAHwEAAF9yZWxzLy5yZWxzUEsBAi0AFAAGAAgAAAAhALIKDYzHAAAA2wAA AA8AAAAAAAAAAAAAAAAABwIAAGRycy9kb3ducmV2LnhtbFBLBQYAAAAAAwADALcAAAD7AgAAAAA= " path="m58216,l,,,186842r58216,l58216,xe" fillcolor="navy" stroked="f">
                  <v:path arrowok="t"/>
                </v:shape>
                <v:shape id="Graphic 26" o:spid="_x0000_s1050" style="position:absolute;left:405;top:409;width:584;height:1873;visibility:visible;mso-wrap-style:square;v-text-anchor:top" coordsize="58419,1873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3XXQxAAAANsAAAAPAAAAZHJzL2Rvd25yZXYueG1sRI9Ba8JA FITvQv/D8gq96aYeYomuYku1elKjCN4e2WcSzL4N2TXGf+8WBI/DzHzDTGadqURLjSstK/gcRCCI M6tLzhUc9ov+FwjnkTVWlknBnRzMpm+9CSba3nhHbepzESDsElRQeF8nUrqsIINuYGvi4J1tY9AH 2eRSN3gLcFPJYRTF0mDJYaHAmn4Kyi7p1Sg4trRJl3+1w218Hf3eT+vN5fuk1Md7Nx+D8NT5V/jZ XmkFwxj+v4QfIKcPAAAA//8DAFBLAQItABQABgAIAAAAIQDb4fbL7gAAAIUBAAATAAAAAAAAAAAA AAAAAAAAAABbQ29udGVudF9UeXBlc10ueG1sUEsBAi0AFAAGAAgAAAAhAFr0LFu/AAAAFQEAAAsA AAAAAAAAAAAAAAAAHwEAAF9yZWxzLy5yZWxzUEsBAi0AFAAGAAgAAAAhANrdddDEAAAA2wAAAA8A AAAAAAAAAAAAAAAABwIAAGRycy9kb3ducmV2LnhtbFBLBQYAAAAAAwADALcAAAD4AgAAAAA= " path="m,186842r58216,l58216,,,,,186842xe" filled="f" strokecolor="navy" strokeweight=".14pt">
                  <v:path arrowok="t"/>
                </v:shape>
                <v:shape id="Graphic 27" o:spid="_x0000_s1051" style="position:absolute;left:1895;top:8;width:387;height:83;visibility:visible;mso-wrap-style:square;v-text-anchor:top" coordsize="3873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k3lSxQAAANsAAAAPAAAAZHJzL2Rvd25yZXYueG1sRI8xb8Iw FIT3Sv0P1kPqUhUHBqgCDqLQCgY6QBlge4pf4gj7OYpdSP99jVSp4+nuvtPNF72z4kpdaDwrGA0z EMSl1w3XCo5fHy+vIEJE1mg9k4IfCrAoHh/mmGt/4z1dD7EWCcIhRwUmxjaXMpSGHIahb4mTV/nO YUyyq6Xu8Jbgzspxlk2kw4bTgsGWVobKy+HbKahie7Yra+3nMtucnt3a7N73b0o9DfrlDESkPv6H /9pbrWA8hfuX9ANk8QsAAP//AwBQSwECLQAUAAYACAAAACEA2+H2y+4AAACFAQAAEwAAAAAAAAAA AAAAAAAAAAAAW0NvbnRlbnRfVHlwZXNdLnhtbFBLAQItABQABgAIAAAAIQBa9CxbvwAAABUBAAAL AAAAAAAAAAAAAAAAAB8BAABfcmVscy8ucmVsc1BLAQItABQABgAIAAAAIQDuk3lSxQAAANsAAAAP AAAAAAAAAAAAAAAAAAcCAABkcnMvZG93bnJldi54bWxQSwUGAAAAAAMAAwC3AAAA+QIAAAAA " path="m38404,l,,,7924r38404,l38404,xe" fillcolor="black" stroked="f">
                  <v:path arrowok="t"/>
                </v:shape>
                <v:shape id="Graphic 28" o:spid="_x0000_s1052" style="position:absolute;left:1895;top:8;width:387;height:83;visibility:visible;mso-wrap-style:square;v-text-anchor:top" coordsize="3873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k1dxuwAAANsAAAAPAAAAZHJzL2Rvd25yZXYueG1sRE9LCsIw EN0L3iGM4M6mFhGpRhFFEATB335oxrbYTGoTbb29WQguH++/WHWmEm9qXGlZwTiKQRBnVpecK7he dqMZCOeRNVaWScGHHKyW/d4CU21bPtH77HMRQtilqKDwvk6ldFlBBl1ka+LA3W1j0AfY5FI32IZw U8kkjqfSYMmhocCaNgVlj/PLKMi21iTS38YfM5nWz0l1bA9bUmo46NZzEJ46/xf/3HutIAljw5fw A+TyCwAA//8DAFBLAQItABQABgAIAAAAIQDb4fbL7gAAAIUBAAATAAAAAAAAAAAAAAAAAAAAAABb Q29udGVudF9UeXBlc10ueG1sUEsBAi0AFAAGAAgAAAAhAFr0LFu/AAAAFQEAAAsAAAAAAAAAAAAA AAAAHwEAAF9yZWxzLy5yZWxzUEsBAi0AFAAGAAgAAAAhAC+TV3G7AAAA2wAAAA8AAAAAAAAAAAAA AAAABwIAAGRycy9kb3ducmV2LnhtbFBLBQYAAAAAAwADALcAAADvAgAAAAA= " path="m,7924r38404,l38404,,,,,7924xe" filled="f" strokeweight=".14pt">
                  <v:path arrowok="t"/>
                </v:shape>
                <v:shape id="Graphic 29" o:spid="_x0000_s1053" style="position:absolute;left:1895;top:9;width:89;height:1371;visibility:visible;mso-wrap-style:square;v-text-anchor:top" coordsize="8890,137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DHIhxAAAANsAAAAPAAAAZHJzL2Rvd25yZXYueG1sRI9Lb8Iw EITvlfgP1iJxKw458EgxqALxuqDyKOdVvCQp8TqKDYR/j5GQehzNzDea8bQxpbhR7QrLCnrdCARx anXBmYLjYfE5BOE8ssbSMil4kIPppPUxxkTbO+/otveZCBB2CSrIva8SKV2ak0HXtRVx8M62NuiD rDOpa7wHuCllHEV9abDgsJBjRbOc0sv+ahT8/tjZw602dBos5/F5sDttj3+xUp128/0FwlPj/8Pv 9loriEfw+hJ+gJw8AQAA//8DAFBLAQItABQABgAIAAAAIQDb4fbL7gAAAIUBAAATAAAAAAAAAAAA AAAAAAAAAABbQ29udGVudF9UeXBlc10ueG1sUEsBAi0AFAAGAAgAAAAhAFr0LFu/AAAAFQEAAAsA AAAAAAAAAAAAAAAAHwEAAF9yZWxzLy5yZWxzUEsBAi0AFAAGAAgAAAAhAGwMciHEAAAA2wAAAA8A AAAAAAAAAAAAAAAABwIAAGRycy9kb3ducmV2LnhtbFBLBQYAAAAAAwADALcAAAD4AgAAAAA= " path="m8839,l,,,137159r8839,l8839,xe" fillcolor="black" stroked="f">
                  <v:path arrowok="t"/>
                </v:shape>
                <v:shape id="Graphic 30" o:spid="_x0000_s1054" style="position:absolute;left:1895;top:9;width:89;height:1371;visibility:visible;mso-wrap-style:square;v-text-anchor:top" coordsize="8890,137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WBPzvgAAANsAAAAPAAAAZHJzL2Rvd25yZXYueG1sRE9LCsIw EN0L3iGM4E5TP4hWo4iiuFDBzwGGZmyLzaQ0UaunNwvB5eP9Z4vaFOJJlcstK+h1IxDEidU5pwqu l01nDMJ5ZI2FZVLwJgeLebMxw1jbF5/oefapCCHsYlSQeV/GUrokI4Oua0viwN1sZdAHWKVSV/gK 4aaQ/SgaSYM5h4YMS1pllNzPD6Og2H/cYXg/Ti5bm6xTc7Xv23GnVLtVL6cgPNX+L/65d1rBIKwP X8IPkPMvAAAA//8DAFBLAQItABQABgAIAAAAIQDb4fbL7gAAAIUBAAATAAAAAAAAAAAAAAAAAAAA AABbQ29udGVudF9UeXBlc10ueG1sUEsBAi0AFAAGAAgAAAAhAFr0LFu/AAAAFQEAAAsAAAAAAAAA AAAAAAAAHwEAAF9yZWxzLy5yZWxzUEsBAi0AFAAGAAgAAAAhABxYE/O+AAAA2wAAAA8AAAAAAAAA AAAAAAAABwIAAGRycy9kb3ducmV2LnhtbFBLBQYAAAAAAwADALcAAADyAgAAAAA= " path="m,137159r8839,l8839,,,,,137159xe" filled="f" strokeweight=".14pt">
                  <v:path arrowok="t"/>
                </v:shape>
                <v:shape id="Graphic 31" o:spid="_x0000_s1055" style="position:absolute;left:8;top:1402;width:1982;height:82;visibility:visible;mso-wrap-style:square;v-text-anchor:top" coordsize="1981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uFDXwwAAANsAAAAPAAAAZHJzL2Rvd25yZXYueG1sRI/RasJA FETfhf7Dcgt9M5tYsBpdxQoWHxTaxA+4ZK9J6O7dkN1q/HtXEPo4zMwZZrkerBEX6n3rWEGWpCCI K6dbrhWcyt14BsIHZI3GMSm4kYf16mW0xFy7K//QpQi1iBD2OSpoQuhyKX3VkEWfuI44emfXWwxR 9rXUPV4j3Bo5SdOptNhyXGiwo21D1W/xZxUcv+YHKrIsfM4/NkdjdqU7fJdKvb0OmwWIQEP4Dz/b e63gPYPHl/gD5OoOAAD//wMAUEsBAi0AFAAGAAgAAAAhANvh9svuAAAAhQEAABMAAAAAAAAAAAAA AAAAAAAAAFtDb250ZW50X1R5cGVzXS54bWxQSwECLQAUAAYACAAAACEAWvQsW78AAAAVAQAACwAA AAAAAAAAAAAAAAAfAQAAX3JlbHMvLnJlbHNQSwECLQAUAAYACAAAACEAIbhQ18MAAADbAAAADwAA AAAAAAAAAAAAAAAHAgAAZHJzL2Rvd25yZXYueG1sUEsFBgAAAAADAAMAtwAAAPcCAAAAAA== " path="m197510,l,,,7924r197510,l197510,xe" fillcolor="black" stroked="f">
                  <v:path arrowok="t"/>
                </v:shape>
                <v:shape id="Graphic 32" o:spid="_x0000_s1056" style="position:absolute;left:8;top:1402;width:1982;height:82;visibility:visible;mso-wrap-style:square;v-text-anchor:top" coordsize="1981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AnObxAAAANsAAAAPAAAAZHJzL2Rvd25yZXYueG1sRI9Ba8JA FITvQv/D8gq9mU0tFE1dRQJCi3gwBrw+ss8kZPdtzG41/vtuQfA4zMw3zHI9WiOuNPjWsYL3JAVB XDndcq2gPG6ncxA+IGs0jknBnTysVy+TJWba3fhA1yLUIkLYZ6igCaHPpPRVQxZ94nri6J3dYDFE OdRSD3iLcGvkLE0/pcWW40KDPeUNVV3xaxWcunOx2d3z0ix+8mpvdp277Eul3l7HzReIQGN4hh/t b63gYwb/X+IPkKs/AAAA//8DAFBLAQItABQABgAIAAAAIQDb4fbL7gAAAIUBAAATAAAAAAAAAAAA AAAAAAAAAABbQ29udGVudF9UeXBlc10ueG1sUEsBAi0AFAAGAAgAAAAhAFr0LFu/AAAAFQEAAAsA AAAAAAAAAAAAAAAAHwEAAF9yZWxzLy5yZWxzUEsBAi0AFAAGAAgAAAAhAIICc5vEAAAA2wAAAA8A AAAAAAAAAAAAAAAABwIAAGRycy9kb3ducmV2LnhtbFBLBQYAAAAAAwADALcAAAD4AgAAAAA= " path="m,7924r197510,l197510,,,,,7924xe" filled="f" strokeweight=".14pt">
                  <v:path arrowok="t"/>
                </v:shape>
                <v:shape id="Graphic 33" o:spid="_x0000_s1057" style="position:absolute;left:8;top:9;width:89;height:1371;visibility:visible;mso-wrap-style:square;v-text-anchor:top" coordsize="8890,137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PdMWxQAAANsAAAAPAAAAZHJzL2Rvd25yZXYueG1sRI9Ba8JA FITvQv/D8gq96aYRaomuUiza9iJq05wf2WcSm30bstsk/ntXEHocZuYbZrEaTC06al1lWcHzJAJB nFtdcaEg/d6MX0E4j6yxtkwKLuRgtXwYLTDRtucDdUdfiABhl6CC0vsmkdLlJRl0E9sQB+9kW4M+ yLaQusU+wE0t4yh6kQYrDgslNrQuKf89/hkFP3u7vriPL8pm2/f4NDtku/QcK/X0OLzNQXga/H/4 3v7UCqZTuH0JP0AurwAAAP//AwBQSwECLQAUAAYACAAAACEA2+H2y+4AAACFAQAAEwAAAAAAAAAA AAAAAAAAAAAAW0NvbnRlbnRfVHlwZXNdLnhtbFBLAQItABQABgAIAAAAIQBa9CxbvwAAABUBAAAL AAAAAAAAAAAAAAAAAB8BAABfcmVscy8ucmVsc1BLAQItABQABgAIAAAAIQCIPdMWxQAAANsAAAAP AAAAAAAAAAAAAAAAAAcCAABkcnMvZG93bnJldi54bWxQSwUGAAAAAAMAAwC3AAAA+QIAAAAA " path="m8534,l,,,137159r8534,l8534,xe" fillcolor="black" stroked="f">
                  <v:path arrowok="t"/>
                </v:shape>
                <v:shape id="Graphic 34" o:spid="_x0000_s1058" style="position:absolute;left:8;top:9;width:89;height:1371;visibility:visible;mso-wrap-style:square;v-text-anchor:top" coordsize="8890,137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YxXwxQAAANsAAAAPAAAAZHJzL2Rvd25yZXYueG1sRI/dasJA FITvhb7DcgremU1VpE3dhFJp8aIKmjzAIXvyg9mzIbvV2KfvCoKXw8x8w6yz0XTiTINrLSt4iWIQ xKXVLdcKivxr9grCeWSNnWVScCUHWfo0WWOi7YUPdD76WgQIuwQVNN73iZSubMigi2xPHLzKDgZ9 kEMt9YCXADednMfxShpsOSw02NNnQ+Xp+GsUdD9/brc87d/yb1tualPYa7XfKjV9Hj/eQXga/SN8 b2+1gsUSbl/CD5DpPwAAAP//AwBQSwECLQAUAAYACAAAACEA2+H2y+4AAACFAQAAEwAAAAAAAAAA AAAAAAAAAAAAW0NvbnRlbnRfVHlwZXNdLnhtbFBLAQItABQABgAIAAAAIQBa9CxbvwAAABUBAAAL AAAAAAAAAAAAAAAAAB8BAABfcmVscy8ucmVsc1BLAQItABQABgAIAAAAIQBjYxXwxQAAANsAAAAP AAAAAAAAAAAAAAAAAAcCAABkcnMvZG93bnJldi54bWxQSwUGAAAAAAMAAwC3AAAA+QIAAAAA " path="m,137159r8534,l8534,,,,,137159xe" filled="f" strokeweight=".14pt">
                  <v:path arrowok="t"/>
                </v:shape>
                <v:shape id="Graphic 35" o:spid="_x0000_s1059" style="position:absolute;left:8;top:8;width:1480;height:83;visibility:visible;mso-wrap-style:square;v-text-anchor:top" coordsize="14795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MmJ6wwAAANsAAAAPAAAAZHJzL2Rvd25yZXYueG1sRI9Pa8JA FMTvhX6H5RW8NZtW/EN0FSmKxVtiL709ss9saPZtyK4m+um7guBxmJnfMMv1YBtxoc7XjhV8JCkI 4tLpmisFP8fd+xyED8gaG8ek4Eoe1qvXlyVm2vWc06UIlYgQ9hkqMCG0mZS+NGTRJ64ljt7JdRZD lF0ldYd9hNtGfqbpVFqsOS4YbOnLUPlXnK2CTTG72YP5NfK8lac+3+e7PDVKjd6GzQJEoCE8w4/2 t1YwnsD9S/wBcvUPAAD//wMAUEsBAi0AFAAGAAgAAAAhANvh9svuAAAAhQEAABMAAAAAAAAAAAAA AAAAAAAAAFtDb250ZW50X1R5cGVzXS54bWxQSwECLQAUAAYACAAAACEAWvQsW78AAAAVAQAACwAA AAAAAAAAAAAAAAAfAQAAX3JlbHMvLnJlbHNQSwECLQAUAAYACAAAACEA2TJiesMAAADbAAAADwAA AAAAAAAAAAAAAAAHAgAAZHJzL2Rvd25yZXYueG1sUEsFBgAAAAADAAMAtwAAAPcCAAAAAA== " path="m147828,l,,,7924r147828,l147828,xe" fillcolor="black" stroked="f">
                  <v:path arrowok="t"/>
                </v:shape>
                <v:shape id="Graphic 36" o:spid="_x0000_s1060" style="position:absolute;left:8;top:8;width:1480;height:83;visibility:visible;mso-wrap-style:square;v-text-anchor:top" coordsize="14795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UetbxAAAANsAAAAPAAAAZHJzL2Rvd25yZXYueG1sRI9BawIx FITvBf9DeEJvNWsLUlajiCDW0ot2Ubw9N8/NYvKybOK6/vumUOhxmJlvmNmid1Z01Ibas4LxKANB XHpdc6Wg+F6/vIMIEVmj9UwKHhRgMR88zTDX/s476vaxEgnCIUcFJsYmlzKUhhyGkW+Ik3fxrcOY ZFtJ3eI9wZ2Vr1k2kQ5rTgsGG1oZKq/7m1Nw7r6yzfFcNJ+nYmvN0j7K3aFW6nnYL6cgIvXxP/zX /tAK3ibw+yX9ADn/AQAA//8DAFBLAQItABQABgAIAAAAIQDb4fbL7gAAAIUBAAATAAAAAAAAAAAA AAAAAAAAAABbQ29udGVudF9UeXBlc10ueG1sUEsBAi0AFAAGAAgAAAAhAFr0LFu/AAAAFQEAAAsA AAAAAAAAAAAAAAAAHwEAAF9yZWxzLy5yZWxzUEsBAi0AFAAGAAgAAAAhAGRR61vEAAAA2wAAAA8A AAAAAAAAAAAAAAAABwIAAGRycy9kb3ducmV2LnhtbFBLBQYAAAAAAwADALcAAAD4AgAAAAA= " path="m,7924r147828,l147828,,,,,7924xe" filled="f" strokeweight=".14pt">
                  <v:path arrowok="t"/>
                </v:shape>
                <v:shape id="Graphic 37" o:spid="_x0000_s1061" style="position:absolute;left:1398;top:9;width:89;height:1873;visibility:visible;mso-wrap-style:square;v-text-anchor:top" coordsize="8890,1873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TDG7xAAAANsAAAAPAAAAZHJzL2Rvd25yZXYueG1sRI/NasMw EITvhb6D2EJuidyGxMGNbEqhNOSWnxZyW6StbWqtXEuOnbePAoEeh5n5hlkXo23EmTpfO1bwPEtA EGtnai4VHA8f0xUIH5ANNo5JwYU8FPnjwxoz4wbe0XkfShEh7DNUUIXQZlJ6XZFFP3MtcfR+XGcx RNmV0nQ4RLht5EuSLKXFmuNChS29V6R/971VsDttNQ2LNv3eLLX87P/6r4slpSZP49sriEBj+A/f 2xujYJ7C7Uv8ATK/AgAA//8DAFBLAQItABQABgAIAAAAIQDb4fbL7gAAAIUBAAATAAAAAAAAAAAA AAAAAAAAAABbQ29udGVudF9UeXBlc10ueG1sUEsBAi0AFAAGAAgAAAAhAFr0LFu/AAAAFQEAAAsA AAAAAAAAAAAAAAAAHwEAAF9yZWxzLy5yZWxzUEsBAi0AFAAGAAgAAAAhAJ9MMbvEAAAA2wAAAA8A AAAAAAAAAAAAAAAABwIAAGRycy9kb3ducmV2LnhtbFBLBQYAAAAAAwADALcAAAD4AgAAAAA= " path="m8839,l,,,186842r8839,l8839,xe" fillcolor="black" stroked="f">
                  <v:path arrowok="t"/>
                </v:shape>
                <v:shape id="Graphic 38" o:spid="_x0000_s1062" style="position:absolute;left:1398;top:9;width:89;height:1873;visibility:visible;mso-wrap-style:square;v-text-anchor:top" coordsize="8890,1873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58y1uwAAANsAAAAPAAAAZHJzL2Rvd25yZXYueG1sRE9LCsIw EN0L3iGM4EY0tYJINYoIijvxA26HZmyKzaQ2UevtzUJw+Xj/xaq1lXhR40vHCsajBARx7nTJhYLL eTucgfABWWPlmBR8yMNq2e0sMNPuzUd6nUIhYgj7DBWYEOpMSp8bsuhHriaO3M01FkOETSF1g+8Y biuZJslUWiw5NhisaWMov5+eVsHhkTJvxucdPdmUqTXTwfWASvV77XoOIlAb/uKfe68VTOLY+CX+ ALn8AgAA//8DAFBLAQItABQABgAIAAAAIQDb4fbL7gAAAIUBAAATAAAAAAAAAAAAAAAAAAAAAABb Q29udGVudF9UeXBlc10ueG1sUEsBAi0AFAAGAAgAAAAhAFr0LFu/AAAAFQEAAAsAAAAAAAAAAAAA AAAAHwEAAF9yZWxzLy5yZWxzUEsBAi0AFAAGAAgAAAAhAFbnzLW7AAAA2wAAAA8AAAAAAAAAAAAA AAAABwIAAGRycy9kb3ducmV2LnhtbFBLBQYAAAAAAwADALcAAADvAgAAAAA= " path="m,186842r8839,l8839,,,,,186842xe" filled="f" strokeweight=".04936mm">
                  <v:path arrowok="t"/>
                </v:shape>
                <v:shape id="Graphic 39" o:spid="_x0000_s1063" style="position:absolute;left:8;top:1798;width:1480;height:82;visibility:visible;mso-wrap-style:square;v-text-anchor:top" coordsize="14795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f2h/wwAAANsAAAAPAAAAZHJzL2Rvd25yZXYueG1sRI9Pa8JA FMTvhX6H5RW8NZtW8E90FSmKxVtiL709ss9saPZtyK4m+um7guBxmJnfMMv1YBtxoc7XjhV8JCkI 4tLpmisFP8fd+wyED8gaG8ek4Eoe1qvXlyVm2vWc06UIlYgQ9hkqMCG0mZS+NGTRJ64ljt7JdRZD lF0ldYd9hNtGfqbpRFqsOS4YbOnLUPlXnK2CTTG92YP5NfK8lac+3+e7PDVKjd6GzQJEoCE8w4/2 t1YwnsP9S/wBcvUPAAD//wMAUEsBAi0AFAAGAAgAAAAhANvh9svuAAAAhQEAABMAAAAAAAAAAAAA AAAAAAAAAFtDb250ZW50X1R5cGVzXS54bWxQSwECLQAUAAYACAAAACEAWvQsW78AAAAVAQAACwAA AAAAAAAAAAAAAAAfAQAAX3JlbHMvLnJlbHNQSwECLQAUAAYACAAAACEAWH9of8MAAADbAAAADwAA AAAAAAAAAAAAAAAHAgAAZHJzL2Rvd25yZXYueG1sUEsFBgAAAAADAAMAtwAAAPcCAAAAAA== " path="m147828,l,,,7924r147828,l147828,xe" fillcolor="black" stroked="f">
                  <v:path arrowok="t"/>
                </v:shape>
                <v:shape id="Graphic 40" o:spid="_x0000_s1064" style="position:absolute;left:8;top:1798;width:1480;height:82;visibility:visible;mso-wrap-style:square;v-text-anchor:top" coordsize="14795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8qXJwQAAANsAAAAPAAAAZHJzL2Rvd25yZXYueG1sRE/Pa8Iw FL4P9j+EN/A2040h0hlFhDEnXtTi8PZsnk0xeSlNrPW/NwfB48f3ezLrnRUdtaH2rOBjmIEgLr2u uVJQ7H7exyBCRNZoPZOCGwWYTV9fJphrf+UNddtYiRTCIUcFJsYmlzKUhhyGoW+IE3fyrcOYYFtJ 3eI1hTsrP7NsJB3WnBoMNrQwVJ63F6fg2K2z3/9j0awOxZ81c3srN/taqcFbP/8GEamPT/HDvdQK vtL69CX9ADm9AwAA//8DAFBLAQItABQABgAIAAAAIQDb4fbL7gAAAIUBAAATAAAAAAAAAAAAAAAA AAAAAABbQ29udGVudF9UeXBlc10ueG1sUEsBAi0AFAAGAAgAAAAhAFr0LFu/AAAAFQEAAAsAAAAA AAAAAAAAAAAAHwEAAF9yZWxzLy5yZWxzUEsBAi0AFAAGAAgAAAAhANzypcnBAAAA2wAAAA8AAAAA AAAAAAAAAAAABwIAAGRycy9kb3ducmV2LnhtbFBLBQYAAAAAAwADALcAAAD1AgAAAAA= " path="m,7924r147828,l147828,,,,,7924xe" filled="f" strokeweight=".14pt">
                  <v:path arrowok="t"/>
                </v:shape>
                <v:shape id="Graphic 41" o:spid="_x0000_s1065" style="position:absolute;left:8;top:1799;width:89;height:482;visibility:visible;mso-wrap-style:square;v-text-anchor:top" coordsize="8890,482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CanowwAAANsAAAAPAAAAZHJzL2Rvd25yZXYueG1sRI9Pa8JA FMTvBb/D8oReitlEWmlTVxFBKN781/Mz+0yi2bdhdzXx23eFgsdhZn7DTOe9acSNnK8tK8iSFARx YXXNpYL9bjX6BOEDssbGMim4k4f5bPAyxVzbjjd024ZSRAj7HBVUIbS5lL6oyKBPbEscvZN1BkOU rpTaYRfhppHjNJ1IgzXHhQpbWlZUXLZXo2Dt3s4f7Xh3kNnprH+t6Y5f2UKp12G/+AYRqA/P8H/7 Ryt4z+DxJf4AOfsDAAD//wMAUEsBAi0AFAAGAAgAAAAhANvh9svuAAAAhQEAABMAAAAAAAAAAAAA AAAAAAAAAFtDb250ZW50X1R5cGVzXS54bWxQSwECLQAUAAYACAAAACEAWvQsW78AAAAVAQAACwAA AAAAAAAAAAAAAAAfAQAAX3JlbHMvLnJlbHNQSwECLQAUAAYACAAAACEA3Amp6MMAAADbAAAADwAA AAAAAAAAAAAAAAAHAgAAZHJzL2Rvd25yZXYueG1sUEsFBgAAAAADAAMAtwAAAPcCAAAAAA== " path="m8534,l,,,47853r8534,l8534,xe" fillcolor="black" stroked="f">
                  <v:path arrowok="t"/>
                </v:shape>
                <v:shape id="Graphic 42" o:spid="_x0000_s1066" style="position:absolute;left:8;top:1799;width:89;height:482;visibility:visible;mso-wrap-style:square;v-text-anchor:top" coordsize="8890,482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3IOjwgAAANsAAAAPAAAAZHJzL2Rvd25yZXYueG1sRI9Bi8Iw FITvC/6H8ARva6oui1SjqFARD8JWxeujebbF5qU0Uau/fiMIHoeZ+YaZzltTiRs1rrSsYNCPQBBn VpecKzjsk+8xCOeRNVaWScGDHMxnna8pxtre+Y9uqc9FgLCLUUHhfR1L6bKCDLq+rYmDd7aNQR9k k0vd4D3ATSWHUfQrDZYcFgqsaVVQdkmvRkGyXY6fSbVKTyN7THca9+sdPZXqddvFBISn1n/C7/ZG K/gZwutL+AFy9g8AAP//AwBQSwECLQAUAAYACAAAACEA2+H2y+4AAACFAQAAEwAAAAAAAAAAAAAA AAAAAAAAW0NvbnRlbnRfVHlwZXNdLnhtbFBLAQItABQABgAIAAAAIQBa9CxbvwAAABUBAAALAAAA AAAAAAAAAAAAAB8BAABfcmVscy8ucmVsc1BLAQItABQABgAIAAAAIQAd3IOjwgAAANsAAAAPAAAA AAAAAAAAAAAAAAcCAABkcnMvZG93bnJldi54bWxQSwUGAAAAAAMAAwC3AAAA9gIAAAAA " path="m,47853r8534,l8534,,,,,47853xe" filled="f" strokeweight=".04936mm">
                  <v:path arrowok="t"/>
                </v:shape>
                <v:shape id="Graphic 43" o:spid="_x0000_s1067" style="position:absolute;left:2294;top:92769;width:2350;height:590;visibility:visible;mso-wrap-style:square;v-text-anchor:top" coordsize="23495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7X8jwwAAANsAAAAPAAAAZHJzL2Rvd25yZXYueG1sRI9Ba8JA FITvgv9heYI33VitlNSNSKEgvUhsvb/uviYh2bdxdxvjv+8WCj0OM/MNs9uPthMD+dA4VrBaZiCI tTMNVwo+3l8XTyBCRDbYOSYFdwqwL6aTHebG3bik4RwrkSAcclRQx9jnUgZdk8WwdD1x8r6ctxiT 9JU0Hm8Jbjv5kGVbabHhtFBjTy816fb8bRVIebKD1v5uLuXjmzPldd1+XpWaz8bDM4hIY/wP/7WP RsFmDb9f0g+QxQ8AAAD//wMAUEsBAi0AFAAGAAgAAAAhANvh9svuAAAAhQEAABMAAAAAAAAAAAAA AAAAAAAAAFtDb250ZW50X1R5cGVzXS54bWxQSwECLQAUAAYACAAAACEAWvQsW78AAAAVAQAACwAA AAAAAAAAAAAAAAAfAQAAX3JlbHMvLnJlbHNQSwECLQAUAAYACAAAACEAYu1/I8MAAADbAAAADwAA AAAAAAAAAAAAAAAHAgAAZHJzL2Rvd25yZXYueG1sUEsFBgAAAAADAAMAtwAAAPcCAAAAAA== " path="m234696,l,,,58521r234696,l234696,xe" fillcolor="navy" stroked="f">
                  <v:path arrowok="t"/>
                </v:shape>
                <v:shape id="Graphic 44" o:spid="_x0000_s1068" style="position:absolute;left:2294;top:92769;width:2350;height:590;visibility:visible;mso-wrap-style:square;v-text-anchor:top" coordsize="23495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o8R5xAAAANsAAAAPAAAAZHJzL2Rvd25yZXYueG1sRI9Ba8JA FITvhf6H5RW8iG6UUEN0FRGEHkqhmvb8yD6zwezbuLs16b/vFgo9DjPzDbPZjbYTd/KhdaxgMc9A ENdOt9woqM7HWQEiRGSNnWNS8E0BdtvHhw2W2g38TvdTbESCcChRgYmxL6UMtSGLYe564uRdnLcY k/SN1B6HBLedXGbZs7TYclow2NPBUH09fVkFxbA4xvxjX3XTofp89bepWdVvSk2exv0aRKQx/of/ 2i9aQZ7D75f0A+T2BwAA//8DAFBLAQItABQABgAIAAAAIQDb4fbL7gAAAIUBAAATAAAAAAAAAAAA AAAAAAAAAABbQ29udGVudF9UeXBlc10ueG1sUEsBAi0AFAAGAAgAAAAhAFr0LFu/AAAAFQEAAAsA AAAAAAAAAAAAAAAAHwEAAF9yZWxzLy5yZWxzUEsBAi0AFAAGAAgAAAAhALWjxHnEAAAA2wAAAA8A AAAAAAAAAAAAAAAABwIAAGRycy9kb3ducmV2LnhtbFBLBQYAAAAAAwADALcAAAD4AgAAAAA= " path="m,58521r234696,l234696,,,,,58521xe" filled="f" strokecolor="navy" strokeweight=".14pt">
                  <v:path arrowok="t"/>
                </v:shape>
                <v:shape id="Graphic 45" o:spid="_x0000_s1069" style="position:absolute;left:2294;top:93665;width:2350;height:89;visibility:visible;mso-wrap-style:square;v-text-anchor:top" coordsize="23495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F6tfxAAAANsAAAAPAAAAZHJzL2Rvd25yZXYueG1sRI9Ba8JA FITvQv/D8gpeRDdKbSV1lRIQPPRQY/T8yD6T0OzbsLuN8d+7BcHjMDPfMOvtYFrRk/ONZQXzWQKC uLS64UpBcdxNVyB8QNbYWiYFN/Kw3byM1phqe+UD9XmoRISwT1FBHUKXSunLmgz6me2Io3exzmCI 0lVSO7xGuGnlIknepcGG40KNHWU1lb/5n1HgvrPTZH76kHpXZP15yBZd/mOUGr8OX58gAg3hGX60 91rB2xL+v8QfIDd3AAAA//8DAFBLAQItABQABgAIAAAAIQDb4fbL7gAAAIUBAAATAAAAAAAAAAAA AAAAAAAAAABbQ29udGVudF9UeXBlc10ueG1sUEsBAi0AFAAGAAgAAAAhAFr0LFu/AAAAFQEAAAsA AAAAAAAAAAAAAAAAHwEAAF9yZWxzLy5yZWxzUEsBAi0AFAAGAAgAAAAhAPEXq1/EAAAA2wAAAA8A AAAAAAAAAAAAAAAABwIAAGRycy9kb3ducmV2LnhtbFBLBQYAAAAAAwADALcAAAD4AgAAAAA= " path="m234696,l,,,8534r234696,l234696,xe" fillcolor="black" stroked="f">
                  <v:path arrowok="t"/>
                </v:shape>
                <v:shape id="Graphic 46" o:spid="_x0000_s1070" style="position:absolute;left:2294;top:93665;width:2350;height:89;visibility:visible;mso-wrap-style:square;v-text-anchor:top" coordsize="23495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Hsk3xQAAANsAAAAPAAAAZHJzL2Rvd25yZXYueG1sRI9Ba8JA FITvBf/D8oTemk3FSptmI6IIFkRsWii5PbKvSWj2bchuY/z3riB4HGbmGyZdjqYVA/WusazgOYpB EJdWN1wp+P7aPr2CcB5ZY2uZFJzJwTKbPKSYaHviTxpyX4kAYZeggtr7LpHSlTUZdJHtiIP3a3uD Psi+krrHU4CbVs7ieCENNhwWauxoXVP5l/8bBS/F/kgfB3Ocr6tht6EfXeTjm1KP03H1DsLT6O/h W3unFcwXcP0SfoDMLgAAAP//AwBQSwECLQAUAAYACAAAACEA2+H2y+4AAACFAQAAEwAAAAAAAAAA AAAAAAAAAAAAW0NvbnRlbnRfVHlwZXNdLnhtbFBLAQItABQABgAIAAAAIQBa9CxbvwAAABUBAAAL AAAAAAAAAAAAAAAAAB8BAABfcmVscy8ucmVsc1BLAQItABQABgAIAAAAIQBIHsk3xQAAANsAAAAP AAAAAAAAAAAAAAAAAAcCAABkcnMvZG93bnJldi54bWxQSwUGAAAAAAMAAwC3AAAA+QIAAAAA " path="m,8534r234696,l234696,,,,,8534xe" filled="f" strokeweight=".14pt">
                  <v:path arrowok="t"/>
                </v:shape>
                <v:shape id="Graphic 47" o:spid="_x0000_s1071" style="position:absolute;left:4656;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iCXDwwAAANsAAAAPAAAAZHJzL2Rvd25yZXYueG1sRI9Ba8JA FITvgv9heUJvuonWWNKsIsHSgiejvT+yzyQ0+zbsbjX9991CweMwM98wxW40vbiR851lBekiAUFc W91xo+Byfpu/gPABWWNvmRT8kIfddjopMNf2zie6VaEREcI+RwVtCEMupa9bMugXdiCO3tU6gyFK 10jt8B7hppfLJMmkwY7jQosDlS3VX9W3UXBebbLPar2qD++ZSw94LY/HS6nU02zcv4IINIZH+L/9 oRU8b+DvS/wBcvsLAAD//wMAUEsBAi0AFAAGAAgAAAAhANvh9svuAAAAhQEAABMAAAAAAAAAAAAA AAAAAAAAAFtDb250ZW50X1R5cGVzXS54bWxQSwECLQAUAAYACAAAACEAWvQsW78AAAAVAQAACwAA AAAAAAAAAAAAAAAfAQAAX3JlbHMvLnJlbHNQSwECLQAUAAYACAAAACEASIglw8MAAADbAAAADwAA AAAAAAAAAAAAAAAHAgAAZHJzL2Rvd25yZXYueG1sUEsFBgAAAAADAAMAtwAAAPcCAAAAAA== " path="m235000,l,,,58521r235000,l235000,xe" fillcolor="navy" stroked="f">
                  <v:path arrowok="t"/>
                </v:shape>
                <v:shape id="Graphic 48" o:spid="_x0000_s1072" style="position:absolute;left:4656;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xeVNwgAAANsAAAAPAAAAZHJzL2Rvd25yZXYueG1sRE89a8Mw EN0L/Q/iAl1KIzuUYlwrIRgcspRSO0u2w7pYTqyTaymJ+++rodDx8b6LzWwHcaPJ944VpMsEBHHr dM+dgkNTvWQgfEDWODgmBT/kYbN+fCgw1+7OX3SrQydiCPscFZgQxlxK3xqy6JduJI7cyU0WQ4RT J/WE9xhuB7lKkjdpsefYYHCk0lB7qa9WwfMZPz9K3ZnhuMua70uV6rpPlXpazNt3EIHm8C/+c++1 gtc4Nn6JP0CufwEAAP//AwBQSwECLQAUAAYACAAAACEA2+H2y+4AAACFAQAAEwAAAAAAAAAAAAAA AAAAAAAAW0NvbnRlbnRfVHlwZXNdLnhtbFBLAQItABQABgAIAAAAIQBa9CxbvwAAABUBAAALAAAA AAAAAAAAAAAAAB8BAABfcmVscy8ucmVsc1BLAQItABQABgAIAAAAIQBmxeVNwgAAANsAAAAPAAAA AAAAAAAAAAAAAAcCAABkcnMvZG93bnJldi54bWxQSwUGAAAAAAMAAwC3AAAA9gIAAAAA " path="m,58521r235000,l235000,,,,,58521xe" filled="f" strokecolor="navy" strokeweight=".14pt">
                  <v:path arrowok="t"/>
                </v:shape>
                <v:shape id="Graphic 49" o:spid="_x0000_s1073" style="position:absolute;left:4656;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Q71xQAAANsAAAAPAAAAZHJzL2Rvd25yZXYueG1sRI9PawIx FMTvBb9DeEJvNWtpi65GEUFZkIKuXrw9N2//4OZlm0TdfvumUOhxmJnfMPNlb1pxJ+cbywrGowQE cWF1w5WC03HzMgHhA7LG1jIp+CYPy8XgaY6ptg8+0D0PlYgQ9ikqqEPoUil9UZNBP7IdcfRK6wyG KF0ltcNHhJtWvibJhzTYcFyosaN1TcU1vxkF2WXynh3y7f68//xi1+3KcX8plXoe9qsZiEB9+A// tTOt4G0Kv1/iD5CLHwAAAP//AwBQSwECLQAUAAYACAAAACEA2+H2y+4AAACFAQAAEwAAAAAAAAAA AAAAAAAAAAAAW0NvbnRlbnRfVHlwZXNdLnhtbFBLAQItABQABgAIAAAAIQBa9CxbvwAAABUBAAAL AAAAAAAAAAAAAAAAAB8BAABfcmVscy8ucmVsc1BLAQItABQABgAIAAAAIQC/OQ71xQAAANsAAAAP AAAAAAAAAAAAAAAAAAcCAABkcnMvZG93bnJldi54bWxQSwUGAAAAAAMAAwC3AAAA+QIAAAAA " path="m235000,l,,,8534r235000,l235000,xe" fillcolor="black" stroked="f">
                  <v:path arrowok="t"/>
                </v:shape>
                <v:shape id="Graphic 50" o:spid="_x0000_s1074" style="position:absolute;left:4656;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Me26xAAAANsAAAAPAAAAZHJzL2Rvd25yZXYueG1sRE9Na8JA EL0X+h+WKXgpurGglJiNlIJQqDnEpKK3ITtNQrOzIbuN0V/fPRQ8Pt53sp1MJ0YaXGtZwXIRgSCu rG65VlAWu/krCOeRNXaWScGVHGzTx4cEY20vnNN48LUIIexiVNB438dSuqohg25he+LAfdvBoA9w qKUe8BLCTSdfomgtDbYcGhrs6b2h6ufwaxR8nbLjeT+Vz3LMs2J9yovs83ZTavY0vW1AeJr8Xfzv /tAKVmF9+BJ+gEz/AAAA//8DAFBLAQItABQABgAIAAAAIQDb4fbL7gAAAIUBAAATAAAAAAAAAAAA AAAAAAAAAABbQ29udGVudF9UeXBlc10ueG1sUEsBAi0AFAAGAAgAAAAhAFr0LFu/AAAAFQEAAAsA AAAAAAAAAAAAAAAAHwEAAF9yZWxzLy5yZWxzUEsBAi0AFAAGAAgAAAAhAFcx7brEAAAA2wAAAA8A AAAAAAAAAAAAAAAABwIAAGRycy9kb3ducmV2LnhtbFBLBQYAAAAAAwADALcAAAD4AgAAAAA= " path="m,8534r235000,l235000,,,,,8534xe" filled="f" strokeweight=".14pt">
                  <v:path arrowok="t"/>
                </v:shape>
                <v:shape id="Graphic 51" o:spid="_x0000_s1075" style="position:absolute;left:7018;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9I7xwgAAANsAAAAPAAAAZHJzL2Rvd25yZXYueG1sRI9Ba8JA FITvBf/D8gre6iaKaUldRYJiwZPR3h/ZZxKafRt2V43/visIHoeZ+YZZrAbTiSs531pWkE4SEMSV 1S3XCk7H7ccXCB+QNXaWScGdPKyWo7cF5tre+EDXMtQiQtjnqKAJoc+l9FVDBv3E9sTRO1tnMETp aqkd3iLcdHKaJJk02HJcaLCnoqHqr7wYBcfZZ/ZbzmfVZpe5dIPnYr8/FUqN34f1N4hAQ3iFn+0f rWCewuNL/AFy+Q8AAP//AwBQSwECLQAUAAYACAAAACEA2+H2y+4AAACFAQAAEwAAAAAAAAAAAAAA AAAAAAAAW0NvbnRlbnRfVHlwZXNdLnhtbFBLAQItABQABgAIAAAAIQBa9CxbvwAAABUBAAALAAAA AAAAAAAAAAAAAB8BAABfcmVscy8ucmVsc1BLAQItABQABgAIAAAAIQAt9I7xwgAAANsAAAAPAAAA AAAAAAAAAAAAAAcCAABkcnMvZG93bnJldi54bWxQSwUGAAAAAAMAAwC3AAAA9gIAAAAA " path="m235000,l,,,58521r235000,l235000,xe" fillcolor="navy" stroked="f">
                  <v:path arrowok="t"/>
                </v:shape>
                <v:shape id="Graphic 52" o:spid="_x0000_s1076" style="position:absolute;left:7018;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9ER6wwAAANsAAAAPAAAAZHJzL2Rvd25yZXYueG1sRI9Bi8Iw FITvwv6H8Bb2ImtaQZGuURZB2YuI1Yu3R/Nsqs1Lt4la/70RBI/DzHzDTOedrcWVWl85VpAOEhDE hdMVlwr2u+X3BIQPyBprx6TgTh7ms4/eFDPtbrylax5KESHsM1RgQmgyKX1hyKIfuIY4ekfXWgxR tqXULd4i3NZymCRjabHiuGCwoYWh4pxfrIL+CTfrhS5NfVhNdv/nZarzKlXq67P7/QERqAvv8Kv9 pxWMhvD8En+AnD0AAAD//wMAUEsBAi0AFAAGAAgAAAAhANvh9svuAAAAhQEAABMAAAAAAAAAAAAA AAAAAAAAAFtDb250ZW50X1R5cGVzXS54bWxQSwECLQAUAAYACAAAACEAWvQsW78AAAAVAQAACwAA AAAAAAAAAAAAAAAfAQAAX3JlbHMvLnJlbHNQSwECLQAUAAYACAAAACEAgvREesMAAADbAAAADwAA AAAAAAAAAAAAAAAHAgAAZHJzL2Rvd25yZXYueG1sUEsFBgAAAAADAAMAtwAAAPcCAAAAAA== " path="m,58521r235000,l235000,,,,,58521xe" filled="f" strokecolor="navy" strokeweight=".14pt">
                  <v:path arrowok="t"/>
                </v:shape>
                <v:shape id="Graphic 53" o:spid="_x0000_s1077" style="position:absolute;left:7018;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CK/CxAAAANsAAAAPAAAAZHJzL2Rvd25yZXYueG1sRI9PawIx FMTvBb9DeIK3mrVikdUoIrQsSEFXL96em7d/cPOyTaJuv31TKHgcZuY3zHLdm1bcyfnGsoLJOAFB XFjdcKXgdPx4nYPwAVlja5kU/JCH9WrwssRU2wcf6J6HSkQI+xQV1CF0qZS+qMmgH9uOOHqldQZD lK6S2uEjwk0r35LkXRpsOC7U2NG2puKa34yC7DKfZYf8c3/ef32z63blpL+USo2G/WYBIlAfnuH/ dqYVzKbw9yX+ALn6BQAA//8DAFBLAQItABQABgAIAAAAIQDb4fbL7gAAAIUBAAATAAAAAAAAAAAA AAAAAAAAAABbQ29udGVudF9UeXBlc10ueG1sUEsBAi0AFAAGAAgAAAAhAFr0LFu/AAAAFQEAAAsA AAAAAAAAAAAAAAAAHwEAAF9yZWxzLy5yZWxzUEsBAi0AFAAGAAgAAAAhAFsIr8LEAAAA2wAAAA8A AAAAAAAAAAAAAAAABwIAAGRycy9kb3ducmV2LnhtbFBLBQYAAAAAAwADALcAAAD4AgAAAAA= " path="m235000,l,,,8534r235000,l235000,xe" fillcolor="black" stroked="f">
                  <v:path arrowok="t"/>
                </v:shape>
                <v:shape id="Graphic 54" o:spid="_x0000_s1078" style="position:absolute;left:7018;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Cuu5xgAAANsAAAAPAAAAZHJzL2Rvd25yZXYueG1sRI9Ba8JA FITvQv/D8gQvUjdKlZK6ShEEoc0hxoreHtnXJJh9G7LbmPrr3YLQ4zAz3zDLdW9q0VHrKssKppMI BHFudcWFgkO2fX4F4TyyxtoyKfglB+vV02CJsbZXTqnb+0IECLsYFZTeN7GULi/JoJvYhjh437Y1 6INsC6lbvAa4qeUsihbSYMVhocSGNiXll/2PUfB1So7nz/4wll2aZItTmiUft5tSo2H//gbCU+// w4/2TiuYv8Dfl/AD5OoOAAD//wMAUEsBAi0AFAAGAAgAAAAhANvh9svuAAAAhQEAABMAAAAAAAAA AAAAAAAAAAAAAFtDb250ZW50X1R5cGVzXS54bWxQSwECLQAUAAYACAAAACEAWvQsW78AAAAVAQAA CwAAAAAAAAAAAAAAAAAfAQAAX3JlbHMvLnJlbHNQSwECLQAUAAYACAAAACEAKArrucYAAADbAAAA DwAAAAAAAAAAAAAAAAAHAgAAZHJzL2Rvd25yZXYueG1sUEsFBgAAAAADAAMAtwAAAPoCAAAAAA== " path="m,8534r235000,l235000,,,,,8534xe" filled="f" strokeweight=".14pt">
                  <v:path arrowok="t"/>
                </v:shape>
                <v:shape id="Graphic 55" o:spid="_x0000_s1079" style="position:absolute;left:9380;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z4jywgAAANsAAAAPAAAAZHJzL2Rvd25yZXYueG1sRI9Ba8JA FITvBf/D8gre6sZKYkldRYJiwZNR74/sMwnNvg27W43/visIHoeZ+YZZrAbTiSs531pWMJ0kIIgr q1uuFZyO248vED4ga+wsk4I7eVgtR28LzLW98YGuZahFhLDPUUETQp9L6auGDPqJ7Ymjd7HOYIjS 1VI7vEW46eRnkmTSYMtxocGeioaq3/LPKDjO5tm5TGfVZpe56QYvxX5/KpQavw/rbxCBhvAKP9s/ WkGawuNL/AFy+Q8AAP//AwBQSwECLQAUAAYACAAAACEA2+H2y+4AAACFAQAAEwAAAAAAAAAAAAAA AAAAAAAAW0NvbnRlbnRfVHlwZXNdLnhtbFBLAQItABQABgAIAAAAIQBa9CxbvwAAABUBAAALAAAA AAAAAAAAAAAAAB8BAABfcmVscy8ucmVsc1BLAQItABQABgAIAAAAIQBSz4jywgAAANsAAAAPAAAA AAAAAAAAAAAAAAcCAABkcnMvZG93bnJldi54bWxQSwUGAAAAAAMAAwC3AAAA9gIAAAAA " path="m235000,l,,,58521r235000,l235000,xe" fillcolor="navy" stroked="f">
                  <v:path arrowok="t"/>
                </v:shape>
                <v:shape id="Graphic 56" o:spid="_x0000_s1080" style="position:absolute;left:9380;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z0J5wwAAANsAAAAPAAAAZHJzL2Rvd25yZXYueG1sRI9Bi8Iw FITvwv6H8Ba8yJp2QZGuURZB2YuI1Yu3R/Nsqs1Lt4la/70RBI/DzHzDTOedrcWVWl85VpAOExDE hdMVlwr2u+XXBIQPyBprx6TgTh7ms4/eFDPtbrylax5KESHsM1RgQmgyKX1hyKIfuoY4ekfXWgxR tqXULd4i3NbyO0nG0mLFccFgQwtDxTm/WAWDE27WC12a+rCa7P7Py1TnVapU/7P7/QERqAvv8Kv9 pxWMxvD8En+AnD0AAAD//wMAUEsBAi0AFAAGAAgAAAAhANvh9svuAAAAhQEAABMAAAAAAAAAAAAA AAAAAAAAAFtDb250ZW50X1R5cGVzXS54bWxQSwECLQAUAAYACAAAACEAWvQsW78AAAAVAQAACwAA AAAAAAAAAAAAAAAfAQAAX3JlbHMvLnJlbHNQSwECLQAUAAYACAAAACEA/c9CecMAAADbAAAADwAA AAAAAAAAAAAAAAAHAgAAZHJzL2Rvd25yZXYueG1sUEsFBgAAAAADAAMAtwAAAPcCAAAAAA== " path="m,58521r235000,l235000,,,,,58521xe" filled="f" strokecolor="navy" strokeweight=".14pt">
                  <v:path arrowok="t"/>
                </v:shape>
                <v:shape id="Graphic 57" o:spid="_x0000_s1081" style="position:absolute;left:9380;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M6nBxAAAANsAAAAPAAAAZHJzL2Rvd25yZXYueG1sRI9PawIx FMTvgt8hvII3zSpYZTVKESoLpaBrL709N2//4OZlm0TdfvumIHgcZuY3zHrbm1bcyPnGsoLpJAFB XFjdcKXg6/Q+XoLwAVlja5kU/JKH7WY4WGOq7Z2PdMtDJSKEfYoK6hC6VEpf1GTQT2xHHL3SOoMh SldJ7fAe4aaVsyR5lQYbjgs1drSrqbjkV6MgOy/n2THfH74Pnz/suo9y2p9LpUYv/dsKRKA+PMOP dqYVzBfw/yX+ALn5AwAA//8DAFBLAQItABQABgAIAAAAIQDb4fbL7gAAAIUBAAATAAAAAAAAAAAA AAAAAAAAAABbQ29udGVudF9UeXBlc10ueG1sUEsBAi0AFAAGAAgAAAAhAFr0LFu/AAAAFQEAAAsA AAAAAAAAAAAAAAAAHwEAAF9yZWxzLy5yZWxzUEsBAi0AFAAGAAgAAAAhACQzqcHEAAAA2wAAAA8A AAAAAAAAAAAAAAAABwIAAGRycy9kb3ducmV2LnhtbFBLBQYAAAAAAwADALcAAAD4AgAAAAA= " path="m235000,l,,,8534r235000,l235000,xe" fillcolor="black" stroked="f">
                  <v:path arrowok="t"/>
                </v:shape>
                <v:shape id="Graphic 58" o:spid="_x0000_s1082" style="position:absolute;left:9380;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R+G8xAAAANsAAAAPAAAAZHJzL2Rvd25yZXYueG1sRE9Na8JA EL0X+h+WKXgpurGglJiNlIJQqDnEpKK3ITtNQrOzIbuN0V/fPRQ8Pt53sp1MJ0YaXGtZwXIRgSCu rG65VlAWu/krCOeRNXaWScGVHGzTx4cEY20vnNN48LUIIexiVNB438dSuqohg25he+LAfdvBoA9w qKUe8BLCTSdfomgtDbYcGhrs6b2h6ufwaxR8nbLjeT+Vz3LMs2J9yovs83ZTavY0vW1AeJr8Xfzv /tAKVmFs+BJ+gEz/AAAA//8DAFBLAQItABQABgAIAAAAIQDb4fbL7gAAAIUBAAATAAAAAAAAAAAA AAAAAAAAAABbQ29udGVudF9UeXBlc10ueG1sUEsBAi0AFAAGAAgAAAAhAFr0LFu/AAAAFQEAAAsA AAAAAAAAAAAAAAAAHwEAAF9yZWxzLy5yZWxzUEsBAi0AFAAGAAgAAAAhAKlH4bzEAAAA2wAAAA8A AAAAAAAAAAAAAAAABwIAAGRycy9kb3ducmV2LnhtbFBLBQYAAAAAAwADALcAAAD4AgAAAAA= " path="m,8534r235000,l235000,,,,,8534xe" filled="f" strokeweight=".14pt">
                  <v:path arrowok="t"/>
                </v:shape>
                <v:shape id="Graphic 59" o:spid="_x0000_s1083" style="position:absolute;left:11743;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goL3xAAAANsAAAAPAAAAZHJzL2Rvd25yZXYueG1sRI9Ba8JA FITvhf6H5RV6q5soRpu6EQkWC55M7P2RfSah2bdhd6vpv3cLhR6HmfmG2WwnM4grOd9bVpDOEhDE jdU9twrO9fvLGoQPyBoHy6Tghzxsi8eHDeba3vhE1yq0IkLY56igC2HMpfRNRwb9zI7E0btYZzBE 6VqpHd4i3AxyniSZNNhzXOhwpLKj5qv6NgrqxSr7rJaLZn/IXLrHS3k8nkulnp+m3RuIQFP4D/+1 P7SC5Sv8fok/QBZ3AAAA//8DAFBLAQItABQABgAIAAAAIQDb4fbL7gAAAIUBAAATAAAAAAAAAAAA AAAAAAAAAABbQ29udGVudF9UeXBlc10ueG1sUEsBAi0AFAAGAAgAAAAhAFr0LFu/AAAAFQEAAAsA AAAAAAAAAAAAAAAAHwEAAF9yZWxzLy5yZWxzUEsBAi0AFAAGAAgAAAAhANOCgvfEAAAA2wAAAA8A AAAAAAAAAAAAAAAABwIAAGRycy9kb3ducmV2LnhtbFBLBQYAAAAAAwADALcAAAD4AgAAAAA= " path="m235000,l,,,58521r235000,l235000,xe" fillcolor="navy" stroked="f">
                  <v:path arrowok="t"/>
                </v:shape>
                <v:shape id="Graphic 60" o:spid="_x0000_s1084" style="position:absolute;left:11743;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BrUrwAAAANsAAAAPAAAAZHJzL2Rvd25yZXYueG1sRE9Ni8Iw EL0v+B/CCF4WTetBpJoWEVy8iGzdy96GZmyqzaQ2Wa3/fnMQPD7e97oYbCvu1PvGsYJ0loAgrpxu uFbwc9pNlyB8QNbYOiYFT/JQ5KOPNWbaPfib7mWoRQxhn6ECE0KXSekrQxb9zHXEkTu73mKIsK+l 7vERw20r50mykBYbjg0GO9oaqq7ln1XwecHjYatr0/5+LU+36y7VZZMqNRkPmxWIQEN4i1/uvVaw iOvjl/gDZP4PAAD//wMAUEsBAi0AFAAGAAgAAAAhANvh9svuAAAAhQEAABMAAAAAAAAAAAAAAAAA AAAAAFtDb250ZW50X1R5cGVzXS54bWxQSwECLQAUAAYACAAAACEAWvQsW78AAAAVAQAACwAAAAAA AAAAAAAAAAAfAQAAX3JlbHMvLnJlbHNQSwECLQAUAAYACAAAACEA0wa1K8AAAADbAAAADwAAAAAA AAAAAAAAAAAHAgAAZHJzL2Rvd25yZXYueG1sUEsFBgAAAAADAAMAtwAAAPQCAAAAAA== " path="m,58521r235000,l235000,,,,,58521xe" filled="f" strokecolor="navy" strokeweight=".14pt">
                  <v:path arrowok="t"/>
                </v:shape>
                <v:shape id="Graphic 61" o:spid="_x0000_s1085" style="position:absolute;left:11743;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l6TxAAAANsAAAAPAAAAZHJzL2Rvd25yZXYueG1sRI9PawIx FMTvBb9DeEJvNbtCRbZGKQVlQQq6evH23Lz9QzcvaxJ1++2NUOhxmJnfMIvVYDpxI+dbywrSSQKC uLS65VrB8bB+m4PwAVljZ5kU/JKH1XL0ssBM2zvv6VaEWkQI+wwVNCH0mZS+bMign9ieOHqVdQZD lK6W2uE9wk0np0kykwZbjgsN9vTVUPlTXI2C/Dx/z/fFZnfafV/Y9dsqHc6VUq/j4fMDRKAh/If/ 2rlWMEvh+SX+ALl8AAAA//8DAFBLAQItABQABgAIAAAAIQDb4fbL7gAAAIUBAAATAAAAAAAAAAAA AAAAAAAAAABbQ29udGVudF9UeXBlc10ueG1sUEsBAi0AFAAGAAgAAAAhAFr0LFu/AAAAFQEAAAsA AAAAAAAAAAAAAAAAHwEAAF9yZWxzLy5yZWxzUEsBAi0AFAAGAAgAAAAhAAr6XpPEAAAA2wAAAA8A AAAAAAAAAAAAAAAABwIAAGRycy9kb3ducmV2LnhtbFBLBQYAAAAAAwADALcAAAD4AgAAAAA= " path="m235000,l,,,8534r235000,l235000,xe" fillcolor="black" stroked="f">
                  <v:path arrowok="t"/>
                </v:shape>
                <v:shape id="Graphic 62" o:spid="_x0000_s1086" style="position:absolute;left:11743;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wxzrxgAAANsAAAAPAAAAZHJzL2Rvd25yZXYueG1sRI9Ba8JA FITvhf6H5RW8FN3UQyjRVUQoFGoOMVb09sg+k2D2bciuMfrrXaHQ4zAz3zDz5WAa0VPnassKPiYR COLC6ppLBbv8a/wJwnlkjY1lUnAjB8vF68scE22vnFG/9aUIEHYJKqi8bxMpXVGRQTexLXHwTrYz 6IPsSqk7vAa4aeQ0imJpsOawUGFL64qK8/ZiFPwe0v1xM+zeZZ+leXzI8vTnfldq9DasZiA8Df4/ /Nf+1griKTy/hB8gFw8AAAD//wMAUEsBAi0AFAAGAAgAAAAhANvh9svuAAAAhQEAABMAAAAAAAAA AAAAAAAAAAAAAFtDb250ZW50X1R5cGVzXS54bWxQSwECLQAUAAYACAAAACEAWvQsW78AAAAVAQAA CwAAAAAAAAAAAAAAAAAfAQAAX3JlbHMvLnJlbHNQSwECLQAUAAYACAAAACEABsMc68YAAADbAAAA DwAAAAAAAAAAAAAAAAAHAgAAZHJzL2Rvd25yZXYueG1sUEsFBgAAAAADAAMAtwAAAPoCAAAAAA== " path="m,8534r235000,l235000,,,,,8534xe" filled="f" strokeweight=".14pt">
                  <v:path arrowok="t"/>
                </v:shape>
                <v:shape id="Graphic 63" o:spid="_x0000_s1087" style="position:absolute;left:14109;top:92769;width:2349;height:590;visibility:visible;mso-wrap-style:square;v-text-anchor:top" coordsize="23495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WCNDwgAAANsAAAAPAAAAZHJzL2Rvd25yZXYueG1sRI9Ba8JA FITvgv9heUJvummlIqmbUARBvJRYvT93X5Ng9m3c3cb477uFQo/DzHzDbMrRdmIgH1rHCp4XGQhi 7UzLtYLT526+BhEissHOMSl4UICymE42mBt354qGY6xFgnDIUUETY59LGXRDFsPC9cTJ+3LeYkzS 19J4vCe47eRLlq2kxZbTQoM9bRvS1+O3VSDlhx209g9zrl4PzlS35fVyU+ppNr6/gYg0xv/wX3tv FKyW8Psl/QBZ/AAAAP//AwBQSwECLQAUAAYACAAAACEA2+H2y+4AAACFAQAAEwAAAAAAAAAAAAAA AAAAAAAAW0NvbnRlbnRfVHlwZXNdLnhtbFBLAQItABQABgAIAAAAIQBa9CxbvwAAABUBAAALAAAA AAAAAAAAAAAAAB8BAABfcmVscy8ucmVsc1BLAQItABQABgAIAAAAIQApWCNDwgAAANsAAAAPAAAA AAAAAAAAAAAAAAcCAABkcnMvZG93bnJldi54bWxQSwUGAAAAAAMAAwC3AAAA9gIAAAAA " path="m234695,l,,,58521r234695,l234695,xe" fillcolor="navy" stroked="f">
                  <v:path arrowok="t"/>
                </v:shape>
                <v:shape id="Graphic 64" o:spid="_x0000_s1088" style="position:absolute;left:14109;top:92769;width:2349;height:590;visibility:visible;mso-wrap-style:square;v-text-anchor:top" coordsize="23495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pgZxQAAANsAAAAPAAAAZHJzL2Rvd25yZXYueG1sRI9Ba8JA FITvBf/D8gpepG4sYiXNRqQg9CCCmvb8yL5mQ7Nv4+7WpP++Kwg9DjPzDVNsRtuJK/nQOlawmGcg iGunW24UVOfd0xpEiMgaO8ek4JcCbMrJQ4G5dgMf6XqKjUgQDjkqMDH2uZShNmQxzF1PnLwv5y3G JH0jtcchwW0nn7NsJS22nBYM9vRmqP4+/VgF62Gxi8uPbdXNhupz7y8z81IflJo+jttXEJHG+B++ t9+1gtUSbl/SD5DlHwAAAP//AwBQSwECLQAUAAYACAAAACEA2+H2y+4AAACFAQAAEwAAAAAAAAAA AAAAAAAAAAAAW0NvbnRlbnRfVHlwZXNdLnhtbFBLAQItABQABgAIAAAAIQBa9CxbvwAAABUBAAAL AAAAAAAAAAAAAAAAAB8BAABfcmVscy8ucmVsc1BLAQItABQABgAIAAAAIQD+FpgZxQAAANsAAAAP AAAAAAAAAAAAAAAAAAcCAABkcnMvZG93bnJldi54bWxQSwUGAAAAAAMAAwC3AAAA+QIAAAAA " path="m,58521r234695,l234695,,,,,58521xe" filled="f" strokecolor="navy" strokeweight=".14pt">
                  <v:path arrowok="t"/>
                </v:shape>
                <v:shape id="Graphic 65" o:spid="_x0000_s1089" style="position:absolute;left:14109;top:93665;width:2349;height:89;visibility:visible;mso-wrap-style:square;v-text-anchor:top" coordsize="23495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ovc/wwAAANsAAAAPAAAAZHJzL2Rvd25yZXYueG1sRI/Ni8Iw FMTvC/4P4QleFk0V/KBrFCkIe9iD1o/zo3nbFpuXkmRr/e83guBxmJnfMOttbxrRkfO1ZQXTSQKC uLC65lLB+bQfr0D4gKyxsUwKHuRhuxl8rDHV9s5H6vJQighhn6KCKoQ2ldIXFRn0E9sSR+/XOoMh SldK7fAe4aaRsyRZSIM1x4UKW8oqKm75n1HgfrLL5/SylHp/zrprn83a/GCUGg373ReIQH14h1/t b61gMYfnl/gD5OYfAAD//wMAUEsBAi0AFAAGAAgAAAAhANvh9svuAAAAhQEAABMAAAAAAAAAAAAA AAAAAAAAAFtDb250ZW50X1R5cGVzXS54bWxQSwECLQAUAAYACAAAACEAWvQsW78AAAAVAQAACwAA AAAAAAAAAAAAAAAfAQAAX3JlbHMvLnJlbHNQSwECLQAUAAYACAAAACEAuqL3P8MAAADbAAAADwAA AAAAAAAAAAAAAAAHAgAAZHJzL2Rvd25yZXYueG1sUEsFBgAAAAADAAMAtwAAAPcCAAAAAA== " path="m234695,l,,,8534r234695,l234695,xe" fillcolor="black" stroked="f">
                  <v:path arrowok="t"/>
                </v:shape>
                <v:shape id="Graphic 66" o:spid="_x0000_s1090" style="position:absolute;left:14109;top:93665;width:2349;height:89;visibility:visible;mso-wrap-style:square;v-text-anchor:top" coordsize="23495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q5VXxQAAANsAAAAPAAAAZHJzL2Rvd25yZXYueG1sRI9Ba8JA FITvgv9heYI3s7HU0KZuglgKCkU0LRRvj+xrEpp9G7JrTP99tyB4HGbmG2adj6YVA/WusaxgGcUg iEurG64UfH68LZ5AOI+ssbVMCn7JQZ5NJ2tMtb3yiYbCVyJA2KWooPa+S6V0ZU0GXWQ74uB9296g D7KvpO7xGuCmlQ9xnEiDDYeFGjva1lT+FBejYHV+P9L+YI6P22rYvdKXPhfjs1Lz2bh5AeFp9Pfw rb3TCpIE/r+EHyCzPwAAAP//AwBQSwECLQAUAAYACAAAACEA2+H2y+4AAACFAQAAEwAAAAAAAAAA AAAAAAAAAAAAW0NvbnRlbnRfVHlwZXNdLnhtbFBLAQItABQABgAIAAAAIQBa9CxbvwAAABUBAAAL AAAAAAAAAAAAAAAAAB8BAABfcmVscy8ucmVsc1BLAQItABQABgAIAAAAIQADq5VXxQAAANsAAAAP AAAAAAAAAAAAAAAAAAcCAABkcnMvZG93bnJldi54bWxQSwUGAAAAAAMAAwC3AAAA+QIAAAAA " path="m,8534r234695,l234695,,,,,8534xe" filled="f" strokeweight=".14pt">
                  <v:path arrowok="t"/>
                </v:shape>
                <v:shape id="Graphic 67" o:spid="_x0000_s1091" style="position:absolute;left:16471;top:92769;width:2349;height:590;visibility:visible;mso-wrap-style:square;v-text-anchor:top" coordsize="23495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YyVAwgAAANsAAAAPAAAAZHJzL2Rvd25yZXYueG1sRI9PawIx FMTvBb9DeEJvNWulWrZGkYIgvcj65/6avO4ubl7WJK7rtzcFweMwM79h5sveNqIjH2rHCsajDASx dqbmUsFhv377BBEissHGMSm4UYDlYvAyx9y4KxfU7WIpEoRDjgqqGNtcyqArshhGriVO3p/zFmOS vpTG4zXBbSPfs2wqLdacFips6bsifdpdrAIpt7bT2t/Msfj4caY4T06/Z6Veh/3qC0SkPj7Dj/bG KJjO4P9L+gFycQcAAP//AwBQSwECLQAUAAYACAAAACEA2+H2y+4AAACFAQAAEwAAAAAAAAAAAAAA AAAAAAAAW0NvbnRlbnRfVHlwZXNdLnhtbFBLAQItABQABgAIAAAAIQBa9CxbvwAAABUBAAALAAAA AAAAAAAAAAAAAB8BAABfcmVscy8ucmVsc1BLAQItABQABgAIAAAAIQBWYyVAwgAAANsAAAAPAAAA AAAAAAAAAAAAAAcCAABkcnMvZG93bnJldi54bWxQSwUGAAAAAAMAAwC3AAAA9gIAAAAA " path="m234695,l,,,58521r234695,l234695,xe" fillcolor="navy" stroked="f">
                  <v:path arrowok="t"/>
                </v:shape>
                <v:shape id="Graphic 68" o:spid="_x0000_s1092" style="position:absolute;left:16471;top:92769;width:2349;height:590;visibility:visible;mso-wrap-style:square;v-text-anchor:top" coordsize="23495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5IcwQAAANsAAAAPAAAAZHJzL2Rvd25yZXYueG1sRE/Pa8Iw FL4P/B/CG3iRmTqGk2paZCDsIAO12/nRPJuy5qUmma3/vTkIO358vzflaDtxJR9axwoW8wwEce10 y42C6rR7WYEIEVlj55gU3ChAWUyeNphrN/CBrsfYiBTCIUcFJsY+lzLUhiyGueuJE3d23mJM0DdS exxSuO3ka5YtpcWWU4PBnj4M1b/HP6tgNSx28e17W3WzofrZ+8vMvNdfSk2fx+0aRKQx/osf7k+t YJnGpi/pB8jiDgAA//8DAFBLAQItABQABgAIAAAAIQDb4fbL7gAAAIUBAAATAAAAAAAAAAAAAAAA AAAAAABbQ29udGVudF9UeXBlc10ueG1sUEsBAi0AFAAGAAgAAAAhAFr0LFu/AAAAFQEAAAsAAAAA AAAAAAAAAAAAHwEAAF9yZWxzLy5yZWxzUEsBAi0AFAAGAAgAAAAhAH9bkhzBAAAA2wAAAA8AAAAA AAAAAAAAAAAABwIAAGRycy9kb3ducmV2LnhtbFBLBQYAAAAAAwADALcAAAD1AgAAAAA= " path="m,58521r234695,l234695,,,,,58521xe" filled="f" strokecolor="navy" strokeweight=".14pt">
                  <v:path arrowok="t"/>
                </v:shape>
                <v:shape id="Graphic 69" o:spid="_x0000_s1093" style="position:absolute;left:16471;top:93665;width:2349;height:89;visibility:visible;mso-wrap-style:square;v-text-anchor:top" coordsize="23495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7/06wwAAANsAAAAPAAAAZHJzL2Rvd25yZXYueG1sRI9Pi8Iw FMTvgt8hPMGLaKoHV7tGkYKwhz1o/XN+NG/bYvNSkmyt334jCHscZuY3zGbXm0Z05HxtWcF8loAg LqyuuVRwOR+mKxA+IGtsLJOCJ3nYbYeDDabaPvhEXR5KESHsU1RQhdCmUvqiIoN+Zlvi6P1YZzBE 6UqpHT4i3DRykSRLabDmuFBhS1lFxT3/NQrcd3adzK8fUh8uWXfrs0WbH41S41G//wQRqA//4Xf7 SytYruH1Jf4Auf0DAAD//wMAUEsBAi0AFAAGAAgAAAAhANvh9svuAAAAhQEAABMAAAAAAAAAAAAA AAAAAAAAAFtDb250ZW50X1R5cGVzXS54bWxQSwECLQAUAAYACAAAACEAWvQsW78AAAAVAQAACwAA AAAAAAAAAAAAAAAfAQAAX3JlbHMvLnJlbHNQSwECLQAUAAYACAAAACEAO+/9OsMAAADbAAAADwAA AAAAAAAAAAAAAAAHAgAAZHJzL2Rvd25yZXYueG1sUEsFBgAAAAADAAMAtwAAAPcCAAAAAA== " path="m234695,l,,,8534r234695,l234695,xe" fillcolor="black" stroked="f">
                  <v:path arrowok="t"/>
                </v:shape>
                <v:shape id="Graphic 70" o:spid="_x0000_s1094" style="position:absolute;left:16471;top:93665;width:2349;height:89;visibility:visible;mso-wrap-style:square;v-text-anchor:top" coordsize="23495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1z5lwgAAANsAAAAPAAAAZHJzL2Rvd25yZXYueG1sRE9Na8JA EL0X/A/LCL01G0tbNbqKpBQsFIlREG9DdkyC2dmQ3Sbpv+8eCj0+3vd6O5pG9NS52rKCWRSDIC6s rrlUcD59PC1AOI+ssbFMCn7IwXYzeVhjou3AR+pzX4oQwi5BBZX3bSKlKyoy6CLbEgfuZjuDPsCu lLrDIYSbRj7H8Zs0WHNoqLCltKLinn8bBa/Xr4w+DyZ7Sct+/04Xfc3HpVKP03G3AuFp9P/iP/de K5iH9eFL+AFy8wsAAP//AwBQSwECLQAUAAYACAAAACEA2+H2y+4AAACFAQAAEwAAAAAAAAAAAAAA AAAAAAAAW0NvbnRlbnRfVHlwZXNdLnhtbFBLAQItABQABgAIAAAAIQBa9CxbvwAAABUBAAALAAAA AAAAAAAAAAAAAB8BAABfcmVscy8ucmVsc1BLAQItABQABgAIAAAAIQBm1z5lwgAAANsAAAAPAAAA AAAAAAAAAAAAAAcCAABkcnMvZG93bnJldi54bWxQSwUGAAAAAAMAAwC3AAAA9gIAAAAA " path="m,8534r234695,l234695,,,,,8534xe" filled="f" strokeweight=".14pt">
                  <v:path arrowok="t"/>
                </v:shape>
                <v:shape id="Graphic 71" o:spid="_x0000_s1095" style="position:absolute;left:18833;top:92769;width:2350;height:590;visibility:visible;mso-wrap-style:square;v-text-anchor:top" coordsize="23495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H45ywwAAANsAAAAPAAAAZHJzL2Rvd25yZXYueG1sRI9Ba8JA FITvgv9heUJvurHFWlI3IkJBepHYen/dfU1Csm/j7hrjv+8WCj0OM/MNs9mOthMD+dA4VrBcZCCI tTMNVwo+P97mLyBCRDbYOSYFdwqwLaaTDebG3bik4RQrkSAcclRQx9jnUgZdk8WwcD1x8r6dtxiT 9JU0Hm8Jbjv5mGXP0mLDaaHGnvY16fZ0tQqkPNpBa38353L17kx5eWq/Lko9zMbdK4hIY/wP/7UP RsF6Cb9f0g+QxQ8AAAD//wMAUEsBAi0AFAAGAAgAAAAhANvh9svuAAAAhQEAABMAAAAAAAAAAAAA AAAAAAAAAFtDb250ZW50X1R5cGVzXS54bWxQSwECLQAUAAYACAAAACEAWvQsW78AAAAVAQAACwAA AAAAAAAAAAAAAAAfAQAAX3JlbHMvLnJlbHNQSwECLQAUAAYACAAAACEAMx+OcsMAAADbAAAADwAA AAAAAAAAAAAAAAAHAgAAZHJzL2Rvd25yZXYueG1sUEsFBgAAAAADAAMAtwAAAPcCAAAAAA== " path="m234695,l,,,58521r234695,l234695,xe" fillcolor="navy" stroked="f">
                  <v:path arrowok="t"/>
                </v:shape>
                <v:shape id="Graphic 72" o:spid="_x0000_s1096" style="position:absolute;left:18833;top:92769;width:2350;height:590;visibility:visible;mso-wrap-style:square;v-text-anchor:top" coordsize="23495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ajMrxAAAANsAAAAPAAAAZHJzL2Rvd25yZXYueG1sRI9BawIx FITvBf9DeIIXqVmlVNkaRQTBgxSqq+fH5nWzdPOyJtFd/70pFHocZuYbZrnubSPu5EPtWMF0koEg Lp2uuVJQnHavCxAhImtsHJOCBwVYrwYvS8y16/iL7sdYiQThkKMCE2ObSxlKQxbDxLXEyft23mJM 0ldSe+wS3DZylmXv0mLNacFgS1tD5c/xZhUsuukuvp03RTPuisvBX8dmXn4qNRr2mw8Qkfr4H/5r 77WC+Qx+v6QfIFdPAAAA//8DAFBLAQItABQABgAIAAAAIQDb4fbL7gAAAIUBAAATAAAAAAAAAAAA AAAAAAAAAABbQ29udGVudF9UeXBlc10ueG1sUEsBAi0AFAAGAAgAAAAhAFr0LFu/AAAAFQEAAAsA AAAAAAAAAAAAAAAAHwEAAF9yZWxzLy5yZWxzUEsBAi0AFAAGAAgAAAAhAJtqMyvEAAAA2wAAAA8A AAAAAAAAAAAAAAAABwIAAGRycy9kb3ducmV2LnhtbFBLBQYAAAAAAwADALcAAAD4AgAAAAA= " path="m,58521r234695,l234695,,,,,58521xe" filled="f" strokecolor="navy" strokeweight=".14pt">
                  <v:path arrowok="t"/>
                </v:shape>
                <v:shape id="Graphic 73" o:spid="_x0000_s1097" style="position:absolute;left:18833;top:93665;width:2350;height:89;visibility:visible;mso-wrap-style:square;v-text-anchor:top" coordsize="23495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3lwNxAAAANsAAAAPAAAAZHJzL2Rvd25yZXYueG1sRI/NasMw EITvhbyD2EAvpZGdQhPcKCYYDD3k0Do/58Xa2qbWykiK7bx9VSj0OMzMN8wun00vRnK+s6wgXSUg iGurO24UnE/l8xaED8gae8uk4E4e8v3iYYeZthN/0liFRkQI+wwVtCEMmZS+bsmgX9mBOHpf1hkM UbpGaodThJterpPkVRrsOC60OFDRUv1d3YwCdywuT+llI3V5LsbrXKyH6sMo9bicD28gAs3hP/zX ftcKNi/w+yX+ALn/AQAA//8DAFBLAQItABQABgAIAAAAIQDb4fbL7gAAAIUBAAATAAAAAAAAAAAA AAAAAAAAAABbQ29udGVudF9UeXBlc10ueG1sUEsBAi0AFAAGAAgAAAAhAFr0LFu/AAAAFQEAAAsA AAAAAAAAAAAAAAAAHwEAAF9yZWxzLy5yZWxzUEsBAi0AFAAGAAgAAAAhAN/eXA3EAAAA2wAAAA8A AAAAAAAAAAAAAAAABwIAAGRycy9kb3ducmV2LnhtbFBLBQYAAAAAAwADALcAAAD4AgAAAAA= " path="m234695,l,,,8534r234695,l234695,xe" fillcolor="black" stroked="f">
                  <v:path arrowok="t"/>
                </v:shape>
                <v:shape id="Graphic 74" o:spid="_x0000_s1098" style="position:absolute;left:18833;top:93665;width:2350;height:89;visibility:visible;mso-wrap-style:square;v-text-anchor:top" coordsize="23495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7DhmxQAAANsAAAAPAAAAZHJzL2Rvd25yZXYueG1sRI9Ba8JA FITvBf/D8gRvdWOxaqObUJSCBRFNC8XbI/tMgtm3IbuN6b/vCoLHYWa+YVZpb2rRUesqywom4wgE cW51xYWC76+P5wUI55E11pZJwR85SJPB0wpjba98pC7zhQgQdjEqKL1vYildXpJBN7YNcfDOtjXo g2wLqVu8Brip5UsUzaTBisNCiQ2tS8ov2a9R8HraHehzbw7TddFtN/SjT1n/ptRo2L8vQXjq/SN8 b2+1gvkUbl/CD5DJPwAAAP//AwBQSwECLQAUAAYACAAAACEA2+H2y+4AAACFAQAAEwAAAAAAAAAA AAAAAAAAAAAAW0NvbnRlbnRfVHlwZXNdLnhtbFBLAQItABQABgAIAAAAIQBa9CxbvwAAABUBAAAL AAAAAAAAAAAAAAAAAB8BAABfcmVscy8ucmVsc1BLAQItABQABgAIAAAAIQAZ7DhmxQAAANsAAAAP AAAAAAAAAAAAAAAAAAcCAABkcnMvZG93bnJldi54bWxQSwUGAAAAAAMAAwC3AAAA+QIAAAAA " path="m,8534r234695,l234695,,,,,8534xe" filled="f" strokeweight=".14pt">
                  <v:path arrowok="t"/>
                </v:shape>
                <v:shape id="Graphic 75" o:spid="_x0000_s1099" style="position:absolute;left:21195;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etSSwgAAANsAAAAPAAAAZHJzL2Rvd25yZXYueG1sRI9Bi8Iw FITvgv8hPGFvmrpilWoUKS4Knrbq/dE822LzUpKs1n9vFhb2OMzMN8x625tWPMj5xrKC6SQBQVxa 3XCl4HL+Gi9B+ICssbVMCl7kYbsZDtaYafvkb3oUoRIRwj5DBXUIXSalL2sy6Ce2I47ezTqDIUpX Se3wGeGmlZ9JkkqDDceFGjvKayrvxY9RcJ4t0msxn5X7Q+qme7zlp9MlV+pj1O9WIAL14T/81z5q BYs5/H6JP0Bu3gAAAP//AwBQSwECLQAUAAYACAAAACEA2+H2y+4AAACFAQAAEwAAAAAAAAAAAAAA AAAAAAAAW0NvbnRlbnRfVHlwZXNdLnhtbFBLAQItABQABgAIAAAAIQBa9CxbvwAAABUBAAALAAAA AAAAAAAAAAAAAB8BAABfcmVscy8ucmVsc1BLAQItABQABgAIAAAAIQAZetSSwgAAANsAAAAPAAAA AAAAAAAAAAAAAAcCAABkcnMvZG93bnJldi54bWxQSwUGAAAAAAMAAwC3AAAA9gIAAAAA " path="m235000,l,,,58521r235000,l235000,xe" fillcolor="navy" stroked="f">
                  <v:path arrowok="t"/>
                </v:shape>
                <v:shape id="Graphic 76" o:spid="_x0000_s1100" style="position:absolute;left:21195;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eh4ZwwAAANsAAAAPAAAAZHJzL2Rvd25yZXYueG1sRI9Bi8Iw FITvwv6H8Ba8yJp2DypdoyyCshcRqxdvj+bZVJuXbhO1/nsjCB6HmfmGmc47W4srtb5yrCAdJiCI C6crLhXsd8uvCQgfkDXWjknBnTzMZx+9KWba3XhL1zyUIkLYZ6jAhNBkUvrCkEU/dA1x9I6utRii bEupW7xFuK3ld5KMpMWK44LBhhaGinN+sQoGJ9ysF7o09WE12f2fl6nOq1Sp/mf3+wMiUBfe4Vf7 TysYj+D5Jf4AOXsAAAD//wMAUEsBAi0AFAAGAAgAAAAhANvh9svuAAAAhQEAABMAAAAAAAAAAAAA AAAAAAAAAFtDb250ZW50X1R5cGVzXS54bWxQSwECLQAUAAYACAAAACEAWvQsW78AAAAVAQAACwAA AAAAAAAAAAAAAAAfAQAAX3JlbHMvLnJlbHNQSwECLQAUAAYACAAAACEAtnoeGcMAAADbAAAADwAA AAAAAAAAAAAAAAAHAgAAZHJzL2Rvd25yZXYueG1sUEsFBgAAAAADAAMAtwAAAPcCAAAAAA== " path="m,58521r235000,l235000,,,,,58521xe" filled="f" strokecolor="navy" strokeweight=".14pt">
                  <v:path arrowok="t"/>
                </v:shape>
                <v:shape id="Graphic 77" o:spid="_x0000_s1101" style="position:absolute;left:21195;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hvWhxQAAANsAAAAPAAAAZHJzL2Rvd25yZXYueG1sRI9Pa8JA FMTvBb/D8gq91Y2FqkQ3oQiWQClo7KW3Z/blD2bfxt2tpt/eLRQ8DjPzG2adj6YXF3K+s6xgNk1A EFdWd9wo+Dpsn5cgfEDW2FsmBb/kIc8mD2tMtb3yni5laESEsE9RQRvCkErpq5YM+qkdiKNXW2cw ROkaqR1eI9z08iVJ5tJgx3GhxYE2LVWn8scoKI7L12Jfvu++d59ndsNHPRuPtVJPj+PbCkSgMdzD /+1CK1gs4O9L/AEyuwEAAP//AwBQSwECLQAUAAYACAAAACEA2+H2y+4AAACFAQAAEwAAAAAAAAAA AAAAAAAAAAAAW0NvbnRlbnRfVHlwZXNdLnhtbFBLAQItABQABgAIAAAAIQBa9CxbvwAAABUBAAAL AAAAAAAAAAAAAAAAAB8BAABfcmVscy8ucmVsc1BLAQItABQABgAIAAAAIQBvhvWhxQAAANsAAAAP AAAAAAAAAAAAAAAAAAcCAABkcnMvZG93bnJldi54bWxQSwUGAAAAAAMAAwC3AAAA+QIAAAAA " path="m235000,l,,,8534r235000,l235000,xe" fillcolor="black" stroked="f">
                  <v:path arrowok="t"/>
                </v:shape>
                <v:shape id="Graphic 78" o:spid="_x0000_s1102" style="position:absolute;left:21195;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8r3cwwAAANsAAAAPAAAAZHJzL2Rvd25yZXYueG1sRE9Na8JA EL0L/odlhF6kbupBJXUVEQqCzSFGi70N2TEJZmdDdo2pv757EDw+3vdy3ZtadNS6yrKCj0kEgji3 uuJCwTH7el+AcB5ZY22ZFPyRg/VqOFhirO2dU+oOvhAhhF2MCkrvm1hKl5dk0E1sQxy4i20N+gDb QuoW7yHc1HIaRTNpsOLQUGJD25Ly6+FmFJzOyc/vd38cyy5Nstk5zZL946HU26jffILw1PuX+One aQXzMDZ8CT9Arv4BAAD//wMAUEsBAi0AFAAGAAgAAAAhANvh9svuAAAAhQEAABMAAAAAAAAAAAAA AAAAAAAAAFtDb250ZW50X1R5cGVzXS54bWxQSwECLQAUAAYACAAAACEAWvQsW78AAAAVAQAACwAA AAAAAAAAAAAAAAAfAQAAX3JlbHMvLnJlbHNQSwECLQAUAAYACAAAACEA4vK93MMAAADbAAAADwAA AAAAAAAAAAAAAAAHAgAAZHJzL2Rvd25yZXYueG1sUEsFBgAAAAADAAMAtwAAAPcCAAAAAA== " path="m,8534r235000,l235000,,,,,8534xe" filled="f" strokeweight=".14pt">
                  <v:path arrowok="t"/>
                </v:shape>
                <v:shape id="Graphic 79" o:spid="_x0000_s1103" style="position:absolute;left:23557;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N96XwwAAANsAAAAPAAAAZHJzL2Rvd25yZXYueG1sRI9Ba8JA FITvBf/D8gRvdWOlUaOrSFBa8GTU+yP7TILZt2F3q/Hfu4VCj8PMfMOsNr1pxZ2cbywrmIwTEMSl 1Q1XCs6n/fschA/IGlvLpOBJHjbrwdsKM20ffKR7ESoRIewzVFCH0GVS+rImg35sO+LoXa0zGKJ0 ldQOHxFuWvmRJKk02HBcqLGjvKbyVvwYBafpLL0Un9Ny95W6yQ6v+eFwzpUaDfvtEkSgPvyH/9rf WsFsAb9f4g+Q6xcAAAD//wMAUEsBAi0AFAAGAAgAAAAhANvh9svuAAAAhQEAABMAAAAAAAAAAAAA AAAAAAAAAFtDb250ZW50X1R5cGVzXS54bWxQSwECLQAUAAYACAAAACEAWvQsW78AAAAVAQAACwAA AAAAAAAAAAAAAAAfAQAAX3JlbHMvLnJlbHNQSwECLQAUAAYACAAAACEAmDfel8MAAADbAAAADwAA AAAAAAAAAAAAAAAHAgAAZHJzL2Rvd25yZXYueG1sUEsFBgAAAAADAAMAtwAAAPcCAAAAAA== " path="m235000,l,,,58521r235000,l235000,xe" fillcolor="navy" stroked="f">
                  <v:path arrowok="t"/>
                </v:shape>
                <v:shape id="Graphic 80" o:spid="_x0000_s1104" style="position:absolute;left:23557;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ClPRwAAAANsAAAAPAAAAZHJzL2Rvd25yZXYueG1sRE9Ni8Iw EL0L+x/CLOxFNK0HKbVRRHDxIovVi7ehGZtqM+k2Ubv/fnMQPD7ed7EabCse1PvGsYJ0moAgrpxu uFZwOm4nGQgfkDW2jknBH3lYLT9GBebaPflAjzLUIoawz1GBCaHLpfSVIYt+6jriyF1cbzFE2NdS 9/iM4baVsySZS4sNxwaDHW0MVbfybhWMr/iz3+jatOfv7Ph726a6bFKlvj6H9QJEoCG8xS/3TivI 4vr4Jf4AufwHAAD//wMAUEsBAi0AFAAGAAgAAAAhANvh9svuAAAAhQEAABMAAAAAAAAAAAAAAAAA AAAAAFtDb250ZW50X1R5cGVzXS54bWxQSwECLQAUAAYACAAAACEAWvQsW78AAAAVAQAACwAAAAAA AAAAAAAAAAAfAQAAX3JlbHMvLnJlbHNQSwECLQAUAAYACAAAACEAYwpT0cAAAADbAAAADwAAAAAA AAAAAAAAAAAHAgAAZHJzL2Rvd25yZXYueG1sUEsFBgAAAAADAAMAtwAAAPQCAAAAAA== " path="m,58521r235000,l235000,,,,,58521xe" filled="f" strokecolor="navy" strokeweight=".14pt">
                  <v:path arrowok="t"/>
                </v:shape>
                <v:shape id="Graphic 81" o:spid="_x0000_s1105" style="position:absolute;left:23557;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9rhpxAAAANsAAAAPAAAAZHJzL2Rvd25yZXYueG1sRI9Pa8JA FMTvBb/D8gRvdZOCJaSuUgQlIIKmvfT2zL78odm3cXer8du7hUKPw8z8hlmuR9OLKznfWVaQzhMQ xJXVHTcKPj+2zxkIH5A19pZJwZ08rFeTpyXm2t74RNcyNCJC2OeooA1hyKX0VUsG/dwOxNGrrTMY onSN1A5vEW56+ZIkr9Jgx3GhxYE2LVXf5Y9RUJyzRXEqd8ev4+HCbtjX6XiulZpNx/c3EIHG8B/+ axdaQZbC75f4A+TqAQAA//8DAFBLAQItABQABgAIAAAAIQDb4fbL7gAAAIUBAAATAAAAAAAAAAAA AAAAAAAAAABbQ29udGVudF9UeXBlc10ueG1sUEsBAi0AFAAGAAgAAAAhAFr0LFu/AAAAFQEAAAsA AAAAAAAAAAAAAAAAHwEAAF9yZWxzLy5yZWxzUEsBAi0AFAAGAAgAAAAhALr2uGnEAAAA2wAAAA8A AAAAAAAAAAAAAAAABwIAAGRycy9kb3ducmV2LnhtbFBLBQYAAAAAAwADALcAAAD4AgAAAAA= " path="m235000,l,,,8534r235000,l235000,xe" fillcolor="black" stroked="f">
                  <v:path arrowok="t"/>
                </v:shape>
                <v:shape id="Graphic 82" o:spid="_x0000_s1106" style="position:absolute;left:23557;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z/oRxgAAANsAAAAPAAAAZHJzL2Rvd25yZXYueG1sRI9Ba8JA FITvhf6H5QleSrOpB5E0qxShUNAcYlT09sg+k9Ds25BdY+qv7xYKHoeZ+YZJV6NpxUC9aywreIti EMSl1Q1XCvbF5+sChPPIGlvLpOCHHKyWz08pJtreOKdh5ysRIOwSVFB73yVSurImgy6yHXHwLrY3 6IPsK6l7vAW4aeUsjufSYMNhocaO1jWV37urUXA4Zcfzdty/yCHPivkpL7LN/a7UdDJ+vIPwNPpH +L/9pRUsZvD3JfwAufwFAAD//wMAUEsBAi0AFAAGAAgAAAAhANvh9svuAAAAhQEAABMAAAAAAAAA AAAAAAAAAAAAAFtDb250ZW50X1R5cGVzXS54bWxQSwECLQAUAAYACAAAACEAWvQsW78AAAAVAQAA CwAAAAAAAAAAAAAAAAAfAQAAX3JlbHMvLnJlbHNQSwECLQAUAAYACAAAACEAts/6EcYAAADbAAAA DwAAAAAAAAAAAAAAAAAHAgAAZHJzL2Rvd25yZXYueG1sUEsFBgAAAAADAAMAtwAAAPoCAAAAAA== " path="m,8534r235000,l235000,,,,,8534xe" filled="f" strokeweight=".14pt">
                  <v:path arrowok="t"/>
                </v:shape>
                <v:shape id="Graphic 83" o:spid="_x0000_s1107" style="position:absolute;left:25920;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CplawgAAANsAAAAPAAAAZHJzL2Rvd25yZXYueG1sRI9Ba8JA FITvhf6H5RW81Y2GRkldRYJiwVOj3h/ZZxKafRt2V43/3hWEHoeZ+YZZrAbTiSs531pWMBknIIgr q1uuFRwP2885CB+QNXaWScGdPKyW728LzLW98S9dy1CLCGGfo4ImhD6X0lcNGfRj2xNH72ydwRCl q6V2eItw08lpkmTSYMtxocGeioaqv/JiFBzSWXYqv9Jqs8vcZIPnYr8/FkqNPob1N4hAQ/gPv9o/ WsE8heeX+APk8gEAAP//AwBQSwECLQAUAAYACAAAACEA2+H2y+4AAACFAQAAEwAAAAAAAAAAAAAA AAAAAAAAW0NvbnRlbnRfVHlwZXNdLnhtbFBLAQItABQABgAIAAAAIQBa9CxbvwAAABUBAAALAAAA AAAAAAAAAAAAAB8BAABfcmVscy8ucmVsc1BLAQItABQABgAIAAAAIQDMCplawgAAANsAAAAPAAAA AAAAAAAAAAAAAAcCAABkcnMvZG93bnJldi54bWxQSwUGAAAAAAMAAwC3AAAA9gIAAAAA " path="m235000,l,,,58521r235000,l235000,xe" fillcolor="navy" stroked="f">
                  <v:path arrowok="t"/>
                </v:shape>
                <v:shape id="Graphic 84" o:spid="_x0000_s1108" style="position:absolute;left:25920;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MVXSxAAAANsAAAAPAAAAZHJzL2Rvd25yZXYueG1sRI9Ba8JA FITvBf/D8gQvRTcRKSF1I0VQvJTS6MXbI/uaTZN9G7Orpv++KxR6HGbmG2a9GW0nbjT4xrGCdJGA IK6cbrhWcDru5hkIH5A1do5JwQ952BSTpzXm2t35k25lqEWEsM9RgQmhz6X0lSGLfuF64uh9ucFi iHKopR7wHuG2k8skeZEWG44LBnvaGqra8moVPH/jx/tW16Y777Pjpd2lumxSpWbT8e0VRKAx/If/ 2getIFvB40v8AbL4BQAA//8DAFBLAQItABQABgAIAAAAIQDb4fbL7gAAAIUBAAATAAAAAAAAAAAA AAAAAAAAAABbQ29udGVudF9UeXBlc10ueG1sUEsBAi0AFAAGAAgAAAAhAFr0LFu/AAAAFQEAAAsA AAAAAAAAAAAAAAAAHwEAAF9yZWxzLy5yZWxzUEsBAi0AFAAGAAgAAAAhABwxVdLEAAAA2wAAAA8A AAAAAAAAAAAAAAAABwIAAGRycy9kb3ducmV2LnhtbFBLBQYAAAAAAwADALcAAAD4AgAAAAA= " path="m,58521r235000,l235000,,,,,58521xe" filled="f" strokecolor="navy" strokeweight=".14pt">
                  <v:path arrowok="t"/>
                </v:shape>
                <v:shape id="Graphic 85" o:spid="_x0000_s1109" style="position:absolute;left:25920;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zb5qxAAAANsAAAAPAAAAZHJzL2Rvd25yZXYueG1sRI9PawIx FMTvBb9DeEJvNWvBsmyNUgqWBSno6sXbc/P2D928rEnU9dubguBxmJnfMPPlYDpxIedbywqmkwQE cWl1y7WC/W71loLwAVljZ5kU3MjDcjF6mWOm7ZW3dClCLSKEfYYKmhD6TEpfNmTQT2xPHL3KOoMh SldL7fAa4aaT70nyIQ22HBca7Om7ofKvOBsF+TGd5dviZ3PY/J7Y9etqOhwrpV7Hw9cniEBDeIYf 7VwrSGfw/yX+ALm4AwAA//8DAFBLAQItABQABgAIAAAAIQDb4fbL7gAAAIUBAAATAAAAAAAAAAAA AAAAAAAAAABbQ29udGVudF9UeXBlc10ueG1sUEsBAi0AFAAGAAgAAAAhAFr0LFu/AAAAFQEAAAsA AAAAAAAAAAAAAAAAHwEAAF9yZWxzLy5yZWxzUEsBAi0AFAAGAAgAAAAhAMXNvmrEAAAA2wAAAA8A AAAAAAAAAAAAAAAABwIAAGRycy9kb3ducmV2LnhtbFBLBQYAAAAAAwADALcAAAD4AgAAAAA= " path="m235000,l,,,8534r235000,l235000,xe" fillcolor="black" stroked="f">
                  <v:path arrowok="t"/>
                </v:shape>
                <v:shape id="Graphic 86" o:spid="_x0000_s1110" style="position:absolute;left:25920;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9PwSxgAAANsAAAAPAAAAZHJzL2Rvd25yZXYueG1sRI9Ba8JA FITvBf/D8oReim7aQ5DoKiIIQs0hxoreHtlnEsy+Ddk1pv76bqHQ4zAz3zCL1WAa0VPnassK3qcR COLC6ppLBcd8O5mBcB5ZY2OZFHyTg9Vy9LLARNsHZ9QffCkChF2CCirv20RKV1Rk0E1tSxy8q+0M +iC7UuoOHwFuGvkRRbE0WHNYqLClTUXF7XA3Cr7O6emyH45vss/SPD5nefr5fCr1Oh7WcxCeBv8f /mvvtIJZDL9fwg+Qyx8AAAD//wMAUEsBAi0AFAAGAAgAAAAhANvh9svuAAAAhQEAABMAAAAAAAAA AAAAAAAAAAAAAFtDb250ZW50X1R5cGVzXS54bWxQSwECLQAUAAYACAAAACEAWvQsW78AAAAVAQAA CwAAAAAAAAAAAAAAAAAfAQAAX3JlbHMvLnJlbHNQSwECLQAUAAYACAAAACEAyfT8EsYAAADbAAAA DwAAAAAAAAAAAAAAAAAHAgAAZHJzL2Rvd25yZXYueG1sUEsFBgAAAAADAAMAtwAAAPoCAAAAAA== " path="m,8534r235000,l235000,,,,,8534xe" filled="f" strokeweight=".14pt">
                  <v:path arrowok="t"/>
                </v:shape>
                <v:shape id="Graphic 87" o:spid="_x0000_s1111" style="position:absolute;left:28282;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MZ9ZwgAAANsAAAAPAAAAZHJzL2Rvd25yZXYueG1sRI9Bi8Iw FITvC/6H8ARva6qyVapRpCgueNqq90fzbIvNS0mi1n9vFhb2OMzMN8xq05tWPMj5xrKCyTgBQVxa 3XCl4Hzafy5A+ICssbVMCl7kYbMefKww0/bJP/QoQiUihH2GCuoQukxKX9Zk0I9tRxy9q3UGQ5Su ktrhM8JNK6dJkkqDDceFGjvKaypvxd0oOM3m6aX4mpW7Q+omO7zmx+M5V2o07LdLEIH68B/+a39r BYs5/H6JP0Cu3wAAAP//AwBQSwECLQAUAAYACAAAACEA2+H2y+4AAACFAQAAEwAAAAAAAAAAAAAA AAAAAAAAW0NvbnRlbnRfVHlwZXNdLnhtbFBLAQItABQABgAIAAAAIQBa9CxbvwAAABUBAAALAAAA AAAAAAAAAAAAAB8BAABfcmVscy8ucmVsc1BLAQItABQABgAIAAAAIQCzMZ9ZwgAAANsAAAAPAAAA AAAAAAAAAAAAAAcCAABkcnMvZG93bnJldi54bWxQSwUGAAAAAAMAAwC3AAAA9gIAAAAA " path="m235000,l,,,58521r235000,l235000,xe" fillcolor="navy" stroked="f">
                  <v:path arrowok="t"/>
                </v:shape>
                <v:shape id="Graphic 88" o:spid="_x0000_s1112" style="position:absolute;left:28282;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fF/XwAAAANsAAAAPAAAAZHJzL2Rvd25yZXYueG1sRE9Ni8Iw EL0L+x/CLOxFNK0HKbVRRHDxIovVi7ehGZtqM+k2Ubv/fnMQPD7ed7EabCse1PvGsYJ0moAgrpxu uFZwOm4nGQgfkDW2jknBH3lYLT9GBebaPflAjzLUIoawz1GBCaHLpfSVIYt+6jriyF1cbzFE2NdS 9/iM4baVsySZS4sNxwaDHW0MVbfybhWMr/iz3+jatOfv7Ph726a6bFKlvj6H9QJEoCG8xS/3TivI 4tj4Jf4AufwHAAD//wMAUEsBAi0AFAAGAAgAAAAhANvh9svuAAAAhQEAABMAAAAAAAAAAAAAAAAA AAAAAFtDb250ZW50X1R5cGVzXS54bWxQSwECLQAUAAYACAAAACEAWvQsW78AAAAVAQAACwAAAAAA AAAAAAAAAAAfAQAAX3JlbHMvLnJlbHNQSwECLQAUAAYACAAAACEAnXxf18AAAADbAAAADwAAAAAA AAAAAAAAAAAHAgAAZHJzL2Rvd25yZXYueG1sUEsFBgAAAAADAAMAtwAAAPQCAAAAAA== " path="m,58521r235000,l235000,,,,,58521xe" filled="f" strokecolor="navy" strokeweight=".14pt">
                  <v:path arrowok="t"/>
                </v:shape>
                <v:shape id="Graphic 89" o:spid="_x0000_s1113" style="position:absolute;left:28282;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gLRvxQAAANsAAAAPAAAAZHJzL2Rvd25yZXYueG1sRI9PawIx FMTvgt8hPKE3zVpoWVejiNCyUAq69tLbc/P2D25etkmq22/fCILHYWZ+w6w2g+nEhZxvLSuYzxIQ xKXVLdcKvo5v0xSED8gaO8uk4I88bNbj0Qozba98oEsRahEh7DNU0ITQZ1L6siGDfmZ74uhV1hkM UbpaaofXCDedfE6SV2mw5bjQYE+7hspz8WsU5Kf0JT8U7/vv/ecPu/6jmg+nSqmnybBdggg0hEf4 3s61gnQBty/xB8j1PwAAAP//AwBQSwECLQAUAAYACAAAACEA2+H2y+4AAACFAQAAEwAAAAAAAAAA AAAAAAAAAAAAW0NvbnRlbnRfVHlwZXNdLnhtbFBLAQItABQABgAIAAAAIQBa9CxbvwAAABUBAAAL AAAAAAAAAAAAAAAAAB8BAABfcmVscy8ucmVsc1BLAQItABQABgAIAAAAIQBEgLRvxQAAANsAAAAP AAAAAAAAAAAAAAAAAAcCAABkcnMvZG93bnJldi54bWxQSwUGAAAAAAMAAwC3AAAA+QIAAAAA " path="m235000,l,,,8534r235000,l235000,xe" fillcolor="black" stroked="f">
                  <v:path arrowok="t"/>
                </v:shape>
                <v:shape id="Graphic 90" o:spid="_x0000_s1114" style="position:absolute;left:28282;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iFcgwwAAANsAAAAPAAAAZHJzL2Rvd25yZXYueG1sRE9Na8JA EL0L/odlhF6kbupBNHUVEQqCzSFGi70N2TEJZmdDdo2pv757EDw+3vdy3ZtadNS6yrKCj0kEgji3 uuJCwTH7ep+DcB5ZY22ZFPyRg/VqOFhirO2dU+oOvhAhhF2MCkrvm1hKl5dk0E1sQxy4i20N+gDb QuoW7yHc1HIaRTNpsOLQUGJD25Ly6+FmFJzOyc/vd38cyy5Nstk5zZL946HU26jffILw1PuX+One aQWLsD58CT9Arv4BAAD//wMAUEsBAi0AFAAGAAgAAAAhANvh9svuAAAAhQEAABMAAAAAAAAAAAAA AAAAAAAAAFtDb250ZW50X1R5cGVzXS54bWxQSwECLQAUAAYACAAAACEAWvQsW78AAAAVAQAACwAA AAAAAAAAAAAAAAAfAQAAX3JlbHMvLnJlbHNQSwECLQAUAAYACAAAACEArIhXIMMAAADbAAAADwAA AAAAAAAAAAAAAAAHAgAAZHJzL2Rvd25yZXYueG1sUEsFBgAAAAADAAMAtwAAAPcCAAAAAA== " path="m,8534r235000,l235000,,,,,8534xe" filled="f" strokeweight=".14pt">
                  <v:path arrowok="t"/>
                </v:shape>
                <v:shape id="Graphic 91" o:spid="_x0000_s1115" style="position:absolute;left:30647;top:92769;width:2349;height:590;visibility:visible;mso-wrap-style:square;v-text-anchor:top" coordsize="23495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E2iIwwAAANsAAAAPAAAAZHJzL2Rvd25yZXYueG1sRI9Ba8JA FITvgv9heUJvurHFYlM3IkJBepHYen/dfU1Csm/j7hrjv+8WCj0OM/MNs9mOthMD+dA4VrBcZCCI tTMNVwo+P97maxAhIhvsHJOCOwXYFtPJBnPjblzScIqVSBAOOSqoY+xzKYOuyWJYuJ44ed/OW4xJ +koaj7cEt518zLJnabHhtFBjT/uadHu6WgVSHu2gtb+bc7l6d6a8PLVfF6UeZuPuFUSkMf6H/9oH o+BlCb9f0g+QxQ8AAAD//wMAUEsBAi0AFAAGAAgAAAAhANvh9svuAAAAhQEAABMAAAAAAAAAAAAA AAAAAAAAAFtDb250ZW50X1R5cGVzXS54bWxQSwECLQAUAAYACAAAACEAWvQsW78AAAAVAQAACwAA AAAAAAAAAAAAAAAfAQAAX3JlbHMvLnJlbHNQSwECLQAUAAYACAAAACEAgxNoiMMAAADbAAAADwAA AAAAAAAAAAAAAAAHAgAAZHJzL2Rvd25yZXYueG1sUEsFBgAAAAADAAMAtwAAAPcCAAAAAA== " path="m234696,l,,,58521r234696,l234696,xe" fillcolor="navy" stroked="f">
                  <v:path arrowok="t"/>
                </v:shape>
                <v:shape id="Graphic 92" o:spid="_x0000_s1116" style="position:absolute;left:30647;top:92769;width:2349;height:590;visibility:visible;mso-wrap-style:square;v-text-anchor:top" coordsize="23495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ZtXRxAAAANsAAAAPAAAAZHJzL2Rvd25yZXYueG1sRI9BawIx FITvhf6H8AQvUrNKqboaRQqChyJUt54fm+dmcfOyTVJ3++8boeBxmJlvmNWmt424kQ+1YwWTcQaC uHS65kpBcdq9zEGEiKyxcUwKfinAZv38tMJcu44/6XaMlUgQDjkqMDG2uZShNGQxjF1LnLyL8xZj kr6S2mOX4LaR0yx7kxZrTgsGW3o3VF6PP1bBvJvs4uvXtmhGXXH+8N8jMysPSg0H/XYJIlIfH+H/ 9l4rWEzh/iX9ALn+AwAA//8DAFBLAQItABQABgAIAAAAIQDb4fbL7gAAAIUBAAATAAAAAAAAAAAA AAAAAAAAAABbQ29udGVudF9UeXBlc10ueG1sUEsBAi0AFAAGAAgAAAAhAFr0LFu/AAAAFQEAAAsA AAAAAAAAAAAAAAAAHwEAAF9yZWxzLy5yZWxzUEsBAi0AFAAGAAgAAAAhACtm1dHEAAAA2wAAAA8A AAAAAAAAAAAAAAAABwIAAGRycy9kb3ducmV2LnhtbFBLBQYAAAAAAwADALcAAAD4AgAAAAA= " path="m,58521r234696,l234696,,,,,58521xe" filled="f" strokecolor="navy" strokeweight=".14pt">
                  <v:path arrowok="t"/>
                </v:shape>
                <v:shape id="Graphic 93" o:spid="_x0000_s1117" style="position:absolute;left:30647;top:93665;width:2349;height:89;visibility:visible;mso-wrap-style:square;v-text-anchor:top" coordsize="23495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0rr3xAAAANsAAAAPAAAAZHJzL2Rvd25yZXYueG1sRI9Ba8JA FITvQv/D8gpeRDdasDV1lRIQPPRQY/T8yD6T0OzbsLuN8d+7BcHjMDPfMOvtYFrRk/ONZQXzWQKC uLS64UpBcdxNP0D4gKyxtUwKbuRhu3kZrTHV9soH6vNQiQhhn6KCOoQuldKXNRn0M9sRR+9incEQ paukdniNcNPKRZIspcGG40KNHWU1lb/5n1HgvrPTZH56l3pXZP15yBZd/mOUGr8OX58gAg3hGX60 91rB6g3+v8QfIDd3AAAA//8DAFBLAQItABQABgAIAAAAIQDb4fbL7gAAAIUBAAATAAAAAAAAAAAA AAAAAAAAAABbQ29udGVudF9UeXBlc10ueG1sUEsBAi0AFAAGAAgAAAAhAFr0LFu/AAAAFQEAAAsA AAAAAAAAAAAAAAAAHwEAAF9yZWxzLy5yZWxzUEsBAi0AFAAGAAgAAAAhAG/SuvfEAAAA2wAAAA8A AAAAAAAAAAAAAAAABwIAAGRycy9kb3ducmV2LnhtbFBLBQYAAAAAAwADALcAAAD4AgAAAAA= " path="m234696,l,,,8534r234696,l234696,xe" fillcolor="black" stroked="f">
                  <v:path arrowok="t"/>
                </v:shape>
                <v:shape id="Graphic 94" o:spid="_x0000_s1118" style="position:absolute;left:30647;top:93665;width:2349;height:89;visibility:visible;mso-wrap-style:square;v-text-anchor:top" coordsize="23495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4N6cxQAAANsAAAAPAAAAZHJzL2Rvd25yZXYueG1sRI9Ba8JA FITvBf/D8oTe6saipcasIpZCCkVsFCS3R/Y1Cc2+DdltEv99Vyh4HGbmGybZjqYRPXWutqxgPotA EBdW11wqOJ/en15BOI+ssbFMCq7kYLuZPCQYazvwF/WZL0WAsItRQeV9G0vpiooMupltiYP3bTuD PsiulLrDIcBNI5+j6EUarDksVNjSvqLiJ/s1Cpb555E+Dua42Jd9+kYXnWfjSqnH6bhbg/A0+nv4 v51qBasF3L6EHyA3fwAAAP//AwBQSwECLQAUAAYACAAAACEA2+H2y+4AAACFAQAAEwAAAAAAAAAA AAAAAAAAAAAAW0NvbnRlbnRfVHlwZXNdLnhtbFBLAQItABQABgAIAAAAIQBa9CxbvwAAABUBAAAL AAAAAAAAAAAAAAAAAB8BAABfcmVscy8ucmVsc1BLAQItABQABgAIAAAAIQCp4N6cxQAAANsAAAAP AAAAAAAAAAAAAAAAAAcCAABkcnMvZG93bnJldi54bWxQSwUGAAAAAAMAAwC3AAAA+QIAAAAA " path="m,8534r234696,l234696,,,,,8534xe" filled="f" strokeweight=".14pt">
                  <v:path arrowok="t"/>
                </v:shape>
                <v:shape id="Graphic 95" o:spid="_x0000_s1119" style="position:absolute;left:33009;top:92769;width:2349;height:590;visibility:visible;mso-wrap-style:square;v-text-anchor:top" coordsize="23495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KG6LwgAAANsAAAAPAAAAZHJzL2Rvd25yZXYueG1sRI9PawIx FMTvBb9DeEJvNWvFYrdGkYIgvcj65/6avO4ubl7WJK7rtzeC0OMwM79h5sveNqIjH2rHCsajDASx dqbmUsFhv36bgQgR2WDjmBTcKMByMXiZY27clQvqdrEUCcIhRwVVjG0uZdAVWQwj1xIn7895izFJ X0rj8ZrgtpHvWfYhLdacFips6bsifdpdrAIpt7bT2t/MsZj+OFOcJ6ffs1Kvw371BSJSH//Dz/bG KPicwuNL+gFycQcAAP//AwBQSwECLQAUAAYACAAAACEA2+H2y+4AAACFAQAAEwAAAAAAAAAAAAAA AAAAAAAAW0NvbnRlbnRfVHlwZXNdLnhtbFBLAQItABQABgAIAAAAIQBa9CxbvwAAABUBAAALAAAA AAAAAAAAAAAAAB8BAABfcmVscy8ucmVsc1BLAQItABQABgAIAAAAIQD8KG6LwgAAANsAAAAPAAAA AAAAAAAAAAAAAAcCAABkcnMvZG93bnJldi54bWxQSwUGAAAAAAMAAwC3AAAA9gIAAAAA " path="m234696,l,,,58521r234696,l234696,xe" fillcolor="navy" stroked="f">
                  <v:path arrowok="t"/>
                </v:shape>
                <v:shape id="Graphic 96" o:spid="_x0000_s1120" style="position:absolute;left:33009;top:92769;width:2349;height:590;visibility:visible;mso-wrap-style:square;v-text-anchor:top" coordsize="23495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XdPSxQAAANsAAAAPAAAAZHJzL2Rvd25yZXYueG1sRI9PawIx FMTvhX6H8IRepGYtxT+rUaQg9FCE6tbzY/PcLG5etknqbr+9EQSPw8z8hlmue9uIC/lQO1YwHmUg iEuna64UFIft6wxEiMgaG8ek4J8CrFfPT0vMtev4my77WIkE4ZCjAhNjm0sZSkMWw8i1xMk7OW8x JukrqT12CW4b+ZZlE2mx5rRgsKUPQ+V5/2cVzLrxNr7/bIpm2BXHL/87NNNyp9TLoN8sQETq4yN8 b39qBfMJ3L6kHyBXVwAAAP//AwBQSwECLQAUAAYACAAAACEA2+H2y+4AAACFAQAAEwAAAAAAAAAA AAAAAAAAAAAAW0NvbnRlbnRfVHlwZXNdLnhtbFBLAQItABQABgAIAAAAIQBa9CxbvwAAABUBAAAL AAAAAAAAAAAAAAAAAB8BAABfcmVscy8ucmVsc1BLAQItABQABgAIAAAAIQBUXdPSxQAAANsAAAAP AAAAAAAAAAAAAAAAAAcCAABkcnMvZG93bnJldi54bWxQSwUGAAAAAAMAAwC3AAAA+QIAAAAA " path="m,58521r234696,l234696,,,,,58521xe" filled="f" strokecolor="navy" strokeweight=".14pt">
                  <v:path arrowok="t"/>
                </v:shape>
                <v:shape id="Graphic 97" o:spid="_x0000_s1121" style="position:absolute;left:33009;top:93665;width:2349;height:89;visibility:visible;mso-wrap-style:square;v-text-anchor:top" coordsize="23495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6bz0xAAAANsAAAAPAAAAZHJzL2Rvd25yZXYueG1sRI/Ni8Iw FMTvC/4P4QleFk314EfXKFIQ9rAHrR/nR/O2LTYvJcnW+t9vBMHjMDO/Ydbb3jSiI+drywqmkwQE cWF1zaWC82k/XoLwAVljY5kUPMjDdjP4WGOq7Z2P1OWhFBHCPkUFVQhtKqUvKjLoJ7Yljt6vdQZD lK6U2uE9wk0jZ0kylwZrjgsVtpRVVNzyP6PA/WSXz+llIfX+nHXXPpu1+cEoNRr2uy8QgfrwDr/a 31rBagHPL/EHyM0/AAAA//8DAFBLAQItABQABgAIAAAAIQDb4fbL7gAAAIUBAAATAAAAAAAAAAAA AAAAAAAAAABbQ29udGVudF9UeXBlc10ueG1sUEsBAi0AFAAGAAgAAAAhAFr0LFu/AAAAFQEAAAsA AAAAAAAAAAAAAAAAHwEAAF9yZWxzLy5yZWxzUEsBAi0AFAAGAAgAAAAhABDpvPTEAAAA2wAAAA8A AAAAAAAAAAAAAAAABwIAAGRycy9kb3ducmV2LnhtbFBLBQYAAAAAAwADALcAAAD4AgAAAAA= " path="m234696,l,,,8534r234696,l234696,xe" fillcolor="black" stroked="f">
                  <v:path arrowok="t"/>
                </v:shape>
                <v:shape id="Graphic 98" o:spid="_x0000_s1122" style="position:absolute;left:33009;top:93665;width:2349;height:89;visibility:visible;mso-wrap-style:square;v-text-anchor:top" coordsize="23495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rdSZwgAAANsAAAAPAAAAZHJzL2Rvd25yZXYueG1sRE9Na8JA EL0L/Q/LCL2ZjWJLja5SFCEFKTYtSG5DdpqEZmdDdpvEf+8eBI+P973ZjaYRPXWutqxgHsUgiAur ay4V/HwfZ28gnEfW2FgmBVdysNs+TTaYaDvwF/WZL0UIYZeggsr7NpHSFRUZdJFtiQP3azuDPsCu lLrDIYSbRi7i+FUarDk0VNjSvqLiL/s3Cl7y05k+Ps15uS/79EAXnWfjSqnn6fi+BuFp9A/x3Z1q BaswNnwJP0BubwAAAP//AwBQSwECLQAUAAYACAAAACEA2+H2y+4AAACFAQAAEwAAAAAAAAAAAAAA AAAAAAAAW0NvbnRlbnRfVHlwZXNdLnhtbFBLAQItABQABgAIAAAAIQBa9CxbvwAAABUBAAALAAAA AAAAAAAAAAAAAB8BAABfcmVscy8ucmVsc1BLAQItABQABgAIAAAAIQAordSZwgAAANsAAAAPAAAA AAAAAAAAAAAAAAcCAABkcnMvZG93bnJldi54bWxQSwUGAAAAAAMAAwC3AAAA9gIAAAAA " path="m,8534r234696,l234696,,,,,8534xe" filled="f" strokeweight=".14pt">
                  <v:path arrowok="t"/>
                </v:shape>
                <v:shape id="Graphic 99" o:spid="_x0000_s1123" style="position:absolute;left:35371;top:92769;width:2350;height:590;visibility:visible;mso-wrap-style:square;v-text-anchor:top" coordsize="23495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ZWSOwwAAANsAAAAPAAAAZHJzL2Rvd25yZXYueG1sRI9Ba8JA FITvQv/D8gredNOKUtOsUgqF4kWi9v66+5qEZN/G3W2M/94tFDwOM/MNU2xH24mBfGgcK3iaZyCI tTMNVwpOx4/ZC4gQkQ12jknBlQJsNw+TAnPjLlzScIiVSBAOOSqoY+xzKYOuyWKYu544eT/OW4xJ +koaj5cEt518zrKVtNhwWqixp/eadHv4tQqk3NtBa381X+Vy50x5XrTfZ6Wmj+PbK4hIY7yH/9uf RsF6DX9f0g+QmxsAAAD//wMAUEsBAi0AFAAGAAgAAAAhANvh9svuAAAAhQEAABMAAAAAAAAAAAAA AAAAAAAAAFtDb250ZW50X1R5cGVzXS54bWxQSwECLQAUAAYACAAAACEAWvQsW78AAAAVAQAACwAA AAAAAAAAAAAAAAAfAQAAX3JlbHMvLnJlbHNQSwECLQAUAAYACAAAACEAfWVkjsMAAADbAAAADwAA AAAAAAAAAAAAAAAHAgAAZHJzL2Rvd25yZXYueG1sUEsFBgAAAAADAAMAtwAAAPcCAAAAAA== " path="m234696,l,,,58521r234696,l234696,xe" fillcolor="navy" stroked="f">
                  <v:path arrowok="t"/>
                </v:shape>
                <v:shape id="Graphic 100" o:spid="_x0000_s1124" style="position:absolute;left:35371;top:92769;width:2350;height:590;visibility:visible;mso-wrap-style:square;v-text-anchor:top" coordsize="23495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H1N9xgAAANwAAAAPAAAAZHJzL2Rvd25yZXYueG1sRI9BS8NA EIXvBf/DMoKXYjcVaUPsthSh4EEKttHzkB2zwexs3F2b+O87B8HbDO/Ne99sdpPv1YVi6gIbWC4K UMRNsB23Burz4b4ElTKyxT4wGfilBLvtzWyDlQ0jv9HllFslIZwqNOByHiqtU+PIY1qEgVi0zxA9 Zlljq23EUcJ9rx+KYqU9diwNDgd6dtR8nX68gXJcHvLj+77u52P98Rq/527dHI25u532T6AyTfnf /Hf9YgW/EHx5RibQ2ysAAAD//wMAUEsBAi0AFAAGAAgAAAAhANvh9svuAAAAhQEAABMAAAAAAAAA AAAAAAAAAAAAAFtDb250ZW50X1R5cGVzXS54bWxQSwECLQAUAAYACAAAACEAWvQsW78AAAAVAQAA CwAAAAAAAAAAAAAAAAAfAQAAX3JlbHMvLnJlbHNQSwECLQAUAAYACAAAACEA6B9TfcYAAADcAAAA DwAAAAAAAAAAAAAAAAAHAgAAZHJzL2Rvd25yZXYueG1sUEsFBgAAAAADAAMAtwAAAPoCAAAAAA== " path="m,58521r234696,l234696,,,,,58521xe" filled="f" strokecolor="navy" strokeweight=".14pt">
                  <v:path arrowok="t"/>
                </v:shape>
                <v:shape id="Graphic 101" o:spid="_x0000_s1125" style="position:absolute;left:35371;top:93665;width:2350;height:89;visibility:visible;mso-wrap-style:square;v-text-anchor:top" coordsize="23495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PdKwQAAANwAAAAPAAAAZHJzL2Rvd25yZXYueG1sRE9Ni8Iw EL0L+x/CLHiRNa0HlWoUKQh78KBV9zw0Y1tsJiXJ1u6/3wiCt3m8z1lvB9OKnpxvLCtIpwkI4tLq hisFl/P+awnCB2SNrWVS8EcetpuP0RozbR98or4IlYgh7DNUUIfQZVL6siaDfmo74sjdrDMYInSV 1A4fMdy0cpYkc2mw4dhQY0d5TeW9+DUK3CG/TtLrQur9Je9/hnzWFUej1Phz2K1ABBrCW/xyf+s4 P0nh+Uy8QG7+AQAA//8DAFBLAQItABQABgAIAAAAIQDb4fbL7gAAAIUBAAATAAAAAAAAAAAAAAAA AAAAAABbQ29udGVudF9UeXBlc10ueG1sUEsBAi0AFAAGAAgAAAAhAFr0LFu/AAAAFQEAAAsAAAAA AAAAAAAAAAAAHwEAAF9yZWxzLy5yZWxzUEsBAi0AFAAGAAgAAAAhAD9g90rBAAAA3AAAAA8AAAAA AAAAAAAAAAAABwIAAGRycy9kb3ducmV2LnhtbFBLBQYAAAAAAwADALcAAAD1AgAAAAA= " path="m234696,l,,,8534r234696,l234696,xe" fillcolor="black" stroked="f">
                  <v:path arrowok="t"/>
                </v:shape>
                <v:shape id="Graphic 102" o:spid="_x0000_s1126" style="position:absolute;left:35371;top:93665;width:2350;height:89;visibility:visible;mso-wrap-style:square;v-text-anchor:top" coordsize="23495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t3YywgAAANwAAAAPAAAAZHJzL2Rvd25yZXYueG1sRE9Ni8Iw EL0v+B/CCN7WVHFFq1FEERRkcasg3oZmbIvNpDSxdv+9WRD2No/3OfNla0rRUO0KywoG/QgEcWp1 wZmC82n7OQHhPLLG0jIp+CUHy0XnY46xtk/+oSbxmQgh7GJUkHtfxVK6NCeDrm8r4sDdbG3QB1hn Utf4DOGmlMMoGkuDBYeGHCta55Tek4dR8HU9HGn/bY6jddbsNnTR16SdKtXrtqsZCE+t/xe/3Tsd 5kdD+HsmXCAXLwAAAP//AwBQSwECLQAUAAYACAAAACEA2+H2y+4AAACFAQAAEwAAAAAAAAAAAAAA AAAAAAAAW0NvbnRlbnRfVHlwZXNdLnhtbFBLAQItABQABgAIAAAAIQBa9CxbvwAAABUBAAALAAAA AAAAAAAAAAAAAB8BAABfcmVscy8ucmVsc1BLAQItABQABgAIAAAAIQAgt3YywgAAANwAAAAPAAAA AAAAAAAAAAAAAAcCAABkcnMvZG93bnJldi54bWxQSwUGAAAAAAMAAwC3AAAA9gIAAAAA " path="m,8534r234696,l234696,,,,,8534xe" filled="f" strokeweight=".14pt">
                  <v:path arrowok="t"/>
                </v:shape>
                <v:shape id="Graphic 103" o:spid="_x0000_s1127" style="position:absolute;left:37733;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zrF0wQAAANwAAAAPAAAAZHJzL2Rvd25yZXYueG1sRE9Ni8Iw EL0v+B/CCN7WVItVukaR4rKCJ6veh2ZsyzaTkmS1/vvNwoK3ebzPWW8H04k7Od9aVjCbJiCIK6tb rhVczp/vKxA+IGvsLJOCJ3nYbkZva8y1ffCJ7mWoRQxhn6OCJoQ+l9JXDRn0U9sTR+5mncEQoaul dviI4aaT8yTJpMGWY0ODPRUNVd/lj1FwTpfZtVyk1f4rc7M93orj8VIoNRkPuw8QgYbwEv+7DzrO T1L4eyZeIDe/AAAA//8DAFBLAQItABQABgAIAAAAIQDb4fbL7gAAAIUBAAATAAAAAAAAAAAAAAAA AAAAAABbQ29udGVudF9UeXBlc10ueG1sUEsBAi0AFAAGAAgAAAAhAFr0LFu/AAAAFQEAAAsAAAAA AAAAAAAAAAAAHwEAAF9yZWxzLy5yZWxzUEsBAi0AFAAGAAgAAAAhAFzOsXTBAAAA3AAAAA8AAAAA AAAAAAAAAAAABwIAAGRycy9kb3ducmV2LnhtbFBLBQYAAAAAAwADALcAAAD1AgAAAAA= " path="m235000,l,,,58521r235000,l235000,xe" fillcolor="navy" stroked="f">
                  <v:path arrowok="t"/>
                </v:shape>
                <v:shape id="Graphic 104" o:spid="_x0000_s1128" style="position:absolute;left:37733;top:92769;width:2356;height:590;visibility:visible;mso-wrap-style:square;v-text-anchor:top" coordsize="23558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PwH7wwAAANwAAAAPAAAAZHJzL2Rvd25yZXYueG1sRE9Na8JA EL0X/A/LCL0U3aSUItE1SCDSSymNXrwN2TEbzc7G7Dam/75bKPQ2j/c5m3yynRhp8K1jBekyAUFc O91yo+B4KBcrED4ga+wck4Jv8pBvZw8bzLS78yeNVWhEDGGfoQITQp9J6WtDFv3S9cSRO7vBYohw aKQe8B7DbSefk+RVWmw5NhjsqTBUX6svq+Dpgh/vhW5Md9qvDrdrmeqqTZV6nE+7NYhAU/gX/7nf dJyfvMDvM/ECuf0BAAD//wMAUEsBAi0AFAAGAAgAAAAhANvh9svuAAAAhQEAABMAAAAAAAAAAAAA AAAAAAAAAFtDb250ZW50X1R5cGVzXS54bWxQSwECLQAUAAYACAAAACEAWvQsW78AAAAVAQAACwAA AAAAAAAAAAAAAAAfAQAAX3JlbHMvLnJlbHNQSwECLQAUAAYACAAAACEAZD8B+8MAAADcAAAADwAA AAAAAAAAAAAAAAAHAgAAZHJzL2Rvd25yZXYueG1sUEsFBgAAAAADAAMAtwAAAPcCAAAAAA== " path="m,58521r235000,l235000,,,,,58521xe" filled="f" strokecolor="navy" strokeweight=".14pt">
                  <v:path arrowok="t"/>
                </v:shape>
                <v:shape id="Graphic 105" o:spid="_x0000_s1129" style="position:absolute;left:37733;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K4VCwgAAANwAAAAPAAAAZHJzL2Rvd25yZXYueG1sRE9LawIx EL4X/A9hhN5q1oJFVqOIYFkoBV29eBs3sw/cTNYk1fXfm4LgbT6+58yXvWnFlZxvLCsYjxIQxIXV DVcKDvvNxxSED8gaW8uk4E4elovB2xxTbW+8o2seKhFD2KeooA6hS6X0RU0G/ch2xJErrTMYInSV 1A5vMdy08jNJvqTBhmNDjR2tayrO+Z9RkJ2mk2yXf2+P298Lu+6nHPenUqn3Yb+agQjUh5f46c50 nJ9M4P+ZeIFcPAAAAP//AwBQSwECLQAUAAYACAAAACEA2+H2y+4AAACFAQAAEwAAAAAAAAAAAAAA AAAAAAAAW0NvbnRlbnRfVHlwZXNdLnhtbFBLAQItABQABgAIAAAAIQBa9CxbvwAAABUBAAALAAAA AAAAAAAAAAAAAB8BAABfcmVscy8ucmVsc1BLAQItABQABgAIAAAAIQACK4VCwgAAANwAAAAPAAAA AAAAAAAAAAAAAAcCAABkcnMvZG93bnJldi54bWxQSwUGAAAAAAMAAwC3AAAA9gIAAAAA " path="m235000,l,,,8534r235000,l235000,xe" fillcolor="black" stroked="f">
                  <v:path arrowok="t"/>
                </v:shape>
                <v:shape id="Graphic 106" o:spid="_x0000_s1130" style="position:absolute;left:37733;top:93665;width:2356;height:89;visibility:visible;mso-wrap-style:square;v-text-anchor:top" coordsize="2355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mx+BxQAAANwAAAAPAAAAZHJzL2Rvd25yZXYueG1sRE9Na8JA EL0X+h+WEbyUZtMeQkndSBEKBZtDjIrehuyYhGZnQ3aN0V/fLRS8zeN9zmI5mU6MNLjWsoKXKAZB XFndcq1gW34+v4FwHlljZ5kUXMnBMnt8WGCq7YULGje+FiGEXYoKGu/7VEpXNWTQRbYnDtzJDgZ9 gEMt9YCXEG46+RrHiTTYcmhosKdVQ9XP5mwU7A75/vg9bZ/kWORlcijKfH27KTWfTR/vIDxN/i7+ d3/pMD9O4O+ZcIHMfgEAAP//AwBQSwECLQAUAAYACAAAACEA2+H2y+4AAACFAQAAEwAAAAAAAAAA AAAAAAAAAAAAW0NvbnRlbnRfVHlwZXNdLnhtbFBLAQItABQABgAIAAAAIQBa9CxbvwAAABUBAAAL AAAAAAAAAAAAAAAAAB8BAABfcmVscy8ucmVsc1BLAQItABQABgAIAAAAIQAumx+BxQAAANwAAAAP AAAAAAAAAAAAAAAAAAcCAABkcnMvZG93bnJldi54bWxQSwUGAAAAAAMAAwC3AAAA+QIAAAAA " path="m,8534r235000,l235000,,,,,8534xe" filled="f" strokeweight=".14pt">
                  <v:path arrowok="t"/>
                </v:shape>
                <v:shape id="Graphic 107" o:spid="_x0000_s1131" style="position:absolute;left:40095;top:92769;width:2363;height:590;visibility:visible;mso-wrap-style:square;v-text-anchor:top" coordsize="23622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e1dawwAAANwAAAAPAAAAZHJzL2Rvd25yZXYueG1sRE9Na8JA EL0L/Q/LFHrT3WpRm7qKCILFk9GDvU2z0ySYnQ3ZjUn/vSsI3ubxPmex6m0lrtT40rGG95ECQZw5 U3Ku4XTcDucgfEA2WDkmDf/kYbV8GSwwMa7jA13TkIsYwj5BDUUIdSKlzwqy6EeuJo7cn2sshgib XJoGuxhuKzlWaiotlhwbCqxpU1B2SVurYX+ZfXxm6flb/ban7mczn+za9UTrt9d+/QUiUB+e4od7 Z+J8NYP7M/ECubwBAAD//wMAUEsBAi0AFAAGAAgAAAAhANvh9svuAAAAhQEAABMAAAAAAAAAAAAA AAAAAAAAAFtDb250ZW50X1R5cGVzXS54bWxQSwECLQAUAAYACAAAACEAWvQsW78AAAAVAQAACwAA AAAAAAAAAAAAAAAfAQAAX3JlbHMvLnJlbHNQSwECLQAUAAYACAAAACEAS3tXWsMAAADcAAAADwAA AAAAAAAAAAAAAAAHAgAAZHJzL2Rvd25yZXYueG1sUEsFBgAAAAADAAMAtwAAAPcCAAAAAA== " path="m235915,l,,,58521r235915,l235915,xe" fillcolor="navy" stroked="f">
                  <v:path arrowok="t"/>
                </v:shape>
                <v:shape id="Graphic 108" o:spid="_x0000_s1132" style="position:absolute;left:40095;top:92769;width:2363;height:590;visibility:visible;mso-wrap-style:square;v-text-anchor:top" coordsize="23622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OAymxAAAANwAAAAPAAAAZHJzL2Rvd25yZXYueG1sRI9Ba8JA EIXvhf6HZQRvdddSSomuUgtCoB5q1PuQnSYh2dmQ3Zr4751DwdsM781736y3k+/UlYbYBLawXBhQ xGVwDVcWzqf9yweomJAddoHJwo0ibDfPT2vMXBj5SNciVUpCOGZooU6pz7SOZU0e4yL0xKL9hsFj knWotBtwlHDf6Vdj3rXHhqWhxp6+airb4s9byIvx9JObQzvtvsfg9+dleGsv1s5n0+cKVKIpPcz/ 17kTfCO08oxMoDd3AAAA//8DAFBLAQItABQABgAIAAAAIQDb4fbL7gAAAIUBAAATAAAAAAAAAAAA AAAAAAAAAABbQ29udGVudF9UeXBlc10ueG1sUEsBAi0AFAAGAAgAAAAhAFr0LFu/AAAAFQEAAAsA AAAAAAAAAAAAAAAAHwEAAF9yZWxzLy5yZWxzUEsBAi0AFAAGAAgAAAAhAA44DKbEAAAA3AAAAA8A AAAAAAAAAAAAAAAABwIAAGRycy9kb3ducmV2LnhtbFBLBQYAAAAAAwADALcAAAD4AgAAAAA= " path="m,58521r235915,l235915,,,,,58521xe" filled="f" strokecolor="navy" strokeweight=".14pt">
                  <v:path arrowok="t"/>
                </v:shape>
                <v:shape id="Graphic 109" o:spid="_x0000_s1133" style="position:absolute;left:40095;top:93665;width:2363;height:89;visibility:visible;mso-wrap-style:square;v-text-anchor:top" coordsize="2362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mp6nwgAAANwAAAAPAAAAZHJzL2Rvd25yZXYueG1sRE9Na8JA EL0X/A/LFHopzcZCxaauIpZCTiVGCz0O2Wk2NDsbsmsS/70rCN7m8T5ntZlsKwbqfeNYwTxJQRBX TjdcKzgevl6WIHxA1tg6JgVn8rBZzx5WmGk38p6GMtQihrDPUIEJocuk9JUhiz5xHXHk/lxvMUTY 11L3OMZw28rXNF1Iiw3HBoMd7QxV/+XJKniW+Wlf2F+PY1F9Nj/F2zebTqmnx2n7ASLQFO7imzvX cX76Dtdn4gVyfQEAAP//AwBQSwECLQAUAAYACAAAACEA2+H2y+4AAACFAQAAEwAAAAAAAAAAAAAA AAAAAAAAW0NvbnRlbnRfVHlwZXNdLnhtbFBLAQItABQABgAIAAAAIQBa9CxbvwAAABUBAAALAAAA AAAAAAAAAAAAAB8BAABfcmVscy8ucmVsc1BLAQItABQABgAIAAAAIQCBmp6nwgAAANwAAAAPAAAA AAAAAAAAAAAAAAcCAABkcnMvZG93bnJldi54bWxQSwUGAAAAAAMAAwC3AAAA9gIAAAAA " path="m235915,l,,,8534r235915,l235915,xe" fillcolor="black" stroked="f">
                  <v:path arrowok="t"/>
                </v:shape>
                <v:shape id="Graphic 110" o:spid="_x0000_s1134" style="position:absolute;left:40095;top:93665;width:2363;height:89;visibility:visible;mso-wrap-style:square;v-text-anchor:top" coordsize="2362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WMg0xAAAANwAAAAPAAAAZHJzL2Rvd25yZXYueG1sRI/RSgNB DEXfBf9hiNA3m22hVddOixSEUgti9QPiTtxZ3MksO+N2+/fmodC3hHtz78lqM4bWDNynJoqF2bQA w1JF10ht4evz9f4RTMokjtoobOHMCTbr25sVlS6e5IOHY66NhkgqyYLPuSsRU+U5UJrGjkW1n9gH yrr2NbqeThoeWpwXxRIDNaINnjreeq5+j3/BwvYpvxXDt+z94aF+b+c7xHGB1k7uxpdnMJnHfDVf rndO8WeKr8/oBLj+BwAA//8DAFBLAQItABQABgAIAAAAIQDb4fbL7gAAAIUBAAATAAAAAAAAAAAA AAAAAAAAAABbQ29udGVudF9UeXBlc10ueG1sUEsBAi0AFAAGAAgAAAAhAFr0LFu/AAAAFQEAAAsA AAAAAAAAAAAAAAAAHwEAAF9yZWxzLy5yZWxzUEsBAi0AFAAGAAgAAAAhADxYyDTEAAAA3AAAAA8A AAAAAAAAAAAAAAAABwIAAGRycy9kb3ducmV2LnhtbFBLBQYAAAAAAwADALcAAAD4AgAAAAA= " path="m,8534r235915,l235915,,,,,8534xe" filled="f" strokeweight=".14pt">
                  <v:path arrowok="t"/>
                </v:shape>
                <v:shape id="Graphic 111" o:spid="_x0000_s1135" style="position:absolute;left:42473;top:92769;width:2362;height:590;visibility:visible;mso-wrap-style:square;v-text-anchor:top" coordsize="23622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B/xowwAAANwAAAAPAAAAZHJzL2Rvd25yZXYueG1sRE9Na8JA EL0X/A/LCL3VTVSspq4igqB4MvXQ3sbsNAlmZ0N2Y9J/7wqCt3m8z1mue1OJGzWutKwgHkUgiDOr S84VnL93H3MQziNrrCyTgn9ysF4N3paYaNvxiW6pz0UIYZeggsL7OpHSZQUZdCNbEwfuzzYGfYBN LnWDXQg3lRxH0UwaLDk0FFjTtqDsmrZGwfH6OV1k6c8hurTn7nc7n+zbzUSp92G/+QLhqfcv8dO9 12F+HMPjmXCBXN0BAAD//wMAUEsBAi0AFAAGAAgAAAAhANvh9svuAAAAhQEAABMAAAAAAAAAAAAA AAAAAAAAAFtDb250ZW50X1R5cGVzXS54bWxQSwECLQAUAAYACAAAACEAWvQsW78AAAAVAQAACwAA AAAAAAAAAAAAAAAfAQAAX3JlbHMvLnJlbHNQSwECLQAUAAYACAAAACEALgf8aMMAAADcAAAADwAA AAAAAAAAAAAAAAAHAgAAZHJzL2Rvd25yZXYueG1sUEsFBgAAAAADAAMAtwAAAPcCAAAAAA== " path="m235915,l,,,58521r235915,l235915,xe" fillcolor="navy" stroked="f">
                  <v:path arrowok="t"/>
                </v:shape>
                <v:shape id="Graphic 112" o:spid="_x0000_s1136" style="position:absolute;left:42473;top:92769;width:2362;height:590;visibility:visible;mso-wrap-style:square;v-text-anchor:top" coordsize="23622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Ca2RwQAAANwAAAAPAAAAZHJzL2Rvd25yZXYueG1sRE9Na4NA EL0X+h+WCfRWV0MJwWQTmoIgtIfEmPvgTlV0Z8Xdqvn32UKht3m8z9kfF9OLiUbXWlaQRDEI4srq lmsF5TV73YJwHlljb5kU3MnB8fD8tMdU25kvNBW+FiGEXYoKGu+HVEpXNWTQRXYgDty3HQ36AMda 6hHnEG56uY7jjTTYcmhocKCPhqqu+DEK8mK+nvP4q1tOn7M1WZnYt+6m1Mtqed+B8LT4f/GfO9dh frKG32fCBfLwAAAA//8DAFBLAQItABQABgAIAAAAIQDb4fbL7gAAAIUBAAATAAAAAAAAAAAAAAAA AAAAAABbQ29udGVudF9UeXBlc10ueG1sUEsBAi0AFAAGAAgAAAAhAFr0LFu/AAAAFQEAAAsAAAAA AAAAAAAAAAAAHwEAAF9yZWxzLy5yZWxzUEsBAi0AFAAGAAgAAAAhAOoJrZHBAAAA3AAAAA8AAAAA AAAAAAAAAAAABwIAAGRycy9kb3ducmV2LnhtbFBLBQYAAAAAAwADALcAAAD1AgAAAAA= " path="m,58521r235915,l235915,,,,,58521xe" filled="f" strokecolor="navy" strokeweight=".14pt">
                  <v:path arrowok="t"/>
                </v:shape>
                <v:shape id="Graphic 113" o:spid="_x0000_s1137" style="position:absolute;left:42473;top:93665;width:2362;height:89;visibility:visible;mso-wrap-style:square;v-text-anchor:top" coordsize="2362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qz+QwgAAANwAAAAPAAAAZHJzL2Rvd25yZXYueG1sRE/fa8Iw EH4f+D+EE3wZa6rDMapRxDHwadROwcejuTVlzSU00Xb//TIY+HYf389bb0fbiRv1oXWsYJ7lIIhr p1tuFJw+359eQYSIrLFzTAp+KMB2M3lYY6HdwEe6VbERKYRDgQpMjL6QMtSGLIbMeeLEfbneYkyw b6TucUjhtpOLPH+RFltODQY97Q3V39XVKniUh+uxtJeAQ1m/tedy+cHGKzWbjrsViEhjvIv/3Qed 5s+f4e+ZdIHc/AIAAP//AwBQSwECLQAUAAYACAAAACEA2+H2y+4AAACFAQAAEwAAAAAAAAAAAAAA AAAAAAAAW0NvbnRlbnRfVHlwZXNdLnhtbFBLAQItABQABgAIAAAAIQBa9CxbvwAAABUBAAALAAAA AAAAAAAAAAAAAB8BAABfcmVscy8ucmVsc1BLAQItABQABgAIAAAAIQBlqz+QwgAAANwAAAAPAAAA AAAAAAAAAAAAAAcCAABkcnMvZG93bnJldi54bWxQSwUGAAAAAAMAAwC3AAAA9gIAAAAA " path="m235915,l,,,8534r235915,l235915,xe" fillcolor="black" stroked="f">
                  <v:path arrowok="t"/>
                </v:shape>
                <v:shape id="Graphic 114" o:spid="_x0000_s1138" style="position:absolute;left:42473;top:93665;width:2362;height:89;visibility:visible;mso-wrap-style:square;v-text-anchor:top" coordsize="2362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Y843wQAAANwAAAAPAAAAZHJzL2Rvd25yZXYueG1sRE/basJA EH0v9B+WEXyrE0XbmrpKEQTRQqntB4zZaTaYnQ3ZNca/d4VC3+ZwrrNY9a5WHbeh8qJhPMpAsRTe VFJq+PnePL2CCpHEUO2FNVw5wGr5+LCg3PiLfHF3iKVKIRJy0mBjbHLEUFh2FEa+YUncr28dxQTb Ek1LlxTuapxk2TM6qiQ1WGp4bbk4Hc5Ow3oe91l3lJ39eCk/68kWsZ+h1sNB//4GKnIf/8V/7q1J 88dTuD+TLsDlDQAA//8DAFBLAQItABQABgAIAAAAIQDb4fbL7gAAAIUBAAATAAAAAAAAAAAAAAAA AAAAAABbQ29udGVudF9UeXBlc10ueG1sUEsBAi0AFAAGAAgAAAAhAFr0LFu/AAAAFQEAAAsAAAAA AAAAAAAAAAAAHwEAAF9yZWxzLy5yZWxzUEsBAi0AFAAGAAgAAAAhAENjzjfBAAAA3AAAAA8AAAAA AAAAAAAAAAAABwIAAGRycy9kb3ducmV2LnhtbFBLBQYAAAAAAwADALcAAAD1AgAAAAA= " path="m,8534r235915,l235915,,,,,8534xe" filled="f" strokeweight=".14pt">
                  <v:path arrowok="t"/>
                </v:shape>
                <v:shape id="Graphic 115" o:spid="_x0000_s1139" style="position:absolute;left:44850;top:92769;width:2363;height:590;visibility:visible;mso-wrap-style:square;v-text-anchor:top" coordsize="23622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PPprxAAAANwAAAAPAAAAZHJzL2Rvd25yZXYueG1sRE9Na8JA EL0L/Q/LFHprNtZqNbqKCAXFk6kHvY3ZMQlmZ0N2Y9J/3xUK3ubxPmex6k0l7tS40rKCYRSDIM6s LjlXcPz5fp+CcB5ZY2WZFPySg9XyZbDARNuOD3RPfS5CCLsEFRTe14mULivIoItsTRy4q20M+gCb XOoGuxBuKvkRxxNpsOTQUGBNm4KyW9oaBfvb1+csS0+7+NIeu/NmOtq265FSb6/9eg7CU++f4n/3 Vof5wzE8ngkXyOUfAAAA//8DAFBLAQItABQABgAIAAAAIQDb4fbL7gAAAIUBAAATAAAAAAAAAAAA AAAAAAAAAABbQ29udGVudF9UeXBlc10ueG1sUEsBAi0AFAAGAAgAAAAhAFr0LFu/AAAAFQEAAAsA AAAAAAAAAAAAAAAAHwEAAF9yZWxzLy5yZWxzUEsBAi0AFAAGAAgAAAAhAFE8+mvEAAAA3AAAAA8A AAAAAAAAAAAAAAAABwIAAGRycy9kb3ducmV2LnhtbFBLBQYAAAAAAwADALcAAAD4AgAAAAA= " path="m235915,l,,,58521r235915,l235915,xe" fillcolor="navy" stroked="f">
                  <v:path arrowok="t"/>
                </v:shape>
                <v:shape id="Graphic 116" o:spid="_x0000_s1140" style="position:absolute;left:44850;top:92769;width:2363;height:590;visibility:visible;mso-wrap-style:square;v-text-anchor:top" coordsize="23622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MquSwQAAANwAAAAPAAAAZHJzL2Rvd25yZXYueG1sRE9Na4NA EL0H+h+WCfQWV0uRYLMJTSEgNIfE2PvgTlV0Z8Xdqv332UCht3m8z9kdFtOLiUbXWlaQRDEI4srq lmsF5e202YJwHlljb5kU/JKDw/5ptcNM25mvNBW+FiGEXYYKGu+HTEpXNWTQRXYgDty3HQ36AMda 6hHnEG56+RLHqTTYcmhocKCPhqqu+DEK8mK+XfL43C3Hz9maU5nY1+5Lqef18v4GwtPi/8V/7lyH +UkKj2fCBXJ/BwAA//8DAFBLAQItABQABgAIAAAAIQDb4fbL7gAAAIUBAAATAAAAAAAAAAAAAAAA AAAAAABbQ29udGVudF9UeXBlc10ueG1sUEsBAi0AFAAGAAgAAAAhAFr0LFu/AAAAFQEAAAsAAAAA AAAAAAAAAAAAHwEAAF9yZWxzLy5yZWxzUEsBAi0AFAAGAAgAAAAhAJUyq5LBAAAA3AAAAA8AAAAA AAAAAAAAAAAABwIAAGRycy9kb3ducmV2LnhtbFBLBQYAAAAAAwADALcAAAD1AgAAAAA= " path="m,58521r235915,l235915,,,,,58521xe" filled="f" strokecolor="navy" strokeweight=".14pt">
                  <v:path arrowok="t"/>
                </v:shape>
                <v:shape id="Graphic 117" o:spid="_x0000_s1141" style="position:absolute;left:44850;top:93665;width:2363;height:89;visibility:visible;mso-wrap-style:square;v-text-anchor:top" coordsize="2362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kDmTwgAAANwAAAAPAAAAZHJzL2Rvd25yZXYueG1sRE/fa8Iw EH4f+D+EE3wZa6owN6pRxDHwadROwcejuTVlzSU00Xb//TIY+HYf389bb0fbiRv1oXWsYJ7lIIhr p1tuFJw+359eQYSIrLFzTAp+KMB2M3lYY6HdwEe6VbERKYRDgQpMjL6QMtSGLIbMeeLEfbneYkyw b6TucUjhtpOLPF9Kiy2nBoOe9obq7+pqFTzKw/VY2kvAoazf2nP5/MHGKzWbjrsViEhjvIv/3Qed 5s9f4O+ZdIHc/AIAAP//AwBQSwECLQAUAAYACAAAACEA2+H2y+4AAACFAQAAEwAAAAAAAAAAAAAA AAAAAAAAW0NvbnRlbnRfVHlwZXNdLnhtbFBLAQItABQABgAIAAAAIQBa9CxbvwAAABUBAAALAAAA AAAAAAAAAAAAAB8BAABfcmVscy8ucmVsc1BLAQItABQABgAIAAAAIQAakDmTwgAAANwAAAAPAAAA AAAAAAAAAAAAAAcCAABkcnMvZG93bnJldi54bWxQSwUGAAAAAAMAAwC3AAAA9gIAAAAA " path="m235915,l,,,8534r235915,l235915,xe" fillcolor="black" stroked="f">
                  <v:path arrowok="t"/>
                </v:shape>
                <v:shape id="Graphic 118" o:spid="_x0000_s1142" style="position:absolute;left:44850;top:93665;width:2363;height:89;visibility:visible;mso-wrap-style:square;v-text-anchor:top" coordsize="2362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LsQyxAAAANwAAAAPAAAAZHJzL2Rvd25yZXYueG1sRI/RSgNB DEXfBf9hiNA3m22hVddOixSEUgti9QPiTtxZ3MksO+N2+/fmodC3hHtz78lqM4bWDNynJoqF2bQA w1JF10ht4evz9f4RTMokjtoobOHMCTbr25sVlS6e5IOHY66NhkgqyYLPuSsRU+U5UJrGjkW1n9gH yrr2NbqeThoeWpwXxRIDNaINnjreeq5+j3/BwvYpvxXDt+z94aF+b+c7xHGB1k7uxpdnMJnHfDVf rndO8WdKq8/oBLj+BwAA//8DAFBLAQItABQABgAIAAAAIQDb4fbL7gAAAIUBAAATAAAAAAAAAAAA AAAAAAAAAABbQ29udGVudF9UeXBlc10ueG1sUEsBAi0AFAAGAAgAAAAhAFr0LFu/AAAAFQEAAAsA AAAAAAAAAAAAAAAAHwEAAF9yZWxzLy5yZWxzUEsBAi0AFAAGAAgAAAAhAMIuxDLEAAAA3AAAAA8A AAAAAAAAAAAAAAAABwIAAGRycy9kb3ducmV2LnhtbFBLBQYAAAAAAwADALcAAAD4AgAAAAA= " path="m,8534r235915,l235915,,,,,8534xe" filled="f" strokeweight=".14pt">
                  <v:path arrowok="t"/>
                </v:shape>
                <v:shape id="Graphic 119" o:spid="_x0000_s1143" style="position:absolute;left:47232;top:92769;width:2362;height:590;visibility:visible;mso-wrap-style:square;v-text-anchor:top" coordsize="23622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cfBuwwAAANwAAAAPAAAAZHJzL2Rvd25yZXYueG1sRE9Li8Iw EL4L+x/CLOxNUx/46BpFBEHxZPXg3mab2bbYTEqT2u6/N4LgbT6+5yzXnSnFnWpXWFYwHEQgiFOr C84UXM67/hyE88gaS8uk4J8crFcfvSXG2rZ8onviMxFC2MWoIPe+iqV0aU4G3cBWxIH7s7VBH2Cd SV1jG8JNKUdRNJUGCw4NOVa0zSm9JY1RcLzNJos0uR6i3+bS/mzn432zGSv19dltvkF46vxb/HLv dZg/XMDzmXCBXD0AAAD//wMAUEsBAi0AFAAGAAgAAAAhANvh9svuAAAAhQEAABMAAAAAAAAAAAAA AAAAAAAAAFtDb250ZW50X1R5cGVzXS54bWxQSwECLQAUAAYACAAAACEAWvQsW78AAAAVAQAACwAA AAAAAAAAAAAAAAAfAQAAX3JlbHMvLnJlbHNQSwECLQAUAAYACAAAACEA0HHwbsMAAADcAAAADwAA AAAAAAAAAAAAAAAHAgAAZHJzL2Rvd25yZXYueG1sUEsFBgAAAAADAAMAtwAAAPcCAAAAAA== " path="m235610,l,,,58521r235610,l235610,xe" fillcolor="navy" stroked="f">
                  <v:path arrowok="t"/>
                </v:shape>
                <v:shape id="Graphic 120" o:spid="_x0000_s1144" style="position:absolute;left:47232;top:92769;width:2362;height:590;visibility:visible;mso-wrap-style:square;v-text-anchor:top" coordsize="23622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1zAwwAAANwAAAAPAAAAZHJzL2Rvd25yZXYueG1sRI9Ba8JA EIXvBf/DMoK3ulFKKdFVVBAC9dBGvQ/ZMQnJzobsauK/dw6F3mZ4b977Zr0dXase1Ifas4HFPAFF XHhbc2ngcj6+f4EKEdli65kMPCnAdjN5W2Nq/cC/9MhjqSSEQ4oGqhi7VOtQVOQwzH1HLNrN9w6j rH2pbY+DhLtWL5PkUzusWRoq7OhQUdHkd2cgy4fzT5acmnH/PXh3vCz8R3M1ZjYddytQkcb4b/67 zqzgLwVfnpEJ9OYFAAD//wMAUEsBAi0AFAAGAAgAAAAhANvh9svuAAAAhQEAABMAAAAAAAAAAAAA AAAAAAAAAFtDb250ZW50X1R5cGVzXS54bWxQSwECLQAUAAYACAAAACEAWvQsW78AAAAVAQAACwAA AAAAAAAAAAAAAAAfAQAAX3JlbHMvLnJlbHNQSwECLQAUAAYACAAAACEAu/tcwMMAAADcAAAADwAA AAAAAAAAAAAAAAAHAgAAZHJzL2Rvd25yZXYueG1sUEsFBgAAAAADAAMAtwAAAPcCAAAAAA== " path="m,58521r235610,l235610,,,,,58521xe" filled="f" strokecolor="navy" strokeweight=".14pt">
                  <v:path arrowok="t"/>
                </v:shape>
                <v:shape id="Graphic 121" o:spid="_x0000_s1145" style="position:absolute;left:47232;top:93665;width:2362;height:89;visibility:visible;mso-wrap-style:square;v-text-anchor:top" coordsize="2362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Wc7BwgAAANwAAAAPAAAAZHJzL2Rvd25yZXYueG1sRE9Na8JA EL0L/odlhF5ENwlYSnSVohRyKtG24HHIjtnQ7GzIrkn6791Cobd5vM/ZHSbbioF63zhWkK4TEMSV 0w3XCj4/3lYvIHxA1tg6JgU/5OGwn892mGs38pmGS6hFDGGfowITQpdL6StDFv3adcSRu7neYoiw r6XucYzhtpVZkjxLiw3HBoMdHQ1V35e7VbCUxf1c2qvHsaxOzVe5eWfTKfW0mF63IAJN4V/85y50 nJ+l8PtMvEDuHwAAAP//AwBQSwECLQAUAAYACAAAACEA2+H2y+4AAACFAQAAEwAAAAAAAAAAAAAA AAAAAAAAW0NvbnRlbnRfVHlwZXNdLnhtbFBLAQItABQABgAIAAAAIQBa9CxbvwAAABUBAAALAAAA AAAAAAAAAAAAAB8BAABfcmVscy8ucmVsc1BLAQItABQABgAIAAAAIQA0Wc7BwgAAANwAAAAPAAAA AAAAAAAAAAAAAAcCAABkcnMvZG93bnJldi54bWxQSwUGAAAAAAMAAwC3AAAA9gIAAAAA " path="m235610,l,,,8534r235610,l235610,xe" fillcolor="black" stroked="f">
                  <v:path arrowok="t"/>
                </v:shape>
                <v:shape id="Graphic 122" o:spid="_x0000_s1146" style="position:absolute;left:47232;top:93665;width:2362;height:89;visibility:visible;mso-wrap-style:square;v-text-anchor:top" coordsize="2362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qjllwQAAANwAAAAPAAAAZHJzL2Rvd25yZXYueG1sRE/basJA EH0v9B+WKfStThqordFVRBCkCqXqB4zZMRuanQ3ZbYx/7wqFvs3hXGe2GFyjeu5C7UXD6ygDxVJ6 U0ul4XhYv3yACpHEUOOFNVw5wGL++DCjwviLfHO/j5VKIRIK0mBjbAvEUFp2FEa+ZUnc2XeOYoJd haajSwp3DeZZNkZHtaQGSy2vLJc/+1+nYTWJ26w/yafdvVdfTb5BHN5Q6+enYTkFFXmI/+I/98ak +XkO92fSBTi/AQAA//8DAFBLAQItABQABgAIAAAAIQDb4fbL7gAAAIUBAAATAAAAAAAAAAAAAAAA AAAAAABbQ29udGVudF9UeXBlc10ueG1sUEsBAi0AFAAGAAgAAAAhAFr0LFu/AAAAFQEAAAsAAAAA AAAAAAAAAAAAHwEAAF9yZWxzLy5yZWxzUEsBAi0AFAAGAAgAAAAhAG2qOWXBAAAA3AAAAA8AAAAA AAAAAAAAAAAABwIAAGRycy9kb3ducmV2LnhtbFBLBQYAAAAAAwADALcAAAD1AgAAAAA= " path="m,8534r235610,l235610,,,,,8534xe" filled="f" strokeweight=".14pt">
                  <v:path arrowok="t"/>
                </v:shape>
                <v:shape id="Graphic 123" o:spid="_x0000_s1147" style="position:absolute;left:49609;top:92769;width:2362;height:590;visibility:visible;mso-wrap-style:square;v-text-anchor:top" coordsize="23622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Q05xAAAANwAAAAPAAAAZHJzL2Rvd25yZXYueG1sRE9Na8JA EL0X/A/LCL3Vjaa0mmYVEQSLp6Ye2tuYnSYh2dmQ3Zj037uC4G0e73PSzWgacaHOVZYVzGcRCOLc 6ooLBafv/csShPPIGhvLpOCfHGzWk6cUE20H/qJL5gsRQtglqKD0vk2kdHlJBt3MtsSB+7OdQR9g V0jd4RDCTSMXUfQmDVYcGkpsaVdSXme9UXCs319XefbzGZ370/C7W8aHfhsr9Twdtx8gPI3+Ib67 DzrMX8RweyZcINdXAAAA//8DAFBLAQItABQABgAIAAAAIQDb4fbL7gAAAIUBAAATAAAAAAAAAAAA AAAAAAAAAABbQ29udGVudF9UeXBlc10ueG1sUEsBAi0AFAAGAAgAAAAhAFr0LFu/AAAAFQEAAAsA AAAAAAAAAAAAAAAAHwEAAF9yZWxzLy5yZWxzUEsBAi0AFAAGAAgAAAAhAH/1DTnEAAAA3AAAAA8A AAAAAAAAAAAAAAAABwIAAGRycy9kb3ducmV2LnhtbFBLBQYAAAAAAwADALcAAAD4AgAAAAA= " path="m235610,l,,,58521r235610,l235610,xe" fillcolor="navy" stroked="f">
                  <v:path arrowok="t"/>
                </v:shape>
                <v:shape id="Graphic 124" o:spid="_x0000_s1148" style="position:absolute;left:49609;top:92769;width:2362;height:590;visibility:visible;mso-wrap-style:square;v-text-anchor:top" coordsize="23622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wFrDwQAAANwAAAAPAAAAZHJzL2Rvd25yZXYueG1sRE9Ni8Iw EL0L+x/CLOxNU0VEuqZFF4TCetCq96GZbUubSWmytv57Iwje5vE+Z5OOphU36l1tWcF8FoEgLqyu uVRwOe+naxDOI2tsLZOCOzlIk4/JBmNtBz7RLfelCCHsYlRQed/FUrqiIoNuZjviwP3Z3qAPsC+l 7nEI4aaViyhaSYM1h4YKO/qpqGjyf6Mgy4fzMYsOzbj7HazZX+Z22VyV+voct98gPI3+LX65Mx3m L5bwfCZcIJMHAAAA//8DAFBLAQItABQABgAIAAAAIQDb4fbL7gAAAIUBAAATAAAAAAAAAAAAAAAA AAAAAABbQ29udGVudF9UeXBlc10ueG1sUEsBAi0AFAAGAAgAAAAhAFr0LFu/AAAAFQEAAAsAAAAA AAAAAAAAAAAAHwEAAF9yZWxzLy5yZWxzUEsBAi0AFAAGAAgAAAAhAMTAWsPBAAAA3AAAAA8AAAAA AAAAAAAAAAAABwIAAGRycy9kb3ducmV2LnhtbFBLBQYAAAAAAwADALcAAAD1AgAAAAA= " path="m,58521r235610,l235610,,,,,58521xe" filled="f" strokecolor="navy" strokeweight=".14pt">
                  <v:path arrowok="t"/>
                </v:shape>
                <v:shape id="Graphic 125" o:spid="_x0000_s1149" style="position:absolute;left:49609;top:93665;width:2362;height:89;visibility:visible;mso-wrap-style:square;v-text-anchor:top" coordsize="2362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YsjCwgAAANwAAAAPAAAAZHJzL2Rvd25yZXYueG1sRE9Na8JA EL0X/A/LCL0Us1FQSswqRRE8lSRtweOQHbOh2dmQXU3677uFgrd5vM/J95PtxJ0G3zpWsExSEMS1 0y03Cj4/TotXED4ga+wck4If8rDfzZ5yzLQbuaR7FRoRQ9hnqMCE0GdS+tqQRZ+4njhyVzdYDBEO jdQDjjHcdnKVphtpseXYYLCng6H6u7pZBS/yfCsLe/E4FvWx/SrW72x6pZ7n09sWRKApPMT/7rOO 81dr+HsmXiB3vwAAAP//AwBQSwECLQAUAAYACAAAACEA2+H2y+4AAACFAQAAEwAAAAAAAAAAAAAA AAAAAAAAW0NvbnRlbnRfVHlwZXNdLnhtbFBLAQItABQABgAIAAAAIQBa9CxbvwAAABUBAAALAAAA AAAAAAAAAAAAAB8BAABfcmVscy8ucmVsc1BLAQItABQABgAIAAAAIQBLYsjCwgAAANwAAAAPAAAA AAAAAAAAAAAAAAcCAABkcnMvZG93bnJldi54bWxQSwUGAAAAAAMAAwC3AAAA9gIAAAAA " path="m235610,l,,,8534r235610,l235610,xe" fillcolor="black" stroked="f">
                  <v:path arrowok="t"/>
                </v:shape>
                <v:shape id="Graphic 126" o:spid="_x0000_s1150" style="position:absolute;left:49609;top:93665;width:2362;height:89;visibility:visible;mso-wrap-style:square;v-text-anchor:top" coordsize="2362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kT9mwQAAANwAAAAPAAAAZHJzL2Rvd25yZXYueG1sRE/basJA EH0v+A/LFPpWJw3U2ugqIgjSForaDxizYzaYnQ3ZNaZ/3y0Ivs3hXGe+HFyjeu5C7UXDyzgDxVJ6 U0ul4eeweZ6CCpHEUOOFNfxygOVi9DCnwvir7Ljfx0qlEAkFabAxtgViKC07CmPfsiTu5DtHMcGu QtPRNYW7BvMsm6CjWlKDpZbXlsvz/uI0rN/jZ9Yf5cN+vVXfTb5FHF5R66fHYTUDFXmId/HNvTVp fj6B/2fSBbj4AwAA//8DAFBLAQItABQABgAIAAAAIQDb4fbL7gAAAIUBAAATAAAAAAAAAAAAAAAA AAAAAABbQ29udGVudF9UeXBlc10ueG1sUEsBAi0AFAAGAAgAAAAhAFr0LFu/AAAAFQEAAAsAAAAA AAAAAAAAAAAAHwEAAF9yZWxzLy5yZWxzUEsBAi0AFAAGAAgAAAAhABKRP2bBAAAA3AAAAA8AAAAA AAAAAAAAAAAABwIAAGRycy9kb3ducmV2LnhtbFBLBQYAAAAAAwADALcAAAD1AgAAAAA= " path="m,8534r235610,l235610,,,,,8534xe" filled="f" strokeweight=".14pt">
                  <v:path arrowok="t"/>
                </v:shape>
                <v:shape id="Graphic 127" o:spid="_x0000_s1151" style="position:absolute;left:51986;top:92769;width:2363;height:590;visibility:visible;mso-wrap-style:square;v-text-anchor:top" coordsize="23622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zgs6wwAAANwAAAAPAAAAZHJzL2Rvd25yZXYueG1sRE9Li8Iw EL4v+B/CCN7W1Ac+qlFEEJQ92fWgt7EZ22IzKU1q67/fLCzsbT6+56y3nSnFi2pXWFYwGkYgiFOr C84UXL4PnwsQziNrLC2Tgjc52G56H2uMtW35TK/EZyKEsItRQe59FUvp0pwMuqGtiAP3sLVBH2Cd SV1jG8JNKcdRNJMGCw4NOVa0zyl9Jo1R8PWcT5dpcj1F9+bS3vaLybHZTZQa9LvdCoSnzv+L/9xH HeaP5/D7TLhAbn4AAAD//wMAUEsBAi0AFAAGAAgAAAAhANvh9svuAAAAhQEAABMAAAAAAAAAAAAA AAAAAAAAAFtDb250ZW50X1R5cGVzXS54bWxQSwECLQAUAAYACAAAACEAWvQsW78AAAAVAQAACwAA AAAAAAAAAAAAAAAfAQAAX3JlbHMvLnJlbHNQSwECLQAUAAYACAAAACEAAM4LOsMAAADcAAAADwAA AAAAAAAAAAAAAAAHAgAAZHJzL2Rvd25yZXYueG1sUEsFBgAAAAADAAMAtwAAAPcCAAAAAA== " path="m235610,l,,,58521r235610,l235610,xe" fillcolor="navy" stroked="f">
                  <v:path arrowok="t"/>
                </v:shape>
                <v:shape id="Graphic 128" o:spid="_x0000_s1152" style="position:absolute;left:51986;top:92769;width:2363;height:590;visibility:visible;mso-wrap-style:square;v-text-anchor:top" coordsize="23622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jVDGwwAAANwAAAAPAAAAZHJzL2Rvd25yZXYueG1sRI9Ba8JA EIXvBf/DMoK3ulFKKdFVVBAC9dBGvQ/ZMQnJzobsauK/dw6F3mZ4b977Zr0dXase1Ifas4HFPAFF XHhbc2ngcj6+f4EKEdli65kMPCnAdjN5W2Nq/cC/9MhjqSSEQ4oGqhi7VOtQVOQwzH1HLNrN9w6j rH2pbY+DhLtWL5PkUzusWRoq7OhQUdHkd2cgy4fzT5acmnH/PXh3vCz8R3M1ZjYddytQkcb4b/67 zqzgL4VWnpEJ9OYFAAD//wMAUEsBAi0AFAAGAAgAAAAhANvh9svuAAAAhQEAABMAAAAAAAAAAAAA AAAAAAAAAFtDb250ZW50X1R5cGVzXS54bWxQSwECLQAUAAYACAAAACEAWvQsW78AAAAVAQAACwAA AAAAAAAAAAAAAAAfAQAAX3JlbHMvLnJlbHNQSwECLQAUAAYACAAAACEARY1QxsMAAADcAAAADwAA AAAAAAAAAAAAAAAHAgAAZHJzL2Rvd25yZXYueG1sUEsFBgAAAAADAAMAtwAAAPcCAAAAAA== " path="m,58521r235610,l235610,,,,,58521xe" filled="f" strokecolor="navy" strokeweight=".14pt">
                  <v:path arrowok="t"/>
                </v:shape>
                <v:shape id="Graphic 129" o:spid="_x0000_s1153" style="position:absolute;left:51986;top:93665;width:2363;height:89;visibility:visible;mso-wrap-style:square;v-text-anchor:top" coordsize="2362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L8LHwQAAANwAAAAPAAAAZHJzL2Rvd25yZXYueG1sRE9Ni8Iw EL0L/ocwghdZU4WV3WoUUQRPS3UVPA7NbFO2mZQm2vrvjSB4m8f7nMWqs5W4UeNLxwom4wQEce50 yYWC0+/u4wuED8gaK8ek4E4eVst+b4Gpdi0f6HYMhYgh7FNUYEKoUyl9bsiiH7uaOHJ/rrEYImwK qRtsY7it5DRJZtJiybHBYE0bQ/n/8WoVjOT+esjsxWOb5dvynH3+sKmVGg669RxEoC68xS/3Xsf5 0294PhMvkMsHAAAA//8DAFBLAQItABQABgAIAAAAIQDb4fbL7gAAAIUBAAATAAAAAAAAAAAAAAAA AAAAAABbQ29udGVudF9UeXBlc10ueG1sUEsBAi0AFAAGAAgAAAAhAFr0LFu/AAAAFQEAAAsAAAAA AAAAAAAAAAAAHwEAAF9yZWxzLy5yZWxzUEsBAi0AFAAGAAgAAAAhAMovwsfBAAAA3AAAAA8AAAAA AAAAAAAAAAAABwIAAGRycy9kb3ducmV2LnhtbFBLBQYAAAAAAwADALcAAAD1AgAAAAA= " path="m235610,l,,,8534r235610,l235610,xe" fillcolor="black" stroked="f">
                  <v:path arrowok="t"/>
                </v:shape>
                <v:shape id="Graphic 130" o:spid="_x0000_s1154" style="position:absolute;left:51986;top:93665;width:2363;height:89;visibility:visible;mso-wrap-style:square;v-text-anchor:top" coordsize="2362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7ZRUxAAAANwAAAAPAAAAZHJzL2Rvd25yZXYueG1sRI/RSgNB DEXfBf9hiNA3m21FbddOixSEooJY+wHpTtxZupNZdsbt9u/Ng+Bbwr2592S1GUNrBu5TE8XCbFqA Yamia6S2cPh6uV2ASZnEURuFLVw4wWZ9fbWi0sWzfPKwz7XREEklWfA5dyViqjwHStPYsaj2HftA Wde+RtfTWcNDi/OieMBAjWiDp463nqvT/idY2C7zWzEc5dW/P9Yf7XyHON6jtZOb8fkJTOYx/5v/ rndO8e8UX5/RCXD9CwAA//8DAFBLAQItABQABgAIAAAAIQDb4fbL7gAAAIUBAAATAAAAAAAAAAAA AAAAAAAAAABbQ29udGVudF9UeXBlc10ueG1sUEsBAi0AFAAGAAgAAAAhAFr0LFu/AAAAFQEAAAsA AAAAAAAAAAAAAAAAHwEAAF9yZWxzLy5yZWxzUEsBAi0AFAAGAAgAAAAhAHftlFTEAAAA3AAAAA8A AAAAAAAAAAAAAAAABwIAAGRycy9kb3ducmV2LnhtbFBLBQYAAAAAAwADALcAAAD4AgAAAAA= " path="m,8534r235610,l235610,,,,,8534xe" filled="f" strokeweight=".14pt">
                  <v:path arrowok="t"/>
                </v:shape>
                <v:shape id="Graphic 131" o:spid="_x0000_s1155" style="position:absolute;left:54364;top:92769;width:2362;height:590;visibility:visible;mso-wrap-style:square;v-text-anchor:top" coordsize="23622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sqAIwwAAANwAAAAPAAAAZHJzL2Rvd25yZXYueG1sRE9Na8JA EL0X/A/LCL3VjUaqRlcRQVB6avSgtzE7JsHsbMhuTPrvu4WCt3m8z1ltelOJJzWutKxgPIpAEGdW l5wrOJ/2H3MQziNrrCyTgh9ysFkP3laYaNvxNz1Tn4sQwi5BBYX3dSKlywoy6Ea2Jg7c3TYGfYBN LnWDXQg3lZxE0ac0WHJoKLCmXUHZI22Ngq/HbLrI0ssxurXn7rqbx4d2Gyv1Puy3SxCeev8S/7sP OsyPx/D3TLhArn8BAAD//wMAUEsBAi0AFAAGAAgAAAAhANvh9svuAAAAhQEAABMAAAAAAAAAAAAA AAAAAAAAAFtDb250ZW50X1R5cGVzXS54bWxQSwECLQAUAAYACAAAACEAWvQsW78AAAAVAQAACwAA AAAAAAAAAAAAAAAfAQAAX3JlbHMvLnJlbHNQSwECLQAUAAYACAAAACEAZbKgCMMAAADcAAAADwAA AAAAAAAAAAAAAAAHAgAAZHJzL2Rvd25yZXYueG1sUEsFBgAAAAADAAMAtwAAAPcCAAAAAA== " path="m235610,l,,,58521r235610,l235610,xe" fillcolor="navy" stroked="f">
                  <v:path arrowok="t"/>
                </v:shape>
                <v:shape id="Graphic 132" o:spid="_x0000_s1156" style="position:absolute;left:54364;top:92769;width:2362;height:590;visibility:visible;mso-wrap-style:square;v-text-anchor:top" coordsize="23622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vPHxwgAAANwAAAAPAAAAZHJzL2Rvd25yZXYueG1sRE9Na4NA EL0X8h+WCeRW19hSgskmJAFBaA+tMffBnajozoq7jebfdwuF3ubxPmd3mE0v7jS61rKCdRSDIK6s brlWUF6y5w0I55E19pZJwYMcHPaLpx2m2k78RffC1yKEsEtRQeP9kErpqoYMusgOxIG72dGgD3Cs pR5xCuGml0kcv0mDLYeGBgc6N1R1xbdRkBfT5TOPP7r59D5Zk5Vr+9pdlVot5+MWhKfZ/4v/3LkO 818S+H0mXCD3PwAAAP//AwBQSwECLQAUAAYACAAAACEA2+H2y+4AAACFAQAAEwAAAAAAAAAAAAAA AAAAAAAAW0NvbnRlbnRfVHlwZXNdLnhtbFBLAQItABQABgAIAAAAIQBa9CxbvwAAABUBAAALAAAA AAAAAAAAAAAAAB8BAABfcmVscy8ucmVsc1BLAQItABQABgAIAAAAIQChvPHxwgAAANwAAAAPAAAA AAAAAAAAAAAAAAcCAABkcnMvZG93bnJldi54bWxQSwUGAAAAAAMAAwC3AAAA9gIAAAAA " path="m,58521r235610,l235610,,,,,58521xe" filled="f" strokecolor="navy" strokeweight=".14pt">
                  <v:path arrowok="t"/>
                </v:shape>
                <v:shape id="Graphic 133" o:spid="_x0000_s1157" style="position:absolute;left:54364;top:93665;width:2362;height:89;visibility:visible;mso-wrap-style:square;v-text-anchor:top" coordsize="2362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HmPwwgAAANwAAAAPAAAAZHJzL2Rvd25yZXYueG1sRE9Na8JA EL0X+h+WKfRSzMaGFkldpVQKniRJFXocsmM2mJ0N2dWk/94VhN7m8T5nuZ5sJy40+NaxgnmSgiCu nW65UbD/+Z4tQPiArLFzTAr+yMN69fiwxFy7kUu6VKERMYR9jgpMCH0upa8NWfSJ64kjd3SDxRDh 0Eg94BjDbSdf0/RdWmw5Nhjs6ctQfarOVsGL3J7Lwv56HIt60x6Ktx2bXqnnp+nzA0SgKfyL7+6t jvOzDG7PxAvk6goAAP//AwBQSwECLQAUAAYACAAAACEA2+H2y+4AAACFAQAAEwAAAAAAAAAAAAAA AAAAAAAAW0NvbnRlbnRfVHlwZXNdLnhtbFBLAQItABQABgAIAAAAIQBa9CxbvwAAABUBAAALAAAA AAAAAAAAAAAAAB8BAABfcmVscy8ucmVsc1BLAQItABQABgAIAAAAIQAuHmPwwgAAANwAAAAPAAAA AAAAAAAAAAAAAAcCAABkcnMvZG93bnJldi54bWxQSwUGAAAAAAMAAwC3AAAA9gIAAAAA " path="m235610,l,,,8534r235610,l235610,xe" fillcolor="black" stroked="f">
                  <v:path arrowok="t"/>
                </v:shape>
                <v:shape id="Graphic 134" o:spid="_x0000_s1158" style="position:absolute;left:54364;top:93665;width:2362;height:89;visibility:visible;mso-wrap-style:square;v-text-anchor:top" coordsize="2362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1pJXwgAAANwAAAAPAAAAZHJzL2Rvd25yZXYueG1sRE/basJA EH0v+A/LCH2rE7VVm7qKCAWxheLlA6bZaTaYnQ3ZbUz/visU+jaHc53lune16rgNlRcN41EGiqXw ppJSw/n0+rAAFSKJodoLa/jhAOvV4G5JufFXOXB3jKVKIRJy0mBjbHLEUFh2FEa+YUncl28dxQTb Ek1L1xTuapxk2QwdVZIaLDW8tVxcjt9Ow/Y5vmXdp+zt+7z8qCc7xP4Jtb4f9psXUJH7+C/+c+9M mj99hNsz6QJc/QIAAP//AwBQSwECLQAUAAYACAAAACEA2+H2y+4AAACFAQAAEwAAAAAAAAAAAAAA AAAAAAAAW0NvbnRlbnRfVHlwZXNdLnhtbFBLAQItABQABgAIAAAAIQBa9CxbvwAAABUBAAALAAAA AAAAAAAAAAAAAB8BAABfcmVscy8ucmVsc1BLAQItABQABgAIAAAAIQAI1pJXwgAAANwAAAAPAAAA AAAAAAAAAAAAAAcCAABkcnMvZG93bnJldi54bWxQSwUGAAAAAAMAAwC3AAAA9gIAAAAA " path="m,8534r235610,l235610,,,,,8534xe" filled="f" strokeweight=".14pt">
                  <v:path arrowok="t"/>
                </v:shape>
                <v:shape id="Graphic 135" o:spid="_x0000_s1159" style="position:absolute;left:56741;top:92769;width:2363;height:590;visibility:visible;mso-wrap-style:square;v-text-anchor:top" coordsize="23622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iaYLwwAAANwAAAAPAAAAZHJzL2Rvd25yZXYueG1sRE9Na8JA EL0X/A/LCL3pxqatGl1FhIKlJ1MPehuzYxLMzobsxsR/7xaE3ubxPme57k0lbtS40rKCyTgCQZxZ XXKu4PD7NZqBcB5ZY2WZFNzJwXo1eFliom3He7qlPhchhF2CCgrv60RKlxVk0I1tTRy4i20M+gCb XOoGuxBuKvkWRZ/SYMmhocCatgVl17Q1Cn6u0/d5lh6/o3N76E7bWbxrN7FSr8N+swDhqff/4qd7 p8P8+AP+ngkXyNUDAAD//wMAUEsBAi0AFAAGAAgAAAAhANvh9svuAAAAhQEAABMAAAAAAAAAAAAA AAAAAAAAAFtDb250ZW50X1R5cGVzXS54bWxQSwECLQAUAAYACAAAACEAWvQsW78AAAAVAQAACwAA AAAAAAAAAAAAAAAfAQAAX3JlbHMvLnJlbHNQSwECLQAUAAYACAAAACEAGommC8MAAADcAAAADwAA AAAAAAAAAAAAAAAHAgAAZHJzL2Rvd25yZXYueG1sUEsFBgAAAAADAAMAtwAAAPcCAAAAAA== " path="m235915,l,,,58521r235915,l235915,xe" fillcolor="navy" stroked="f">
                  <v:path arrowok="t"/>
                </v:shape>
                <v:shape id="Graphic 136" o:spid="_x0000_s1160" style="position:absolute;left:56741;top:92769;width:2363;height:590;visibility:visible;mso-wrap-style:square;v-text-anchor:top" coordsize="236220,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h/fywgAAANwAAAAPAAAAZHJzL2Rvd25yZXYueG1sRE9Na4NA EL0X8h+WCeRW1zQlBJNNSAKC0B5aY+6DO1HRnRV3q/bfdwuF3ubxPudwmk0nRhpcY1nBOopBEJdW N1wpKG7p8w6E88gaO8uk4JscnI6LpwMm2k78SWPuKxFC2CWooPa+T6R0ZU0GXWR74sA97GDQBzhU Ug84hXDTyZc43kqDDYeGGnu61lS2+ZdRkOXT7SOL39v58jZZkxZr+9relVot5/MehKfZ/4v/3JkO 8zdb+H0mXCCPPwAAAP//AwBQSwECLQAUAAYACAAAACEA2+H2y+4AAACFAQAAEwAAAAAAAAAAAAAA AAAAAAAAW0NvbnRlbnRfVHlwZXNdLnhtbFBLAQItABQABgAIAAAAIQBa9CxbvwAAABUBAAALAAAA AAAAAAAAAAAAAB8BAABfcmVscy8ucmVsc1BLAQItABQABgAIAAAAIQDeh/fywgAAANwAAAAPAAAA AAAAAAAAAAAAAAcCAABkcnMvZG93bnJldi54bWxQSwUGAAAAAAMAAwC3AAAA9gIAAAAA " path="m,58521r235915,l235915,,,,,58521xe" filled="f" strokecolor="navy" strokeweight=".14pt">
                  <v:path arrowok="t"/>
                </v:shape>
                <v:shape id="Graphic 137" o:spid="_x0000_s1161" style="position:absolute;left:56741;top:93665;width:2363;height:89;visibility:visible;mso-wrap-style:square;v-text-anchor:top" coordsize="2362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JWXzwgAAANwAAAAPAAAAZHJzL2Rvd25yZXYueG1sRE9La8JA EL4X/A/LCF5K3Wjpg9RNEEXwVOILPA7ZMRvMzobsauK/7xYKvc3H95xFPthG3KnztWMFs2kCgrh0 uuZKwfGwefkE4QOyxsYxKXiQhzwbPS0w1a7nHd33oRIxhH2KCkwIbSqlLw1Z9FPXEkfu4jqLIcKu krrDPobbRs6T5F1arDk2GGxpZai87m9WwbPc3naFPXvsi3Jdn4q3bzatUpPxsPwCEWgI/+I/91bH +a8f8PtMvEBmPwAAAP//AwBQSwECLQAUAAYACAAAACEA2+H2y+4AAACFAQAAEwAAAAAAAAAAAAAA AAAAAAAAW0NvbnRlbnRfVHlwZXNdLnhtbFBLAQItABQABgAIAAAAIQBa9CxbvwAAABUBAAALAAAA AAAAAAAAAAAAAB8BAABfcmVscy8ucmVsc1BLAQItABQABgAIAAAAIQBRJWXzwgAAANwAAAAPAAAA AAAAAAAAAAAAAAcCAABkcnMvZG93bnJldi54bWxQSwUGAAAAAAMAAwC3AAAA9gIAAAAA " path="m235915,l,,,8534r235915,l235915,xe" fillcolor="black" stroked="f">
                  <v:path arrowok="t"/>
                </v:shape>
                <v:shape id="Graphic 138" o:spid="_x0000_s1162" style="position:absolute;left:56741;top:93665;width:2363;height:89;visibility:visible;mso-wrap-style:square;v-text-anchor:top" coordsize="2362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m5hSxAAAANwAAAAPAAAAZHJzL2Rvd25yZXYueG1sRI/RSgNB DEXfBf9hiNA3m21FbddOixSEooJY+wHpTtxZupNZdsbt9u/Ng+Bbwr2592S1GUNrBu5TE8XCbFqA Yamia6S2cPh6uV2ASZnEURuFLVw4wWZ9fbWi0sWzfPKwz7XREEklWfA5dyViqjwHStPYsaj2HftA Wde+RtfTWcNDi/OieMBAjWiDp463nqvT/idY2C7zWzEc5dW/P9Yf7XyHON6jtZOb8fkJTOYx/5v/ rndO8e+UVp/RCXD9CwAA//8DAFBLAQItABQABgAIAAAAIQDb4fbL7gAAAIUBAAATAAAAAAAAAAAA AAAAAAAAAABbQ29udGVudF9UeXBlc10ueG1sUEsBAi0AFAAGAAgAAAAhAFr0LFu/AAAAFQEAAAsA AAAAAAAAAAAAAAAAHwEAAF9yZWxzLy5yZWxzUEsBAi0AFAAGAAgAAAAhAImbmFLEAAAA3AAAAA8A AAAAAAAAAAAAAAAABwIAAGRycy9kb3ducmV2LnhtbFBLBQYAAAAAAwADALcAAAD4AgAAAAA= " path="m,8534r235915,l235915,,,,,8534xe" filled="f" strokeweight=".14pt">
                  <v:path arrowok="t"/>
                </v:shape>
                <v:shape id="Graphic 139" o:spid="_x0000_s1163" style="position:absolute;left:2294;top:408;width:2350;height:578;visibility:visible;mso-wrap-style:square;v-text-anchor:top" coordsize="23495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74mCwQAAANwAAAAPAAAAZHJzL2Rvd25yZXYueG1sRE9Na4NA EL0H8h+WKfQW1yZQEusmFCEkx9bE0uPgTlXqzhp3jfrvu4VCb/N4n5MeJtOKO/WusazgKYpBEJdW N1wpuF6Oqy0I55E1tpZJwUwODvvlIsVE25Hf6Z77SoQQdgkqqL3vEildWZNBF9mOOHBftjfoA+wr qXscQ7hp5TqOn6XBhkNDjR1lNZXf+WAU4Elmt6b6zOb1x4A8FCMWxZtSjw/T6wsIT5P/F/+5zzrM 3+zg95lwgdz/AAAA//8DAFBLAQItABQABgAIAAAAIQDb4fbL7gAAAIUBAAATAAAAAAAAAAAAAAAA AAAAAABbQ29udGVudF9UeXBlc10ueG1sUEsBAi0AFAAGAAgAAAAhAFr0LFu/AAAAFQEAAAsAAAAA AAAAAAAAAAAAHwEAAF9yZWxzLy5yZWxzUEsBAi0AFAAGAAgAAAAhAF7viYLBAAAA3AAAAA8AAAAA AAAAAAAAAAAABwIAAGRycy9kb3ducmV2LnhtbFBLBQYAAAAAAwADALcAAAD1AgAAAAA= " path="m234696,l,,,57607r234696,l234696,xe" fillcolor="navy" stroked="f">
                  <v:path arrowok="t"/>
                </v:shape>
                <v:shape id="Graphic 140" o:spid="_x0000_s1164" style="position:absolute;left:2294;top:408;width:2350;height:578;visibility:visible;mso-wrap-style:square;v-text-anchor:top" coordsize="23495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CstDxQAAANwAAAAPAAAAZHJzL2Rvd25yZXYueG1sRI9BSwMx EIXvQv9DmII3m7WI2G3TUgoLRQRpFepxTKa7i5vJksQ2/nvnIHib4b1575vVpvhBXSimPrCB+1kF itgG13Nr4P2tuXsClTKywyEwGfihBJv15GaFtQtXPtDlmFslIZxqNNDlPNZaJ9uRxzQLI7Fo5xA9 Zlljq13Eq4T7Qc+r6lF77FkaOhxp15H9On57A/OX3XOj/eunXew/trGxBz6VYszttGyXoDKV/G/+ u947wX8QfHlGJtDrXwAAAP//AwBQSwECLQAUAAYACAAAACEA2+H2y+4AAACFAQAAEwAAAAAAAAAA AAAAAAAAAAAAW0NvbnRlbnRfVHlwZXNdLnhtbFBLAQItABQABgAIAAAAIQBa9CxbvwAAABUBAAAL AAAAAAAAAAAAAAAAAB8BAABfcmVscy8ucmVsc1BLAQItABQABgAIAAAAIQA4CstDxQAAANwAAAAP AAAAAAAAAAAAAAAAAAcCAABkcnMvZG93bnJldi54bWxQSwUGAAAAAAMAAwC3AAAA+QIAAAAA " path="m,57607r234696,l234696,,,,,57607xe" filled="f" strokecolor="navy" strokeweight=".14pt">
                  <v:path arrowok="t"/>
                </v:shape>
                <v:shape id="Graphic 141" o:spid="_x0000_s1165" style="position:absolute;left:2294;top:8;width:2350;height:83;visibility:visible;mso-wrap-style:square;v-text-anchor:top" coordsize="23495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aYOJwQAAANwAAAAPAAAAZHJzL2Rvd25yZXYueG1sRE/LqsIw EN0L/kMYwZ2minhrNYrci/jYiI+Nu6EZ22IzKU3U+vdGuOBuDuc5s0VjSvGg2hWWFQz6EQji1OqC MwXn06oXg3AeWWNpmRS8yMFi3m7NMNH2yQd6HH0mQgi7BBXk3leJlC7NyaDr24o4cFdbG/QB1pnU NT5DuCnlMIrG0mDBoSHHin5zSm/Hu1Gw3952Jb6wSNf7yeXvZ3iJ412lVLfTLKcgPDX+K/53b3SY PxrA55lwgZy/AQAA//8DAFBLAQItABQABgAIAAAAIQDb4fbL7gAAAIUBAAATAAAAAAAAAAAAAAAA AAAAAABbQ29udGVudF9UeXBlc10ueG1sUEsBAi0AFAAGAAgAAAAhAFr0LFu/AAAAFQEAAAsAAAAA AAAAAAAAAAAAHwEAAF9yZWxzLy5yZWxzUEsBAi0AFAAGAAgAAAAhAKhpg4nBAAAA3AAAAA8AAAAA AAAAAAAAAAAABwIAAGRycy9kb3ducmV2LnhtbFBLBQYAAAAAAwADALcAAAD1AgAAAAA= " path="m234696,l,,,7924r234696,l234696,xe" fillcolor="black" stroked="f">
                  <v:path arrowok="t"/>
                </v:shape>
                <v:shape id="Graphic 142" o:spid="_x0000_s1166" style="position:absolute;left:2294;top:8;width:2350;height:83;visibility:visible;mso-wrap-style:square;v-text-anchor:top" coordsize="23495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FYZZxQAAANwAAAAPAAAAZHJzL2Rvd25yZXYueG1sRI9Li8JA EITvC/6HoYW96cSgItFRfCC7Fxef4LHJtEkw0xMyszH+e2dB2Fs3VV1f9WzRmlI0VLvCsoJBPwJB nFpdcKbgfNr2JiCcR9ZYWiYFT3KwmHc+Zpho++ADNUefiRDCLkEFufdVIqVLczLo+rYiDtrN1gZ9 WOtM6hofIdyUMo6isTRYcCDkWNE6p/R+/DUBssriHVXX82b8s799NafBepRelPrstsspCE+t/ze/ r791qD+M4e+ZMIGcvwAAAP//AwBQSwECLQAUAAYACAAAACEA2+H2y+4AAACFAQAAEwAAAAAAAAAA AAAAAAAAAAAAW0NvbnRlbnRfVHlwZXNdLnhtbFBLAQItABQABgAIAAAAIQBa9CxbvwAAABUBAAAL AAAAAAAAAAAAAAAAAB8BAABfcmVscy8ucmVsc1BLAQItABQABgAIAAAAIQA5FYZZxQAAANwAAAAP AAAAAAAAAAAAAAAAAAcCAABkcnMvZG93bnJldi54bWxQSwUGAAAAAAMAAwC3AAAA+QIAAAAA " path="m,7924r234696,l234696,,,,,7924xe" filled="f" strokeweight=".14pt">
                  <v:path arrowok="t"/>
                </v:shape>
                <v:shape id="Graphic 143" o:spid="_x0000_s1167" style="position:absolute;left:4656;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sz/QwgAAANwAAAAPAAAAZHJzL2Rvd25yZXYueG1sRE/bagIx EH0v+A9hhL5pVluKrkYRaYtQKl72A4bNuBvcTNYk6vbvm4LQtzmc68yXnW3EjXwwjhWMhhkI4tJp w5WC4vgxmIAIEVlj45gU/FCA5aL3NMdcuzvv6XaIlUghHHJUUMfY5lKGsiaLYeha4sSdnLcYE/SV 1B7vKdw2cpxlb9Ki4dRQY0vrmsrz4WoVfJnp1Kw/i+x96/1us//Gqy4uSj33u9UMRKQu/osf7o1O 819f4O+ZdIFc/AIAAP//AwBQSwECLQAUAAYACAAAACEA2+H2y+4AAACFAQAAEwAAAAAAAAAAAAAA AAAAAAAAW0NvbnRlbnRfVHlwZXNdLnhtbFBLAQItABQABgAIAAAAIQBa9CxbvwAAABUBAAALAAAA AAAAAAAAAAAAAB8BAABfcmVscy8ucmVsc1BLAQItABQABgAIAAAAIQB7sz/QwgAAANwAAAAPAAAA AAAAAAAAAAAAAAcCAABkcnMvZG93bnJldi54bWxQSwUGAAAAAAMAAwC3AAAA9gIAAAAA " path="m235000,l,,,57607r235000,l235000,xe" fillcolor="navy" stroked="f">
                  <v:path arrowok="t"/>
                </v:shape>
                <v:shape id="Graphic 144" o:spid="_x0000_s1168" style="position:absolute;left:4656;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UyxlwwAAANwAAAAPAAAAZHJzL2Rvd25yZXYueG1sRE9Na8JA EL0L/Q/LFLzpphKNpK6hFoTerJoceptmxyQ0Oxuy2yT9991Cwds83ufsssm0YqDeNZYVPC0jEMSl 1Q1XCvLrcbEF4TyyxtYyKfghB9n+YbbDVNuRzzRcfCVCCLsUFdTed6mUrqzJoFvajjhwN9sb9AH2 ldQ9jiHctHIVRRtpsOHQUGNHrzWVX5dvo2BIOpTJSedNER+qT3sr1h/vhVLzx+nlGYSnyd/F/+43 HebHMfw9Ey6Q+18AAAD//wMAUEsBAi0AFAAGAAgAAAAhANvh9svuAAAAhQEAABMAAAAAAAAAAAAA AAAAAAAAAFtDb250ZW50X1R5cGVzXS54bWxQSwECLQAUAAYACAAAACEAWvQsW78AAAAVAQAACwAA AAAAAAAAAAAAAAAfAQAAX3JlbHMvLnJlbHNQSwECLQAUAAYACAAAACEAxVMsZcMAAADcAAAADwAA AAAAAAAAAAAAAAAHAgAAZHJzL2Rvd25yZXYueG1sUEsFBgAAAAADAAMAtwAAAPcCAAAAAA== " path="m,57607r235000,l235000,,,,,57607xe" filled="f" strokecolor="navy" strokeweight=".04936mm">
                  <v:path arrowok="t"/>
                </v:shape>
                <v:shape id="Graphic 145" o:spid="_x0000_s1169" style="position:absolute;left:4656;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1OG+wwAAANwAAAAPAAAAZHJzL2Rvd25yZXYueG1sRE9LasMw EN0XegcxhWxCIzc0obhRTGuakE0C+RxgYk1sY2tkJNV2bx8VCt3N431nlY2mFT05X1tW8DJLQBAX VtdcKricN89vIHxA1thaJgU/5CFbPz6sMNV24CP1p1CKGMI+RQVVCF0qpS8qMuhntiOO3M06gyFC V0rtcIjhppXzJFlKgzXHhgo7yisqmtO3UeDMtVn4djM1ffcZvm7n7SHfb5WaPI0f7yACjeFf/Ofe 6Tj/dQG/z8QL5PoOAAD//wMAUEsBAi0AFAAGAAgAAAAhANvh9svuAAAAhQEAABMAAAAAAAAAAAAA AAAAAAAAAFtDb250ZW50X1R5cGVzXS54bWxQSwECLQAUAAYACAAAACEAWvQsW78AAAAVAQAACwAA AAAAAAAAAAAAAAAfAQAAX3JlbHMvLnJlbHNQSwECLQAUAAYACAAAACEAb9ThvsMAAADcAAAADwAA AAAAAAAAAAAAAAAHAgAAZHJzL2Rvd25yZXYueG1sUEsFBgAAAAADAAMAtwAAAPcCAAAAAA== " path="m235000,l,,,7924r235000,l235000,xe" fillcolor="black" stroked="f">
                  <v:path arrowok="t"/>
                </v:shape>
                <v:shape id="Graphic 146" o:spid="_x0000_s1170" style="position:absolute;left:4656;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nVnywwAAANwAAAAPAAAAZHJzL2Rvd25yZXYueG1sRE/NasJA EL4X+g7LCF6KbrQqJXUVEbRePPjzAEN2kg1mZ9PsmsQ+fbdQ8DYf3+8s172tREuNLx0rmIwTEMSZ 0yUXCq6X3egDhA/IGivHpOBBHtar15clptp1fKL2HAoRQ9inqMCEUKdS+syQRT92NXHkctdYDBE2 hdQNdjHcVnKaJAtpseTYYLCmraHsdr5bBfNLVeDpcOy/39+ued6afffzNVVqOOg3nyAC9eEp/ncf dJw/W8DfM/ECufoFAAD//wMAUEsBAi0AFAAGAAgAAAAhANvh9svuAAAAhQEAABMAAAAAAAAAAAAA AAAAAAAAAFtDb250ZW50X1R5cGVzXS54bWxQSwECLQAUAAYACAAAACEAWvQsW78AAAAVAQAACwAA AAAAAAAAAAAAAAAfAQAAX3JlbHMvLnJlbHNQSwECLQAUAAYACAAAACEABp1Z8sMAAADcAAAADwAA AAAAAAAAAAAAAAAHAgAAZHJzL2Rvd25yZXYueG1sUEsFBgAAAAADAAMAtwAAAPcCAAAAAA== " path="m,7924r235000,l235000,,,,,7924xe" filled="f" strokeweight=".14pt">
                  <v:path arrowok="t"/>
                </v:shape>
                <v:shape id="Graphic 147" o:spid="_x0000_s1171" style="position:absolute;left:7018;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iDnTwgAAANwAAAAPAAAAZHJzL2Rvd25yZXYueG1sRE/bagIx EH0v+A9hhL5pVimtrkYRaYtQKl72A4bNuBvcTNYk6vbvm4LQtzmc68yXnW3EjXwwjhWMhhkI4tJp w5WC4vgxmIAIEVlj45gU/FCA5aL3NMdcuzvv6XaIlUghHHJUUMfY5lKGsiaLYeha4sSdnLcYE/SV 1B7vKdw2cpxlr9Ki4dRQY0vrmsrz4WoVfJnp1Kw/i+x96/1us//Gqy4uSj33u9UMRKQu/osf7o1O 81/e4O+ZdIFc/AIAAP//AwBQSwECLQAUAAYACAAAACEA2+H2y+4AAACFAQAAEwAAAAAAAAAAAAAA AAAAAAAAW0NvbnRlbnRfVHlwZXNdLnhtbFBLAQItABQABgAIAAAAIQBa9CxbvwAAABUBAAALAAAA AAAAAAAAAAAAAB8BAABfcmVscy8ucmVsc1BLAQItABQABgAIAAAAIQAEiDnTwgAAANwAAAAPAAAA AAAAAAAAAAAAAAcCAABkcnMvZG93bnJldi54bWxQSwUGAAAAAAMAAwC3AAAA9gIAAAAA " path="m235000,l,,,57607r235000,l235000,xe" fillcolor="navy" stroked="f">
                  <v:path arrowok="t"/>
                </v:shape>
                <v:shape id="Graphic 148" o:spid="_x0000_s1172" style="position:absolute;left:7018;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HiZgxQAAANwAAAAPAAAAZHJzL2Rvd25yZXYueG1sRI9Lb8JA DITvSP0PK1fqDTZFPKqQBZVKlXqjUHLgZrLOQ2S9UXYb0n9fHyr1ZmvGM5+z3ehaNVAfGs8GnmcJ KOLC24YrA+ev9+kLqBCRLbaeycAPBdhtHyYZptbf+UjDKVZKQjikaKCOsUu1DkVNDsPMd8Silb53 GGXtK217vEu4a/U8SVbaYcPSUGNHbzUVt9O3MzCsO9Trgz03+WJfXX2ZLy+fuTFPj+PrBlSkMf6b /64/rOAvhFaekQn09hcAAP//AwBQSwECLQAUAAYACAAAACEA2+H2y+4AAACFAQAAEwAAAAAAAAAA AAAAAAAAAAAAW0NvbnRlbnRfVHlwZXNdLnhtbFBLAQItABQABgAIAAAAIQBa9CxbvwAAABUBAAAL AAAAAAAAAAAAAAAAAB8BAABfcmVscy8ucmVsc1BLAQItABQABgAIAAAAIQBEHiZgxQAAANwAAAAP AAAAAAAAAAAAAAAAAAcCAABkcnMvZG93bnJldi54bWxQSwUGAAAAAAMAAwC3AAAA+QIAAAAA " path="m,57607r235000,l235000,,,,,57607xe" filled="f" strokecolor="navy" strokeweight=".04936mm">
                  <v:path arrowok="t"/>
                </v:shape>
                <v:shape id="Graphic 149" o:spid="_x0000_s1173" style="position:absolute;left:7018;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meu7wgAAANwAAAAPAAAAZHJzL2Rvd25yZXYueG1sRE/NasJA EL4X+g7LFHoR3Vhs0dRVqqj0YsHoA4zZMQlmZ8PuGuPbu4LQ23x8vzOdd6YWLTlfWVYwHCQgiHOr Ky4UHPbr/hiED8gaa8uk4EYe5rPXlymm2l55R20WChFD2KeooAyhSaX0eUkG/cA2xJE7WWcwROgK qR1eY7ip5UeSfEmDFceGEhtalpSfs4tR4Mzx/Onrdc+0zSKsTvvN33K7Uer9rfv5BhGoC//ip/tX x/mjCTyeiRfI2R0AAP//AwBQSwECLQAUAAYACAAAACEA2+H2y+4AAACFAQAAEwAAAAAAAAAAAAAA AAAAAAAAW0NvbnRlbnRfVHlwZXNdLnhtbFBLAQItABQABgAIAAAAIQBa9CxbvwAAABUBAAALAAAA AAAAAAAAAAAAAB8BAABfcmVscy8ucmVsc1BLAQItABQABgAIAAAAIQDumeu7wgAAANwAAAAPAAAA AAAAAAAAAAAAAAcCAABkcnMvZG93bnJldi54bWxQSwUGAAAAAAMAAwC3AAAA9gIAAAAA " path="m235000,l,,,7924r235000,l235000,xe" fillcolor="black" stroked="f">
                  <v:path arrowok="t"/>
                </v:shape>
                <v:shape id="Graphic 150" o:spid="_x0000_s1174" style="position:absolute;left:7018;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4fLAxgAAANwAAAAPAAAAZHJzL2Rvd25yZXYueG1sRI/NasNA DITvhb7DokIvpVknIaG42YQSaJNLDvl5AOGVvaZerevd2k6fvjoEcpOY0cyn1Wb0jeqpi3VgA9NJ Boq4CLbmysDl/Pn6BiomZItNYDJwpQib9ePDCnMbBj5Sf0qVkhCOORpwKbW51rFw5DFOQkssWhk6 j0nWrtK2w0HCfaNnWbbUHmuWBoctbR0V36dfb2Bxbio87g/jz/zlUpa9+xr+djNjnp/Gj3dQicZ0 N9+u91bwF4Ivz8gEev0PAAD//wMAUEsBAi0AFAAGAAgAAAAhANvh9svuAAAAhQEAABMAAAAAAAAA AAAAAAAAAAAAAFtDb250ZW50X1R5cGVzXS54bWxQSwECLQAUAAYACAAAACEAWvQsW78AAAAVAQAA CwAAAAAAAAAAAAAAAAAfAQAAX3JlbHMvLnJlbHNQSwECLQAUAAYACAAAACEAY+HywMYAAADcAAAA DwAAAAAAAAAAAAAAAAAHAgAAZHJzL2Rvd25yZXYueG1sUEsFBgAAAAADAAMAtwAAAPoCAAAAAA== " path="m,7924r235000,l235000,,,,,7924xe" filled="f" strokeweight=".14pt">
                  <v:path arrowok="t"/>
                </v:shape>
                <v:shape id="Graphic 151" o:spid="_x0000_s1175" style="position:absolute;left:9380;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9JLhwgAAANwAAAAPAAAAZHJzL2Rvd25yZXYueG1sRE/bagIx EH0v+A9hhL7VrIVKXY0iYosgFi/7AcNm3A1uJmsSdfv3plDwbQ7nOtN5ZxtxIx+MYwXDQQaCuHTa cKWgOH69fYIIEVlj45gU/FKA+az3MsVcuzvv6XaIlUghHHJUUMfY5lKGsiaLYeBa4sSdnLcYE/SV 1B7vKdw28j3LRtKi4dRQY0vLmsrz4WoVbMx4bJbfRbb68X633m/xqouLUq/9bjEBEamLT/G/e63T /I8h/D2TLpCzBwAAAP//AwBQSwECLQAUAAYACAAAACEA2+H2y+4AAACFAQAAEwAAAAAAAAAAAAAA AAAAAAAAW0NvbnRlbnRfVHlwZXNdLnhtbFBLAQItABQABgAIAAAAIQBa9CxbvwAAABUBAAALAAAA AAAAAAAAAAAAAB8BAABfcmVscy8ucmVsc1BLAQItABQABgAIAAAAIQBh9JLhwgAAANwAAAAPAAAA AAAAAAAAAAAAAAcCAABkcnMvZG93bnJldi54bWxQSwUGAAAAAAMAAwC3AAAA9gIAAAAA " path="m235000,l,,,57607r235000,l235000,xe" fillcolor="navy" stroked="f">
                  <v:path arrowok="t"/>
                </v:shape>
                <v:shape id="Graphic 152" o:spid="_x0000_s1176" style="position:absolute;left:9380;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L4dXwgAAANwAAAAPAAAAZHJzL2Rvd25yZXYueG1sRE9Na8JA EL0X/A/LCN6aTaWpJbqKFgretGly6G3MjklodjZktzH+e1cQepvH+5zVZjStGKh3jWUFL1EMgri0 uuFKQf79+fwOwnlkja1lUnAlB5v15GmFqbYX/qIh85UIIexSVFB736VSurImgy6yHXHgzrY36APs K6l7vIRw08p5HL9Jgw2Hhho7+qip/M3+jIJh0aFcHHTeFK+76mTPRfJzLJSaTcftEoSn0f+LH+69 DvOTOdyfCRfI9Q0AAP//AwBQSwECLQAUAAYACAAAACEA2+H2y+4AAACFAQAAEwAAAAAAAAAAAAAA AAAAAAAAW0NvbnRlbnRfVHlwZXNdLnhtbFBLAQItABQABgAIAAAAIQBa9CxbvwAAABUBAAALAAAA AAAAAAAAAAAAAB8BAABfcmVscy8ucmVsc1BLAQItABQABgAIAAAAIQCgL4dXwgAAANwAAAAPAAAA AAAAAAAAAAAAAAcCAABkcnMvZG93bnJldi54bWxQSwUGAAAAAAMAAwC3AAAA9gIAAAAA " path="m,57607r235000,l235000,,,,,57607xe" filled="f" strokecolor="navy" strokeweight=".04936mm">
                  <v:path arrowok="t"/>
                </v:shape>
                <v:shape id="Graphic 153" o:spid="_x0000_s1177" style="position:absolute;left:9380;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qEqMwwAAANwAAAAPAAAAZHJzL2Rvd25yZXYueG1sRE9LasMw EN0XegcxhWxCIzclobhRTGuakE0C+RxgYk1sY2tkJNV2bx8VCt3N431nlY2mFT05X1tW8DJLQBAX VtdcKricN89vIHxA1thaJgU/5CFbPz6sMNV24CP1p1CKGMI+RQVVCF0qpS8qMuhntiOO3M06gyFC V0rtcIjhppXzJFlKgzXHhgo7yisqmtO3UeDMtVn4djM1ffcZvm7n7SHfb5WaPI0f7yACjeFf/Ofe 6Th/8Qq/z8QL5PoOAAD//wMAUEsBAi0AFAAGAAgAAAAhANvh9svuAAAAhQEAABMAAAAAAAAAAAAA AAAAAAAAAFtDb250ZW50X1R5cGVzXS54bWxQSwECLQAUAAYACAAAACEAWvQsW78AAAAVAQAACwAA AAAAAAAAAAAAAAAfAQAAX3JlbHMvLnJlbHNQSwECLQAUAAYACAAAACEACqhKjMMAAADcAAAADwAA AAAAAAAAAAAAAAAHAgAAZHJzL2Rvd25yZXYueG1sUEsFBgAAAAADAAMAtwAAAPcCAAAAAA== " path="m235000,l,,,7924r235000,l235000,xe" fillcolor="black" stroked="f">
                  <v:path arrowok="t"/>
                </v:shape>
                <v:shape id="Graphic 154" o:spid="_x0000_s1178" style="position:absolute;left:9380;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2vTDwwAAANwAAAAPAAAAZHJzL2Rvd25yZXYueG1sRE/NasJA EL4X+g7LFLwU3WhVJLqKCFovHvx5gCE7yYZmZ9PsmsQ+fbdQ8DYf3++sNr2tREuNLx0rGI8SEMSZ 0yUXCm7X/XABwgdkjZVjUvAgD5v168sKU+06PlN7CYWIIexTVGBCqFMpfWbIoh+5mjhyuWsshgib QuoGuxhuKzlJkrm0WHJsMFjTzlD2dblbBbNrVeD5eOq/P95ved6aQ/fzOVFq8NZvlyAC9eEp/ncf dZw/m8LfM/ECuf4FAAD//wMAUEsBAi0AFAAGAAgAAAAhANvh9svuAAAAhQEAABMAAAAAAAAAAAAA AAAAAAAAAFtDb250ZW50X1R5cGVzXS54bWxQSwECLQAUAAYACAAAACEAWvQsW78AAAAVAQAACwAA AAAAAAAAAAAAAAAfAQAAX3JlbHMvLnJlbHNQSwECLQAUAAYACAAAACEAHNr0w8MAAADcAAAADwAA AAAAAAAAAAAAAAAHAgAAZHJzL2Rvd25yZXYueG1sUEsFBgAAAAADAAMAtwAAAPcCAAAAAA== " path="m,7924r235000,l235000,,,,,7924xe" filled="f" strokeweight=".14pt">
                  <v:path arrowok="t"/>
                </v:shape>
                <v:shape id="Graphic 155" o:spid="_x0000_s1179" style="position:absolute;left:11743;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z5TiwgAAANwAAAAPAAAAZHJzL2Rvd25yZXYueG1sRE/bagIx EH0X/Icwhb5ptgWLbo0i0hahKF72A4bNdDe4maxJ1O3fG0HwbQ7nOtN5ZxtxIR+MYwVvwwwEcem0 4UpBcfgejEGEiKyxcUwK/inAfNbvTTHX7so7uuxjJVIIhxwV1DG2uZShrMliGLqWOHF/zluMCfpK ao/XFG4b+Z5lH9Ki4dRQY0vLmsrj/mwV/JrJxCx/iuxr4/12tVvjWRcnpV5fusUniEhdfIof7pVO 80cjuD+TLpCzGwAAAP//AwBQSwECLQAUAAYACAAAACEA2+H2y+4AAACFAQAAEwAAAAAAAAAAAAAA AAAAAAAAW0NvbnRlbnRfVHlwZXNdLnhtbFBLAQItABQABgAIAAAAIQBa9CxbvwAAABUBAAALAAAA AAAAAAAAAAAAAB8BAABfcmVscy8ucmVsc1BLAQItABQABgAIAAAAIQAez5TiwgAAANwAAAAPAAAA AAAAAAAAAAAAAAcCAABkcnMvZG93bnJldi54bWxQSwUGAAAAAAMAAwC3AAAA9gIAAAAA " path="m235000,l,,,57607r235000,l235000,xe" fillcolor="navy" stroked="f">
                  <v:path arrowok="t"/>
                </v:shape>
                <v:shape id="Graphic 156" o:spid="_x0000_s1180" style="position:absolute;left:11743;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FIFUwgAAANwAAAAPAAAAZHJzL2Rvd25yZXYueG1sRE9Na8JA EL0L/odlhN7MxtKoRFfRgtBbW5scvI3ZMQlmZ0N2TdJ/3y0UepvH+5ztfjSN6KlztWUFiygGQVxY XXOpIPs6zdcgnEfW2FgmBd/kYL+bTraYajvwJ/VnX4oQwi5FBZX3bSqlKyoy6CLbEgfuZjuDPsCu lLrDIYSbRj7H8VIarDk0VNjSa0XF/fwwCvpVi3L1rrM6fzmWV3vLk8tHrtTTbDxsQHga/b/4z/2m w/xkCb/PhAvk7gcAAP//AwBQSwECLQAUAAYACAAAACEA2+H2y+4AAACFAQAAEwAAAAAAAAAAAAAA AAAAAAAAW0NvbnRlbnRfVHlwZXNdLnhtbFBLAQItABQABgAIAAAAIQBa9CxbvwAAABUBAAALAAAA AAAAAAAAAAAAAB8BAABfcmVscy8ucmVsc1BLAQItABQABgAIAAAAIQDfFIFUwgAAANwAAAAPAAAA AAAAAAAAAAAAAAcCAABkcnMvZG93bnJldi54bWxQSwUGAAAAAAMAAwC3AAAA9gIAAAAA " path="m,57607r235000,l235000,,,,,57607xe" filled="f" strokecolor="navy" strokeweight=".04936mm">
                  <v:path arrowok="t"/>
                </v:shape>
                <v:shape id="Graphic 157" o:spid="_x0000_s1181" style="position:absolute;left:11743;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k0yPwQAAANwAAAAPAAAAZHJzL2Rvd25yZXYueG1sRE/NisIw EL4L+w5hFrzImiroLl2jrKLiRWHVBxibsS02k5LEWt/eCIK3+fh+ZzJrTSUacr60rGDQT0AQZ1aX nCs4HlZfPyB8QNZYWSYFd/Iwm350Jphqe+N/avYhFzGEfYoKihDqVEqfFWTQ921NHLmzdQZDhC6X 2uEthptKDpNkLA2WHBsKrGlRUHbZX40CZ06Xka9WPdPU87A8H9a7xXatVPez/fsFEagNb/HLvdFx /ugbns/EC+T0AQAA//8DAFBLAQItABQABgAIAAAAIQDb4fbL7gAAAIUBAAATAAAAAAAAAAAAAAAA AAAAAABbQ29udGVudF9UeXBlc10ueG1sUEsBAi0AFAAGAAgAAAAhAFr0LFu/AAAAFQEAAAsAAAAA AAAAAAAAAAAAHwEAAF9yZWxzLy5yZWxzUEsBAi0AFAAGAAgAAAAhAHWTTI/BAAAA3AAAAA8AAAAA AAAAAAAAAAAABwIAAGRycy9kb3ducmV2LnhtbFBLBQYAAAAAAwADALcAAAD1AgAAAAA= " path="m235000,l,,,7924r235000,l235000,xe" fillcolor="black" stroked="f">
                  <v:path arrowok="t"/>
                </v:shape>
                <v:shape id="Graphic 158" o:spid="_x0000_s1182" style="position:absolute;left:11743;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l/7GxgAAANwAAAAPAAAAZHJzL2Rvd25yZXYueG1sRI/NasNA DITvhb7DokIvpVknIaG42YQSaJNLDvl5AOGVvaZerevd2k6fvjoEcpOY0cyn1Wb0jeqpi3VgA9NJ Boq4CLbmysDl/Pn6BiomZItNYDJwpQib9ePDCnMbBj5Sf0qVkhCOORpwKbW51rFw5DFOQkssWhk6 j0nWrtK2w0HCfaNnWbbUHmuWBoctbR0V36dfb2Bxbio87g/jz/zlUpa9+xr+djNjnp/Gj3dQicZ0 N9+u91bwF0Irz8gEev0PAAD//wMAUEsBAi0AFAAGAAgAAAAhANvh9svuAAAAhQEAABMAAAAAAAAA AAAAAAAAAAAAAFtDb250ZW50X1R5cGVzXS54bWxQSwECLQAUAAYACAAAACEAWvQsW78AAAAVAQAA CwAAAAAAAAAAAAAAAAAfAQAAX3JlbHMvLnJlbHNQSwECLQAUAAYACAAAACEAnZf+xsYAAADcAAAA DwAAAAAAAAAAAAAAAAAHAgAAZHJzL2Rvd25yZXYueG1sUEsFBgAAAAADAAMAtwAAAPoCAAAAAA== " path="m,7924r235000,l235000,,,,,7924xe" filled="f" strokeweight=".14pt">
                  <v:path arrowok="t"/>
                </v:shape>
                <v:shape id="Graphic 159" o:spid="_x0000_s1183" style="position:absolute;left:14109;top:408;width:2349;height:578;visibility:visible;mso-wrap-style:square;v-text-anchor:top" coordsize="23495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MGwiwQAAANwAAAAPAAAAZHJzL2Rvd25yZXYueG1sRE9Na4NA EL0H8h+WKfQW1wZSEusmFCEkx9bE0uPgTlXqzhp3jfrvu4VCb/N4n5MeJtOKO/WusazgKYpBEJdW N1wpuF6Oqy0I55E1tpZJwUwODvvlIsVE25Hf6Z77SoQQdgkqqL3vEildWZNBF9mOOHBftjfoA+wr qXscQ7hp5TqOn6XBhkNDjR1lNZXf+WAU4Elmt6b6zOb1x4A8FCMWxZtSjw/T6wsIT5P/F/+5zzrM 3+zg95lwgdz/AAAA//8DAFBLAQItABQABgAIAAAAIQDb4fbL7gAAAIUBAAATAAAAAAAAAAAAAAAA AAAAAABbQ29udGVudF9UeXBlc10ueG1sUEsBAi0AFAAGAAgAAAAhAFr0LFu/AAAAFQEAAAsAAAAA AAAAAAAAAAAAHwEAAF9yZWxzLy5yZWxzUEsBAi0AFAAGAAgAAAAhAIMwbCLBAAAA3AAAAA8AAAAA AAAAAAAAAAAABwIAAGRycy9kb3ducmV2LnhtbFBLBQYAAAAAAwADALcAAAD1AgAAAAA= " path="m234695,l,,,57607r234695,l234695,xe" fillcolor="navy" stroked="f">
                  <v:path arrowok="t"/>
                </v:shape>
                <v:shape id="Graphic 160" o:spid="_x0000_s1184" style="position:absolute;left:14109;top:408;width:2349;height:578;visibility:visible;mso-wrap-style:square;v-text-anchor:top" coordsize="23495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v5cjxQAAANwAAAAPAAAAZHJzL2Rvd25yZXYueG1sRI9BawIx EIXvBf9DGKG3mq0HabdGEWFBpFC0hfY4JuPu0s1kSaKm/75zKPQ2w3vz3jfLdfGDulJMfWADj7MK FLENrufWwMd78/AEKmVkh0NgMvBDCdaryd0SaxdufKDrMbdKQjjVaKDLeay1TrYjj2kWRmLRziF6 zLLGVruINwn3g55X1UJ77FkaOhxp25H9Pl68gfnrdt9o/3ayz7uvTWzsgT9LMeZ+WjYvoDKV/G/+ u945wV8IvjwjE+jVLwAAAP//AwBQSwECLQAUAAYACAAAACEA2+H2y+4AAACFAQAAEwAAAAAAAAAA AAAAAAAAAAAAW0NvbnRlbnRfVHlwZXNdLnhtbFBLAQItABQABgAIAAAAIQBa9CxbvwAAABUBAAAL AAAAAAAAAAAAAAAAAB8BAABfcmVscy8ucmVsc1BLAQItABQABgAIAAAAIQBzv5cjxQAAANwAAAAP AAAAAAAAAAAAAAAAAAcCAABkcnMvZG93bnJldi54bWxQSwUGAAAAAAMAAwC3AAAA+QIAAAAA " path="m,57607r234695,l234695,,,,,57607xe" filled="f" strokecolor="navy" strokeweight=".14pt">
                  <v:path arrowok="t"/>
                </v:shape>
                <v:shape id="Graphic 161" o:spid="_x0000_s1185" style="position:absolute;left:14109;top:8;width:2349;height:83;visibility:visible;mso-wrap-style:square;v-text-anchor:top" coordsize="23495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3N/pwgAAANwAAAAPAAAAZHJzL2Rvd25yZXYueG1sRE9Li8Iw EL4L+x/CLHjTVA9au01lWREfF7G7F29DM9sWm0lpotZ/bwTB23x8z0mXvWnElTpXW1YwGUcgiAur ay4V/P2uRzEI55E1NpZJwZ0cLLOPQYqJtjc+0jX3pQgh7BJUUHnfJlK6oiKDbmxb4sD9286gD7Ar pe7wFsJNI6dRNJMGaw4NFbb0U1Fxzi9GwWF33jd4x7rYHBan1Xx6iuN9q9Tws//+AuGp92/xy73V Yf5sAs9nwgUyewAAAP//AwBQSwECLQAUAAYACAAAACEA2+H2y+4AAACFAQAAEwAAAAAAAAAAAAAA AAAAAAAAW0NvbnRlbnRfVHlwZXNdLnhtbFBLAQItABQABgAIAAAAIQBa9CxbvwAAABUBAAALAAAA AAAAAAAAAAAAAB8BAABfcmVscy8ucmVsc1BLAQItABQABgAIAAAAIQDj3N/pwgAAANwAAAAPAAAA AAAAAAAAAAAAAAcCAABkcnMvZG93bnJldi54bWxQSwUGAAAAAAMAAwC3AAAA9gIAAAAA " path="m234695,l,,,7924r234695,l234695,xe" fillcolor="black" stroked="f">
                  <v:path arrowok="t"/>
                </v:shape>
                <v:shape id="Graphic 162" o:spid="_x0000_s1186" style="position:absolute;left:14109;top:8;width:2349;height:83;visibility:visible;mso-wrap-style:square;v-text-anchor:top" coordsize="23495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oNo5xgAAANwAAAAPAAAAZHJzL2Rvd25yZXYueG1sRI9Pa8JA EMXvBb/DMoK3uknAUFLXoJGil5ZWLfQ4ZCd/MDsbstuYfvtuoeBthvfm/d6s88l0YqTBtZYVxMsI BHFpdcu1gsv55fEJhPPIGjvLpOCHHOSb2cMaM21v/EHjydcihLDLUEHjfZ9J6cqGDLql7YmDVtnB oA/rUEs94C2Em04mUZRKgy0HQoM9FQ2V19O3CZBdnbxS/3XZp2/v1WE8x8Wq/FRqMZ+2zyA8Tf5u /r8+6lA/TeDvmTCB3PwCAAD//wMAUEsBAi0AFAAGAAgAAAAhANvh9svuAAAAhQEAABMAAAAAAAAA AAAAAAAAAAAAAFtDb250ZW50X1R5cGVzXS54bWxQSwECLQAUAAYACAAAACEAWvQsW78AAAAVAQAA CwAAAAAAAAAAAAAAAAAfAQAAX3JlbHMvLnJlbHNQSwECLQAUAAYACAAAACEAcqDaOcYAAADcAAAA DwAAAAAAAAAAAAAAAAAHAgAAZHJzL2Rvd25yZXYueG1sUEsFBgAAAAADAAMAtwAAAPoCAAAAAA== " path="m,7924r234695,l234695,,,,,7924xe" filled="f" strokeweight=".14pt">
                  <v:path arrowok="t"/>
                </v:shape>
                <v:shape id="Graphic 163" o:spid="_x0000_s1187" style="position:absolute;left:16471;top:408;width:2349;height:578;visibility:visible;mso-wrap-style:square;v-text-anchor:top" coordsize="23495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tJF1wAAAANwAAAAPAAAAZHJzL2Rvd25yZXYueG1sRE9La8JA EL4X/A/LCL3VjRakxGxEAqU9Vm1Kj0N2TILZ2ZjdvP69Wyh4m4/vOcl+Mo0YqHO1ZQXrVQSCuLC6 5lLB9/n95Q2E88gaG8ukYCYH+3TxlGCs7chHGk6+FCGEXYwKKu/bWEpXVGTQrWxLHLiL7Qz6ALtS 6g7HEG4auYmirTRYc2iosKWsouJ66o0C/JDZrS5/s3nz0yP3+Yh5/qXU83I67EB4mvxD/O/+1GH+ 9hX+ngkXyPQOAAD//wMAUEsBAi0AFAAGAAgAAAAhANvh9svuAAAAhQEAABMAAAAAAAAAAAAAAAAA AAAAAFtDb250ZW50X1R5cGVzXS54bWxQSwECLQAUAAYACAAAACEAWvQsW78AAAAVAQAACwAAAAAA AAAAAAAAAAAfAQAAX3JlbHMvLnJlbHNQSwECLQAUAAYACAAAACEALLSRdcAAAADcAAAADwAAAAAA AAAAAAAAAAAHAgAAZHJzL2Rvd25yZXYueG1sUEsFBgAAAAADAAMAtwAAAPQCAAAAAA== " path="m234695,l,,,57607r234695,l234695,xe" fillcolor="navy" stroked="f">
                  <v:path arrowok="t"/>
                </v:shape>
                <v:shape id="Graphic 164" o:spid="_x0000_s1188" style="position:absolute;left:16471;top:408;width:2349;height:578;visibility:visible;mso-wrap-style:square;v-text-anchor:top" coordsize="23495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hJEgwgAAANwAAAAPAAAAZHJzL2Rvd25yZXYueG1sRE/bagIx EH0X/Icwgm+arYjYrVFEWBApFC/QPk6T6e7SzWRJoqZ/3xQKvs3hXGe1SbYTN/KhdazgaVqAINbO tFwruJyryRJEiMgGO8ek4IcCbNbDwQpL4+58pNsp1iKHcChRQRNjX0oZdEMWw9T1xJn7ct5izNDX 0ni853DbyVlRLKTFlnNDgz3tGtLfp6tVMHvdHSpp3z718/5j6yt95PeUlBqP0vYFRKQUH+J/997k +Ys5/D2TL5DrXwAAAP//AwBQSwECLQAUAAYACAAAACEA2+H2y+4AAACFAQAAEwAAAAAAAAAAAAAA AAAAAAAAW0NvbnRlbnRfVHlwZXNdLnhtbFBLAQItABQABgAIAAAAIQBa9CxbvwAAABUBAAALAAAA AAAAAAAAAAAAAB8BAABfcmVscy8ucmVsc1BLAQItABQABgAIAAAAIQAMhJEgwgAAANwAAAAPAAAA AAAAAAAAAAAAAAcCAABkcnMvZG93bnJldi54bWxQSwUGAAAAAAMAAwC3AAAA9gIAAAAA " path="m,57607r234695,l234695,,,,,57607xe" filled="f" strokecolor="navy" strokeweight=".14pt">
                  <v:path arrowok="t"/>
                </v:shape>
                <v:shape id="Graphic 165" o:spid="_x0000_s1189" style="position:absolute;left:16471;top:8;width:2349;height:83;visibility:visible;mso-wrap-style:square;v-text-anchor:top" coordsize="23495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59nqwwAAANwAAAAPAAAAZHJzL2Rvd25yZXYueG1sRE9Na8JA EL0L/odlhN50U6ExjW6CWEpbL1LrxduQnSYh2dmQ3cbk33cLQm/zeJ+zy0fTioF6V1tW8LiKQBAX VtdcKrh8vS4TEM4ja2wtk4KJHOTZfLbDVNsbf9Jw9qUIIexSVFB536VSuqIig25lO+LAfdveoA+w L6Xu8RbCTSvXURRLgzWHhgo7OlRUNOcfo+D00RxbnLAu3k7P15fN+pokx06ph8W434LwNPp/8d39 rsP8+An+ngkXyOwXAAD//wMAUEsBAi0AFAAGAAgAAAAhANvh9svuAAAAhQEAABMAAAAAAAAAAAAA AAAAAAAAAFtDb250ZW50X1R5cGVzXS54bWxQSwECLQAUAAYACAAAACEAWvQsW78AAAAVAQAACwAA AAAAAAAAAAAAAAAfAQAAX3JlbHMvLnJlbHNQSwECLQAUAAYACAAAACEAnOfZ6sMAAADcAAAADwAA AAAAAAAAAAAAAAAHAgAAZHJzL2Rvd25yZXYueG1sUEsFBgAAAAADAAMAtwAAAPcCAAAAAA== " path="m234695,l,,,7924r234695,l234695,xe" fillcolor="black" stroked="f">
                  <v:path arrowok="t"/>
                </v:shape>
                <v:shape id="Graphic 166" o:spid="_x0000_s1190" style="position:absolute;left:16471;top:8;width:2349;height:83;visibility:visible;mso-wrap-style:square;v-text-anchor:top" coordsize="23495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m9w6xAAAANwAAAAPAAAAZHJzL2Rvd25yZXYueG1sRI9Li8JA EITvgv9haGFvOlEwSHQUHyzuZcUneGwybRLM9ITMbMz+e0cQvHVT1fVVzxatKUVDtSssKxgOIhDE qdUFZwrOp+/+BITzyBpLy6Tgnxws5t3ODBNtH3yg5ugzEULYJagg975KpHRpTgbdwFbEQbvZ2qAP a51JXeMjhJtSjqIolgYLDoQcK1rnlN6PfyZAVtnol6rreRPv9rdtcxqux+lFqa9eu5yC8NT6j/l9 /aND/TiG1zNhAjl/AgAA//8DAFBLAQItABQABgAIAAAAIQDb4fbL7gAAAIUBAAATAAAAAAAAAAAA AAAAAAAAAABbQ29udGVudF9UeXBlc10ueG1sUEsBAi0AFAAGAAgAAAAhAFr0LFu/AAAAFQEAAAsA AAAAAAAAAAAAAAAAHwEAAF9yZWxzLy5yZWxzUEsBAi0AFAAGAAgAAAAhAA2b3DrEAAAA3AAAAA8A AAAAAAAAAAAAAAAABwIAAGRycy9kb3ducmV2LnhtbFBLBQYAAAAAAwADALcAAAD4AgAAAAA= " path="m,7924r234695,l234695,,,,,7924xe" filled="f" strokeweight=".14pt">
                  <v:path arrowok="t"/>
                </v:shape>
                <v:shape id="Graphic 167" o:spid="_x0000_s1191" style="position:absolute;left:18833;top:408;width:2350;height:578;visibility:visible;mso-wrap-style:square;v-text-anchor:top" coordsize="23495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j5d2wQAAANwAAAAPAAAAZHJzL2Rvd25yZXYueG1sRE9La8JA EL4X/A/LCL3VjR5iidmIBEp7bLUpPQ7ZMQlmZ2N28/Dfu4WCt/n4npPuZ9OKkXrXWFawXkUgiEur G64UfJ/eXl5BOI+ssbVMCm7kYJ8tnlJMtJ34i8ajr0QIYZeggtr7LpHSlTUZdCvbEQfubHuDPsC+ krrHKYSbVm6iKJYGGw4NNXaU11RejoNRgO8yvzbVb37b/AzIQzFhUXwq9bycDzsQnmb/EP+7P3SY H2/h75lwgczuAAAA//8DAFBLAQItABQABgAIAAAAIQDb4fbL7gAAAIUBAAATAAAAAAAAAAAAAAAA AAAAAABbQ29udGVudF9UeXBlc10ueG1sUEsBAi0AFAAGAAgAAAAhAFr0LFu/AAAAFQEAAAsAAAAA AAAAAAAAAAAAHwEAAF9yZWxzLy5yZWxzUEsBAi0AFAAGAAgAAAAhAFOPl3bBAAAA3AAAAA8AAAAA AAAAAAAAAAAABwIAAGRycy9kb3ducmV2LnhtbFBLBQYAAAAAAwADALcAAAD1AgAAAAA= " path="m234695,l,,,57607r234695,l234695,xe" fillcolor="navy" stroked="f">
                  <v:path arrowok="t"/>
                </v:shape>
                <v:shape id="Graphic 168" o:spid="_x0000_s1192" style="position:absolute;left:18833;top:408;width:2350;height:578;visibility:visible;mso-wrap-style:square;v-text-anchor:top" coordsize="23495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yZslxQAAANwAAAAPAAAAZHJzL2Rvd25yZXYueG1sRI9BawIx EIXvBf9DGKG3mq0HabdGEWFBpFC0hfY4JuPu0s1kSaKm/75zKPQ2w3vz3jfLdfGDulJMfWADj7MK FLENrufWwMd78/AEKmVkh0NgMvBDCdaryd0SaxdufKDrMbdKQjjVaKDLeay1TrYjj2kWRmLRziF6 zLLGVruINwn3g55X1UJ77FkaOhxp25H9Pl68gfnrdt9o/3ayz7uvTWzsgT9LMeZ+WjYvoDKV/G/+ u945wV8IrTwjE+jVLwAAAP//AwBQSwECLQAUAAYACAAAACEA2+H2y+4AAACFAQAAEwAAAAAAAAAA AAAAAAAAAAAAW0NvbnRlbnRfVHlwZXNdLnhtbFBLAQItABQABgAIAAAAIQBa9CxbvwAAABUBAAAL AAAAAAAAAAAAAAAAAB8BAABfcmVscy8ucmVsc1BLAQItABQABgAIAAAAIQCNyZslxQAAANwAAAAP AAAAAAAAAAAAAAAAAAcCAABkcnMvZG93bnJldi54bWxQSwUGAAAAAAMAAwC3AAAA+QIAAAAA " path="m,57607r234695,l234695,,,,,57607xe" filled="f" strokecolor="navy" strokeweight=".14pt">
                  <v:path arrowok="t"/>
                </v:shape>
                <v:shape id="Graphic 169" o:spid="_x0000_s1193" style="position:absolute;left:18833;top:8;width:2350;height:83;visibility:visible;mso-wrap-style:square;v-text-anchor:top" coordsize="23495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qtPvwgAAANwAAAAPAAAAZHJzL2Rvd25yZXYueG1sRE9Ni8Iw EL0v+B/CCN7WVA9uW01FFNH1Iut68TY0Y1vaTEoTtf77zYLgbR7vcxbL3jTiTp2rLCuYjCMQxLnV FRcKzr/bzxiE88gaG8uk4EkOltngY4Gptg/+ofvJFyKEsEtRQel9m0rp8pIMurFtiQN3tZ1BH2BX SN3hI4SbRk6jaCYNVhwaSmxpXVJen25GwfG7PjT4xCrfHZPL5mt6ieNDq9Ro2K/mIDz1/i1+ufc6 zJ8l8P9MuEBmfwAAAP//AwBQSwECLQAUAAYACAAAACEA2+H2y+4AAACFAQAAEwAAAAAAAAAAAAAA AAAAAAAAW0NvbnRlbnRfVHlwZXNdLnhtbFBLAQItABQABgAIAAAAIQBa9CxbvwAAABUBAAALAAAA AAAAAAAAAAAAAB8BAABfcmVscy8ucmVsc1BLAQItABQABgAIAAAAIQAdqtPvwgAAANwAAAAPAAAA AAAAAAAAAAAAAAcCAABkcnMvZG93bnJldi54bWxQSwUGAAAAAAMAAwC3AAAA9gIAAAAA " path="m234695,l,,,7924r234695,l234695,xe" fillcolor="black" stroked="f">
                  <v:path arrowok="t"/>
                </v:shape>
                <v:shape id="Graphic 170" o:spid="_x0000_s1194" style="position:absolute;left:18833;top:8;width:2350;height:83;visibility:visible;mso-wrap-style:square;v-text-anchor:top" coordsize="23495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53cIxAAAANwAAAAPAAAAZHJzL2Rvd25yZXYueG1sRI9Na8JA EIbvBf/DMoK3ulHQSnQVtRR7afETPA7ZMQlmZ0N2jem/7xwKvc0w78czi1XnKtVSE0rPBkbDBBRx 5m3JuYHz6eN1BipEZIuVZzLwQwFWy97LAlPrn3yg9hhzJSEcUjRQxFinWoesIIdh6Gtiud184zDK 2uTaNviUcFfpcZJMtcOSpaHAmrYFZffjw0nJJh9/UX09v0+/97ddexptJ9nFmEG/W89BReriv/jP /WkF/03w5RmZQC9/AQAA//8DAFBLAQItABQABgAIAAAAIQDb4fbL7gAAAIUBAAATAAAAAAAAAAAA AAAAAAAAAABbQ29udGVudF9UeXBlc10ueG1sUEsBAi0AFAAGAAgAAAAhAFr0LFu/AAAAFQEAAAsA AAAAAAAAAAAAAAAAHwEAAF9yZWxzLy5yZWxzUEsBAi0AFAAGAAgAAAAhAGjndwjEAAAA3AAAAA8A AAAAAAAAAAAAAAAABwIAAGRycy9kb3ducmV2LnhtbFBLBQYAAAAAAwADALcAAAD4AgAAAAA= " path="m,7924r234695,l234695,,,,,7924xe" filled="f" strokeweight=".14pt">
                  <v:path arrowok="t"/>
                </v:shape>
                <v:shape id="Graphic 171" o:spid="_x0000_s1195" style="position:absolute;left:21195;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Qc6BwgAAANwAAAAPAAAAZHJzL2Rvd25yZXYueG1sRE/bagIx EH0v+A9hhL7VrH2odTWKiC2CWLzsBwybcTe4maxJ1O3fm0LBtzmc60znnW3EjXwwjhUMBxkI4tJp w5WC4vj19gkiRGSNjWNS8EsB5rPeyxRz7e68p9shViKFcMhRQR1jm0sZyposhoFriRN3ct5iTNBX Unu8p3DbyPcs+5AWDaeGGlta1lSeD1erYGPGY7P8LrLVj/e79X6LV11clHrtd4sJiEhdfIr/3Wud 5o+G8PdMukDOHgAAAP//AwBQSwECLQAUAAYACAAAACEA2+H2y+4AAACFAQAAEwAAAAAAAAAAAAAA AAAAAAAAW0NvbnRlbnRfVHlwZXNdLnhtbFBLAQItABQABgAIAAAAIQBa9CxbvwAAABUBAAALAAAA AAAAAAAAAAAAAB8BAABfcmVscy8ucmVsc1BLAQItABQABgAIAAAAIQAqQc6BwgAAANwAAAAPAAAA AAAAAAAAAAAAAAcCAABkcnMvZG93bnJldi54bWxQSwUGAAAAAAMAAwC3AAAA9gIAAAAA " path="m235000,l,,,57607r235000,l235000,xe" fillcolor="navy" stroked="f">
                  <v:path arrowok="t"/>
                </v:shape>
                <v:shape id="Graphic 172" o:spid="_x0000_s1196" style="position:absolute;left:21195;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ukP7vgAAANwAAAAPAAAAZHJzL2Rvd25yZXYueG1sRE/NisIw EL4v+A5hFva2TfVQl2oUWRCkp1X3AYZmbIvNpDRjW9/eCIK3+fh+Z72dXKsG6kPj2cA8SUERl942 XBn4P++/f0AFQbbYeiYDdwqw3cw+1phbP/KRhpNUKoZwyNFALdLlWoeyJoch8R1x5C6+dygR9pW2 PY4x3LV6kaaZdthwbKixo9+ayuvp5gzQwOdjIeEv0+OcpMhwsK4w5utz2q1ACU3yFr/cBxvnLxfw fCZeoDcPAAAA//8DAFBLAQItABQABgAIAAAAIQDb4fbL7gAAAIUBAAATAAAAAAAAAAAAAAAAAAAA AABbQ29udGVudF9UeXBlc10ueG1sUEsBAi0AFAAGAAgAAAAhAFr0LFu/AAAAFQEAAAsAAAAAAAAA AAAAAAAAHwEAAF9yZWxzLy5yZWxzUEsBAi0AFAAGAAgAAAAhABS6Q/u+AAAA3AAAAA8AAAAAAAAA AAAAAAAABwIAAGRycy9kb3ducmV2LnhtbFBLBQYAAAAAAwADALcAAADyAgAAAAA= " path="m,57607r235000,l235000,,,,,57607xe" filled="f" strokecolor="navy" strokeweight=".14pt">
                  <v:path arrowok="t"/>
                </v:shape>
                <v:shape id="Graphic 173" o:spid="_x0000_s1197" style="position:absolute;left:21195;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HRbswgAAANwAAAAPAAAAZHJzL2Rvd25yZXYueG1sRE/NasJA EL4X+g7LFHoR3VhpldRVqqj0YsHoA4zZMQlmZ8PuGuPbu4LQ23x8vzOdd6YWLTlfWVYwHCQgiHOr Ky4UHPbr/gSED8gaa8uk4EYe5rPXlymm2l55R20WChFD2KeooAyhSaX0eUkG/cA2xJE7WWcwROgK qR1eY7ip5UeSfEmDFceGEhtalpSfs4tR4Mzx/Onrdc+0zSKsTvvN33K7Uer9rfv5BhGoC//ip/tX x/njETyeiRfI2R0AAP//AwBQSwECLQAUAAYACAAAACEA2+H2y+4AAACFAQAAEwAAAAAAAAAAAAAA AAAAAAAAW0NvbnRlbnRfVHlwZXNdLnhtbFBLAQItABQABgAIAAAAIQBa9CxbvwAAABUBAAALAAAA AAAAAAAAAAAAAB8BAABfcmVscy8ucmVsc1BLAQItABQABgAIAAAAIQBBHRbswgAAANwAAAAPAAAA AAAAAAAAAAAAAAcCAABkcnMvZG93bnJldi54bWxQSwUGAAAAAAMAAwC3AAAA9gIAAAAA " path="m235000,l,,,7924r235000,l235000,xe" fillcolor="black" stroked="f">
                  <v:path arrowok="t"/>
                </v:shape>
                <v:shape id="Graphic 174" o:spid="_x0000_s1198" style="position:absolute;left:21195;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b6ijxAAAANwAAAAPAAAAZHJzL2Rvd25yZXYueG1sRE/JbsIw EL1X4h+sQeqlAqe0LAoYVCGVcuHA8gGjeBJHxOMQmyT06+tKlXqbp7fOatPbSrTU+NKxgtdxAoI4 c7rkQsHl/DlagPABWWPlmBQ8yMNmPXhaYapdx0dqT6EQMYR9igpMCHUqpc8MWfRjVxNHLneNxRBh U0jdYBfDbSUnSTKTFkuODQZr2hrKrqe7VTA9VwUe94f+9vZyyfPW7Lrvr4lSz8P+YwkiUB/+xX/u vY7z5+/w+0y8QK5/AAAA//8DAFBLAQItABQABgAIAAAAIQDb4fbL7gAAAIUBAAATAAAAAAAAAAAA AAAAAAAAAABbQ29udGVudF9UeXBlc10ueG1sUEsBAi0AFAAGAAgAAAAhAFr0LFu/AAAAFQEAAAsA AAAAAAAAAAAAAAAAHwEAAF9yZWxzLy5yZWxzUEsBAi0AFAAGAAgAAAAhAFdvqKPEAAAA3AAAAA8A AAAAAAAAAAAAAAAABwIAAGRycy9kb3ducmV2LnhtbFBLBQYAAAAAAwADALcAAAD4AgAAAAA= " path="m,7924r235000,l235000,,,,,7924xe" filled="f" strokeweight=".14pt">
                  <v:path arrowok="t"/>
                </v:shape>
                <v:shape id="Graphic 175" o:spid="_x0000_s1199" style="position:absolute;left:23557;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esiCwgAAANwAAAAPAAAAZHJzL2Rvd25yZXYueG1sRE/bagIx EH0v+A9hhL5pVqGtrkYRaYtQKl72A4bNuBvcTNYk6vbvm4LQtzmc68yXnW3EjXwwjhWMhhkI4tJp w5WC4vgxmIAIEVlj45gU/FCA5aL3NMdcuzvv6XaIlUghHHJUUMfY5lKGsiaLYeha4sSdnLcYE/SV 1B7vKdw2cpxlr9Ki4dRQY0vrmsrz4WoVfJnp1Kw/i+x96/1us//Gqy4uSj33u9UMRKQu/osf7o1O 899e4O+ZdIFc/AIAAP//AwBQSwECLQAUAAYACAAAACEA2+H2y+4AAACFAQAAEwAAAAAAAAAAAAAA AAAAAAAAW0NvbnRlbnRfVHlwZXNdLnhtbFBLAQItABQABgAIAAAAIQBa9CxbvwAAABUBAAALAAAA AAAAAAAAAAAAAB8BAABfcmVscy8ucmVsc1BLAQItABQABgAIAAAAIQBVesiCwgAAANwAAAAPAAAA AAAAAAAAAAAAAAcCAABkcnMvZG93bnJldi54bWxQSwUGAAAAAAMAAwC3AAAA9gIAAAAA " path="m235000,l,,,57607r235000,l235000,xe" fillcolor="navy" stroked="f">
                  <v:path arrowok="t"/>
                </v:shape>
                <v:shape id="Graphic 176" o:spid="_x0000_s1200" style="position:absolute;left:23557;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gUX4vgAAANwAAAAPAAAAZHJzL2Rvd25yZXYueG1sRE9LasMw EN0XcgcxgewaOV24xbEcSiFQvMqnBxisqWVqjYw1sZ3bR4VCd/N43ykPi+/VRGPsAhvYbTNQxE2w HbcGvq7H5zdQUZAt9oHJwJ0iHKrVU4mFDTOfabpIq1IIxwINOJGh0Do2jjzGbRiIE/cdRo+S4Nhq O+Kcwn2vX7Is1x47Tg0OB/pw1Pxcbt4ATXw91xJPuZ53JHWOk/W1MZv18r4HJbTIv/jP/WnT/Ncc fp9JF+jqAQAA//8DAFBLAQItABQABgAIAAAAIQDb4fbL7gAAAIUBAAATAAAAAAAAAAAAAAAAAAAA AABbQ29udGVudF9UeXBlc10ueG1sUEsBAi0AFAAGAAgAAAAhAFr0LFu/AAAAFQEAAAsAAAAAAAAA AAAAAAAAHwEAAF9yZWxzLy5yZWxzUEsBAi0AFAAGAAgAAAAhAGuBRfi+AAAA3AAAAA8AAAAAAAAA AAAAAAAABwIAAGRycy9kb3ducmV2LnhtbFBLBQYAAAAAAwADALcAAADyAgAAAAA= " path="m,57607r235000,l235000,,,,,57607xe" filled="f" strokecolor="navy" strokeweight=".14pt">
                  <v:path arrowok="t"/>
                </v:shape>
                <v:shape id="Graphic 177" o:spid="_x0000_s1201" style="position:absolute;left:23557;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hDvwwAAANwAAAAPAAAAZHJzL2Rvd25yZXYueG1sRE/NasJA EL4X+g7LFLyUuqnQKtFN0KDSSwW1DzBmxyQkOxt2tzG+fbdQ6G0+vt9Z5aPpxEDON5YVvE4TEMSl 1Q1XCr7Ou5cFCB+QNXaWScGdPOTZ48MKU21vfKThFCoRQ9inqKAOoU+l9GVNBv3U9sSRu1pnMETo Kqkd3mK46eQsSd6lwYZjQ409FTWV7enbKHDm0r75bvdshn4Tttfz/lB87pWaPI3rJYhAY/gX/7k/ dJw/n8PvM/ECmf0AAAD//wMAUEsBAi0AFAAGAAgAAAAhANvh9svuAAAAhQEAABMAAAAAAAAAAAAA AAAAAAAAAFtDb250ZW50X1R5cGVzXS54bWxQSwECLQAUAAYACAAAACEAWvQsW78AAAAVAQAACwAA AAAAAAAAAAAAAAAfAQAAX3JlbHMvLnJlbHNQSwECLQAUAAYACAAAACEAPiYQ78MAAADcAAAADwAA AAAAAAAAAAAAAAAHAgAAZHJzL2Rvd25yZXYueG1sUEsFBgAAAAADAAMAtwAAAPcCAAAAAA== " path="m235000,l,,,7924r235000,l235000,xe" fillcolor="black" stroked="f">
                  <v:path arrowok="t"/>
                </v:shape>
                <v:shape id="Graphic 178" o:spid="_x0000_s1202" style="position:absolute;left:23557;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IqKmxwAAANwAAAAPAAAAZHJzL2Rvd25yZXYueG1sRI/NTsNA DITvSLzDypW4ILqhqKVKu60QEtBLD/15ACvrZKNmvSG7JIGnx4dKvdma8czn9Xb0jeqpi3VgA8/T DBRxEWzNlYHz6eNpCSomZItNYDLwSxG2m/u7NeY2DHyg/pgqJSEcczTgUmpzrWPhyGOchpZYtDJ0 HpOsXaVth4OE+0bPsmyhPdYsDQ5bendUXI4/3sD81FR42O3H75fHc1n27nP4+5oZ8zAZ31agEo3p Zr5e76zgvwqtPCMT6M0/AAAA//8DAFBLAQItABQABgAIAAAAIQDb4fbL7gAAAIUBAAATAAAAAAAA AAAAAAAAAAAAAABbQ29udGVudF9UeXBlc10ueG1sUEsBAi0AFAAGAAgAAAAhAFr0LFu/AAAAFQEA AAsAAAAAAAAAAAAAAAAAHwEAAF9yZWxzLy5yZWxzUEsBAi0AFAAGAAgAAAAhANYioqbHAAAA3AAA AA8AAAAAAAAAAAAAAAAABwIAAGRycy9kb3ducmV2LnhtbFBLBQYAAAAAAwADALcAAAD7AgAAAAA= " path="m,7924r235000,l235000,,,,,7924xe" filled="f" strokeweight=".14pt">
                  <v:path arrowok="t"/>
                </v:shape>
                <v:shape id="Graphic 179" o:spid="_x0000_s1203" style="position:absolute;left:25920;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N8KHwgAAANwAAAAPAAAAZHJzL2Rvd25yZXYueG1sRE/dasIw FL4XfIdwBO803S7c2hlliBNhbKyuD3Bojm2wOalJ1Pr2y2Cwu/Px/Z7lerCduJIPxrGCh3kGgrh2 2nCjoPp+mz2DCBFZY+eYFNwpwHo1Hi2x0O7GJV0PsREphEOBCtoY+0LKULdkMcxdT5y4o/MWY4K+ kdrjLYXbTj5m2UJaNJwaWuxp01J9OlysgneT52azq7Ltp/df+/IDL7o6KzWdDK8vICIN8V/8597r NP8ph99n0gVy9QMAAP//AwBQSwECLQAUAAYACAAAACEA2+H2y+4AAACFAQAAEwAAAAAAAAAAAAAA AAAAAAAAW0NvbnRlbnRfVHlwZXNdLnhtbFBLAQItABQABgAIAAAAIQBa9CxbvwAAABUBAAALAAAA AAAAAAAAAAAAAB8BAABfcmVscy8ucmVsc1BLAQItABQABgAIAAAAIQDUN8KHwgAAANwAAAAPAAAA AAAAAAAAAAAAAAcCAABkcnMvZG93bnJldi54bWxQSwUGAAAAAAMAAwC3AAAA9gIAAAAA " path="m235000,l,,,57607r235000,l235000,xe" fillcolor="navy" stroked="f">
                  <v:path arrowok="t"/>
                </v:shape>
                <v:shape id="Graphic 180" o:spid="_x0000_s1204" style="position:absolute;left:25920;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QgwwAAAANwAAAAPAAAAZHJzL2Rvd25yZXYueG1sRI/BasNA DETvgf7DokJvyTo5mOB4E0ogUHxqkn6A8Cq2qVdrvKrt/H11KPQmMaOZp/K0hN5MNKYusoPtJgND XEffcePg635Z78EkQfbYRyYHT0pwOr6sSix8nPlK000aoyGcCnTQigyFtaluKWDaxIFYtUccA4qu Y2P9iLOGh97usiy3ATvWhhYHOrdUf99+ggOa+H6tJH3mdt6SVDlOPlTOvb0u7wcwQov8m/+uP7zi 7xVfn9EJ7PEXAAD//wMAUEsBAi0AFAAGAAgAAAAhANvh9svuAAAAhQEAABMAAAAAAAAAAAAAAAAA AAAAAFtDb250ZW50X1R5cGVzXS54bWxQSwECLQAUAAYACAAAACEAWvQsW78AAAAVAQAACwAAAAAA AAAAAAAAAAAfAQAAX3JlbHMvLnJlbHNQSwECLQAUAAYACAAAACEAvvEIMMAAAADcAAAADwAAAAAA AAAAAAAAAAAHAgAAZHJzL2Rvd25yZXYueG1sUEsFBgAAAAADAAMAtwAAAPQCAAAAAA== " path="m,57607r235000,l235000,,,,,57607xe" filled="f" strokecolor="navy" strokeweight=".14pt">
                  <v:path arrowok="t"/>
                </v:shape>
                <v:shape id="Graphic 181" o:spid="_x0000_s1205" style="position:absolute;left:25920;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Vl0nwwAAANwAAAAPAAAAZHJzL2Rvd25yZXYueG1sRE/NasJA EL4LfYdlhF6kbixYQuoqVhrxYsGkDzDNjkkwOxt2t0n69l2h0Nt8fL+z2U2mEwM531pWsFomIIgr q1uuFXyW+VMKwgdkjZ1lUvBDHnbbh9kGM21HvtBQhFrEEPYZKmhC6DMpfdWQQb+0PXHkrtYZDBG6 WmqHYww3nXxOkhdpsOXY0GBPh4aqW/FtFDjzdVv7Ll+YoX8L79fy+HE4H5V6nE/7VxCBpvAv/nOf dJyfruD+TLxAbn8BAAD//wMAUEsBAi0AFAAGAAgAAAAhANvh9svuAAAAhQEAABMAAAAAAAAAAAAA AAAAAAAAAFtDb250ZW50X1R5cGVzXS54bWxQSwECLQAUAAYACAAAACEAWvQsW78AAAAVAQAACwAA AAAAAAAAAAAAAAAfAQAAX3JlbHMvLnJlbHNQSwECLQAUAAYACAAAACEA61ZdJ8MAAADcAAAADwAA AAAAAAAAAAAAAAAHAgAAZHJzL2Rvd25yZXYueG1sUEsFBgAAAAADAAMAtwAAAPcCAAAAAA== " path="m235000,l,,,7924r235000,l235000,xe" fillcolor="black" stroked="f">
                  <v:path arrowok="t"/>
                </v:shape>
                <v:shape id="Graphic 182" o:spid="_x0000_s1206" style="position:absolute;left:25920;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H+VrwwAAANwAAAAPAAAAZHJzL2Rvd25yZXYueG1sRE/JasMw EL0X8g9iArmURI5LQ3CjhBLIcukhywcM1tgytUaupdhOvj4qFHqbx1tntRlsLTpqfeVYwXyWgCDO na64VHC97KZLED4ga6wdk4I7edisRy8rzLTr+UTdOZQihrDPUIEJocmk9Lkhi37mGuLIFa61GCJs S6lb7GO4rWWaJAtpseLYYLChraH8+3yzCt4vdYmn49fw8/Z6LYrO7PvHIVVqMh4+P0AEGsK/+M99 1HH+MoXfZ+IFcv0EAAD//wMAUEsBAi0AFAAGAAgAAAAhANvh9svuAAAAhQEAABMAAAAAAAAAAAAA AAAAAAAAAFtDb250ZW50X1R5cGVzXS54bWxQSwECLQAUAAYACAAAACEAWvQsW78AAAAVAQAACwAA AAAAAAAAAAAAAAAfAQAAX3JlbHMvLnJlbHNQSwECLQAUAAYACAAAACEAgh/la8MAAADcAAAADwAA AAAAAAAAAAAAAAAHAgAAZHJzL2Rvd25yZXYueG1sUEsFBgAAAAADAAMAtwAAAPcCAAAAAA== " path="m,7924r235000,l235000,,,,,7924xe" filled="f" strokeweight=".14pt">
                  <v:path arrowok="t"/>
                </v:shape>
                <v:shape id="Graphic 183" o:spid="_x0000_s1207" style="position:absolute;left:28282;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CoVKwgAAANwAAAAPAAAAZHJzL2Rvd25yZXYueG1sRE/bagIx EH0X/Icwhb5pti2Ibo0i0hZBLF72A4bNdDe4maxJ1PXvjVDwbQ7nOtN5ZxtxIR+MYwVvwwwEcem0 4UpBcfgejEGEiKyxcUwKbhRgPuv3pphrd+UdXfaxEimEQ44K6hjbXMpQ1mQxDF1LnLg/5y3GBH0l tcdrCreNfM+ykbRoODXU2NKypvK4P1sFazOZmOVPkX39er9d7TZ41sVJqdeXbvEJIlIXn+J/90qn +eMPeDyTLpCzOwAAAP//AwBQSwECLQAUAAYACAAAACEA2+H2y+4AAACFAQAAEwAAAAAAAAAAAAAA AAAAAAAAW0NvbnRlbnRfVHlwZXNdLnhtbFBLAQItABQABgAIAAAAIQBa9CxbvwAAABUBAAALAAAA AAAAAAAAAAAAAB8BAABfcmVscy8ucmVsc1BLAQItABQABgAIAAAAIQCACoVKwgAAANwAAAAPAAAA AAAAAAAAAAAAAAcCAABkcnMvZG93bnJldi54bWxQSwUGAAAAAAMAAwC3AAAA9gIAAAAA " path="m235000,l,,,57607r235000,l235000,xe" fillcolor="navy" stroked="f">
                  <v:path arrowok="t"/>
                </v:shape>
                <v:shape id="Graphic 184" o:spid="_x0000_s1208" style="position:absolute;left:28282;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yg4zvgAAANwAAAAPAAAAZHJzL2Rvd25yZXYueG1sRE/bisIw EH0X9h/CCL7Z1EWKVKMsgiB98vYBQzO2ZZtJaWbb7t+bhQXf5nCusztMrlUD9aHxbGCVpKCIS28b rgw87qflBlQQZIutZzLwSwEO+4/ZDnPrR77ScJNKxRAOORqoRbpc61DW5DAkviOO3NP3DiXCvtK2 xzGGu1Z/pmmmHTYcG2rs6FhT+X37cQZo4Pu1kHDJ9LgiKTIcrCuMWcynry0ooUne4n/32cb5mzX8 PRMv0PsXAAAA//8DAFBLAQItABQABgAIAAAAIQDb4fbL7gAAAIUBAAATAAAAAAAAAAAAAAAAAAAA AABbQ29udGVudF9UeXBlc10ueG1sUEsBAi0AFAAGAAgAAAAhAFr0LFu/AAAAFQEAAAsAAAAAAAAA AAAAAAAAHwEAAF9yZWxzLy5yZWxzUEsBAi0AFAAGAAgAAAAhAMHKDjO+AAAA3AAAAA8AAAAAAAAA AAAAAAAABwIAAGRycy9kb3ducmV2LnhtbFBLBQYAAAAAAwADALcAAADyAgAAAAA= " path="m,57607r235000,l235000,,,,,57607xe" filled="f" strokecolor="navy" strokeweight=".14pt">
                  <v:path arrowok="t"/>
                </v:shape>
                <v:shape id="Graphic 185" o:spid="_x0000_s1209" style="position:absolute;left:28282;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bVskwwAAANwAAAAPAAAAZHJzL2Rvd25yZXYueG1sRE/NasJA EL4XfIdlhF6KbipYJLqKSg29tGDiA4zZMQlmZ8PumqRv3y0UepuP73c2u9G0oifnG8sKXucJCOLS 6oYrBZfiNFuB8AFZY2uZFHyTh9128rTBVNuBz9TnoRIxhH2KCuoQulRKX9Zk0M9tRxy5m3UGQ4Su ktrhEMNNKxdJ8iYNNhwbauzoWFN5zx9GgTPX+9K3pxfTd4fwfiuyr+NnptTzdNyvQQQaw7/4z/2h 4/zVEn6fiRfI7Q8AAAD//wMAUEsBAi0AFAAGAAgAAAAhANvh9svuAAAAhQEAABMAAAAAAAAAAAAA AAAAAAAAAFtDb250ZW50X1R5cGVzXS54bWxQSwECLQAUAAYACAAAACEAWvQsW78AAAAVAQAACwAA AAAAAAAAAAAAAAAfAQAAX3JlbHMvLnJlbHNQSwECLQAUAAYACAAAACEAlG1bJMMAAADcAAAADwAA AAAAAAAAAAAAAAAHAgAAZHJzL2Rvd25yZXYueG1sUEsFBgAAAAADAAMAtwAAAPcCAAAAAA== " path="m235000,l,,,7924r235000,l235000,xe" fillcolor="black" stroked="f">
                  <v:path arrowok="t"/>
                </v:shape>
                <v:shape id="Graphic 186" o:spid="_x0000_s1210" style="position:absolute;left:28282;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JONowwAAANwAAAAPAAAAZHJzL2Rvd25yZXYueG1sRE/NisIw EL4v+A5hBC+LpqusSDWKLOh68eDPAwzNtCk2k9rEtrtPvxGEvc3H9zurTW8r0VLjS8cKPiYJCOLM 6ZILBdfLbrwA4QOyxsoxKfghD5v14G2FqXYdn6g9h0LEEPYpKjAh1KmUPjNk0U9cTRy53DUWQ4RN IXWDXQy3lZwmyVxaLDk2GKzpy1B2Oz+sgs9LVeDpcOzvs/drnrdm3/1+T5UaDfvtEkSgPvyLX+6D jvMXc3g+Ey+Q6z8AAAD//wMAUEsBAi0AFAAGAAgAAAAhANvh9svuAAAAhQEAABMAAAAAAAAAAAAA AAAAAAAAAFtDb250ZW50X1R5cGVzXS54bWxQSwECLQAUAAYACAAAACEAWvQsW78AAAAVAQAACwAA AAAAAAAAAAAAAAAfAQAAX3JlbHMvLnJlbHNQSwECLQAUAAYACAAAACEA/STjaMMAAADcAAAADwAA AAAAAAAAAAAAAAAHAgAAZHJzL2Rvd25yZXYueG1sUEsFBgAAAAADAAMAtwAAAPcCAAAAAA== " path="m,7924r235000,l235000,,,,,7924xe" filled="f" strokeweight=".14pt">
                  <v:path arrowok="t"/>
                </v:shape>
                <v:shape id="Graphic 187" o:spid="_x0000_s1211" style="position:absolute;left:30647;top:408;width:2349;height:578;visibility:visible;mso-wrap-style:square;v-text-anchor:top" coordsize="23495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g3GMwAAAANwAAAAPAAAAZHJzL2Rvd25yZXYueG1sRE9Ni8Iw EL0L/ocwgjeb6kGla5SlIHp0XSseh2a2LdtMapPa+u83woK3ebzP2ewGU4sHta6yrGAexSCIc6sr LhRcvvezNQjnkTXWlknBkxzstuPRBhNte/6ix9kXIoSwS1BB6X2TSOnykgy6yDbEgfuxrUEfYFtI 3WIfwk0tF3G8lAYrDg0lNpSWlP+eO6MADzK9V8UtfS6uHXKX9ZhlJ6Wmk+HzA4Snwb/F/+6jDvPX K3g9Ey6Q2z8AAAD//wMAUEsBAi0AFAAGAAgAAAAhANvh9svuAAAAhQEAABMAAAAAAAAAAAAAAAAA AAAAAFtDb250ZW50X1R5cGVzXS54bWxQSwECLQAUAAYACAAAACEAWvQsW78AAAAVAQAACwAAAAAA AAAAAAAAAAAfAQAAX3JlbHMvLnJlbHNQSwECLQAUAAYACAAAACEA44NxjMAAAADcAAAADwAAAAAA AAAAAAAAAAAHAgAAZHJzL2Rvd25yZXYueG1sUEsFBgAAAAADAAMAtwAAAPQCAAAAAA== " path="m234696,l,,,57607r234696,l234696,xe" fillcolor="navy" stroked="f">
                  <v:path arrowok="t"/>
                </v:shape>
                <v:shape id="Graphic 188" o:spid="_x0000_s1212" style="position:absolute;left:30647;top:408;width:2349;height:578;visibility:visible;mso-wrap-style:square;v-text-anchor:top" coordsize="23495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YEuVxgAAANwAAAAPAAAAZHJzL2Rvd25yZXYueG1sRI9BawJB DIXvBf/DEKGXorP2UGR1FBGEHsSqVfAYduLO6k5muzPqtr++ORR6S3gv732Zzjtfqzu1sQpsYDTM QBEXwVZcGjh8rgZjUDEhW6wDk4FvijCf9Z6mmNvw4B3d96lUEsIxRwMupSbXOhaOPMZhaIhFO4fW Y5K1LbVt8SHhvtavWfamPVYsDQ4bWjoqrvubN1Au6bj+2fH25bilj9PhQq752hjz3O8WE1CJuvRv /rt+t4I/Flp5RibQs18AAAD//wMAUEsBAi0AFAAGAAgAAAAhANvh9svuAAAAhQEAABMAAAAAAAAA AAAAAAAAAAAAAFtDb250ZW50X1R5cGVzXS54bWxQSwECLQAUAAYACAAAACEAWvQsW78AAAAVAQAA CwAAAAAAAAAAAAAAAAAfAQAAX3JlbHMvLnJlbHNQSwECLQAUAAYACAAAACEAymBLlcYAAADcAAAA DwAAAAAAAAAAAAAAAAAHAgAAZHJzL2Rvd25yZXYueG1sUEsFBgAAAAADAAMAtwAAAPoCAAAAAA== " path="m,57607r234696,l234696,,,,,57607xe" filled="f" strokecolor="navy" strokeweight=".04936mm">
                  <v:path arrowok="t"/>
                </v:shape>
                <v:shape id="Graphic 189" o:spid="_x0000_s1213" style="position:absolute;left:30647;top:8;width:2349;height:83;visibility:visible;mso-wrap-style:square;v-text-anchor:top" coordsize="23495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pjUVwwAAANwAAAAPAAAAZHJzL2Rvd25yZXYueG1sRE9Na8JA EL0L/Q/LFHozGz3YJHUVUYo1FzF68TZkp0kwOxuyW03+vVso9DaP9znL9WBacafeNZYVzKIYBHFp dcOVgsv5c5qAcB5ZY2uZFIzkYL16mSwx0/bBJ7oXvhIhhF2GCmrvu0xKV9Zk0EW2Iw7ct+0N+gD7 SuoeHyHctHIexwtpsOHQUGNH25rKW/FjFBwPt7zFEZtyf0yvu/f5NUnyTqm312HzAcLT4P/Ff+4v HeYnKfw+Ey6QqycAAAD//wMAUEsBAi0AFAAGAAgAAAAhANvh9svuAAAAhQEAABMAAAAAAAAAAAAA AAAAAAAAAFtDb250ZW50X1R5cGVzXS54bWxQSwECLQAUAAYACAAAACEAWvQsW78AAAAVAQAACwAA AAAAAAAAAAAAAAAfAQAAX3JlbHMvLnJlbHNQSwECLQAUAAYACAAAACEAraY1FcMAAADcAAAADwAA AAAAAAAAAAAAAAAHAgAAZHJzL2Rvd25yZXYueG1sUEsFBgAAAAADAAMAtwAAAPcCAAAAAA== " path="m234696,l,,,7924r234696,l234696,xe" fillcolor="black" stroked="f">
                  <v:path arrowok="t"/>
                </v:shape>
                <v:shape id="Graphic 190" o:spid="_x0000_s1214" style="position:absolute;left:30647;top:8;width:2349;height:83;visibility:visible;mso-wrap-style:square;v-text-anchor:top" coordsize="23495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65HyxAAAANwAAAAPAAAAZHJzL2Rvd25yZXYueG1sRI9Na8JA EIbvBf/DMoK3ulFQanQVtRR7afETPA7ZMQlmZ0N2jem/7xwKvc0w78czi1XnKtVSE0rPBkbDBBRx 5m3JuYHz6eP1DVSIyBYrz2TghwKslr2XBabWP/lA7THmSkI4pGigiLFOtQ5ZQQ7D0NfEcrv5xmGU tcm1bfAp4a7S4ySZaoclS0OBNW0Lyu7Hh5OSTT7+ovp6fp9+72+79jTaTrKLMYN+t56DitTFf/Gf +9MK/kzw5RmZQC9/AQAA//8DAFBLAQItABQABgAIAAAAIQDb4fbL7gAAAIUBAAATAAAAAAAAAAAA AAAAAAAAAABbQ29udGVudF9UeXBlc10ueG1sUEsBAi0AFAAGAAgAAAAhAFr0LFu/AAAAFQEAAAsA AAAAAAAAAAAAAAAAHwEAAF9yZWxzLy5yZWxzUEsBAi0AFAAGAAgAAAAhANjrkfLEAAAA3AAAAA8A AAAAAAAAAAAAAAAABwIAAGRycy9kb3ducmV2LnhtbFBLBQYAAAAAAwADALcAAAD4AgAAAAA= " path="m,7924r234696,l234696,,,,,7924xe" filled="f" strokeweight=".14pt">
                  <v:path arrowok="t"/>
                </v:shape>
                <v:shape id="Graphic 191" o:spid="_x0000_s1215" style="position:absolute;left:33009;top:408;width:2349;height:578;visibility:visible;mso-wrap-style:square;v-text-anchor:top" coordsize="23495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9q+wAAAANwAAAAPAAAAZHJzL2Rvd25yZXYueG1sRE9La8JA EL4X/A/LCL3VjTkUm7pKCYge29iUHofsNAnNzsbs5vXvXUHwNh/fc7b7yTRioM7VlhWsVxEI4sLq mksF3+fDywaE88gaG8ukYCYH+93iaYuJtiN/0ZD5UoQQdgkqqLxvEyldUZFBt7ItceD+bGfQB9iV Unc4hnDTyDiKXqXBmkNDhS2lFRX/WW8U4FGml7r8Tef4p0fu8xHz/FOp5+X08Q7C0+Qf4rv7pMP8 tzXcngkXyN0VAAD//wMAUEsBAi0AFAAGAAgAAAAhANvh9svuAAAAhQEAABMAAAAAAAAAAAAAAAAA AAAAAFtDb250ZW50X1R5cGVzXS54bWxQSwECLQAUAAYACAAAACEAWvQsW78AAAAVAQAACwAAAAAA AAAAAAAAAAAfAQAAX3JlbHMvLnJlbHNQSwECLQAUAAYACAAAACEAhv/avsAAAADcAAAADwAAAAAA AAAAAAAAAAAHAgAAZHJzL2Rvd25yZXYueG1sUEsFBgAAAAADAAMAtwAAAPQCAAAAAA== " path="m234696,l,,,57607r234696,l234696,xe" fillcolor="navy" stroked="f">
                  <v:path arrowok="t"/>
                </v:shape>
                <v:shape id="Graphic 192" o:spid="_x0000_s1216" style="position:absolute;left:33009;top:408;width:2349;height:578;visibility:visible;mso-wrap-style:square;v-text-anchor:top" coordsize="23495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UeqixAAAANwAAAAPAAAAZHJzL2Rvd25yZXYueG1sRE9La8JA EL4L/odlhF6kbuqh2DQbKULBQ2l9ROhxyE6zabOzMbvV6K93BcHbfHzPyea9bcSBOl87VvA0SUAQ l07XXCkotu+PMxA+IGtsHJOCE3mY58NBhql2R17TYRMqEUPYp6jAhNCmUvrSkEU/cS1x5H5cZzFE 2FVSd3iM4baR0yR5lhZrjg0GW1oYKv82/1ZBtaDdx3nNq/FuRV/fxS+Zdv+p1MOof3sFEagPd/HN vdRx/ssUrs/EC2R+AQAA//8DAFBLAQItABQABgAIAAAAIQDb4fbL7gAAAIUBAAATAAAAAAAAAAAA AAAAAAAAAABbQ29udGVudF9UeXBlc10ueG1sUEsBAi0AFAAGAAgAAAAhAFr0LFu/AAAAFQEAAAsA AAAAAAAAAAAAAAAAHwEAAF9yZWxzLy5yZWxzUEsBAi0AFAAGAAgAAAAhAC5R6qLEAAAA3AAAAA8A AAAAAAAAAAAAAAAABwIAAGRycy9kb3ducmV2LnhtbFBLBQYAAAAAAwADALcAAAD4AgAAAAA= " path="m,57607r234696,l234696,,,,,57607xe" filled="f" strokecolor="navy" strokeweight=".04936mm">
                  <v:path arrowok="t"/>
                </v:shape>
                <v:shape id="Graphic 193" o:spid="_x0000_s1217" style="position:absolute;left:33009;top:8;width:2349;height:83;visibility:visible;mso-wrap-style:square;v-text-anchor:top" coordsize="23495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l5QiwwAAANwAAAAPAAAAZHJzL2Rvd25yZXYueG1sRE9Na8JA EL0L/odlCt50UwUbo2uQlqL1ItpevA3ZMQnJzobs1iT/3i0UvM3jfc4m7U0t7tS60rKC11kEgjiz uuRcwc/35zQG4TyyxtoyKRjIQbodjzaYaNvxme4Xn4sQwi5BBYX3TSKlywoy6Ga2IQ7czbYGfYBt LnWLXQg3tZxH0VIaLDk0FNjQe0FZdfk1Ck5f1bHGActsf1pdP97m1zg+NkpNXvrdGoSn3j/F/+6D DvNXC/h7Jlwgtw8AAAD//wMAUEsBAi0AFAAGAAgAAAAhANvh9svuAAAAhQEAABMAAAAAAAAAAAAA AAAAAAAAAFtDb250ZW50X1R5cGVzXS54bWxQSwECLQAUAAYACAAAACEAWvQsW78AAAAVAQAACwAA AAAAAAAAAAAAAAAfAQAAX3JlbHMvLnJlbHNQSwECLQAUAAYACAAAACEASZeUIsMAAADcAAAADwAA AAAAAAAAAAAAAAAHAgAAZHJzL2Rvd25yZXYueG1sUEsFBgAAAAADAAMAtwAAAPcCAAAAAA== " path="m234696,l,,,7924r234696,l234696,xe" fillcolor="black" stroked="f">
                  <v:path arrowok="t"/>
                </v:shape>
                <v:shape id="Graphic 194" o:spid="_x0000_s1218" style="position:absolute;left:33009;top:8;width:2349;height:83;visibility:visible;mso-wrap-style:square;v-text-anchor:top" coordsize="23495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0JfxxQAAANwAAAAPAAAAZHJzL2Rvd25yZXYueG1sRI9Pi8Iw EMXvC36HMIK3NVVUtBplVxG9rPgXPA7N2BabSWlird/eLCzsbYb35v3ezBaNKURNlcstK+h1IxDE idU5pwrOp/XnGITzyBoLy6TgRQ4W89bHDGNtn3yg+uhTEULYxagg876MpXRJRgZd15bEQbvZyqAP a5VKXeEzhJtC9qNoJA3mHAgZlrTMKLkfHyZAvtP+D5XX82q029829am3HCYXpTrt5msKwlPj/81/ 11sd6k8G8PtMmEDO3wAAAP//AwBQSwECLQAUAAYACAAAACEA2+H2y+4AAACFAQAAEwAAAAAAAAAA AAAAAAAAAAAAW0NvbnRlbnRfVHlwZXNdLnhtbFBLAQItABQABgAIAAAAIQBa9CxbvwAAABUBAAAL AAAAAAAAAAAAAAAAAB8BAABfcmVscy8ucmVsc1BLAQItABQABgAIAAAAIQCn0JfxxQAAANwAAAAP AAAAAAAAAAAAAAAAAAcCAABkcnMvZG93bnJldi54bWxQSwUGAAAAAAMAAwC3AAAA+QIAAAAA " path="m,7924r234696,l234696,,,,,7924xe" filled="f" strokeweight=".14pt">
                  <v:path arrowok="t"/>
                </v:shape>
                <v:shape id="Graphic 195" o:spid="_x0000_s1219" style="position:absolute;left:35371;top:408;width:2350;height:578;visibility:visible;mso-wrap-style:square;v-text-anchor:top" coordsize="23495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xNy9wQAAANwAAAAPAAAAZHJzL2Rvd25yZXYueG1sRE9Na4NA EL0H8h+WKfQW1wZSEusmFCEkx9bE0uPgTlXqzhp3jfrvu4VCb/N4n5MeJtOKO/WusazgKYpBEJdW N1wpuF6Oqy0I55E1tpZJwUwODvvlIsVE25Hf6Z77SoQQdgkqqL3vEildWZNBF9mOOHBftjfoA+wr qXscQ7hp5TqOn6XBhkNDjR1lNZXf+WAU4Elmt6b6zOb1x4A8FCMWxZtSjw/T6wsIT5P/F/+5zzrM 323g95lwgdz/AAAA//8DAFBLAQItABQABgAIAAAAIQDb4fbL7gAAAIUBAAATAAAAAAAAAAAAAAAA AAAAAABbQ29udGVudF9UeXBlc10ueG1sUEsBAi0AFAAGAAgAAAAhAFr0LFu/AAAAFQEAAAsAAAAA AAAAAAAAAAAAHwEAAF9yZWxzLy5yZWxzUEsBAi0AFAAGAAgAAAAhAPnE3L3BAAAA3AAAAA8AAAAA AAAAAAAAAAAABwIAAGRycy9kb3ducmV2LnhtbFBLBQYAAAAAAwADALcAAAD1AgAAAAA= " path="m234696,l,,,57607r234696,l234696,xe" fillcolor="navy" stroked="f">
                  <v:path arrowok="t"/>
                </v:shape>
                <v:shape id="Graphic 196" o:spid="_x0000_s1220" style="position:absolute;left:35371;top:408;width:2350;height:578;visibility:visible;mso-wrap-style:square;v-text-anchor:top" coordsize="23495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auyhwwAAANwAAAAPAAAAZHJzL2Rvd25yZXYueG1sRE9LawIx EL4L/ocwQi+iWT2Ibo0igtCD+KpCj8Nmutm6mWw3qa7+eiMUvM3H95zpvLGluFDtC8cKBv0EBHHm dMG5guPnqjcG4QOyxtIxKbiRh/ms3Zpiqt2V93Q5hFzEEPYpKjAhVKmUPjNk0fddRRy5b1dbDBHW udQ1XmO4LeUwSUbSYsGxwWBFS0PZ+fBnFeRLOq3ve951Tzvafh1/yFS/G6XeOs3iHUSgJrzE/+4P HedPRvB8Jl4gZw8AAAD//wMAUEsBAi0AFAAGAAgAAAAhANvh9svuAAAAhQEAABMAAAAAAAAAAAAA AAAAAAAAAFtDb250ZW50X1R5cGVzXS54bWxQSwECLQAUAAYACAAAACEAWvQsW78AAAAVAQAACwAA AAAAAAAAAAAAAAAfAQAAX3JlbHMvLnJlbHNQSwECLQAUAAYACAAAACEAUWrsocMAAADcAAAADwAA AAAAAAAAAAAAAAAHAgAAZHJzL2Rvd25yZXYueG1sUEsFBgAAAAADAAMAtwAAAPcCAAAAAA== " path="m,57607r234696,l234696,,,,,57607xe" filled="f" strokecolor="navy" strokeweight=".04936mm">
                  <v:path arrowok="t"/>
                </v:shape>
                <v:shape id="Graphic 197" o:spid="_x0000_s1221" style="position:absolute;left:35371;top:8;width:2350;height:83;visibility:visible;mso-wrap-style:square;v-text-anchor:top" coordsize="23495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rJIhwAAAANwAAAAPAAAAZHJzL2Rvd25yZXYueG1sRE/LqsIw EN0L/kMYwZ2mutBajSJeLj424mPjbmjGtthMShO1/r0RBHdzOM+ZLRpTigfVrrCsYNCPQBCnVhec KTif/nsxCOeRNZaWScGLHCzm7dYME22ffKDH0WcihLBLUEHufZVI6dKcDLq+rYgDd7W1QR9gnUld 4zOEm1IOo2gkDRYcGnKsaJVTejvejYL99rYr8YVFut5PLn/j4SWOd5VS3U6znILw1Pif+Ove6DB/ MobPM+ECOX8DAAD//wMAUEsBAi0AFAAGAAgAAAAhANvh9svuAAAAhQEAABMAAAAAAAAAAAAAAAAA AAAAAFtDb250ZW50X1R5cGVzXS54bWxQSwECLQAUAAYACAAAACEAWvQsW78AAAAVAQAACwAAAAAA AAAAAAAAAAAfAQAAX3JlbHMvLnJlbHNQSwECLQAUAAYACAAAACEANqySIcAAAADcAAAADwAAAAAA AAAAAAAAAAAHAgAAZHJzL2Rvd25yZXYueG1sUEsFBgAAAAADAAMAtwAAAPQCAAAAAA== " path="m234696,l,,,7924r234696,l234696,xe" fillcolor="black" stroked="f">
                  <v:path arrowok="t"/>
                </v:shape>
                <v:shape id="Graphic 198" o:spid="_x0000_s1222" style="position:absolute;left:35371;top:8;width:2350;height:83;visibility:visible;mso-wrap-style:square;v-text-anchor:top" coordsize="23495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nZ30xAAAANwAAAAPAAAAZHJzL2Rvd25yZXYueG1sRI9Na8JA EIbvBf/DMoK3ulFQanQVtRR7afETPA7ZMQlmZ0N2jem/7xwKvc0w78czi1XnKtVSE0rPBkbDBBRx 5m3JuYHz6eP1DVSIyBYrz2TghwKslr2XBabWP/lA7THmSkI4pGigiLFOtQ5ZQQ7D0NfEcrv5xmGU tcm1bfAp4a7S4ySZaoclS0OBNW0Lyu7Hh5OSTT7+ovp6fp9+72+79jTaTrKLMYN+t56DitTFf/Gf +9MK/kxo5RmZQC9/AQAA//8DAFBLAQItABQABgAIAAAAIQDb4fbL7gAAAIUBAAATAAAAAAAAAAAA AAAAAAAAAABbQ29udGVudF9UeXBlc10ueG1sUEsBAi0AFAAGAAgAAAAhAFr0LFu/AAAAFQEAAAsA AAAAAAAAAAAAAAAAHwEAAF9yZWxzLy5yZWxzUEsBAi0AFAAGAAgAAAAhACadnfTEAAAA3AAAAA8A AAAAAAAAAAAAAAAABwIAAGRycy9kb3ducmV2LnhtbFBLBQYAAAAAAwADALcAAAD4AgAAAAA= " path="m,7924r234696,l234696,,,,,7924xe" filled="f" strokeweight=".14pt">
                  <v:path arrowok="t"/>
                </v:shape>
                <v:shape id="Graphic 199" o:spid="_x0000_s1223" style="position:absolute;left:37733;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OyR9wgAAANwAAAAPAAAAZHJzL2Rvd25yZXYueG1sRE/bagIx EH0v9B/CCH2rWftQ3NUoIrUIpeJlP2DYjLvBzWRNom7/vhEE3+ZwrjOd97YVV/LBOFYwGmYgiCun DdcKysPqfQwiRGSNrWNS8EcB5rPXlykW2t14R9d9rEUK4VCggibGrpAyVA1ZDEPXESfu6LzFmKCv pfZ4S+G2lR9Z9iktGk4NDXa0bKg67S9WwY/Jc7P8LrOvjffb9e4XL7o8K/U26BcTEJH6+BQ/3Gud 5uc53J9JF8jZPwAAAP//AwBQSwECLQAUAAYACAAAACEA2+H2y+4AAACFAQAAEwAAAAAAAAAAAAAA AAAAAAAAW0NvbnRlbnRfVHlwZXNdLnhtbFBLAQItABQABgAIAAAAIQBa9CxbvwAAABUBAAALAAAA AAAAAAAAAAAAAB8BAABfcmVscy8ucmVsc1BLAQItABQABgAIAAAAIQBkOyR9wgAAANwAAAAPAAAA AAAAAAAAAAAAAAcCAABkcnMvZG93bnJldi54bWxQSwUGAAAAAAMAAwC3AAAA9gIAAAAA " path="m235000,l,,,57607r235000,l235000,xe" fillcolor="navy" stroked="f">
                  <v:path arrowok="t"/>
                </v:shape>
                <v:shape id="Graphic 200" o:spid="_x0000_s1224" style="position:absolute;left:37733;top:408;width:2356;height:578;visibility:visible;mso-wrap-style:square;v-text-anchor:top" coordsize="23558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B2oWvwAAANwAAAAPAAAAZHJzL2Rvd25yZXYueG1sRI/BisJA EETvwv7D0AvedBIPQaKjLIKw5LRRP6DJtEnYTE/I9Cbx73cEwWNRVa+o/XF2nRppCK1nA+k6AUVc edtybeB2Pa+2oIIgW+w8k4EHBTgePhZ7zK2fuKTxIrWKEA45GmhE+lzrUDXkMKx9Txy9ux8cSpRD re2AU4S7Tm+SJNMOW44LDfZ0aqj6vfw5AzTytSwk/GR6SkmKDEfrCmOWn/PXDpTQLO/wq/1tDUQi PM/EI6AP/wAAAP//AwBQSwECLQAUAAYACAAAACEA2+H2y+4AAACFAQAAEwAAAAAAAAAAAAAAAAAA AAAAW0NvbnRlbnRfVHlwZXNdLnhtbFBLAQItABQABgAIAAAAIQBa9CxbvwAAABUBAAALAAAAAAAA AAAAAAAAAB8BAABfcmVscy8ucmVsc1BLAQItABQABgAIAAAAIQAIB2oWvwAAANwAAAAPAAAAAAAA AAAAAAAAAAcCAABkcnMvZG93bnJldi54bWxQSwUGAAAAAAMAAwC3AAAA8wIAAAAA " path="m,57607r235000,l235000,,,,,57607xe" filled="f" strokecolor="navy" strokeweight=".14pt">
                  <v:path arrowok="t"/>
                </v:shape>
                <v:shape id="Graphic 201" o:spid="_x0000_s1225" style="position:absolute;left:37733;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oD8BxQAAANwAAAAPAAAAZHJzL2Rvd25yZXYueG1sRI/RasJA FETfC/2H5RZ8KWZjoEWiq1ip0pcWNH7ANXtNgtm7YXdN4t+7hUIfh5k5wyzXo2lFT843lhXMkhQE cWl1w5WCU7GbzkH4gKyxtUwK7uRhvXp+WmKu7cAH6o+hEhHCPkcFdQhdLqUvazLoE9sRR+9incEQ paukdjhEuGlllqbv0mDDcaHGjrY1ldfjzShw5nx98+3u1fTdR/i8FPuf7fdeqcnLuFmACDSG//Bf +0sryNIZ/J6JR0CuHgAAAP//AwBQSwECLQAUAAYACAAAACEA2+H2y+4AAACFAQAAEwAAAAAAAAAA AAAAAAAAAAAAW0NvbnRlbnRfVHlwZXNdLnhtbFBLAQItABQABgAIAAAAIQBa9CxbvwAAABUBAAAL AAAAAAAAAAAAAAAAAB8BAABfcmVscy8ucmVsc1BLAQItABQABgAIAAAAIQBdoD8BxQAAANwAAAAP AAAAAAAAAAAAAAAAAAcCAABkcnMvZG93bnJldi54bWxQSwUGAAAAAAMAAwC3AAAA+QIAAAAA " path="m235000,l,,,7924r235000,l235000,xe" fillcolor="black" stroked="f">
                  <v:path arrowok="t"/>
                </v:shape>
                <v:shape id="Graphic 202" o:spid="_x0000_s1226" style="position:absolute;left:37733;top:8;width:2356;height:83;visibility:visible;mso-wrap-style:square;v-text-anchor:top" coordsize="23558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6YdNxQAAANwAAAAPAAAAZHJzL2Rvd25yZXYueG1sRI/dasJA FITvC77DcoTeFN0YqUh0FRFsvemFPw9wyJ5kg9mzMbsmaZ++KxR6OczMN8x6O9hadNT6yrGC2TQB QZw7XXGp4Ho5TJYgfEDWWDsmBd/kYbsZvawx067nE3XnUIoIYZ+hAhNCk0npc0MW/dQ1xNErXGsx RNmWUrfYR7itZZokC2mx4rhgsKG9ofx2flgF75e6xNPxa7jP365F0ZmP/uczVep1POxWIAIN4T/8 1z5qBWmSwvNMPAJy8wsAAP//AwBQSwECLQAUAAYACAAAACEA2+H2y+4AAACFAQAAEwAAAAAAAAAA AAAAAAAAAAAAW0NvbnRlbnRfVHlwZXNdLnhtbFBLAQItABQABgAIAAAAIQBa9CxbvwAAABUBAAAL AAAAAAAAAAAAAAAAAB8BAABfcmVscy8ucmVsc1BLAQItABQABgAIAAAAIQA06YdNxQAAANwAAAAP AAAAAAAAAAAAAAAAAAcCAABkcnMvZG93bnJldi54bWxQSwUGAAAAAAMAAwC3AAAA+QIAAAAA " path="m,7924r235000,l235000,,,,,7924xe" filled="f" strokeweight=".14pt">
                  <v:path arrowok="t"/>
                </v:shape>
                <v:shape id="Graphic 203" o:spid="_x0000_s1227" style="position:absolute;left:40095;top:408;width:2363;height:578;visibility:visible;mso-wrap-style:square;v-text-anchor:top" coordsize="23622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8PJuxQAAANwAAAAPAAAAZHJzL2Rvd25yZXYueG1sRI/dasJA FITvC77DcoTe1V21FImu4g+1oRdKbR7gkD0mabNnQ3bV5O1dodDLYWa+YRarztbiSq2vHGsYjxQI 4tyZigsN2ff7ywyED8gGa8ekoScPq+XgaYGJcTf+ouspFCJC2CeooQyhSaT0eUkW/cg1xNE7u9Zi iLItpGnxFuG2lhOl3qTFiuNCiQ1tS8p/TxerYff585qlbjft6WOz7w+pQnnMtH4edus5iEBd+A// tVOjYaKm8DgTj4Bc3gEAAP//AwBQSwECLQAUAAYACAAAACEA2+H2y+4AAACFAQAAEwAAAAAAAAAA AAAAAAAAAAAAW0NvbnRlbnRfVHlwZXNdLnhtbFBLAQItABQABgAIAAAAIQBa9CxbvwAAABUBAAAL AAAAAAAAAAAAAAAAAB8BAABfcmVscy8ucmVsc1BLAQItABQABgAIAAAAIQDo8PJuxQAAANwAAAAP AAAAAAAAAAAAAAAAAAcCAABkcnMvZG93bnJldi54bWxQSwUGAAAAAAMAAwC3AAAA+QIAAAAA " path="m235915,l,,,57607r235915,l235915,xe" fillcolor="navy" stroked="f">
                  <v:path arrowok="t"/>
                </v:shape>
                <v:shape id="Graphic 204" o:spid="_x0000_s1228" style="position:absolute;left:40095;top:408;width:2363;height:578;visibility:visible;mso-wrap-style:square;v-text-anchor:top" coordsize="23622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D5iSxwAAANwAAAAPAAAAZHJzL2Rvd25yZXYueG1sRI/dasJA FITvC77DcgrelLppkCKpGxGx6EVpTewDHLInP5g9G7MbTX36bqHg5TAz3zDL1WhacaHeNZYVvMwi EMSF1Q1XCr6P788LEM4ja2wtk4IfcrBKJw9LTLS9ckaX3FciQNglqKD2vkukdEVNBt3MdsTBK21v 0AfZV1L3eA1w08o4il6lwYbDQo0dbWoqTvlgFOTr/UdeZl+3g3s6LYbdFofP+KzU9HFcv4HwNPp7 +L+91wriaA5/Z8IRkOkvAAAA//8DAFBLAQItABQABgAIAAAAIQDb4fbL7gAAAIUBAAATAAAAAAAA AAAAAAAAAAAAAABbQ29udGVudF9UeXBlc10ueG1sUEsBAi0AFAAGAAgAAAAhAFr0LFu/AAAAFQEA AAsAAAAAAAAAAAAAAAAAHwEAAF9yZWxzLy5yZWxzUEsBAi0AFAAGAAgAAAAhAKYPmJLHAAAA3AAA AA8AAAAAAAAAAAAAAAAABwIAAGRycy9kb3ducmV2LnhtbFBLBQYAAAAAAwADALcAAAD7AgAAAAA= " path="m,57607r235915,l235915,,,,,57607xe" filled="f" strokecolor="navy" strokeweight=".14pt">
                  <v:path arrowok="t"/>
                </v:shape>
                <v:shape id="Graphic 205" o:spid="_x0000_s1229" style="position:absolute;left:40095;top:8;width:2363;height:83;visibility:visible;mso-wrap-style:square;v-text-anchor:top" coordsize="2362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llvTxQAAANwAAAAPAAAAZHJzL2Rvd25yZXYueG1sRI/RasJA FETfC/2H5RZ8KXWjYiipq9RI0YIvxnzAJXubhGbvht2Npn69Wyj0cZiZM8xqM5pOXMj51rKC2TQB QVxZ3XKtoDx/vLyC8AFZY2eZFPyQh8368WGFmbZXPtGlCLWIEPYZKmhC6DMpfdWQQT+1PXH0vqwz GKJ0tdQOrxFuOjlPklQabDkuNNhT3lD1XQxGQTrUi/5z27njbv+MN7OUebmXSk2exvc3EIHG8B/+ ax+0gnmyhN8z8QjI9R0AAP//AwBQSwECLQAUAAYACAAAACEA2+H2y+4AAACFAQAAEwAAAAAAAAAA AAAAAAAAAAAAW0NvbnRlbnRfVHlwZXNdLnhtbFBLAQItABQABgAIAAAAIQBa9CxbvwAAABUBAAAL AAAAAAAAAAAAAAAAAB8BAABfcmVscy8ucmVsc1BLAQItABQABgAIAAAAIQDLllvTxQAAANwAAAAP AAAAAAAAAAAAAAAAAAcCAABkcnMvZG93bnJldi54bWxQSwUGAAAAAAMAAwC3AAAA+QIAAAAA " path="m235915,l,,,7924r235915,l235915,xe" fillcolor="black" stroked="f">
                  <v:path arrowok="t"/>
                </v:shape>
                <v:shape id="Graphic 206" o:spid="_x0000_s1230" style="position:absolute;left:40095;top:8;width:2363;height:83;visibility:visible;mso-wrap-style:square;v-text-anchor:top" coordsize="2362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xaEvxQAAANwAAAAPAAAAZHJzL2Rvd25yZXYueG1sRI9Pi8Iw FMTvgt8hPMGLrKkeRKpRVheLIB78A2Vvj+ZtW2xeuk3U+u2NIHgcZuY3zHzZmkrcqHGlZQWjYQSC OLO65FzB+bT5moJwHlljZZkUPMjBctHtzDHW9s4Huh19LgKEXYwKCu/rWEqXFWTQDW1NHLw/2xj0 QTa51A3eA9xUchxFE2mw5LBQYE3rgrLL8WoU+HSXPDCZDv7zNPn53bv2km5XSvV77fcMhKfWf8Lv 9lYrGEcTeJ0JR0AungAAAP//AwBQSwECLQAUAAYACAAAACEA2+H2y+4AAACFAQAAEwAAAAAAAAAA AAAAAAAAAAAAW0NvbnRlbnRfVHlwZXNdLnhtbFBLAQItABQABgAIAAAAIQBa9CxbvwAAABUBAAAL AAAAAAAAAAAAAAAAAB8BAABfcmVscy8ucmVsc1BLAQItABQABgAIAAAAIQAexaEvxQAAANwAAAAP AAAAAAAAAAAAAAAAAAcCAABkcnMvZG93bnJldi54bWxQSwUGAAAAAAMAAwC3AAAA+QIAAAAA " path="m,7924r235915,l235915,,,,,7924xe" filled="f" strokeweight=".14pt">
                  <v:path arrowok="t"/>
                </v:shape>
                <v:shape id="Graphic 207" o:spid="_x0000_s1231" style="position:absolute;left:42473;top:408;width:2362;height:578;visibility:visible;mso-wrap-style:square;v-text-anchor:top" coordsize="23622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y/RtxQAAANwAAAAPAAAAZHJzL2Rvd25yZXYueG1sRI/RasJA FETfC/7DcoW+1V2ttBJdpa1Ugw8VNR9wyV6T2OzdkN1q8vduodDHYWbOMItVZ2txpdZXjjWMRwoE ce5MxYWG7PT5NAPhA7LB2jFp6MnDajl4WGBi3I0PdD2GQkQI+wQ1lCE0iZQ+L8miH7mGOHpn11oM UbaFNC3eItzWcqLUi7RYcVwosaGPkvLv44/VsN5dplnq1s89bd83/VeqUO4zrR+H3dscRKAu/If/ 2qnRMFGv8HsmHgG5vAMAAP//AwBQSwECLQAUAAYACAAAACEA2+H2y+4AAACFAQAAEwAAAAAAAAAA AAAAAAAAAAAAW0NvbnRlbnRfVHlwZXNdLnhtbFBLAQItABQABgAIAAAAIQBa9CxbvwAAABUBAAAL AAAAAAAAAAAAAAAAAB8BAABfcmVscy8ucmVsc1BLAQItABQABgAIAAAAIQCXy/RtxQAAANwAAAAP AAAAAAAAAAAAAAAAAAcCAABkcnMvZG93bnJldi54bWxQSwUGAAAAAAMAAwC3AAAA+QIAAAAA " path="m235915,l,,,57607r235915,l235915,xe" fillcolor="navy" stroked="f">
                  <v:path arrowok="t"/>
                </v:shape>
                <v:shape id="Graphic 208" o:spid="_x0000_s1232" style="position:absolute;left:42473;top:408;width:2362;height:578;visibility:visible;mso-wrap-style:square;v-text-anchor:top" coordsize="23622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QpKXwwAAANwAAAAPAAAAZHJzL2Rvd25yZXYueG1sRE/NasJA EL4XfIdlBC/FbJpDkZhVRCzmUNoafYAhOybB7GzMbkzap+8eCj1+fP/ZdjKteFDvGssKXqIYBHFp dcOVgsv5bbkC4TyyxtYyKfgmB9vN7CnDVNuRT/QofCVCCLsUFdTed6mUrqzJoItsRxy4q+0N+gD7 SuoexxBuWpnE8as02HBoqLGjfU3lrRiMgmKXvxfX0+fPl3u+rYbjAYeP5K7UYj7t1iA8Tf5f/OfO tYIkDmvDmXAE5OYXAAD//wMAUEsBAi0AFAAGAAgAAAAhANvh9svuAAAAhQEAABMAAAAAAAAAAAAA AAAAAAAAAFtDb250ZW50X1R5cGVzXS54bWxQSwECLQAUAAYACAAAACEAWvQsW78AAAAVAQAACwAA AAAAAAAAAAAAAAAfAQAAX3JlbHMvLnJlbHNQSwECLQAUAAYACAAAACEAJ0KSl8MAAADcAAAADwAA AAAAAAAAAAAAAAAHAgAAZHJzL2Rvd25yZXYueG1sUEsFBgAAAAADAAMAtwAAAPcCAAAAAA== " path="m,57607r235915,l235915,,,,,57607xe" filled="f" strokecolor="navy" strokeweight=".14pt">
                  <v:path arrowok="t"/>
                </v:shape>
                <v:shape id="Graphic 209" o:spid="_x0000_s1233" style="position:absolute;left:42473;top:8;width:2362;height:83;visibility:visible;mso-wrap-style:square;v-text-anchor:top" coordsize="2362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21HWxAAAANwAAAAPAAAAZHJzL2Rvd25yZXYueG1sRI/RisIw FETfhf2HcAVfZE1VlN2uUVZFVPBF1w+4NHfbYnNTkqjVrzeC4OMwM2eYyawxlbiQ86VlBf1eAoI4 s7rkXMHxb/X5BcIHZI2VZVJwIw+z6Udrgqm2V97T5RByESHsU1RQhFCnUvqsIIO+Z2vi6P1bZzBE 6XKpHV4j3FRykCRjabDkuFBgTYuCstPhbBSMz/mw3s4rt1uuu3g3I7k4rqVSnXbz+wMiUBPe4Vd7 oxUMkm94nolHQE4fAAAA//8DAFBLAQItABQABgAIAAAAIQDb4fbL7gAAAIUBAAATAAAAAAAAAAAA AAAAAAAAAABbQ29udGVudF9UeXBlc10ueG1sUEsBAi0AFAAGAAgAAAAhAFr0LFu/AAAAFQEAAAsA AAAAAAAAAAAAAAAAHwEAAF9yZWxzLy5yZWxzUEsBAi0AFAAGAAgAAAAhAErbUdbEAAAA3AAAAA8A AAAAAAAAAAAAAAAABwIAAGRycy9kb3ducmV2LnhtbFBLBQYAAAAAAwADALcAAAD4AgAAAAA= " path="m235915,l,,,7924r235915,l235915,xe" fillcolor="black" stroked="f">
                  <v:path arrowok="t"/>
                </v:shape>
                <v:shape id="Graphic 210" o:spid="_x0000_s1234" style="position:absolute;left:42473;top:8;width:2362;height:83;visibility:visible;mso-wrap-style:square;v-text-anchor:top" coordsize="2362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uQodwwAAANwAAAAPAAAAZHJzL2Rvd25yZXYueG1sRE/LisIw FN0L8w/hDrgRm+pikGoqzsgUQVz4gOLu0lzbYnNTm4zWv58sBJeH814se9OIO3WutqxgEsUgiAur ay4VnI6/4xkI55E1NpZJwZMcLNOPwQITbR+8p/vBlyKEsEtQQeV9m0jpiooMusi2xIG72M6gD7Ar pe7wEcJNI6dx/CUN1hwaKmzpp6LievgzCny+zZ6YzUa3Ms/W553rr/nmW6nhZ7+ag/DU+7f45d5o BdNJmB/OhCMg038AAAD//wMAUEsBAi0AFAAGAAgAAAAhANvh9svuAAAAhQEAABMAAAAAAAAAAAAA AAAAAAAAAFtDb250ZW50X1R5cGVzXS54bWxQSwECLQAUAAYACAAAACEAWvQsW78AAAAVAQAACwAA AAAAAAAAAAAAAAAfAQAAX3JlbHMvLnJlbHNQSwECLQAUAAYACAAAACEAe7kKHcMAAADcAAAADwAA AAAAAAAAAAAAAAAHAgAAZHJzL2Rvd25yZXYueG1sUEsFBgAAAAADAAMAtwAAAPcCAAAAAA== " path="m,7924r235915,l235915,,,,,7924xe" filled="f" strokeweight=".14pt">
                  <v:path arrowok="t"/>
                </v:shape>
                <v:shape id="Graphic 211" o:spid="_x0000_s1235" style="position:absolute;left:44850;top:408;width:2363;height:578;visibility:visible;mso-wrap-style:square;v-text-anchor:top" coordsize="23622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t19fxAAAANwAAAAPAAAAZHJzL2Rvd25yZXYueG1sRI/RasJA FETfC/2H5Qp9q5tYkRJdxSpq8MGi5gMu2WsSzd4N2VWTv+8WCn0cZuYMM1t0phYPal1lWUE8jEAQ 51ZXXCjIzpv3TxDOI2usLZOCnhws5q8vM0y0ffKRHidfiABhl6CC0vsmkdLlJRl0Q9sQB+9iW4M+ yLaQusVngJtajqJoIg1WHBZKbGhVUn473Y2C9f46zlK7/uhp97XtD2mE8jtT6m3QLacgPHX+P/zX TrWCURzD75lwBOT8BwAA//8DAFBLAQItABQABgAIAAAAIQDb4fbL7gAAAIUBAAATAAAAAAAAAAAA AAAAAAAAAABbQ29udGVudF9UeXBlc10ueG1sUEsBAi0AFAAGAAgAAAAhAFr0LFu/AAAAFQEAAAsA AAAAAAAAAAAAAAAAHwEAAF9yZWxzLy5yZWxzUEsBAi0AFAAGAAgAAAAhAPK3X1/EAAAA3AAAAA8A AAAAAAAAAAAAAAAABwIAAGRycy9kb3ducmV2LnhtbFBLBQYAAAAAAwADALcAAAD4AgAAAAA= " path="m235915,l,,,57607r235915,l235915,xe" fillcolor="navy" stroked="f">
                  <v:path arrowok="t"/>
                </v:shape>
                <v:shape id="Graphic 212" o:spid="_x0000_s1236" style="position:absolute;left:44850;top:408;width:2363;height:578;visibility:visible;mso-wrap-style:square;v-text-anchor:top" coordsize="23622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czOgxQAAANwAAAAPAAAAZHJzL2Rvd25yZXYueG1sRI9Bi8Iw FITvC/6H8AQvi6b2IFKNIuKiB1nX6g94NM+22Lx0m1Tr/nojLHgcZuYbZr7sTCVu1LjSsoLxKAJB nFldcq7gfPoaTkE4j6yxskwKHuRgueh9zDHR9s5HuqU+FwHCLkEFhfd1IqXLCjLoRrYmDt7FNgZ9 kE0udYP3ADeVjKNoIg2WHBYKrGldUHZNW6MgXe326eV4+Ptxn9dpu91g+x3/KjXod6sZCE+df4f/ 2zutIB7H8DoTjoBcPAEAAP//AwBQSwECLQAUAAYACAAAACEA2+H2y+4AAACFAQAAEwAAAAAAAAAA AAAAAAAAAAAAW0NvbnRlbnRfVHlwZXNdLnhtbFBLAQItABQABgAIAAAAIQBa9CxbvwAAABUBAAAL AAAAAAAAAAAAAAAAAB8BAABfcmVscy8ucmVsc1BLAQItABQABgAIAAAAIQDDczOgxQAAANwAAAAP AAAAAAAAAAAAAAAAAAcCAABkcnMvZG93bnJldi54bWxQSwUGAAAAAAMAAwC3AAAA+QIAAAAA " path="m,57607r235915,l235915,,,,,57607xe" filled="f" strokecolor="navy" strokeweight=".14pt">
                  <v:path arrowok="t"/>
                </v:shape>
                <v:shape id="Graphic 213" o:spid="_x0000_s1237" style="position:absolute;left:44850;top:8;width:2363;height:83;visibility:visible;mso-wrap-style:square;v-text-anchor:top" coordsize="2362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6vDhxAAAANwAAAAPAAAAZHJzL2Rvd25yZXYueG1sRI/disIw FITvF3yHcARvFk1VVqQaxR9EF7zx5wEOzbEtNicliVp9eiMs7OUwM98w03ljKnEn50vLCvq9BARx ZnXJuYLzadMdg/ABWWNlmRQ8ycN81vqaYqrtgw90P4ZcRAj7FBUUIdSplD4ryKDv2Zo4ehfrDIYo XS61w0eEm0oOkmQkDZYcFwqsaVVQdj3ejILRLR/Wv8vK7dfbb3yZH7k6b6VSnXazmIAI1IT/8F97 pxUM+kP4nIlHQM7eAAAA//8DAFBLAQItABQABgAIAAAAIQDb4fbL7gAAAIUBAAATAAAAAAAAAAAA AAAAAAAAAABbQ29udGVudF9UeXBlc10ueG1sUEsBAi0AFAAGAAgAAAAhAFr0LFu/AAAAFQEAAAsA AAAAAAAAAAAAAAAAHwEAAF9yZWxzLy5yZWxzUEsBAi0AFAAGAAgAAAAhAK7q8OHEAAAA3AAAAA8A AAAAAAAAAAAAAAAABwIAAGRycy9kb3ducmV2LnhtbFBLBQYAAAAAAwADALcAAAD4AgAAAAA= " path="m235915,l,,,7924r235915,l235915,xe" fillcolor="black" stroked="f">
                  <v:path arrowok="t"/>
                </v:shape>
                <v:shape id="Graphic 214" o:spid="_x0000_s1238" style="position:absolute;left:44850;top:8;width:2363;height:83;visibility:visible;mso-wrap-style:square;v-text-anchor:top" coordsize="2362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ggwexQAAANwAAAAPAAAAZHJzL2Rvd25yZXYueG1sRI9Bi8Iw FITvwv6H8Ba8iKaKiFSjuCsWQfawrlC8PZpnW2xeahO1/nuzIHgcZuYbZr5sTSVu1LjSsoLhIAJB nFldcq7g8LfpT0E4j6yxskwKHuRgufjozDHW9s6/dNv7XAQIuxgVFN7XsZQuK8igG9iaOHgn2xj0 QTa51A3eA9xUchRFE2mw5LBQYE3fBWXn/dUo8OkueWAy7V3yNFkff1x7TrdfSnU/29UMhKfWv8Ov 9lYrGA3H8H8mHAG5eAIAAP//AwBQSwECLQAUAAYACAAAACEA2+H2y+4AAACFAQAAEwAAAAAAAAAA AAAAAAAAAAAAW0NvbnRlbnRfVHlwZXNdLnhtbFBLAQItABQABgAIAAAAIQBa9CxbvwAAABUBAAAL AAAAAAAAAAAAAAAAAB8BAABfcmVscy8ucmVsc1BLAQItABQABgAIAAAAIQAEggwexQAAANwAAAAP AAAAAAAAAAAAAAAAAAcCAABkcnMvZG93bnJldi54bWxQSwUGAAAAAAMAAwC3AAAA+QIAAAAA " path="m,7924r235915,l235915,,,,,7924xe" filled="f" strokeweight=".14pt">
                  <v:path arrowok="t"/>
                </v:shape>
                <v:shape id="Graphic 215" o:spid="_x0000_s1239" style="position:absolute;left:47232;top:408;width:2362;height:578;visibility:visible;mso-wrap-style:square;v-text-anchor:top" coordsize="23622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jFlcxQAAANwAAAAPAAAAZHJzL2Rvd25yZXYueG1sRI/dasJA FITvC77DcgTv6kZtRaKr+ENr6EVFzQMcssckmj0bsltN3t4tFHo5zMw3zGLVmkrcqXGlZQWjYQSC OLO65FxBev54nYFwHlljZZkUdORgtey9LDDW9sFHup98LgKEXYwKCu/rWEqXFWTQDW1NHLyLbQz6 IJtc6gYfAW4qOY6iqTRYclgosKZtQdnt9GMU7L6ub2lid5OO9pvP7juJUB5SpQb9dj0H4an1/+G/ dqIVjEfv8HsmHAG5fAIAAP//AwBQSwECLQAUAAYACAAAACEA2+H2y+4AAACFAQAAEwAAAAAAAAAA AAAAAAAAAAAAW0NvbnRlbnRfVHlwZXNdLnhtbFBLAQItABQABgAIAAAAIQBa9CxbvwAAABUBAAAL AAAAAAAAAAAAAAAAAB8BAABfcmVscy8ucmVsc1BLAQItABQABgAIAAAAIQCNjFlcxQAAANwAAAAP AAAAAAAAAAAAAAAAAAcCAABkcnMvZG93bnJldi54bWxQSwUGAAAAAAMAAwC3AAAA+QIAAAAA " path="m235610,l,,,57607r235610,l235610,xe" fillcolor="navy" stroked="f">
                  <v:path arrowok="t"/>
                </v:shape>
                <v:shape id="Graphic 216" o:spid="_x0000_s1240" style="position:absolute;left:47232;top:408;width:2362;height:578;visibility:visible;mso-wrap-style:square;v-text-anchor:top" coordsize="23622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SDWjxwAAANwAAAAPAAAAZHJzL2Rvd25yZXYueG1sRI/NasMw EITvhb6D2EIupZbtQwhOlBBKSnMIbePmARZr/UOslWPJjpOnrwqFHoeZ+YZZbSbTipF611hWkEQx COLC6oYrBafvt5cFCOeRNbaWScGNHGzWjw8rzLS98pHG3FciQNhlqKD2vsukdEVNBl1kO+LglbY3 6IPsK6l7vAa4aWUax3NpsOGwUGNHrzUV53wwCvLt/pCXx8/7l3s+L4b3HQ4f6UWp2dO0XYLwNPn/ 8F97rxWkyRx+z4QjINc/AAAA//8DAFBLAQItABQABgAIAAAAIQDb4fbL7gAAAIUBAAATAAAAAAAA AAAAAAAAAAAAAABbQ29udGVudF9UeXBlc10ueG1sUEsBAi0AFAAGAAgAAAAhAFr0LFu/AAAAFQEA AAsAAAAAAAAAAAAAAAAAHwEAAF9yZWxzLy5yZWxzUEsBAi0AFAAGAAgAAAAhALxINaPHAAAA3AAA AA8AAAAAAAAAAAAAAAAABwIAAGRycy9kb3ducmV2LnhtbFBLBQYAAAAAAwADALcAAAD7AgAAAAA= " path="m,57607r235610,l235610,,,,,57607xe" filled="f" strokecolor="navy" strokeweight=".14pt">
                  <v:path arrowok="t"/>
                </v:shape>
                <v:shape id="Graphic 217" o:spid="_x0000_s1241" style="position:absolute;left:47232;top:8;width:2362;height:83;visibility:visible;mso-wrap-style:square;v-text-anchor:top" coordsize="2362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0fbixAAAANwAAAAPAAAAZHJzL2Rvd25yZXYueG1sRI/disIw FITvBd8hHGFvRFMVdekaZddFVPDGnwc4NGfbss1JSaJWn94IgpfDzHzDzBaNqcSFnC8tKxj0ExDE mdUl5wpOx1XvE4QPyBory6TgRh4W83Zrhqm2V97T5RByESHsU1RQhFCnUvqsIIO+b2vi6P1ZZzBE 6XKpHV4j3FRymCQTabDkuFBgTcuCsv/D2SiYnPNRvf2p3O533cW7GcvlaS2V+ug0318gAjXhHX61 N1rBcDCF55l4BOT8AQAA//8DAFBLAQItABQABgAIAAAAIQDb4fbL7gAAAIUBAAATAAAAAAAAAAAA AAAAAAAAAABbQ29udGVudF9UeXBlc10ueG1sUEsBAi0AFAAGAAgAAAAhAFr0LFu/AAAAFQEAAAsA AAAAAAAAAAAAAAAAHwEAAF9yZWxzLy5yZWxzUEsBAi0AFAAGAAgAAAAhANHR9uLEAAAA3AAAAA8A AAAAAAAAAAAAAAAABwIAAGRycy9kb3ducmV2LnhtbFBLBQYAAAAAAwADALcAAAD4AgAAAAA= " path="m235610,l,,,7924r235610,l235610,xe" fillcolor="black" stroked="f">
                  <v:path arrowok="t"/>
                </v:shape>
                <v:shape id="Graphic 218" o:spid="_x0000_s1242" style="position:absolute;left:47232;top:8;width:2362;height:83;visibility:visible;mso-wrap-style:square;v-text-anchor:top" coordsize="2362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zwYbwwAAANwAAAAPAAAAZHJzL2Rvd25yZXYueG1sRE/LisIw FN0L8w/hDrgRm+pikGoqzsgUQVz4gOLu0lzbYnNTm4zWv58sBJeH814se9OIO3WutqxgEsUgiAur ay4VnI6/4xkI55E1NpZJwZMcLNOPwQITbR+8p/vBlyKEsEtQQeV9m0jpiooMusi2xIG72M6gD7Ar pe7wEcJNI6dx/CUN1hwaKmzpp6LievgzCny+zZ6YzUa3Ms/W553rr/nmW6nhZ7+ag/DU+7f45d5o BdNJWBvOhCMg038AAAD//wMAUEsBAi0AFAAGAAgAAAAhANvh9svuAAAAhQEAABMAAAAAAAAAAAAA AAAAAAAAAFtDb250ZW50X1R5cGVzXS54bWxQSwECLQAUAAYACAAAACEAWvQsW78AAAAVAQAACwAA AAAAAAAAAAAAAAAfAQAAX3JlbHMvLnJlbHNQSwECLQAUAAYACAAAACEAhc8GG8MAAADcAAAADwAA AAAAAAAAAAAAAAAHAgAAZHJzL2Rvd25yZXYueG1sUEsFBgAAAAADAAMAtwAAAPcCAAAAAA== " path="m,7924r235610,l235610,,,,,7924xe" filled="f" strokeweight=".14pt">
                  <v:path arrowok="t"/>
                </v:shape>
                <v:shape id="Graphic 219" o:spid="_x0000_s1243" style="position:absolute;left:49609;top:408;width:2362;height:578;visibility:visible;mso-wrap-style:square;v-text-anchor:top" coordsize="23622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wVNZxQAAANwAAAAPAAAAZHJzL2Rvd25yZXYueG1sRI/dasJA FITvC77DcgTv6kYtRaOr+ENr6EVFzQMcssckmj0bsltN3t4tFHo5zMw3zGLVmkrcqXGlZQWjYQSC OLO65FxBev54nYJwHlljZZkUdORgtey9LDDW9sFHup98LgKEXYwKCu/rWEqXFWTQDW1NHLyLbQz6 IJtc6gYfAW4qOY6id2mw5LBQYE3bgrLb6cco2H1d39LE7iYd7Tef3XcSoTykSg367XoOwlPr/8N/ 7UQrGI9m8HsmHAG5fAIAAP//AwBQSwECLQAUAAYACAAAACEA2+H2y+4AAACFAQAAEwAAAAAAAAAA AAAAAAAAAAAAW0NvbnRlbnRfVHlwZXNdLnhtbFBLAQItABQABgAIAAAAIQBa9CxbvwAAABUBAAAL AAAAAAAAAAAAAAAAAB8BAABfcmVscy8ucmVsc1BLAQItABQABgAIAAAAIQAMwVNZxQAAANwAAAAP AAAAAAAAAAAAAAAAAAcCAABkcnMvZG93bnJldi54bWxQSwUGAAAAAAMAAwC3AAAA+QIAAAAA " path="m235610,l,,,57607r235610,l235610,xe" fillcolor="navy" stroked="f">
                  <v:path arrowok="t"/>
                </v:shape>
                <v:shape id="Graphic 220" o:spid="_x0000_s1244" style="position:absolute;left:49609;top:408;width:2362;height:578;visibility:visible;mso-wrap-style:square;v-text-anchor:top" coordsize="23622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gcLxwgAAANwAAAAPAAAAZHJzL2Rvd25yZXYueG1sRE/NisIw EL4L+w5hFvYimtqDSNcoIivrQdTWfYChGdtiM+k2qVaf3hwEjx/f/3zZm1pcqXWVZQWTcQSCOLe6 4kLB32kzmoFwHlljbZkU3MnBcvExmGOi7Y1Tuma+ECGEXYIKSu+bREqXl2TQjW1DHLizbQ36ANtC 6hZvIdzUMo6iqTRYcWgosaF1Sfkl64yCbLXdZef08Di64WXW/f5gt4//lfr67FffIDz1/i1+ubda QRyH+eFMOAJy8QQAAP//AwBQSwECLQAUAAYACAAAACEA2+H2y+4AAACFAQAAEwAAAAAAAAAAAAAA AAAAAAAAW0NvbnRlbnRfVHlwZXNdLnhtbFBLAQItABQABgAIAAAAIQBa9CxbvwAAABUBAAALAAAA AAAAAAAAAAAAAB8BAABfcmVscy8ucmVsc1BLAQItABQABgAIAAAAIQCSgcLxwgAAANwAAAAPAAAA AAAAAAAAAAAAAAcCAABkcnMvZG93bnJldi54bWxQSwUGAAAAAAMAAwC3AAAA9gIAAAAA " path="m,57607r235610,l235610,,,,,57607xe" filled="f" strokecolor="navy" strokeweight=".14pt">
                  <v:path arrowok="t"/>
                </v:shape>
                <v:shape id="Graphic 221" o:spid="_x0000_s1245" style="position:absolute;left:49609;top:8;width:2362;height:83;visibility:visible;mso-wrap-style:square;v-text-anchor:top" coordsize="2362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AGwxAAAANwAAAAPAAAAZHJzL2Rvd25yZXYueG1sRI/disIw FITvF3yHcARvFk2trEg1iusiuuCNPw9waI5tsTkpSdTq0xthYS+HmfmGmS1aU4sbOV9ZVjAcJCCI c6srLhScjuv+BIQPyBpry6TgQR4W887HDDNt77yn2yEUIkLYZ6igDKHJpPR5SQb9wDbE0TtbZzBE 6QqpHd4j3NQyTZKxNFhxXCixoVVJ+eVwNQrG12LU/H7Xbvez+cSn+ZKr00Yq1eu2yymIQG34D/+1 t1pBmg7hfSYeATl/AQAA//8DAFBLAQItABQABgAIAAAAIQDb4fbL7gAAAIUBAAATAAAAAAAAAAAA AAAAAAAAAABbQ29udGVudF9UeXBlc10ueG1sUEsBAi0AFAAGAAgAAAAhAFr0LFu/AAAAFQEAAAsA AAAAAAAAAAAAAAAAHwEAAF9yZWxzLy5yZWxzUEsBAi0AFAAGAAgAAAAhAP8YAbDEAAAA3AAAAA8A AAAAAAAAAAAAAAAABwIAAGRycy9kb3ducmV2LnhtbFBLBQYAAAAAAwADALcAAAD4AgAAAAA= " path="m235610,l,,,7924r235610,l235610,xe" fillcolor="black" stroked="f">
                  <v:path arrowok="t"/>
                </v:shape>
                <v:shape id="Graphic 222" o:spid="_x0000_s1246" style="position:absolute;left:49609;top:8;width:2362;height:83;visibility:visible;mso-wrap-style:square;v-text-anchor:top" coordsize="2362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S/tMxgAAANwAAAAPAAAAZHJzL2Rvd25yZXYueG1sRI9Ba8JA FITvBf/D8oReitk0hyIxq6ilQSg91BaCt0f2mYRk38bsNsZ/3y0UPA4z8w2TbSbTiZEG11hW8BzF IIhLqxuuFHx/vS2WIJxH1thZJgU3crBZzx4yTLW98ieNR1+JAGGXooLa+z6V0pU1GXSR7YmDd7aD QR/kUEk94DXATSeTOH6RBhsOCzX2tK+pbI8/RoEv3vMb5sunS1Xkr6cPN7XFYafU43zarkB4mvw9 /N8+aAVJksDfmXAE5PoXAAD//wMAUEsBAi0AFAAGAAgAAAAhANvh9svuAAAAhQEAABMAAAAAAAAA AAAAAAAAAAAAAFtDb250ZW50X1R5cGVzXS54bWxQSwECLQAUAAYACAAAACEAWvQsW78AAAAVAQAA CwAAAAAAAAAAAAAAAAAfAQAAX3JlbHMvLnJlbHNQSwECLQAUAAYACAAAACEAKkv7TMYAAADcAAAA DwAAAAAAAAAAAAAAAAAHAgAAZHJzL2Rvd25yZXYueG1sUEsFBgAAAAADAAMAtwAAAPoCAAAAAA== " path="m,7924r235610,l235610,,,,,7924xe" filled="f" strokeweight=".14pt">
                  <v:path arrowok="t"/>
                </v:shape>
                <v:shape id="Graphic 223" o:spid="_x0000_s1247" style="position:absolute;left:51986;top:408;width:2363;height:578;visibility:visible;mso-wrap-style:square;v-text-anchor:top" coordsize="23622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Ra4OxQAAANwAAAAPAAAAZHJzL2Rvd25yZXYueG1sRI/RasJA FETfBf9huULfdNNYSomuoRrahj5Y1HzAJXtN0mbvhuxWk7/vFgQfh5k5w6zTwbTiQr1rLCt4XEQg iEurG64UFKe3+QsI55E1tpZJwUgO0s10ssZE2ysf6HL0lQgQdgkqqL3vEildWZNBt7AdcfDOtjfo g+wrqXu8BrhpZRxFz9Jgw2Ghxo52NZU/x1+jIPv8fipymy1H+ti+j/s8QvlVKPUwG15XIDwN/h6+ tXOtII6X8H8mHAG5+QMAAP//AwBQSwECLQAUAAYACAAAACEA2+H2y+4AAACFAQAAEwAAAAAAAAAA AAAAAAAAAAAAW0NvbnRlbnRfVHlwZXNdLnhtbFBLAQItABQABgAIAAAAIQBa9CxbvwAAABUBAAAL AAAAAAAAAAAAAAAAAB8BAABfcmVscy8ucmVsc1BLAQItABQABgAIAAAAIQCjRa4OxQAAANwAAAAP AAAAAAAAAAAAAAAAAAcCAABkcnMvZG93bnJldi54bWxQSwUGAAAAAAMAAwC3AAAA+QIAAAAA " path="m235610,l,,,57607r235610,l235610,xe" fillcolor="navy" stroked="f">
                  <v:path arrowok="t"/>
                </v:shape>
                <v:shape id="Graphic 224" o:spid="_x0000_s1248" style="position:absolute;left:51986;top:408;width:2363;height:578;visibility:visible;mso-wrap-style:square;v-text-anchor:top" coordsize="23622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usTyxwAAANwAAAAPAAAAZHJzL2Rvd25yZXYueG1sRI/dasJA FITvC77DcgrelLppkCKpGxGx6EVpTewDHLInP5g9G7MbTX36bqHg5TAz3zDL1WhacaHeNZYVvMwi EMSF1Q1XCr6P788LEM4ja2wtk4IfcrBKJw9LTLS9ckaX3FciQNglqKD2vkukdEVNBt3MdsTBK21v 0AfZV1L3eA1w08o4il6lwYbDQo0dbWoqTvlgFOTr/UdeZl+3g3s6LYbdFofP+KzU9HFcv4HwNPp7 +L+91wrieA5/Z8IRkOkvAAAA//8DAFBLAQItABQABgAIAAAAIQDb4fbL7gAAAIUBAAATAAAAAAAA AAAAAAAAAAAAAABbQ29udGVudF9UeXBlc10ueG1sUEsBAi0AFAAGAAgAAAAhAFr0LFu/AAAAFQEA AAsAAAAAAAAAAAAAAAAAHwEAAF9yZWxzLy5yZWxzUEsBAi0AFAAGAAgAAAAhAO26xPLHAAAA3AAA AA8AAAAAAAAAAAAAAAAABwIAAGRycy9kb3ducmV2LnhtbFBLBQYAAAAAAwADALcAAAD7AgAAAAA= " path="m,57607r235610,l235610,,,,,57607xe" filled="f" strokecolor="navy" strokeweight=".14pt">
                  <v:path arrowok="t"/>
                </v:shape>
                <v:shape id="Graphic 225" o:spid="_x0000_s1249" style="position:absolute;left:51986;top:8;width:2363;height:83;visibility:visible;mso-wrap-style:square;v-text-anchor:top" coordsize="2362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IwezxAAAANwAAAAPAAAAZHJzL2Rvd25yZXYueG1sRI/RisIw FETfhf2HcAVfRFMrilSjrIq4gi/r+gGX5toWm5uSRK1+/WZhwcdhZs4wi1VranEn5yvLCkbDBARx bnXFhYLzz24wA+EDssbaMil4kofV8qOzwEzbB3/T/RQKESHsM1RQhtBkUvq8JIN+aBvi6F2sMxii dIXUDh8RbmqZJslUGqw4LpTY0Kak/Hq6GQXTWzFuDuvaHbf7Pr7MRG7Oe6lUr9t+zkEEasM7/N/+ 0grSdAJ/Z+IRkMtfAAAA//8DAFBLAQItABQABgAIAAAAIQDb4fbL7gAAAIUBAAATAAAAAAAAAAAA AAAAAAAAAABbQ29udGVudF9UeXBlc10ueG1sUEsBAi0AFAAGAAgAAAAhAFr0LFu/AAAAFQEAAAsA AAAAAAAAAAAAAAAAHwEAAF9yZWxzLy5yZWxzUEsBAi0AFAAGAAgAAAAhAIAjB7PEAAAA3AAAAA8A AAAAAAAAAAAAAAAABwIAAGRycy9kb3ducmV2LnhtbFBLBQYAAAAAAwADALcAAAD4AgAAAAA= " path="m235610,l,,,7924r235610,l235610,xe" fillcolor="black" stroked="f">
                  <v:path arrowok="t"/>
                </v:shape>
                <v:shape id="Graphic 226" o:spid="_x0000_s1250" style="position:absolute;left:51986;top:8;width:2363;height:83;visibility:visible;mso-wrap-style:square;v-text-anchor:top" coordsize="2362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cP1PxwAAANwAAAAPAAAAZHJzL2Rvd25yZXYueG1sRI9Pa8JA FMTvhX6H5RW8FN2YQwipq/QPBqF4aCwEb4/saxLMvk2zqybfvisUPA4z8xtmtRlNJy40uNayguUi AkFcWd1yreD7sJ2nIJxH1thZJgUTOdisHx9WmGl75S+6FL4WAcIuQwWN930mpasaMugWticO3o8d DPogh1rqAa8BbjoZR1EiDbYcFhrs6b2h6lScjQJffuYT5unzb13mH8e9G0/l7k2p2dP4+gLC0+jv 4f/2TiuI4wRuZ8IRkOs/AAAA//8DAFBLAQItABQABgAIAAAAIQDb4fbL7gAAAIUBAAATAAAAAAAA AAAAAAAAAAAAAABbQ29udGVudF9UeXBlc10ueG1sUEsBAi0AFAAGAAgAAAAhAFr0LFu/AAAAFQEA AAsAAAAAAAAAAAAAAAAAHwEAAF9yZWxzLy5yZWxzUEsBAi0AFAAGAAgAAAAhAFVw/U/HAAAA3AAA AA8AAAAAAAAAAAAAAAAABwIAAGRycy9kb3ducmV2LnhtbFBLBQYAAAAAAwADALcAAAD7AgAAAAA= " path="m,7924r235610,l235610,,,,,7924xe" filled="f" strokeweight=".14pt">
                  <v:path arrowok="t"/>
                </v:shape>
                <v:shape id="Graphic 227" o:spid="_x0000_s1251" style="position:absolute;left:54364;top:408;width:2362;height:578;visibility:visible;mso-wrap-style:square;v-text-anchor:top" coordsize="23622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fqgNxQAAANwAAAAPAAAAZHJzL2Rvd25yZXYueG1sRI/RasJA FETfC/2H5RZ8M5vGohJdpa3YBh8s1XzAJXtN0mbvhuyqyd93BaGPw8ycYZbr3jTiQp2rLSt4jmIQ xIXVNZcK8uN2PAfhPLLGxjIpGMjBevX4sMRU2yt/0+XgSxEg7FJUUHnfplK6oiKDLrItcfBOtjPo g+xKqTu8BrhpZBLHU2mw5rBQYUvvFRW/h7NRsNn9vOSZ3UwG+nz7GPZZjPIrV2r01L8uQHjq/X/4 3s60giSZwe1MOAJy9QcAAP//AwBQSwECLQAUAAYACAAAACEA2+H2y+4AAACFAQAAEwAAAAAAAAAA AAAAAAAAAAAAW0NvbnRlbnRfVHlwZXNdLnhtbFBLAQItABQABgAIAAAAIQBa9CxbvwAAABUBAAAL AAAAAAAAAAAAAAAAAB8BAABfcmVscy8ucmVsc1BLAQItABQABgAIAAAAIQDcfqgNxQAAANwAAAAP AAAAAAAAAAAAAAAAAAcCAABkcnMvZG93bnJldi54bWxQSwUGAAAAAAMAAwC3AAAA+QIAAAAA " path="m235610,l,,,57607r235610,l235610,xe" fillcolor="navy" stroked="f">
                  <v:path arrowok="t"/>
                </v:shape>
                <v:shape id="Graphic 228" o:spid="_x0000_s1252" style="position:absolute;left:54364;top:408;width:2362;height:578;visibility:visible;mso-wrap-style:square;v-text-anchor:top" coordsize="23622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9873wgAAANwAAAAPAAAAZHJzL2Rvd25yZXYueG1sRE/NisIw EL4L+w5hFvYimtqDSNcoIivrQdTWfYChGdtiM+k2qVaf3hwEjx/f/3zZm1pcqXWVZQWTcQSCOLe6 4kLB32kzmoFwHlljbZkU3MnBcvExmGOi7Y1Tuma+ECGEXYIKSu+bREqXl2TQjW1DHLizbQ36ANtC 6hZvIdzUMo6iqTRYcWgosaF1Sfkl64yCbLXdZef08Di64WXW/f5gt4//lfr67FffIDz1/i1+ubda QRyHteFMOAJy8QQAAP//AwBQSwECLQAUAAYACAAAACEA2+H2y+4AAACFAQAAEwAAAAAAAAAAAAAA AAAAAAAAW0NvbnRlbnRfVHlwZXNdLnhtbFBLAQItABQABgAIAAAAIQBa9CxbvwAAABUBAAALAAAA AAAAAAAAAAAAAB8BAABfcmVscy8ucmVsc1BLAQItABQABgAIAAAAIQBs9873wgAAANwAAAAPAAAA AAAAAAAAAAAAAAcCAABkcnMvZG93bnJldi54bWxQSwUGAAAAAAMAAwC3AAAA9gIAAAAA " path="m,57607r235610,l235610,,,,,57607xe" filled="f" strokecolor="navy" strokeweight=".14pt">
                  <v:path arrowok="t"/>
                </v:shape>
                <v:shape id="Graphic 229" o:spid="_x0000_s1253" style="position:absolute;left:54364;top:8;width:2362;height:83;visibility:visible;mso-wrap-style:square;v-text-anchor:top" coordsize="2362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bg22xQAAANwAAAAPAAAAZHJzL2Rvd25yZXYueG1sRI/dasJA FITvC77DcgreSN0Yaaipq/iDWKE3VR/gkD1NQrNnw+6q0ad3BaGXw8x8w0znnWnEmZyvLSsYDRMQ xIXVNZcKjofN2wcIH5A1NpZJwZU8zGe9lynm2l74h877UIoIYZ+jgiqENpfSFxUZ9EPbEkfv1zqD IUpXSu3wEuGmkWmSZNJgzXGhwpZWFRV/+5NRkJ3KcbtbNu57vR3gzbzL1XErleq/dotPEIG68B9+ tr+0gjSdwONMPAJydgcAAP//AwBQSwECLQAUAAYACAAAACEA2+H2y+4AAACFAQAAEwAAAAAAAAAA AAAAAAAAAAAAW0NvbnRlbnRfVHlwZXNdLnhtbFBLAQItABQABgAIAAAAIQBa9CxbvwAAABUBAAAL AAAAAAAAAAAAAAAAAB8BAABfcmVscy8ucmVsc1BLAQItABQABgAIAAAAIQABbg22xQAAANwAAAAP AAAAAAAAAAAAAAAAAAcCAABkcnMvZG93bnJldi54bWxQSwUGAAAAAAMAAwC3AAAA+QIAAAAA " path="m235610,l,,,7924r235610,l235610,xe" fillcolor="black" stroked="f">
                  <v:path arrowok="t"/>
                </v:shape>
                <v:shape id="Graphic 230" o:spid="_x0000_s1254" style="position:absolute;left:54364;top:8;width:2362;height:83;visibility:visible;mso-wrap-style:square;v-text-anchor:top" coordsize="2362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DFZ9xAAAANwAAAAPAAAAZHJzL2Rvd25yZXYueG1sRE/LasJA FN0X/IfhCt2UZlILRdKM4gNDQLpQC6G7S+aaBDN30sxUk7/vLASXh/NOl4NpxZV611hW8BbFIIhL qxuuFHyfdq9zEM4ja2wtk4KRHCwXk6cUE21vfKDr0VcihLBLUEHtfZdI6cqaDLrIdsSBO9veoA+w r6Tu8RbCTStncfwhDTYcGmrsaFNTeTn+GQW+2GcjZvOX36rItj9fbrgU+Vqp5+mw+gThafAP8d2d awWz9zA/nAlHQC7+AQAA//8DAFBLAQItABQABgAIAAAAIQDb4fbL7gAAAIUBAAATAAAAAAAAAAAA AAAAAAAAAABbQ29udGVudF9UeXBlc10ueG1sUEsBAi0AFAAGAAgAAAAhAFr0LFu/AAAAFQEAAAsA AAAAAAAAAAAAAAAAHwEAAF9yZWxzLy5yZWxzUEsBAi0AFAAGAAgAAAAhADAMVn3EAAAA3AAAAA8A AAAAAAAAAAAAAAAABwIAAGRycy9kb3ducmV2LnhtbFBLBQYAAAAAAwADALcAAAD4AgAAAAA= " path="m,7924r235610,l235610,,,,,7924xe" filled="f" strokeweight=".14pt">
                  <v:path arrowok="t"/>
                </v:shape>
                <v:shape id="Graphic 231" o:spid="_x0000_s1255" style="position:absolute;left:56741;top:408;width:2363;height:578;visibility:visible;mso-wrap-style:square;v-text-anchor:top" coordsize="23622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AgM/xQAAANwAAAAPAAAAZHJzL2Rvd25yZXYueG1sRI/RasJA FETfhf7Dcgu+6UYtRaKb0Fa0oQ8taj7gkr0msdm7Ibtq8vfdguDjMDNnmHXam0ZcqXO1ZQWzaQSC uLC65lJBftxOliCcR9bYWCYFAzlIk6fRGmNtb7yn68GXIkDYxaig8r6NpXRFRQbd1LbEwTvZzqAP siul7vAW4KaR8yh6lQZrDgsVtvRRUfF7uBgFm6/zS57ZzWKgz/fd8J1FKH9ypcbP/dsKhKfeP8L3 dqYVzBcz+D8TjoBM/gAAAP//AwBQSwECLQAUAAYACAAAACEA2+H2y+4AAACFAQAAEwAAAAAAAAAA AAAAAAAAAAAAW0NvbnRlbnRfVHlwZXNdLnhtbFBLAQItABQABgAIAAAAIQBa9CxbvwAAABUBAAAL AAAAAAAAAAAAAAAAAB8BAABfcmVscy8ucmVsc1BLAQItABQABgAIAAAAIQC5AgM/xQAAANwAAAAP AAAAAAAAAAAAAAAAAAcCAABkcnMvZG93bnJldi54bWxQSwUGAAAAAAMAAwC3AAAA+QIAAAAA " path="m235915,l,,,57607r235915,l235915,xe" fillcolor="navy" stroked="f">
                  <v:path arrowok="t"/>
                </v:shape>
                <v:shape id="Graphic 232" o:spid="_x0000_s1256" style="position:absolute;left:56741;top:408;width:2363;height:578;visibility:visible;mso-wrap-style:square;v-text-anchor:top" coordsize="236220,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xm/AxwAAANwAAAAPAAAAZHJzL2Rvd25yZXYueG1sRI/dasJA FITvC77DcgrelLpphCKpGxGx6EVpTewDHLInP5g9G7MbTX36bqHg5TAz3zDL1WhacaHeNZYVvMwi EMSF1Q1XCr6P788LEM4ja2wtk4IfcrBKJw9LTLS9ckaX3FciQNglqKD2vkukdEVNBt3MdsTBK21v 0AfZV1L3eA1w08o4il6lwYbDQo0dbWoqTvlgFOTr/UdeZl+3g3s6LYbdFofP+KzU9HFcv4HwNPp7 +L+91wrieQx/Z8IRkOkvAAAA//8DAFBLAQItABQABgAIAAAAIQDb4fbL7gAAAIUBAAATAAAAAAAA AAAAAAAAAAAAAABbQ29udGVudF9UeXBlc10ueG1sUEsBAi0AFAAGAAgAAAAhAFr0LFu/AAAAFQEA AAsAAAAAAAAAAAAAAAAAHwEAAF9yZWxzLy5yZWxzUEsBAi0AFAAGAAgAAAAhAIjGb8DHAAAA3AAA AA8AAAAAAAAAAAAAAAAABwIAAGRycy9kb3ducmV2LnhtbFBLBQYAAAAAAwADALcAAAD7AgAAAAA= " path="m,57607r235915,l235915,,,,,57607xe" filled="f" strokecolor="navy" strokeweight=".14pt">
                  <v:path arrowok="t"/>
                </v:shape>
                <v:shape id="Graphic 233" o:spid="_x0000_s1257" style="position:absolute;left:56741;top:8;width:2363;height:83;visibility:visible;mso-wrap-style:square;v-text-anchor:top" coordsize="2362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X6yBxQAAANwAAAAPAAAAZHJzL2Rvd25yZXYueG1sRI/RasJA FETfhf7Dcgu+lLppQqVE19BGihV8qfUDLtlrEpq9G3ZXk/r1bkHwcZiZM8yyGE0nzuR8a1nByywB QVxZ3XKt4PDz+fwGwgdkjZ1lUvBHHorVw2SJubYDf9N5H2oRIexzVNCE0OdS+qohg35me+LoHa0z GKJ0tdQOhwg3nUyTZC4NthwXGuypbKj63Z+MgvmpzvrtR+d2680TXsyrLA8bqdT0cXxfgAg0hnv4 1v7SCtIsg/8z8QjI1RUAAP//AwBQSwECLQAUAAYACAAAACEA2+H2y+4AAACFAQAAEwAAAAAAAAAA AAAAAAAAAAAAW0NvbnRlbnRfVHlwZXNdLnhtbFBLAQItABQABgAIAAAAIQBa9CxbvwAAABUBAAAL AAAAAAAAAAAAAAAAAB8BAABfcmVscy8ucmVsc1BLAQItABQABgAIAAAAIQDlX6yBxQAAANwAAAAP AAAAAAAAAAAAAAAAAAcCAABkcnMvZG93bnJldi54bWxQSwUGAAAAAAMAAwC3AAAA+QIAAAAA " path="m235915,l,,,7924r235915,l235915,xe" fillcolor="black" stroked="f">
                  <v:path arrowok="t"/>
                </v:shape>
                <v:shape id="Graphic 234" o:spid="_x0000_s1258" style="position:absolute;left:56741;top:8;width:2363;height:83;visibility:visible;mso-wrap-style:square;v-text-anchor:top" coordsize="23622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N1B+xgAAANwAAAAPAAAAZHJzL2Rvd25yZXYueG1sRI9Pa8JA FMTvQr/D8gq9iG60IhJdpVUahOLBPxC8PbLPJJh9G7Nbjd++Kwgeh5n5DTNbtKYSV2pcaVnBoB+B IM6sLjlXcNj/9CYgnEfWWFkmBXdysJi/dWYYa3vjLV13PhcBwi5GBYX3dSylywoy6Pq2Jg7eyTYG fZBNLnWDtwA3lRxG0VgaLDksFFjTsqDsvPszCnz6m9wxmXQveZqsjhvXntP1t1If7+3XFISn1r/C z/ZaKxh+juBxJhwBOf8HAAD//wMAUEsBAi0AFAAGAAgAAAAhANvh9svuAAAAhQEAABMAAAAAAAAA AAAAAAAAAAAAAFtDb250ZW50X1R5cGVzXS54bWxQSwECLQAUAAYACAAAACEAWvQsW78AAAAVAQAA CwAAAAAAAAAAAAAAAAAfAQAAX3JlbHMvLnJlbHNQSwECLQAUAAYACAAAACEATzdQfsYAAADcAAAA DwAAAAAAAAAAAAAAAAAHAgAAZHJzL2Rvd25yZXYueG1sUEsFBgAAAAADAAMAtwAAAPoCAAAAAA== " path="m,7924r235915,l235915,,,,,7924xe" filled="f" strokeweight=".14pt">
                  <v:path arrowok="t"/>
                </v:shape>
                <v:shape id="Graphic 235" o:spid="_x0000_s1259" style="position:absolute;left:59119;top:92769;width:1873;height:590;visibility:visible;mso-wrap-style:square;v-text-anchor:top" coordsize="18732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QDxlxQAAANwAAAAPAAAAZHJzL2Rvd25yZXYueG1sRI9Pa8JA FMTvBb/D8gRvdVNTRaKrlIIQ/HMwKnh8ZF+TtNm3Ibua+O27QqHHYWZ+wyzXvanFnVpXWVbwNo5A EOdWV1woOJ82r3MQziNrrC2Tggc5WK8GL0tMtO34SPfMFyJA2CWooPS+SaR0eUkG3dg2xMH7sq1B H2RbSN1iF+CmlpMomkmDFYeFEhv6LCn/yW5GQeq7h7tF1/T9st8euNnFp+w7Vmo07D8WIDz1/j/8 1061gkk8heeZcATk6hcAAP//AwBQSwECLQAUAAYACAAAACEA2+H2y+4AAACFAQAAEwAAAAAAAAAA AAAAAAAAAAAAW0NvbnRlbnRfVHlwZXNdLnhtbFBLAQItABQABgAIAAAAIQBa9CxbvwAAABUBAAAL AAAAAAAAAAAAAAAAAB8BAABfcmVscy8ucmVsc1BLAQItABQABgAIAAAAIQDBQDxlxQAAANwAAAAP AAAAAAAAAAAAAAAAAAcCAABkcnMvZG93bnJldi54bWxQSwUGAAAAAAMAAwC3AAAA+QIAAAAA " path="m187147,l,,,58521r187147,l187147,xe" fillcolor="navy" stroked="f">
                  <v:path arrowok="t"/>
                </v:shape>
                <v:shape id="Graphic 236" o:spid="_x0000_s1260" style="position:absolute;left:59119;top:92769;width:1873;height:590;visibility:visible;mso-wrap-style:square;v-text-anchor:top" coordsize="187325,590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NwjCxAAAANwAAAAPAAAAZHJzL2Rvd25yZXYueG1sRI9Pi8Iw FMTvwn6H8Ba8aaqCSNcoIusfPGndZa+P5tkWm5duk9b67Y0geBxm5jfMfNmZUrRUu8KygtEwAkGc Wl1wpuDnvBnMQDiPrLG0TAru5GC5+OjNMdb2xidqE5+JAGEXo4Lc+yqW0qU5GXRDWxEH72Jrgz7I OpO6xluAm1KOo2gqDRYcFnKsaJ1Tek0ao+C/2UwO30WT3Xd/v9XZb1f7sj0q1f/sVl8gPHX+HX61 91rBeDKF55lwBOTiAQAA//8DAFBLAQItABQABgAIAAAAIQDb4fbL7gAAAIUBAAATAAAAAAAAAAAA AAAAAAAAAABbQ29udGVudF9UeXBlc10ueG1sUEsBAi0AFAAGAAgAAAAhAFr0LFu/AAAAFQEAAAsA AAAAAAAAAAAAAAAAHwEAAF9yZWxzLy5yZWxzUEsBAi0AFAAGAAgAAAAhABc3CMLEAAAA3AAAAA8A AAAAAAAAAAAAAAAABwIAAGRycy9kb3ducmV2LnhtbFBLBQYAAAAAAwADALcAAAD4AgAAAAA= " path="m,58521r187147,l187147,,,,,58521xe" filled="f" strokecolor="navy" strokeweight=".14pt">
                  <v:path arrowok="t"/>
                </v:shape>
                <v:shape id="Graphic 237" o:spid="_x0000_s1261" style="position:absolute;left:60410;top:91476;width:585;height:1880;visibility:visible;mso-wrap-style:square;v-text-anchor:top" coordsize="58419,1879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ZduTxQAAANwAAAAPAAAAZHJzL2Rvd25yZXYueG1sRI9Pi8Iw FMTvC36H8ARva+ofVqlGEWF1b67Vg94ezbMtNi8lydb67TcLCx6HmfkNs1x3phYtOV9ZVjAaJiCI c6srLhScT5/vcxA+IGusLZOCJ3lYr3pvS0y1ffCR2iwUIkLYp6igDKFJpfR5SQb90DbE0btZZzBE 6QqpHT4i3NRynCQf0mDFcaHEhrYl5ffsxyg4uPl3u5vujzyqLtNJkx2us7NUatDvNgsQgbrwCv+3 v7SC8WQGf2fiEZCrXwAAAP//AwBQSwECLQAUAAYACAAAACEA2+H2y+4AAACFAQAAEwAAAAAAAAAA AAAAAAAAAAAAW0NvbnRlbnRfVHlwZXNdLnhtbFBLAQItABQABgAIAAAAIQBa9CxbvwAAABUBAAAL AAAAAAAAAAAAAAAAAB8BAABfcmVscy8ucmVsc1BLAQItABQABgAIAAAAIQBDZduTxQAAANwAAAAP AAAAAAAAAAAAAAAAAAcCAABkcnMvZG93bnJldi54bWxQSwUGAAAAAAMAAwC3AAAA+QIAAAAA " path="m57911,l,,,187756r57911,l57911,xe" fillcolor="navy" stroked="f">
                  <v:path arrowok="t"/>
                </v:shape>
                <v:shape id="Graphic 238" o:spid="_x0000_s1262" style="position:absolute;left:60410;top:91476;width:585;height:1880;visibility:visible;mso-wrap-style:square;v-text-anchor:top" coordsize="58419,1879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AmYVwwAAANwAAAAPAAAAZHJzL2Rvd25yZXYueG1sRE/Pa8Iw FL4P9j+EN/A20ykT6YxlbCp6EayDbbdH89aWNi8liW3335uD4PHj+73KRtOKnpyvLSt4mSYgiAur ay4VfJ23z0sQPiBrbC2Tgn/ykK0fH1aYajvwifo8lCKGsE9RQRVCl0rpi4oM+qntiCP3Z53BEKEr pXY4xHDTylmSLKTBmmNDhR19VFQ0+cUoOOnv4+FnnC+HPn/d7Bp3GPjzV6nJ0/j+BiLQGO7im3uv FczmcW08E4+AXF8BAAD//wMAUEsBAi0AFAAGAAgAAAAhANvh9svuAAAAhQEAABMAAAAAAAAAAAAA AAAAAAAAAFtDb250ZW50X1R5cGVzXS54bWxQSwECLQAUAAYACAAAACEAWvQsW78AAAAVAQAACwAA AAAAAAAAAAAAAAAfAQAAX3JlbHMvLnJlbHNQSwECLQAUAAYACAAAACEAfAJmFcMAAADcAAAADwAA AAAAAAAAAAAAAAAHAgAAZHJzL2Rvd25yZXYueG1sUEsFBgAAAAADAAMAtwAAAPcCAAAAAA== " path="m,187756r57911,l57911,,,,,187756xe" filled="f" strokecolor="navy" strokeweight=".14pt">
                  <v:path arrowok="t"/>
                </v:shape>
                <v:shape id="Graphic 239" o:spid="_x0000_s1263" style="position:absolute;left:59119;top:93665;width:381;height:89;visibility:visible;mso-wrap-style:square;v-text-anchor:top" coordsize="3810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Yb6oxQAAANwAAAAPAAAAZHJzL2Rvd25yZXYueG1sRI/RasJA FETfC/7DcoW+iNlUoWjqKlIpNJAKaj7gkr1Ngtm7YXebpH/fLRT6OMzMGWZ3mEwnBnK+tazgKUlB EFdWt1wrKG9vyw0IH5A1dpZJwTd5OOxnDzvMtB35QsM11CJC2GeooAmhz6T0VUMGfWJ74uh9Wmcw ROlqqR2OEW46uUrTZ2mw5bjQYE+vDVX365dRkG8Hd85xsfgoxsF25ak4rb1X6nE+HV9ABJrCf/iv /a4VrNZb+D0Tj4Dc/wAAAP//AwBQSwECLQAUAAYACAAAACEA2+H2y+4AAACFAQAAEwAAAAAAAAAA AAAAAAAAAAAAW0NvbnRlbnRfVHlwZXNdLnhtbFBLAQItABQABgAIAAAAIQBa9CxbvwAAABUBAAAL AAAAAAAAAAAAAAAAAB8BAABfcmVscy8ucmVsc1BLAQItABQABgAIAAAAIQBOYb6oxQAAANwAAAAP AAAAAAAAAAAAAAAAAAcCAABkcnMvZG93bnJldi54bWxQSwUGAAAAAAMAAwC3AAAA+QIAAAAA " path="m37795,l,,,8534r37795,l37795,xe" fillcolor="black" stroked="f">
                  <v:path arrowok="t"/>
                </v:shape>
                <v:shape id="Graphic 240" o:spid="_x0000_s1264" style="position:absolute;left:59119;top:93665;width:381;height:89;visibility:visible;mso-wrap-style:square;v-text-anchor:top" coordsize="3810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1EEnxvwAAANwAAAAPAAAAZHJzL2Rvd25yZXYueG1sRE9Ni8Iw EL0L+x/CLHizibqK1kZZhEVvoivsdWjGpthMShO1/ntzWPD4eN/FpneNuFMXas8axpkCQVx6U3Ol 4fz7M1qACBHZYOOZNDwpwGb9MSgwN/7BR7qfYiVSCIccNdgY21zKUFpyGDLfEifu4juHMcGukqbD Rwp3jZwoNZcOa04NFlvaWiqvp5vTUG9v87NSZJf2MJ1e1ZNni7+d1sPP/nsFIlIf3+J/995omHyl +elMOgJy/QIAAP//AwBQSwECLQAUAAYACAAAACEA2+H2y+4AAACFAQAAEwAAAAAAAAAAAAAAAAAA AAAAW0NvbnRlbnRfVHlwZXNdLnhtbFBLAQItABQABgAIAAAAIQBa9CxbvwAAABUBAAALAAAAAAAA AAAAAAAAAB8BAABfcmVscy8ucmVsc1BLAQItABQABgAIAAAAIQD1EEnxvwAAANwAAAAPAAAAAAAA AAAAAAAAAAcCAABkcnMvZG93bnJldi54bWxQSwUGAAAAAAMAAwC3AAAA8wIAAAAA " path="m,8534r37795,l37795,,,,,8534xe" filled="f" strokeweight=".04936mm">
                  <v:path arrowok="t"/>
                </v:shape>
                <v:shape id="Graphic 241" o:spid="_x0000_s1265" style="position:absolute;left:59417;top:92372;width:83;height:1378;visibility:visible;mso-wrap-style:square;v-text-anchor:top" coordsize="8255,1377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gY9ixQAAANwAAAAPAAAAZHJzL2Rvd25yZXYueG1sRI9Ba8JA FITvQv/D8gq9iNlExNrUVYpQUfCiben1kX1NUrNvt9nVxH/vCkKPw8x8w8yXvWnEmVpfW1aQJSkI 4sLqmksFnx/voxkIH5A1NpZJwYU8LBcPgznm2na8p/MhlCJC2OeooArB5VL6oiKDPrGOOHo/tjUY omxLqVvsItw0cpymU2mw5rhQoaNVRcXxcDIKrNv+fa/d7vk4/O2o3H29ZHKllXp67N9eQQTqw3/4 3t5oBeNJBrcz8QjIxRUAAP//AwBQSwECLQAUAAYACAAAACEA2+H2y+4AAACFAQAAEwAAAAAAAAAA AAAAAAAAAAAAW0NvbnRlbnRfVHlwZXNdLnhtbFBLAQItABQABgAIAAAAIQBa9CxbvwAAABUBAAAL AAAAAAAAAAAAAAAAAB8BAABfcmVscy8ucmVsc1BLAQItABQABgAIAAAAIQCrgY9ixQAAANwAAAAP AAAAAAAAAAAAAAAAAAcCAABkcnMvZG93bnJldi54bWxQSwUGAAAAAAMAAwC3AAAA+QIAAAAA " path="m7924,l,,,137769r7924,l7924,xe" fillcolor="black" stroked="f">
                  <v:path arrowok="t"/>
                </v:shape>
                <v:shape id="Graphic 242" o:spid="_x0000_s1266" style="position:absolute;left:59417;top:92372;width:83;height:1378;visibility:visible;mso-wrap-style:square;v-text-anchor:top" coordsize="8255,1377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KjghxgAAANwAAAAPAAAAZHJzL2Rvd25yZXYueG1sRI9RS8Mw FIXfhf2HcAe+bam1iHbLhiuMiUPBKfh6ae6aanNTmmzL/v0iDHw8nHO+w5kvo+3EkQbfOlZwN81A ENdOt9wo+PpcTx5B+ICssXNMCs7kYbkY3cyx1O7EH3TchUYkCPsSFZgQ+lJKXxuy6KeuJ07e3g0W Q5JDI/WApwS3ncyz7EFabDktGOypMlT/7g5WwU9lzjl+b92qKJr3t81TfL2volK34/g8AxEohv/w tf2iFeRFDn9n0hGQiwsAAAD//wMAUEsBAi0AFAAGAAgAAAAhANvh9svuAAAAhQEAABMAAAAAAAAA AAAAAAAAAAAAAFtDb250ZW50X1R5cGVzXS54bWxQSwECLQAUAAYACAAAACEAWvQsW78AAAAVAQAA CwAAAAAAAAAAAAAAAAAfAQAAX3JlbHMvLnJlbHNQSwECLQAUAAYACAAAACEAmyo4IcYAAADcAAAA DwAAAAAAAAAAAAAAAAAHAgAAZHJzL2Rvd25yZXYueG1sUEsFBgAAAAADAAMAtwAAAPoCAAAAAA== " path="m,137769r7924,l7924,,,,,137769xe" filled="f" strokeweight=".04936mm">
                  <v:path arrowok="t"/>
                </v:shape>
                <v:shape id="Graphic 243" o:spid="_x0000_s1267" style="position:absolute;left:59417;top:92272;width:1975;height:89;visibility:visible;mso-wrap-style:square;v-text-anchor:top" coordsize="1974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lkkKwgAAANwAAAAPAAAAZHJzL2Rvd25yZXYueG1sRI/NisJA EITvC77D0IK3deIPi0RHEUHcq64Sj02mTYKZnpDpjfHtHWFhj0VVfUWtNr2rVUdtqDwbmIwTUMS5 txUXBs4/+88FqCDIFmvPZOBJATbrwccKU+sffKTuJIWKEA4pGihFmlTrkJfkMIx9Qxy9m28dSpRt oW2Ljwh3tZ4myZd2WHFcKLGhXUn5/fTrDNzm54u9X475s7s6l2WSSXM4GDMa9tslKKFe/sN/7W9r YDqfwftMPAJ6/QIAAP//AwBQSwECLQAUAAYACAAAACEA2+H2y+4AAACFAQAAEwAAAAAAAAAAAAAA AAAAAAAAW0NvbnRlbnRfVHlwZXNdLnhtbFBLAQItABQABgAIAAAAIQBa9CxbvwAAABUBAAALAAAA AAAAAAAAAAAAAB8BAABfcmVscy8ucmVsc1BLAQItABQABgAIAAAAIQBPlkkKwgAAANwAAAAPAAAA AAAAAAAAAAAAAAcCAABkcnMvZG93bnJldi54bWxQSwUGAAAAAAMAAwC3AAAA9gIAAAAA " path="m196900,l,,,8838r196900,l196900,xe" fillcolor="black" stroked="f">
                  <v:path arrowok="t"/>
                </v:shape>
                <v:shape id="Graphic 244" o:spid="_x0000_s1268" style="position:absolute;left:59417;top:92272;width:1975;height:89;visibility:visible;mso-wrap-style:square;v-text-anchor:top" coordsize="197485,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mh6nxAAAANwAAAAPAAAAZHJzL2Rvd25yZXYueG1sRI9Ba8JA FITvQv/D8gq9FN1UQ9HoKlIoCIKlab0/d59JMPs2ZNcY/70rCB6HmfmGWax6W4uOWl85VvAxSkAQ a2cqLhT8/30PpyB8QDZYOyYFV/KwWr4MFpgZd+Ff6vJQiAhhn6GCMoQmk9Lrkiz6kWuIo3d0rcUQ ZVtI0+Ilwm0tx0nyKS1WHBdKbOirJH3Kz1ZBV+jrjifb/eSwfs+3M70LP+lZqbfXfj0HEagPz/Cj vTEKxmkK9zPxCMjlDQAA//8DAFBLAQItABQABgAIAAAAIQDb4fbL7gAAAIUBAAATAAAAAAAAAAAA AAAAAAAAAABbQ29udGVudF9UeXBlc10ueG1sUEsBAi0AFAAGAAgAAAAhAFr0LFu/AAAAFQEAAAsA AAAAAAAAAAAAAAAAHwEAAF9yZWxzLy5yZWxzUEsBAi0AFAAGAAgAAAAhAMWaHqfEAAAA3AAAAA8A AAAAAAAAAAAAAAAABwIAAGRycy9kb3ducmV2LnhtbFBLBQYAAAAAAwADALcAAAD4AgAAAAA= " path="m,8838r196900,l196900,,,,,8838xe" filled="f" strokeweight=".14pt">
                  <v:path arrowok="t"/>
                </v:shape>
                <v:shape id="Graphic 245" o:spid="_x0000_s1269" style="position:absolute;left:61307;top:92372;width:83;height:1378;visibility:visible;mso-wrap-style:square;v-text-anchor:top" coordsize="8255,1377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uolhxQAAANwAAAAPAAAAZHJzL2Rvd25yZXYueG1sRI9BawIx FITvhf6H8ApeimYVrXZrFBEUBS+1itfH5nV36+YlbqK7/ntTKPQ4zMw3zHTemkrcqPalZQX9XgKC OLO65FzB4WvVnYDwAVljZZkU3MnDfPb8NMVU24Y/6bYPuYgQ9ikqKEJwqZQ+K8ig71lHHL1vWxsM Uda51DU2EW4qOUiSN2mw5LhQoKNlQdl5fzUKrNteTmu3G59ffxrKd8f3vlxqpTov7eIDRKA2/If/ 2hutYDAcwe+ZeATk7AEAAP//AwBQSwECLQAUAAYACAAAACEA2+H2y+4AAACFAQAAEwAAAAAAAAAA AAAAAAAAAAAAW0NvbnRlbnRfVHlwZXNdLnhtbFBLAQItABQABgAIAAAAIQBa9CxbvwAAABUBAAAL AAAAAAAAAAAAAAAAAB8BAABfcmVscy8ucmVsc1BLAQItABQABgAIAAAAIQDUuolhxQAAANwAAAAP AAAAAAAAAAAAAAAAAAcCAABkcnMvZG93bnJldi54bWxQSwUGAAAAAAMAAwC3AAAA+QIAAAAA " path="m7924,l,,,137769r7924,l7924,xe" fillcolor="black" stroked="f">
                  <v:path arrowok="t"/>
                </v:shape>
                <v:shape id="Graphic 246" o:spid="_x0000_s1270" style="position:absolute;left:61307;top:92372;width:83;height:1378;visibility:visible;mso-wrap-style:square;v-text-anchor:top" coordsize="8255,1377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ET4ixgAAANwAAAAPAAAAZHJzL2Rvd25yZXYueG1sRI9fS8Mw FMXfBb9DuMLeXGotY+uWDS2IomywP7DXS3Ntqs1NabIt+/ZGEHw8nHN+h7NYRduJMw2+dazgYZyB IK6dbrlRcNi/3E9B+ICssXNMCq7kYbW8vVlgqd2Ft3TehUYkCPsSFZgQ+lJKXxuy6MeuJ07epxss hiSHRuoBLwluO5ln2URabDktGOypMlR/705WwVdlrjkeP9xzUTSb9essvj9WUanRXXyagwgUw3/4 r/2mFeTFBH7PpCMglz8AAAD//wMAUEsBAi0AFAAGAAgAAAAhANvh9svuAAAAhQEAABMAAAAAAAAA AAAAAAAAAAAAAFtDb250ZW50X1R5cGVzXS54bWxQSwECLQAUAAYACAAAACEAWvQsW78AAAAVAQAA CwAAAAAAAAAAAAAAAAAfAQAAX3JlbHMvLnJlbHNQSwECLQAUAAYACAAAACEA5BE+IsYAAADcAAAA DwAAAAAAAAAAAAAAAAAHAgAAZHJzL2Rvd25yZXYueG1sUEsFBgAAAAADAAMAtwAAAPoCAAAAAA== " path="m,137769r7924,l7924,,,,,137769xe" filled="f" strokeweight=".04936mm">
                  <v:path arrowok="t"/>
                </v:shape>
                <v:shape id="Graphic 247" o:spid="_x0000_s1271" style="position:absolute;left:59914;top:93665;width:1473;height:89;visibility:visible;mso-wrap-style:square;v-text-anchor:top" coordsize="1473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xDjfxQAAANwAAAAPAAAAZHJzL2Rvd25yZXYueG1sRI9Ra8Iw FIXfB/sP4Q72NlNF3OyMMoaCwkTshL1emmsbbG5KEtvu3y+CsMfDOec7nMVqsI3oyAfjWMF4lIEg Lp02XCk4fW9e3kCEiKyxcUwKfinAavn4sMBcu56P1BWxEgnCIUcFdYxtLmUoa7IYRq4lTt7ZeYsx SV9J7bFPcNvISZbNpEXDaaHGlj5rKi/F1SroTr1ZH3azL7Nt5vPix+93w3iv1PPT8PEOItIQ/8P3 9lYrmExf4XYmHQG5/AMAAP//AwBQSwECLQAUAAYACAAAACEA2+H2y+4AAACFAQAAEwAAAAAAAAAA AAAAAAAAAAAAW0NvbnRlbnRfVHlwZXNdLnhtbFBLAQItABQABgAIAAAAIQBa9CxbvwAAABUBAAAL AAAAAAAAAAAAAAAAAB8BAABfcmVscy8ucmVsc1BLAQItABQABgAIAAAAIQCkxDjfxQAAANwAAAAP AAAAAAAAAAAAAAAAAAcCAABkcnMvZG93bnJldi54bWxQSwUGAAAAAAMAAwC3AAAA+QIAAAAA " path="m147218,l,,,8534r147218,l147218,xe" fillcolor="black" stroked="f">
                  <v:path arrowok="t"/>
                </v:shape>
                <v:shape id="Graphic 248" o:spid="_x0000_s1272" style="position:absolute;left:59914;top:93665;width:1473;height:89;visibility:visible;mso-wrap-style:square;v-text-anchor:top" coordsize="1473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KY0iwgAAANwAAAAPAAAAZHJzL2Rvd25yZXYueG1sRE/LisIw FN0P+A/hCu7G1CIyVKOI6KALFz4Ql9fm2labm9JktPXrzWLA5eG8J7PGlOJBtSssKxj0IxDEqdUF ZwqOh9X3DwjnkTWWlklBSw5m087XBBNtn7yjx95nIoSwS1BB7n2VSOnSnAy6vq2IA3e1tUEfYJ1J XeMzhJtSxlE0kgYLDg05VrTIKb3v/4yCV3vYnBbb33Z1bpe3k7mM7pcYlep1m/kYhKfGf8T/7rVW EA/D2nAmHAE5fQMAAP//AwBQSwECLQAUAAYACAAAACEA2+H2y+4AAACFAQAAEwAAAAAAAAAAAAAA AAAAAAAAW0NvbnRlbnRfVHlwZXNdLnhtbFBLAQItABQABgAIAAAAIQBa9CxbvwAAABUBAAALAAAA AAAAAAAAAAAAAB8BAABfcmVscy8ucmVsc1BLAQItABQABgAIAAAAIQDTKY0iwgAAANwAAAAPAAAA AAAAAAAAAAAAAAcCAABkcnMvZG93bnJldi54bWxQSwUGAAAAAAMAAwC3AAAA9gIAAAAA " path="m,8534r147218,l147218,,,,,8534xe" filled="f" strokeweight=".14pt">
                  <v:path arrowok="t"/>
                </v:shape>
                <v:shape id="Graphic 249" o:spid="_x0000_s1273" style="position:absolute;left:59914;top:91876;width:82;height:1879;visibility:visible;mso-wrap-style:square;v-text-anchor:top" coordsize="8255,1879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PGs8xAAAANwAAAAPAAAAZHJzL2Rvd25yZXYueG1sRI9BS8NA FITvgv9heYK3ZmOQUNNugxaUgiergsdn9jUbzb4N2dc0/feuIHgcZuYbZl3PvlcTjbELbOAmy0ER N8F23Bp4e31cLEFFQbbYByYDZ4pQby4v1ljZcOIXmvbSqgThWKEBJzJUWsfGkceYhYE4eYcwepQk x1bbEU8J7ntd5HmpPXacFhwOtHXUfO+P3sDX8eNzenoXF7pWpu1z+XDelbMx11fz/QqU0Cz/4b/2 zhoobu/g90w6AnrzAwAA//8DAFBLAQItABQABgAIAAAAIQDb4fbL7gAAAIUBAAATAAAAAAAAAAAA AAAAAAAAAABbQ29udGVudF9UeXBlc10ueG1sUEsBAi0AFAAGAAgAAAAhAFr0LFu/AAAAFQEAAAsA AAAAAAAAAAAAAAAAHwEAAF9yZWxzLy5yZWxzUEsBAi0AFAAGAAgAAAAhAJ88azzEAAAA3AAAAA8A AAAAAAAAAAAAAAAABwIAAGRycy9kb3ducmV2LnhtbFBLBQYAAAAAAwADALcAAAD4AgAAAAA= " path="m7925,l,,,187452r7925,l7925,xe" fillcolor="black" stroked="f">
                  <v:path arrowok="t"/>
                </v:shape>
                <v:shape id="Graphic 250" o:spid="_x0000_s1274" style="position:absolute;left:59914;top:91876;width:82;height:1879;visibility:visible;mso-wrap-style:square;v-text-anchor:top" coordsize="8255,1879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pEZjwAAAANwAAAAPAAAAZHJzL2Rvd25yZXYueG1sRE9Ni8Iw EL0L/ocwwt40tcuupRpFRcHbotX72IxttZmUJtr67zeHhT0+3vdi1ZtavKh1lWUF00kEgji3uuJC wTnbjxMQziNrrC2Tgjc5WC2HgwWm2nZ8pNfJFyKEsEtRQel9k0rp8pIMuoltiAN3s61BH2BbSN1i F8JNLeMo+pYGKw4NJTa0LSl/nJ5GwafHbjo7Zptdtv+5JOvrPU44U+pj1K/nIDz1/l/85z5oBfFX mB/OhCMgl78AAAD//wMAUEsBAi0AFAAGAAgAAAAhANvh9svuAAAAhQEAABMAAAAAAAAAAAAAAAAA AAAAAFtDb250ZW50X1R5cGVzXS54bWxQSwECLQAUAAYACAAAACEAWvQsW78AAAAVAQAACwAAAAAA AAAAAAAAAAAfAQAAX3JlbHMvLnJlbHNQSwECLQAUAAYACAAAACEAnKRGY8AAAADcAAAADwAAAAAA AAAAAAAAAAAHAgAAZHJzL2Rvd25yZXYueG1sUEsFBgAAAAADAAMAtwAAAPQCAAAAAA== " path="m,187452r7925,l7925,,,,,187452xe" filled="f" strokeweight=".14pt">
                  <v:path arrowok="t"/>
                </v:shape>
                <v:shape id="Graphic 251" o:spid="_x0000_s1275" style="position:absolute;left:59914;top:91876;width:1473;height:89;visibility:visible;mso-wrap-style:square;v-text-anchor:top" coordsize="1473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uJPtxQAAANwAAAAPAAAAZHJzL2Rvd25yZXYueG1sRI9Ra8Iw FIXfB/sP4Q72NtMKE61GkbGBwkTshL1emmsbbG5KkrXdv18Ggo+Hc853OKvNaFvRkw/GsYJ8koEg rpw2XCs4f328zEGEiKyxdUwKfinAZv34sMJCu4FP1JexFgnCoUAFTYxdIWWoGrIYJq4jTt7FeYsx SV9L7XFIcNvKaZbNpEXDaaHBjt4aqq7lj1XQnwfzftzPPs2uXSzKb3/Yj/lBqeencbsEEWmM9/Ct vdMKpq85/J9JR0Cu/wAAAP//AwBQSwECLQAUAAYACAAAACEA2+H2y+4AAACFAQAAEwAAAAAAAAAA AAAAAAAAAAAAW0NvbnRlbnRfVHlwZXNdLnhtbFBLAQItABQABgAIAAAAIQBa9CxbvwAAABUBAAAL AAAAAAAAAAAAAAAAAB8BAABfcmVscy8ucmVsc1BLAQItABQABgAIAAAAIQDBuJPtxQAAANwAAAAP AAAAAAAAAAAAAAAAAAcCAABkcnMvZG93bnJldi54bWxQSwUGAAAAAAMAAwC3AAAA+QIAAAAA " path="m147218,l,,,8534r147218,l147218,xe" fillcolor="black" stroked="f">
                  <v:path arrowok="t"/>
                </v:shape>
                <v:shape id="Graphic 252" o:spid="_x0000_s1276" style="position:absolute;left:59914;top:91876;width:1473;height:89;visibility:visible;mso-wrap-style:square;v-text-anchor:top" coordsize="147320,889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GCwVxQAAANwAAAAPAAAAZHJzL2Rvd25yZXYueG1sRI9Bi8Iw FITvgv8hPMGbphYUqUYRWRc9eFhdxOOzebbV5qU0Udv99ZsFYY/DzHzDzJeNKcWTaldYVjAaRiCI U6sLzhR8HzeDKQjnkTWWlklBSw6Wi25njom2L/6i58FnIkDYJagg975KpHRpTgbd0FbEwbva2qAP ss6krvEV4KaUcRRNpMGCw0KOFa1zSu+Hh1Hw0x53p/X+s92c24/byVwm90uMSvV7zWoGwlPj/8Pv 9lYriMcx/J0JR0AufgEAAP//AwBQSwECLQAUAAYACAAAACEA2+H2y+4AAACFAQAAEwAAAAAAAAAA AAAAAAAAAAAAW0NvbnRlbnRfVHlwZXNdLnhtbFBLAQItABQABgAIAAAAIQBa9CxbvwAAABUBAAAL AAAAAAAAAAAAAAAAAB8BAABfcmVscy8ucmVsc1BLAQItABQABgAIAAAAIQA3GCwVxQAAANwAAAAP AAAAAAAAAAAAAAAAAAcCAABkcnMvZG93bnJldi54bWxQSwUGAAAAAAMAAwC3AAAA+QIAAAAA " path="m,8534r147218,l147218,,,,,8534xe" filled="f" strokeweight=".14pt">
                  <v:path arrowok="t"/>
                </v:shape>
                <v:shape id="Graphic 253" o:spid="_x0000_s1277" style="position:absolute;left:61307;top:91476;width:83;height:489;visibility:visible;mso-wrap-style:square;v-text-anchor:top" coordsize="8255,488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Q+9uwwAAANwAAAAPAAAAZHJzL2Rvd25yZXYueG1sRI9Bi8Iw FITvgv8hPMGbpiouUo2iC4JeBKsI3h7Nsy02L90m1vrvjSDscZiZb5jFqjWlaKh2hWUFo2EEgji1 uuBMwfm0HcxAOI+ssbRMCl7kYLXsdhYYa/vkIzWJz0SAsItRQe59FUvp0pwMuqGtiIN3s7VBH2Sd SV3jM8BNKcdR9CMNFhwWcqzoN6f0njyMgvvmmk73yV9xObrdSW6bQ1bKg1L9Xrueg/DU+v/wt73T CsbTCXzOhCMgl28AAAD//wMAUEsBAi0AFAAGAAgAAAAhANvh9svuAAAAhQEAABMAAAAAAAAAAAAA AAAAAAAAAFtDb250ZW50X1R5cGVzXS54bWxQSwECLQAUAAYACAAAACEAWvQsW78AAAAVAQAACwAA AAAAAAAAAAAAAAAfAQAAX3JlbHMvLnJlbHNQSwECLQAUAAYACAAAACEAYEPvbsMAAADcAAAADwAA AAAAAAAAAAAAAAAHAgAAZHJzL2Rvd25yZXYueG1sUEsFBgAAAAADAAMAtwAAAPcCAAAAAA== " path="m7924,l,,,48463r7924,l7924,xe" fillcolor="black" stroked="f">
                  <v:path arrowok="t"/>
                </v:shape>
                <v:shape id="Graphic 254" o:spid="_x0000_s1278" style="position:absolute;left:61307;top:91476;width:83;height:489;visibility:visible;mso-wrap-style:square;v-text-anchor:top" coordsize="8255,488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tIXqyAAAANwAAAAPAAAAZHJzL2Rvd25yZXYueG1sRI9La8Mw EITvhf4HsYVeQizHeVBcKyEpDfRQCHmQkttibW0Ta2Us1XH666tAoMdhZr5hskVvatFR6yrLCkZR DII4t7riQsFhvx6+gHAeWWNtmRRcycFi/viQYarthbfU7XwhAoRdigpK75tUSpeXZNBFtiEO3rdt Dfog20LqFi8BbmqZxPFMGqw4LJTY0FtJ+Xn3YxR0XxpX70mdjH83p+PJbgbXz2Kg1PNTv3wF4an3 /+F7+0MrSKYTuJ0JR0DO/wAAAP//AwBQSwECLQAUAAYACAAAACEA2+H2y+4AAACFAQAAEwAAAAAA AAAAAAAAAAAAAAAAW0NvbnRlbnRfVHlwZXNdLnhtbFBLAQItABQABgAIAAAAIQBa9CxbvwAAABUB AAALAAAAAAAAAAAAAAAAAB8BAABfcmVscy8ucmVsc1BLAQItABQABgAIAAAAIQCqtIXqyAAAANwA AAAPAAAAAAAAAAAAAAAAAAcCAABkcnMvZG93bnJldi54bWxQSwUGAAAAAAMAAwC3AAAA/AIAAAAA " path="m,48463r7924,l7924,,,,,48463xe" filled="f" strokeweight=".14pt">
                  <v:path arrowok="t"/>
                </v:shape>
                <v:shape id="Graphic 255" o:spid="_x0000_s1279" style="position:absolute;left:60410;top:409;width:585;height:1873;visibility:visible;mso-wrap-style:square;v-text-anchor:top" coordsize="58419,1873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MHs/yAAAANwAAAAPAAAAZHJzL2Rvd25yZXYueG1sRI9Pa8JA FMTvgt9heUIvRTdVlJK6Sv9gESqljfbg7ZF9ZoPZtyG7xthP3y0IHoeZ+Q0zX3a2Ei01vnSs4GGU gCDOnS65ULDbroaPIHxA1lg5JgUX8rBc9HtzTLU78ze1WShEhLBPUYEJoU6l9Lkhi37kauLoHVxj MUTZFFI3eI5wW8lxksykxZLjgsGaXg3lx+xkFbzs9Wby9r7Nvj7b4/3P7weadTlT6m7QPT+BCNSF W/jaXmsF4+kU/s/EIyAXfwAAAP//AwBQSwECLQAUAAYACAAAACEA2+H2y+4AAACFAQAAEwAAAAAA AAAAAAAAAAAAAAAAW0NvbnRlbnRfVHlwZXNdLnhtbFBLAQItABQABgAIAAAAIQBa9CxbvwAAABUB AAALAAAAAAAAAAAAAAAAAB8BAABfcmVscy8ucmVsc1BLAQItABQABgAIAAAAIQAJMHs/yAAAANwA AAAPAAAAAAAAAAAAAAAAAAcCAABkcnMvZG93bnJldi54bWxQSwUGAAAAAAMAAwC3AAAA/AIAAAAA " path="m57911,l,,,186842r57911,l57911,xe" fillcolor="navy" stroked="f">
                  <v:path arrowok="t"/>
                </v:shape>
                <v:shape id="Graphic 256" o:spid="_x0000_s1280" style="position:absolute;left:60410;top:409;width:585;height:1873;visibility:visible;mso-wrap-style:square;v-text-anchor:top" coordsize="58419,1873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5bEUwgAAANwAAAAPAAAAZHJzL2Rvd25yZXYueG1sRI/NasMw EITvhbyD2EAvpZEbqAlOFBMChUIhELe5L9bGMrFWRlL88/ZVoNDjMDPfMLtysp0YyIfWsYK3VQaC uHa65UbBz/fH6wZEiMgaO8ekYKYA5X7xtMNCu5HPNFSxEQnCoUAFJsa+kDLUhiyGleuJk3d13mJM 0jdSexwT3HZynWW5tNhyWjDY09FQfavuVsHFb+ovPZ4mQy90mU1m9GzOSj0vp8MWRKQp/of/2p9a wfo9h8eZdATk/hcAAP//AwBQSwECLQAUAAYACAAAACEA2+H2y+4AAACFAQAAEwAAAAAAAAAAAAAA AAAAAAAAW0NvbnRlbnRfVHlwZXNdLnhtbFBLAQItABQABgAIAAAAIQBa9CxbvwAAABUBAAALAAAA AAAAAAAAAAAAAB8BAABfcmVscy8ucmVsc1BLAQItABQABgAIAAAAIQDK5bEUwgAAANwAAAAPAAAA AAAAAAAAAAAAAAcCAABkcnMvZG93bnJldi54bWxQSwUGAAAAAAMAAwC3AAAA9gIAAAAA " path="m,186842r57911,l57911,,,,,186842xe" filled="f" strokecolor="navy" strokeweight=".04936mm">
                  <v:path arrowok="t"/>
                </v:shape>
                <v:shape id="Graphic 257" o:spid="_x0000_s1281" style="position:absolute;left:59119;top:408;width:1873;height:578;visibility:visible;mso-wrap-style:square;v-text-anchor:top" coordsize="18732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jGwHxQAAANwAAAAPAAAAZHJzL2Rvd25yZXYueG1sRI/dagIx FITvBd8hHKF3mq3YqluziwhCoaXiKl6fbs7+0M3JkqS6ffumUPBymJlvmE0+mE5cyfnWsoLHWQKC uLS65VrB+bSfrkD4gKyxs0wKfshDno1HG0y1vfGRrkWoRYSwT1FBE0KfSunLhgz6me2Jo1dZZzBE 6WqpHd4i3HRyniTP0mDLcaHBnnYNlV/Ft1HwIaulXp+l7y6fh6F8Kyr3vjgo9TAZti8gAg3hHv5v v2oF86cl/J2JR0BmvwAAAP//AwBQSwECLQAUAAYACAAAACEA2+H2y+4AAACFAQAAEwAAAAAAAAAA AAAAAAAAAAAAW0NvbnRlbnRfVHlwZXNdLnhtbFBLAQItABQABgAIAAAAIQBa9CxbvwAAABUBAAAL AAAAAAAAAAAAAAAAAB8BAABfcmVscy8ucmVsc1BLAQItABQABgAIAAAAIQD4jGwHxQAAANwAAAAP AAAAAAAAAAAAAAAAAAcCAABkcnMvZG93bnJldi54bWxQSwUGAAAAAAMAAwC3AAAA+QIAAAAA " path="m187147,l,,,57607r187147,l187147,xe" fillcolor="navy" stroked="f">
                  <v:path arrowok="t"/>
                </v:shape>
                <v:shape id="Graphic 258" o:spid="_x0000_s1282" style="position:absolute;left:59119;top:408;width:1873;height:578;visibility:visible;mso-wrap-style:square;v-text-anchor:top" coordsize="187325,577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60DxwQAAANwAAAAPAAAAZHJzL2Rvd25yZXYueG1sRE9Li8Iw EL4v+B/CCN7WVGVVqlHEB3hwD+t68TY0Y1tsJqUZbf335rCwx4/vvVx3rlJPakLp2cBomIAizrwt OTdw+T18zkEFQbZYeSYDLwqwXvU+lpha3/IPPc+SqxjCIUUDhUidah2yghyGoa+JI3fzjUOJsMm1 bbCN4a7S4ySZaoclx4YCa9oWlN3PD2egPUxmtrvJfDa9yunyvdcn3GljBv1uswAl1Mm/+M99tAbG X3FtPBOPgF69AQAA//8DAFBLAQItABQABgAIAAAAIQDb4fbL7gAAAIUBAAATAAAAAAAAAAAAAAAA AAAAAABbQ29udGVudF9UeXBlc10ueG1sUEsBAi0AFAAGAAgAAAAhAFr0LFu/AAAAFQEAAAsAAAAA AAAAAAAAAAAAHwEAAF9yZWxzLy5yZWxzUEsBAi0AFAAGAAgAAAAhAHvrQPHBAAAA3AAAAA8AAAAA AAAAAAAAAAAABwIAAGRycy9kb3ducmV2LnhtbFBLBQYAAAAAAwADALcAAAD1AgAAAAA= " path="m,57607r187147,l187147,,,,,57607xe" filled="f" strokecolor="navy" strokeweight=".14pt">
                  <v:path arrowok="t"/>
                </v:shape>
                <v:shape id="Graphic 259" o:spid="_x0000_s1283" style="position:absolute;left:61307;top:1899;width:83;height:381;visibility:visible;mso-wrap-style:square;v-text-anchor:top" coordsize="8255,38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bxbSwwAAANwAAAAPAAAAZHJzL2Rvd25yZXYueG1sRI9Bi8Iw FITvwv6H8Ba8aaqoaNcoS2HBg5dVUbw9m2cbtnkpTdT2328EweMw880wy3VrK3GnxhvHCkbDBARx 7rThQsFh/zOYg/ABWWPlmBR05GG9+ugtMdXuwb9034VCxBL2KSooQ6hTKX1ekkU/dDVx9K6usRii bAqpG3zEclvJcZLMpEXDcaHEmrKS8r/dzSoYF0e6nCaHrDVnw9fRLXPbrlOq/9l+f4EI1IZ3+EVv dOSmC3ieiUdArv4BAAD//wMAUEsBAi0AFAAGAAgAAAAhANvh9svuAAAAhQEAABMAAAAAAAAAAAAA AAAAAAAAAFtDb250ZW50X1R5cGVzXS54bWxQSwECLQAUAAYACAAAACEAWvQsW78AAAAVAQAACwAA AAAAAAAAAAAAAAAfAQAAX3JlbHMvLnJlbHNQSwECLQAUAAYACAAAACEAa28W0sMAAADcAAAADwAA AAAAAAAAAAAAAAAHAgAAZHJzL2Rvd25yZXYueG1sUEsFBgAAAAADAAMAtwAAAPcCAAAAAA== " path="m7924,l,,,37795r7924,l7924,xe" fillcolor="black" stroked="f">
                  <v:path arrowok="t"/>
                </v:shape>
                <v:shape id="Graphic 260" o:spid="_x0000_s1284" style="position:absolute;left:61307;top:1899;width:83;height:381;visibility:visible;mso-wrap-style:square;v-text-anchor:top" coordsize="8255,38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gLfJvwAAANwAAAAPAAAAZHJzL2Rvd25yZXYueG1sRE9LasMw EN0Xegcxhe4aOab54EQJbaHQbVwfYLAmlhNrpHiUxL19tSh0+Xj/7X7yg7rRKH1gA/NZAYq4Dbbn zkDz/fmyBiUJ2eIQmAz8kMB+9/iwxcqGOx/oVqdO5RCWCg24lGKltbSOPMosROLMHcPoMWU4dtqO eM/hftBlUSy1x55zg8NIH47ac331BtLrVWIdUU7sVu/NorxIM78Y8/w0vW1AJZrSv/jP/WUNlMs8 P5/JR0DvfgEAAP//AwBQSwECLQAUAAYACAAAACEA2+H2y+4AAACFAQAAEwAAAAAAAAAAAAAAAAAA AAAAW0NvbnRlbnRfVHlwZXNdLnhtbFBLAQItABQABgAIAAAAIQBa9CxbvwAAABUBAAALAAAAAAAA AAAAAAAAAB8BAABfcmVscy8ucmVsc1BLAQItABQABgAIAAAAIQAxgLfJvwAAANwAAAAPAAAAAAAA AAAAAAAAAAcCAABkcnMvZG93bnJldi54bWxQSwUGAAAAAAMAAwC3AAAA8wIAAAAA " path="m,37795r7924,l7924,,,,,37795xe" filled="f" strokeweight=".04936mm">
                  <v:path arrowok="t"/>
                </v:shape>
                <v:shape id="Graphic 261" o:spid="_x0000_s1285" style="position:absolute;left:60014;top:1898;width:1372;height:83;visibility:visible;mso-wrap-style:square;v-text-anchor:top" coordsize="13716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MgwlxQAAANwAAAAPAAAAZHJzL2Rvd25yZXYueG1sRI/Ni8Iw FMTvC/4P4Qne1rQedKlG8YMFYdmDHwe9PZpnU21eSpNtu//9RhD2OMzMb5jFqreVaKnxpWMF6TgB QZw7XXKh4Hz6fP8A4QOyxsoxKfglD6vl4G2BmXYdH6g9hkJECPsMFZgQ6kxKnxuy6MeuJo7ezTUW Q5RNIXWDXYTbSk6SZCotlhwXDNa0NZQ/jj9WQXkz9vr96GZ6XaVJ2rr712WzU2o07NdzEIH68B9+ tfdawWSawvNMPAJy+QcAAP//AwBQSwECLQAUAAYACAAAACEA2+H2y+4AAACFAQAAEwAAAAAAAAAA AAAAAAAAAAAAW0NvbnRlbnRfVHlwZXNdLnhtbFBLAQItABQABgAIAAAAIQBa9CxbvwAAABUBAAAL AAAAAAAAAAAAAAAAAB8BAABfcmVscy8ucmVsc1BLAQItABQABgAIAAAAIQC9MgwlxQAAANwAAAAP AAAAAAAAAAAAAAAAAAcCAABkcnMvZG93bnJldi54bWxQSwUGAAAAAAMAAwC3AAAA+QIAAAAA " path="m137159,l,,,7924r137159,l137159,xe" fillcolor="black" stroked="f">
                  <v:path arrowok="t"/>
                </v:shape>
                <v:shape id="Graphic 262" o:spid="_x0000_s1286" style="position:absolute;left:60014;top:1898;width:1372;height:83;visibility:visible;mso-wrap-style:square;v-text-anchor:top" coordsize="13716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SWZlxAAAANwAAAAPAAAAZHJzL2Rvd25yZXYueG1sRI9BawIx FITvBf9DeIK3mu0erKxGsYKweHOtpd4em+dmcfOyJFHXf98UCj0OM/MNs1wPthN38qF1rOBtmoEg rp1uuVHwedy9zkGEiKyxc0wKnhRgvRq9LLHQ7sEHulexEQnCoUAFJsa+kDLUhiyGqeuJk3dx3mJM 0jdSe3wkuO1knmUzabHltGCwp62h+lrdrILydLw2u3P1fpuX3/y19yb/GA5KTcbDZgEi0hD/w3/t UivIZzn8nklHQK5+AAAA//8DAFBLAQItABQABgAIAAAAIQDb4fbL7gAAAIUBAAATAAAAAAAAAAAA AAAAAAAAAABbQ29udGVudF9UeXBlc10ueG1sUEsBAi0AFAAGAAgAAAAhAFr0LFu/AAAAFQEAAAsA AAAAAAAAAAAAAAAAHwEAAF9yZWxzLy5yZWxzUEsBAi0AFAAGAAgAAAAhAGlJZmXEAAAA3AAAAA8A AAAAAAAAAAAAAAAABwIAAGRycy9kb3ducmV2LnhtbFBLBQYAAAAAAwADALcAAAD4AgAAAAA= " path="m,7924r137159,l137159,,,,,7924xe" filled="f" strokeweight=".14pt">
                  <v:path arrowok="t"/>
                </v:shape>
                <v:shape id="Graphic 263" o:spid="_x0000_s1287" style="position:absolute;left:59914;top:8;width:82;height:1975;visibility:visible;mso-wrap-style:square;v-text-anchor:top" coordsize="8255,197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LKMrxAAAANwAAAAPAAAAZHJzL2Rvd25yZXYueG1sRI9PawIx FMTvQr9DeEJvmnULIlujFEHwUBb8R3t8bJ6bxc3LNonu9ts3BcHjMDO/YZbrwbbiTj40jhXMphkI 4srphmsFp+N2sgARIrLG1jEp+KUA69XLaImFdj3v6X6ItUgQDgUqMDF2hZShMmQxTF1HnLyL8xZj kr6W2mOf4LaVeZbNpcWG04LBjjaGquvhZhVc/X7mf75u3315Nlm+KC/lp5ZKvY6Hj3cQkYb4DD/a O60gn7/B/5l0BOTqDwAA//8DAFBLAQItABQABgAIAAAAIQDb4fbL7gAAAIUBAAATAAAAAAAAAAAA AAAAAAAAAABbQ29udGVudF9UeXBlc10ueG1sUEsBAi0AFAAGAAgAAAAhAFr0LFu/AAAAFQEAAAsA AAAAAAAAAAAAAAAAHwEAAF9yZWxzLy5yZWxzUEsBAi0AFAAGAAgAAAAhADEsoyvEAAAA3AAAAA8A AAAAAAAAAAAAAAAABwIAAGRycy9kb3ducmV2LnhtbFBLBQYAAAAAAwADALcAAAD4AgAAAAA= " path="m7925,l,,,196900r7925,l7925,xe" fillcolor="black" stroked="f">
                  <v:path arrowok="t"/>
                </v:shape>
                <v:shape id="Graphic 264" o:spid="_x0000_s1288" style="position:absolute;left:59914;top:8;width:82;height:1975;visibility:visible;mso-wrap-style:square;v-text-anchor:top" coordsize="8255,197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vJFbwgAAANwAAAAPAAAAZHJzL2Rvd25yZXYueG1sRI9BawIx FITvhf6H8Aq91axLK3Y1ii0VvFYFr4/N6+7i5iVsnnH9941Q6HGYmW+Y5Xp0vUo0xM6zgemkAEVc e9txY+B42L7MQUVBtth7JgM3irBePT4ssbL+yt+U9tKoDOFYoYFWJFRax7olh3HiA3H2fvzgULIc Gm0HvGa463VZFDPtsOO80GKgz5bq8/7iDNidXN6T3L6mZXr72MQ0P4VQG/P8NG4WoIRG+Q//tXfW QDl7hfuZfAT06hcAAP//AwBQSwECLQAUAAYACAAAACEA2+H2y+4AAACFAQAAEwAAAAAAAAAAAAAA AAAAAAAAW0NvbnRlbnRfVHlwZXNdLnhtbFBLAQItABQABgAIAAAAIQBa9CxbvwAAABUBAAALAAAA AAAAAAAAAAAAAB8BAABfcmVscy8ucmVsc1BLAQItABQABgAIAAAAIQB6vJFbwgAAANwAAAAPAAAA AAAAAAAAAAAAAAcCAABkcnMvZG93bnJldi54bWxQSwUGAAAAAAMAAwC3AAAA9gIAAAAA " path="m,196900r7925,l7925,,,,,196900xe" filled="f" strokeweight=".14pt">
                  <v:path arrowok="t"/>
                </v:shape>
                <v:shape id="Graphic 265" o:spid="_x0000_s1289" style="position:absolute;left:60014;top:8;width:1372;height:83;visibility:visible;mso-wrap-style:square;v-text-anchor:top" coordsize="13716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CQomxQAAANwAAAAPAAAAZHJzL2Rvd25yZXYueG1sRI9Ba8JA FITvQv/D8gredBOhWlJXsZWCIB7UHtrbI/vMpmbfhuyaxH/vCoLHYWa+YebL3laipcaXjhWk4wQE ce50yYWCn+P36B2ED8gaK8ek4EoelouXwRwz7TreU3sIhYgQ9hkqMCHUmZQ+N2TRj11NHL2TayyG KJtC6ga7CLeVnCTJVFosOS4YrOnLUH4+XKyC8mTs3+7czfSqSpO0df/b38+1UsPXfvUBIlAfnuFH e6MVTKZvcD8Tj4Bc3AAAAP//AwBQSwECLQAUAAYACAAAACEA2+H2y+4AAACFAQAAEwAAAAAAAAAA AAAAAAAAAAAAW0NvbnRlbnRfVHlwZXNdLnhtbFBLAQItABQABgAIAAAAIQBa9CxbvwAAABUBAAAL AAAAAAAAAAAAAAAAAB8BAABfcmVscy8ucmVsc1BLAQItABQABgAIAAAAIQDCCQomxQAAANwAAAAP AAAAAAAAAAAAAAAAAAcCAABkcnMvZG93bnJldi54bWxQSwUGAAAAAAMAAwC3AAAA+QIAAAAA " path="m137159,l,,,7924r137159,l137159,xe" fillcolor="black" stroked="f">
                  <v:path arrowok="t"/>
                </v:shape>
                <v:shape id="Graphic 266" o:spid="_x0000_s1290" style="position:absolute;left:60014;top:8;width:1372;height:83;visibility:visible;mso-wrap-style:square;v-text-anchor:top" coordsize="13716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cmBmxAAAANwAAAAPAAAAZHJzL2Rvd25yZXYueG1sRI9Ba8JA FITvhf6H5RW81Y05pJK6Si0IoTejlvb2yL5mg9m3YXfV+O+7guBxmJlvmMVqtL04kw+dYwWzaQaC uHG641bBfrd5nYMIEVlj75gUXCnAavn8tMBSuwtv6VzHViQIhxIVmBiHUsrQGLIYpm4gTt6f8xZj kr6V2uMlwW0v8ywrpMWO04LBgT4NNcf6ZBVUh92x3fzWb6d59cPfX97k63Gr1ORl/HgHEWmMj/C9 XWkFeVHA7Uw6AnL5DwAA//8DAFBLAQItABQABgAIAAAAIQDb4fbL7gAAAIUBAAATAAAAAAAAAAAA AAAAAAAAAABbQ29udGVudF9UeXBlc10ueG1sUEsBAi0AFAAGAAgAAAAhAFr0LFu/AAAAFQEAAAsA AAAAAAAAAAAAAAAAHwEAAF9yZWxzLy5yZWxzUEsBAi0AFAAGAAgAAAAhABZyYGbEAAAA3AAAAA8A AAAAAAAAAAAAAAAABwIAAGRycy9kb3ducmV2LnhtbFBLBQYAAAAAAwADALcAAAD4AgAAAAA= " path="m,7924r137159,l137159,,,,,7924xe" filled="f" strokeweight=".14pt">
                  <v:path arrowok="t"/>
                </v:shape>
                <v:shape id="Graphic 267" o:spid="_x0000_s1291" style="position:absolute;left:61307;top:9;width:83;height:1473;visibility:visible;mso-wrap-style:square;v-text-anchor:top" coordsize="8255,147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qIC0xQAAANwAAAAPAAAAZHJzL2Rvd25yZXYueG1sRI9PawIx FMTvgt8hPMGbJlWwujWKCoVK6cF/98fmdbN087Ju0nXrp28KBY/DzPyGWa47V4mWmlB61vA0ViCI c29KLjScT6+jOYgQkQ1WnknDDwVYr/q9JWbG3/hA7TEWIkE4ZKjBxlhnUobcksMw9jVx8j594zAm 2RTSNHhLcFfJiVIz6bDktGCxpp2l/Ov47TSo60ZV7+3H4m6n+72/Xub3rcq1Hg66zQuISF18hP/b b0bDZPYMf2fSEZCrXwAAAP//AwBQSwECLQAUAAYACAAAACEA2+H2y+4AAACFAQAAEwAAAAAAAAAA AAAAAAAAAAAAW0NvbnRlbnRfVHlwZXNdLnhtbFBLAQItABQABgAIAAAAIQBa9CxbvwAAABUBAAAL AAAAAAAAAAAAAAAAAB8BAABfcmVscy8ucmVsc1BLAQItABQABgAIAAAAIQC7qIC0xQAAANwAAAAP AAAAAAAAAAAAAAAAAAcCAABkcnMvZG93bnJldi54bWxQSwUGAAAAAAMAAwC3AAAA+QIAAAAA " path="m7924,l,,,147218r7924,l7924,xe" fillcolor="black" stroked="f">
                  <v:path arrowok="t"/>
                </v:shape>
                <v:shape id="Graphic 268" o:spid="_x0000_s1292" style="position:absolute;left:61307;top:9;width:83;height:1473;visibility:visible;mso-wrap-style:square;v-text-anchor:top" coordsize="8255,147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QHz3wgAAANwAAAAPAAAAZHJzL2Rvd25yZXYueG1sRE/Pa8Iw FL4P/B/CG+wyNJ2HTjqjzMGYeJGp6PWteTbB5qU0WVv/e3MQPH58v+fLwdWiozZYzwreJhkI4tJr y5WCw/57PAMRIrLG2jMpuFKA5WL0NMdC+55/qdvFSqQQDgUqMDE2hZShNOQwTHxDnLizbx3GBNtK 6hb7FO5qOc2yXDq0nBoMNvRlqLzs/p2C7fux23T21fz1V5v/XE7mXPuVUi/Pw+cHiEhDfIjv7rVW MM3T2nQmHQG5uAEAAP//AwBQSwECLQAUAAYACAAAACEA2+H2y+4AAACFAQAAEwAAAAAAAAAAAAAA AAAAAAAAW0NvbnRlbnRfVHlwZXNdLnhtbFBLAQItABQABgAIAAAAIQBa9CxbvwAAABUBAAALAAAA AAAAAAAAAAAAAB8BAABfcmVscy8ucmVsc1BLAQItABQABgAIAAAAIQBMQHz3wgAAANwAAAAPAAAA AAAAAAAAAAAAAAcCAABkcnMvZG93bnJldi54bWxQSwUGAAAAAAMAAwC3AAAA9gIAAAAA " path="m,147218r7924,l7924,,,,,147218xe" filled="f" strokeweight=".04936mm">
                  <v:path arrowok="t"/>
                </v:shape>
                <v:shape id="Graphic 269" o:spid="_x0000_s1293" style="position:absolute;left:59518;top:1402;width:1873;height:82;visibility:visible;mso-wrap-style:square;v-text-anchor:top" coordsize="18732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rbfGxAAAANwAAAAPAAAAZHJzL2Rvd25yZXYueG1sRI9Pi8Iw FMTvC36H8AQvy5rqoWjXKCqK4mFF3cveHs3rH2xeShNr/fZGEPY4zMxvmNmiM5VoqXGlZQWjYQSC OLW65FzB72X7NQHhPLLGyjIpeJCDxbz3McNE2zufqD37XAQIuwQVFN7XiZQuLcigG9qaOHiZbQz6 IJtc6gbvAW4qOY6iWBosOSwUWNO6oPR6vplAabM6O/y1frL7xMfxsPrpNjEpNeh3y28Qnjr/H363 91rBOJ7C60w4AnL+BAAA//8DAFBLAQItABQABgAIAAAAIQDb4fbL7gAAAIUBAAATAAAAAAAAAAAA AAAAAAAAAABbQ29udGVudF9UeXBlc10ueG1sUEsBAi0AFAAGAAgAAAAhAFr0LFu/AAAAFQEAAAsA AAAAAAAAAAAAAAAAHwEAAF9yZWxzLy5yZWxzUEsBAi0AFAAGAAgAAAAhAJutt8bEAAAA3AAAAA8A AAAAAAAAAAAAAAAABwIAAGRycy9kb3ducmV2LnhtbFBLBQYAAAAAAwADALcAAAD4AgAAAAA= " path="m186842,l,,,7924r186842,l186842,xe" fillcolor="black" stroked="f">
                  <v:path arrowok="t"/>
                </v:shape>
                <v:shape id="Graphic 270" o:spid="_x0000_s1294" style="position:absolute;left:59518;top:1402;width:1873;height:82;visibility:visible;mso-wrap-style:square;v-text-anchor:top" coordsize="187325,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CVISwwAAANwAAAAPAAAAZHJzL2Rvd25yZXYueG1sRE/LasJA FN0L/sNwhW6kmRik2tRRpESodKW1+0vm5qGZOzEz1ejXOwuhy8N5L1a9acSFOldbVjCJYhDEudU1 lwoOP5vXOQjnkTU2lknBjRyslsPBAlNtr7yjy96XIoSwS1FB5X2bSunyigy6yLbEgStsZ9AH2JVS d3gN4aaRSRy/SYM1h4YKW/qsKD/t/4yC7XkzeT+WU/yenc678f03K26YKfUy6tcfIDz1/l/8dH9p BckszA9nwhGQywcAAAD//wMAUEsBAi0AFAAGAAgAAAAhANvh9svuAAAAhQEAABMAAAAAAAAAAAAA AAAAAAAAAFtDb250ZW50X1R5cGVzXS54bWxQSwECLQAUAAYACAAAACEAWvQsW78AAAAVAQAACwAA AAAAAAAAAAAAAAAfAQAAX3JlbHMvLnJlbHNQSwECLQAUAAYACAAAACEAVAlSEsMAAADcAAAADwAA AAAAAAAAAAAAAAAHAgAAZHJzL2Rvd25yZXYueG1sUEsFBgAAAAADAAMAtwAAAPcCAAAAAA== " path="m,7924r186842,l186842,,,,,7924xe" filled="f" strokeweight=".14pt">
                  <v:path arrowok="t"/>
                </v:shape>
                <v:shape id="Graphic 271" o:spid="_x0000_s1295" style="position:absolute;left:59518;top:9;width:82;height:1473;visibility:visible;mso-wrap-style:square;v-text-anchor:top" coordsize="8255,147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1CuGxAAAANwAAAAPAAAAZHJzL2Rvd25yZXYueG1sRI9BawIx FITvgv8hvEJvmqjQ6tYoWhAq4kFb74/N62bp5mXdpOvWX2+EgsdhZr5h5svOVaKlJpSeNYyGCgRx 7k3JhYavz81gCiJEZIOVZ9LwRwGWi35vjpnxFz5Qe4yFSBAOGWqwMdaZlCG35DAMfU2cvG/fOIxJ NoU0DV4S3FVyrNSLdFhyWrBY07ul/Of46zSo80pVu3Y/u9rJduvPp+l1rXKtn5+61RuISF18hP/b H0bD+HUE9zPpCMjFDQAA//8DAFBLAQItABQABgAIAAAAIQDb4fbL7gAAAIUBAAATAAAAAAAAAAAA AAAAAAAAAABbQ29udGVudF9UeXBlc10ueG1sUEsBAi0AFAAGAAgAAAAhAFr0LFu/AAAAFQEAAAsA AAAAAAAAAAAAAAAAHwEAAF9yZWxzLy5yZWxzUEsBAi0AFAAGAAgAAAAhAN7UK4bEAAAA3AAAAA8A AAAAAAAAAAAAAAAABwIAAGRycy9kb3ducmV2LnhtbFBLBQYAAAAAAwADALcAAAD4AgAAAAA= " path="m7925,l,,,147218r7925,l7925,xe" fillcolor="black" stroked="f">
                  <v:path arrowok="t"/>
                </v:shape>
                <v:shape id="Graphic 272" o:spid="_x0000_s1296" style="position:absolute;left:59518;top:9;width:82;height:1473;visibility:visible;mso-wrap-style:square;v-text-anchor:top" coordsize="8255,147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MRCgwgAAANwAAAAPAAAAZHJzL2Rvd25yZXYueG1sRI9Ra8JA EITfC/6HYwu+1UsjtCV6iljEPlr1B2xzaxLN7YW7rUn99V6h0MdhZr5h5svBtepKITaeDTxPMlDE pbcNVwaOh83TG6goyBZbz2TghyIsF6OHORbW9/xJ171UKkE4FmigFukKrWNZk8M48R1x8k4+OJQk Q6VtwD7BXavzLHvRDhtOCzV2tK6pvOy/nYEtVlsnu10fw5RW8nW+bbR/N2b8OKxmoIQG+Q//tT+s gfw1h98z6QjoxR0AAP//AwBQSwECLQAUAAYACAAAACEA2+H2y+4AAACFAQAAEwAAAAAAAAAAAAAA AAAAAAAAW0NvbnRlbnRfVHlwZXNdLnhtbFBLAQItABQABgAIAAAAIQBa9CxbvwAAABUBAAALAAAA AAAAAAAAAAAAAB8BAABfcmVscy8ucmVsc1BLAQItABQABgAIAAAAIQBzMRCgwgAAANwAAAAPAAAA AAAAAAAAAAAAAAcCAABkcnMvZG93bnJldi54bWxQSwUGAAAAAAMAAwC3AAAA9gIAAAAA " path="m,147218r7925,l7925,,,,,147218xe" filled="f" strokeweight=".14pt">
                  <v:path arrowok="t"/>
                </v:shape>
                <v:shape id="Graphic 273" o:spid="_x0000_s1297" style="position:absolute;left:59119;top:8;width:482;height:83;visibility:visible;mso-wrap-style:square;v-text-anchor:top" coordsize="4826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2+bnxAAAANwAAAAPAAAAZHJzL2Rvd25yZXYueG1sRI9Bi8Iw FITvC/6H8ARva6qCSjVKERZU8LCtHrw9kmdbbF5Kk9X6783Cwh6HmfmGWW9724gHdb52rGAyTkAQ a2dqLhWci6/PJQgfkA02jknBizxsN4OPNabGPfmbHnkoRYSwT1FBFUKbSul1RRb92LXE0bu5zmKI siul6fAZ4baR0ySZS4s1x4UKW9pVpO/5j1UQ9PGwzE/XZD7LjrZY6OaWFRelRsM+W4EI1If/8F97 bxRMFzP4PROPgNy8AQAA//8DAFBLAQItABQABgAIAAAAIQDb4fbL7gAAAIUBAAATAAAAAAAAAAAA AAAAAAAAAABbQ29udGVudF9UeXBlc10ueG1sUEsBAi0AFAAGAAgAAAAhAFr0LFu/AAAAFQEAAAsA AAAAAAAAAAAAAAAAHwEAAF9yZWxzLy5yZWxzUEsBAi0AFAAGAAgAAAAhACTb5ufEAAAA3AAAAA8A AAAAAAAAAAAAAAAABwIAAGRycy9kb3ducmV2LnhtbFBLBQYAAAAAAwADALcAAAD4AgAAAAA= " path="m47853,l,,,7924r47853,l47853,xe" fillcolor="black" stroked="f">
                  <v:path arrowok="t"/>
                </v:shape>
                <v:shape id="Graphic 274" o:spid="_x0000_s1298" style="position:absolute;left:59119;top:8;width:482;height:83;visibility:visible;mso-wrap-style:square;v-text-anchor:top" coordsize="48260,82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s7SMxgAAANwAAAAPAAAAZHJzL2Rvd25yZXYueG1sRI9BawIx FITvhf6H8ITealaxKqtRRGtR8OIq4vF187q7NXlZNqlu/70RCj0OM/MNM5231ogrNb5yrKDXTUAQ 505XXCg4HtavYxA+IGs0jknBL3mYz56fpphqd+M9XbNQiAhhn6KCMoQ6ldLnJVn0XVcTR+/LNRZD lE0hdYO3CLdG9pNkKC1WHBdKrGlZUn7JfqyC7cdq/f69XR4+38wwG+wu51NtNkq9dNrFBESgNvyH /9obraA/GsDjTDwCcnYHAAD//wMAUEsBAi0AFAAGAAgAAAAhANvh9svuAAAAhQEAABMAAAAAAAAA AAAAAAAAAAAAAFtDb250ZW50X1R5cGVzXS54bWxQSwECLQAUAAYACAAAACEAWvQsW78AAAAVAQAA CwAAAAAAAAAAAAAAAAAfAQAAX3JlbHMvLnJlbHNQSwECLQAUAAYACAAAACEA1bO0jMYAAADcAAAA DwAAAAAAAAAAAAAAAAAHAgAAZHJzL2Rvd25yZXYueG1sUEsFBgAAAAADAAMAtwAAAPoCAAAAAA== " path="m,7924r47853,l47853,,,,,7924xe" filled="f" strokeweight=".14pt">
                  <v:path arrowok="t"/>
                </v:shape>
                <v:shape id="Graphic 275" o:spid="_x0000_s1299" style="position:absolute;left:60410;top:2294;width:585;height:2324;visibility:visible;mso-wrap-style:square;v-text-anchor:top" coordsize="58419,2324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zvaDwwAAANwAAAAPAAAAZHJzL2Rvd25yZXYueG1sRI9Ba8JA FITvBf/D8gRvdaOgKdFVRCx41bR6fck+s9Hs25Ddauyv7xYKPQ4z8w2zXPe2EXfqfO1YwWScgCAu na65UvCRv7++gfABWWPjmBQ8ycN6NXhZYqbdgw90P4ZKRAj7DBWYENpMSl8asujHriWO3sV1FkOU XSV1h48It42cJslcWqw5LhhsaWuovB2/rIJmJ/Pzk8y84DQ95dvP4nr6LpQaDfvNAkSgPvyH/9p7 rWCazuD3TDwCcvUDAAD//wMAUEsBAi0AFAAGAAgAAAAhANvh9svuAAAAhQEAABMAAAAAAAAAAAAA AAAAAAAAAFtDb250ZW50X1R5cGVzXS54bWxQSwECLQAUAAYACAAAACEAWvQsW78AAAAVAQAACwAA AAAAAAAAAAAAAAAfAQAAX3JlbHMvLnJlbHNQSwECLQAUAAYACAAAACEAus72g8MAAADcAAAADwAA AAAAAAAAAAAAAAAHAgAAZHJzL2Rvd25yZXYueG1sUEsFBgAAAAADAAMAtwAAAPcCAAAAAA== " path="m57911,l,,,231952r57911,l57911,xe" fillcolor="navy" stroked="f">
                  <v:path arrowok="t"/>
                </v:shape>
                <v:shape id="Graphic 276" o:spid="_x0000_s1300" style="position:absolute;left:60410;top:2294;width:585;height:2324;visibility:visible;mso-wrap-style:square;v-text-anchor:top" coordsize="58419,2324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irp9xQAAANwAAAAPAAAAZHJzL2Rvd25yZXYueG1sRI/RasJA FETfC/2H5Qp9q5tEUEndBCkEpQ9ik37AJXtNgtm7Ibtq2q93BaGPw8ycYTb5ZHpxpdF1lhXE8wgE cW11x42Cn6p4X4NwHlljb5kU/JKDPHt92WCq7Y2/6Vr6RgQIuxQVtN4PqZSubsmgm9uBOHgnOxr0 QY6N1CPeAtz0MomipTTYcVhocaDPlupzeTEKVvGhKKvdV3xy5Xlx2EXHv/jSKPU2m7YfIDxN/j/8 bO+1gmS1hMeZcARkdgcAAP//AwBQSwECLQAUAAYACAAAACEA2+H2y+4AAACFAQAAEwAAAAAAAAAA AAAAAAAAAAAAW0NvbnRlbnRfVHlwZXNdLnhtbFBLAQItABQABgAIAAAAIQBa9CxbvwAAABUBAAAL AAAAAAAAAAAAAAAAAB8BAABfcmVscy8ucmVsc1BLAQItABQABgAIAAAAIQBwirp9xQAAANwAAAAP AAAAAAAAAAAAAAAAAAcCAABkcnMvZG93bnJldi54bWxQSwUGAAAAAAMAAwC3AAAA+QIAAAAA " path="m,231952r57911,l57911,,,,,231952xe" filled="f" strokecolor="navy" strokeweight=".04936mm">
                  <v:path arrowok="t"/>
                </v:shape>
                <v:shape id="Graphic 277" o:spid="_x0000_s1301" style="position:absolute;left:61307;top:2294;width:83;height:2324;visibility:visible;mso-wrap-style:square;v-text-anchor:top" coordsize="8255,2324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dMZjxQAAANwAAAAPAAAAZHJzL2Rvd25yZXYueG1sRI9Ba8JA FITvhf6H5RW81U0iVEndiAii4KHU9uDxkX1NYrJv1+wa4793C4Ueh5n5hlmuRtOJgXrfWFaQThMQ xKXVDVcKvr+2rwsQPiBr7CyTgjt5WBXPT0vMtb3xJw3HUIkIYZ+jgjoEl0vpy5oM+ql1xNH7sb3B EGVfSd3jLcJNJ7MkeZMGG44LNTra1FS2x6tRUCbn1qWZO633ZM/pzAyXw+5DqcnLuH4HEWgM/+G/ 9l4ryOZz+D0Tj4AsHgAAAP//AwBQSwECLQAUAAYACAAAACEA2+H2y+4AAACFAQAAEwAAAAAAAAAA AAAAAAAAAAAAW0NvbnRlbnRfVHlwZXNdLnhtbFBLAQItABQABgAIAAAAIQBa9CxbvwAAABUBAAAL AAAAAAAAAAAAAAAAAB8BAABfcmVscy8ucmVsc1BLAQItABQABgAIAAAAIQAmdMZjxQAAANwAAAAP AAAAAAAAAAAAAAAAAAcCAABkcnMvZG93bnJldi54bWxQSwUGAAAAAAMAAwC3AAAA+QIAAAAA " path="m7924,l,,,231952r7924,l7924,xe" fillcolor="black" stroked="f">
                  <v:path arrowok="t"/>
                </v:shape>
                <v:shape id="Graphic 278" o:spid="_x0000_s1302" style="position:absolute;left:61307;top:2294;width:83;height:2324;visibility:visible;mso-wrap-style:square;v-text-anchor:top" coordsize="8255,2324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kw9SwwAAANwAAAAPAAAAZHJzL2Rvd25yZXYueG1sRE/Pa8Iw FL4L+x/CG+ymyUSd6xplyga7iLUt7Ppo3tqy5qU0mdb/fjkIHj++3+l2tJ040+BbxxqeZwoEceVM y7WGsvicrkH4gGywc0waruRhu3mYpJgYd+ETnfNQixjCPkENTQh9IqWvGrLoZ64njtyPGyyGCIda mgEvMdx2cq7USlpsOTY02NO+oeo3/7Ma1OK0W+7z4viRmXJtVXYoV9+vWj89ju9vIAKN4S6+ub+M hvlLXBvPxCMgN/8AAAD//wMAUEsBAi0AFAAGAAgAAAAhANvh9svuAAAAhQEAABMAAAAAAAAAAAAA AAAAAAAAAFtDb250ZW50X1R5cGVzXS54bWxQSwECLQAUAAYACAAAACEAWvQsW78AAAAVAQAACwAA AAAAAAAAAAAAAAAfAQAAX3JlbHMvLnJlbHNQSwECLQAUAAYACAAAACEAC5MPUsMAAADcAAAADwAA AAAAAAAAAAAAAAAHAgAAZHJzL2Rvd25yZXYueG1sUEsFBgAAAAADAAMAtwAAAPcCAAAAAA== " path="m,231952r7924,l7924,,,,,231952xe" filled="f" strokeweight=".04936mm">
                  <v:path arrowok="t"/>
                </v:shape>
                <v:shape id="Graphic 279" o:spid="_x0000_s1303" style="position:absolute;left:60410;top:4630;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52XDVxQAAANwAAAAPAAAAZHJzL2Rvd25yZXYueG1sRI9Pa8JA FMTvBb/D8oTe6saA/ZO6igjF3orai7fX7DMJyb6Nu68a/fTdQqHHYWZ+w8yXg+vUmUJsPBuYTjJQ xKW3DVcGPvdvD8+goiBb7DyTgStFWC5Gd3MsrL/wls47qVSCcCzQQC3SF1rHsiaHceJ74uQdfXAo SYZK24CXBHedzrPsUTtsOC3U2NO6prLdfTsDoc33W9qcMjnk0t3W7ezrwx6MuR8Pq1dQQoP8h//a 79ZA/vQCv2fSEdCLHwAAAP//AwBQSwECLQAUAAYACAAAACEA2+H2y+4AAACFAQAAEwAAAAAAAAAA AAAAAAAAAAAAW0NvbnRlbnRfVHlwZXNdLnhtbFBLAQItABQABgAIAAAAIQBa9CxbvwAAABUBAAAL AAAAAAAAAAAAAAAAAB8BAABfcmVscy8ucmVsc1BLAQItABQABgAIAAAAIQB52XDVxQAAANwAAAAP AAAAAAAAAAAAAAAAAAcCAABkcnMvZG93bnJldi54bWxQSwUGAAAAAAMAAwC3AAAA+QIAAAAA " path="m57911,l,,,232562r57911,l57911,xe" fillcolor="navy" stroked="f">
                  <v:path arrowok="t"/>
                </v:shape>
                <v:shape id="Graphic 280" o:spid="_x0000_s1304" style="position:absolute;left:60410;top:4630;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G75wwQAAANwAAAAPAAAAZHJzL2Rvd25yZXYueG1sRE9Na8JA EL0X/A/LCL0U3VRRJLqKlEoDntTW85Ads8HsbMhuNf33nYPg8fG+V5veN+pGXawDG3gfZ6CIy2Br rgx8n3ajBaiYkC02gcnAH0XYrAcvK8xtuPOBbsdUKQnhmKMBl1Kbax1LRx7jOLTEwl1C5zEJ7Cpt O7xLuG/0JMvm2mPN0uCwpQ9H5fX46w1Mysts+jY7uUNR7b7Onz/XYl9nxrwO++0SVKI+PcUPd2HF t5D5ckaOgF7/AwAA//8DAFBLAQItABQABgAIAAAAIQDb4fbL7gAAAIUBAAATAAAAAAAAAAAAAAAA AAAAAABbQ29udGVudF9UeXBlc10ueG1sUEsBAi0AFAAGAAgAAAAhAFr0LFu/AAAAFQEAAAsAAAAA AAAAAAAAAAAAHwEAAF9yZWxzLy5yZWxzUEsBAi0AFAAGAAgAAAAhABIbvnDBAAAA3AAAAA8AAAAA AAAAAAAAAAAABwIAAGRycy9kb3ducmV2LnhtbFBLBQYAAAAAAwADALcAAAD1AgAAAAA= " path="m,232562r57911,l57911,,,,,232562xe" filled="f" strokecolor="navy" strokeweight=".14pt">
                  <v:path arrowok="t"/>
                </v:shape>
                <v:shape id="Graphic 281" o:spid="_x0000_s1305" style="position:absolute;left:61307;top:4630;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SMaKxgAAANwAAAAPAAAAZHJzL2Rvd25yZXYueG1sRI/dSgMx FITvBd8hHME7m92CUrZNS1UEEam0WujlYXO62XZzsiTZH9/eFIReDjPzDbNYjbYRPflQO1aQTzIQ xKXTNVcKfr7fHmYgQkTW2DgmBb8UYLW8vVlgod3AW+p3sRIJwqFABSbGtpAylIYsholriZN3dN5i TNJXUnscEtw2cpplT9JizWnBYEsvhsrzrrMKstfPfujGx+aQf+03H1V3evbmpNT93bieg4g0xmv4 v/2uFUxnOVzOpCMgl38AAAD//wMAUEsBAi0AFAAGAAgAAAAhANvh9svuAAAAhQEAABMAAAAAAAAA AAAAAAAAAAAAAFtDb250ZW50X1R5cGVzXS54bWxQSwECLQAUAAYACAAAACEAWvQsW78AAAAVAQAA CwAAAAAAAAAAAAAAAAAfAQAAX3JlbHMvLnJlbHNQSwECLQAUAAYACAAAACEAyUjGisYAAADcAAAA DwAAAAAAAAAAAAAAAAAHAgAAZHJzL2Rvd25yZXYueG1sUEsFBgAAAAADAAMAtwAAAPoCAAAAAA== " path="m7924,l,,,232562r7924,l7924,xe" fillcolor="black" stroked="f">
                  <v:path arrowok="t"/>
                </v:shape>
                <v:shape id="Graphic 282" o:spid="_x0000_s1306" style="position:absolute;left:61307;top:4630;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McCRxQAAANwAAAAPAAAAZHJzL2Rvd25yZXYueG1sRI9PawIx FMTvQr9DeEIvUrMGKrI1ihTEHuzBP6XXx+Z1d2nysmyiu/rpjSB4HGbmN8x82TsrztSG2rOGyTgD QVx4U3Op4XhYv81AhIhs0HomDRcKsFy8DOaYG9/xjs77WIoE4ZCjhirGJpcyFBU5DGPfECfvz7cO Y5JtKU2LXYI7K1WWTaXDmtNChQ19VlT8709Og7XZ5l1tu42ann6vpf2JI6O+tX4d9qsPEJH6+Aw/ 2l9Gg5opuJ9JR0AubgAAAP//AwBQSwECLQAUAAYACAAAACEA2+H2y+4AAACFAQAAEwAAAAAAAAAA AAAAAAAAAAAAW0NvbnRlbnRfVHlwZXNdLnhtbFBLAQItABQABgAIAAAAIQBa9CxbvwAAABUBAAAL AAAAAAAAAAAAAAAAAB8BAABfcmVscy8ucmVsc1BLAQItABQABgAIAAAAIQASMcCRxQAAANwAAAAP AAAAAAAAAAAAAAAAAAcCAABkcnMvZG93bnJldi54bWxQSwUGAAAAAAMAAwC3AAAA+QIAAAAA " path="m,232562r7924,l7924,,,,,232562xe" filled="f" strokeweight=".14pt">
                  <v:path arrowok="t"/>
                </v:shape>
                <v:shape id="Graphic 283" o:spid="_x0000_s1307" style="position:absolute;left:60410;top:6977;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5DcYxAAAANwAAAAPAAAAZHJzL2Rvd25yZXYueG1sRI9Ba8JA FITvhf6H5RW81Y2RFkldRYSit6L24u01+5qEZN+mu0+N/fVdQehxmJlvmPlycJ06U4iNZwOTcQaK uPS24crA5+H9eQYqCrLFzjMZuFKE5eLxYY6F9Rfe0XkvlUoQjgUaqEX6QutY1uQwjn1PnLxvHxxK kqHSNuAlwV2n8yx71Q4bTgs19rSuqWz3J2cgtPlhR5ufTI65dL/r9uXrwx6NGT0NqzdQQoP8h+/t rTWQz6ZwO5OOgF78AQAA//8DAFBLAQItABQABgAIAAAAIQDb4fbL7gAAAIUBAAATAAAAAAAAAAAA AAAAAAAAAABbQ29udGVudF9UeXBlc10ueG1sUEsBAi0AFAAGAAgAAAAhAFr0LFu/AAAAFQEAAAsA AAAAAAAAAAAAAAAAHwEAAF9yZWxzLy5yZWxzUEsBAi0AFAAGAAgAAAAhAC3kNxjEAAAA3AAAAA8A AAAAAAAAAAAAAAAABwIAAGRycy9kb3ducmV2LnhtbFBLBQYAAAAAAwADALcAAAD4AgAAAAA= " path="m57911,l,,,232562r57911,l57911,xe" fillcolor="navy" stroked="f">
                  <v:path arrowok="t"/>
                </v:shape>
                <v:shape id="Graphic 284" o:spid="_x0000_s1308" style="position:absolute;left:60410;top:6977;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ILhzxAAAANwAAAAPAAAAZHJzL2Rvd25yZXYueG1sRI9Pi8Iw FMTvwn6H8Bb2IpqufxapRllkxYIndfX8aJ5NsXkpTdT67Y0geBxmfjPMbNHaSlyp8aVjBd/9BARx 7nTJhYL//ao3AeEDssbKMSm4k4fF/KMzw1S7G2/puguFiCXsU1RgQqhTKX1uyKLvu5o4eifXWAxR NoXUDd5iua3kIEl+pMWS44LBmpaG8vPuYhUM8tN42B3vzTYrVuvj3+GcbcpEqa/P9ncKIlAb3uEX nenITUbwPBOPgJw/AAAA//8DAFBLAQItABQABgAIAAAAIQDb4fbL7gAAAIUBAAATAAAAAAAAAAAA AAAAAAAAAABbQ29udGVudF9UeXBlc10ueG1sUEsBAi0AFAAGAAgAAAAhAFr0LFu/AAAAFQEAAAsA AAAAAAAAAAAAAAAAHwEAAF9yZWxzLy5yZWxzUEsBAi0AFAAGAAgAAAAhAG0guHPEAAAA3AAAAA8A AAAAAAAAAAAAAAAABwIAAGRycy9kb3ducmV2LnhtbFBLBQYAAAAAAwADALcAAAD4AgAAAAA= " path="m,232562r57911,l57911,,,,,232562xe" filled="f" strokecolor="navy" strokeweight=".14pt">
                  <v:path arrowok="t"/>
                </v:shape>
                <v:shape id="Graphic 285" o:spid="_x0000_s1309" style="position:absolute;left:61307;top:6977;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c8CJxgAAANwAAAAPAAAAZHJzL2Rvd25yZXYueG1sRI/dagIx FITvC32HcAre1ayCIluj1JZCEWlRK3h52JxuVjcnS5L96ds3hYKXw8x8wyzXg61FRz5UjhVMxhkI 4sLpiksFX8e3xwWIEJE11o5JwQ8FWK/u75aYa9fznrpDLEWCcMhRgYmxyaUMhSGLYewa4uR9O28x JulLqT32CW5rOc2yubRYcVow2NCLoeJ6aK2C7HXX9e0wq8+Tz9PHtmwvG28uSo0ehucnEJGGeAv/ t9+1guliBn9n0hGQq18AAAD//wMAUEsBAi0AFAAGAAgAAAAhANvh9svuAAAAhQEAABMAAAAAAAAA AAAAAAAAAAAAAFtDb250ZW50X1R5cGVzXS54bWxQSwECLQAUAAYACAAAACEAWvQsW78AAAAVAQAA CwAAAAAAAAAAAAAAAAAfAQAAX3JlbHMvLnJlbHNQSwECLQAUAAYACAAAACEAtnPAicYAAADcAAAA DwAAAAAAAAAAAAAAAAAHAgAAZHJzL2Rvd25yZXYueG1sUEsFBgAAAAADAAMAtwAAAPoCAAAAAA== " path="m7924,l,,,232562r7924,l7924,xe" fillcolor="black" stroked="f">
                  <v:path arrowok="t"/>
                </v:shape>
                <v:shape id="Graphic 286" o:spid="_x0000_s1310" style="position:absolute;left:61307;top:6977;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CsaSxQAAANwAAAAPAAAAZHJzL2Rvd25yZXYueG1sRI9BawIx FITvBf9DeIKXotkGushqFBGKHuyhtuL1sXnuLiYvyya6a399Uyj0OMzMN8xyPTgr7tSFxrOGl1kG grj0puFKw9fn23QOIkRkg9YzaXhQgPVq9LTEwvieP+h+jJVIEA4FaqhjbAspQ1mTwzDzLXHyLr5z GJPsKmk67BPcWamyLJcOG04LNba0ram8Hm9Og7XZ7lUd+p3Kb+fvyp7is1HvWk/Gw2YBItIQ/8N/ 7b3RoOY5/J5JR0CufgAAAP//AwBQSwECLQAUAAYACAAAACEA2+H2y+4AAACFAQAAEwAAAAAAAAAA AAAAAAAAAAAAW0NvbnRlbnRfVHlwZXNdLnhtbFBLAQItABQABgAIAAAAIQBa9CxbvwAAABUBAAAL AAAAAAAAAAAAAAAAAB8BAABfcmVscy8ucmVsc1BLAQItABQABgAIAAAAIQBtCsaSxQAAANwAAAAP AAAAAAAAAAAAAAAAAAcCAABkcnMvZG93bnJldi54bWxQSwUGAAAAAAMAAwC3AAAA+QIAAAAA " path="m,232562r7924,l7924,,,,,232562xe" filled="f" strokeweight=".14pt">
                  <v:path arrowok="t"/>
                </v:shape>
                <v:shape id="Graphic 287" o:spid="_x0000_s1311" style="position:absolute;left:60410;top:9324;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3zEbxAAAANwAAAAPAAAAZHJzL2Rvd25yZXYueG1sRI9Ba8JA FITvhf6H5RW81Y0BW0ldRYSit6L24u01+5qEZN+mu0+N/fVdQehxmJlvmPlycJ06U4iNZwOTcQaK uPS24crA5+H9eQYqCrLFzjMZuFKE5eLxYY6F9Rfe0XkvlUoQjgUaqEX6QutY1uQwjn1PnLxvHxxK kqHSNuAlwV2n8yx70Q4bTgs19rSuqWz3J2cgtPlhR5ufTI65dL/rdvr1YY/GjJ6G1RsooUH+w/f2 1hrIZ69wO5OOgF78AQAA//8DAFBLAQItABQABgAIAAAAIQDb4fbL7gAAAIUBAAATAAAAAAAAAAAA AAAAAAAAAABbQ29udGVudF9UeXBlc10ueG1sUEsBAi0AFAAGAAgAAAAhAFr0LFu/AAAAFQEAAAsA AAAAAAAAAAAAAAAAHwEAAF9yZWxzLy5yZWxzUEsBAi0AFAAGAAgAAAAhAFLfMRvEAAAA3AAAAA8A AAAAAAAAAAAAAAAABwIAAGRycy9kb3ducmV2LnhtbFBLBQYAAAAAAwADALcAAAD4AgAAAAA= " path="m57911,l,,,232562r57911,l57911,xe" fillcolor="navy" stroked="f">
                  <v:path arrowok="t"/>
                </v:shape>
                <v:shape id="Graphic 288" o:spid="_x0000_s1312" style="position:absolute;left:60410;top:9324;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bbJ2wQAAANwAAAAPAAAAZHJzL2Rvd25yZXYueG1sRE9Na8JA EL0X/A/LCL0U3VRRJLqKlEoDntTW85Ads8HsbMhuNf33nYPg8fG+V5veN+pGXawDG3gfZ6CIy2Br rgx8n3ajBaiYkC02gcnAH0XYrAcvK8xtuPOBbsdUKQnhmKMBl1Kbax1LRx7jOLTEwl1C5zEJ7Cpt O7xLuG/0JMvm2mPN0uCwpQ9H5fX46w1Mysts+jY7uUNR7b7Onz/XYl9nxrwO++0SVKI+PcUPd2HF t5C1ckaOgF7/AwAA//8DAFBLAQItABQABgAIAAAAIQDb4fbL7gAAAIUBAAATAAAAAAAAAAAAAAAA AAAAAABbQ29udGVudF9UeXBlc10ueG1sUEsBAi0AFAAGAAgAAAAhAFr0LFu/AAAAFQEAAAsAAAAA AAAAAAAAAAAAHwEAAF9yZWxzLy5yZWxzUEsBAi0AFAAGAAgAAAAhAOxtsnbBAAAA3AAAAA8AAAAA AAAAAAAAAAAABwIAAGRycy9kb3ducmV2LnhtbFBLBQYAAAAAAwADALcAAAD1AgAAAAA= " path="m,232562r57911,l57911,,,,,232562xe" filled="f" strokecolor="navy" strokeweight=".14pt">
                  <v:path arrowok="t"/>
                </v:shape>
                <v:shape id="Graphic 289" o:spid="_x0000_s1313" style="position:absolute;left:61307;top:9324;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PsqMxgAAANwAAAAPAAAAZHJzL2Rvd25yZXYueG1sRI9bSwMx FITfC/6HcAq+2WwLSt02LVURRIrFXsDHw+a42bo5WZLsxX/fCEIfh5n5hlmuB1uLjnyoHCuYTjIQ xIXTFZcKjofXuzmIEJE11o5JwS8FWK9uRkvMtev5k7p9LEWCcMhRgYmxyaUMhSGLYeIa4uR9O28x JulLqT32CW5rOcuyB2mx4rRgsKFnQ8XPvrUKspdt17fDff013Z0+3sv2/OTNWanb8bBZgIg0xGv4 v/2mFczmj/B3Jh0BuboAAAD//wMAUEsBAi0AFAAGAAgAAAAhANvh9svuAAAAhQEAABMAAAAAAAAA AAAAAAAAAAAAAFtDb250ZW50X1R5cGVzXS54bWxQSwECLQAUAAYACAAAACEAWvQsW78AAAAVAQAA CwAAAAAAAAAAAAAAAAAfAQAAX3JlbHMvLnJlbHNQSwECLQAUAAYACAAAACEANz7KjMYAAADcAAAA DwAAAAAAAAAAAAAAAAAHAgAAZHJzL2Rvd25yZXYueG1sUEsFBgAAAAADAAMAtwAAAPoCAAAAAA== " path="m7924,l,,,232562r7924,l7924,xe" fillcolor="black" stroked="f">
                  <v:path arrowok="t"/>
                </v:shape>
                <v:shape id="Graphic 290" o:spid="_x0000_s1314" style="position:absolute;left:61307;top:9324;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dm2gwgAAANwAAAAPAAAAZHJzL2Rvd25yZXYueG1sRE/LagIx FN0X/IdwC26KZgxUdGoUEUQXdlEfuL1MbmeGJjfDJDqjX98sCl0eznux6p0Vd2pD7VnDZJyBIC68 qbnUcD5tRzMQISIbtJ5Jw4MCrJaDlwXmxnf8RfdjLEUK4ZCjhirGJpcyFBU5DGPfECfu27cOY4Jt KU2LXQp3Vqosm0qHNaeGChvaVFT8HG9Og7XZ7l0dup2a3q7P0l7im1GfWg9f+/UHiEh9/Bf/ufdG g5qn+elMOgJy+QsAAP//AwBQSwECLQAUAAYACAAAACEA2+H2y+4AAACFAQAAEwAAAAAAAAAAAAAA AAAAAAAAW0NvbnRlbnRfVHlwZXNdLnhtbFBLAQItABQABgAIAAAAIQBa9CxbvwAAABUBAAALAAAA AAAAAAAAAAAAAB8BAABfcmVscy8ucmVsc1BLAQItABQABgAIAAAAIQAIdm2gwgAAANwAAAAPAAAA AAAAAAAAAAAAAAcCAABkcnMvZG93bnJldi54bWxQSwUGAAAAAAMAAwC3AAAA9gIAAAAA " path="m,232562r7924,l7924,,,,,232562xe" filled="f" strokeweight=".14pt">
                  <v:path arrowok="t"/>
                </v:shape>
                <v:shape id="Graphic 291" o:spid="_x0000_s1315" style="position:absolute;left:60410;top:11671;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o5opxAAAANwAAAAPAAAAZHJzL2Rvd25yZXYueG1sRI9Ba8JA FITvBf/D8oTe6sZAi01dRYRib0Xtxdtr9pmEZN+mu09N++u7guBxmJlvmPlycJ06U4iNZwPTSQaK uPS24crA1/79aQYqCrLFzjMZ+KUIy8XoYY6F9Rfe0nknlUoQjgUaqEX6QutY1uQwTnxPnLyjDw4l yVBpG/CS4K7TeZa9aIcNp4Uae1rXVLa7kzMQ2ny/pc1PJodcur91+/z9aQ/GPI6H1RsooUHu4Vv7 wxrIX6dwPZOOgF78AwAA//8DAFBLAQItABQABgAIAAAAIQDb4fbL7gAAAIUBAAATAAAAAAAAAAAA AAAAAAAAAABbQ29udGVudF9UeXBlc10ueG1sUEsBAi0AFAAGAAgAAAAhAFr0LFu/AAAAFQEAAAsA AAAAAAAAAAAAAAAAHwEAAF9yZWxzLy5yZWxzUEsBAi0AFAAGAAgAAAAhADejminEAAAA3AAAAA8A AAAAAAAAAAAAAAAABwIAAGRycy9kb3ducmV2LnhtbFBLBQYAAAAAAwADALcAAAD4AgAAAAA= " path="m57911,l,,,232562r57911,l57911,xe" fillcolor="navy" stroked="f">
                  <v:path arrowok="t"/>
                </v:shape>
                <v:shape id="Graphic 292" o:spid="_x0000_s1316" style="position:absolute;left:60410;top:11671;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XBNBxQAAANwAAAAPAAAAZHJzL2Rvd25yZXYueG1sRI9Ba8JA FITvBf/D8oReSt2YYrHRVUQqDfRktD0/si/ZYPZtyG5j+u9dodDjMPPNMOvtaFsxUO8bxwrmswQE cel0w7WC8+nwvAThA7LG1jEp+CUP283kYY2Zdlc+0lCEWsQS9hkqMCF0mZS+NGTRz1xHHL3K9RZD lH0tdY/XWG5bmSbJq7TYcFww2NHeUHkpfqyCtKwWL0+Lkznm9eHj+/3rkn82iVKP03G3AhFoDP/h PzrXkXtL4X4mHgG5uQEAAP//AwBQSwECLQAUAAYACAAAACEA2+H2y+4AAACFAQAAEwAAAAAAAAAA AAAAAAAAAAAAW0NvbnRlbnRfVHlwZXNdLnhtbFBLAQItABQABgAIAAAAIQBa9CxbvwAAABUBAAAL AAAAAAAAAAAAAAAAAB8BAABfcmVscy8ucmVsc1BLAQItABQABgAIAAAAIQAIXBNBxQAAANwAAAAP AAAAAAAAAAAAAAAAAAcCAABkcnMvZG93bnJldi54bWxQSwUGAAAAAAMAAwC3AAAA+QIAAAAA " path="m,232562r57911,l57911,,,,,232562xe" filled="f" strokecolor="navy" strokeweight=".14pt">
                  <v:path arrowok="t"/>
                </v:shape>
                <v:shape id="Graphic 293" o:spid="_x0000_s1317" style="position:absolute;left:61307;top:11671;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D2u7xgAAANwAAAAPAAAAZHJzL2Rvd25yZXYueG1sRI9bSwMx FITfBf9DOIJvNtsWxa5Ni20RRKTSG/TxsDlutm5OliR78d8bQfBxmJlvmPlysLXoyIfKsYLxKANB XDhdcangeHi5ewQRIrLG2jEp+KYAy8X11Rxz7XreUbePpUgQDjkqMDE2uZShMGQxjFxDnLxP5y3G JH0ptcc+wW0tJ1n2IC1WnBYMNrQ2VHztW6sg27x3fTvc1+fxx2n7VraXlTcXpW5vhucnEJGG+B/+ a79qBZPZFH7PpCMgFz8AAAD//wMAUEsBAi0AFAAGAAgAAAAhANvh9svuAAAAhQEAABMAAAAAAAAA AAAAAAAAAAAAAFtDb250ZW50X1R5cGVzXS54bWxQSwECLQAUAAYACAAAACEAWvQsW78AAAAVAQAA CwAAAAAAAAAAAAAAAAAfAQAAX3JlbHMvLnJlbHNQSwECLQAUAAYACAAAACEA0w9ru8YAAADcAAAA DwAAAAAAAAAAAAAAAAAHAgAAZHJzL2Rvd25yZXYueG1sUEsFBgAAAAADAAMAtwAAAPoCAAAAAA== " path="m7924,l,,,232562r7924,l7924,xe" fillcolor="black" stroked="f">
                  <v:path arrowok="t"/>
                </v:shape>
                <v:shape id="Graphic 294" o:spid="_x0000_s1318" style="position:absolute;left:61307;top:11671;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TWujxgAAANwAAAAPAAAAZHJzL2Rvd25yZXYueG1sRI9BawIx FITvBf9DeIKXotmGKu1qFCmIPbQHtdLrY/PcXUxelk10t/31TUHwOMzMN8xi1TsrrtSG2rOGp0kG grjwpuZSw9dhM34BESKyQeuZNPxQgNVy8LDA3PiOd3Tdx1IkCIccNVQxNrmUoajIYZj4hjh5J986 jEm2pTQtdgnurFRZNpMOa04LFTb0VlFx3l+cBmuz7VR9dFs1u3z/lvYYH4361Ho07NdzEJH6eA/f 2u9Gg3p9hv8z6QjI5R8AAAD//wMAUEsBAi0AFAAGAAgAAAAhANvh9svuAAAAhQEAABMAAAAAAAAA AAAAAAAAAAAAAFtDb250ZW50X1R5cGVzXS54bWxQSwECLQAUAAYACAAAACEAWvQsW78AAAAVAQAA CwAAAAAAAAAAAAAAAAAfAQAAX3JlbHMvLnJlbHNQSwECLQAUAAYACAAAACEAd01ro8YAAADcAAAA DwAAAAAAAAAAAAAAAAAHAgAAZHJzL2Rvd25yZXYueG1sUEsFBgAAAAADAAMAtwAAAPoCAAAAAA== " path="m,232562r7924,l7924,,,,,232562xe" filled="f" strokeweight=".14pt">
                  <v:path arrowok="t"/>
                </v:shape>
                <v:shape id="Graphic 295" o:spid="_x0000_s1319" style="position:absolute;left:60410;top:14018;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mJwqxQAAANwAAAAPAAAAZHJzL2Rvd25yZXYueG1sRI9Pa8JA FMTvhX6H5Qm91Y0BpaauIkJpb+Kfi7fX7DMJyb5Nd1819dO7hUKPw8z8hlmsBtepC4XYeDYwGWeg iEtvG64MHA9vzy+goiBb7DyTgR+KsFo+PiywsP7KO7rspVIJwrFAA7VIX2gdy5ocxrHviZN39sGh JBkqbQNeE9x1Os+ymXbYcFqosadNTWW7/3YGQpsfdvT+lckpl+62aaefW3sy5mk0rF9BCQ3yH/5r f1gD+XwKv2fSEdDLOwAAAP//AwBQSwECLQAUAAYACAAAACEA2+H2y+4AAACFAQAAEwAAAAAAAAAA AAAAAAAAAAAAW0NvbnRlbnRfVHlwZXNdLnhtbFBLAQItABQABgAIAAAAIQBa9CxbvwAAABUBAAAL AAAAAAAAAAAAAAAAAB8BAABfcmVscy8ucmVsc1BLAQItABQABgAIAAAAIQBImJwqxQAAANwAAAAP AAAAAAAAAAAAAAAAAAcCAABkcnMvZG93bnJldi54bWxQSwUGAAAAAAMAAwC3AAAA+QIAAAAA " path="m57911,l,,,232562r57911,l57911,xe" fillcolor="navy" stroked="f">
                  <v:path arrowok="t"/>
                </v:shape>
                <v:shape id="Graphic 296" o:spid="_x0000_s1320" style="position:absolute;left:60410;top:14018;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ZxVCwwAAANwAAAAPAAAAZHJzL2Rvd25yZXYueG1sRI9Bi8Iw FITvwv6H8AQvoqkuylqNssjKFjypq+dH82yKzUtpslr/vREEj8PMN8MsVq2txJUaXzpWMBomIIhz p0suFPwdNoMvED4ga6wck4I7eVgtPzoLTLW78Y6u+1CIWMI+RQUmhDqV0ueGLPqhq4mjd3aNxRBl U0jd4C2W20qOk2QqLZYcFwzWtDaUX/b/VsE4P08++5OD2WXF5vf0c7xk2zJRqtdtv+cgArXhHX7R mY7cbArPM/EIyOUDAAD//wMAUEsBAi0AFAAGAAgAAAAhANvh9svuAAAAhQEAABMAAAAAAAAAAAAA AAAAAAAAAFtDb250ZW50X1R5cGVzXS54bWxQSwECLQAUAAYACAAAACEAWvQsW78AAAAVAQAACwAA AAAAAAAAAAAAAAAfAQAAX3JlbHMvLnJlbHNQSwECLQAUAAYACAAAACEAd2cVQsMAAADcAAAADwAA AAAAAAAAAAAAAAAHAgAAZHJzL2Rvd25yZXYueG1sUEsFBgAAAAADAAMAtwAAAPcCAAAAAA== " path="m,232562r57911,l57911,,,,,232562xe" filled="f" strokecolor="navy" strokeweight=".14pt">
                  <v:path arrowok="t"/>
                </v:shape>
                <v:shape id="Graphic 297" o:spid="_x0000_s1321" style="position:absolute;left:61307;top:14018;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NG24xgAAANwAAAAPAAAAZHJzL2Rvd25yZXYueG1sRI9bSwMx FITfBf9DOIJvNttC1a5Ni20RRKTSG/TxsDlutm5OliR78d8bQfBxmJlvmPlysLXoyIfKsYLxKANB XDhdcangeHi5ewQRIrLG2jEp+KYAy8X11Rxz7XreUbePpUgQDjkqMDE2uZShMGQxjFxDnLxP5y3G JH0ptcc+wW0tJ1l2Ly1WnBYMNrQ2VHztW6sg27x3fTtM6/P447R9K9vLypuLUrc3w/MTiEhD/A// tV+1gsnsAX7PpCMgFz8AAAD//wMAUEsBAi0AFAAGAAgAAAAhANvh9svuAAAAhQEAABMAAAAAAAAA AAAAAAAAAAAAAFtDb250ZW50X1R5cGVzXS54bWxQSwECLQAUAAYACAAAACEAWvQsW78AAAAVAQAA CwAAAAAAAAAAAAAAAAAfAQAAX3JlbHMvLnJlbHNQSwECLQAUAAYACAAAACEArDRtuMYAAADcAAAA DwAAAAAAAAAAAAAAAAAHAgAAZHJzL2Rvd25yZXYueG1sUEsFBgAAAAADAAMAtwAAAPoCAAAAAA== " path="m7924,l,,,232562r7924,l7924,xe" fillcolor="black" stroked="f">
                  <v:path arrowok="t"/>
                </v:shape>
                <v:shape id="Graphic 298" o:spid="_x0000_s1322" style="position:absolute;left:61307;top:14018;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AGGmwgAAANwAAAAPAAAAZHJzL2Rvd25yZXYueG1sRE/LagIx FN0X/IdwC26KZgxUdGoUEUQXdlEfuL1MbmeGJjfDJDqjX98sCl0eznux6p0Vd2pD7VnDZJyBIC68 qbnUcD5tRzMQISIbtJ5Jw4MCrJaDlwXmxnf8RfdjLEUK4ZCjhirGJpcyFBU5DGPfECfu27cOY4Jt KU2LXQp3Vqosm0qHNaeGChvaVFT8HG9Og7XZ7l0dup2a3q7P0l7im1GfWg9f+/UHiEh9/Bf/ufdG g5qntelMOgJy+QsAAP//AwBQSwECLQAUAAYACAAAACEA2+H2y+4AAACFAQAAEwAAAAAAAAAAAAAA AAAAAAAAW0NvbnRlbnRfVHlwZXNdLnhtbFBLAQItABQABgAIAAAAIQBa9CxbvwAAABUBAAALAAAA AAAAAAAAAAAAAB8BAABfcmVscy8ucmVsc1BLAQItABQABgAIAAAAIQD2AGGmwgAAANwAAAAPAAAA AAAAAAAAAAAAAAcCAABkcnMvZG93bnJldi54bWxQSwUGAAAAAAMAAwC3AAAA9gIAAAAA " path="m,232562r7924,l7924,,,,,232562xe" filled="f" strokeweight=".14pt">
                  <v:path arrowok="t"/>
                </v:shape>
                <v:shape id="Graphic 299" o:spid="_x0000_s1323" style="position:absolute;left:60410;top:16365;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1ZYvxAAAANwAAAAPAAAAZHJzL2Rvd25yZXYueG1sRI9Ba8JA FITvhf6H5RW81Y0BS01dRYSit6L24u01+5qEZN+mu0+N/fVdQehxmJlvmPlycJ06U4iNZwOTcQaK uPS24crA5+H9+RVUFGSLnWcycKUIy8XjwxwL6y+8o/NeKpUgHAs0UIv0hdaxrMlhHPueOHnfPjiU JEOlbcBLgrtO51n2oh02nBZq7GldU9nuT85AaPPDjjY/mRxz6X7X7fTrwx6NGT0NqzdQQoP8h+/t rTWQz2ZwO5OOgF78AQAA//8DAFBLAQItABQABgAIAAAAIQDb4fbL7gAAAIUBAAATAAAAAAAAAAAA AAAAAAAAAABbQ29udGVudF9UeXBlc10ueG1sUEsBAi0AFAAGAAgAAAAhAFr0LFu/AAAAFQEAAAsA AAAAAAAAAAAAAAAAHwEAAF9yZWxzLy5yZWxzUEsBAi0AFAAGAAgAAAAhAMnVli/EAAAA3AAAAA8A AAAAAAAAAAAAAAAABwIAAGRycy9kb3ducmV2LnhtbFBLBQYAAAAAAwADALcAAAD4AgAAAAA= " path="m57911,l,,,232562r57911,l57911,xe" fillcolor="navy" stroked="f">
                  <v:path arrowok="t"/>
                </v:shape>
                <v:shape id="Graphic 300" o:spid="_x0000_s1324" style="position:absolute;left:60410;top:16365;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KbK3wQAAANwAAAAPAAAAZHJzL2Rvd25yZXYueG1sRE9Ni8Iw EL0v+B/CCF4WTVQUqUZZFsXCntRdz0MzNsVmUpqo9d+bg7DHx/tebTpXizu1ofKsYTxSIIgLbyou NfyedsMFiBCRDdaeScOTAmzWvY8VZsY/+ED3YyxFCuGQoQYbY5NJGQpLDsPIN8SJu/jWYUywLaVp 8ZHCXS0nSs2lw4pTg8WGvi0V1+PNaZgUl9n0c3ayh7zc7c/bv2v+UymtB/3uawkiUhf/xW93bjRM VZqfzqQjINcvAAAA//8DAFBLAQItABQABgAIAAAAIQDb4fbL7gAAAIUBAAATAAAAAAAAAAAAAAAA AAAAAABbQ29udGVudF9UeXBlc10ueG1sUEsBAi0AFAAGAAgAAAAhAFr0LFu/AAAAFQEAAAsAAAAA AAAAAAAAAAAAHwEAAF9yZWxzLy5yZWxzUEsBAi0AFAAGAAgAAAAhAAkpsrfBAAAA3AAAAA8AAAAA AAAAAAAAAAAABwIAAGRycy9kb3ducmV2LnhtbFBLBQYAAAAAAwADALcAAAD1AgAAAAA= " path="m,232562r57911,l57911,,,,,232562xe" filled="f" strokecolor="navy" strokeweight=".14pt">
                  <v:path arrowok="t"/>
                </v:shape>
                <v:shape id="Graphic 301" o:spid="_x0000_s1325" style="position:absolute;left:61307;top:16365;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espNxQAAANwAAAAPAAAAZHJzL2Rvd25yZXYueG1sRI9bSwMx FITfhf6HcATfbLKKItumxQuCiFisFvp42Jxutt2cLEn24r83guDjMDPfMMv15FoxUIiNZw3FXIEg rrxpuNbw9fl8eQciJmSDrWfS8E0R1qvZ2RJL40f+oGGbapEhHEvUYFPqSiljZclhnPuOOHsHHxym LEMtTcAxw10rr5S6lQ4bzgsWO3q0VJ22vdOgnt6GsZ9u2n2x2b2/1v3xIdij1hfn0/0CRKIp/Yf/ 2i9Gw7Uq4PdMPgJy9QMAAP//AwBQSwECLQAUAAYACAAAACEA2+H2y+4AAACFAQAAEwAAAAAAAAAA AAAAAAAAAAAAW0NvbnRlbnRfVHlwZXNdLnhtbFBLAQItABQABgAIAAAAIQBa9CxbvwAAABUBAAAL AAAAAAAAAAAAAAAAAB8BAABfcmVscy8ucmVsc1BLAQItABQABgAIAAAAIQDSespNxQAAANwAAAAP AAAAAAAAAAAAAAAAAAcCAABkcnMvZG93bnJldi54bWxQSwUGAAAAAAMAAwC3AAAA+QIAAAAA " path="m7924,l,,,232562r7924,l7924,xe" fillcolor="black" stroked="f">
                  <v:path arrowok="t"/>
                </v:shape>
                <v:shape id="Graphic 302" o:spid="_x0000_s1326" style="position:absolute;left:61307;top:16365;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A8xWxgAAANwAAAAPAAAAZHJzL2Rvd25yZXYueG1sRI9PSwMx FMTvgt8hPKEXsYkpFlmbFhGkPbQH+wevj81zdzF5WTZpd9tP3whCj8PM/IaZLQbvxIm62AQ28DxW IIjLYBuuDOx3n0+vIGJCtugCk4EzRVjM7+9mWNjQ8xedtqkSGcKxQAN1Sm0hZSxr8hjHoSXO3k/o PKYsu0raDvsM905qpabSY8N5ocaWPmoqf7dHb8A5tXzR636pp8fvS+UO6dHqjTGjh+H9DUSiId3C /+2VNTBRGv7O5CMg51cAAAD//wMAUEsBAi0AFAAGAAgAAAAhANvh9svuAAAAhQEAABMAAAAAAAAA AAAAAAAAAAAAAFtDb250ZW50X1R5cGVzXS54bWxQSwECLQAUAAYACAAAACEAWvQsW78AAAAVAQAA CwAAAAAAAAAAAAAAAAAfAQAAX3JlbHMvLnJlbHNQSwECLQAUAAYACAAAACEACQPMVsYAAADcAAAA DwAAAAAAAAAAAAAAAAAHAgAAZHJzL2Rvd25yZXYueG1sUEsFBgAAAAADAAMAtwAAAPoCAAAAAA== " path="m,232562r7924,l7924,,,,,232562xe" filled="f" strokeweight=".14pt">
                  <v:path arrowok="t"/>
                </v:shape>
                <v:shape id="Graphic 303" o:spid="_x0000_s1327" style="position:absolute;left:60410;top:18711;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1jvfxAAAANwAAAAPAAAAZHJzL2Rvd25yZXYueG1sRI9BSwMx FITvQv9DeII3m7hFkW3TIgXRW2nrpbfXzXN32c3LNnm2a3+9EQSPw8x8wyxWo+/VmWJqA1t4mBpQ xFVwLdcWPvav98+gkiA77AOThW9KsFpObhZYunDhLZ13UqsM4VSihUZkKLVOVUMe0zQMxNn7DNGj ZBlr7SJeMtz3ujDmSXtsOS80ONC6oarbfXkLsSv2W3o7GTkU0l/X3eNx4w7W3t2OL3NQQqP8h//a 787CzMzg90w+Anr5AwAA//8DAFBLAQItABQABgAIAAAAIQDb4fbL7gAAAIUBAAATAAAAAAAAAAAA AAAAAAAAAABbQ29udGVudF9UeXBlc10ueG1sUEsBAi0AFAAGAAgAAAAhAFr0LFu/AAAAFQEAAAsA AAAAAAAAAAAAAAAAHwEAAF9yZWxzLy5yZWxzUEsBAi0AFAAGAAgAAAAhADbWO9/EAAAA3AAAAA8A AAAAAAAAAAAAAAAABwIAAGRycy9kb3ducmV2LnhtbFBLBQYAAAAAAwADALcAAAD4AgAAAAA= " path="m57911,l,,,232867r57911,l57911,xe" fillcolor="navy" stroked="f">
                  <v:path arrowok="t"/>
                </v:shape>
                <v:shape id="Graphic 304" o:spid="_x0000_s1328" style="position:absolute;left:60410;top:18711;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ErS0xQAAANwAAAAPAAAAZHJzL2Rvd25yZXYueG1sRI/NasMw EITvhbyD2EIvJZGaNCG4UUIoDTX0lN/zYq0tE2tlLNVx374qFHIcZuYbZrUZXCN66kLtWcPLRIEg LrypudJwOu7GSxAhIhtsPJOGHwqwWY8eVpgZf+M99YdYiQThkKEGG2ObSRkKSw7DxLfEySt95zAm 2VXSdHhLcNfIqVIL6bDmtGCxpXdLxfXw7TRMi3I+e54f7T6vdp+Xj/M1/6qV1k+Pw/YNRKQh3sP/ 7dxomKlX+DuTjoBc/wIAAP//AwBQSwECLQAUAAYACAAAACEA2+H2y+4AAACFAQAAEwAAAAAAAAAA AAAAAAAAAAAAW0NvbnRlbnRfVHlwZXNdLnhtbFBLAQItABQABgAIAAAAIQBa9CxbvwAAABUBAAAL AAAAAAAAAAAAAAAAAB8BAABfcmVscy8ucmVsc1BLAQItABQABgAIAAAAIQB2ErS0xQAAANwAAAAP AAAAAAAAAAAAAAAAAAcCAABkcnMvZG93bnJldi54bWxQSwUGAAAAAAMAAwC3AAAA+QIAAAAA " path="m,232867r57911,l57911,,,,,232867xe" filled="f" strokecolor="navy" strokeweight=".14pt">
                  <v:path arrowok="t"/>
                </v:shape>
                <v:shape id="Graphic 305" o:spid="_x0000_s1329" style="position:absolute;left:61307;top:18711;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QcxOxQAAANwAAAAPAAAAZHJzL2Rvd25yZXYueG1sRI/dSgMx FITvBd8hHKF3NmlLRdamRVsKIlKxKnh52Bw3WzcnS5L98e0bQfBymJlvmNVmdI3oKcTas4bZVIEg Lr2pudLw/ra/vgURE7LBxjNp+KEIm/XlxQoL4wd+pf6YKpEhHAvUYFNqCyljaclhnPqWOHtfPjhM WYZKmoBDhrtGzpW6kQ5rzgsWW9paKr+PndOgds/90I3L5nP28nF4qrrTQ7AnrSdX4/0diERj+g// tR+NhoVawu+ZfATk+gwAAP//AwBQSwECLQAUAAYACAAAACEA2+H2y+4AAACFAQAAEwAAAAAAAAAA AAAAAAAAAAAAW0NvbnRlbnRfVHlwZXNdLnhtbFBLAQItABQABgAIAAAAIQBa9CxbvwAAABUBAAAL AAAAAAAAAAAAAAAAAB8BAABfcmVscy8ucmVsc1BLAQItABQABgAIAAAAIQCtQcxOxQAAANwAAAAP AAAAAAAAAAAAAAAAAAcCAABkcnMvZG93bnJldi54bWxQSwUGAAAAAAMAAwC3AAAA+QIAAAAA " path="m7924,l,,,232867r7924,l7924,xe" fillcolor="black" stroked="f">
                  <v:path arrowok="t"/>
                </v:shape>
                <v:shape id="Graphic 306" o:spid="_x0000_s1330" style="position:absolute;left:61307;top:18711;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OMpVxQAAANwAAAAPAAAAZHJzL2Rvd25yZXYueG1sRI9BawIx FITvhf6H8ApeiiauuMjWKCKIHuxBq/T62LzuLk1elk10t/31TaHQ4zAz3zDL9eCsuFMXGs8aphMF grj0puFKw+VtN16ACBHZoPVMGr4owHr1+LDEwvieT3Q/x0okCIcCNdQxtoWUoazJYZj4ljh5H75z GJPsKmk67BPcWZkplUuHDaeFGlva1lR+nm9Og7VqP8+O/T7Lb+/flb3GZ5O9aj16GjYvICIN8T/8 1z4YDTOVw++ZdATk6gcAAP//AwBQSwECLQAUAAYACAAAACEA2+H2y+4AAACFAQAAEwAAAAAAAAAA AAAAAAAAAAAAW0NvbnRlbnRfVHlwZXNdLnhtbFBLAQItABQABgAIAAAAIQBa9CxbvwAAABUBAAAL AAAAAAAAAAAAAAAAAB8BAABfcmVscy8ucmVsc1BLAQItABQABgAIAAAAIQB2OMpVxQAAANwAAAAP AAAAAAAAAAAAAAAAAAcCAABkcnMvZG93bnJldi54bWxQSwUGAAAAAAMAAwC3AAAA+QIAAAAA " path="m,232867r7924,l7924,,,,,232867xe" filled="f" strokeweight=".14pt">
                  <v:path arrowok="t"/>
                </v:shape>
                <v:shape id="Graphic 307" o:spid="_x0000_s1331" style="position:absolute;left:60410;top:21058;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7T3cxQAAANwAAAAPAAAAZHJzL2Rvd25yZXYueG1sRI/NasMw EITvhb6D2EJvjRSH/uBGCSFQ0ltJ0ktuW2tjG1srR9ombp++KhR6HGbmG2a+HH2vzhRTG9jCdGJA EVfBtVxbeN+/3D2BSoLssA9MFr4owXJxfTXH0oULb+m8k1plCKcSLTQiQ6l1qhrymCZhIM7eMUSP kmWstYt4yXDf68KYB+2x5bzQ4EDrhqpu9+ktxK7Yb2lzMnIopP9ed/cfb+5g7e3NuHoGJTTKf/iv /eoszMwj/J7JR0AvfgAAAP//AwBQSwECLQAUAAYACAAAACEA2+H2y+4AAACFAQAAEwAAAAAAAAAA AAAAAAAAAAAAW0NvbnRlbnRfVHlwZXNdLnhtbFBLAQItABQABgAIAAAAIQBa9CxbvwAAABUBAAAL AAAAAAAAAAAAAAAAAB8BAABfcmVscy8ucmVsc1BLAQItABQABgAIAAAAIQBJ7T3cxQAAANwAAAAP AAAAAAAAAAAAAAAAAAcCAABkcnMvZG93bnJldi54bWxQSwUGAAAAAAMAAwC3AAAA+QIAAAAA " path="m57911,l,,,232867r57911,l57911,xe" fillcolor="navy" stroked="f">
                  <v:path arrowok="t"/>
                </v:shape>
                <v:shape id="Graphic 308" o:spid="_x0000_s1332" style="position:absolute;left:60410;top:21058;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X76xwQAAANwAAAAPAAAAZHJzL2Rvd25yZXYueG1sRE9Ni8Iw EL0v+B/CCF4WTVQUqUZZFsXCntRdz0MzNsVmUpqo9d+bg7DHx/tebTpXizu1ofKsYTxSIIgLbyou NfyedsMFiBCRDdaeScOTAmzWvY8VZsY/+ED3YyxFCuGQoQYbY5NJGQpLDsPIN8SJu/jWYUywLaVp 8ZHCXS0nSs2lw4pTg8WGvi0V1+PNaZgUl9n0c3ayh7zc7c/bv2v+UymtB/3uawkiUhf/xW93bjRM VVqbzqQjINcvAAAA//8DAFBLAQItABQABgAIAAAAIQDb4fbL7gAAAIUBAAATAAAAAAAAAAAAAAAA AAAAAABbQ29udGVudF9UeXBlc10ueG1sUEsBAi0AFAAGAAgAAAAhAFr0LFu/AAAAFQEAAAsAAAAA AAAAAAAAAAAAHwEAAF9yZWxzLy5yZWxzUEsBAi0AFAAGAAgAAAAhAPdfvrHBAAAA3AAAAA8AAAAA AAAAAAAAAAAABwIAAGRycy9kb3ducmV2LnhtbFBLBQYAAAAAAwADALcAAAD1AgAAAAA= " path="m,232867r57911,l57911,,,,,232867xe" filled="f" strokecolor="navy" strokeweight=".14pt">
                  <v:path arrowok="t"/>
                </v:shape>
                <v:shape id="Graphic 309" o:spid="_x0000_s1333" style="position:absolute;left:61307;top:21058;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DMZLxgAAANwAAAAPAAAAZHJzL2Rvd25yZXYueG1sRI9bSwMx FITfBf9DOELfbFKlRdemxQuFUkSxKvh42Bw3WzcnS5K99N+bguDjMDPfMMv16BrRU4i1Zw2zqQJB XHpTc6Xh431zeQMiJmSDjWfScKQI69X52RIL4wd+o36fKpEhHAvUYFNqCyljaclhnPqWOHvfPjhM WYZKmoBDhrtGXim1kA5rzgsWW3q0VP7sO6dBPT33QzfOm6/Z6+fLruoOD8EetJ5cjPd3IBKN6T/8 194aDdfqFk5n8hGQq18AAAD//wMAUEsBAi0AFAAGAAgAAAAhANvh9svuAAAAhQEAABMAAAAAAAAA AAAAAAAAAAAAAFtDb250ZW50X1R5cGVzXS54bWxQSwECLQAUAAYACAAAACEAWvQsW78AAAAVAQAA CwAAAAAAAAAAAAAAAAAfAQAAX3JlbHMvLnJlbHNQSwECLQAUAAYACAAAACEALAzGS8YAAADcAAAA DwAAAAAAAAAAAAAAAAAHAgAAZHJzL2Rvd25yZXYueG1sUEsFBgAAAAADAAMAtwAAAPoCAAAAAA== " path="m7924,l,,,232867r7924,l7924,xe" fillcolor="black" stroked="f">
                  <v:path arrowok="t"/>
                </v:shape>
                <v:shape id="Graphic 310" o:spid="_x0000_s1334" style="position:absolute;left:61307;top:21058;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RGFnwwAAANwAAAAPAAAAZHJzL2Rvd25yZXYueG1sRE/Pa8Iw FL4L/g/hDXYRTe2wjGoUGQx32A52G14fzbMtS15KEm31r18Ogx0/vt+b3WiNuJIPnWMFy0UGgrh2 uuNGwdfn6/wZRIjIGo1jUnCjALvtdLLBUruBj3StYiNSCIcSFbQx9qWUoW7JYli4njhxZ+ctxgR9 I7XHIYVbI/MsK6TFjlNDiz29tFT/VBerwJjssMrfh0NeXE73xnzHmc4/lHp8GPdrEJHG+C/+c79p BU/LND+dSUdAbn8BAAD//wMAUEsBAi0AFAAGAAgAAAAhANvh9svuAAAAhQEAABMAAAAAAAAAAAAA AAAAAAAAAFtDb250ZW50X1R5cGVzXS54bWxQSwECLQAUAAYACAAAACEAWvQsW78AAAAVAQAACwAA AAAAAAAAAAAAAAAfAQAAX3JlbHMvLnJlbHNQSwECLQAUAAYACAAAACEAE0RhZ8MAAADcAAAADwAA AAAAAAAAAAAAAAAHAgAAZHJzL2Rvd25yZXYueG1sUEsFBgAAAAADAAMAtwAAAPcCAAAAAA== " path="m,232867r7924,l7924,,,,,232867xe" filled="f" strokeweight=".14pt">
                  <v:path arrowok="t"/>
                </v:shape>
                <v:shape id="Graphic 311" o:spid="_x0000_s1335" style="position:absolute;left:60410;top:23405;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kZbuxAAAANwAAAAPAAAAZHJzL2Rvd25yZXYueG1sRI9Ba8JA FITvhf6H5RV6q5ukKCV1FRFKeytqL95es88kJPs23X3VtL/eFQSPw8x8w8yXo+vVkUJsPRvIJxko 4srblmsDX7u3pxdQUZAt9p7JwB9FWC7u7+ZYWn/iDR23UqsE4ViigUZkKLWOVUMO48QPxMk7+OBQ kgy1tgFPCe56XWTZTDtsOS00ONC6oarb/joDoSt2G3r/yWRfSP+/7qbfn3ZvzOPDuHoFJTTKLXxt f1gDz3kOlzPpCOjFGQAA//8DAFBLAQItABQABgAIAAAAIQDb4fbL7gAAAIUBAAATAAAAAAAAAAAA AAAAAAAAAABbQ29udGVudF9UeXBlc10ueG1sUEsBAi0AFAAGAAgAAAAhAFr0LFu/AAAAFQEAAAsA AAAAAAAAAAAAAAAAHwEAAF9yZWxzLy5yZWxzUEsBAi0AFAAGAAgAAAAhACyRlu7EAAAA3AAAAA8A AAAAAAAAAAAAAAAABwIAAGRycy9kb3ducmV2LnhtbFBLBQYAAAAAAwADALcAAAD4AgAAAAA= " path="m57911,l,,,232867r57911,l57911,xe" fillcolor="navy" stroked="f">
                  <v:path arrowok="t"/>
                </v:shape>
                <v:shape id="Graphic 312" o:spid="_x0000_s1336" style="position:absolute;left:60410;top:23405;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bh+GxAAAANwAAAAPAAAAZHJzL2Rvd25yZXYueG1sRI9Pi8Iw FMTvC36H8AQvi6ZWFKlGEVmxsCf/nh/Nsyk2L6XJavfbbxYEj8PM/IZZrjtbiwe1vnKsYDxKQBAX TldcKjifdsM5CB+QNdaOScEveViveh9LzLR78oEex1CKCGGfoQITQpNJ6QtDFv3INcTRu7nWYoiy LaVu8RnhtpZpksykxYrjgsGGtoaK+/HHKkiL23TyOT2ZQ17u9tevyz3/rhKlBv1uswARqAvv8Kud awWTcQr/Z+IRkKs/AAAA//8DAFBLAQItABQABgAIAAAAIQDb4fbL7gAAAIUBAAATAAAAAAAAAAAA AAAAAAAAAABbQ29udGVudF9UeXBlc10ueG1sUEsBAi0AFAAGAAgAAAAhAFr0LFu/AAAAFQEAAAsA AAAAAAAAAAAAAAAAHwEAAF9yZWxzLy5yZWxzUEsBAi0AFAAGAAgAAAAhABNuH4bEAAAA3AAAAA8A AAAAAAAAAAAAAAAABwIAAGRycy9kb3ducmV2LnhtbFBLBQYAAAAAAwADALcAAAD4AgAAAAA= " path="m,232867r57911,l57911,,,,,232867xe" filled="f" strokecolor="navy" strokeweight=".14pt">
                  <v:path arrowok="t"/>
                </v:shape>
                <v:shape id="Graphic 313" o:spid="_x0000_s1337" style="position:absolute;left:61307;top:23405;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PWd8xgAAANwAAAAPAAAAZHJzL2Rvd25yZXYueG1sRI9bSwMx FITfC/6HcATf2uxaLLJtWrwgiBTFqtDHw+a42bo5WZLspf/eFAp9HGbmG2a1GW0jevKhdqwgn2Ug iEuna64UfH+9TO9BhIissXFMCo4UYLO+mqyw0G7gT+p3sRIJwqFABSbGtpAylIYshplriZP367zF mKSvpPY4JLht5G2WLaTFmtOCwZaeDJV/u84qyJ63/dCNd80+//h5f6u6w6M3B6VurseHJYhIY7yE z+1XrWCez+F0Jh0Buf4HAAD//wMAUEsBAi0AFAAGAAgAAAAhANvh9svuAAAAhQEAABMAAAAAAAAA AAAAAAAAAAAAAFtDb250ZW50X1R5cGVzXS54bWxQSwECLQAUAAYACAAAACEAWvQsW78AAAAVAQAA CwAAAAAAAAAAAAAAAAAfAQAAX3JlbHMvLnJlbHNQSwECLQAUAAYACAAAACEAyD1nfMYAAADcAAAA DwAAAAAAAAAAAAAAAAAHAgAAZHJzL2Rvd25yZXYueG1sUEsFBgAAAAADAAMAtwAAAPoCAAAAAA== " path="m7924,l,,,232867r7924,l7924,xe" fillcolor="black" stroked="f">
                  <v:path arrowok="t"/>
                </v:shape>
                <v:shape id="Graphic 314" o:spid="_x0000_s1338" style="position:absolute;left:61307;top:23405;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f2dkxwAAANwAAAAPAAAAZHJzL2Rvd25yZXYueG1sRI9Pa8JA FMTvBb/D8gQvRTemVkrqJogg9lAP9Q+9PrKvSXD3bciuJvbTdwuFHoeZ+Q2zKgZrxI063zhWMJ8l IIhLpxuuFJyO2+kLCB+QNRrHpOBOHop89LDCTLueP+h2CJWIEPYZKqhDaDMpfVmTRT9zLXH0vlxn MUTZVVJ32Ee4NTJNkqW02HBcqLGlTU3l5XC1CoxJds/pe79Ll9fP78qcw6NO90pNxsP6FUSgIfyH /9pvWsHTfAG/Z+IRkPkPAAAA//8DAFBLAQItABQABgAIAAAAIQDb4fbL7gAAAIUBAAATAAAAAAAA AAAAAAAAAAAAAABbQ29udGVudF9UeXBlc10ueG1sUEsBAi0AFAAGAAgAAAAhAFr0LFu/AAAAFQEA AAsAAAAAAAAAAAAAAAAAHwEAAF9yZWxzLy5yZWxzUEsBAi0AFAAGAAgAAAAhAGx/Z2THAAAA3AAA AA8AAAAAAAAAAAAAAAAABwIAAGRycy9kb3ducmV2LnhtbFBLBQYAAAAAAwADALcAAAD7AgAAAAA= " path="m,232867r7924,l7924,,,,,232867xe" filled="f" strokeweight=".14pt">
                  <v:path arrowok="t"/>
                </v:shape>
                <v:shape id="Graphic 315" o:spid="_x0000_s1339" style="position:absolute;left:60410;top:25752;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qpDtxQAAANwAAAAPAAAAZHJzL2Rvd25yZXYueG1sRI9Pa8JA FMTvhX6H5Qm91Y0pSomuIkJpb8U/F2+v2WcSkn2b7r5q2k/fFQSPw8z8hlmsBtepM4XYeDYwGWeg iEtvG64MHPZvz6+goiBb7DyTgV+KsFo+PiywsP7CWzrvpFIJwrFAA7VIX2gdy5ocxrHviZN38sGh JBkqbQNeEtx1Os+ymXbYcFqosadNTWW7+3EGQpvvt/T+nckxl+5v006/Pu3RmKfRsJ6DEhrkHr61 P6yBl8kUrmfSEdDLfwAAAP//AwBQSwECLQAUAAYACAAAACEA2+H2y+4AAACFAQAAEwAAAAAAAAAA AAAAAAAAAAAAW0NvbnRlbnRfVHlwZXNdLnhtbFBLAQItABQABgAIAAAAIQBa9CxbvwAAABUBAAAL AAAAAAAAAAAAAAAAAB8BAABfcmVscy8ucmVsc1BLAQItABQABgAIAAAAIQBTqpDtxQAAANwAAAAP AAAAAAAAAAAAAAAAAAcCAABkcnMvZG93bnJldi54bWxQSwUGAAAAAAMAAwC3AAAA+QIAAAAA " path="m57911,l,,,232867r57911,l57911,xe" fillcolor="navy" stroked="f">
                  <v:path arrowok="t"/>
                </v:shape>
                <v:shape id="Graphic 316" o:spid="_x0000_s1340" style="position:absolute;left:60410;top:25752;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VRmFxQAAANwAAAAPAAAAZHJzL2Rvd25yZXYueG1sRI9Ba8JA FITvhf6H5RW8FN2oGCS6CSIVAz1pWs+P7DMbzL4N2a2m/75bKPQ4zMw3zLYYbSfuNPjWsYL5LAFB XDvdcqPgozpM1yB8QNbYOSYF3+ShyJ+ftphp9+AT3c+hERHCPkMFJoQ+k9LXhiz6meuJo3d1g8UQ 5dBIPeAjwm0nF0mSSostxwWDPe0N1bfzl1WwqK+r5euqMqeyORwvb5+38r1NlJq8jLsNiEBj+A// tUutYDlP4fdMPAIy/wEAAP//AwBQSwECLQAUAAYACAAAACEA2+H2y+4AAACFAQAAEwAAAAAAAAAA AAAAAAAAAAAAW0NvbnRlbnRfVHlwZXNdLnhtbFBLAQItABQABgAIAAAAIQBa9CxbvwAAABUBAAAL AAAAAAAAAAAAAAAAAB8BAABfcmVscy8ucmVsc1BLAQItABQABgAIAAAAIQBsVRmFxQAAANwAAAAP AAAAAAAAAAAAAAAAAAcCAABkcnMvZG93bnJldi54bWxQSwUGAAAAAAMAAwC3AAAA+QIAAAAA " path="m,232867r57911,l57911,,,,,232867xe" filled="f" strokecolor="navy" strokeweight=".14pt">
                  <v:path arrowok="t"/>
                </v:shape>
                <v:shape id="Graphic 317" o:spid="_x0000_s1341" style="position:absolute;left:61307;top:25752;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BmF/xgAAANwAAAAPAAAAZHJzL2Rvd25yZXYueG1sRI/dSgMx FITvBd8hHME7m91KVdamRStCKUWxtuDlYXPcbN2cLEn2p2/fCIKXw8x8w8yXo21ETz7UjhXkkwwE cel0zZWC/efrzQOIEJE1No5JwYkCLBeXF3MstBv4g/pdrESCcChQgYmxLaQMpSGLYeJa4uR9O28x JukrqT0OCW4bOc2yO2mx5rRgsKWVofJn11kF2cu2H7px1nzl74e3TdUdn705KnV9NT49gog0xv/w X3utFdzm9/B7Jh0BuTgDAAD//wMAUEsBAi0AFAAGAAgAAAAhANvh9svuAAAAhQEAABMAAAAAAAAA AAAAAAAAAAAAAFtDb250ZW50X1R5cGVzXS54bWxQSwECLQAUAAYACAAAACEAWvQsW78AAAAVAQAA CwAAAAAAAAAAAAAAAAAfAQAAX3JlbHMvLnJlbHNQSwECLQAUAAYACAAAACEAtwZhf8YAAADcAAAA DwAAAAAAAAAAAAAAAAAHAgAAZHJzL2Rvd25yZXYueG1sUEsFBgAAAAADAAMAtwAAAPoCAAAAAA== " path="m7924,l,,,232867r7924,l7924,xe" fillcolor="black" stroked="f">
                  <v:path arrowok="t"/>
                </v:shape>
                <v:shape id="Graphic 318" o:spid="_x0000_s1342" style="position:absolute;left:61307;top:25752;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Mm1hwwAAANwAAAAPAAAAZHJzL2Rvd25yZXYueG1sRE/Pa8Iw FL4L/g/hDXYRTe2wjGoUGQx32A52G14fzbMtS15KEm31r18Ogx0/vt+b3WiNuJIPnWMFy0UGgrh2 uuNGwdfn6/wZRIjIGo1jUnCjALvtdLLBUruBj3StYiNSCIcSFbQx9qWUoW7JYli4njhxZ+ctxgR9 I7XHIYVbI/MsK6TFjlNDiz29tFT/VBerwJjssMrfh0NeXE73xnzHmc4/lHp8GPdrEJHG+C/+c79p BU/LtDadSUdAbn8BAAD//wMAUEsBAi0AFAAGAAgAAAAhANvh9svuAAAAhQEAABMAAAAAAAAAAAAA AAAAAAAAAFtDb250ZW50X1R5cGVzXS54bWxQSwECLQAUAAYACAAAACEAWvQsW78AAAAVAQAACwAA AAAAAAAAAAAAAAAfAQAAX3JlbHMvLnJlbHNQSwECLQAUAAYACAAAACEA7TJtYcMAAADcAAAADwAA AAAAAAAAAAAAAAAHAgAAZHJzL2Rvd25yZXYueG1sUEsFBgAAAAADAAMAtwAAAPcCAAAAAA== " path="m,232867r7924,l7924,,,,,232867xe" filled="f" strokeweight=".14pt">
                  <v:path arrowok="t"/>
                </v:shape>
                <v:shape id="Graphic 319" o:spid="_x0000_s1343" style="position:absolute;left:60410;top:28102;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55roxAAAANwAAAAPAAAAZHJzL2Rvd25yZXYueG1sRI9BS8NA FITvBf/D8gRv7SYRRWO3RQKiN2nrJbdn9pmEZN/G3Wcb/fWuIPQ4zMw3zHo7u1EdKcTes4F8lYEi brztuTXwdnha3oGKgmxx9EwGvinCdnOxWGNp/Yl3dNxLqxKEY4kGOpGp1Do2HTmMKz8RJ+/DB4eS ZGi1DXhKcDfqIstutcOe00KHE1UdNcP+yxkIQ3HY0fNnJnUh40813Ly/2tqYq8v58QGU0Czn8H/7 xRq4zu/h70w6AnrzCwAA//8DAFBLAQItABQABgAIAAAAIQDb4fbL7gAAAIUBAAATAAAAAAAAAAAA AAAAAAAAAABbQ29udGVudF9UeXBlc10ueG1sUEsBAi0AFAAGAAgAAAAhAFr0LFu/AAAAFQEAAAsA AAAAAAAAAAAAAAAAHwEAAF9yZWxzLy5yZWxzUEsBAi0AFAAGAAgAAAAhANLnmujEAAAA3AAAAA8A AAAAAAAAAAAAAAAABwIAAGRycy9kb3ducmV2LnhtbFBLBQYAAAAAAwADALcAAAD4AgAAAAA= " path="m57911,l,,,232562r57911,l57911,xe" fillcolor="navy" stroked="f">
                  <v:path arrowok="t"/>
                </v:shape>
                <v:shape id="Graphic 320" o:spid="_x0000_s1344" style="position:absolute;left:60410;top:28102;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nO7XwAAAANwAAAAPAAAAZHJzL2Rvd25yZXYueG1sRE/LisIw FN0L/kO4ghsZUyvKUI0iokxhVj7Xl+baFJub0kTt/L1ZCLM8nPdy3dlaPKn1lWMFk3ECgrhwuuJS wfm0//oG4QOyxtoxKfgjD+tVv7fETLsXH+h5DKWIIewzVGBCaDIpfWHIoh+7hjhyN9daDBG2pdQt vmK4rWWaJHNpseLYYLChraHifnxYBWlxm01Hs5M55OX+57q73PPfKlFqOOg2CxCBuvAv/rhzrWCa xvnxTDwCcvUGAAD//wMAUEsBAi0AFAAGAAgAAAAhANvh9svuAAAAhQEAABMAAAAAAAAAAAAAAAAA AAAAAFtDb250ZW50X1R5cGVzXS54bWxQSwECLQAUAAYACAAAACEAWvQsW78AAAAVAQAACwAAAAAA AAAAAAAAAAAfAQAAX3JlbHMvLnJlbHNQSwECLQAUAAYACAAAACEAQpzu18AAAADcAAAADwAAAAAA AAAAAAAAAAAHAgAAZHJzL2Rvd25yZXYueG1sUEsFBgAAAAADAAMAtwAAAPQCAAAAAA== " path="m,232562r57911,l57911,,,,,232562xe" filled="f" strokecolor="navy" strokeweight=".14pt">
                  <v:path arrowok="t"/>
                </v:shape>
                <v:shape id="Graphic 321" o:spid="_x0000_s1345" style="position:absolute;left:61307;top:28102;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z5YtxgAAANwAAAAPAAAAZHJzL2Rvd25yZXYueG1sRI9bSwMx FITfC/6HcATf2uxWLLJtWrwgiBTFqtDHw+a42bo5WZLspf/eFAp9HGbmG2a1GW0jevKhdqwgn2Ug iEuna64UfH+9TO9BhIissXFMCo4UYLO+mqyw0G7gT+p3sRIJwqFABSbGtpAylIYshplriZP367zF mKSvpPY4JLht5DzLFtJizWnBYEtPhsq/XWcVZM/bfujGu2aff/y8v1Xd4dGbg1I31+PDEkSkMV7C 5/arVnA7z+F0Jh0Buf4HAAD//wMAUEsBAi0AFAAGAAgAAAAhANvh9svuAAAAhQEAABMAAAAAAAAA AAAAAAAAAAAAAFtDb250ZW50X1R5cGVzXS54bWxQSwECLQAUAAYACAAAACEAWvQsW78AAAAVAQAA CwAAAAAAAAAAAAAAAAAfAQAAX3JlbHMvLnJlbHNQSwECLQAUAAYACAAAACEAmc+WLcYAAADcAAAA DwAAAAAAAAAAAAAAAAAHAgAAZHJzL2Rvd25yZXYueG1sUEsFBgAAAAADAAMAtwAAAPoCAAAAAA== " path="m7924,l,,,232562r7924,l7924,xe" fillcolor="black" stroked="f">
                  <v:path arrowok="t"/>
                </v:shape>
                <v:shape id="Graphic 322" o:spid="_x0000_s1346" style="position:absolute;left:61307;top:28102;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tpA2xQAAANwAAAAPAAAAZHJzL2Rvd25yZXYueG1sRI9BawIx FITvQv9DeIVeRLOmKLIapRTEHtqDVvH62Dx3F5OXZRPd1V/fFAo9DjPzDbNc986KG7Wh9qxhMs5A EBfe1FxqOHxvRnMQISIbtJ5Jw50CrFdPgyXmxne8o9s+liJBOOSooYqxyaUMRUUOw9g3xMk7+9Zh TLItpWmxS3BnpcqymXRYc1qosKH3iorL/uo0WJttp+qz26rZ9fQo7TEOjfrS+uW5f1uAiNTH//Bf +8NoeFUKfs+kIyBXPwAAAP//AwBQSwECLQAUAAYACAAAACEA2+H2y+4AAACFAQAAEwAAAAAAAAAA AAAAAAAAAAAAW0NvbnRlbnRfVHlwZXNdLnhtbFBLAQItABQABgAIAAAAIQBa9CxbvwAAABUBAAAL AAAAAAAAAAAAAAAAAB8BAABfcmVscy8ucmVsc1BLAQItABQABgAIAAAAIQBCtpA2xQAAANwAAAAP AAAAAAAAAAAAAAAAAAcCAABkcnMvZG93bnJldi54bWxQSwUGAAAAAAMAAwC3AAAA+QIAAAAA " path="m,232562r7924,l7924,,,,,232562xe" filled="f" strokeweight=".14pt">
                  <v:path arrowok="t"/>
                </v:shape>
                <v:shape id="Graphic 323" o:spid="_x0000_s1347" style="position:absolute;left:60410;top:30449;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Y2e/xQAAANwAAAAPAAAAZHJzL2Rvd25yZXYueG1sRI9Pa8JA FMTvhX6H5Qm91Y0Ri6SuIkJpb+Kfi7fX7DMJyb5Nd1819dO7hUKPw8z8hlmsBtepC4XYeDYwGWeg iEtvG64MHA9vz3NQUZAtdp7JwA9FWC0fHxZYWH/lHV32UqkE4ViggVqkL7SOZU0O49j3xMk7++BQ kgyVtgGvCe46nWfZi3bYcFqosadNTWW7/3YGQpsfdvT+lckpl+62aWefW3sy5mk0rF9BCQ3yH/5r f1gD03wKv2fSEdDLOwAAAP//AwBQSwECLQAUAAYACAAAACEA2+H2y+4AAACFAQAAEwAAAAAAAAAA AAAAAAAAAAAAW0NvbnRlbnRfVHlwZXNdLnhtbFBLAQItABQABgAIAAAAIQBa9CxbvwAAABUBAAAL AAAAAAAAAAAAAAAAAB8BAABfcmVscy8ucmVsc1BLAQItABQABgAIAAAAIQB9Y2e/xQAAANwAAAAP AAAAAAAAAAAAAAAAAAcCAABkcnMvZG93bnJldi54bWxQSwUGAAAAAAMAAwC3AAAA+QIAAAAA " path="m57911,l,,,232562r57911,l57911,xe" fillcolor="navy" stroked="f">
                  <v:path arrowok="t"/>
                </v:shape>
                <v:shape id="Graphic 324" o:spid="_x0000_s1348" style="position:absolute;left:60410;top:30449;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p+jUxAAAANwAAAAPAAAAZHJzL2Rvd25yZXYueG1sRI9Pi8Iw FMTvC36H8IS9LJpaV5FqFBFlC3vy7/nRPJti81KaqN1vv1lY8DjMzG+YxaqztXhQ6yvHCkbDBARx 4XTFpYLTcTeYgfABWWPtmBT8kIfVsve2wEy7J+/pcQiliBD2GSowITSZlL4wZNEPXUMcvatrLYYo 21LqFp8RbmuZJslUWqw4LhhsaGOouB3uVkFaXCfjj8nR7PNy93XZnm/5d5Uo9d7v1nMQgbrwCv+3 c61gnH7C35l4BOTyFwAA//8DAFBLAQItABQABgAIAAAAIQDb4fbL7gAAAIUBAAATAAAAAAAAAAAA AAAAAAAAAABbQ29udGVudF9UeXBlc10ueG1sUEsBAi0AFAAGAAgAAAAhAFr0LFu/AAAAFQEAAAsA AAAAAAAAAAAAAAAAHwEAAF9yZWxzLy5yZWxzUEsBAi0AFAAGAAgAAAAhAD2n6NTEAAAA3AAAAA8A AAAAAAAAAAAAAAAABwIAAGRycy9kb3ducmV2LnhtbFBLBQYAAAAAAwADALcAAAD4AgAAAAA= " path="m,232562r57911,l57911,,,,,232562xe" filled="f" strokecolor="navy" strokeweight=".14pt">
                  <v:path arrowok="t"/>
                </v:shape>
                <v:shape id="Graphic 325" o:spid="_x0000_s1349" style="position:absolute;left:61307;top:30449;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9JAuxgAAANwAAAAPAAAAZHJzL2Rvd25yZXYueG1sRI/dSgMx FITvC75DOIJ3NttKi2ybFlsRRIrFasHLw+a42bo5WZLsT9/eFIReDjPzDbNcD7YWHflQOVYwGWcg iAunKy4VfH2+3D+CCBFZY+2YFJwpwHp1M1pirl3PH9QdYikShEOOCkyMTS5lKAxZDGPXECfvx3mL MUlfSu2xT3Bby2mWzaXFitOCwYa2horfQ2sVZM+7rm+HWf092R/f38r2tPHmpNTd7fC0ABFpiNfw f/tVK3iYzuByJh0BufoDAAD//wMAUEsBAi0AFAAGAAgAAAAhANvh9svuAAAAhQEAABMAAAAAAAAA AAAAAAAAAAAAAFtDb250ZW50X1R5cGVzXS54bWxQSwECLQAUAAYACAAAACEAWvQsW78AAAAVAQAA CwAAAAAAAAAAAAAAAAAfAQAAX3JlbHMvLnJlbHNQSwECLQAUAAYACAAAACEA5vSQLsYAAADcAAAA DwAAAAAAAAAAAAAAAAAHAgAAZHJzL2Rvd25yZXYueG1sUEsFBgAAAAADAAMAtwAAAPoCAAAAAA== " path="m7924,l,,,232562r7924,l7924,xe" fillcolor="black" stroked="f">
                  <v:path arrowok="t"/>
                </v:shape>
                <v:shape id="Graphic 326" o:spid="_x0000_s1350" style="position:absolute;left:61307;top:30449;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jZY1xQAAANwAAAAPAAAAZHJzL2Rvd25yZXYueG1sRI9BawIx FITvhf6H8Aq9FM0acZHVKKUg9mAPWsXrY/PcXUxelk10t/31TaHQ4zAz3zDL9eCsuFMXGs8aJuMM BHHpTcOVhuPnZjQHESKyQeuZNHxRgPXq8WGJhfE97+l+iJVIEA4FaqhjbAspQ1mTwzD2LXHyLr5z GJPsKmk67BPcWamyLJcOG04LNbb0VlN5PdycBmuz7Uzt+q3Kb+fvyp7ii1EfWj8/Da8LEJGG+B/+ a78bDVOVw++ZdATk6gcAAP//AwBQSwECLQAUAAYACAAAACEA2+H2y+4AAACFAQAAEwAAAAAAAAAA AAAAAAAAAAAAW0NvbnRlbnRfVHlwZXNdLnhtbFBLAQItABQABgAIAAAAIQBa9CxbvwAAABUBAAAL AAAAAAAAAAAAAAAAAB8BAABfcmVscy8ucmVsc1BLAQItABQABgAIAAAAIQA9jZY1xQAAANwAAAAP AAAAAAAAAAAAAAAAAAcCAABkcnMvZG93bnJldi54bWxQSwUGAAAAAAMAAwC3AAAA+QIAAAAA " path="m,232562r7924,l7924,,,,,232562xe" filled="f" strokeweight=".14pt">
                  <v:path arrowok="t"/>
                </v:shape>
                <v:shape id="Graphic 327" o:spid="_x0000_s1351" style="position:absolute;left:60410;top:32796;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WGG8xQAAANwAAAAPAAAAZHJzL2Rvd25yZXYueG1sRI9Pa8JA FMTvBb/D8oTe6sZI/5C6igjF3orai7fX7DMJyb6Nu68a/fTdQqHHYWZ+w8yXg+vUmUJsPBuYTjJQ xKW3DVcGPvdvDy+goiBb7DyTgStFWC5Gd3MsrL/wls47qVSCcCzQQC3SF1rHsiaHceJ74uQdfXAo SYZK24CXBHedzrPsSTtsOC3U2NO6prLdfTsDoc33W9qcMjnk0t3W7ePXhz0Ycz8eVq+ghAb5D/+1 362BWf4Mv2fSEdCLHwAAAP//AwBQSwECLQAUAAYACAAAACEA2+H2y+4AAACFAQAAEwAAAAAAAAAA AAAAAAAAAAAAW0NvbnRlbnRfVHlwZXNdLnhtbFBLAQItABQABgAIAAAAIQBa9CxbvwAAABUBAAAL AAAAAAAAAAAAAAAAAB8BAABfcmVscy8ucmVsc1BLAQItABQABgAIAAAAIQACWGG8xQAAANwAAAAP AAAAAAAAAAAAAAAAAAcCAABkcnMvZG93bnJldi54bWxQSwUGAAAAAAMAAwC3AAAA+QIAAAAA " path="m57911,l,,,232562r57911,l57911,xe" fillcolor="navy" stroked="f">
                  <v:path arrowok="t"/>
                </v:shape>
                <v:shape id="Graphic 328" o:spid="_x0000_s1352" style="position:absolute;left:60410;top:32796;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6uLRwAAAANwAAAAPAAAAZHJzL2Rvd25yZXYueG1sRE/LisIw FN0L/kO4ghsZUyvKUI0iokxhVj7Xl+baFJub0kTt/L1ZCLM8nPdy3dlaPKn1lWMFk3ECgrhwuuJS wfm0//oG4QOyxtoxKfgjD+tVv7fETLsXH+h5DKWIIewzVGBCaDIpfWHIoh+7hjhyN9daDBG2pdQt vmK4rWWaJHNpseLYYLChraHifnxYBWlxm01Hs5M55OX+57q73PPfKlFqOOg2CxCBuvAv/rhzrWCa xrXxTDwCcvUGAAD//wMAUEsBAi0AFAAGAAgAAAAhANvh9svuAAAAhQEAABMAAAAAAAAAAAAAAAAA AAAAAFtDb250ZW50X1R5cGVzXS54bWxQSwECLQAUAAYACAAAACEAWvQsW78AAAAVAQAACwAAAAAA AAAAAAAAAAAfAQAAX3JlbHMvLnJlbHNQSwECLQAUAAYACAAAACEAvOri0cAAAADcAAAADwAAAAAA AAAAAAAAAAAHAgAAZHJzL2Rvd25yZXYueG1sUEsFBgAAAAADAAMAtwAAAPQCAAAAAA== " path="m,232562r57911,l57911,,,,,232562xe" filled="f" strokecolor="navy" strokeweight=".14pt">
                  <v:path arrowok="t"/>
                </v:shape>
                <v:shape id="Graphic 329" o:spid="_x0000_s1353" style="position:absolute;left:61307;top:32796;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uZorxgAAANwAAAAPAAAAZHJzL2Rvd25yZXYueG1sRI9bSwMx FITfBf9DOIJvNtsWxa5Ni20RRKTSG/TxsDlutm5OliR78d8bQfBxmJlvmPlysLXoyIfKsYLxKANB XDhdcangeHi5ewQRIrLG2jEp+KYAy8X11Rxz7XreUbePpUgQDjkqMDE2uZShMGQxjFxDnLxP5y3G JH0ptcc+wW0tJ1n2IC1WnBYMNrQ2VHztW6sg27x3fTvc1+fxx2n7VraXlTcXpW5vhucnEJGG+B/+ a79qBdPJDH7PpCMgFz8AAAD//wMAUEsBAi0AFAAGAAgAAAAhANvh9svuAAAAhQEAABMAAAAAAAAA AAAAAAAAAAAAAFtDb250ZW50X1R5cGVzXS54bWxQSwECLQAUAAYACAAAACEAWvQsW78AAAAVAQAA CwAAAAAAAAAAAAAAAAAfAQAAX3JlbHMvLnJlbHNQSwECLQAUAAYACAAAACEAZ7maK8YAAADcAAAA DwAAAAAAAAAAAAAAAAAHAgAAZHJzL2Rvd25yZXYueG1sUEsFBgAAAAADAAMAtwAAAPoCAAAAAA== " path="m7924,l,,,232562r7924,l7924,xe" fillcolor="black" stroked="f">
                  <v:path arrowok="t"/>
                </v:shape>
                <v:shape id="Graphic 330" o:spid="_x0000_s1354" style="position:absolute;left:61307;top:32796;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8T0HwwAAANwAAAAPAAAAZHJzL2Rvd25yZXYueG1sRE/LasJA FN0L/sNwC26kTkyolNRRRJC4aBdVS7eXzG0SOnMnZCYP+/WdRaHLw3lv95M1YqDON44VrFcJCOLS 6YYrBbfr6fEZhA/IGo1jUnAnD/vdfLbFXLuR32m4hErEEPY5KqhDaHMpfVmTRb9yLXHkvlxnMUTY VVJ3OMZwa2SaJBtpseHYUGNLx5rK70tvFRiTFE/p61ikm/7zpzIfYanTN6UWD9PhBUSgKfyL/9xn rSDL4vx4Jh4BufsFAAD//wMAUEsBAi0AFAAGAAgAAAAhANvh9svuAAAAhQEAABMAAAAAAAAAAAAA AAAAAAAAAFtDb250ZW50X1R5cGVzXS54bWxQSwECLQAUAAYACAAAACEAWvQsW78AAAAVAQAACwAA AAAAAAAAAAAAAAAfAQAAX3JlbHMvLnJlbHNQSwECLQAUAAYACAAAACEAWPE9B8MAAADcAAAADwAA AAAAAAAAAAAAAAAHAgAAZHJzL2Rvd25yZXYueG1sUEsFBgAAAAADAAMAtwAAAPcCAAAAAA== " path="m,232562r7924,l7924,,,,,232562xe" filled="f" strokeweight=".14pt">
                  <v:path arrowok="t"/>
                </v:shape>
                <v:shape id="Graphic 331" o:spid="_x0000_s1355" style="position:absolute;left:60410;top:35143;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JMqOxQAAANwAAAAPAAAAZHJzL2Rvd25yZXYueG1sRI9Pa8JA FMTvhX6H5RV6qxsjSkldpQhFb8U/F2+v2dckJPs23X3VtJ/eFQSPw8z8hpkvB9epE4XYeDYwHmWg iEtvG64MHPYfL6+goiBb7DyTgT+KsFw8PsyxsP7MWzrtpFIJwrFAA7VIX2gdy5ocxpHviZP37YND STJU2gY8J7jrdJ5lM+2w4bRQY0+rmsp29+sMhDbfb2n9k8kxl+5/1U6/Pu3RmOen4f0NlNAg9/Ct vbEGJpMxXM+kI6AXFwAAAP//AwBQSwECLQAUAAYACAAAACEA2+H2y+4AAACFAQAAEwAAAAAAAAAA AAAAAAAAAAAAW0NvbnRlbnRfVHlwZXNdLnhtbFBLAQItABQABgAIAAAAIQBa9CxbvwAAABUBAAAL AAAAAAAAAAAAAAAAAB8BAABfcmVscy8ucmVsc1BLAQItABQABgAIAAAAIQBnJMqOxQAAANwAAAAP AAAAAAAAAAAAAAAAAAcCAABkcnMvZG93bnJldi54bWxQSwUGAAAAAAMAAwC3AAAA+QIAAAAA " path="m57911,l,,,232562r57911,l57911,xe" fillcolor="navy" stroked="f">
                  <v:path arrowok="t"/>
                </v:shape>
                <v:shape id="Graphic 332" o:spid="_x0000_s1356" style="position:absolute;left:60410;top:35143;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20PmxAAAANwAAAAPAAAAZHJzL2Rvd25yZXYueG1sRI9Ba8JA FITvBf/D8gQvRTdNsEh0FSkVA57U6vmRfWaD2bchu9X033cFweMwM98wi1VvG3GjzteOFXxMEhDE pdM1Vwp+jpvxDIQPyBobx6TgjzysloO3Beba3XlPt0OoRISwz1GBCaHNpfSlIYt+4lri6F1cZzFE 2VVSd3iPcNvINEk+pcWa44LBlr4MldfDr1WQlpdp9j49mn1Rbbbn79O12NWJUqNhv56DCNSHV/jZ LrSCLEvhcSYeAbn8BwAA//8DAFBLAQItABQABgAIAAAAIQDb4fbL7gAAAIUBAAATAAAAAAAAAAAA AAAAAAAAAABbQ29udGVudF9UeXBlc10ueG1sUEsBAi0AFAAGAAgAAAAhAFr0LFu/AAAAFQEAAAsA AAAAAAAAAAAAAAAAHwEAAF9yZWxzLy5yZWxzUEsBAi0AFAAGAAgAAAAhAFjbQ+bEAAAA3AAAAA8A AAAAAAAAAAAAAAAABwIAAGRycy9kb3ducmV2LnhtbFBLBQYAAAAAAwADALcAAAD4AgAAAAA= " path="m,232562r57911,l57911,,,,,232562xe" filled="f" strokecolor="navy" strokeweight=".14pt">
                  <v:path arrowok="t"/>
                </v:shape>
                <v:shape id="Graphic 333" o:spid="_x0000_s1357" style="position:absolute;left:61307;top:35143;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iDscxgAAANwAAAAPAAAAZHJzL2Rvd25yZXYueG1sRI/dSgMx FITvBd8hHKF3NlsXRbZNS7UUiohibaGXh83pZuvmZEmyP769EQQvh5n5hlmsRtuInnyoHSuYTTMQ xKXTNVcKDp/b20cQISJrbByTgm8KsFpeXy2w0G7gD+r3sRIJwqFABSbGtpAylIYshqlriZN3dt5i TNJXUnscEtw28i7LHqTFmtOCwZaeDZVf+84qyDav/dCN981p9n58e6m6y5M3F6UmN+N6DiLSGP/D f+2dVpDnOfyeSUdALn8AAAD//wMAUEsBAi0AFAAGAAgAAAAhANvh9svuAAAAhQEAABMAAAAAAAAA AAAAAAAAAAAAAFtDb250ZW50X1R5cGVzXS54bWxQSwECLQAUAAYACAAAACEAWvQsW78AAAAVAQAA CwAAAAAAAAAAAAAAAAAfAQAAX3JlbHMvLnJlbHNQSwECLQAUAAYACAAAACEAg4g7HMYAAADcAAAA DwAAAAAAAAAAAAAAAAAHAgAAZHJzL2Rvd25yZXYueG1sUEsFBgAAAAADAAMAtwAAAPoCAAAAAA== " path="m7924,l,,,232562r7924,l7924,xe" fillcolor="black" stroked="f">
                  <v:path arrowok="t"/>
                </v:shape>
                <v:shape id="Graphic 334" o:spid="_x0000_s1358" style="position:absolute;left:61307;top:35143;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yjsExgAAANwAAAAPAAAAZHJzL2Rvd25yZXYueG1sRI9Ba8JA FITvQv/D8gpeim4arUh0E0pB7EEPtRWvj+wzCd19G7KrSfvru0LB4zAz3zDrYrBGXKnzjWMFz9ME BHHpdMOVgq/PzWQJwgdkjcYxKfghD0X+MFpjpl3PH3Q9hEpECPsMFdQhtJmUvqzJop+6ljh6Z9dZ DFF2ldQd9hFujUyTZCEtNhwXamzpraby+3CxCoxJti/prt+mi8vptzLH8KTTvVLjx+F1BSLQEO7h //a7VjCbzeF2Jh4Bmf8BAAD//wMAUEsBAi0AFAAGAAgAAAAhANvh9svuAAAAhQEAABMAAAAAAAAA AAAAAAAAAAAAAFtDb250ZW50X1R5cGVzXS54bWxQSwECLQAUAAYACAAAACEAWvQsW78AAAAVAQAA CwAAAAAAAAAAAAAAAAAfAQAAX3JlbHMvLnJlbHNQSwECLQAUAAYACAAAACEAJ8o7BMYAAADcAAAA DwAAAAAAAAAAAAAAAAAHAgAAZHJzL2Rvd25yZXYueG1sUEsFBgAAAAADAAMAtwAAAPoCAAAAAA== " path="m,232562r7924,l7924,,,,,232562xe" filled="f" strokeweight=".14pt">
                  <v:path arrowok="t"/>
                </v:shape>
                <v:shape id="Graphic 335" o:spid="_x0000_s1359" style="position:absolute;left:60410;top:37490;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H8yNxQAAANwAAAAPAAAAZHJzL2Rvd25yZXYueG1sRI9Pa8JA FMTvgt9heUJvujGilNRVRCjtrfjn4u01+5qEZN+mu6+a9tN3CwWPw8z8hllvB9epK4XYeDYwn2Wg iEtvG64MnE/P00dQUZAtdp7JwDdF2G7GozUW1t/4QNejVCpBOBZooBbpC61jWZPDOPM9cfI+fHAo SYZK24C3BHedzrNspR02nBZq7GlfU9kev5yB0OanA718ZnLJpfvZt8v3N3sx5mEy7J5ACQ1yD/+3 X62BxWIJf2fSEdCbXwAAAP//AwBQSwECLQAUAAYACAAAACEA2+H2y+4AAACFAQAAEwAAAAAAAAAA AAAAAAAAAAAAW0NvbnRlbnRfVHlwZXNdLnhtbFBLAQItABQABgAIAAAAIQBa9CxbvwAAABUBAAAL AAAAAAAAAAAAAAAAAB8BAABfcmVscy8ucmVsc1BLAQItABQABgAIAAAAIQAYH8yNxQAAANwAAAAP AAAAAAAAAAAAAAAAAAcCAABkcnMvZG93bnJldi54bWxQSwUGAAAAAAMAAwC3AAAA+QIAAAAA " path="m57911,l,,,232562r57911,l57911,xe" fillcolor="navy" stroked="f">
                  <v:path arrowok="t"/>
                </v:shape>
                <v:shape id="Graphic 336" o:spid="_x0000_s1360" style="position:absolute;left:60410;top:37490;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4EXlxAAAANwAAAAPAAAAZHJzL2Rvd25yZXYueG1sRI9Pi8Iw FMTvC36H8AQvi6ZrUaQaRZYVC578e340z6bYvJQmq91vvxEEj8PM/IZZrDpbizu1vnKs4GuUgCAu nK64VHA6boYzED4ga6wdk4I/8rBa9j4WmGn34D3dD6EUEcI+QwUmhCaT0heGLPqRa4ijd3WtxRBl W0rd4iPCbS3HSTKVFiuOCwYb+jZU3A6/VsG4uE7Sz8nR7PNys738nG/5rkqUGvS79RxEoC68w692 rhWk6RSeZ+IRkMt/AAAA//8DAFBLAQItABQABgAIAAAAIQDb4fbL7gAAAIUBAAATAAAAAAAAAAAA AAAAAAAAAABbQ29udGVudF9UeXBlc10ueG1sUEsBAi0AFAAGAAgAAAAhAFr0LFu/AAAAFQEAAAsA AAAAAAAAAAAAAAAAHwEAAF9yZWxzLy5yZWxzUEsBAi0AFAAGAAgAAAAhACfgReXEAAAA3AAAAA8A AAAAAAAAAAAAAAAABwIAAGRycy9kb3ducmV2LnhtbFBLBQYAAAAAAwADALcAAAD4AgAAAAA= " path="m,232562r57911,l57911,,,,,232562xe" filled="f" strokecolor="navy" strokeweight=".14pt">
                  <v:path arrowok="t"/>
                </v:shape>
                <v:shape id="Graphic 337" o:spid="_x0000_s1361" style="position:absolute;left:61307;top:37490;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sz0fxgAAANwAAAAPAAAAZHJzL2Rvd25yZXYueG1sRI9bSwMx FITfC/6HcATfutlarLI2LV4QRKRiW8HHw+a42bo5WZLsxX9vCoU+DjPzDbNcj7YRPflQO1Ywy3IQ xKXTNVcK9ruX6R2IEJE1No5JwR8FWK8uJksstBv4k/ptrESCcChQgYmxLaQMpSGLIXMtcfJ+nLcY k/SV1B6HBLeNvM7zhbRYc1ow2NKTofJ321kF+fN7P3TjTfM9+/javFXd4dGbg1JXl+PDPYhIYzyH T+1XrWA+v4XjmXQE5OofAAD//wMAUEsBAi0AFAAGAAgAAAAhANvh9svuAAAAhQEAABMAAAAAAAAA AAAAAAAAAAAAAFtDb250ZW50X1R5cGVzXS54bWxQSwECLQAUAAYACAAAACEAWvQsW78AAAAVAQAA CwAAAAAAAAAAAAAAAAAfAQAAX3JlbHMvLnJlbHNQSwECLQAUAAYACAAAACEA/LM9H8YAAADcAAAA DwAAAAAAAAAAAAAAAAAHAgAAZHJzL2Rvd25yZXYueG1sUEsFBgAAAAADAAMAtwAAAPoCAAAAAA== " path="m7924,l,,,232562r7924,l7924,xe" fillcolor="black" stroked="f">
                  <v:path arrowok="t"/>
                </v:shape>
                <v:shape id="Graphic 338" o:spid="_x0000_s1362" style="position:absolute;left:61307;top:37490;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hzEBwwAAANwAAAAPAAAAZHJzL2Rvd25yZXYueG1sRE/LasJA FN0L/sNwC26kTkyolNRRRJC4aBdVS7eXzG0SOnMnZCYP+/WdRaHLw3lv95M1YqDON44VrFcJCOLS 6YYrBbfr6fEZhA/IGo1jUnAnD/vdfLbFXLuR32m4hErEEPY5KqhDaHMpfVmTRb9yLXHkvlxnMUTY VVJ3OMZwa2SaJBtpseHYUGNLx5rK70tvFRiTFE/p61ikm/7zpzIfYanTN6UWD9PhBUSgKfyL/9xn rSDL4tp4Jh4BufsFAAD//wMAUEsBAi0AFAAGAAgAAAAhANvh9svuAAAAhQEAABMAAAAAAAAAAAAA AAAAAAAAAFtDb250ZW50X1R5cGVzXS54bWxQSwECLQAUAAYACAAAACEAWvQsW78AAAAVAQAACwAA AAAAAAAAAAAAAAAfAQAAX3JlbHMvLnJlbHNQSwECLQAUAAYACAAAACEApocxAcMAAADcAAAADwAA AAAAAAAAAAAAAAAHAgAAZHJzL2Rvd25yZXYueG1sUEsFBgAAAAADAAMAtwAAAPcCAAAAAA== " path="m,232562r7924,l7924,,,,,232562xe" filled="f" strokeweight=".14pt">
                  <v:path arrowok="t"/>
                </v:shape>
                <v:shape id="Graphic 339" o:spid="_x0000_s1363" style="position:absolute;left:60410;top:39837;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UsaIxQAAANwAAAAPAAAAZHJzL2Rvd25yZXYueG1sRI/NasMw EITvhbyD2EBvjRyHlsSNEkKgtLeSn0tuG2trG1srV9ombp++KhRyHGbmG2a5HlynLhRi49nAdJKB Ii69bbgycDy8PMxBRUG22HkmA98UYb0a3S2xsP7KO7rspVIJwrFAA7VIX2gdy5ocxonviZP34YND STJU2ga8JrjrdJ5lT9phw2mhxp62NZXt/ssZCG1+2NHrZyanXLqfbft4frcnY+7Hw+YZlNAgt/B/ +80amM0W8HcmHQG9+gUAAP//AwBQSwECLQAUAAYACAAAACEA2+H2y+4AAACFAQAAEwAAAAAAAAAA AAAAAAAAAAAAW0NvbnRlbnRfVHlwZXNdLnhtbFBLAQItABQABgAIAAAAIQBa9CxbvwAAABUBAAAL AAAAAAAAAAAAAAAAAB8BAABfcmVscy8ucmVsc1BLAQItABQABgAIAAAAIQCZUsaIxQAAANwAAAAP AAAAAAAAAAAAAAAAAAcCAABkcnMvZG93bnJldi54bWxQSwUGAAAAAAMAAwC3AAAA+QIAAAAA " path="m57911,l,,,232867r57911,l57911,xe" fillcolor="navy" stroked="f">
                  <v:path arrowok="t"/>
                </v:shape>
                <v:shape id="Graphic 340" o:spid="_x0000_s1364" style="position:absolute;left:60410;top:39837;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Qwt3wwAAANwAAAAPAAAAZHJzL2Rvd25yZXYueG1sRE/Pa8Iw FL4L+x/CG+wiM13VIZ2xjDFZwVN18/xonk2xeSlN1nb//XIQPH58v7f5ZFsxUO8bxwpeFgkI4srp hmsF36f98waED8gaW8ek4I885LuH2RYz7UYuaTiGWsQQ9hkqMCF0mZS+MmTRL1xHHLmL6y2GCPta 6h7HGG5bmSbJq7TYcGww2NGHoep6/LUK0uqyXs7XJ1MW9f7r/PlzLQ5NotTT4/T+BiLQFO7im7vQ CparOD+eiUdA7v4BAAD//wMAUEsBAi0AFAAGAAgAAAAhANvh9svuAAAAhQEAABMAAAAAAAAAAAAA AAAAAAAAAFtDb250ZW50X1R5cGVzXS54bWxQSwECLQAUAAYACAAAACEAWvQsW78AAAAVAQAACwAA AAAAAAAAAAAAAAAfAQAAX3JlbHMvLnJlbHNQSwECLQAUAAYACAAAACEAn0MLd8MAAADcAAAADwAA AAAAAAAAAAAAAAAHAgAAZHJzL2Rvd25yZXYueG1sUEsFBgAAAAADAAMAtwAAAPcCAAAAAA== " path="m,232867r57911,l57911,,,,,232867xe" filled="f" strokecolor="navy" strokeweight=".14pt">
                  <v:path arrowok="t"/>
                </v:shape>
                <v:shape id="Graphic 341" o:spid="_x0000_s1365" style="position:absolute;left:61307;top:39837;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EHONxgAAANwAAAAPAAAAZHJzL2Rvd25yZXYueG1sRI/dSgMx FITvBd8hHME7m91aRdamRStCKUWxtuDlYXPcbN2cLEn2p2/fCIKXw8x8w8yXo21ETz7UjhXkkwwE cel0zZWC/efrzQOIEJE1No5JwYkCLBeXF3MstBv4g/pdrESCcChQgYmxLaQMpSGLYeJa4uR9O28x JukrqT0OCW4bOc2ye2mx5rRgsKWVofJn11kF2cu2H7rxrvnK3w9vm6o7PntzVOr6anx6BBFpjP/h v/ZaK7id5fB7Jh0BuTgDAAD//wMAUEsBAi0AFAAGAAgAAAAhANvh9svuAAAAhQEAABMAAAAAAAAA AAAAAAAAAAAAAFtDb250ZW50X1R5cGVzXS54bWxQSwECLQAUAAYACAAAACEAWvQsW78AAAAVAQAA CwAAAAAAAAAAAAAAAAAfAQAAX3JlbHMvLnJlbHNQSwECLQAUAAYACAAAACEARBBzjcYAAADcAAAA DwAAAAAAAAAAAAAAAAAHAgAAZHJzL2Rvd25yZXYueG1sUEsFBgAAAAADAAMAtwAAAPoCAAAAAA== " path="m7924,l,,,232867r7924,l7924,xe" fillcolor="black" stroked="f">
                  <v:path arrowok="t"/>
                </v:shape>
                <v:shape id="Graphic 342" o:spid="_x0000_s1366" style="position:absolute;left:61307;top:39837;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aXWWxgAAANwAAAAPAAAAZHJzL2Rvd25yZXYueG1sRI9BawIx FITvBf9DeEIvRbNNW5HVKEUQe7AHreL1sXnuLiYvyya62/76Rij0OMzMN8x82TsrbtSG2rOG53EG grjwpuZSw+FrPZqCCBHZoPVMGr4pwHIxeJhjbnzHO7rtYykShEOOGqoYm1zKUFTkMIx9Q5y8s28d xiTbUpoWuwR3Vqosm0iHNaeFChtaVVRc9lenwdps86a23UZNrqef0h7jk1GfWj8O+/cZiEh9/A// tT+MhpdXBfcz6QjIxS8AAAD//wMAUEsBAi0AFAAGAAgAAAAhANvh9svuAAAAhQEAABMAAAAAAAAA AAAAAAAAAAAAAFtDb250ZW50X1R5cGVzXS54bWxQSwECLQAUAAYACAAAACEAWvQsW78AAAAVAQAA CwAAAAAAAAAAAAAAAAAfAQAAX3JlbHMvLnJlbHNQSwECLQAUAAYACAAAACEAn2l1lsYAAADcAAAA DwAAAAAAAAAAAAAAAAAHAgAAZHJzL2Rvd25yZXYueG1sUEsFBgAAAAADAAMAtwAAAPoCAAAAAA== " path="m,232867r7924,l7924,,,,,232867xe" filled="f" strokeweight=".14pt">
                  <v:path arrowok="t"/>
                </v:shape>
                <v:shape id="Graphic 343" o:spid="_x0000_s1367" style="position:absolute;left:60410;top:42184;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vIIfxQAAANwAAAAPAAAAZHJzL2Rvd25yZXYueG1sRI/NasMw EITvhbyD2EBvjRynDcGNEkKgtLeSn0tuG2trG1srV9ombp++KhRyHGbmG2a5HlynLhRi49nAdJKB Ii69bbgycDy8PCxARUG22HkmA98UYb0a3S2xsP7KO7rspVIJwrFAA7VIX2gdy5ocxonviZP34YND STJU2ga8JrjrdJ5lc+2w4bRQY0/bmsp2/+UMhDY/7Oj1M5NTLt3Ptn06v9uTMffjYfMMSmiQW/i/ /WYNzB5n8HcmHQG9+gUAAP//AwBQSwECLQAUAAYACAAAACEA2+H2y+4AAACFAQAAEwAAAAAAAAAA AAAAAAAAAAAAW0NvbnRlbnRfVHlwZXNdLnhtbFBLAQItABQABgAIAAAAIQBa9CxbvwAAABUBAAAL AAAAAAAAAAAAAAAAAB8BAABfcmVscy8ucmVsc1BLAQItABQABgAIAAAAIQCgvIIfxQAAANwAAAAP AAAAAAAAAAAAAAAAAAcCAABkcnMvZG93bnJldi54bWxQSwUGAAAAAAMAAwC3AAAA+QIAAAAA " path="m57911,l,,,232867r57911,l57911,xe" fillcolor="navy" stroked="f">
                  <v:path arrowok="t"/>
                </v:shape>
                <v:shape id="Graphic 344" o:spid="_x0000_s1368" style="position:absolute;left:60410;top:42184;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eA10xgAAANwAAAAPAAAAZHJzL2Rvd25yZXYueG1sRI9Ba8JA FITvhf6H5RW8lLrRaJHoRqQYGuhJrZ4f2Wc2mH0bsluT/vtuodDjMDPfMJvtaFtxp943jhXMpgkI 4srphmsFn6fiZQXCB2SNrWNS8E0etvnjwwYz7QY+0P0YahEh7DNUYELoMil9Zciin7qOOHpX11sM Ufa11D0OEW5bOU+SV2mx4bhgsKM3Q9Xt+GUVzKvrMn1ensyhrIv3y/58Kz+aRKnJ07hbgwg0hv/w X7vUCtLFAn7PxCMg8x8AAAD//wMAUEsBAi0AFAAGAAgAAAAhANvh9svuAAAAhQEAABMAAAAAAAAA AAAAAAAAAAAAAFtDb250ZW50X1R5cGVzXS54bWxQSwECLQAUAAYACAAAACEAWvQsW78AAAAVAQAA CwAAAAAAAAAAAAAAAAAfAQAAX3JlbHMvLnJlbHNQSwECLQAUAAYACAAAACEA4HgNdMYAAADcAAAA DwAAAAAAAAAAAAAAAAAHAgAAZHJzL2Rvd25yZXYueG1sUEsFBgAAAAADAAMAtwAAAPoCAAAAAA== " path="m,232867r57911,l57911,,,,,232867xe" filled="f" strokecolor="navy" strokeweight=".14pt">
                  <v:path arrowok="t"/>
                </v:shape>
                <v:shape id="Graphic 345" o:spid="_x0000_s1369" style="position:absolute;left:61307;top:42184;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K3WOxgAAANwAAAAPAAAAZHJzL2Rvd25yZXYueG1sRI9bSwMx FITfBf9DOIJv3Wy1FVmbFi8IUkrFtoKPh81xs3VzsiTZi//eFAo+DjPzDbNYjbYRPflQO1YwzXIQ xKXTNVcKDvvXyT2IEJE1No5JwS8FWC0vLxZYaDfwB/W7WIkE4VCgAhNjW0gZSkMWQ+Za4uR9O28x JukrqT0OCW4beZPnd9JizWnBYEvPhsqfXWcV5C+bfujGefM1ff/crqvu+OTNUanrq/HxAUSkMf6H z+03reB2NofTmXQE5PIPAAD//wMAUEsBAi0AFAAGAAgAAAAhANvh9svuAAAAhQEAABMAAAAAAAAA AAAAAAAAAAAAAFtDb250ZW50X1R5cGVzXS54bWxQSwECLQAUAAYACAAAACEAWvQsW78AAAAVAQAA CwAAAAAAAAAAAAAAAAAfAQAAX3JlbHMvLnJlbHNQSwECLQAUAAYACAAAACEAOyt1jsYAAADcAAAA DwAAAAAAAAAAAAAAAAAHAgAAZHJzL2Rvd25yZXYueG1sUEsFBgAAAAADAAMAtwAAAPoCAAAAAA== " path="m7924,l,,,232867r7924,l7924,xe" fillcolor="black" stroked="f">
                  <v:path arrowok="t"/>
                </v:shape>
                <v:shape id="Graphic 346" o:spid="_x0000_s1370" style="position:absolute;left:61307;top:42184;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UnOVxgAAANwAAAAPAAAAZHJzL2Rvd25yZXYueG1sRI9Ba8JA FITvQv/D8gq9iG4abSipq5RC0YMeTBWvj+xrErr7NmRXk/bXdwXB4zAz3zCL1WCNuFDnG8cKnqcJ COLS6YYrBYevz8krCB+QNRrHpOCXPKyWD6MF5tr1vKdLESoRIexzVFCH0OZS+rImi37qWuLofbvO Yoiyq6TusI9wa2SaJJm02HBcqLGlj5rKn+JsFRiTrF/Sbb9Os/PprzLHMNbpTqmnx+H9DUSgIdzD t/ZGK5jNM7ieiUdALv8BAAD//wMAUEsBAi0AFAAGAAgAAAAhANvh9svuAAAAhQEAABMAAAAAAAAA AAAAAAAAAAAAAFtDb250ZW50X1R5cGVzXS54bWxQSwECLQAUAAYACAAAACEAWvQsW78AAAAVAQAA CwAAAAAAAAAAAAAAAAAfAQAAX3JlbHMvLnJlbHNQSwECLQAUAAYACAAAACEA4FJzlcYAAADcAAAA DwAAAAAAAAAAAAAAAAAHAgAAZHJzL2Rvd25yZXYueG1sUEsFBgAAAAADAAMAtwAAAPoCAAAAAA== " path="m,232867r7924,l7924,,,,,232867xe" filled="f" strokeweight=".14pt">
                  <v:path arrowok="t"/>
                </v:shape>
                <v:shape id="Graphic 347" o:spid="_x0000_s1371" style="position:absolute;left:60410;top:44531;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h4QcxQAAANwAAAAPAAAAZHJzL2Rvd25yZXYueG1sRI9Pa8JA FMTvhX6H5RW81U1j/5G6ShHE3kTtxdtr9jUJyb5Nd58a++m7QsHjMDO/YabzwXXqSCE2ng08jDNQ xKW3DVcGPnfL+1dQUZAtdp7JwJkizGe3N1MsrD/xho5bqVSCcCzQQC3SF1rHsiaHcex74uR9++BQ kgyVtgFPCe46nWfZs3bYcFqosadFTWW7PTgDoc13G1r9ZLLPpftdtE9fa7s3ZnQ3vL+BEhrkGv5v f1gDk8cXuJxJR0DP/gAAAP//AwBQSwECLQAUAAYACAAAACEA2+H2y+4AAACFAQAAEwAAAAAAAAAA AAAAAAAAAAAAW0NvbnRlbnRfVHlwZXNdLnhtbFBLAQItABQABgAIAAAAIQBa9CxbvwAAABUBAAAL AAAAAAAAAAAAAAAAAB8BAABfcmVscy8ucmVsc1BLAQItABQABgAIAAAAIQDfh4QcxQAAANwAAAAP AAAAAAAAAAAAAAAAAAcCAABkcnMvZG93bnJldi54bWxQSwUGAAAAAAMAAwC3AAAA+QIAAAAA " path="m57911,l,,,232867r57911,l57911,xe" fillcolor="navy" stroked="f">
                  <v:path arrowok="t"/>
                </v:shape>
                <v:shape id="Graphic 348" o:spid="_x0000_s1372" style="position:absolute;left:60410;top:44531;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NQdxwwAAANwAAAAPAAAAZHJzL2Rvd25yZXYueG1sRE/Pa8Iw FL4L+x/CG+wiM13VIZ2xjDFZwVN18/xonk2xeSlN1nb//XIQPH58v7f5ZFsxUO8bxwpeFgkI4srp hmsF36f98waED8gaW8ek4I885LuH2RYz7UYuaTiGWsQQ9hkqMCF0mZS+MmTRL1xHHLmL6y2GCPta 6h7HGG5bmSbJq7TYcGww2NGHoep6/LUK0uqyXs7XJ1MW9f7r/PlzLQ5NotTT4/T+BiLQFO7im7vQ CparuDaeiUdA7v4BAAD//wMAUEsBAi0AFAAGAAgAAAAhANvh9svuAAAAhQEAABMAAAAAAAAAAAAA AAAAAAAAAFtDb250ZW50X1R5cGVzXS54bWxQSwECLQAUAAYACAAAACEAWvQsW78AAAAVAQAACwAA AAAAAAAAAAAAAAAfAQAAX3JlbHMvLnJlbHNQSwECLQAUAAYACAAAACEAYTUHccMAAADcAAAADwAA AAAAAAAAAAAAAAAHAgAAZHJzL2Rvd25yZXYueG1sUEsFBgAAAAADAAMAtwAAAPcCAAAAAA== " path="m,232867r57911,l57911,,,,,232867xe" filled="f" strokecolor="navy" strokeweight=".14pt">
                  <v:path arrowok="t"/>
                </v:shape>
                <v:shape id="Graphic 349" o:spid="_x0000_s1373" style="position:absolute;left:61307;top:44531;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Zn+LxgAAANwAAAAPAAAAZHJzL2Rvd25yZXYueG1sRI9bSwMx FITfBf9DOIJvNtuqpV2bFqsIIqWlF8HHw+a42bo5WZLsxX9vBMHHYWa+YRarwdaiIx8qxwrGowwE ceF0xaWC0/HlZgYiRGSNtWNS8E0BVsvLiwXm2vW8p+4QS5EgHHJUYGJscilDYchiGLmGOHmfzluM SfpSao99gttaTrJsKi1WnBYMNvRkqPg6tFZB9rzp+na4rz/Gu/ftW9me196clbq+Gh4fQEQa4n/4 r/2qFdzezeH3TDoCcvkDAAD//wMAUEsBAi0AFAAGAAgAAAAhANvh9svuAAAAhQEAABMAAAAAAAAA AAAAAAAAAAAAAFtDb250ZW50X1R5cGVzXS54bWxQSwECLQAUAAYACAAAACEAWvQsW78AAAAVAQAA CwAAAAAAAAAAAAAAAAAfAQAAX3JlbHMvLnJlbHNQSwECLQAUAAYACAAAACEAumZ/i8YAAADcAAAA DwAAAAAAAAAAAAAAAAAHAgAAZHJzL2Rvd25yZXYueG1sUEsFBgAAAAADAAMAtwAAAPoCAAAAAA== " path="m7924,l,,,232867r7924,l7924,xe" fillcolor="black" stroked="f">
                  <v:path arrowok="t"/>
                </v:shape>
                <v:shape id="Graphic 350" o:spid="_x0000_s1374" style="position:absolute;left:61307;top:44531;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LtinwwAAANwAAAAPAAAAZHJzL2Rvd25yZXYueG1sRE/Pa8Iw FL4P/B/CG3gZM7XDMjqjiCB6cIdVx66P5q0tS15KEm31r18Ogx0/vt/L9WiNuJIPnWMF81kGgrh2 uuNGwfm0e34FESKyRuOYFNwowHo1eVhiqd3AH3StYiNSCIcSFbQx9qWUoW7JYpi5njhx385bjAn6 RmqPQwq3RuZZVkiLHaeGFnvatlT/VBerwJhsv8iPwz4vLl/3xnzGJ52/KzV9HDdvICKN8V/85z5o BS+LND+dSUdArn4BAAD//wMAUEsBAi0AFAAGAAgAAAAhANvh9svuAAAAhQEAABMAAAAAAAAAAAAA AAAAAAAAAFtDb250ZW50X1R5cGVzXS54bWxQSwECLQAUAAYACAAAACEAWvQsW78AAAAVAQAACwAA AAAAAAAAAAAAAAAfAQAAX3JlbHMvLnJlbHNQSwECLQAUAAYACAAAACEAhS7Yp8MAAADcAAAADwAA AAAAAAAAAAAAAAAHAgAAZHJzL2Rvd25yZXYueG1sUEsFBgAAAAADAAMAtwAAAPcCAAAAAA== " path="m,232867r7924,l7924,,,,,232867xe" filled="f" strokeweight=".14pt">
                  <v:path arrowok="t"/>
                </v:shape>
                <v:shape id="Graphic 351" o:spid="_x0000_s1375" style="position:absolute;left:60410;top:46877;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y8uxQAAANwAAAAPAAAAZHJzL2Rvd25yZXYueG1sRI9Pa8JA FMTvhX6H5Qm91Y0pSomuIkJpb8U/F2+v2WcSkn2b7r5q2k/fFQSPw8z8hlmsBtepM4XYeDYwGWeg iEtvG64MHPZvz6+goiBb7DyTgV+KsFo+PiywsP7CWzrvpFIJwrFAA7VIX2gdy5ocxrHviZN38sGh JBkqbQNeEtx1Os+ymXbYcFqosadNTWW7+3EGQpvvt/T+nckxl+5v006/Pu3RmKfRsJ6DEhrkHr61 P6yBl+kErmfSEdDLfwAAAP//AwBQSwECLQAUAAYACAAAACEA2+H2y+4AAACFAQAAEwAAAAAAAAAA AAAAAAAAAAAAW0NvbnRlbnRfVHlwZXNdLnhtbFBLAQItABQABgAIAAAAIQBa9CxbvwAAABUBAAAL AAAAAAAAAAAAAAAAAB8BAABfcmVscy8ucmVsc1BLAQItABQABgAIAAAAIQC6+y8uxQAAANwAAAAP AAAAAAAAAAAAAAAAAAcCAABkcnMvZG93bnJldi54bWxQSwUGAAAAAAMAAwC3AAAA+QIAAAAA " path="m57911,l,,,232867r57911,l57911,xe" fillcolor="navy" stroked="f">
                  <v:path arrowok="t"/>
                </v:shape>
                <v:shape id="Graphic 352" o:spid="_x0000_s1376" style="position:absolute;left:60410;top:46877;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BKZGxAAAANwAAAAPAAAAZHJzL2Rvd25yZXYueG1sRI9Pi8Iw FMTvC36H8IS9LJpupSLVKLKsbMGTf8+P5tkUm5fSZLX77TeC4HGYmd8wi1VvG3GjzteOFXyOExDE pdM1VwqOh81oBsIHZI2NY1LwRx5Wy8HbAnPt7ryj2z5UIkLY56jAhNDmUvrSkEU/di1x9C6usxii 7CqpO7xHuG1kmiRTabHmuGCwpS9D5XX/axWk5SWbfGQHsyuqzc/5+3QttnWi1PuwX89BBOrDK/xs F1rBJEvhcSYeAbn8BwAA//8DAFBLAQItABQABgAIAAAAIQDb4fbL7gAAAIUBAAATAAAAAAAAAAAA AAAAAAAAAABbQ29udGVudF9UeXBlc10ueG1sUEsBAi0AFAAGAAgAAAAhAFr0LFu/AAAAFQEAAAsA AAAAAAAAAAAAAAAAHwEAAF9yZWxzLy5yZWxzUEsBAi0AFAAGAAgAAAAhAIUEpkbEAAAA3AAAAA8A AAAAAAAAAAAAAAAABwIAAGRycy9kb3ducmV2LnhtbFBLBQYAAAAAAwADALcAAAD4AgAAAAA= " path="m,232867r57911,l57911,,,,,232867xe" filled="f" strokecolor="navy" strokeweight=".14pt">
                  <v:path arrowok="t"/>
                </v:shape>
                <v:shape id="Graphic 353" o:spid="_x0000_s1377" style="position:absolute;left:61307;top:46877;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V968xgAAANwAAAAPAAAAZHJzL2Rvd25yZXYueG1sRI/dSgMx FITvC75DOIJ3NltLi2ybFlsRRIrFasHLw+a42bo5WZLsT9/eFIReDjPzDbNcD7YWHflQOVYwGWcg iAunKy4VfH2+3D+CCBFZY+2YFJwpwHp1M1pirl3PH9QdYikShEOOCkyMTS5lKAxZDGPXECfvx3mL MUlfSu2xT3Bby4csm0uLFacFgw1tDRW/h9YqyJ53Xd8Os/p7sj++v5XtaePNSam72+FpASLSEK/h //arVjCdTeFyJh0BufoDAAD//wMAUEsBAi0AFAAGAAgAAAAhANvh9svuAAAAhQEAABMAAAAAAAAA AAAAAAAAAAAAAFtDb250ZW50X1R5cGVzXS54bWxQSwECLQAUAAYACAAAACEAWvQsW78AAAAVAQAA CwAAAAAAAAAAAAAAAAAfAQAAX3JlbHMvLnJlbHNQSwECLQAUAAYACAAAACEAXlfevMYAAADcAAAA DwAAAAAAAAAAAAAAAAAHAgAAZHJzL2Rvd25yZXYueG1sUEsFBgAAAAADAAMAtwAAAPoCAAAAAA== " path="m7924,l,,,232867r7924,l7924,xe" fillcolor="black" stroked="f">
                  <v:path arrowok="t"/>
                </v:shape>
                <v:shape id="Graphic 354" o:spid="_x0000_s1378" style="position:absolute;left:61307;top:46877;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Fd6kxgAAANwAAAAPAAAAZHJzL2Rvd25yZXYueG1sRI9Ba8JA FITvQv/D8gq9iG6MVUrqJhSh2IMetJVeH9nXJHT3bciuJvXXu0LB4zAz3zCrYrBGnKnzjWMFs2kC grh0uuFKwdfn++QFhA/IGo1jUvBHHor8YbTCTLue93Q+hEpECPsMFdQhtJmUvqzJop+6ljh6P66z GKLsKqk77CPcGpkmyVJabDgu1NjSuqby93CyCoxJNot022/S5en7UpljGOt0p9TT4/D2CiLQEO7h //aHVjBfPMPtTDwCMr8CAAD//wMAUEsBAi0AFAAGAAgAAAAhANvh9svuAAAAhQEAABMAAAAAAAAA AAAAAAAAAAAAAFtDb250ZW50X1R5cGVzXS54bWxQSwECLQAUAAYACAAAACEAWvQsW78AAAAVAQAA CwAAAAAAAAAAAAAAAAAfAQAAX3JlbHMvLnJlbHNQSwECLQAUAAYACAAAACEA+hXepMYAAADcAAAA DwAAAAAAAAAAAAAAAAAHAgAAZHJzL2Rvd25yZXYueG1sUEsFBgAAAAADAAMAtwAAAPoCAAAAAA== " path="m,232867r7924,l7924,,,,,232867xe" filled="f" strokeweight=".14pt">
                  <v:path arrowok="t"/>
                </v:shape>
                <v:shape id="Graphic 355" o:spid="_x0000_s1379" style="position:absolute;left:60410;top:49224;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wCktxAAAANwAAAAPAAAAZHJzL2Rvd25yZXYueG1sRI9PS8NA FMTvgt9heYI3uzESKbGbIAXRm/TPpbdn9pmEZN/G3Wcb++m7guBxmJnfMKt6dqM6Uoi9ZwP3iwwU ceNtz62B/e7lbgkqCrLF0TMZ+KEIdXV9tcLS+hNv6LiVViUIxxINdCJTqXVsOnIYF34iTt6nDw4l ydBqG/CU4G7UeZY9aoc9p4UOJ1p31Azbb2cgDPluQ69fmRxyGc/rofh4twdjbm/m5ydQQrP8h//a b9bAQ1HA75l0BHR1AQAA//8DAFBLAQItABQABgAIAAAAIQDb4fbL7gAAAIUBAAATAAAAAAAAAAAA AAAAAAAAAABbQ29udGVudF9UeXBlc10ueG1sUEsBAi0AFAAGAAgAAAAhAFr0LFu/AAAAFQEAAAsA AAAAAAAAAAAAAAAAHwEAAF9yZWxzLy5yZWxzUEsBAi0AFAAGAAgAAAAhAMXAKS3EAAAA3AAAAA8A AAAAAAAAAAAAAAAABwIAAGRycy9kb3ducmV2LnhtbFBLBQYAAAAAAwADALcAAAD4AgAAAAA= " path="m57911,l,,,232867r57911,l57911,xe" fillcolor="navy" stroked="f">
                  <v:path arrowok="t"/>
                </v:shape>
                <v:shape id="Graphic 356" o:spid="_x0000_s1380" style="position:absolute;left:60410;top:49224;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P6BFxAAAANwAAAAPAAAAZHJzL2Rvd25yZXYueG1sRI9Pi8Iw FMTvgt8hPGEvoukqFalGkWVlC578e340z6bYvJQmq91vvxEEj8PM/IZZrjtbizu1vnKs4HOcgCAu nK64VHA6bkdzED4ga6wdk4I/8rBe9XtLzLR78J7uh1CKCGGfoQITQpNJ6QtDFv3YNcTRu7rWYoiy LaVu8RHhtpaTJJlJixXHBYMNfRkqbodfq2BSXNPpMD2afV5ufy7f51u+qxKlPgbdZgEiUBfe4Vc7 1wqm6QyeZ+IRkKt/AAAA//8DAFBLAQItABQABgAIAAAAIQDb4fbL7gAAAIUBAAATAAAAAAAAAAAA AAAAAAAAAABbQ29udGVudF9UeXBlc10ueG1sUEsBAi0AFAAGAAgAAAAhAFr0LFu/AAAAFQEAAAsA AAAAAAAAAAAAAAAAHwEAAF9yZWxzLy5yZWxzUEsBAi0AFAAGAAgAAAAhAPo/oEXEAAAA3AAAAA8A AAAAAAAAAAAAAAAABwIAAGRycy9kb3ducmV2LnhtbFBLBQYAAAAAAwADALcAAAD4AgAAAAA= " path="m,232867r57911,l57911,,,,,232867xe" filled="f" strokecolor="navy" strokeweight=".14pt">
                  <v:path arrowok="t"/>
                </v:shape>
                <v:shape id="Graphic 357" o:spid="_x0000_s1381" style="position:absolute;left:61307;top:49224;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bNi/xgAAANwAAAAPAAAAZHJzL2Rvd25yZXYueG1sRI9bSwMx FITfBf9DOIJvNlultqxNS1UEEWnpDfp42Bw3225OliR78d8bQfBxmJlvmPlysLXoyIfKsYLxKANB XDhdcangsH+7m4EIEVlj7ZgUfFOA5eL6ao65dj1vqdvFUiQIhxwVmBibXMpQGLIYRq4hTt6X8xZj kr6U2mOf4LaW91n2KC1WnBYMNvRiqLjsWqsge/3s+naY1Kfx5rj+KNvzszdnpW5vhtUTiEhD/A// td+1gofJFH7PpCMgFz8AAAD//wMAUEsBAi0AFAAGAAgAAAAhANvh9svuAAAAhQEAABMAAAAAAAAA AAAAAAAAAAAAAFtDb250ZW50X1R5cGVzXS54bWxQSwECLQAUAAYACAAAACEAWvQsW78AAAAVAQAA CwAAAAAAAAAAAAAAAAAfAQAAX3JlbHMvLnJlbHNQSwECLQAUAAYACAAAACEAIWzYv8YAAADcAAAA DwAAAAAAAAAAAAAAAAAHAgAAZHJzL2Rvd25yZXYueG1sUEsFBgAAAAADAAMAtwAAAPoCAAAAAA== " path="m7924,l,,,232867r7924,l7924,xe" fillcolor="black" stroked="f">
                  <v:path arrowok="t"/>
                </v:shape>
                <v:shape id="Graphic 358" o:spid="_x0000_s1382" style="position:absolute;left:61307;top:49224;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WNShwwAAANwAAAAPAAAAZHJzL2Rvd25yZXYueG1sRE/Pa8Iw FL4P/B/CG3gZM7XDMjqjiCB6cIdVx66P5q0tS15KEm31r18Ogx0/vt/L9WiNuJIPnWMF81kGgrh2 uuNGwfm0e34FESKyRuOYFNwowHo1eVhiqd3AH3StYiNSCIcSFbQx9qWUoW7JYpi5njhx385bjAn6 RmqPQwq3RuZZVkiLHaeGFnvatlT/VBerwJhsv8iPwz4vLl/3xnzGJ52/KzV9HDdvICKN8V/85z5o BS+LtDadSUdArn4BAAD//wMAUEsBAi0AFAAGAAgAAAAhANvh9svuAAAAhQEAABMAAAAAAAAAAAAA AAAAAAAAAFtDb250ZW50X1R5cGVzXS54bWxQSwECLQAUAAYACAAAACEAWvQsW78AAAAVAQAACwAA AAAAAAAAAAAAAAAfAQAAX3JlbHMvLnJlbHNQSwECLQAUAAYACAAAACEAe1jUocMAAADcAAAADwAA AAAAAAAAAAAAAAAHAgAAZHJzL2Rvd25yZXYueG1sUEsFBgAAAAADAAMAtwAAAPcCAAAAAA== " path="m,232867r7924,l7924,,,,,232867xe" filled="f" strokeweight=".14pt">
                  <v:path arrowok="t"/>
                </v:shape>
                <v:shape id="Graphic 359" o:spid="_x0000_s1383" style="position:absolute;left:60410;top:51574;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jSMoxQAAANwAAAAPAAAAZHJzL2Rvd25yZXYueG1sRI9Ba8JA FITvBf/D8oTe6sYUS01dRYTS3orai7dn9jUJyb5Nd1817a93hYLHYWa+YRarwXXqRCE2ng1MJxko 4tLbhisDn/vXh2dQUZAtdp7JwC9FWC1HdwssrD/zlk47qVSCcCzQQC3SF1rHsiaHceJ74uR9+eBQ kgyVtgHPCe46nWfZk3bYcFqosadNTWW7+3EGQpvvt/T2nckhl+5v086OH/ZgzP14WL+AEhrkFv5v v1sDj7M5XM+kI6CXFwAAAP//AwBQSwECLQAUAAYACAAAACEA2+H2y+4AAACFAQAAEwAAAAAAAAAA AAAAAAAAAAAAW0NvbnRlbnRfVHlwZXNdLnhtbFBLAQItABQABgAIAAAAIQBa9CxbvwAAABUBAAAL AAAAAAAAAAAAAAAAAB8BAABfcmVscy8ucmVsc1BLAQItABQABgAIAAAAIQBEjSMoxQAAANwAAAAP AAAAAAAAAAAAAAAAAAcCAABkcnMvZG93bnJldi54bWxQSwUGAAAAAAMAAwC3AAAA+QIAAAAA " path="m57911,l,,,232562r57911,l57911,xe" fillcolor="navy" stroked="f">
                  <v:path arrowok="t"/>
                </v:shape>
                <v:shape id="Graphic 360" o:spid="_x0000_s1384" style="position:absolute;left:60410;top:51574;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9lcXwgAAANwAAAAPAAAAZHJzL2Rvd25yZXYueG1sRE/JasMw EL0X+g9iCr2URk5MQnEjm1JiaugpW8+DNbGMrZGx1Nj9++gQ6PHx9m0x215cafStYwXLRQKCuHa6 5UbB6Vi+voHwAVlj75gU/JGHIn982GKm3cR7uh5CI2II+wwVmBCGTEpfG7LoF24gjtzFjRZDhGMj 9YhTDLe9XCXJRlpsOTYYHOjTUN0dfq2CVX1Zpy/ro9lXTfn1szt31XebKPX8NH+8gwg0h3/x3V1p Bekmzo9n4hGQ+Q0AAP//AwBQSwECLQAUAAYACAAAACEA2+H2y+4AAACFAQAAEwAAAAAAAAAAAAAA AAAAAAAAW0NvbnRlbnRfVHlwZXNdLnhtbFBLAQItABQABgAIAAAAIQBa9CxbvwAAABUBAAALAAAA AAAAAAAAAAAAAB8BAABfcmVscy8ucmVsc1BLAQItABQABgAIAAAAIQDU9lcXwgAAANwAAAAPAAAA AAAAAAAAAAAAAAcCAABkcnMvZG93bnJldi54bWxQSwUGAAAAAAMAAwC3AAAA9gIAAAAA " path="m,232562r57911,l57911,,,,,232562xe" filled="f" strokecolor="navy" strokeweight=".14pt">
                  <v:path arrowok="t"/>
                </v:shape>
                <v:shape id="Graphic 361" o:spid="_x0000_s1385" style="position:absolute;left:61307;top:51574;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pS/txgAAANwAAAAPAAAAZHJzL2Rvd25yZXYueG1sRI/dSgMx FITvC75DOIJ3NrsVi2yblloRRESxttDLw+Z0s3VzsiTZH9/eCEIvh5n5hlmuR9uInnyoHSvIpxkI 4tLpmisF+6/n2wcQISJrbByTgh8KsF5dTZZYaDfwJ/W7WIkE4VCgAhNjW0gZSkMWw9S1xMk7OW8x JukrqT0OCW4bOcuyubRYc1ow2NLWUPm966yC7OmtH7rxvjnmH4f316o7P3pzVurmetwsQEQa4yX8 337RCu7mOfydSUdArn4BAAD//wMAUEsBAi0AFAAGAAgAAAAhANvh9svuAAAAhQEAABMAAAAAAAAA AAAAAAAAAAAAAFtDb250ZW50X1R5cGVzXS54bWxQSwECLQAUAAYACAAAACEAWvQsW78AAAAVAQAA CwAAAAAAAAAAAAAAAAAfAQAAX3JlbHMvLnJlbHNQSwECLQAUAAYACAAAACEAD6Uv7cYAAADcAAAA DwAAAAAAAAAAAAAAAAAHAgAAZHJzL2Rvd25yZXYueG1sUEsFBgAAAAADAAMAtwAAAPoCAAAAAA== " path="m7924,l,,,232562r7924,l7924,xe" fillcolor="black" stroked="f">
                  <v:path arrowok="t"/>
                </v:shape>
                <v:shape id="Graphic 362" o:spid="_x0000_s1386" style="position:absolute;left:61307;top:51574;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3Cn2xQAAANwAAAAPAAAAZHJzL2Rvd25yZXYueG1sRI9BawIx FITvhf6H8Aq9FM0acZHVKKUg9mAPWsXrY/PcXUxelk10t/31TaHQ4zAz3zDL9eCsuFMXGs8aJuMM BHHpTcOVhuPnZjQHESKyQeuZNHxRgPXq8WGJhfE97+l+iJVIEA4FaqhjbAspQ1mTwzD2LXHyLr5z GJPsKmk67BPcWamyLJcOG04LNbb0VlN5PdycBmuz7Uzt+q3Kb+fvyp7ii1EfWj8/Da8LEJGG+B/+ a78bDdNcwe+ZdATk6gcAAP//AwBQSwECLQAUAAYACAAAACEA2+H2y+4AAACFAQAAEwAAAAAAAAAA AAAAAAAAAAAAW0NvbnRlbnRfVHlwZXNdLnhtbFBLAQItABQABgAIAAAAIQBa9CxbvwAAABUBAAAL AAAAAAAAAAAAAAAAAB8BAABfcmVscy8ucmVsc1BLAQItABQABgAIAAAAIQDU3Cn2xQAAANwAAAAP AAAAAAAAAAAAAAAAAAcCAABkcnMvZG93bnJldi54bWxQSwUGAAAAAAMAAwC3AAAA+QIAAAAA " path="m,232562r7924,l7924,,,,,232562xe" filled="f" strokeweight=".14pt">
                  <v:path arrowok="t"/>
                </v:shape>
                <v:shape id="Graphic 363" o:spid="_x0000_s1387" style="position:absolute;left:60410;top:53921;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Cd5/xQAAANwAAAAPAAAAZHJzL2Rvd25yZXYueG1sRI9Pa8JA FMTvBb/D8gRvdWOkUqKriFDqrfjn4u01+0xCsm/T3VdN++m7hUKPw8z8hlltBtepG4XYeDYwm2ag iEtvG64MnE8vj8+goiBb7DyTgS+KsFmPHlZYWH/nA92OUqkE4ViggVqkL7SOZU0O49T3xMm7+uBQ kgyVtgHvCe46nWfZQjtsOC3U2NOuprI9fjoDoc1PB3r9yOSSS/e9a5/e3+zFmMl42C5BCQ3yH/5r 762B+WIOv2fSEdDrHwAAAP//AwBQSwECLQAUAAYACAAAACEA2+H2y+4AAACFAQAAEwAAAAAAAAAA AAAAAAAAAAAAW0NvbnRlbnRfVHlwZXNdLnhtbFBLAQItABQABgAIAAAAIQBa9CxbvwAAABUBAAAL AAAAAAAAAAAAAAAAAB8BAABfcmVscy8ucmVsc1BLAQItABQABgAIAAAAIQDrCd5/xQAAANwAAAAP AAAAAAAAAAAAAAAAAAcCAABkcnMvZG93bnJldi54bWxQSwUGAAAAAAMAAwC3AAAA+QIAAAAA " path="m57911,l,,,232562r57911,l57911,xe" fillcolor="navy" stroked="f">
                  <v:path arrowok="t"/>
                </v:shape>
                <v:shape id="Graphic 364" o:spid="_x0000_s1388" style="position:absolute;left:60410;top:53921;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zVEUxQAAANwAAAAPAAAAZHJzL2Rvd25yZXYueG1sRI9bi8Iw FITfhf0P4Qi+yJquN6QaZVlWLPjkZX0+NMem2JyUJqv13xtB8HGYmW+Yxaq1lbhS40vHCr4GCQji 3OmSCwXHw/pzBsIHZI2VY1JwJw+r5Udngal2N97RdR8KESHsU1RgQqhTKX1uyKIfuJo4emfXWAxR NoXUDd4i3FZymCRTabHkuGCwph9D+WX/bxUM8/Nk1J8czC4r1pvT798l25aJUr1u+z0HEagN7/Cr nWkFo+kYnmfiEZDLBwAAAP//AwBQSwECLQAUAAYACAAAACEA2+H2y+4AAACFAQAAEwAAAAAAAAAA AAAAAAAAAAAAW0NvbnRlbnRfVHlwZXNdLnhtbFBLAQItABQABgAIAAAAIQBa9CxbvwAAABUBAAAL AAAAAAAAAAAAAAAAAB8BAABfcmVscy8ucmVsc1BLAQItABQABgAIAAAAIQCrzVEUxQAAANwAAAAP AAAAAAAAAAAAAAAAAAcCAABkcnMvZG93bnJldi54bWxQSwUGAAAAAAMAAwC3AAAA+QIAAAAA " path="m,232562r57911,l57911,,,,,232562xe" filled="f" strokecolor="navy" strokeweight=".14pt">
                  <v:path arrowok="t"/>
                </v:shape>
                <v:shape id="Graphic 365" o:spid="_x0000_s1389" style="position:absolute;left:61307;top:53921;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ninuxgAAANwAAAAPAAAAZHJzL2Rvd25yZXYueG1sRI9bSwMx FITfBf9DOIW+2WyVFtk2LVURShGLvYCPh81xs3VzsiTZS/+9EQQfh5n5hlmuB1uLjnyoHCuYTjIQ xIXTFZcKTsfXu0cQISJrrB2TgisFWK9ub5aYa9fzB3WHWIoE4ZCjAhNjk0sZCkMWw8Q1xMn7ct5i TNKXUnvsE9zW8j7L5tJixWnBYEPPhorvQ2sVZC9vXd8Os/pzuj+/78r28uTNRanxaNgsQEQa4n/4 r73VCh7mM/g9k46AXP0AAAD//wMAUEsBAi0AFAAGAAgAAAAhANvh9svuAAAAhQEAABMAAAAAAAAA AAAAAAAAAAAAAFtDb250ZW50X1R5cGVzXS54bWxQSwECLQAUAAYACAAAACEAWvQsW78AAAAVAQAA CwAAAAAAAAAAAAAAAAAfAQAAX3JlbHMvLnJlbHNQSwECLQAUAAYACAAAACEAcJ4p7sYAAADcAAAA DwAAAAAAAAAAAAAAAAAHAgAAZHJzL2Rvd25yZXYueG1sUEsFBgAAAAADAAMAtwAAAPoCAAAAAA== " path="m7924,l,,,232562r7924,l7924,xe" fillcolor="black" stroked="f">
                  <v:path arrowok="t"/>
                </v:shape>
                <v:shape id="Graphic 366" o:spid="_x0000_s1390" style="position:absolute;left:61307;top:53921;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5y/1xgAAANwAAAAPAAAAZHJzL2Rvd25yZXYueG1sRI9Ba8JA FITvBf/D8gQvRTemNEjqJoggemgPtUqvj+xrErr7NmRXE/313UKhx2FmvmHW5WiNuFLvW8cKlosE BHHldMu1gtPHbr4C4QOyRuOYFNzIQ1lMHtaYazfwO12PoRYRwj5HBU0IXS6lrxqy6BeuI47el+st hij7Wuoehwi3RqZJkkmLLceFBjvaNlR9Hy9WgTHJ/jl9HfZpdvm81+YcHnX6ptRsOm5eQAQaw3/4 r33QCp6yDH7PxCMgix8AAAD//wMAUEsBAi0AFAAGAAgAAAAhANvh9svuAAAAhQEAABMAAAAAAAAA AAAAAAAAAAAAAFtDb250ZW50X1R5cGVzXS54bWxQSwECLQAUAAYACAAAACEAWvQsW78AAAAVAQAA CwAAAAAAAAAAAAAAAAAfAQAAX3JlbHMvLnJlbHNQSwECLQAUAAYACAAAACEAq+cv9cYAAADcAAAA DwAAAAAAAAAAAAAAAAAHAgAAZHJzL2Rvd25yZXYueG1sUEsFBgAAAAADAAMAtwAAAPoCAAAAAA== " path="m,232562r7924,l7924,,,,,232562xe" filled="f" strokeweight=".14pt">
                  <v:path arrowok="t"/>
                </v:shape>
                <v:shape id="Graphic 367" o:spid="_x0000_s1391" style="position:absolute;left:60410;top:56268;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Mth8xAAAANwAAAAPAAAAZHJzL2Rvd25yZXYueG1sRI9BS8NA FITvgv9heYI3uzFildhtkYDoraT1ktsz+0xCsm/j7rON/fWuIPQ4zMw3zGozu1EdKMTes4HbRQaK uPG259bA+/7l5hFUFGSLo2cy8EMRNuvLixUW1h+5osNOWpUgHAs00IlMhdax6chhXPiJOHmfPjiU JEOrbcBjgrtR51m21A57TgsdTlR21Ay7b2cgDPm+otevTOpcxlM53H9sbW3M9dX8/ARKaJZz+L/9 Zg3cLR/g70w6Anr9CwAA//8DAFBLAQItABQABgAIAAAAIQDb4fbL7gAAAIUBAAATAAAAAAAAAAAA AAAAAAAAAABbQ29udGVudF9UeXBlc10ueG1sUEsBAi0AFAAGAAgAAAAhAFr0LFu/AAAAFQEAAAsA AAAAAAAAAAAAAAAAHwEAAF9yZWxzLy5yZWxzUEsBAi0AFAAGAAgAAAAhAJQy2HzEAAAA3AAAAA8A AAAAAAAAAAAAAAAABwIAAGRycy9kb3ducmV2LnhtbFBLBQYAAAAAAwADALcAAAD4AgAAAAA= " path="m57911,l,,,232562r57911,l57911,xe" fillcolor="navy" stroked="f">
                  <v:path arrowok="t"/>
                </v:shape>
                <v:shape id="Graphic 368" o:spid="_x0000_s1392" style="position:absolute;left:60410;top:56268;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gFsRwgAAANwAAAAPAAAAZHJzL2Rvd25yZXYueG1sRE/JasMw EL0X+g9iCr2URk5MQnEjm1JiaugpW8+DNbGMrZGx1Nj9++gQ6PHx9m0x215cafStYwXLRQKCuHa6 5UbB6Vi+voHwAVlj75gU/JGHIn982GKm3cR7uh5CI2II+wwVmBCGTEpfG7LoF24gjtzFjRZDhGMj 9YhTDLe9XCXJRlpsOTYYHOjTUN0dfq2CVX1Zpy/ro9lXTfn1szt31XebKPX8NH+8gwg0h3/x3V1p Bekmro1n4hGQ+Q0AAP//AwBQSwECLQAUAAYACAAAACEA2+H2y+4AAACFAQAAEwAAAAAAAAAAAAAA AAAAAAAAW0NvbnRlbnRfVHlwZXNdLnhtbFBLAQItABQABgAIAAAAIQBa9CxbvwAAABUBAAALAAAA AAAAAAAAAAAAAB8BAABfcmVscy8ucmVsc1BLAQItABQABgAIAAAAIQAqgFsRwgAAANwAAAAPAAAA AAAAAAAAAAAAAAcCAABkcnMvZG93bnJldi54bWxQSwUGAAAAAAMAAwC3AAAA9gIAAAAA " path="m,232562r57911,l57911,,,,,232562xe" filled="f" strokecolor="navy" strokeweight=".14pt">
                  <v:path arrowok="t"/>
                </v:shape>
                <v:shape id="Graphic 369" o:spid="_x0000_s1393" style="position:absolute;left:61307;top:56268;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0yPrxgAAANwAAAAPAAAAZHJzL2Rvd25yZXYueG1sRI9bSwMx FITfBf9DOIJv3WyVFl2bFi8IUkrFtoKPh81xs3VzsiTZi//eFAo+DjPzDbNYjbYRPflQO1YwzXIQ xKXTNVcKDvvXyR2IEJE1No5JwS8FWC0vLxZYaDfwB/W7WIkE4VCgAhNjW0gZSkMWQ+Za4uR9O28x JukrqT0OCW4beZPnc2mx5rRgsKVnQ+XPrrMK8pdNP3TjrPmavn9u11V3fPLmqNT11fj4ACLSGP/D 5/abVnA7v4fTmXQE5PIPAAD//wMAUEsBAi0AFAAGAAgAAAAhANvh9svuAAAAhQEAABMAAAAAAAAA AAAAAAAAAAAAAFtDb250ZW50X1R5cGVzXS54bWxQSwECLQAUAAYACAAAACEAWvQsW78AAAAVAQAA CwAAAAAAAAAAAAAAAAAfAQAAX3JlbHMvLnJlbHNQSwECLQAUAAYACAAAACEA8dMj68YAAADcAAAA DwAAAAAAAAAAAAAAAAAHAgAAZHJzL2Rvd25yZXYueG1sUEsFBgAAAAADAAMAtwAAAPoCAAAAAA== " path="m7924,l,,,232562r7924,l7924,xe" fillcolor="black" stroked="f">
                  <v:path arrowok="t"/>
                </v:shape>
                <v:shape id="Graphic 370" o:spid="_x0000_s1394" style="position:absolute;left:61307;top:56268;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m4THxAAAANwAAAAPAAAAZHJzL2Rvd25yZXYueG1sRE+7asMw FN0D/QdxC1lCIsclD5zIJhRKOjRD3JauF+vWNpWujKXETr++GgoZD+e9L0ZrxJV63zpWsFwkIIgr p1uuFXy8v8y3IHxA1mgck4IbeSjyh8keM+0GPtO1DLWIIewzVNCE0GVS+qohi37hOuLIfbveYoiw r6XucYjh1sg0SdbSYsuxocGOnhuqfsqLVWBMclylb8MxXV++fmvzGWY6PSk1fRwPOxCBxnAX/7tf tYKnTZwfz8QjIPM/AAAA//8DAFBLAQItABQABgAIAAAAIQDb4fbL7gAAAIUBAAATAAAAAAAAAAAA AAAAAAAAAABbQ29udGVudF9UeXBlc10ueG1sUEsBAi0AFAAGAAgAAAAhAFr0LFu/AAAAFQEAAAsA AAAAAAAAAAAAAAAAHwEAAF9yZWxzLy5yZWxzUEsBAi0AFAAGAAgAAAAhAM6bhMfEAAAA3AAAAA8A AAAAAAAAAAAAAAAABwIAAGRycy9kb3ducmV2LnhtbFBLBQYAAAAAAwADALcAAAD4AgAAAAA= " path="m,232562r7924,l7924,,,,,232562xe" filled="f" strokeweight=".14pt">
                  <v:path arrowok="t"/>
                </v:shape>
                <v:shape id="Graphic 371" o:spid="_x0000_s1395" style="position:absolute;left:60410;top:58615;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TnNOxQAAANwAAAAPAAAAZHJzL2Rvd25yZXYueG1sRI9PS8NA FMTvBb/D8gRv7SYR/xC7LRIQvUlbL7k9s88kJPs27j7b6Kd3BaHHYWZ+w6y3sxvVkULsPRvIVxko 4sbbnlsDb4en5T2oKMgWR89k4JsibDcXizWW1p94R8e9tCpBOJZooBOZSq1j05HDuPITcfI+fHAo SYZW24CnBHejLrLsVjvsOS10OFHVUTPsv5yBMBSHHT1/ZlIXMv5Uw837q62NubqcHx9ACc1yDv+3 X6yB67sc/s6kI6A3vwAAAP//AwBQSwECLQAUAAYACAAAACEA2+H2y+4AAACFAQAAEwAAAAAAAAAA AAAAAAAAAAAAW0NvbnRlbnRfVHlwZXNdLnhtbFBLAQItABQABgAIAAAAIQBa9CxbvwAAABUBAAAL AAAAAAAAAAAAAAAAAB8BAABfcmVscy8ucmVsc1BLAQItABQABgAIAAAAIQDxTnNOxQAAANwAAAAP AAAAAAAAAAAAAAAAAAcCAABkcnMvZG93bnJldi54bWxQSwUGAAAAAAMAAwC3AAAA+QIAAAAA " path="m57911,l,,,232562r57911,l57911,xe" fillcolor="navy" stroked="f">
                  <v:path arrowok="t"/>
                </v:shape>
                <v:shape id="Graphic 372" o:spid="_x0000_s1396" style="position:absolute;left:60410;top:58615;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sfomxQAAANwAAAAPAAAAZHJzL2Rvd25yZXYueG1sRI9bi8Iw FITfF/wP4Qi+LJpa8UI1iizKFvbJ6/OhOTbF5qQ0We3++83Cgo/DzHzDrDadrcWDWl85VjAeJSCI C6crLhWcT/vhAoQPyBprx6Tghzxs1r23FWbaPflAj2MoRYSwz1CBCaHJpPSFIYt+5Bri6N1cazFE 2ZZSt/iMcFvLNElm0mLFccFgQx+Givvx2ypIi9t08j49mUNe7j+vu8s9/6oSpQb9brsEEagLr/B/ O9cKJvMU/s7EIyDXvwAAAP//AwBQSwECLQAUAAYACAAAACEA2+H2y+4AAACFAQAAEwAAAAAAAAAA AAAAAAAAAAAAW0NvbnRlbnRfVHlwZXNdLnhtbFBLAQItABQABgAIAAAAIQBa9CxbvwAAABUBAAAL AAAAAAAAAAAAAAAAAB8BAABfcmVscy8ucmVsc1BLAQItABQABgAIAAAAIQDOsfomxQAAANwAAAAP AAAAAAAAAAAAAAAAAAcCAABkcnMvZG93bnJldi54bWxQSwUGAAAAAAMAAwC3AAAA+QIAAAAA " path="m,232562r57911,l57911,,,,,232562xe" filled="f" strokecolor="navy" strokeweight=".14pt">
                  <v:path arrowok="t"/>
                </v:shape>
                <v:shape id="Graphic 373" o:spid="_x0000_s1397" style="position:absolute;left:61307;top:58615;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4oLcxgAAANwAAAAPAAAAZHJzL2Rvd25yZXYueG1sRI9bSwMx FITfC/6HcATfutlarLI2LV4QRKRiW8HHw+a42bo5WZLsxX9vCoU+DjPzDbNcj7YRPflQO1Ywy3IQ xKXTNVcK9ruX6R2IEJE1No5JwR8FWK8uJksstBv4k/ptrESCcChQgYmxLaQMpSGLIXMtcfJ+nLcY k/SV1B6HBLeNvM7zhbRYc1ow2NKTofJ321kF+fN7P3TjTfM9+/javFXd4dGbg1JXl+PDPYhIYzyH T+1XrWB+O4fjmXQE5OofAAD//wMAUEsBAi0AFAAGAAgAAAAhANvh9svuAAAAhQEAABMAAAAAAAAA AAAAAAAAAAAAAFtDb250ZW50X1R5cGVzXS54bWxQSwECLQAUAAYACAAAACEAWvQsW78AAAAVAQAA CwAAAAAAAAAAAAAAAAAfAQAAX3JlbHMvLnJlbHNQSwECLQAUAAYACAAAACEAFeKC3MYAAADcAAAA DwAAAAAAAAAAAAAAAAAHAgAAZHJzL2Rvd25yZXYueG1sUEsFBgAAAAADAAMAtwAAAPoCAAAAAA== " path="m7924,l,,,232562r7924,l7924,xe" fillcolor="black" stroked="f">
                  <v:path arrowok="t"/>
                </v:shape>
                <v:shape id="Graphic 374" o:spid="_x0000_s1398" style="position:absolute;left:61307;top:58615;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oILExgAAANwAAAAPAAAAZHJzL2Rvd25yZXYueG1sRI9Ba8JA FITvhf6H5RW8FN00Wi3RVUQQPdSDVun1kX0mobtvQ3Y10V/fFQo9DjPzDTNbdNaIKzW+cqzgbZCA IM6drrhQcPxa9z9A+ICs0TgmBTfysJg/P80w067lPV0PoRARwj5DBWUIdSalz0uy6AeuJo7e2TUW Q5RNIXWDbYRbI9MkGUuLFceFEmtalZT/HC5WgTHJ5j39bDfp+PJ9L8wpvOp0p1TvpVtOQQTqwn/4 r73VCoaTETzOxCMg578AAAD//wMAUEsBAi0AFAAGAAgAAAAhANvh9svuAAAAhQEAABMAAAAAAAAA AAAAAAAAAAAAAFtDb250ZW50X1R5cGVzXS54bWxQSwECLQAUAAYACAAAACEAWvQsW78AAAAVAQAA CwAAAAAAAAAAAAAAAAAfAQAAX3JlbHMvLnJlbHNQSwECLQAUAAYACAAAACEAsaCCxMYAAADcAAAA DwAAAAAAAAAAAAAAAAAHAgAAZHJzL2Rvd25yZXYueG1sUEsFBgAAAAADAAMAtwAAAPoCAAAAAA== " path="m,232562r7924,l7924,,,,,232562xe" filled="f" strokeweight=".14pt">
                  <v:path arrowok="t"/>
                </v:shape>
                <v:shape id="Graphic 375" o:spid="_x0000_s1399" style="position:absolute;left:60410;top:60962;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dXVNxQAAANwAAAAPAAAAZHJzL2Rvd25yZXYueG1sRI9Ba8JA FITvBf/D8oTe6sYUW0ldRYTS3orai7dn9jUJyb5Nd1817a93hYLHYWa+YRarwXXqRCE2ng1MJxko 4tLbhisDn/vXhzmoKMgWO89k4JcirJajuwUW1p95S6edVCpBOBZooBbpC61jWZPDOPE9cfK+fHAo SYZK24DnBHedzrPsSTtsOC3U2NOmprLd/TgDoc33W3r7zuSQS/e3aWfHD3sw5n48rF9ACQ1yC/+3 362Bx+cZXM+kI6CXFwAAAP//AwBQSwECLQAUAAYACAAAACEA2+H2y+4AAACFAQAAEwAAAAAAAAAA AAAAAAAAAAAAW0NvbnRlbnRfVHlwZXNdLnhtbFBLAQItABQABgAIAAAAIQBa9CxbvwAAABUBAAAL AAAAAAAAAAAAAAAAAB8BAABfcmVscy8ucmVsc1BLAQItABQABgAIAAAAIQCOdXVNxQAAANwAAAAP AAAAAAAAAAAAAAAAAAcCAABkcnMvZG93bnJldi54bWxQSwUGAAAAAAMAAwC3AAAA+QIAAAAA " path="m57911,l,,,232562r57911,l57911,xe" fillcolor="navy" stroked="f">
                  <v:path arrowok="t"/>
                </v:shape>
                <v:shape id="Graphic 376" o:spid="_x0000_s1400" style="position:absolute;left:60410;top:60962;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ivwlxgAAANwAAAAPAAAAZHJzL2Rvd25yZXYueG1sRI9Ba8JA FITvhf6H5RW8lLrRoJXoRqQYGuhJrZ4f2Wc2mH0bsluT/vtuodDjMDPfMJvtaFtxp943jhXMpgkI 4srphmsFn6fiZQXCB2SNrWNS8E0etvnjwwYz7QY+0P0YahEh7DNUYELoMil9Zciin7qOOHpX11sM Ufa11D0OEW5bOU+SpbTYcFww2NGboep2/LIK5tV1kT4vTuZQ1sX7ZX++lR9NotTkadytQQQaw3/4 r11qBenrEn7PxCMg8x8AAAD//wMAUEsBAi0AFAAGAAgAAAAhANvh9svuAAAAhQEAABMAAAAAAAAA AAAAAAAAAAAAAFtDb250ZW50X1R5cGVzXS54bWxQSwECLQAUAAYACAAAACEAWvQsW78AAAAVAQAA CwAAAAAAAAAAAAAAAAAfAQAAX3JlbHMvLnJlbHNQSwECLQAUAAYACAAAACEAsYr8JcYAAADcAAAA DwAAAAAAAAAAAAAAAAAHAgAAZHJzL2Rvd25yZXYueG1sUEsFBgAAAAADAAMAtwAAAPoCAAAAAA== " path="m,232562r57911,l57911,,,,,232562xe" filled="f" strokecolor="navy" strokeweight=".14pt">
                  <v:path arrowok="t"/>
                </v:shape>
                <v:shape id="Graphic 377" o:spid="_x0000_s1401" style="position:absolute;left:61307;top:60962;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2YTfxgAAANwAAAAPAAAAZHJzL2Rvd25yZXYueG1sRI9bSwMx FITfBf9DOELfbLYWbVmbFm0RRKTSG/TxsDlutm5OliR78d8bQfBxmJlvmMVqsLXoyIfKsYLJOANB XDhdcangeHi5nYMIEVlj7ZgUfFOA1fL6aoG5dj3vqNvHUiQIhxwVmBibXMpQGLIYxq4hTt6n8xZj kr6U2mOf4LaWd1n2IC1WnBYMNrQ2VHztW6sg27x3fTvc1+fJx2n7VraXZ28uSo1uhqdHEJGG+B/+ a79qBdPZDH7PpCMglz8AAAD//wMAUEsBAi0AFAAGAAgAAAAhANvh9svuAAAAhQEAABMAAAAAAAAA AAAAAAAAAAAAAFtDb250ZW50X1R5cGVzXS54bWxQSwECLQAUAAYACAAAACEAWvQsW78AAAAVAQAA CwAAAAAAAAAAAAAAAAAfAQAAX3JlbHMvLnJlbHNQSwECLQAUAAYACAAAACEAatmE38YAAADcAAAA DwAAAAAAAAAAAAAAAAAHAgAAZHJzL2Rvd25yZXYueG1sUEsFBgAAAAADAAMAtwAAAPoCAAAAAA== " path="m7924,l,,,232562r7924,l7924,xe" fillcolor="black" stroked="f">
                  <v:path arrowok="t"/>
                </v:shape>
                <v:shape id="Graphic 378" o:spid="_x0000_s1402" style="position:absolute;left:61307;top:60962;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7YjBxAAAANwAAAAPAAAAZHJzL2Rvd25yZXYueG1sRE+7asMw FN0D/QdxC1lCIsclD5zIJhRKOjRD3JauF+vWNpWujKXETr++GgoZD+e9L0ZrxJV63zpWsFwkIIgr p1uuFXy8v8y3IHxA1mgck4IbeSjyh8keM+0GPtO1DLWIIewzVNCE0GVS+qohi37hOuLIfbveYoiw r6XucYjh1sg0SdbSYsuxocGOnhuqfsqLVWBMclylb8MxXV++fmvzGWY6PSk1fRwPOxCBxnAX/7tf tYKnTVwbz8QjIPM/AAAA//8DAFBLAQItABQABgAIAAAAIQDb4fbL7gAAAIUBAAATAAAAAAAAAAAA AAAAAAAAAABbQ29udGVudF9UeXBlc10ueG1sUEsBAi0AFAAGAAgAAAAhAFr0LFu/AAAAFQEAAAsA AAAAAAAAAAAAAAAAHwEAAF9yZWxzLy5yZWxzUEsBAi0AFAAGAAgAAAAhADDtiMHEAAAA3AAAAA8A AAAAAAAAAAAAAAAABwIAAGRycy9kb3ducmV2LnhtbFBLBQYAAAAAAwADALcAAAD4AgAAAAA= " path="m,232562r7924,l7924,,,,,232562xe" filled="f" strokeweight=".14pt">
                  <v:path arrowok="t"/>
                </v:shape>
                <v:shape id="Graphic 379" o:spid="_x0000_s1403" style="position:absolute;left:60410;top:63310;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OH9IxQAAANwAAAAPAAAAZHJzL2Rvd25yZXYueG1sRI9Pa8JA FMTvhX6H5RW81U0j/Ze6ShHE3kTtxdtr9jUJyb5Nd58a++m7QsHjMDO/YabzwXXqSCE2ng08jDNQ xKW3DVcGPnfL+xdQUZAtdp7JwJkizGe3N1MsrD/xho5bqVSCcCzQQC3SF1rHsiaHcex74uR9++BQ kgyVtgFPCe46nWfZk3bYcFqosadFTWW7PTgDoc13G1r9ZLLPpftdtI9fa7s3ZnQ3vL+BEhrkGv5v f1gDk+dXuJxJR0DP/gAAAP//AwBQSwECLQAUAAYACAAAACEA2+H2y+4AAACFAQAAEwAAAAAAAAAA AAAAAAAAAAAAW0NvbnRlbnRfVHlwZXNdLnhtbFBLAQItABQABgAIAAAAIQBa9CxbvwAAABUBAAAL AAAAAAAAAAAAAAAAAB8BAABfcmVscy8ucmVsc1BLAQItABQABgAIAAAAIQAPOH9IxQAAANwAAAAP AAAAAAAAAAAAAAAAAAcCAABkcnMvZG93bnJldi54bWxQSwUGAAAAAAMAAwC3AAAA+QIAAAAA " path="m57911,l,,,232867r57911,l57911,xe" fillcolor="navy" stroked="f">
                  <v:path arrowok="t"/>
                </v:shape>
                <v:shape id="Graphic 380" o:spid="_x0000_s1404" style="position:absolute;left:60410;top:63310;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rHtwwAAANwAAAAPAAAAZHJzL2Rvd25yZXYueG1sRE/JasMw EL0X+g9iCr2URm5MQnAim1JqaugpS3MerIllbI2Mpcbu30eHQI+Pt++K2fbiSqNvHSt4WyQgiGun W24UnI7l6waED8gae8ek4I88FPnjww4z7Sbe0/UQGhFD2GeowIQwZFL62pBFv3ADceQubrQYIhwb qUecYrjt5TJJ1tJiy7HB4EAfhuru8GsVLOvLKn1ZHc2+asqv8+dPV323iVLPT/P7FkSgOfyL7+5K K0g3cX48E4+AzG8AAAD//wMAUEsBAi0AFAAGAAgAAAAhANvh9svuAAAAhQEAABMAAAAAAAAAAAAA AAAAAAAAAFtDb250ZW50X1R5cGVzXS54bWxQSwECLQAUAAYACAAAACEAWvQsW78AAAAVAQAACwAA AAAAAAAAAAAAAAAfAQAAX3JlbHMvLnJlbHNQSwECLQAUAAYACAAAACEAZPqx7cMAAADcAAAADwAA AAAAAAAAAAAAAAAHAgAAZHJzL2Rvd25yZXYueG1sUEsFBgAAAAADAAMAtwAAAPcCAAAAAA== " path="m,232867r57911,l57911,,,,,232867xe" filled="f" strokecolor="navy" strokeweight=".14pt">
                  <v:path arrowok="t"/>
                </v:shape>
                <v:shape id="Graphic 381" o:spid="_x0000_s1405" style="position:absolute;left:61307;top:63310;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ckXxgAAANwAAAAPAAAAZHJzL2Rvd25yZXYueG1sRI/dSgMx FITvC75DOIJ3bXYrStk2LbUiiIhibaGXh83pZuvmZEmyP769EQQvh5n5hlltRtuInnyoHSvIZxkI 4tLpmisFh8+n6QJEiMgaG8ek4JsCbNZXkxUW2g38Qf0+ViJBOBSowMTYFlKG0pDFMHMtcfLOzluM SfpKao9DgttGzrPsXlqsOS0YbGlnqPzad1ZB9vjaD91415zy9+PbS9VdHry5KHVzPW6XICKN8T/8 137WCm4XOfyeSUdArn8AAAD//wMAUEsBAi0AFAAGAAgAAAAhANvh9svuAAAAhQEAABMAAAAAAAAA AAAAAAAAAAAAAFtDb250ZW50X1R5cGVzXS54bWxQSwECLQAUAAYACAAAACEAWvQsW78AAAAVAQAA CwAAAAAAAAAAAAAAAAAfAQAAX3JlbHMvLnJlbHNQSwECLQAUAAYACAAAACEAv6nJF8YAAADcAAAA DwAAAAAAAAAAAAAAAAAHAgAAZHJzL2Rvd25yZXYueG1sUEsFBgAAAAADAAMAtwAAAPoCAAAAAA== " path="m7924,l,,,232867r7924,l7924,xe" fillcolor="black" stroked="f">
                  <v:path arrowok="t"/>
                </v:shape>
                <v:shape id="Graphic 382" o:spid="_x0000_s1406" style="position:absolute;left:61307;top:63310;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0M8MxgAAANwAAAAPAAAAZHJzL2Rvd25yZXYueG1sRI9PawIx FMTvhX6H8ApeimZNqchqlFIQPbSH+gevj81zdzF5WTbRXf30TaHgcZiZ3zDzZe+suFIbas8axqMM BHHhTc2lhv1uNZyCCBHZoPVMGm4UYLl4fppjbnzHP3TdxlIkCIccNVQxNrmUoajIYRj5hjh5J986 jEm2pTQtdgnurFRZNpEOa04LFTb0WVFx3l6cBmuz9bv66tZqcjneS3uIr0Z9az146T9mICL18RH+ b2+Mhrepgr8z6QjIxS8AAAD//wMAUEsBAi0AFAAGAAgAAAAhANvh9svuAAAAhQEAABMAAAAAAAAA AAAAAAAAAAAAAFtDb250ZW50X1R5cGVzXS54bWxQSwECLQAUAAYACAAAACEAWvQsW78AAAAVAQAA CwAAAAAAAAAAAAAAAAAfAQAAX3JlbHMvLnJlbHNQSwECLQAUAAYACAAAACEAZNDPDMYAAADcAAAA DwAAAAAAAAAAAAAAAAAHAgAAZHJzL2Rvd25yZXYueG1sUEsFBgAAAAADAAMAtwAAAPoCAAAAAA== " path="m,232867r7924,l7924,,,,,232867xe" filled="f" strokeweight=".14pt">
                  <v:path arrowok="t"/>
                </v:shape>
                <v:shape id="Graphic 383" o:spid="_x0000_s1407" style="position:absolute;left:60410;top:65657;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BTiFxQAAANwAAAAPAAAAZHJzL2Rvd25yZXYueG1sRI9Pa8JA FMTvhX6H5RV6q5tGFEldpQhFb8U/F2+v2dckJPs23X3VtJ/eFQSPw8z8hpkvB9epE4XYeDbwOspA EZfeNlwZOOw/XmagoiBb7DyTgT+KsFw8PsyxsP7MWzrtpFIJwrFAA7VIX2gdy5ocxpHviZP37YND STJU2gY8J7jrdJ5lU+2w4bRQY0+rmsp29+sMhDbfb2n9k8kxl+5/1U6+Pu3RmOen4f0NlNAg9/Ct vbEGxrMxXM+kI6AXFwAAAP//AwBQSwECLQAUAAYACAAAACEA2+H2y+4AAACFAQAAEwAAAAAAAAAA AAAAAAAAAAAAW0NvbnRlbnRfVHlwZXNdLnhtbFBLAQItABQABgAIAAAAIQBa9CxbvwAAABUBAAAL AAAAAAAAAAAAAAAAAB8BAABfcmVscy8ucmVsc1BLAQItABQABgAIAAAAIQBbBTiFxQAAANwAAAAP AAAAAAAAAAAAAAAAAAcCAABkcnMvZG93bnJldi54bWxQSwUGAAAAAAMAAwC3AAAA+QIAAAAA " path="m57911,l,,,232867r57911,l57911,xe" fillcolor="navy" stroked="f">
                  <v:path arrowok="t"/>
                </v:shape>
                <v:shape id="Graphic 384" o:spid="_x0000_s1408" style="position:absolute;left:60410;top:65657;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ebUNxAAAANwAAAAPAAAAZHJzL2Rvd25yZXYueG1sRI/RasJA FETfhf7Dcgt9M5s22kp0lSJIC6JY6wdcsrdJ2uzduLvV5O9dQfBxmJkzzGzRmUacyPnasoLnJAVB XFhdc6ng8L0aTkD4gKyxsUwKevKwmD8MZphre+YvOu1DKSKEfY4KqhDaXEpfVGTQJ7Yljt6PdQZD lK6U2uE5wk0jX9L0VRqsOS5U2NKyouJv/28U7Mo10tvYbH+Jj8d+85E1rs+Uenrs3qcgAnXhHr61 P7WCbDKC65l4BOT8AgAA//8DAFBLAQItABQABgAIAAAAIQDb4fbL7gAAAIUBAAATAAAAAAAAAAAA AAAAAAAAAABbQ29udGVudF9UeXBlc10ueG1sUEsBAi0AFAAGAAgAAAAhAFr0LFu/AAAAFQEAAAsA AAAAAAAAAAAAAAAAHwEAAF9yZWxzLy5yZWxzUEsBAi0AFAAGAAgAAAAhAMl5tQ3EAAAA3AAAAA8A AAAAAAAAAAAAAAAABwIAAGRycy9kb3ducmV2LnhtbFBLBQYAAAAAAwADALcAAAD4AgAAAAA= " path="m,232867r57911,l57911,,,,,232867xe" filled="f" strokecolor="navy" strokeweight=".04936mm">
                  <v:path arrowok="t"/>
                </v:shape>
                <v:shape id="Graphic 385" o:spid="_x0000_s1409" style="position:absolute;left:61307;top:65657;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ks8UxgAAANwAAAAPAAAAZHJzL2Rvd25yZXYueG1sRI9bSwMx FITfBf9DOIW+2WyVStk2LVURShGLvYCPh81xs3VzsiTZS/+9EQQfh5n5hlmuB1uLjnyoHCuYTjIQ xIXTFZcKTsfXuzmIEJE11o5JwZUCrFe3N0vMtev5g7pDLEWCcMhRgYmxyaUMhSGLYeIa4uR9OW8x JulLqT32CW5reZ9lj9JixWnBYEPPhorvQ2sVZC9vXd8Os/pzuj+/78r28uTNRanxaNgsQEQa4n/4 r73VCh7mM/g9k46AXP0AAAD//wMAUEsBAi0AFAAGAAgAAAAhANvh9svuAAAAhQEAABMAAAAAAAAA AAAAAAAAAAAAAFtDb250ZW50X1R5cGVzXS54bWxQSwECLQAUAAYACAAAACEAWvQsW78AAAAVAQAA CwAAAAAAAAAAAAAAAAAfAQAAX3JlbHMvLnJlbHNQSwECLQAUAAYACAAAACEAwJLPFMYAAADcAAAA DwAAAAAAAAAAAAAAAAAHAgAAZHJzL2Rvd25yZXYueG1sUEsFBgAAAAADAAMAtwAAAPoCAAAAAA== " path="m7924,l,,,232867r7924,l7924,xe" fillcolor="black" stroked="f">
                  <v:path arrowok="t"/>
                </v:shape>
                <v:shape id="Graphic 386" o:spid="_x0000_s1410" style="position:absolute;left:61307;top:65657;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68kPxgAAANwAAAAPAAAAZHJzL2Rvd25yZXYueG1sRI9Pa8JA FMTvQr/D8gpepG4aMUjqKiIUPejBP6XXR/Y1Cd19G7KrSfvpXUHwOMzMb5j5srdGXKn1tWMF7+ME BHHhdM2lgvPp820GwgdkjcYxKfgjD8vFy2COuXYdH+h6DKWIEPY5KqhCaHIpfVGRRT92DXH0flxr MUTZllK32EW4NTJNkkxarDkuVNjQuqLi93ixCoxJNtN0123S7PL9X5qvMNLpXqnha7/6ABGoD8/w o73VCiazDO5n4hGQixsAAAD//wMAUEsBAi0AFAAGAAgAAAAhANvh9svuAAAAhQEAABMAAAAAAAAA AAAAAAAAAAAAAFtDb250ZW50X1R5cGVzXS54bWxQSwECLQAUAAYACAAAACEAWvQsW78AAAAVAQAA CwAAAAAAAAAAAAAAAAAfAQAAX3JlbHMvLnJlbHNQSwECLQAUAAYACAAAACEAG+vJD8YAAADcAAAA DwAAAAAAAAAAAAAAAAAHAgAAZHJzL2Rvd25yZXYueG1sUEsFBgAAAAADAAMAtwAAAPoCAAAAAA== " path="m,232867r7924,l7924,,,,,232867xe" filled="f" strokeweight=".14pt">
                  <v:path arrowok="t"/>
                </v:shape>
                <v:shape id="Graphic 387" o:spid="_x0000_s1411" style="position:absolute;left:60410;top:68004;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Pj6GxQAAANwAAAAPAAAAZHJzL2Rvd25yZXYueG1sRI9Ba8JA FITvhf6H5RW81U0jtZK6ShFEb0Xtxdtr9jUJyb5Nd5+a9td3C4LHYWa+YebLwXXqTCE2ng08jTNQ xKW3DVcGPg7rxxmoKMgWO89k4IciLBf3d3MsrL/wjs57qVSCcCzQQC3SF1rHsiaHcex74uR9+eBQ kgyVtgEvCe46nWfZVDtsOC3U2NOqprLdn5yB0OaHHW2+Mznm0v2u2ufPd3s0ZvQwvL2CEhrkFr62 t9bAZPYC/2fSEdCLPwAAAP//AwBQSwECLQAUAAYACAAAACEA2+H2y+4AAACFAQAAEwAAAAAAAAAA AAAAAAAAAAAAW0NvbnRlbnRfVHlwZXNdLnhtbFBLAQItABQABgAIAAAAIQBa9CxbvwAAABUBAAAL AAAAAAAAAAAAAAAAAB8BAABfcmVscy8ucmVsc1BLAQItABQABgAIAAAAIQAkPj6GxQAAANwAAAAP AAAAAAAAAAAAAAAAAAcCAABkcnMvZG93bnJldi54bWxQSwUGAAAAAAMAAwC3AAAA+QIAAAAA " path="m57911,l,,,232867r57911,l57911,xe" fillcolor="navy" stroked="f">
                  <v:path arrowok="t"/>
                </v:shape>
                <v:shape id="Graphic 388" o:spid="_x0000_s1412" style="position:absolute;left:60410;top:68004;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NL8IwAAAANwAAAAPAAAAZHJzL2Rvd25yZXYueG1sRE/dasIw FL4f+A7hCN7N1BWnVKOIMByIsqkPcGiObbU5qUmm7dubC2GXH9//fNmaWtzJ+cqygtEwAUGcW11x oeB0/HqfgvABWWNtmRR05GG56L3NMdP2wb90P4RCxBD2GSooQ2gyKX1ekkE/tA1x5M7WGQwRukJq h48Ybmr5kSSf0mDFsaHEhtYl5dfDn1HwU2yRJmOzvxDfbt1uk9auS5Ua9NvVDESgNvyLX+5vrSCd xrXxTDwCcvEEAAD//wMAUEsBAi0AFAAGAAgAAAAhANvh9svuAAAAhQEAABMAAAAAAAAAAAAAAAAA AAAAAFtDb250ZW50X1R5cGVzXS54bWxQSwECLQAUAAYACAAAACEAWvQsW78AAAAVAQAACwAAAAAA AAAAAAAAAAAfAQAAX3JlbHMvLnJlbHNQSwECLQAUAAYACAAAACEASDS/CMAAAADcAAAADwAAAAAA AAAAAAAAAAAHAgAAZHJzL2Rvd25yZXYueG1sUEsFBgAAAAADAAMAtwAAAPQCAAAAAA== " path="m,232867r57911,l57911,,,,,232867xe" filled="f" strokecolor="navy" strokeweight=".04936mm">
                  <v:path arrowok="t"/>
                </v:shape>
                <v:shape id="Graphic 389" o:spid="_x0000_s1413" style="position:absolute;left:61307;top:68004;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38URxgAAANwAAAAPAAAAZHJzL2Rvd25yZXYueG1sRI9bSwMx FITfBf9DOELfbLYWpV2bFm0RRKTSG/TxsDlutm5OliR78d8bQfBxmJlvmMVqsLXoyIfKsYLJOANB XDhdcangeHi5nYEIEVlj7ZgUfFOA1fL6aoG5dj3vqNvHUiQIhxwVmBibXMpQGLIYxq4hTt6n8xZj kr6U2mOf4LaWd1n2IC1WnBYMNrQ2VHztW6sg27x3fTvc1+fJx2n7VraXZ28uSo1uhqdHEJGG+B/+ a79qBdPZHH7PpCMglz8AAAD//wMAUEsBAi0AFAAGAAgAAAAhANvh9svuAAAAhQEAABMAAAAAAAAA AAAAAAAAAAAAAFtDb250ZW50X1R5cGVzXS54bWxQSwECLQAUAAYACAAAACEAWvQsW78AAAAVAQAA CwAAAAAAAAAAAAAAAAAfAQAAX3JlbHMvLnJlbHNQSwECLQAUAAYACAAAACEAQd/FEcYAAADcAAAA DwAAAAAAAAAAAAAAAAAHAgAAZHJzL2Rvd25yZXYueG1sUEsFBgAAAAADAAMAtwAAAPoCAAAAAA== " path="m7924,l,,,232867r7924,l7924,xe" fillcolor="black" stroked="f">
                  <v:path arrowok="t"/>
                </v:shape>
                <v:shape id="Graphic 390" o:spid="_x0000_s1414" style="position:absolute;left:61307;top:68004;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2I9wwAAANwAAAAPAAAAZHJzL2Rvd25yZXYueG1sRE/Pa8Iw FL4L+x/CG3gRTe1QtJoWGQx3mAe7jV0fzVtblryUJtq6v345DDx+fL/3xWiNuFLvW8cKlosEBHHl dMu1go/3l/kGhA/IGo1jUnAjD0X+MNljpt3AZ7qWoRYxhH2GCpoQukxKXzVk0S9cRxy5b9dbDBH2 tdQ9DjHcGpkmyVpabDk2NNjRc0PVT3mxCoxJjqv0bTim68vXb20+w0ynJ6Wmj+NhByLQGO7if/er VvC0jfPjmXgEZP4HAAD//wMAUEsBAi0AFAAGAAgAAAAhANvh9svuAAAAhQEAABMAAAAAAAAAAAAA AAAAAAAAAFtDb250ZW50X1R5cGVzXS54bWxQSwECLQAUAAYACAAAACEAWvQsW78AAAAVAQAACwAA AAAAAAAAAAAAAAAfAQAAX3JlbHMvLnJlbHNQSwECLQAUAAYACAAAACEAfpdiPcMAAADcAAAADwAA AAAAAAAAAAAAAAAHAgAAZHJzL2Rvd25yZXYueG1sUEsFBgAAAAADAAMAtwAAAPcCAAAAAA== " path="m,232867r7924,l7924,,,,,232867xe" filled="f" strokeweight=".14pt">
                  <v:path arrowok="t"/>
                </v:shape>
                <v:shape id="Graphic 391" o:spid="_x0000_s1415" style="position:absolute;left:60410;top:70351;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QpW0xAAAANwAAAAPAAAAZHJzL2Rvd25yZXYueG1sRI9BS8NA FITvBf/D8gRv7SYRRWO3RQKiN2nrJbdn9pmEZN/G3Wcb/fWuIPQ4zMw3zHo7u1EdKcTes4F8lYEi brztuTXwdnha3oGKgmxx9EwGvinCdnOxWGNp/Yl3dNxLqxKEY4kGOpGp1Do2HTmMKz8RJ+/DB4eS ZGi1DXhKcDfqIstutcOe00KHE1UdNcP+yxkIQ3HY0fNnJnUh40813Ly/2tqYq8v58QGU0Czn8H/7 xRq4vs/h70w6AnrzCwAA//8DAFBLAQItABQABgAIAAAAIQDb4fbL7gAAAIUBAAATAAAAAAAAAAAA AAAAAAAAAABbQ29udGVudF9UeXBlc10ueG1sUEsBAi0AFAAGAAgAAAAhAFr0LFu/AAAAFQEAAAsA AAAAAAAAAAAAAAAAHwEAAF9yZWxzLy5yZWxzUEsBAi0AFAAGAAgAAAAhAEFClbTEAAAA3AAAAA8A AAAAAAAAAAAAAAAABwIAAGRycy9kb3ducmV2LnhtbFBLBQYAAAAAAwADALcAAAD4AgAAAAA= " path="m57911,l,,,232867r57911,l57911,xe" fillcolor="navy" stroked="f">
                  <v:path arrowok="t"/>
                </v:shape>
                <v:shape id="Graphic 392" o:spid="_x0000_s1416" style="position:absolute;left:60410;top:70351;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RzcxAAAANwAAAAPAAAAZHJzL2Rvd25yZXYueG1sRI9Pi8Iw FMTvC36H8AQvi6ZWFK1GkUXZwp78e340z6bYvJQmq91vv1lY8DjMzG+Y1aaztXhQ6yvHCsajBARx 4XTFpYLzaT+cg/ABWWPtmBT8kIfNuve2wky7Jx/ocQyliBD2GSowITSZlL4wZNGPXEMcvZtrLYYo 21LqFp8RbmuZJslMWqw4Lhhs6MNQcT9+WwVpcZtO3qcnc8jL/ed1d7nnX1Wi1KDfbZcgAnXhFf5v 51rBZJHC35l4BOT6FwAA//8DAFBLAQItABQABgAIAAAAIQDb4fbL7gAAAIUBAAATAAAAAAAAAAAA AAAAAAAAAABbQ29udGVudF9UeXBlc10ueG1sUEsBAi0AFAAGAAgAAAAhAFr0LFu/AAAAFQEAAAsA AAAAAAAAAAAAAAAAHwEAAF9yZWxzLy5yZWxzUEsBAi0AFAAGAAgAAAAhAH69HNzEAAAA3AAAAA8A AAAAAAAAAAAAAAAABwIAAGRycy9kb3ducmV2LnhtbFBLBQYAAAAAAwADALcAAAD4AgAAAAA= " path="m,232867r57911,l57911,,,,,232867xe" filled="f" strokecolor="navy" strokeweight=".14pt">
                  <v:path arrowok="t"/>
                </v:shape>
                <v:shape id="Graphic 393" o:spid="_x0000_s1417" style="position:absolute;left:61307;top:70351;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7mQmxgAAANwAAAAPAAAAZHJzL2Rvd25yZXYueG1sRI9bSwMx FITfC/6HcATfutlaLLo2LV4QRKRiW8HHw+a42bo5WZLsxX9vCoU+DjPzDbNcj7YRPflQO1Ywy3IQ xKXTNVcK9ruX6S2IEJE1No5JwR8FWK8uJksstBv4k/ptrESCcChQgYmxLaQMpSGLIXMtcfJ+nLcY k/SV1B6HBLeNvM7zhbRYc1ow2NKTofJ321kF+fN7P3TjTfM9+/javFXd4dGbg1JXl+PDPYhIYzyH T+1XrWB+N4fjmXQE5OofAAD//wMAUEsBAi0AFAAGAAgAAAAhANvh9svuAAAAhQEAABMAAAAAAAAA AAAAAAAAAAAAAFtDb250ZW50X1R5cGVzXS54bWxQSwECLQAUAAYACAAAACEAWvQsW78AAAAVAQAA CwAAAAAAAAAAAAAAAAAfAQAAX3JlbHMvLnJlbHNQSwECLQAUAAYACAAAACEApe5kJsYAAADcAAAA DwAAAAAAAAAAAAAAAAAHAgAAZHJzL2Rvd25yZXYueG1sUEsFBgAAAAADAAMAtwAAAPoCAAAAAA== " path="m7924,l,,,232867r7924,l7924,xe" fillcolor="black" stroked="f">
                  <v:path arrowok="t"/>
                </v:shape>
                <v:shape id="Graphic 394" o:spid="_x0000_s1418" style="position:absolute;left:61307;top:70351;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rGQ+xgAAANwAAAAPAAAAZHJzL2Rvd25yZXYueG1sRI9Ba8JA FITvhf6H5RW8FN00WrHRVUQQPdSDVun1kX0mobtvQ3Y10V/fFQo9DjPzDTNbdNaIKzW+cqzgbZCA IM6drrhQcPxa9ycgfEDWaByTght5WMyfn2aYadfynq6HUIgIYZ+hgjKEOpPS5yVZ9ANXE0fv7BqL IcqmkLrBNsKtkWmSjKXFiuNCiTWtSsp/DherwJhk855+tpt0fPm+F+YUXnW6U6r30i2nIAJ14T/8 195qBcOPETzOxCMg578AAAD//wMAUEsBAi0AFAAGAAgAAAAhANvh9svuAAAAhQEAABMAAAAAAAAA AAAAAAAAAAAAAFtDb250ZW50X1R5cGVzXS54bWxQSwECLQAUAAYACAAAACEAWvQsW78AAAAVAQAA CwAAAAAAAAAAAAAAAAAfAQAAX3JlbHMvLnJlbHNQSwECLQAUAAYACAAAACEAAaxkPsYAAADcAAAA DwAAAAAAAAAAAAAAAAAHAgAAZHJzL2Rvd25yZXYueG1sUEsFBgAAAAADAAMAtwAAAPoCAAAAAA== " path="m,232867r7924,l7924,,,,,232867xe" filled="f" strokeweight=".14pt">
                  <v:path arrowok="t"/>
                </v:shape>
                <v:shape id="Graphic 395" o:spid="_x0000_s1419" style="position:absolute;left:60410;top:72701;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ZO3xQAAANwAAAAPAAAAZHJzL2Rvd25yZXYueG1sRI9Ba8JA FITvBf/D8oTe6sYUS01dRYTS3orai7dn9jUJyb5Nd1817a93hYLHYWa+YRarwXXqRCE2ng1MJxko 4tLbhisDn/vXh2dQUZAtdp7JwC9FWC1HdwssrD/zlk47qVSCcCzQQC3SF1rHsiaHceJ74uR9+eBQ kgyVtgHPCe46nWfZk3bYcFqosadNTWW7+3EGQpvvt/T2nckhl+5v086OH/ZgzP14WL+AEhrkFv5v v1sDj/MZXM+kI6CXFwAAAP//AwBQSwECLQAUAAYACAAAACEA2+H2y+4AAACFAQAAEwAAAAAAAAAA AAAAAAAAAAAAW0NvbnRlbnRfVHlwZXNdLnhtbFBLAQItABQABgAIAAAAIQBa9CxbvwAAABUBAAAL AAAAAAAAAAAAAAAAAB8BAABfcmVscy8ucmVsc1BLAQItABQABgAIAAAAIQA+eZO3xQAAANwAAAAP AAAAAAAAAAAAAAAAAAcCAABkcnMvZG93bnJldi54bWxQSwUGAAAAAAMAAwC3AAAA+QIAAAAA " path="m57911,l,,,232562r57911,l57911,xe" fillcolor="navy" stroked="f">
                  <v:path arrowok="t"/>
                </v:shape>
                <v:shape id="Graphic 396" o:spid="_x0000_s1420" style="position:absolute;left:60410;top:72701;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hhrfxgAAANwAAAAPAAAAZHJzL2Rvd25yZXYueG1sRI9Ba8JA FITvhf6H5RW8lLrRoNToRqQYGuhJrZ4f2Wc2mH0bsluT/vtuodDjMDPfMJvtaFtxp943jhXMpgkI 4srphmsFn6fi5RWED8gaW8ek4Js8bPPHhw1m2g18oPsx1CJC2GeowITQZVL6ypBFP3UdcfSurrcY ouxrqXscIty2cp4kS2mx4bhgsKM3Q9Xt+GUVzKvrIn1enMyhrIv3y/58Kz+aRKnJ07hbgwg0hv/w X7vUCtLVEn7PxCMg8x8AAAD//wMAUEsBAi0AFAAGAAgAAAAhANvh9svuAAAAhQEAABMAAAAAAAAA AAAAAAAAAAAAAFtDb250ZW50X1R5cGVzXS54bWxQSwECLQAUAAYACAAAACEAWvQsW78AAAAVAQAA CwAAAAAAAAAAAAAAAAAfAQAAX3JlbHMvLnJlbHNQSwECLQAUAAYACAAAACEAAYYa38YAAADcAAAA DwAAAAAAAAAAAAAAAAAHAgAAZHJzL2Rvd25yZXYueG1sUEsFBgAAAAADAAMAtwAAAPoCAAAAAA== " path="m,232562r57911,l57911,,,,,232562xe" filled="f" strokecolor="navy" strokeweight=".14pt">
                  <v:path arrowok="t"/>
                </v:shape>
                <v:shape id="Graphic 397" o:spid="_x0000_s1421" style="position:absolute;left:61307;top:72701;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1WIlxgAAANwAAAAPAAAAZHJzL2Rvd25yZXYueG1sRI9bSwMx FITfBf9DOIJvNtuKtl2bFqsIIqWlF8HHw+a42bo5WZLsxX9vBMHHYWa+YRarwdaiIx8qxwrGowwE ceF0xaWC0/HlZgYiRGSNtWNS8E0BVsvLiwXm2vW8p+4QS5EgHHJUYGJscilDYchiGLmGOHmfzluM SfpSao99gttaTrLsXlqsOC0YbOjJUPF1aK2C7HnT9e1wV3+Md+/bt7I9r705K3V9NTw+gIg0xP/w X/tVK7idT+H3TDoCcvkDAAD//wMAUEsBAi0AFAAGAAgAAAAhANvh9svuAAAAhQEAABMAAAAAAAAA AAAAAAAAAAAAAFtDb250ZW50X1R5cGVzXS54bWxQSwECLQAUAAYACAAAACEAWvQsW78AAAAVAQAA CwAAAAAAAAAAAAAAAAAfAQAAX3JlbHMvLnJlbHNQSwECLQAUAAYACAAAACEA2tViJcYAAADcAAAA DwAAAAAAAAAAAAAAAAAHAgAAZHJzL2Rvd25yZXYueG1sUEsFBgAAAAADAAMAtwAAAPoCAAAAAA== " path="m7924,l,,,232562r7924,l7924,xe" fillcolor="black" stroked="f">
                  <v:path arrowok="t"/>
                </v:shape>
                <v:shape id="Graphic 398" o:spid="_x0000_s1422" style="position:absolute;left:61307;top:72701;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4W47wwAAANwAAAAPAAAAZHJzL2Rvd25yZXYueG1sRE/Pa8Iw FL4L+x/CG3gRTe1QtJoWGQx3mAe7jV0fzVtblryUJtq6v345DDx+fL/3xWiNuFLvW8cKlosEBHHl dMu1go/3l/kGhA/IGo1jUnAjD0X+MNljpt3AZ7qWoRYxhH2GCpoQukxKXzVk0S9cRxy5b9dbDBH2 tdQ9DjHcGpkmyVpabDk2NNjRc0PVT3mxCoxJjqv0bTim68vXb20+w0ynJ6Wmj+NhByLQGO7if/er VvC0jWvjmXgEZP4HAAD//wMAUEsBAi0AFAAGAAgAAAAhANvh9svuAAAAhQEAABMAAAAAAAAAAAAA AAAAAAAAAFtDb250ZW50X1R5cGVzXS54bWxQSwECLQAUAAYACAAAACEAWvQsW78AAAAVAQAACwAA AAAAAAAAAAAAAAAfAQAAX3JlbHMvLnJlbHNQSwECLQAUAAYACAAAACEAgOFuO8MAAADcAAAADwAA AAAAAAAAAAAAAAAHAgAAZHJzL2Rvd25yZXYueG1sUEsFBgAAAAADAAMAtwAAAPcCAAAAAA== " path="m,232562r7924,l7924,,,,,232562xe" filled="f" strokeweight=".14pt">
                  <v:path arrowok="t"/>
                </v:shape>
                <v:shape id="Graphic 399" o:spid="_x0000_s1423" style="position:absolute;left:60410;top:75048;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JmyxQAAANwAAAAPAAAAZHJzL2Rvd25yZXYueG1sRI9Ba8JA FITvhf6H5RW81U0jlZq6ShFEb0Xtxdtr9jUJyb5Nd5+a9td3C4LHYWa+YebLwXXqTCE2ng08jTNQ xKW3DVcGPg7rxxdQUZAtdp7JwA9FWC7u7+ZYWH/hHZ33UqkE4ViggVqkL7SOZU0O49j3xMn78sGh JBkqbQNeEtx1Os+yqXbYcFqosadVTWW7PzkDoc0PO9p8Z3LMpftdtc+f7/ZozOhheHsFJTTILXxt b62ByWwG/2fSEdCLPwAAAP//AwBQSwECLQAUAAYACAAAACEA2+H2y+4AAACFAQAAEwAAAAAAAAAA AAAAAAAAAAAAW0NvbnRlbnRfVHlwZXNdLnhtbFBLAQItABQABgAIAAAAIQBa9CxbvwAAABUBAAAL AAAAAAAAAAAAAAAAAB8BAABfcmVscy8ucmVsc1BLAQItABQABgAIAAAAIQC/NJmyxQAAANwAAAAP AAAAAAAAAAAAAAAAAAcCAABkcnMvZG93bnJldi54bWxQSwUGAAAAAAMAAwC3AAAA+QIAAAAA " path="m57911,l,,,232562r57911,l57911,xe" fillcolor="navy" stroked="f">
                  <v:path arrowok="t"/>
                </v:shape>
                <v:shape id="Graphic 400" o:spid="_x0000_s1424" style="position:absolute;left:60410;top:75048;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g3/SwQAAANwAAAAPAAAAZHJzL2Rvd25yZXYueG1sRE/LagIx FN0X/IdwBTdFE20VGY0iRXGgK5/ry+Q6GZzcDJNUx79vFoUuD+e9XHeuFg9qQ+VZw3ikQBAX3lRc ajifdsM5iBCRDdaeScOLAqxXvbclZsY/+UCPYyxFCuGQoQYbY5NJGQpLDsPIN8SJu/nWYUywLaVp 8ZnCXS0nSs2kw4pTg8WGviwV9+OP0zApbtOP9+nJHvJyt79uL/f8u1JaD/rdZgEiUhf/xX/u3Gj4 VGl+OpOOgFz9AgAA//8DAFBLAQItABQABgAIAAAAIQDb4fbL7gAAAIUBAAATAAAAAAAAAAAAAAAA AAAAAABbQ29udGVudF9UeXBlc10ueG1sUEsBAi0AFAAGAAgAAAAhAFr0LFu/AAAAFQEAAAsAAAAA AAAAAAAAAAAAHwEAAF9yZWxzLy5yZWxzUEsBAi0AFAAGAAgAAAAhAMmDf9LBAAAA3AAAAA8AAAAA AAAAAAAAAAAABwIAAGRycy9kb3ducmV2LnhtbFBLBQYAAAAAAwADALcAAAD1AgAAAAA= " path="m,232562r57911,l57911,,,,,232562xe" filled="f" strokecolor="navy" strokeweight=".14pt">
                  <v:path arrowok="t"/>
                </v:shape>
                <v:shape id="Graphic 401" o:spid="_x0000_s1425" style="position:absolute;left:61307;top:75048;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0AcoxQAAANwAAAAPAAAAZHJzL2Rvd25yZXYueG1sRI9bSwMx FITfhf6HcATfbLKiItumxQuCiFisFvp42Jxutt2cLEn24r83guDjMDPfMMv15FoxUIiNZw3FXIEg rrxpuNbw9fl8eQciJmSDrWfS8E0R1qvZ2RJL40f+oGGbapEhHEvUYFPqSiljZclhnPuOOHsHHxym LEMtTcAxw10rr5S6lQ4bzgsWO3q0VJ22vdOgnt6GsZ9u2n2x2b2/1v3xIdij1hfn0/0CRKIp/Yf/ 2i9Gw7Uq4PdMPgJy9QMAAP//AwBQSwECLQAUAAYACAAAACEA2+H2y+4AAACFAQAAEwAAAAAAAAAA AAAAAAAAAAAAW0NvbnRlbnRfVHlwZXNdLnhtbFBLAQItABQABgAIAAAAIQBa9CxbvwAAABUBAAAL AAAAAAAAAAAAAAAAAB8BAABfcmVscy8ucmVsc1BLAQItABQABgAIAAAAIQAS0AcoxQAAANwAAAAP AAAAAAAAAAAAAAAAAAcCAABkcnMvZG93bnJldi54bWxQSwUGAAAAAAMAAwC3AAAA+QIAAAAA " path="m7924,l,,,232562r7924,l7924,xe" fillcolor="black" stroked="f">
                  <v:path arrowok="t"/>
                </v:shape>
                <v:shape id="Graphic 402" o:spid="_x0000_s1426" style="position:absolute;left:61307;top:75048;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qQEzxgAAANwAAAAPAAAAZHJzL2Rvd25yZXYueG1sRI9PSwMx FMTvgt8hPKEXsYmhFlmbFhGkPbQH+wevj81zdzF5WTZpd9tP3whCj8PM/IaZLQbvxIm62AQ28DxW IIjLYBuuDOx3n0+vIGJCtugCk4EzRVjM7+9mWNjQ8xedtqkSGcKxQAN1Sm0hZSxr8hjHoSXO3k/o PKYsu0raDvsM905qpabSY8N5ocaWPmoqf7dHb8A5tXzR636pp8fvS+UO6dHqjTGjh+H9DUSiId3C /+2VNTBRGv7O5CMg51cAAAD//wMAUEsBAi0AFAAGAAgAAAAhANvh9svuAAAAhQEAABMAAAAAAAAA AAAAAAAAAAAAAFtDb250ZW50X1R5cGVzXS54bWxQSwECLQAUAAYACAAAACEAWvQsW78AAAAVAQAA CwAAAAAAAAAAAAAAAAAfAQAAX3JlbHMvLnJlbHNQSwECLQAUAAYACAAAACEAyakBM8YAAADcAAAA DwAAAAAAAAAAAAAAAAAHAgAAZHJzL2Rvd25yZXYueG1sUEsFBgAAAAADAAMAtwAAAPoCAAAAAA== " path="m,232562r7924,l7924,,,,,232562xe" filled="f" strokeweight=".14pt">
                  <v:path arrowok="t"/>
                </v:shape>
                <v:shape id="Graphic 403" o:spid="_x0000_s1427" style="position:absolute;left:60410;top:77395;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fPa6xAAAANwAAAAPAAAAZHJzL2Rvd25yZXYueG1sRI9BSwMx FITvgv8hPMGbTbpVkbVpKQWpN2nrpbfn5nV32c3LNnm2q7/eCILHYWa+YebL0ffqTDG1gS1MJwYU cRVcy7WF9/3L3ROoJMgO+8Bk4YsSLBfXV3MsXbjwls47qVWGcCrRQiMylFqnqiGPaRIG4uwdQ/Qo WcZau4iXDPe9Lox51B5bzgsNDrRuqOp2n95C7Ir9ljYnI4dC+u919/Dx5g7W3t6Mq2dQQqP8h//a r87CvZnB75l8BPTiBwAA//8DAFBLAQItABQABgAIAAAAIQDb4fbL7gAAAIUBAAATAAAAAAAAAAAA AAAAAAAAAABbQ29udGVudF9UeXBlc10ueG1sUEsBAi0AFAAGAAgAAAAhAFr0LFu/AAAAFQEAAAsA AAAAAAAAAAAAAAAAHwEAAF9yZWxzLy5yZWxzUEsBAi0AFAAGAAgAAAAhAPZ89rrEAAAA3AAAAA8A AAAAAAAAAAAAAAAABwIAAGRycy9kb3ducmV2LnhtbFBLBQYAAAAAAwADALcAAAD4AgAAAAA= " path="m57911,l,,,232562r57911,l57911,xe" fillcolor="navy" stroked="f">
                  <v:path arrowok="t"/>
                </v:shape>
                <v:shape id="Graphic 404" o:spid="_x0000_s1428" style="position:absolute;left:60410;top:77395;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uHnRxAAAANwAAAAPAAAAZHJzL2Rvd25yZXYueG1sRI9PawIx FMTvgt8hvEIvoolWRbZGEal0oSf/nh+b52Zx87JsUt1++6ZQ8DjMzG+Y5bpztbhTGyrPGsYjBYK4 8KbiUsPpuBsuQISIbLD2TBp+KMB61e8tMTP+wXu6H2IpEoRDhhpsjE0mZSgsOQwj3xAn7+pbhzHJ tpSmxUeCu1pOlJpLhxWnBYsNbS0Vt8O30zAprrO3wexo93m5+7x8nG/5V6W0fn3pNu8gInXxGf5v 50bDVE3h70w6AnL1CwAA//8DAFBLAQItABQABgAIAAAAIQDb4fbL7gAAAIUBAAATAAAAAAAAAAAA AAAAAAAAAABbQ29udGVudF9UeXBlc10ueG1sUEsBAi0AFAAGAAgAAAAhAFr0LFu/AAAAFQEAAAsA AAAAAAAAAAAAAAAAHwEAAF9yZWxzLy5yZWxzUEsBAi0AFAAGAAgAAAAhALa4edHEAAAA3AAAAA8A AAAAAAAAAAAAAAAABwIAAGRycy9kb3ducmV2LnhtbFBLBQYAAAAAAwADALcAAAD4AgAAAAA= " path="m,232562r57911,l57911,,,,,232562xe" filled="f" strokecolor="navy" strokeweight=".14pt">
                  <v:path arrowok="t"/>
                </v:shape>
                <v:shape id="Graphic 405" o:spid="_x0000_s1429" style="position:absolute;left:61307;top:77395;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6wErxQAAANwAAAAPAAAAZHJzL2Rvd25yZXYueG1sRI/dSgMx FITvBd8hHKF3NmlpRdamRVsKIlKxKnh52Bw3WzcnS5L98e0bQfBymJlvmNVmdI3oKcTas4bZVIEg Lr2pudLw/ra/vgURE7LBxjNp+KEIm/XlxQoL4wd+pf6YKpEhHAvUYFNqCyljaclhnPqWOHtfPjhM WYZKmoBDhrtGzpW6kQ5rzgsWW9paKr+PndOgds/90I3L5nP28nF4qrrTQ7AnrSdX4/0diERj+g// tR+NhoVawu+ZfATk+gwAAP//AwBQSwECLQAUAAYACAAAACEA2+H2y+4AAACFAQAAEwAAAAAAAAAA AAAAAAAAAAAAW0NvbnRlbnRfVHlwZXNdLnhtbFBLAQItABQABgAIAAAAIQBa9CxbvwAAABUBAAAL AAAAAAAAAAAAAAAAAB8BAABfcmVscy8ucmVsc1BLAQItABQABgAIAAAAIQBt6wErxQAAANwAAAAP AAAAAAAAAAAAAAAAAAcCAABkcnMvZG93bnJldi54bWxQSwUGAAAAAAMAAwC3AAAA+QIAAAAA " path="m7924,l,,,232562r7924,l7924,xe" fillcolor="black" stroked="f">
                  <v:path arrowok="t"/>
                </v:shape>
                <v:shape id="Graphic 406" o:spid="_x0000_s1430" style="position:absolute;left:61307;top:77395;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kgcwxQAAANwAAAAPAAAAZHJzL2Rvd25yZXYueG1sRI9BawIx FITvhf6H8ApeiiYuusjWKCKIHuxBq/T62LzuLk1elk10t/31TaHQ4zAz3zDL9eCsuFMXGs8aphMF grj0puFKw+VtN16ACBHZoPVMGr4owHr1+LDEwvieT3Q/x0okCIcCNdQxtoWUoazJYZj4ljh5H75z GJPsKmk67BPcWZkplUuHDaeFGlva1lR+nm9Og7VqP8+O/T7Lb+/flb3GZ5O9aj16GjYvICIN8T/8 1z4YDTOVw++ZdATk6gcAAP//AwBQSwECLQAUAAYACAAAACEA2+H2y+4AAACFAQAAEwAAAAAAAAAA AAAAAAAAAAAAW0NvbnRlbnRfVHlwZXNdLnhtbFBLAQItABQABgAIAAAAIQBa9CxbvwAAABUBAAAL AAAAAAAAAAAAAAAAAB8BAABfcmVscy8ucmVsc1BLAQItABQABgAIAAAAIQC2kgcwxQAAANwAAAAP AAAAAAAAAAAAAAAAAAcCAABkcnMvZG93bnJldi54bWxQSwUGAAAAAAMAAwC3AAAA+QIAAAAA " path="m,232562r7924,l7924,,,,,232562xe" filled="f" strokeweight=".14pt">
                  <v:path arrowok="t"/>
                </v:shape>
                <v:shape id="Graphic 407" o:spid="_x0000_s1431" style="position:absolute;left:60410;top:79742;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R/C5xQAAANwAAAAPAAAAZHJzL2Rvd25yZXYueG1sRI/NasMw EITvhb6D2EJvjRST/uBGCSFQ0ltJ0ktuW2tjG1srR9ombp++KhR6HGbmG2a+HH2vzhRTG9jCdGJA EVfBtVxbeN+/3D2BSoLssA9MFr4owXJxfTXH0oULb+m8k1plCKcSLTQiQ6l1qhrymCZhIM7eMUSP kmWstYt4yXDf68KYB+2x5bzQ4EDrhqpu9+ktxK7Yb2lzMnIopP9ed/cfb+5g7e3NuHoGJTTKf/iv /eoszMwj/J7JR0AvfgAAAP//AwBQSwECLQAUAAYACAAAACEA2+H2y+4AAACFAQAAEwAAAAAAAAAA AAAAAAAAAAAAW0NvbnRlbnRfVHlwZXNdLnhtbFBLAQItABQABgAIAAAAIQBa9CxbvwAAABUBAAAL AAAAAAAAAAAAAAAAAB8BAABfcmVscy8ucmVsc1BLAQItABQABgAIAAAAIQCJR/C5xQAAANwAAAAP AAAAAAAAAAAAAAAAAAcCAABkcnMvZG93bnJldi54bWxQSwUGAAAAAAMAAwC3AAAA+QIAAAAA " path="m57911,l,,,232562r57911,l57911,xe" fillcolor="navy" stroked="f">
                  <v:path arrowok="t"/>
                </v:shape>
                <v:shape id="Graphic 408" o:spid="_x0000_s1432" style="position:absolute;left:60410;top:79742;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9XPUwQAAANwAAAAPAAAAZHJzL2Rvd25yZXYueG1sRE/LagIx FN0X/IdwBTdFE20VGY0iRXGgK5/ry+Q6GZzcDJNUx79vFoUuD+e9XHeuFg9qQ+VZw3ikQBAX3lRc ajifdsM5iBCRDdaeScOLAqxXvbclZsY/+UCPYyxFCuGQoQYbY5NJGQpLDsPIN8SJu/nWYUywLaVp 8ZnCXS0nSs2kw4pTg8WGviwV9+OP0zApbtOP9+nJHvJyt79uL/f8u1JaD/rdZgEiUhf/xX/u3Gj4 VGltOpOOgFz9AgAA//8DAFBLAQItABQABgAIAAAAIQDb4fbL7gAAAIUBAAATAAAAAAAAAAAAAAAA AAAAAABbQ29udGVudF9UeXBlc10ueG1sUEsBAi0AFAAGAAgAAAAhAFr0LFu/AAAAFQEAAAsAAAAA AAAAAAAAAAAAHwEAAF9yZWxzLy5yZWxzUEsBAi0AFAAGAAgAAAAhADf1c9TBAAAA3AAAAA8AAAAA AAAAAAAAAAAABwIAAGRycy9kb3ducmV2LnhtbFBLBQYAAAAAAwADALcAAAD1AgAAAAA= " path="m,232562r57911,l57911,,,,,232562xe" filled="f" strokecolor="navy" strokeweight=".14pt">
                  <v:path arrowok="t"/>
                </v:shape>
                <v:shape id="Graphic 409" o:spid="_x0000_s1433" style="position:absolute;left:61307;top:79742;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pgsuxgAAANwAAAAPAAAAZHJzL2Rvd25yZXYueG1sRI9bSwMx FITfBf9DOELfbFKxRdemxQuFUkSxKvh42Bw3WzcnS5K99N+bguDjMDPfMMv16BrRU4i1Zw2zqQJB XHpTc6Xh431zeQMiJmSDjWfScKQI69X52RIL4wd+o36fKpEhHAvUYFNqCyljaclhnPqWOHvfPjhM WYZKmoBDhrtGXim1kA5rzgsWW3q0VP7sO6dBPT33QzfOm6/Z6+fLruoOD8EetJ5cjPd3IBKN6T/8 194aDdfqFk5n8hGQq18AAAD//wMAUEsBAi0AFAAGAAgAAAAhANvh9svuAAAAhQEAABMAAAAAAAAA AAAAAAAAAAAAAFtDb250ZW50X1R5cGVzXS54bWxQSwECLQAUAAYACAAAACEAWvQsW78AAAAVAQAA CwAAAAAAAAAAAAAAAAAfAQAAX3JlbHMvLnJlbHNQSwECLQAUAAYACAAAACEA7KYLLsYAAADcAAAA DwAAAAAAAAAAAAAAAAAHAgAAZHJzL2Rvd25yZXYueG1sUEsFBgAAAAADAAMAtwAAAPoCAAAAAA== " path="m7924,l,,,232562r7924,l7924,xe" fillcolor="black" stroked="f">
                  <v:path arrowok="t"/>
                </v:shape>
                <v:shape id="Graphic 410" o:spid="_x0000_s1434" style="position:absolute;left:61307;top:79742;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7qwCwwAAANwAAAAPAAAAZHJzL2Rvd25yZXYueG1sRE/Pa8Iw FL4L/g/hDXYRTS2zjGoUGQx32A52G14fzbMtS15KEm31r18Ogx0/vt+b3WiNuJIPnWMFy0UGgrh2 uuNGwdfn6/wZRIjIGo1jUnCjALvtdLLBUruBj3StYiNSCIcSFbQx9qWUoW7JYli4njhxZ+ctxgR9 I7XHIYVbI/MsK6TFjlNDiz29tFT/VBerwJjssMrfh0NeXE73xnzHmc4/lHp8GPdrEJHG+C/+c79p BU/LND+dSUdAbn8BAAD//wMAUEsBAi0AFAAGAAgAAAAhANvh9svuAAAAhQEAABMAAAAAAAAAAAAA AAAAAAAAAFtDb250ZW50X1R5cGVzXS54bWxQSwECLQAUAAYACAAAACEAWvQsW78AAAAVAQAACwAA AAAAAAAAAAAAAAAfAQAAX3JlbHMvLnJlbHNQSwECLQAUAAYACAAAACEA0+6sAsMAAADcAAAADwAA AAAAAAAAAAAAAAAHAgAAZHJzL2Rvd25yZXYueG1sUEsFBgAAAAADAAMAtwAAAPcCAAAAAA== " path="m,232562r7924,l7924,,,,,232562xe" filled="f" strokeweight=".14pt">
                  <v:path arrowok="t"/>
                </v:shape>
                <v:shape id="Graphic 411" o:spid="_x0000_s1435" style="position:absolute;left:60410;top:82089;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O1uLxAAAANwAAAAPAAAAZHJzL2Rvd25yZXYueG1sRI9Ba8JA FITvhf6H5RV6q5uEKiV1FRFKeytqL95es88kJPs23X3VtL/eFQSPw8x8w8yXo+vVkUJsPRvIJxko 4srblmsDX7u3pxdQUZAt9p7JwB9FWC7u7+ZYWn/iDR23UqsE4ViigUZkKLWOVUMO48QPxMk7+OBQ kgy1tgFPCe56XWTZTDtsOS00ONC6oarb/joDoSt2G3r/yWRfSP+/7qbfn3ZvzOPDuHoFJTTKLXxt f1gDz3kOlzPpCOjFGQAA//8DAFBLAQItABQABgAIAAAAIQDb4fbL7gAAAIUBAAATAAAAAAAAAAAA AAAAAAAAAABbQ29udGVudF9UeXBlc10ueG1sUEsBAi0AFAAGAAgAAAAhAFr0LFu/AAAAFQEAAAsA AAAAAAAAAAAAAAAAHwEAAF9yZWxzLy5yZWxzUEsBAi0AFAAGAAgAAAAhAOw7W4vEAAAA3AAAAA8A AAAAAAAAAAAAAAAABwIAAGRycy9kb3ducmV2LnhtbFBLBQYAAAAAAwADALcAAAD4AgAAAAA= " path="m57911,l,,,232562r57911,l57911,xe" fillcolor="navy" stroked="f">
                  <v:path arrowok="t"/>
                </v:shape>
                <v:shape id="Graphic 412" o:spid="_x0000_s1436" style="position:absolute;left:60410;top:82089;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xNLjxQAAANwAAAAPAAAAZHJzL2Rvd25yZXYueG1sRI9Ba8JA FITvBf/D8oReSt0YTZHoKlIqDXhSW8+P7DMbzL4N2a2m/94VBI/DzHzDLFa9bcSFOl87VjAeJSCI S6drrhT8HDbvMxA+IGtsHJOCf/KwWg5eFphrd+UdXfahEhHCPkcFJoQ2l9KXhiz6kWuJo3dyncUQ ZVdJ3eE1wm0j0yT5kBZrjgsGW/o0VJ73f1ZBWp6yyVt2MLui2nwfv37PxbZOlHod9us5iEB9eIYf 7UIrmI5TuJ+JR0AubwAAAP//AwBQSwECLQAUAAYACAAAACEA2+H2y+4AAACFAQAAEwAAAAAAAAAA AAAAAAAAAAAAW0NvbnRlbnRfVHlwZXNdLnhtbFBLAQItABQABgAIAAAAIQBa9CxbvwAAABUBAAAL AAAAAAAAAAAAAAAAAB8BAABfcmVscy8ucmVsc1BLAQItABQABgAIAAAAIQDTxNLjxQAAANwAAAAP AAAAAAAAAAAAAAAAAAcCAABkcnMvZG93bnJldi54bWxQSwUGAAAAAAMAAwC3AAAA+QIAAAAA " path="m,232562r57911,l57911,,,,,232562xe" filled="f" strokecolor="navy" strokeweight=".14pt">
                  <v:path arrowok="t"/>
                </v:shape>
                <v:shape id="Graphic 413" o:spid="_x0000_s1437" style="position:absolute;left:61307;top:82089;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l6oZxgAAANwAAAAPAAAAZHJzL2Rvd25yZXYueG1sRI/dSgMx FITvBd8hHME7m91aRdamRStCKUWxtuDlYXPcbN2cLEn2p2/fCIKXw8x8w8yXo21ETz7UjhXkkwwE cel0zZWC/efrzQOIEJE1No5JwYkCLBeXF3MstBv4g/pdrESCcChQgYmxLaQMpSGLYeJa4uR9O28x JukrqT0OCW4bOc2ye2mx5rRgsKWVofJn11kF2cu2H7rxrvnK3w9vm6o7PntzVOr6anx6BBFpjP/h v/ZaK5jlt/B7Jh0BuTgDAAD//wMAUEsBAi0AFAAGAAgAAAAhANvh9svuAAAAhQEAABMAAAAAAAAA AAAAAAAAAAAAAFtDb250ZW50X1R5cGVzXS54bWxQSwECLQAUAAYACAAAACEAWvQsW78AAAAVAQAA CwAAAAAAAAAAAAAAAAAfAQAAX3JlbHMvLnJlbHNQSwECLQAUAAYACAAAACEACJeqGcYAAADcAAAA DwAAAAAAAAAAAAAAAAAHAgAAZHJzL2Rvd25yZXYueG1sUEsFBgAAAAADAAMAtwAAAPoCAAAAAA== " path="m7924,l,,,232562r7924,l7924,xe" fillcolor="black" stroked="f">
                  <v:path arrowok="t"/>
                </v:shape>
                <v:shape id="Graphic 414" o:spid="_x0000_s1438" style="position:absolute;left:61307;top:82089;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1aoBxQAAANwAAAAPAAAAZHJzL2Rvd25yZXYueG1sRI9Ba8JA FITvQv/D8gpeRDcGFUldpRRED3rQtvT6yD6T4O7bkF1N9Ne7gtDjMDPfMItVZ424UuMrxwrGowQE ce50xYWCn+/1cA7CB2SNxjEpuJGH1fKtt8BMu5YPdD2GQkQI+wwVlCHUmZQ+L8miH7maOHon11gM UTaF1A22EW6NTJNkJi1WHBdKrOmrpPx8vFgFxiSbabprN+ns8ncvzG8Y6HSvVP+9+/wAEagL/+FX e6sVTMYTeJ6JR0AuHwAAAP//AwBQSwECLQAUAAYACAAAACEA2+H2y+4AAACFAQAAEwAAAAAAAAAA AAAAAAAAAAAAW0NvbnRlbnRfVHlwZXNdLnhtbFBLAQItABQABgAIAAAAIQBa9CxbvwAAABUBAAAL AAAAAAAAAAAAAAAAAB8BAABfcmVscy8ucmVsc1BLAQItABQABgAIAAAAIQCs1aoBxQAAANwAAAAP AAAAAAAAAAAAAAAAAAcCAABkcnMvZG93bnJldi54bWxQSwUGAAAAAAMAAwC3AAAA+QIAAAAA " path="m,232562r7924,l7924,,,,,232562xe" filled="f" strokeweight=".14pt">
                  <v:path arrowok="t"/>
                </v:shape>
                <v:shape id="Graphic 415" o:spid="_x0000_s1439" style="position:absolute;left:60410;top:84436;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AF2IxQAAANwAAAAPAAAAZHJzL2Rvd25yZXYueG1sRI9Pa8JA FMTvhX6H5Qm91Y2hSomuIkJpb8U/F2+v2WcSkn2b7r5q2k/fFQSPw8z8hlmsBtepM4XYeDYwGWeg iEtvG64MHPZvz6+goiBb7DyTgV+KsFo+PiywsP7CWzrvpFIJwrFAA7VIX2gdy5ocxrHviZN38sGh JBkqbQNeEtx1Os+ymXbYcFqosadNTWW7+3EGQpvvt/T+nckxl+5v006/Pu3RmKfRsJ6DEhrkHr61 P6yBl8kUrmfSEdDLfwAAAP//AwBQSwECLQAUAAYACAAAACEA2+H2y+4AAACFAQAAEwAAAAAAAAAA AAAAAAAAAAAAW0NvbnRlbnRfVHlwZXNdLnhtbFBLAQItABQABgAIAAAAIQBa9CxbvwAAABUBAAAL AAAAAAAAAAAAAAAAAB8BAABfcmVscy8ucmVsc1BLAQItABQABgAIAAAAIQCTAF2IxQAAANwAAAAP AAAAAAAAAAAAAAAAAAcCAABkcnMvZG93bnJldi54bWxQSwUGAAAAAAMAAwC3AAAA+QIAAAAA " path="m57911,l,,,232562r57911,l57911,xe" fillcolor="navy" stroked="f">
                  <v:path arrowok="t"/>
                </v:shape>
                <v:shape id="Graphic 416" o:spid="_x0000_s1440" style="position:absolute;left:60410;top:84436;width:585;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9TgxgAAANwAAAAPAAAAZHJzL2Rvd25yZXYueG1sRI9Ba8JA FITvBf/D8gQvRTfaRkp0FSlKAz0Za8+P7DMbzL4N2W2S/vtuodDjMDPfMNv9aBvRU+drxwqWiwQE cel0zZWCj8tp/gLCB2SNjWNS8E0e9rvJwxYz7QY+U1+ESkQI+wwVmBDaTEpfGrLoF64ljt7NdRZD lF0ldYdDhNtGrpJkLS3WHBcMtvRqqLwXX1bBqrylT4/pxZzz6vT2ebze8/c6UWo2HQ8bEIHG8B/+ a+dawfNyDb9n4hGQux8AAAD//wMAUEsBAi0AFAAGAAgAAAAhANvh9svuAAAAhQEAABMAAAAAAAAA AAAAAAAAAAAAAFtDb250ZW50X1R5cGVzXS54bWxQSwECLQAUAAYACAAAACEAWvQsW78AAAAVAQAA CwAAAAAAAAAAAAAAAAAfAQAAX3JlbHMvLnJlbHNQSwECLQAUAAYACAAAACEArP/U4MYAAADcAAAA DwAAAAAAAAAAAAAAAAAHAgAAZHJzL2Rvd25yZXYueG1sUEsFBgAAAAADAAMAtwAAAPoCAAAAAA== " path="m,232562r57911,l57911,,,,,232562xe" filled="f" strokecolor="navy" strokeweight=".14pt">
                  <v:path arrowok="t"/>
                </v:shape>
                <v:shape id="Graphic 417" o:spid="_x0000_s1441" style="position:absolute;left:61307;top:84436;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rKwaxgAAANwAAAAPAAAAZHJzL2Rvd25yZXYueG1sRI/dSgMx FITvBd8hHME7m91iVdamRStCKUWxtuDlYXPcbN2cLEn2p2/fCIKXw8x8w8yXo21ETz7UjhXkkwwE cel0zZWC/efrzQOIEJE1No5JwYkCLBeXF3MstBv4g/pdrESCcChQgYmxLaQMpSGLYeJa4uR9O28x JukrqT0OCW4bOc2yO2mx5rRgsKWVofJn11kF2cu2H7px1nzl74e3TdUdn705KnV9NT49gog0xv/w X3utFdzm9/B7Jh0BuTgDAAD//wMAUEsBAi0AFAAGAAgAAAAhANvh9svuAAAAhQEAABMAAAAAAAAA AAAAAAAAAAAAAFtDb250ZW50X1R5cGVzXS54bWxQSwECLQAUAAYACAAAACEAWvQsW78AAAAVAQAA CwAAAAAAAAAAAAAAAAAfAQAAX3JlbHMvLnJlbHNQSwECLQAUAAYACAAAACEAd6ysGsYAAADcAAAA DwAAAAAAAAAAAAAAAAAHAgAAZHJzL2Rvd25yZXYueG1sUEsFBgAAAAADAAMAtwAAAPoCAAAAAA== " path="m7924,l,,,232562r7924,l7924,xe" fillcolor="black" stroked="f">
                  <v:path arrowok="t"/>
                </v:shape>
                <v:shape id="Graphic 418" o:spid="_x0000_s1442" style="position:absolute;left:61307;top:84436;width:83;height:2330;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mKAEwwAAANwAAAAPAAAAZHJzL2Rvd25yZXYueG1sRE/Pa8Iw FL4L/g/hDXYRTS2zjGoUGQx32A52G14fzbMtS15KEm31r18Ogx0/vt+b3WiNuJIPnWMFy0UGgrh2 uuNGwdfn6/wZRIjIGo1jUnCjALvtdLLBUruBj3StYiNSCIcSFbQx9qWUoW7JYli4njhxZ+ctxgR9 I7XHIYVbI/MsK6TFjlNDiz29tFT/VBerwJjssMrfh0NeXE73xnzHmc4/lHp8GPdrEJHG+C/+c79p BU/LtDadSUdAbn8BAAD//wMAUEsBAi0AFAAGAAgAAAAhANvh9svuAAAAhQEAABMAAAAAAAAAAAAA AAAAAAAAAFtDb250ZW50X1R5cGVzXS54bWxQSwECLQAUAAYACAAAACEAWvQsW78AAAAVAQAACwAA AAAAAAAAAAAAAAAfAQAAX3JlbHMvLnJlbHNQSwECLQAUAAYACAAAACEALZigBMMAAADcAAAADwAA AAAAAAAAAAAAAAAHAgAAZHJzL2Rvd25yZXYueG1sUEsFBgAAAAADAAMAtwAAAPcCAAAAAA== " path="m,232562r7924,l7924,,,,,232562xe" filled="f" strokeweight=".14pt">
                  <v:path arrowok="t"/>
                </v:shape>
                <v:shape id="Graphic 419" o:spid="_x0000_s1443" style="position:absolute;left:60410;top:86782;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TVeNxAAAANwAAAAPAAAAZHJzL2Rvd25yZXYueG1sRI9BS8NA FITvBf/D8gRv7SZBRWO3RQKiN2nrJbdn9pmEZN/G3Wcb/fWuIPQ4zMw3zHo7u1EdKcTes4F8lYEi brztuTXwdnha3oGKgmxx9EwGvinCdnOxWGNp/Yl3dNxLqxKEY4kGOpGp1Do2HTmMKz8RJ+/DB4eS ZGi1DXhKcDfqIstutcOe00KHE1UdNcP+yxkIQ3HY0fNnJnUh40813Ly/2tqYq8v58QGU0Czn8H/7 xRq4zu/h70w6AnrzCwAA//8DAFBLAQItABQABgAIAAAAIQDb4fbL7gAAAIUBAAATAAAAAAAAAAAA AAAAAAAAAABbQ29udGVudF9UeXBlc10ueG1sUEsBAi0AFAAGAAgAAAAhAFr0LFu/AAAAFQEAAAsA AAAAAAAAAAAAAAAAHwEAAF9yZWxzLy5yZWxzUEsBAi0AFAAGAAgAAAAhABJNV43EAAAA3AAAAA8A AAAAAAAAAAAAAAAABwIAAGRycy9kb3ducmV2LnhtbFBLBQYAAAAAAwADALcAAAD4AgAAAAA= " path="m57911,l,,,232867r57911,l57911,xe" fillcolor="navy" stroked="f">
                  <v:path arrowok="t"/>
                </v:shape>
                <v:shape id="Graphic 420" o:spid="_x0000_s1444" style="position:absolute;left:60410;top:86782;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NiOywQAAANwAAAAPAAAAZHJzL2Rvd25yZXYueG1sRE/LisIw FN0L8w/hDsxGxnSqDlKNMsiIBVc+15fm2hSbm9JErX9vFoLLw3nPFp2txY1aXzlW8DNIQBAXTldc KjjsV98TED4ga6wdk4IHeVjMP3ozzLS785Zuu1CKGMI+QwUmhCaT0heGLPqBa4gjd3atxRBhW0rd 4j2G21qmSfIrLVYcGww2tDRUXHZXqyAtzuNhf7w327xcrU//x0u+qRKlvj67vymIQF14i1/uXCsY pXF+PBOPgJw/AQAA//8DAFBLAQItABQABgAIAAAAIQDb4fbL7gAAAIUBAAATAAAAAAAAAAAAAAAA AAAAAABbQ29udGVudF9UeXBlc10ueG1sUEsBAi0AFAAGAAgAAAAhAFr0LFu/AAAAFQEAAAsAAAAA AAAAAAAAAAAAHwEAAF9yZWxzLy5yZWxzUEsBAi0AFAAGAAgAAAAhAII2I7LBAAAA3AAAAA8AAAAA AAAAAAAAAAAABwIAAGRycy9kb3ducmV2LnhtbFBLBQYAAAAAAwADALcAAAD1AgAAAAA= " path="m,232867r57911,l57911,,,,,232867xe" filled="f" strokecolor="navy" strokeweight=".14pt">
                  <v:path arrowok="t"/>
                </v:shape>
                <v:shape id="Graphic 421" o:spid="_x0000_s1445" style="position:absolute;left:61307;top:86782;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ZVtIxgAAANwAAAAPAAAAZHJzL2Rvd25yZXYueG1sRI9bSwMx FITfC/6HcATf2uwWLbJtWrwgiBTFqtDHw+a42bo5WZLspf/eFAp9HGbmG2a1GW0jevKhdqwgn2Ug iEuna64UfH+9TO9BhIissXFMCo4UYLO+mqyw0G7gT+p3sRIJwqFABSbGtpAylIYshplriZP367zF mKSvpPY4JLht5DzLFtJizWnBYEtPhsq/XWcVZM/bfujGu2aff/y8v1Xd4dGbg1I31+PDEkSkMV7C 5/arVnA7z+F0Jh0Buf4HAAD//wMAUEsBAi0AFAAGAAgAAAAhANvh9svuAAAAhQEAABMAAAAAAAAA AAAAAAAAAAAAAFtDb250ZW50X1R5cGVzXS54bWxQSwECLQAUAAYACAAAACEAWvQsW78AAAAVAQAA CwAAAAAAAAAAAAAAAAAfAQAAX3JlbHMvLnJlbHNQSwECLQAUAAYACAAAACEAWWVbSMYAAADcAAAA DwAAAAAAAAAAAAAAAAAHAgAAZHJzL2Rvd25yZXYueG1sUEsFBgAAAAADAAMAtwAAAPoCAAAAAA== " path="m7924,l,,,232867r7924,l7924,xe" fillcolor="black" stroked="f">
                  <v:path arrowok="t"/>
                </v:shape>
                <v:shape id="Graphic 422" o:spid="_x0000_s1446" style="position:absolute;left:61307;top:86782;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HF1TxQAAANwAAAAPAAAAZHJzL2Rvd25yZXYueG1sRI9BawIx FITvQv9DeIVeRLOGKrIapRTEHtqDVvH62Dx3F5OXZRPd1V/fFAo9DjPzDbNc986KG7Wh9qxhMs5A EBfe1FxqOHxvRnMQISIbtJ5Jw50CrFdPgyXmxne8o9s+liJBOOSooYqxyaUMRUUOw9g3xMk7+9Zh TLItpWmxS3BnpcqymXRYc1qosKH3iorL/uo0WJttp+qz26rZ9fQo7TEOjfrS+uW5f1uAiNTH//Bf +8NoeFUKfs+kIyBXPwAAAP//AwBQSwECLQAUAAYACAAAACEA2+H2y+4AAACFAQAAEwAAAAAAAAAA AAAAAAAAAAAAW0NvbnRlbnRfVHlwZXNdLnhtbFBLAQItABQABgAIAAAAIQBa9CxbvwAAABUBAAAL AAAAAAAAAAAAAAAAAB8BAABfcmVscy8ucmVsc1BLAQItABQABgAIAAAAIQCCHF1TxQAAANwAAAAP AAAAAAAAAAAAAAAAAAcCAABkcnMvZG93bnJldi54bWxQSwUGAAAAAAMAAwC3AAAA+QIAAAAA " path="m,232867r7924,l7924,,,,,232867xe" filled="f" strokeweight=".14pt">
                  <v:path arrowok="t"/>
                </v:shape>
                <v:shape id="Graphic 423" o:spid="_x0000_s1447" style="position:absolute;left:60410;top:89129;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yaraxQAAANwAAAAPAAAAZHJzL2Rvd25yZXYueG1sRI9Ba8JA FITvBf/D8oTe6sbYlpK6igjF3orai7fX7DMJyb6Nu68a/fXdQqHHYWa+YebLwXXqTCE2ng1MJxko 4tLbhisDn/u3hxdQUZAtdp7JwJUiLBejuzkW1l94S+edVCpBOBZooBbpC61jWZPDOPE9cfKOPjiU JEOlbcBLgrtO51n2rB02nBZq7GldU9nuvp2B0Ob7LW1OmRxy6W7r9unrwx6MuR8Pq1dQQoP8h//a 79bAYz6D3zPpCOjFDwAAAP//AwBQSwECLQAUAAYACAAAACEA2+H2y+4AAACFAQAAEwAAAAAAAAAA AAAAAAAAAAAAW0NvbnRlbnRfVHlwZXNdLnhtbFBLAQItABQABgAIAAAAIQBa9CxbvwAAABUBAAAL AAAAAAAAAAAAAAAAAB8BAABfcmVscy8ucmVsc1BLAQItABQABgAIAAAAIQC9yaraxQAAANwAAAAP AAAAAAAAAAAAAAAAAAcCAABkcnMvZG93bnJldi54bWxQSwUGAAAAAAMAAwC3AAAA+QIAAAAA " path="m57911,l,,,232867r57911,l57911,xe" fillcolor="navy" stroked="f">
                  <v:path arrowok="t"/>
                </v:shape>
                <v:shape id="Graphic 424" o:spid="_x0000_s1448" style="position:absolute;left:60410;top:89129;width:585;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DSWxxAAAANwAAAAPAAAAZHJzL2Rvd25yZXYueG1sRI9Pi8Iw FMTvC36H8IS9LJpuV0WqUWRRtrAn/54fzbMpNi+lidr99kZY8DjMzG+Y+bKztbhR6yvHCj6HCQji wumKSwWH/WYwBeEDssbaMSn4Iw/LRe9tjpl2d97SbRdKESHsM1RgQmgyKX1hyKIfuoY4emfXWgxR tqXULd4j3NYyTZKJtFhxXDDY0Leh4rK7WgVpcR5/fYz3ZpuXm5/T+njJf6tEqfd+t5qBCNSFV/i/ nWsFo3QEzzPxCMjFAwAA//8DAFBLAQItABQABgAIAAAAIQDb4fbL7gAAAIUBAAATAAAAAAAAAAAA AAAAAAAAAABbQ29udGVudF9UeXBlc10ueG1sUEsBAi0AFAAGAAgAAAAhAFr0LFu/AAAAFQEAAAsA AAAAAAAAAAAAAAAAHwEAAF9yZWxzLy5yZWxzUEsBAi0AFAAGAAgAAAAhAP0NJbHEAAAA3AAAAA8A AAAAAAAAAAAAAAAABwIAAGRycy9kb3ducmV2LnhtbFBLBQYAAAAAAwADALcAAAD4AgAAAAA= " path="m,232867r57911,l57911,,,,,232867xe" filled="f" strokecolor="navy" strokeweight=".14pt">
                  <v:path arrowok="t"/>
                </v:shape>
                <v:shape id="Graphic 425" o:spid="_x0000_s1449" style="position:absolute;left:61307;top:89129;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Xl1LxgAAANwAAAAPAAAAZHJzL2Rvd25yZXYueG1sRI/dSgMx FITvC75DOIJ3Nttii2ybFlsRRIrFasHLw+a42bo5WZLsT9/eFIReDjPzDbNcD7YWHflQOVYwGWcg iAunKy4VfH2+3D+CCBFZY+2YFJwpwHp1M1pirl3PH9QdYikShEOOCkyMTS5lKAxZDGPXECfvx3mL MUlfSu2xT3Bby2mWzaXFitOCwYa2horfQ2sVZM+7rm+HWf092R/f38r2tPHmpNTd7fC0ABFpiNfw f/tVK3iYzuByJh0BufoDAAD//wMAUEsBAi0AFAAGAAgAAAAhANvh9svuAAAAhQEAABMAAAAAAAAA AAAAAAAAAAAAAFtDb250ZW50X1R5cGVzXS54bWxQSwECLQAUAAYACAAAACEAWvQsW78AAAAVAQAA CwAAAAAAAAAAAAAAAAAfAQAAX3JlbHMvLnJlbHNQSwECLQAUAAYACAAAACEAJl5dS8YAAADcAAAA DwAAAAAAAAAAAAAAAAAHAgAAZHJzL2Rvd25yZXYueG1sUEsFBgAAAAADAAMAtwAAAPoCAAAAAA== " path="m7924,l,,,232867r7924,l7924,xe" fillcolor="black" stroked="f">
                  <v:path arrowok="t"/>
                </v:shape>
                <v:shape id="Graphic 426" o:spid="_x0000_s1450" style="position:absolute;left:61307;top:89129;width:83;height:2331;visibility:visible;mso-wrap-style:square;v-text-anchor:top" coordsize="8255,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J1tQxQAAANwAAAAPAAAAZHJzL2Rvd25yZXYueG1sRI9BawIx FITvhf6H8Aq9FM0adJHVKKUg9mAPWsXrY/PcXUxelk10t/31TaHQ4zAz3zDL9eCsuFMXGs8aJuMM BHHpTcOVhuPnZjQHESKyQeuZNHxRgPXq8WGJhfE97+l+iJVIEA4FaqhjbAspQ1mTwzD2LXHyLr5z GJPsKmk67BPcWamyLJcOG04LNbb0VlN5PdycBmuz7Uzt+q3Kb+fvyp7ii1EfWj8/Da8LEJGG+B/+ a78bDVOVw++ZdATk6gcAAP//AwBQSwECLQAUAAYACAAAACEA2+H2y+4AAACFAQAAEwAAAAAAAAAA AAAAAAAAAAAAW0NvbnRlbnRfVHlwZXNdLnhtbFBLAQItABQABgAIAAAAIQBa9CxbvwAAABUBAAAL AAAAAAAAAAAAAAAAAB8BAABfcmVscy8ucmVsc1BLAQItABQABgAIAAAAIQD9J1tQxQAAANwAAAAP AAAAAAAAAAAAAAAAAAcCAABkcnMvZG93bnJldi54bWxQSwUGAAAAAAMAAwC3AAAA+QIAAAAA " path="m,232867r7924,l7924,,,,,232867xe" filled="f" strokeweight=".14pt">
                  <v:path arrowok="t"/>
                </v:shape>
                <v:shape id="Graphic 427" o:spid="_x0000_s1451" style="position:absolute;left:405;top:2294;width:584;height:2324;visibility:visible;mso-wrap-style:square;v-text-anchor:top" coordsize="58419,2324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qCCKwwAAANwAAAAPAAAAZHJzL2Rvd25yZXYueG1sRI9Ba8JA FITvBf/D8gRvdaOIKdFVRCx41bR6fck+s9Hs25Ddauyv7xYKPQ4z8w2zXPe2EXfqfO1YwWScgCAu na65UvCRv7++gfABWWPjmBQ8ycN6NXhZYqbdgw90P4ZKRAj7DBWYENpMSl8asujHriWO3sV1FkOU XSV1h48It42cJslcWqw5LhhsaWuovB2/rIJmJ/Pzk8y84DQ95dvP4nr6LpQaDfvNAkSgPvyH/9p7 rWA2TeH3TDwCcvUDAAD//wMAUEsBAi0AFAAGAAgAAAAhANvh9svuAAAAhQEAABMAAAAAAAAAAAAA AAAAAAAAAFtDb250ZW50X1R5cGVzXS54bWxQSwECLQAUAAYACAAAACEAWvQsW78AAAAVAQAACwAA AAAAAAAAAAAAAAAfAQAAX3JlbHMvLnJlbHNQSwECLQAUAAYACAAAACEAgKggisMAAADcAAAADwAA AAAAAAAAAAAAAAAHAgAAZHJzL2Rvd25yZXYueG1sUEsFBgAAAAADAAMAtwAAAPcCAAAAAA== " path="m58216,l,,,231952r58216,l58216,xe" fillcolor="navy" stroked="f">
                  <v:path arrowok="t"/>
                </v:shape>
                <v:shape id="Graphic 428" o:spid="_x0000_s1452" style="position:absolute;left:405;top:2294;width:584;height:2324;visibility:visible;mso-wrap-style:square;v-text-anchor:top" coordsize="58419,2324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8+/WwQAAANwAAAAPAAAAZHJzL2Rvd25yZXYueG1sRE/NisIw EL4LvkMYYW+arnRFqlGWoksve2j1AYZmtu3aTEoStfr0m8OCx4/vf7sfTS9u5HxnWcH7IgFBXFvd caPgfDrO1yB8QNbYWyYFD/Kw300nW8y0vXNJtyo0Ioawz1BBG8KQSenrlgz6hR2II/djncEQoWuk dniP4aaXyyRZSYMdx4YWB8pbqi/V1Si4yPSryJ/rQ/HL1cHlH6X7Tkul3mbj5wZEoDG8xP/uQitI l3FtPBOPgNz9AQAA//8DAFBLAQItABQABgAIAAAAIQDb4fbL7gAAAIUBAAATAAAAAAAAAAAAAAAA AAAAAABbQ29udGVudF9UeXBlc10ueG1sUEsBAi0AFAAGAAgAAAAhAFr0LFu/AAAAFQEAAAsAAAAA AAAAAAAAAAAAHwEAAF9yZWxzLy5yZWxzUEsBAi0AFAAGAAgAAAAhAOzz79bBAAAA3AAAAA8AAAAA AAAAAAAAAAAABwIAAGRycy9kb3ducmV2LnhtbFBLBQYAAAAAAwADALcAAAD1AgAAAAA= " path="m,231952r58216,l58216,,,,,231952xe" filled="f" strokecolor="navy" strokeweight=".14pt">
                  <v:path arrowok="t"/>
                </v:shape>
                <v:shape id="Graphic 429" o:spid="_x0000_s1453" style="position:absolute;left:8;top:2294;width:89;height:2324;visibility:visible;mso-wrap-style:square;v-text-anchor:top" coordsize="8890,2324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4slHxQAAANwAAAAPAAAAZHJzL2Rvd25yZXYueG1sRI9ba8JA FITfC/6H5Qi+1U2l3qKriEXwpVAvoL4ds6dJMHs2ZNcY/fXdguDjMDPfMNN5YwpRU+Vyywo+uhEI 4sTqnFMF+93qfQTCeWSNhWVScCcH81nrbYqxtjfeUL31qQgQdjEqyLwvYyldkpFB17UlcfB+bWXQ B1mlUld4C3BTyF4UDaTBnMNChiUtM0ou26tR8EXHn5TWdfKgx4K/D+cTD699pTrtZjEB4anxr/Cz vdYKPntj+D8TjoCc/QEAAP//AwBQSwECLQAUAAYACAAAACEA2+H2y+4AAACFAQAAEwAAAAAAAAAA AAAAAAAAAAAAW0NvbnRlbnRfVHlwZXNdLnhtbFBLAQItABQABgAIAAAAIQBa9CxbvwAAABUBAAAL AAAAAAAAAAAAAAAAAB8BAABfcmVscy8ucmVsc1BLAQItABQABgAIAAAAIQCY4slHxQAAANwAAAAP AAAAAAAAAAAAAAAAAAcCAABkcnMvZG93bnJldi54bWxQSwUGAAAAAAMAAwC3AAAA+QIAAAAA " path="m8534,l,,,231952r8534,l8534,xe" fillcolor="black" stroked="f">
                  <v:path arrowok="t"/>
                </v:shape>
                <v:shape id="Graphic 430" o:spid="_x0000_s1454" style="position:absolute;left:8;top:2294;width:89;height:2324;visibility:visible;mso-wrap-style:square;v-text-anchor:top" coordsize="8890,2324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R9lBwgAAANwAAAAPAAAAZHJzL2Rvd25yZXYueG1sRE/JbsIw EL0j9R+sqcQNHKC0KGAQRaLlgCqV5T7EQxI1HgfbkPTv8QGJ49PbZ4vWVOJGzpeWFQz6CQjizOqS cwWH/bo3AeEDssbKMin4Jw+L+Utnhqm2Df/SbRdyEUPYp6igCKFOpfRZQQZ939bEkTtbZzBE6HKp HTYx3FRymCTv0mDJsaHAmlYFZX+7q1FwWfFQZpvT9/Lqjl8f4+3nT9K0SnVf2+UURKA2PMUP90Yr eBvF+fFMPAJyfgcAAP//AwBQSwECLQAUAAYACAAAACEA2+H2y+4AAACFAQAAEwAAAAAAAAAAAAAA AAAAAAAAW0NvbnRlbnRfVHlwZXNdLnhtbFBLAQItABQABgAIAAAAIQBa9CxbvwAAABUBAAALAAAA AAAAAAAAAAAAAB8BAABfcmVscy8ucmVsc1BLAQItABQABgAIAAAAIQAYR9lBwgAAANwAAAAPAAAA AAAAAAAAAAAAAAcCAABkcnMvZG93bnJldi54bWxQSwUGAAAAAAMAAwC3AAAA9gIAAAAA " path="m,231952r8534,l8534,,,,,231952xe" filled="f" strokeweight=".14pt">
                  <v:path arrowok="t"/>
                </v:shape>
                <v:shape id="Graphic 431" o:spid="_x0000_s1455" style="position:absolute;left:405;top:4630;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jgfrxQAAANwAAAAPAAAAZHJzL2Rvd25yZXYueG1sRI9PS8NA FMTvBb/D8gRv7SbxDxK7LRIQvUlbL7k9s88kJPs27j7b6Kd3BaHHYWZ+w6y3sxvVkULsPRvIVxko 4sbbnlsDb4en5T2oKMgWR89k4JsibDcXizWW1p94R8e9tCpBOJZooBOZSq1j05HDuPITcfI+fHAo SYZW24CnBHejLrLsTjvsOS10OFHVUTPsv5yBMBSHHT1/ZlIXMv5Uw+37q62NubqcHx9ACc1yDv+3 X6yBm+sc/s6kI6A3vwAAAP//AwBQSwECLQAUAAYACAAAACEA2+H2y+4AAACFAQAAEwAAAAAAAAAA AAAAAAAAAAAAW0NvbnRlbnRfVHlwZXNdLnhtbFBLAQItABQABgAIAAAAIQBa9CxbvwAAABUBAAAL AAAAAAAAAAAAAAAAAB8BAABfcmVscy8ucmVsc1BLAQItABQABgAIAAAAIQCnjgfrxQAAANwAAAAP AAAAAAAAAAAAAAAAAAcCAABkcnMvZG93bnJldi54bWxQSwUGAAAAAAMAAwC3AAAA+QIAAAAA " path="m58216,l,,,232562r58216,l58216,xe" fillcolor="navy" stroked="f">
                  <v:path arrowok="t"/>
                </v:shape>
                <v:shape id="Graphic 432" o:spid="_x0000_s1456" style="position:absolute;left:405;top:4630;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cY6DxAAAANwAAAAPAAAAZHJzL2Rvd25yZXYueG1sRI9Pi8Iw FMTvC36H8IS9LJpaV5FqFBFlC3vy7/nRPJti81KaqN1vv1lY8DjMzG+YxaqztXhQ6yvHCkbDBARx 4XTFpYLTcTeYgfABWWPtmBT8kIfVsve2wEy7J+/pcQiliBD2GSowITSZlL4wZNEPXUMcvatrLYYo 21LqFp8RbmuZJslUWqw4LhhsaGOouB3uVkFaXCfjj8nR7PNy93XZnm/5d5Uo9d7v1nMQgbrwCv+3 c63gc5zC35l4BOTyFwAA//8DAFBLAQItABQABgAIAAAAIQDb4fbL7gAAAIUBAAATAAAAAAAAAAAA AAAAAAAAAABbQ29udGVudF9UeXBlc10ueG1sUEsBAi0AFAAGAAgAAAAhAFr0LFu/AAAAFQEAAAsA AAAAAAAAAAAAAAAAHwEAAF9yZWxzLy5yZWxzUEsBAi0AFAAGAAgAAAAhAJhxjoPEAAAA3AAAAA8A AAAAAAAAAAAAAAAABwIAAGRycy9kb3ducmV2LnhtbFBLBQYAAAAAAwADALcAAAD4AgAAAAA= " path="m,232562r58216,l58216,,,,,232562xe" filled="f" strokecolor="navy" strokeweight=".14pt">
                  <v:path arrowok="t"/>
                </v:shape>
                <v:shape id="Graphic 433" o:spid="_x0000_s1457" style="position:absolute;left:8;top:4630;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DYbxwQAAANwAAAAPAAAAZHJzL2Rvd25yZXYueG1sRI/NqsIw FIT3gu8QjnB3mtZ/q1GKIAh3ZdX9oTm2xeakNFF7394IF1wOM/MNs9l1phZPal1lWUE8ikAQ51ZX XCi4nA/DJQjnkTXWlknBHznYbfu9DSbavvhEz8wXIkDYJaig9L5JpHR5SQbdyDbEwbvZ1qAPsi2k bvEV4KaW4yiaS4MVh4USG9qXlN+zh1Hg0vgx/l3OVvV50a1Ip1cZnw5K/Qy6dA3CU+e/4f/2USuY TibwOROOgNy+AQAA//8DAFBLAQItABQABgAIAAAAIQDb4fbL7gAAAIUBAAATAAAAAAAAAAAAAAAA AAAAAABbQ29udGVudF9UeXBlc10ueG1sUEsBAi0AFAAGAAgAAAAhAFr0LFu/AAAAFQEAAAsAAAAA AAAAAAAAAAAAHwEAAF9yZWxzLy5yZWxzUEsBAi0AFAAGAAgAAAAhANUNhvHBAAAA3AAAAA8AAAAA AAAAAAAAAAAABwIAAGRycy9kb3ducmV2LnhtbFBLBQYAAAAAAwADALcAAAD1AgAAAAA= " path="m8534,l,,,232562r8534,l8534,xe" fillcolor="black" stroked="f">
                  <v:path arrowok="t"/>
                </v:shape>
                <v:shape id="Graphic 434" o:spid="_x0000_s1458" style="position:absolute;left:8;top:4630;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qrXBxQAAANwAAAAPAAAAZHJzL2Rvd25yZXYueG1sRI9Pi8Iw FMTvgt8hPMGbpv5BpdtURBBEXJaqh93bo3nbFpuX0kSt394sLHgcZuY3TLLuTC3u1LrKsoLJOAJB nFtdcaHgct6NViCcR9ZYWyYFT3KwTvu9BGNtH5zR/eQLESDsYlRQet/EUrq8JINubBvi4P3a1qAP si2kbvER4KaW0yhaSIMVh4USG9qWlF9PN6PgZ1ctuib7Wm2PNpOfy9lhf/w+KDUcdJsPEJ46/w7/ t/dawXw2h78z4QjI9AUAAP//AwBQSwECLQAUAAYACAAAACEA2+H2y+4AAACFAQAAEwAAAAAAAAAA AAAAAAAAAAAAW0NvbnRlbnRfVHlwZXNdLnhtbFBLAQItABQABgAIAAAAIQBa9CxbvwAAABUBAAAL AAAAAAAAAAAAAAAAAB8BAABfcmVscy8ucmVsc1BLAQItABQABgAIAAAAIQAeqrXBxQAAANwAAAAP AAAAAAAAAAAAAAAAAAcCAABkcnMvZG93bnJldi54bWxQSwUGAAAAAAMAAwC3AAAA+QIAAAAA " path="m,232562r8534,l8534,,,,,232562xe" filled="f" strokeweight=".14pt">
                  <v:path arrowok="t"/>
                </v:shape>
                <v:shape id="Graphic 435" o:spid="_x0000_s1459" style="position:absolute;left:405;top:6977;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tQHoxAAAANwAAAAPAAAAZHJzL2Rvd25yZXYueG1sRI9BS8NA FITvgv9heYI3uzFakdhtkYDoraT1ktsz+0xCsm/j7rON/fWuIPQ4zMw3zGozu1EdKMTes4HbRQaK uPG259bA+/7l5hFUFGSLo2cy8EMRNuvLixUW1h+5osNOWpUgHAs00IlMhdax6chhXPiJOHmfPjiU JEOrbcBjgrtR51n2oB32nBY6nKjsqBl2385AGPJ9Ra9fmdS5jKdyWH5sbW3M9dX8/ARKaJZz+L/9 Zg3c3y3h70w6Anr9CwAA//8DAFBLAQItABQABgAIAAAAIQDb4fbL7gAAAIUBAAATAAAAAAAAAAAA AAAAAAAAAABbQ29udGVudF9UeXBlc10ueG1sUEsBAi0AFAAGAAgAAAAhAFr0LFu/AAAAFQEAAAsA AAAAAAAAAAAAAAAAHwEAAF9yZWxzLy5yZWxzUEsBAi0AFAAGAAgAAAAhANi1AejEAAAA3AAAAA8A AAAAAAAAAAAAAAAABwIAAGRycy9kb3ducmV2LnhtbFBLBQYAAAAAAwADALcAAAD4AgAAAAA= " path="m58216,l,,,232562r58216,l58216,xe" fillcolor="navy" stroked="f">
                  <v:path arrowok="t"/>
                </v:shape>
                <v:shape id="Graphic 436" o:spid="_x0000_s1460" style="position:absolute;left:405;top:6977;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SoiAxQAAANwAAAAPAAAAZHJzL2Rvd25yZXYueG1sRI9bi8Iw FITfhf0P4Qi+yJquN6QaZVlWLPjkZX0+NMem2JyUJqv13xtB8HGYmW+Yxaq1lbhS40vHCr4GCQji 3OmSCwXHw/pzBsIHZI2VY1JwJw+r5Udngal2N97RdR8KESHsU1RgQqhTKX1uyKIfuJo4emfXWAxR NoXUDd4i3FZymCRTabHkuGCwph9D+WX/bxUM8/Nk1J8czC4r1pvT798l25aJUr1u+z0HEagN7/Cr nWkF49EUnmfiEZDLBwAAAP//AwBQSwECLQAUAAYACAAAACEA2+H2y+4AAACFAQAAEwAAAAAAAAAA AAAAAAAAAAAAW0NvbnRlbnRfVHlwZXNdLnhtbFBLAQItABQABgAIAAAAIQBa9CxbvwAAABUBAAAL AAAAAAAAAAAAAAAAAB8BAABfcmVscy8ucmVsc1BLAQItABQABgAIAAAAIQDnSoiAxQAAANwAAAAP AAAAAAAAAAAAAAAAAAcCAABkcnMvZG93bnJldi54bWxQSwUGAAAAAAMAAwC3AAAA+QIAAAAA " path="m,232562r58216,l58216,,,,,232562xe" filled="f" strokecolor="navy" strokeweight=".14pt">
                  <v:path arrowok="t"/>
                </v:shape>
                <v:shape id="Graphic 437" o:spid="_x0000_s1461" style="position:absolute;left:8;top:6977;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NoDywQAAANwAAAAPAAAAZHJzL2Rvd25yZXYueG1sRI/NqsIw FIT3gu8QjuBO0+r1rxqlCIJwV1bdH5pjW2xOShO1vr25cMHlMDPfMJtdZ2rxpNZVlhXE4wgEcW51 xYWCy/kwWoJwHlljbZkUvMnBbtvvbTDR9sUnema+EAHCLkEFpfdNIqXLSzLoxrYhDt7NtgZ9kG0h dYuvADe1nETRXBqsOCyU2NC+pPyePYwCl8aPye9ytqrPi25FOr3K+HRQajjo0jUIT53/hv/bR63g Z7qAvzPhCMjtBwAA//8DAFBLAQItABQABgAIAAAAIQDb4fbL7gAAAIUBAAATAAAAAAAAAAAAAAAA AAAAAABbQ29udGVudF9UeXBlc10ueG1sUEsBAi0AFAAGAAgAAAAhAFr0LFu/AAAAFQEAAAsAAAAA AAAAAAAAAAAAHwEAAF9yZWxzLy5yZWxzUEsBAi0AFAAGAAgAAAAhAKo2gPLBAAAA3AAAAA8AAAAA AAAAAAAAAAAABwIAAGRycy9kb3ducmV2LnhtbFBLBQYAAAAAAwADALcAAAD1AgAAAAA= " path="m8534,l,,,232562r8534,l8534,xe" fillcolor="black" stroked="f">
                  <v:path arrowok="t"/>
                </v:shape>
                <v:shape id="Graphic 438" o:spid="_x0000_s1462" style="position:absolute;left:8;top:6977;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57/EwwAAANwAAAAPAAAAZHJzL2Rvd25yZXYueG1sRE9Na8JA EL0L/Q/LCL3pRiMq0VWKIISglGgP9TZkp0lodjZkV5P+e/cg9Ph439v9YBrxoM7VlhXMphEI4sLq mksFX9fjZA3CeWSNjWVS8EcO9ru30RYTbXvO6XHxpQgh7BJUUHnfJlK6oiKDbmpb4sD92M6gD7Ar pe6wD+GmkfMoWkqDNYeGCls6VFT8Xu5Gwe1YL4c2/1wfTjaX51WcpafvTKn38fCxAeFp8P/ilzvV ChZxWBvOhCMgd08AAAD//wMAUEsBAi0AFAAGAAgAAAAhANvh9svuAAAAhQEAABMAAAAAAAAAAAAA AAAAAAAAAFtDb250ZW50X1R5cGVzXS54bWxQSwECLQAUAAYACAAAACEAWvQsW78AAAAVAQAACwAA AAAAAAAAAAAAAAAfAQAAX3JlbHMvLnJlbHNQSwECLQAUAAYACAAAACEAn+e/xMMAAADcAAAADwAA AAAAAAAAAAAAAAAHAgAAZHJzL2Rvd25yZXYueG1sUEsFBgAAAAADAAMAtwAAAPcCAAAAAA== " path="m,232562r8534,l8534,,,,,232562xe" filled="f" strokeweight=".14pt">
                  <v:path arrowok="t"/>
                </v:shape>
                <v:shape id="Graphic 439" o:spid="_x0000_s1463" style="position:absolute;left:405;top:9324;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AvtxQAAANwAAAAPAAAAZHJzL2Rvd25yZXYueG1sRI9BT8JA FITvJv6HzTPhJluLGq0sxJAQvBHAC7dn99k27b6tuw8o/nqXxITjZGa+yUzng+vUkUJsPBt4GGeg iEtvG64MfO6W9y+goiBb7DyTgTNFmM9ub6ZYWH/iDR23UqkE4ViggVqkL7SOZU0O49j3xMn79sGh JBkqbQOeEtx1Os+yZ+2w4bRQY0+Lmsp2e3AGQpvvNrT6yWSfS/e7aJ++1nZvzOhueH8DJTTINfzf /rAGHievcDmTjoCe/QEAAP//AwBQSwECLQAUAAYACAAAACEA2+H2y+4AAACFAQAAEwAAAAAAAAAA AAAAAAAAAAAAW0NvbnRlbnRfVHlwZXNdLnhtbFBLAQItABQABgAIAAAAIQBa9CxbvwAAABUBAAAL AAAAAAAAAAAAAAAAAB8BAABfcmVscy8ucmVsc1BLAQItABQABgAIAAAAIQBZ+AvtxQAAANwAAAAP AAAAAAAAAAAAAAAAAAcCAABkcnMvZG93bnJldi54bWxQSwUGAAAAAAMAAwC3AAAA+QIAAAAA " path="m58216,l,,,232562r58216,l58216,xe" fillcolor="navy" stroked="f">
                  <v:path arrowok="t"/>
                </v:shape>
                <v:shape id="Graphic 440" o:spid="_x0000_s1464" style="position:absolute;left:405;top:9324;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6cYSwQAAANwAAAAPAAAAZHJzL2Rvd25yZXYueG1sRE/LisIw FN0L8w/hCm5kTMcXUo0yDCMWXFUd15fm2hSbm9JktP69WQguD+e92nS2FjdqfeVYwdcoAUFcOF1x qeB03H4uQPiArLF2TAoe5GGz/uitMNXuzjndDqEUMYR9igpMCE0qpS8MWfQj1xBH7uJaiyHCtpS6 xXsMt7UcJ8lcWqw4Nhhs6MdQcT38WwXj4jKbDGdHk2fldnf+/btm+ypRatDvvpcgAnXhLX65M61g Oo3z45l4BOT6CQAA//8DAFBLAQItABQABgAIAAAAIQDb4fbL7gAAAIUBAAATAAAAAAAAAAAAAAAA AAAAAABbQ29udGVudF9UeXBlc10ueG1sUEsBAi0AFAAGAAgAAAAhAFr0LFu/AAAAFQEAAAsAAAAA AAAAAAAAAAAAHwEAAF9yZWxzLy5yZWxzUEsBAi0AFAAGAAgAAAAhAF/pxhLBAAAA3AAAAA8AAAAA AAAAAAAAAAAABwIAAGRycy9kb3ducmV2LnhtbFBLBQYAAAAAAwADALcAAAD1AgAAAAA= " path="m,232562r58216,l58216,,,,,232562xe" filled="f" strokecolor="navy" strokeweight=".14pt">
                  <v:path arrowok="t"/>
                </v:shape>
                <v:shape id="Graphic 441" o:spid="_x0000_s1465" style="position:absolute;left:8;top:9324;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lc5gvwAAANwAAAAPAAAAZHJzL2Rvd25yZXYueG1sRI9LC8Iw EITvgv8hrOBN04rPapQiCIInX/elWdtisylN1PrvjSB4HGbmG2a1aU0lntS40rKCeBiBIM6sLjlX cDnvBnMQziNrrCyTgjc52Ky7nRUm2r74SM+Tz0WAsEtQQeF9nUjpsoIMuqGtiYN3s41BH2STS93g K8BNJUdRNJUGSw4LBda0LSi7nx5GgUvjx+gwnyyq86xdkE6vMj7ulOr32nQJwlPr/+Ffe68VjMcx fM+EIyDXHwAAAP//AwBQSwECLQAUAAYACAAAACEA2+H2y+4AAACFAQAAEwAAAAAAAAAAAAAAAAAA AAAAW0NvbnRlbnRfVHlwZXNdLnhtbFBLAQItABQABgAIAAAAIQBa9CxbvwAAABUBAAALAAAAAAAA AAAAAAAAAB8BAABfcmVscy8ucmVsc1BLAQItABQABgAIAAAAIQASlc5gvwAAANwAAAAPAAAAAAAA AAAAAAAAAAcCAABkcnMvZG93bnJldi54bWxQSwUGAAAAAAMAAwC3AAAA8wIAAAAA " path="m8534,l,,,232562r8534,l8534,xe" fillcolor="black" stroked="f">
                  <v:path arrowok="t"/>
                </v:shape>
                <v:shape id="Graphic 442" o:spid="_x0000_s1466" style="position:absolute;left:8;top:9324;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CftTxgAAANwAAAAPAAAAZHJzL2Rvd25yZXYueG1sRI9Ba8JA FITvBf/D8oTe6kYrVtJsggiChJQS9dDeHtnXJJh9G7KrSf99t1DocZiZb5gkm0wn7jS41rKC5SIC QVxZ3XKt4HI+PG1BOI+ssbNMCr7JQZbOHhKMtR25pPvJ1yJA2MWooPG+j6V0VUMG3cL2xMH7soNB H+RQSz3gGOCmk6so2kiDLYeFBnvaN1RdTzej4PPQbqa+fN/uC1vKt5fn/Fh85Eo9zqfdKwhPk/8P /7WPWsF6vYLfM+EIyPQHAAD//wMAUEsBAi0AFAAGAAgAAAAhANvh9svuAAAAhQEAABMAAAAAAAAA AAAAAAAAAAAAAFtDb250ZW50X1R5cGVzXS54bWxQSwECLQAUAAYACAAAACEAWvQsW78AAAAVAQAA CwAAAAAAAAAAAAAAAAAfAQAAX3JlbHMvLnJlbHNQSwECLQAUAAYACAAAACEApgn7U8YAAADcAAAA DwAAAAAAAAAAAAAAAAAHAgAAZHJzL2Rvd25yZXYueG1sUEsFBgAAAAADAAMAtwAAAPoCAAAAAA== " path="m,232562r8534,l8534,,,,,232562xe" filled="f" strokeweight=".14pt">
                  <v:path arrowok="t"/>
                </v:shape>
                <v:shape id="Graphic 443" o:spid="_x0000_s1467" style="position:absolute;left:405;top:11671;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Fk96xQAAANwAAAAPAAAAZHJzL2Rvd25yZXYueG1sRI9Ba8JA FITvBf/D8oTe6sbUFkldRYTS3orai7dn9jUJyb5Nd1817a93hYLHYWa+YRarwXXqRCE2ng1MJxko 4tLbhisDn/vXhzmoKMgWO89k4JcirJajuwUW1p95S6edVCpBOBZooBbpC61jWZPDOPE9cfK+fHAo SYZK24DnBHedzrPsWTtsOC3U2NOmprLd/TgDoc33W3r7zuSQS/e3aZ+OH/ZgzP14WL+AEhrkFv5v v1sDs9kjXM+kI6CXFwAAAP//AwBQSwECLQAUAAYACAAAACEA2+H2y+4AAACFAQAAEwAAAAAAAAAA AAAAAAAAAAAAW0NvbnRlbnRfVHlwZXNdLnhtbFBLAQItABQABgAIAAAAIQBa9CxbvwAAABUBAAAL AAAAAAAAAAAAAAAAAB8BAABfcmVscy8ucmVsc1BLAQItABQABgAIAAAAIQBgFk96xQAAANwAAAAP AAAAAAAAAAAAAAAAAAcCAABkcnMvZG93bnJldi54bWxQSwUGAAAAAAMAAwC3AAAA+QIAAAAA " path="m58216,l,,,232562r58216,l58216,xe" fillcolor="navy" stroked="f">
                  <v:path arrowok="t"/>
                </v:shape>
                <v:shape id="Graphic 444" o:spid="_x0000_s1468" style="position:absolute;left:405;top:11671;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0sARxAAAANwAAAAPAAAAZHJzL2Rvd25yZXYueG1sRI9Ba8JA FITvhf6H5Qleim60sUh0lSKVBjyp1fMj+8wGs29Ddqvx37uC4HGYmW+Y+bKztbhQ6yvHCkbDBARx 4XTFpYK//XowBeEDssbaMSm4kYfl4v1tjpl2V97SZRdKESHsM1RgQmgyKX1hyKIfuoY4eifXWgxR tqXULV4j3NZynCRf0mLFccFgQytDxXn3bxWMi9Pk82OyN9u8XP8efw7nfFMlSvV73fcMRKAuvMLP dq4VpGkKjzPxCMjFHQAA//8DAFBLAQItABQABgAIAAAAIQDb4fbL7gAAAIUBAAATAAAAAAAAAAAA AAAAAAAAAABbQ29udGVudF9UeXBlc10ueG1sUEsBAi0AFAAGAAgAAAAhAFr0LFu/AAAAFQEAAAsA AAAAAAAAAAAAAAAAHwEAAF9yZWxzLy5yZWxzUEsBAi0AFAAGAAgAAAAhACDSwBHEAAAA3AAAAA8A AAAAAAAAAAAAAAAABwIAAGRycy9kb3ducmV2LnhtbFBLBQYAAAAAAwADALcAAAD4AgAAAAA= " path="m,232562r58216,l58216,,,,,232562xe" filled="f" strokecolor="navy" strokeweight=".14pt">
                  <v:path arrowok="t"/>
                </v:shape>
                <v:shape id="Graphic 445" o:spid="_x0000_s1469" style="position:absolute;left:8;top:11671;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rshjvwAAANwAAAAPAAAAZHJzL2Rvd25yZXYueG1sRI9LC8Iw EITvgv8hrOBN04rPapQiCIInX/elWdtisylN1PrvjSB4HGbmG2a1aU0lntS40rKCeBiBIM6sLjlX cDnvBnMQziNrrCyTgjc52Ky7nRUm2r74SM+Tz0WAsEtQQeF9nUjpsoIMuqGtiYN3s41BH2STS93g K8BNJUdRNJUGSw4LBda0LSi7nx5GgUvjx+gwnyyq86xdkE6vMj7ulOr32nQJwlPr/+Ffe68VjMcT +J4JR0CuPwAAAP//AwBQSwECLQAUAAYACAAAACEA2+H2y+4AAACFAQAAEwAAAAAAAAAAAAAAAAAA AAAAW0NvbnRlbnRfVHlwZXNdLnhtbFBLAQItABQABgAIAAAAIQBa9CxbvwAAABUBAAALAAAAAAAA AAAAAAAAAB8BAABfcmVscy8ucmVsc1BLAQItABQABgAIAAAAIQBtrshjvwAAANwAAAAPAAAAAAAA AAAAAAAAAAcCAABkcnMvZG93bnJldi54bWxQSwUGAAAAAAMAAwC3AAAA8wIAAAAA " path="m8534,l,,,232562r8534,l8534,xe" fillcolor="black" stroked="f">
                  <v:path arrowok="t"/>
                </v:shape>
                <v:shape id="Graphic 446" o:spid="_x0000_s1470" style="position:absolute;left:8;top:11671;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Mv1QxQAAANwAAAAPAAAAZHJzL2Rvd25yZXYueG1sRI9Pi8Iw FMTvwn6H8ARvmvqHrlSjLIIgoki7e1hvj+ZtW7Z5KU3U+u2NIHgcZuY3zHLdmVpcqXWVZQXjUQSC OLe64kLBz/d2OAfhPLLG2jIpuJOD9eqjt8RE2xundM18IQKEXYIKSu+bREqXl2TQjWxDHLw/2xr0 QbaF1C3eAtzUchJFsTRYcVgosaFNSfl/djEKztsq7pr0NN8cbCqPn9P97vC7V2rQ774WIDx1/h1+ tXdawWwWw/NMOAJy9QAAAP//AwBQSwECLQAUAAYACAAAACEA2+H2y+4AAACFAQAAEwAAAAAAAAAA AAAAAAAAAAAAW0NvbnRlbnRfVHlwZXNdLnhtbFBLAQItABQABgAIAAAAIQBa9CxbvwAAABUBAAAL AAAAAAAAAAAAAAAAAB8BAABfcmVscy8ucmVsc1BLAQItABQABgAIAAAAIQDZMv1QxQAAANwAAAAP AAAAAAAAAAAAAAAAAAcCAABkcnMvZG93bnJldi54bWxQSwUGAAAAAAMAAwC3AAAA+QIAAAAA " path="m,232562r8534,l8534,,,,,232562xe" filled="f" strokeweight=".14pt">
                  <v:path arrowok="t"/>
                </v:shape>
                <v:shape id="Graphic 447" o:spid="_x0000_s1471" style="position:absolute;left:405;top:14018;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LUl5xQAAANwAAAAPAAAAZHJzL2Rvd25yZXYueG1sRI/NasMw EITvhbyD2EBvjRyTNsGNEkKgtLeSn0tuG2trG1srV9ombp++KhRyHGbmG2a5HlynLhRi49nAdJKB Ii69bbgycDy8PCxARUG22HkmA98UYb0a3S2xsP7KO7rspVIJwrFAA7VIX2gdy5ocxonviZP34YND STJU2ga8JrjrdJ5lT9phw2mhxp62NZXt/ssZCG1+2NHrZyanXLqfbft4frcnY+7Hw+YZlNAgt/B/ +80amM3m8HcmHQG9+gUAAP//AwBQSwECLQAUAAYACAAAACEA2+H2y+4AAACFAQAAEwAAAAAAAAAA AAAAAAAAAAAAW0NvbnRlbnRfVHlwZXNdLnhtbFBLAQItABQABgAIAAAAIQBa9CxbvwAAABUBAAAL AAAAAAAAAAAAAAAAAB8BAABfcmVscy8ucmVsc1BLAQItABQABgAIAAAAIQAfLUl5xQAAANwAAAAP AAAAAAAAAAAAAAAAAAcCAABkcnMvZG93bnJldi54bWxQSwUGAAAAAAMAAwC3AAAA+QIAAAAA " path="m58216,l,,,232562r58216,l58216,xe" fillcolor="navy" stroked="f">
                  <v:path arrowok="t"/>
                </v:shape>
                <v:shape id="Graphic 448" o:spid="_x0000_s1472" style="position:absolute;left:405;top:14018;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n8oUwQAAANwAAAAPAAAAZHJzL2Rvd25yZXYueG1sRE/LisIw FN0L8w/hCm5kTMcXUo0yDCMWXFUd15fm2hSbm9JktP69WQguD+e92nS2FjdqfeVYwdcoAUFcOF1x qeB03H4uQPiArLF2TAoe5GGz/uitMNXuzjndDqEUMYR9igpMCE0qpS8MWfQj1xBH7uJaiyHCtpS6 xXsMt7UcJ8lcWqw4Nhhs6MdQcT38WwXj4jKbDGdHk2fldnf+/btm+ypRatDvvpcgAnXhLX65M61g Oo1r45l4BOT6CQAA//8DAFBLAQItABQABgAIAAAAIQDb4fbL7gAAAIUBAAATAAAAAAAAAAAAAAAA AAAAAABbQ29udGVudF9UeXBlc10ueG1sUEsBAi0AFAAGAAgAAAAhAFr0LFu/AAAAFQEAAAsAAAAA AAAAAAAAAAAAHwEAAF9yZWxzLy5yZWxzUEsBAi0AFAAGAAgAAAAhAKGfyhTBAAAA3AAAAA8AAAAA AAAAAAAAAAAABwIAAGRycy9kb3ducmV2LnhtbFBLBQYAAAAAAwADALcAAAD1AgAAAAA= " path="m,232562r58216,l58216,,,,,232562xe" filled="f" strokecolor="navy" strokeweight=".14pt">
                  <v:path arrowok="t"/>
                </v:shape>
                <v:shape id="Graphic 449" o:spid="_x0000_s1473" style="position:absolute;left:8;top:14018;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48JmwgAAANwAAAAPAAAAZHJzL2Rvd25yZXYueG1sRI9Bi8Iw FITvwv6H8ARvmlbUtd2mUhaEBU9a9/5o3rbF5qU0Ueu/3wiCx2FmvmGy3Wg6caPBtZYVxIsIBHFl dcu1gnO5n29BOI+ssbNMCh7kYJd/TDJMtb3zkW4nX4sAYZeigsb7PpXSVQ0ZdAvbEwfvzw4GfZBD LfWA9wA3nVxG0UYabDksNNjTd0PV5XQ1ClwRX5eH7Trpys8xIV38yvi4V2o2HYsvEJ5G/w6/2j9a wWqVwPNMOAIy/wcAAP//AwBQSwECLQAUAAYACAAAACEA2+H2y+4AAACFAQAAEwAAAAAAAAAAAAAA AAAAAAAAW0NvbnRlbnRfVHlwZXNdLnhtbFBLAQItABQABgAIAAAAIQBa9CxbvwAAABUBAAALAAAA AAAAAAAAAAAAAB8BAABfcmVscy8ucmVsc1BLAQItABQABgAIAAAAIQDs48JmwgAAANwAAAAPAAAA AAAAAAAAAAAAAAcCAABkcnMvZG93bnJldi54bWxQSwUGAAAAAAMAAwC3AAAA9gIAAAAA " path="m8534,l,,,232562r8534,l8534,xe" fillcolor="black" stroked="f">
                  <v:path arrowok="t"/>
                </v:shape>
                <v:shape id="Graphic 450" o:spid="_x0000_s1474" style="position:absolute;left:8;top:14018;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TlZiwgAAANwAAAAPAAAAZHJzL2Rvd25yZXYueG1sRE/LisIw FN0L8w/hCu409S0dUxkEoYgiVRfO7tLcacs0N6WJWv9+shhweTjv9aYztXhQ6yrLCsajCARxbnXF hYLrZTdcgXAeWWNtmRS8yMEm+eitMdb2yRk9zr4QIYRdjApK75tYSpeXZNCNbEMcuB/bGvQBtoXU LT5DuKnlJIoW0mDFoaHEhrYl5b/nu1HwvasWXZOdVtuDzeRxOd2nh9teqUG/+/oE4anzb/G/O9UK ZvMwP5wJR0AmfwAAAP//AwBQSwECLQAUAAYACAAAACEA2+H2y+4AAACFAQAAEwAAAAAAAAAAAAAA AAAAAAAAW0NvbnRlbnRfVHlwZXNdLnhtbFBLAQItABQABgAIAAAAIQBa9CxbvwAAABUBAAALAAAA AAAAAAAAAAAAAB8BAABfcmVscy8ucmVsc1BLAQItABQABgAIAAAAIQC8TlZiwgAAANwAAAAPAAAA AAAAAAAAAAAAAAcCAABkcnMvZG93bnJldi54bWxQSwUGAAAAAAMAAwC3AAAA9gIAAAAA " path="m,232562r8534,l8534,,,,,232562xe" filled="f" strokeweight=".14pt">
                  <v:path arrowok="t"/>
                </v:shape>
                <v:shape id="Graphic 451" o:spid="_x0000_s1475" style="position:absolute;left:405;top:16365;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UeJLxQAAANwAAAAPAAAAZHJzL2Rvd25yZXYueG1sRI9Pa8JA FMTvhX6H5Qm91Y2hSomuIkJpb8U/F2+v2WcSkn2b7r5q2k/fFQSPw8z8hlmsBtepM4XYeDYwGWeg iEtvG64MHPZvz6+goiBb7DyTgV+KsFo+PiywsP7CWzrvpFIJwrFAA7VIX2gdy5ocxrHviZN38sGh JBkqbQNeEtx1Os+ymXbYcFqosadNTWW7+3EGQpvvt/T+nckxl+5v006/Pu3RmKfRsJ6DEhrkHr61 P6yBl+kErmfSEdDLfwAAAP//AwBQSwECLQAUAAYACAAAACEA2+H2y+4AAACFAQAAEwAAAAAAAAAA AAAAAAAAAAAAW0NvbnRlbnRfVHlwZXNdLnhtbFBLAQItABQABgAIAAAAIQBa9CxbvwAAABUBAAAL AAAAAAAAAAAAAAAAAB8BAABfcmVscy8ucmVsc1BLAQItABQABgAIAAAAIQB6UeJLxQAAANwAAAAP AAAAAAAAAAAAAAAAAAcCAABkcnMvZG93bnJldi54bWxQSwUGAAAAAAMAAwC3AAAA+QIAAAAA " path="m58216,l,,,232562r58216,l58216,xe" fillcolor="navy" stroked="f">
                  <v:path arrowok="t"/>
                </v:shape>
                <v:shape id="Graphic 452" o:spid="_x0000_s1476" style="position:absolute;left:405;top:16365;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rmsjxQAAANwAAAAPAAAAZHJzL2Rvd25yZXYueG1sRI9Pa8JA FMTvhX6H5RV6KboxNlJSV5FSMdCTf8+P7DMbzL4N2a3Gb+8KgsdhZn7DTOe9bcSZOl87VjAaJiCI S6drrhTstsvBFwgfkDU2jknBlTzMZ68vU8y1u/CazptQiQhhn6MCE0KbS+lLQxb90LXE0Tu6zmKI squk7vAS4baRaZJMpMWa44LBln4MlafNv1WQlsds/JFtzbqolqvD7/5U/NWJUu9v/eIbRKA+PMOP dqEVfGYp3M/EIyBnNwAAAP//AwBQSwECLQAUAAYACAAAACEA2+H2y+4AAACFAQAAEwAAAAAAAAAA AAAAAAAAAAAAW0NvbnRlbnRfVHlwZXNdLnhtbFBLAQItABQABgAIAAAAIQBa9CxbvwAAABUBAAAL AAAAAAAAAAAAAAAAAB8BAABfcmVscy8ucmVsc1BLAQItABQABgAIAAAAIQBFrmsjxQAAANwAAAAP AAAAAAAAAAAAAAAAAAcCAABkcnMvZG93bnJldi54bWxQSwUGAAAAAAMAAwC3AAAA+QIAAAAA " path="m,232562r58216,l58216,,,,,232562xe" filled="f" strokecolor="navy" strokeweight=".14pt">
                  <v:path arrowok="t"/>
                </v:shape>
                <v:shape id="Graphic 453" o:spid="_x0000_s1477" style="position:absolute;left:8;top:16365;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0mNRwQAAANwAAAAPAAAAZHJzL2Rvd25yZXYueG1sRI/NqsIw FIT3gu8QjuBO0/pvr1GKIAiurLo/NOe2xeakNFF73/5GEFwOM/MNs9l1phZPal1lWUE8jkAQ51ZX XCi4Xg6jFQjnkTXWlknBHznYbfu9DSbavvhMz8wXIkDYJaig9L5JpHR5SQbd2DbEwfu1rUEfZFtI 3eIrwE0tJ1G0kAYrDgslNrQvKb9nD6PApfFjclrN1/Vl2a1JpzcZnw9KDQdd+gPCU+e/4U/7qBXM 5lN4nwlHQG7/AQAA//8DAFBLAQItABQABgAIAAAAIQDb4fbL7gAAAIUBAAATAAAAAAAAAAAAAAAA AAAAAABbQ29udGVudF9UeXBlc10ueG1sUEsBAi0AFAAGAAgAAAAhAFr0LFu/AAAAFQEAAAsAAAAA AAAAAAAAAAAAHwEAAF9yZWxzLy5yZWxzUEsBAi0AFAAGAAgAAAAhAAjSY1HBAAAA3AAAAA8AAAAA AAAAAAAAAAAABwIAAGRycy9kb3ducmV2LnhtbFBLBQYAAAAAAwADALcAAAD1AgAAAAA= " path="m8534,l,,,232562r8534,l8534,xe" fillcolor="black" stroked="f">
                  <v:path arrowok="t"/>
                </v:shape>
                <v:shape id="Graphic 454" o:spid="_x0000_s1478" style="position:absolute;left:8;top:16365;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dVBhxwAAANwAAAAPAAAAZHJzL2Rvd25yZXYueG1sRI/NasMw EITvhb6D2EBvjZyfpsGJbIohEEJCsZtDclusrW1qrYylOu7bV4FCj8PMfMNs09G0YqDeNZYVzKYR COLS6oYrBeeP3fMahPPIGlvLpOCHHKTJ48MWY21vnNNQ+EoECLsYFdTed7GUrqzJoJvajjh4n7Y3 6IPsK6l7vAW4aeU8ilbSYMNhocaOsprKr+LbKLjumtXY5e/r7GhzeXpdHPbHy0Gpp8n4tgHhafT/ 4b/2XitYvizhfiYcAZn8AgAA//8DAFBLAQItABQABgAIAAAAIQDb4fbL7gAAAIUBAAATAAAAAAAA AAAAAAAAAAAAAABbQ29udGVudF9UeXBlc10ueG1sUEsBAi0AFAAGAAgAAAAhAFr0LFu/AAAAFQEA AAsAAAAAAAAAAAAAAAAAHwEAAF9yZWxzLy5yZWxzUEsBAi0AFAAGAAgAAAAhAMN1UGHHAAAA3AAA AA8AAAAAAAAAAAAAAAAABwIAAGRycy9kb3ducmV2LnhtbFBLBQYAAAAAAwADALcAAAD7AgAAAAA= " path="m,232562r8534,l8534,,,,,232562xe" filled="f" strokeweight=".14pt">
                  <v:path arrowok="t"/>
                </v:shape>
                <v:shape id="Graphic 455" o:spid="_x0000_s1479" style="position:absolute;left:405;top:18711;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auRIxAAAANwAAAAPAAAAZHJzL2Rvd25yZXYueG1sRI9PS8NA FMTvgt9heYI3uzEYKbGbIAXRm/TPpbdn9pmEZN/G3Wcb++m7guBxmJnfMKt6dqM6Uoi9ZwP3iwwU ceNtz62B/e7lbgkqCrLF0TMZ+KEIdXV9tcLS+hNv6LiVViUIxxINdCJTqXVsOnIYF34iTt6nDw4l ydBqG/CU4G7UeZY9aoc9p4UOJ1p31Azbb2cgDPluQ69fmRxyGc/rofh4twdjbm/m5ydQQrP8h//a b9bAQ1HA75l0BHR1AQAA//8DAFBLAQItABQABgAIAAAAIQDb4fbL7gAAAIUBAAATAAAAAAAAAAAA AAAAAAAAAABbQ29udGVudF9UeXBlc10ueG1sUEsBAi0AFAAGAAgAAAAhAFr0LFu/AAAAFQEAAAsA AAAAAAAAAAAAAAAAHwEAAF9yZWxzLy5yZWxzUEsBAi0AFAAGAAgAAAAhAAVq5EjEAAAA3AAAAA8A AAAAAAAAAAAAAAAABwIAAGRycy9kb3ducmV2LnhtbFBLBQYAAAAAAwADALcAAAD4AgAAAAA= " path="m58216,l,,,232867r58216,l58216,xe" fillcolor="navy" stroked="f">
                  <v:path arrowok="t"/>
                </v:shape>
                <v:shape id="Graphic 456" o:spid="_x0000_s1480" style="position:absolute;left:405;top:18711;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lW0gxAAAANwAAAAPAAAAZHJzL2Rvd25yZXYueG1sRI9Pi8Iw FMTvC36H8AQvi6a6W5FqFFkUC3vy7/nRPJti81KarNZvv1lY8DjMzG+YxaqztbhT6yvHCsajBARx 4XTFpYLTcTucgfABWWPtmBQ8ycNq2XtbYKbdg/d0P4RSRAj7DBWYEJpMSl8YsuhHriGO3tW1FkOU bSl1i48It7WcJMlUWqw4Lhhs6MtQcTv8WAWT4pp+vKdHs8/L7e6yOd/y7ypRatDv1nMQgbrwCv+3 c63gM53C35l4BOTyFwAA//8DAFBLAQItABQABgAIAAAAIQDb4fbL7gAAAIUBAAATAAAAAAAAAAAA AAAAAAAAAABbQ29udGVudF9UeXBlc10ueG1sUEsBAi0AFAAGAAgAAAAhAFr0LFu/AAAAFQEAAAsA AAAAAAAAAAAAAAAAHwEAAF9yZWxzLy5yZWxzUEsBAi0AFAAGAAgAAAAhADqVbSDEAAAA3AAAAA8A AAAAAAAAAAAAAAAABwIAAGRycy9kb3ducmV2LnhtbFBLBQYAAAAAAwADALcAAAD4AgAAAAA= " path="m,232867r58216,l58216,,,,,232867xe" filled="f" strokecolor="navy" strokeweight=".14pt">
                  <v:path arrowok="t"/>
                </v:shape>
                <v:shape id="Graphic 457" o:spid="_x0000_s1481" style="position:absolute;left:8;top:18711;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6WVSvwAAANwAAAAPAAAAZHJzL2Rvd25yZXYueG1sRI9LC8Iw EITvgv8hrOBN04rPapQiCIInX/elWdtisylN1PrvjSB4HGbmG2a1aU0lntS40rKCeBiBIM6sLjlX cDnvBnMQziNrrCyTgjc52Ky7nRUm2r74SM+Tz0WAsEtQQeF9nUjpsoIMuqGtiYN3s41BH2STS93g K8BNJUdRNJUGSw4LBda0LSi7nx5GgUvjx+gwnyyq86xdkE6vMj7ulOr32nQJwlPr/+Ffe68VjCcz +J4JR0CuPwAAAP//AwBQSwECLQAUAAYACAAAACEA2+H2y+4AAACFAQAAEwAAAAAAAAAAAAAAAAAA AAAAW0NvbnRlbnRfVHlwZXNdLnhtbFBLAQItABQABgAIAAAAIQBa9CxbvwAAABUBAAALAAAAAAAA AAAAAAAAAB8BAABfcmVscy8ucmVsc1BLAQItABQABgAIAAAAIQB36WVSvwAAANwAAAAPAAAAAAAA AAAAAAAAAAcCAABkcnMvZG93bnJldi54bWxQSwUGAAAAAAMAAwC3AAAA8wIAAAAA " path="m8534,l,,,232867r8534,l8534,xe" fillcolor="black" stroked="f">
                  <v:path arrowok="t"/>
                </v:shape>
                <v:shape id="Graphic 458" o:spid="_x0000_s1482" style="position:absolute;left:8;top:18711;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OFpkwgAAANwAAAAPAAAAZHJzL2Rvd25yZXYueG1sRE/LisIw FN0L8w/hCu409S0dUxkEoYgiVRfO7tLcacs0N6WJWv9+shhweTjv9aYztXhQ6yrLCsajCARxbnXF hYLrZTdcgXAeWWNtmRS8yMEm+eitMdb2yRk9zr4QIYRdjApK75tYSpeXZNCNbEMcuB/bGvQBtoXU LT5DuKnlJIoW0mDFoaHEhrYl5b/nu1HwvasWXZOdVtuDzeRxOd2nh9teqUG/+/oE4anzb/G/O9UK ZvOwNpwJR0AmfwAAAP//AwBQSwECLQAUAAYACAAAACEA2+H2y+4AAACFAQAAEwAAAAAAAAAAAAAA AAAAAAAAW0NvbnRlbnRfVHlwZXNdLnhtbFBLAQItABQABgAIAAAAIQBa9CxbvwAAABUBAAALAAAA AAAAAAAAAAAAAB8BAABfcmVscy8ucmVsc1BLAQItABQABgAIAAAAIQBCOFpkwgAAANwAAAAPAAAA AAAAAAAAAAAAAAcCAABkcnMvZG93bnJldi54bWxQSwUGAAAAAAMAAwC3AAAA9gIAAAAA " path="m,232867r8534,l8534,,,,,232867xe" filled="f" strokeweight=".14pt">
                  <v:path arrowok="t"/>
                </v:shape>
                <v:shape id="Graphic 459" o:spid="_x0000_s1483" style="position:absolute;left:405;top:21058;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J+5NxQAAANwAAAAPAAAAZHJzL2Rvd25yZXYueG1sRI9Ba8JA FITvBf/D8oTe6sZQS01dRYTS3orai7dn9jUJyb5Nd1817a93hYLHYWa+YRarwXXqRCE2ng1MJxko 4tLbhisDn/vXh2dQUZAtdp7JwC9FWC1HdwssrD/zlk47qVSCcCzQQC3SF1rHsiaHceJ74uR9+eBQ kgyVtgHPCe46nWfZk3bYcFqosadNTWW7+3EGQpvvt/T2nckhl+5v086OH/ZgzP14WL+AEhrkFv5v v1sDj7M5XM+kI6CXFwAAAP//AwBQSwECLQAUAAYACAAAACEA2+H2y+4AAACFAQAAEwAAAAAAAAAA AAAAAAAAAAAAW0NvbnRlbnRfVHlwZXNdLnhtbFBLAQItABQABgAIAAAAIQBa9CxbvwAAABUBAAAL AAAAAAAAAAAAAAAAAB8BAABfcmVscy8ucmVsc1BLAQItABQABgAIAAAAIQCEJ+5NxQAAANwAAAAP AAAAAAAAAAAAAAAAAAcCAABkcnMvZG93bnJldi54bWxQSwUGAAAAAAMAAwC3AAAA+QIAAAAA " path="m58216,l,,,232867r58216,l58216,xe" fillcolor="navy" stroked="f">
                  <v:path arrowok="t"/>
                </v:shape>
                <v:shape id="Graphic 460" o:spid="_x0000_s1484" style="position:absolute;left:405;top:21058;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XJpywQAAANwAAAAPAAAAZHJzL2Rvd25yZXYueG1sRE/LisIw FN0P+A/hCm6GMfWJVKPIoEzBVXV0fWmuTbG5KU1GO39vFoLLw3mvNp2txZ1aXzlWMBomIIgLpysu Ffye9l8LED4ga6wdk4J/8rBZ9z5WmGr34Jzux1CKGMI+RQUmhCaV0heGLPqha4gjd3WtxRBhW0rd 4iOG21qOk2QuLVYcGww29G2ouB3/rIJxcZ1NPmcnk2fl/ueyO9+yQ5UoNeh32yWIQF14i1/uTCuY zuP8eCYeAbl+AgAA//8DAFBLAQItABQABgAIAAAAIQDb4fbL7gAAAIUBAAATAAAAAAAAAAAAAAAA AAAAAABbQ29udGVudF9UeXBlc10ueG1sUEsBAi0AFAAGAAgAAAAhAFr0LFu/AAAAFQEAAAsAAAAA AAAAAAAAAAAAHwEAAF9yZWxzLy5yZWxzUEsBAi0AFAAGAAgAAAAhABRcmnLBAAAA3AAAAA8AAAAA AAAAAAAAAAAABwIAAGRycy9kb3ducmV2LnhtbFBLBQYAAAAAAwADALcAAAD1AgAAAAA= " path="m,232867r58216,l58216,,,,,232867xe" filled="f" strokecolor="navy" strokeweight=".14pt">
                  <v:path arrowok="t"/>
                </v:shape>
                <v:shape id="Graphic 461" o:spid="_x0000_s1485" style="position:absolute;left:8;top:21058;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IJIAvwAAANwAAAAPAAAAZHJzL2Rvd25yZXYueG1sRI9LC8Iw EITvgv8hrOBN04rPapQiCIInX/elWdtisylN1PrvjSB4HGbmG2a1aU0lntS40rKCeBiBIM6sLjlX cDnvBnMQziNrrCyTgjc52Ky7nRUm2r74SM+Tz0WAsEtQQeF9nUjpsoIMuqGtiYN3s41BH2STS93g K8BNJUdRNJUGSw4LBda0LSi7nx5GgUvjx+gwnyyq86xdkE6vMj7ulOr32nQJwlPr/+Ffe68VjKcx fM+EIyDXHwAAAP//AwBQSwECLQAUAAYACAAAACEA2+H2y+4AAACFAQAAEwAAAAAAAAAAAAAAAAAA AAAAW0NvbnRlbnRfVHlwZXNdLnhtbFBLAQItABQABgAIAAAAIQBa9CxbvwAAABUBAAALAAAAAAAA AAAAAAAAAB8BAABfcmVscy8ucmVsc1BLAQItABQABgAIAAAAIQBZIJIAvwAAANwAAAAPAAAAAAAA AAAAAAAAAAcCAABkcnMvZG93bnJldi54bWxQSwUGAAAAAAMAAwC3AAAA8wIAAAAA " path="m8534,l,,,232867r8534,l8534,xe" fillcolor="black" stroked="f">
                  <v:path arrowok="t"/>
                </v:shape>
                <v:shape id="Graphic 462" o:spid="_x0000_s1486" style="position:absolute;left:8;top:21058;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vKczxQAAANwAAAAPAAAAZHJzL2Rvd25yZXYueG1sRI9Bi8Iw FITvwv6H8Ba8aboqXalGWQRBRJF2Pejt0bxtyzYvpYla/70RBI/DzHzDzJedqcWVWldZVvA1jEAQ 51ZXXCg4/q4HUxDOI2usLZOCOzlYLj56c0y0vXFK18wXIkDYJaig9L5JpHR5SQbd0DbEwfuzrUEf ZFtI3eItwE0tR1EUS4MVh4USG1qVlP9nF6PgvK7irkkP09XOpnL/Pd5udqetUv3P7mcGwlPn3+FX e6MVTOIRPM+EIyAXDwAAAP//AwBQSwECLQAUAAYACAAAACEA2+H2y+4AAACFAQAAEwAAAAAAAAAA AAAAAAAAAAAAW0NvbnRlbnRfVHlwZXNdLnhtbFBLAQItABQABgAIAAAAIQBa9CxbvwAAABUBAAAL AAAAAAAAAAAAAAAAAB8BAABfcmVscy8ucmVsc1BLAQItABQABgAIAAAAIQDtvKczxQAAANwAAAAP AAAAAAAAAAAAAAAAAAcCAABkcnMvZG93bnJldi54bWxQSwUGAAAAAAMAAwC3AAAA+QIAAAAA " path="m,232867r8534,l8534,,,,,232867xe" filled="f" strokeweight=".14pt">
                  <v:path arrowok="t"/>
                </v:shape>
                <v:shape id="Graphic 463" o:spid="_x0000_s1487" style="position:absolute;left:405;top:23405;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oxMaxQAAANwAAAAPAAAAZHJzL2Rvd25yZXYueG1sRI9Ba8JA FITvhf6H5RW81U1jlZK6ShFEb0Xtxdtr9jUJyb5Nd5+a9td3C4LHYWa+YebLwXXqTCE2ng08jTNQ xKW3DVcGPg7rxxdQUZAtdp7JwA9FWC7u7+ZYWH/hHZ33UqkE4ViggVqkL7SOZU0O49j3xMn78sGh JBkqbQNeEtx1Os+ymXbYcFqosadVTWW7PzkDoc0PO9p8Z3LMpftdtdPPd3s0ZvQwvL2CEhrkFr62 t9bA82wC/2fSEdCLPwAAAP//AwBQSwECLQAUAAYACAAAACEA2+H2y+4AAACFAQAAEwAAAAAAAAAA AAAAAAAAAAAAW0NvbnRlbnRfVHlwZXNdLnhtbFBLAQItABQABgAIAAAAIQBa9CxbvwAAABUBAAAL AAAAAAAAAAAAAAAAAB8BAABfcmVscy8ucmVsc1BLAQItABQABgAIAAAAIQAroxMaxQAAANwAAAAP AAAAAAAAAAAAAAAAAAcCAABkcnMvZG93bnJldi54bWxQSwUGAAAAAAMAAwC3AAAA+QIAAAAA " path="m58216,l,,,232867r58216,l58216,xe" fillcolor="navy" stroked="f">
                  <v:path arrowok="t"/>
                </v:shape>
                <v:shape id="Graphic 464" o:spid="_x0000_s1488" style="position:absolute;left:405;top:23405;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Z5xxxAAAANwAAAAPAAAAZHJzL2Rvd25yZXYueG1sRI9bi8Iw FITfhf0P4Qi+yJp6RapRFlmx4JOX9fnQHJtic1KarNZ/v1kQfBxm5htmuW5tJe7U+NKxguEgAUGc O11yoeB82n7OQfiArLFyTAqe5GG9+ugsMdXuwQe6H0MhIoR9igpMCHUqpc8NWfQDVxNH7+oaiyHK ppC6wUeE20qOkmQmLZYcFwzWtDGU346/VsEov07H/enJHLJiu7t8/9yyfZko1eu2XwsQgdrwDr/a mVYwmU3g/0w8AnL1BwAA//8DAFBLAQItABQABgAIAAAAIQDb4fbL7gAAAIUBAAATAAAAAAAAAAAA AAAAAAAAAABbQ29udGVudF9UeXBlc10ueG1sUEsBAi0AFAAGAAgAAAAhAFr0LFu/AAAAFQEAAAsA AAAAAAAAAAAAAAAAHwEAAF9yZWxzLy5yZWxzUEsBAi0AFAAGAAgAAAAhAGtnnHHEAAAA3AAAAA8A AAAAAAAAAAAAAAAABwIAAGRycy9kb3ducmV2LnhtbFBLBQYAAAAAAwADALcAAAD4AgAAAAA= " path="m,232867r58216,l58216,,,,,232867xe" filled="f" strokecolor="navy" strokeweight=".14pt">
                  <v:path arrowok="t"/>
                </v:shape>
                <v:shape id="Graphic 465" o:spid="_x0000_s1489" style="position:absolute;left:8;top:23405;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G5QDvwAAANwAAAAPAAAAZHJzL2Rvd25yZXYueG1sRI9LC8Iw EITvgv8hrOBN04rPapQiCIInX/elWdtisylN1PrvjSB4HGbmG2a1aU0lntS40rKCeBiBIM6sLjlX cDnvBnMQziNrrCyTgjc52Ky7nRUm2r74SM+Tz0WAsEtQQeF9nUjpsoIMuqGtiYN3s41BH2STS93g K8BNJUdRNJUGSw4LBda0LSi7nx5GgUvjx+gwnyyq86xdkE6vMj7ulOr32nQJwlPr/+Ffe68VjKcT +J4JR0CuPwAAAP//AwBQSwECLQAUAAYACAAAACEA2+H2y+4AAACFAQAAEwAAAAAAAAAAAAAAAAAA AAAAW0NvbnRlbnRfVHlwZXNdLnhtbFBLAQItABQABgAIAAAAIQBa9CxbvwAAABUBAAALAAAAAAAA AAAAAAAAAB8BAABfcmVscy8ucmVsc1BLAQItABQABgAIAAAAIQAmG5QDvwAAANwAAAAPAAAAAAAA AAAAAAAAAAcCAABkcnMvZG93bnJldi54bWxQSwUGAAAAAAMAAwC3AAAA8wIAAAAA " path="m8534,l,,,232867r8534,l8534,xe" fillcolor="black" stroked="f">
                  <v:path arrowok="t"/>
                </v:shape>
                <v:shape id="Graphic 466" o:spid="_x0000_s1490" style="position:absolute;left:8;top:23405;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h6EwxQAAANwAAAAPAAAAZHJzL2Rvd25yZXYueG1sRI9Bi8Iw FITvgv8hPGFvmq4rVapRRBBEFGl3D3p7NM+2bPNSmqx2/70RBI/DzHzDLFadqcWNWldZVvA5ikAQ 51ZXXCj4+d4OZyCcR9ZYWyYF/+Rgtez3Fphoe+eUbpkvRICwS1BB6X2TSOnykgy6kW2Ig3e1rUEf ZFtI3eI9wE0tx1EUS4MVh4USG9qUlP9mf0bBZVvFXZOeZpuDTeVx+rXfHc57pT4G3XoOwlPn3+FX e6cVTOIYnmfCEZDLBwAAAP//AwBQSwECLQAUAAYACAAAACEA2+H2y+4AAACFAQAAEwAAAAAAAAAA AAAAAAAAAAAAW0NvbnRlbnRfVHlwZXNdLnhtbFBLAQItABQABgAIAAAAIQBa9CxbvwAAABUBAAAL AAAAAAAAAAAAAAAAAB8BAABfcmVscy8ucmVsc1BLAQItABQABgAIAAAAIQCSh6EwxQAAANwAAAAP AAAAAAAAAAAAAAAAAAcCAABkcnMvZG93bnJldi54bWxQSwUGAAAAAAMAAwC3AAAA+QIAAAAA " path="m,232867r8534,l8534,,,,,232867xe" filled="f" strokeweight=".14pt">
                  <v:path arrowok="t"/>
                </v:shape>
                <v:shape id="Graphic 467" o:spid="_x0000_s1491" style="position:absolute;left:405;top:25752;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mBUZxAAAANwAAAAPAAAAZHJzL2Rvd25yZXYueG1sRI9BS8NA FITvgv9heYI3uzFoldhtkYDoraT1ktsz+0xCsm/j7rON/fWuIPQ4zMw3zGozu1EdKMTes4HbRQaK uPG259bA+/7l5hFUFGSLo2cy8EMRNuvLixUW1h+5osNOWpUgHAs00IlMhdax6chhXPiJOHmfPjiU JEOrbcBjgrtR51m21A57TgsdTlR21Ay7b2cgDPm+otevTOpcxlM53H9sbW3M9dX8/ARKaJZz+L/9 Zg3cLR/g70w6Anr9CwAA//8DAFBLAQItABQABgAIAAAAIQDb4fbL7gAAAIUBAAATAAAAAAAAAAAA AAAAAAAAAABbQ29udGVudF9UeXBlc10ueG1sUEsBAi0AFAAGAAgAAAAhAFr0LFu/AAAAFQEAAAsA AAAAAAAAAAAAAAAAHwEAAF9yZWxzLy5yZWxzUEsBAi0AFAAGAAgAAAAhAFSYFRnEAAAA3AAAAA8A AAAAAAAAAAAAAAAABwIAAGRycy9kb3ducmV2LnhtbFBLBQYAAAAAAwADALcAAAD4AgAAAAA= " path="m58216,l,,,232867r58216,l58216,xe" fillcolor="navy" stroked="f">
                  <v:path arrowok="t"/>
                </v:shape>
                <v:shape id="Graphic 468" o:spid="_x0000_s1492" style="position:absolute;left:405;top:25752;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KpZ0wQAAANwAAAAPAAAAZHJzL2Rvd25yZXYueG1sRE/LisIw FN0P+A/hCm6GMfWJVKPIoEzBVXV0fWmuTbG5KU1GO39vFoLLw3mvNp2txZ1aXzlWMBomIIgLpysu Ffye9l8LED4ga6wdk4J/8rBZ9z5WmGr34Jzux1CKGMI+RQUmhCaV0heGLPqha4gjd3WtxRBhW0rd 4iOG21qOk2QuLVYcGww29G2ouB3/rIJxcZ1NPmcnk2fl/ueyO9+yQ5UoNeh32yWIQF14i1/uTCuY zuPaeCYeAbl+AgAA//8DAFBLAQItABQABgAIAAAAIQDb4fbL7gAAAIUBAAATAAAAAAAAAAAAAAAA AAAAAABbQ29udGVudF9UeXBlc10ueG1sUEsBAi0AFAAGAAgAAAAhAFr0LFu/AAAAFQEAAAsAAAAA AAAAAAAAAAAAHwEAAF9yZWxzLy5yZWxzUEsBAi0AFAAGAAgAAAAhAOoqlnTBAAAA3AAAAA8AAAAA AAAAAAAAAAAABwIAAGRycy9kb3ducmV2LnhtbFBLBQYAAAAAAwADALcAAAD1AgAAAAA= " path="m,232867r58216,l58216,,,,,232867xe" filled="f" strokecolor="navy" strokeweight=".14pt">
                  <v:path arrowok="t"/>
                </v:shape>
                <v:shape id="Graphic 469" o:spid="_x0000_s1493" style="position:absolute;left:8;top:25752;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Vp4GwQAAANwAAAAPAAAAZHJzL2Rvd25yZXYueG1sRI9Lq8Iw FIT3gv8hHOHuNK1cH61GKYIguPK1PzTHtticlCZq/fdGEFwOM/MNs1x3phYPal1lWUE8ikAQ51ZX XCg4n7bDOQjnkTXWlknBixysV/3eElNtn3ygx9EXIkDYpaig9L5JpXR5SQbdyDbEwbva1qAPsi2k bvEZ4KaW4yiaSoMVh4USG9qUlN+Od6PAZfF9vJ9Pkvo06xLS2UXGh61Sf4MuW4Dw1Plf+NveaQX/ 0wQ+Z8IRkKs3AAAA//8DAFBLAQItABQABgAIAAAAIQDb4fbL7gAAAIUBAAATAAAAAAAAAAAAAAAA AAAAAABbQ29udGVudF9UeXBlc10ueG1sUEsBAi0AFAAGAAgAAAAhAFr0LFu/AAAAFQEAAAsAAAAA AAAAAAAAAAAAHwEAAF9yZWxzLy5yZWxzUEsBAi0AFAAGAAgAAAAhAKdWngbBAAAA3AAAAA8AAAAA AAAAAAAAAAAABwIAAGRycy9kb3ducmV2LnhtbFBLBQYAAAAAAwADALcAAAD1AgAAAAA= " path="m8534,l,,,232867r8534,l8534,xe" fillcolor="black" stroked="f">
                  <v:path arrowok="t"/>
                </v:shape>
                <v:shape id="Graphic 470" o:spid="_x0000_s1494" style="position:absolute;left:8;top:25752;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woCwwAAANwAAAAPAAAAZHJzL2Rvd25yZXYueG1sRE9Na8JA EL0L/odlhN7MplaMRFcRQZAQKVEP7W3IjklodjZkt5r+e/cg9Ph43+vtYFpxp941lhW8RzEI4tLq hisF18thugThPLLG1jIp+CMH2814tMZU2wcXdD/7SoQQdikqqL3vUildWZNBF9mOOHA32xv0AfaV 1D0+Qrhp5SyOF9Jgw6Ghxo72NZU/51+j4PvQLIau+Fzuc1vIU/KRHfOvTKm3ybBbgfA0+H/xy33U CuZJmB/OhCMgN08AAAD//wMAUEsBAi0AFAAGAAgAAAAhANvh9svuAAAAhQEAABMAAAAAAAAAAAAA AAAAAAAAAFtDb250ZW50X1R5cGVzXS54bWxQSwECLQAUAAYACAAAACEAWvQsW78AAAAVAQAACwAA AAAAAAAAAAAAAAAfAQAAX3JlbHMvLnJlbHNQSwECLQAUAAYACAAAACEA9/sKAsMAAADcAAAADwAA AAAAAAAAAAAAAAAHAgAAZHJzL2Rvd25yZXYueG1sUEsFBgAAAAADAAMAtwAAAPcCAAAAAA== " path="m,232867r8534,l8534,,,,,232867xe" filled="f" strokeweight=".14pt">
                  <v:path arrowok="t"/>
                </v:shape>
                <v:shape id="Graphic 471" o:spid="_x0000_s1495" style="position:absolute;left:405;top:28102;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5L4rxQAAANwAAAAPAAAAZHJzL2Rvd25yZXYueG1sRI9PS8NA FMTvBb/D8gRv7SbBf8RuiwREb9LWS27P7DMJyb6Nu882+uldQehxmJnfMOvt7EZ1pBB7zwbyVQaK uPG259bA2+FpeQ8qCrLF0TMZ+KYI283FYo2l9Sfe0XEvrUoQjiUa6ESmUuvYdOQwrvxEnLwPHxxK kqHVNuApwd2oiyy71Q57TgsdTlR11Az7L2cgDMVhR8+fmdSFjD/VcPP+amtjri7nxwdQQrOcw//t F2vg+i6HvzPpCOjNLwAAAP//AwBQSwECLQAUAAYACAAAACEA2+H2y+4AAACFAQAAEwAAAAAAAAAA AAAAAAAAAAAAW0NvbnRlbnRfVHlwZXNdLnhtbFBLAQItABQABgAIAAAAIQBa9CxbvwAAABUBAAAL AAAAAAAAAAAAAAAAAB8BAABfcmVscy8ucmVsc1BLAQItABQABgAIAAAAIQAx5L4rxQAAANwAAAAP AAAAAAAAAAAAAAAAAAcCAABkcnMvZG93bnJldi54bWxQSwUGAAAAAAMAAwC3AAAA+QIAAAAA " path="m58216,l,,,232562r58216,l58216,xe" fillcolor="navy" stroked="f">
                  <v:path arrowok="t"/>
                </v:shape>
                <v:shape id="Graphic 472" o:spid="_x0000_s1496" style="position:absolute;left:405;top:28102;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GzdDxQAAANwAAAAPAAAAZHJzL2Rvd25yZXYueG1sRI9Pa8JA FMTvQr/D8oReRDdNtUp0lVIqBnry7/mRfWaD2bchu9X023cFweMwM79hFqvO1uJKra8cK3gbJSCI C6crLhUc9uvhDIQPyBprx6Tgjzysli+9BWba3XhL110oRYSwz1CBCaHJpPSFIYt+5Bri6J1dazFE 2ZZSt3iLcFvLNEk+pMWK44LBhr4MFZfdr1WQFufJ+2CyN9u8XG9O38dL/lMlSr32u885iEBdeIYf 7VwrGE9TuJ+JR0Au/wEAAP//AwBQSwECLQAUAAYACAAAACEA2+H2y+4AAACFAQAAEwAAAAAAAAAA AAAAAAAAAAAAW0NvbnRlbnRfVHlwZXNdLnhtbFBLAQItABQABgAIAAAAIQBa9CxbvwAAABUBAAAL AAAAAAAAAAAAAAAAAB8BAABfcmVscy8ucmVsc1BLAQItABQABgAIAAAAIQAOGzdDxQAAANwAAAAP AAAAAAAAAAAAAAAAAAcCAABkcnMvZG93bnJldi54bWxQSwUGAAAAAAMAAwC3AAAA+QIAAAAA " path="m,232562r58216,l58216,,,,,232562xe" filled="f" strokecolor="navy" strokeweight=".14pt">
                  <v:path arrowok="t"/>
                </v:shape>
                <v:shape id="Graphic 473" o:spid="_x0000_s1497" style="position:absolute;left:8;top:28102;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Zz8xwQAAANwAAAAPAAAAZHJzL2Rvd25yZXYueG1sRI/NqsIw FIT3gu8QjuBO0+r1rxqlCIJwV1bdH5pjW2xOShO1vr25cMHlMDPfMJtdZ2rxpNZVlhXE4wgEcW51 xYWCy/kwWoJwHlljbZkUvMnBbtvvbTDR9sUnema+EAHCLkEFpfdNIqXLSzLoxrYhDt7NtgZ9kG0h dYuvADe1nETRXBqsOCyU2NC+pPyePYwCl8aPye9ytqrPi25FOr3K+HRQajjo0jUIT53/hv/bR63g ZzGFvzPhCMjtBwAA//8DAFBLAQItABQABgAIAAAAIQDb4fbL7gAAAIUBAAATAAAAAAAAAAAAAAAA AAAAAABbQ29udGVudF9UeXBlc10ueG1sUEsBAi0AFAAGAAgAAAAhAFr0LFu/AAAAFQEAAAsAAAAA AAAAAAAAAAAAHwEAAF9yZWxzLy5yZWxzUEsBAi0AFAAGAAgAAAAhAENnPzHBAAAA3AAAAA8AAAAA AAAAAAAAAAAABwIAAGRycy9kb3ducmV2LnhtbFBLBQYAAAAAAwADALcAAAD1AgAAAAA= " path="m8534,l,,,232562r8534,l8534,xe" fillcolor="black" stroked="f">
                  <v:path arrowok="t"/>
                </v:shape>
                <v:shape id="Graphic 474" o:spid="_x0000_s1498" style="position:absolute;left:8;top:28102;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wAwBxQAAANwAAAAPAAAAZHJzL2Rvd25yZXYueG1sRI9Pi8Iw FMTvgt8hPMGbpv5BpTaKCIKIy1LXg94ezbMtNi+libX77TcLC3scZuY3TLLtTCVaalxpWcFkHIEg zqwuOVdw/TqMViCcR9ZYWSYF3+Rgu+n3Eoy1fXNK7cXnIkDYxaig8L6OpXRZQQbd2NbEwXvYxqAP ssmlbvAd4KaS0yhaSIMlh4UCa9oXlD0vL6PgfigXXZ1+rvZnm8qP5ex0PN9OSg0H3W4NwlPn/8N/ 7aNWMF/O4fdMOAJy8wMAAP//AwBQSwECLQAUAAYACAAAACEA2+H2y+4AAACFAQAAEwAAAAAAAAAA AAAAAAAAAAAAW0NvbnRlbnRfVHlwZXNdLnhtbFBLAQItABQABgAIAAAAIQBa9CxbvwAAABUBAAAL AAAAAAAAAAAAAAAAAB8BAABfcmVscy8ucmVsc1BLAQItABQABgAIAAAAIQCIwAwBxQAAANwAAAAP AAAAAAAAAAAAAAAAAAcCAABkcnMvZG93bnJldi54bWxQSwUGAAAAAAMAAwC3AAAA+QIAAAAA " path="m,232562r8534,l8534,,,,,232562xe" filled="f" strokeweight=".14pt">
                  <v:path arrowok="t"/>
                </v:shape>
                <v:shape id="Graphic 475" o:spid="_x0000_s1499" style="position:absolute;left:405;top:30449;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37goxQAAANwAAAAPAAAAZHJzL2Rvd25yZXYueG1sRI9Ba8JA FITvBf/D8oTe6sZQW0ldRYTS3orai7dn9jUJyb5Nd1817a93hYLHYWa+YRarwXXqRCE2ng1MJxko 4tLbhisDn/vXhzmoKMgWO89k4JcirJajuwUW1p95S6edVCpBOBZooBbpC61jWZPDOPE9cfK+fHAo SYZK24DnBHedzrPsSTtsOC3U2NOmprLd/TgDoc33W3r7zuSQS/e3aWfHD3sw5n48rF9ACQ1yC/+3 362Bx+cZXM+kI6CXFwAAAP//AwBQSwECLQAUAAYACAAAACEA2+H2y+4AAACFAQAAEwAAAAAAAAAA AAAAAAAAAAAAW0NvbnRlbnRfVHlwZXNdLnhtbFBLAQItABQABgAIAAAAIQBa9CxbvwAAABUBAAAL AAAAAAAAAAAAAAAAAB8BAABfcmVscy8ucmVsc1BLAQItABQABgAIAAAAIQBO37goxQAAANwAAAAP AAAAAAAAAAAAAAAAAAcCAABkcnMvZG93bnJldi54bWxQSwUGAAAAAAMAAwC3AAAA+QIAAAAA " path="m58216,l,,,232562r58216,l58216,xe" fillcolor="navy" stroked="f">
                  <v:path arrowok="t"/>
                </v:shape>
                <v:shape id="Graphic 476" o:spid="_x0000_s1500" style="position:absolute;left:405;top:30449;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IDFAxgAAANwAAAAPAAAAZHJzL2Rvd25yZXYueG1sRI9Pa8JA FMTvBb/D8gQvxWy0NZboKqVUGujJfz0/ss9sMPs2ZFeN394tFHocZuY3zHLd20ZcqfO1YwWTJAVB XDpdc6XgsN+M30D4gKyxcUwK7uRhvRo8LTHX7sZbuu5CJSKEfY4KTAhtLqUvDVn0iWuJo3dyncUQ ZVdJ3eEtwm0jp2maSYs1xwWDLX0YKs+7i1UwLU+zl+fZ3myLavP183k8F991qtRo2L8vQATqw3/4 r11oBa/zDH7PxCMgVw8AAAD//wMAUEsBAi0AFAAGAAgAAAAhANvh9svuAAAAhQEAABMAAAAAAAAA AAAAAAAAAAAAAFtDb250ZW50X1R5cGVzXS54bWxQSwECLQAUAAYACAAAACEAWvQsW78AAAAVAQAA CwAAAAAAAAAAAAAAAAAfAQAAX3JlbHMvLnJlbHNQSwECLQAUAAYACAAAACEAcSAxQMYAAADcAAAA DwAAAAAAAAAAAAAAAAAHAgAAZHJzL2Rvd25yZXYueG1sUEsFBgAAAAADAAMAtwAAAPoCAAAAAA== " path="m,232562r58216,l58216,,,,,232562xe" filled="f" strokecolor="navy" strokeweight=".14pt">
                  <v:path arrowok="t"/>
                </v:shape>
                <v:shape id="Graphic 477" o:spid="_x0000_s1501" style="position:absolute;left:8;top:30449;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XDkywAAAANwAAAAPAAAAZHJzL2Rvd25yZXYueG1sRI/NqsIw FIT3F3yHcAR317SiVqtRiiAIrvzbH5pjW2xOShO1vr0RBJfDzHzDLNedqcWDWldZVhAPIxDEudUV FwrOp+3/DITzyBpry6TgRQ7Wq97fElNtn3ygx9EXIkDYpaig9L5JpXR5SQbd0DbEwbva1qAPsi2k bvEZ4KaWoyiaSoMVh4USG9qUlN+Od6PAZfF9tJ9N5vUp6eaks4uMD1ulBv0uW4Dw1Plf+NveaQXj JIHPmXAE5OoNAAD//wMAUEsBAi0AFAAGAAgAAAAhANvh9svuAAAAhQEAABMAAAAAAAAAAAAAAAAA AAAAAFtDb250ZW50X1R5cGVzXS54bWxQSwECLQAUAAYACAAAACEAWvQsW78AAAAVAQAACwAAAAAA AAAAAAAAAAAfAQAAX3JlbHMvLnJlbHNQSwECLQAUAAYACAAAACEAPFw5MsAAAADcAAAADwAAAAAA AAAAAAAAAAAHAgAAZHJzL2Rvd25yZXYueG1sUEsFBgAAAAADAAMAtwAAAPQCAAAAAA== " path="m8534,l,,,232562r8534,l8534,xe" fillcolor="black" stroked="f">
                  <v:path arrowok="t"/>
                </v:shape>
                <v:shape id="Graphic 478" o:spid="_x0000_s1502" style="position:absolute;left:8;top:30449;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jQYEwwAAANwAAAAPAAAAZHJzL2Rvd25yZXYueG1sRE9Na8JA EL0L/odlhN7MplaMRFcRQZAQKVEP7W3IjklodjZkt5r+e/cg9Ph43+vtYFpxp941lhW8RzEI4tLq hisF18thugThPLLG1jIp+CMH2814tMZU2wcXdD/7SoQQdikqqL3vUildWZNBF9mOOHA32xv0AfaV 1D0+Qrhp5SyOF9Jgw6Ghxo72NZU/51+j4PvQLIau+Fzuc1vIU/KRHfOvTKm3ybBbgfA0+H/xy33U CuZJWBvOhCMgN08AAAD//wMAUEsBAi0AFAAGAAgAAAAhANvh9svuAAAAhQEAABMAAAAAAAAAAAAA AAAAAAAAAFtDb250ZW50X1R5cGVzXS54bWxQSwECLQAUAAYACAAAACEAWvQsW78AAAAVAQAACwAA AAAAAAAAAAAAAAAfAQAAX3JlbHMvLnJlbHNQSwECLQAUAAYACAAAACEACY0GBMMAAADcAAAADwAA AAAAAAAAAAAAAAAHAgAAZHJzL2Rvd25yZXYueG1sUEsFBgAAAAADAAMAtwAAAPcCAAAAAA== " path="m,232562r8534,l8534,,,,,232562xe" filled="f" strokeweight=".14pt">
                  <v:path arrowok="t"/>
                </v:shape>
                <v:shape id="Graphic 479" o:spid="_x0000_s1503" style="position:absolute;left:405;top:32796;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krItxQAAANwAAAAPAAAAZHJzL2Rvd25yZXYueG1sRI9Pa8JA FMTvhX6H5RW81U2D/Ze6ShHE3kTtxdtr9jUJyb5Nd58a++m7QsHjMDO/YabzwXXqSCE2ng08jDNQ xKW3DVcGPnfL+xdQUZAtdp7JwJkizGe3N1MsrD/xho5bqVSCcCzQQC3SF1rHsiaHcex74uR9++BQ kgyVtgFPCe46nWfZk3bYcFqosadFTWW7PTgDoc13G1r9ZLLPpftdtI9fa7s3ZnQ3vL+BEhrkGv5v f1gDk+dXuJxJR0DP/gAAAP//AwBQSwECLQAUAAYACAAAACEA2+H2y+4AAACFAQAAEwAAAAAAAAAA AAAAAAAAAAAAW0NvbnRlbnRfVHlwZXNdLnhtbFBLAQItABQABgAIAAAAIQBa9CxbvwAAABUBAAAL AAAAAAAAAAAAAAAAAB8BAABfcmVscy8ucmVsc1BLAQItABQABgAIAAAAIQDPkrItxQAAANwAAAAP AAAAAAAAAAAAAAAAAAcCAABkcnMvZG93bnJldi54bWxQSwUGAAAAAAMAAwC3AAAA+QIAAAAA " path="m58216,l,,,232562r58216,l58216,xe" fillcolor="navy" stroked="f">
                  <v:path arrowok="t"/>
                </v:shape>
                <v:shape id="Graphic 480" o:spid="_x0000_s1504" style="position:absolute;left:405;top:32796;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UHyIwQAAANwAAAAPAAAAZHJzL2Rvd25yZXYueG1sRE/LisIw FN0P+A/hCm4GTX0NUo0igzIFV9XR9aW5NsXmpjQZ7fy9WQguD+e92nS2FndqfeVYwXiUgCAunK64 VPB72g8XIHxA1lg7JgX/5GGz7n2sMNXuwTndj6EUMYR9igpMCE0qpS8MWfQj1xBH7upaiyHCtpS6 xUcMt7WcJMmXtFhxbDDY0Leh4nb8swomxXU+/ZyfTJ6V+5/L7nzLDlWi1KDfbZcgAnXhLX65M61g tojz45l4BOT6CQAA//8DAFBLAQItABQABgAIAAAAIQDb4fbL7gAAAIUBAAATAAAAAAAAAAAAAAAA AAAAAABbQ29udGVudF9UeXBlc10ueG1sUEsBAi0AFAAGAAgAAAAhAFr0LFu/AAAAFQEAAAsAAAAA AAAAAAAAAAAAHwEAAF9yZWxzLy5yZWxzUEsBAi0AFAAGAAgAAAAhAKRQfIjBAAAA3AAAAA8AAAAA AAAAAAAAAAAABwIAAGRycy9kb3ducmV2LnhtbFBLBQYAAAAAAwADALcAAAD1AgAAAAA= " path="m,232562r58216,l58216,,,,,232562xe" filled="f" strokecolor="navy" strokeweight=".14pt">
                  <v:path arrowok="t"/>
                </v:shape>
                <v:shape id="Graphic 481" o:spid="_x0000_s1505" style="position:absolute;left:8;top:32796;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LHT6wQAAANwAAAAPAAAAZHJzL2Rvd25yZXYueG1sRI9Bi8Iw FITvgv8hPMGbphV1226jFEFY8KSu90fzbMs2L6WJWv/9RhA8DjPzDZNvB9OKO/WusawgnkcgiEur G64U/J73swSE88gaW8uk4EkOtpvxKMdM2wcf6X7ylQgQdhkqqL3vMildWZNBN7cdcfCutjfog+wr qXt8BLhp5SKK1tJgw2Ghxo52NZV/p5tR4Ir4tjgkq7Q9fw0p6eIi4+NeqelkKL5BeBr8J/xu/2gF yySG15lwBOTmHwAA//8DAFBLAQItABQABgAIAAAAIQDb4fbL7gAAAIUBAAATAAAAAAAAAAAAAAAA AAAAAABbQ29udGVudF9UeXBlc10ueG1sUEsBAi0AFAAGAAgAAAAhAFr0LFu/AAAAFQEAAAsAAAAA AAAAAAAAAAAAHwEAAF9yZWxzLy5yZWxzUEsBAi0AFAAGAAgAAAAhAOksdPrBAAAA3AAAAA8AAAAA AAAAAAAAAAAABwIAAGRycy9kb3ducmV2LnhtbFBLBQYAAAAAAwADALcAAAD1AgAAAAA= " path="m8534,l,,,232562r8534,l8534,xe" fillcolor="black" stroked="f">
                  <v:path arrowok="t"/>
                </v:shape>
                <v:shape id="Graphic 482" o:spid="_x0000_s1506" style="position:absolute;left:8;top:32796;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sEHJxQAAANwAAAAPAAAAZHJzL2Rvd25yZXYueG1sRI9Bi8Iw FITvgv8hvAVvmq4rWqpRRBBEFGndw3p7NG/bss1LabJa/70RBI/DzHzDLFadqcWVWldZVvA5ikAQ 51ZXXCj4Pm+HMQjnkTXWlknBnRyslv3eAhNtb5zSNfOFCBB2CSoovW8SKV1ekkE3sg1x8H5ta9AH 2RZSt3gLcFPLcRRNpcGKw0KJDW1Kyv+yf6Pgsq2mXZOe4s3BpvI4+9rvDj97pQYf3XoOwlPn3+FX e6cVTOIxPM+EIyCXDwAAAP//AwBQSwECLQAUAAYACAAAACEA2+H2y+4AAACFAQAAEwAAAAAAAAAA AAAAAAAAAAAAW0NvbnRlbnRfVHlwZXNdLnhtbFBLAQItABQABgAIAAAAIQBa9CxbvwAAABUBAAAL AAAAAAAAAAAAAAAAAB8BAABfcmVscy8ucmVsc1BLAQItABQABgAIAAAAIQBdsEHJxQAAANwAAAAP AAAAAAAAAAAAAAAAAAcCAABkcnMvZG93bnJldi54bWxQSwUGAAAAAAMAAwC3AAAA+QIAAAAA " path="m,232562r8534,l8534,,,,,232562xe" filled="f" strokeweight=".14pt">
                  <v:path arrowok="t"/>
                </v:shape>
                <v:shape id="Graphic 483" o:spid="_x0000_s1507" style="position:absolute;left:405;top:35143;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r/XgxQAAANwAAAAPAAAAZHJzL2Rvd25yZXYueG1sRI9Ba8JA FITvhf6H5RW81U1jLZK6ShFEb0Xtxdtr9jUJyb5Nd5+a9td3C4LHYWa+YebLwXXqTCE2ng08jTNQ xKW3DVcGPg7rxxmoKMgWO89k4IciLBf3d3MsrL/wjs57qVSCcCzQQC3SF1rHsiaHcex74uR9+eBQ kgyVtgEvCe46nWfZi3bYcFqosadVTWW7PzkDoc0PO9p8Z3LMpftdtdPPd3s0ZvQwvL2CEhrkFr62 t9bA82wC/2fSEdCLPwAAAP//AwBQSwECLQAUAAYACAAAACEA2+H2y+4AAACFAQAAEwAAAAAAAAAA AAAAAAAAAAAAW0NvbnRlbnRfVHlwZXNdLnhtbFBLAQItABQABgAIAAAAIQBa9CxbvwAAABUBAAAL AAAAAAAAAAAAAAAAAB8BAABfcmVscy8ucmVsc1BLAQItABQABgAIAAAAIQCbr/XgxQAAANwAAAAP AAAAAAAAAAAAAAAAAAcCAABkcnMvZG93bnJldi54bWxQSwUGAAAAAAMAAwC3AAAA+QIAAAAA " path="m58216,l,,,232562r58216,l58216,xe" fillcolor="navy" stroked="f">
                  <v:path arrowok="t"/>
                </v:shape>
                <v:shape id="Graphic 484" o:spid="_x0000_s1508" style="position:absolute;left:405;top:35143;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a3qLxgAAANwAAAAPAAAAZHJzL2Rvd25yZXYueG1sRI9Ba8JA FITvhf6H5QleSt00apHoGkppMNCTWj0/ss9sMPs2ZLcm/vtuodDjMDPfMJt8tK24Ue8bxwpeZgkI 4srphmsFX8fieQXCB2SNrWNScCcP+fbxYYOZdgPv6XYItYgQ9hkqMCF0mZS+MmTRz1xHHL2L6y2G KPta6h6HCLetTJPkVVpsOC4Y7OjdUHU9fFsFaXVZzp+WR7Mv62J3/jhdy88mUWo6Gd/WIAKN4T/8 1y61gsVqAb9n4hGQ2x8AAAD//wMAUEsBAi0AFAAGAAgAAAAhANvh9svuAAAAhQEAABMAAAAAAAAA AAAAAAAAAAAAAFtDb250ZW50X1R5cGVzXS54bWxQSwECLQAUAAYACAAAACEAWvQsW78AAAAVAQAA CwAAAAAAAAAAAAAAAAAfAQAAX3JlbHMvLnJlbHNQSwECLQAUAAYACAAAACEA22t6i8YAAADcAAAA DwAAAAAAAAAAAAAAAAAHAgAAZHJzL2Rvd25yZXYueG1sUEsFBgAAAAADAAMAtwAAAPoCAAAAAA== " path="m,232562r58216,l58216,,,,,232562xe" filled="f" strokecolor="navy" strokeweight=".14pt">
                  <v:path arrowok="t"/>
                </v:shape>
                <v:shape id="Graphic 485" o:spid="_x0000_s1509" style="position:absolute;left:8;top:35143;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F3L5wwAAANwAAAAPAAAAZHJzL2Rvd25yZXYueG1sRI9Pi8Iw FMTvgt8hvAVvmlb8U7uNUgRB2JNW74/mbVu2eSlNqt1vvxEWPA4z8xsmO4ymFQ/qXWNZQbyIQBCX VjdcKbgVp3kCwnlkja1lUvBLDg776STDVNsnX+hx9ZUIEHYpKqi971IpXVmTQbewHXHwvm1v0AfZ V1L3+Axw08plFG2kwYbDQo0dHWsqf66DUeDyeFh+JetdW2zHHen8LuPLSanZx5h/gvA0+nf4v33W ClbJGl5nwhGQ+z8AAAD//wMAUEsBAi0AFAAGAAgAAAAhANvh9svuAAAAhQEAABMAAAAAAAAAAAAA AAAAAAAAAFtDb250ZW50X1R5cGVzXS54bWxQSwECLQAUAAYACAAAACEAWvQsW78AAAAVAQAACwAA AAAAAAAAAAAAAAAfAQAAX3JlbHMvLnJlbHNQSwECLQAUAAYACAAAACEAlhdy+cMAAADcAAAADwAA AAAAAAAAAAAAAAAHAgAAZHJzL2Rvd25yZXYueG1sUEsFBgAAAAADAAMAtwAAAPcCAAAAAA== " path="m8534,l,,,232562r8534,l8534,xe" fillcolor="black" stroked="f">
                  <v:path arrowok="t"/>
                </v:shape>
                <v:shape id="Graphic 486" o:spid="_x0000_s1510" style="position:absolute;left:8;top:35143;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i0fKxQAAANwAAAAPAAAAZHJzL2Rvd25yZXYueG1sRI9Bi8Iw FITvC/6H8ARva6q71FKNIoIgoixVD3p7NM+22LyUJqv132+EBY/DzHzDzBadqcWdWldZVjAaRiCI c6srLhScjuvPBITzyBpry6TgSQ4W897HDFNtH5zR/eALESDsUlRQet+kUrq8JINuaBvi4F1ta9AH 2RZSt/gIcFPLcRTF0mDFYaHEhlYl5bfDr1FwWVdx12Q/yWpnM7mffG03u/NWqUG/W05BeOr8O/zf 3mgF30kMrzPhCMj5HwAAAP//AwBQSwECLQAUAAYACAAAACEA2+H2y+4AAACFAQAAEwAAAAAAAAAA AAAAAAAAAAAAW0NvbnRlbnRfVHlwZXNdLnhtbFBLAQItABQABgAIAAAAIQBa9CxbvwAAABUBAAAL AAAAAAAAAAAAAAAAAB8BAABfcmVscy8ucmVsc1BLAQItABQABgAIAAAAIQAii0fKxQAAANwAAAAP AAAAAAAAAAAAAAAAAAcCAABkcnMvZG93bnJldi54bWxQSwUGAAAAAAMAAwC3AAAA+QIAAAAA " path="m,232562r8534,l8534,,,,,232562xe" filled="f" strokeweight=".14pt">
                  <v:path arrowok="t"/>
                </v:shape>
                <v:shape id="Graphic 487" o:spid="_x0000_s1511" style="position:absolute;left:405;top:37490;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lPPjxQAAANwAAAAPAAAAZHJzL2Rvd25yZXYueG1sRI9Ba8JA FITvhf6H5RW81U2DtZK6ShFEb0Xtxdtr9jUJyb5Nd5+a9td3C4LHYWa+YebLwXXqTCE2ng08jTNQ xKW3DVcGPg7rxxmoKMgWO89k4IciLBf3d3MsrL/wjs57qVSCcCzQQC3SF1rHsiaHcex74uR9+eBQ kgyVtgEvCe46nWfZVDtsOC3U2NOqprLdn5yB0OaHHW2+Mznm0v2u2ufPd3s0ZvQwvL2CEhrkFr62 t9bAZPYC/2fSEdCLPwAAAP//AwBQSwECLQAUAAYACAAAACEA2+H2y+4AAACFAQAAEwAAAAAAAAAA AAAAAAAAAAAAW0NvbnRlbnRfVHlwZXNdLnhtbFBLAQItABQABgAIAAAAIQBa9CxbvwAAABUBAAAL AAAAAAAAAAAAAAAAAB8BAABfcmVscy8ucmVsc1BLAQItABQABgAIAAAAIQDklPPjxQAAANwAAAAP AAAAAAAAAAAAAAAAAAcCAABkcnMvZG93bnJldi54bWxQSwUGAAAAAAMAAwC3AAAA+QIAAAAA " path="m58216,l,,,232562r58216,l58216,xe" fillcolor="navy" stroked="f">
                  <v:path arrowok="t"/>
                </v:shape>
                <v:shape id="Graphic 488" o:spid="_x0000_s1512" style="position:absolute;left:405;top:37490;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JnCOwQAAANwAAAAPAAAAZHJzL2Rvd25yZXYueG1sRE/LisIw FN0P+A/hCm4GTX0NUo0igzIFV9XR9aW5NsXmpjQZ7fy9WQguD+e92nS2FndqfeVYwXiUgCAunK64 VPB72g8XIHxA1lg7JgX/5GGz7n2sMNXuwTndj6EUMYR9igpMCE0qpS8MWfQj1xBH7upaiyHCtpS6 xUcMt7WcJMmXtFhxbDDY0Leh4nb8swomxXU+/ZyfTJ6V+5/L7nzLDlWi1KDfbZcgAnXhLX65M61g tohr45l4BOT6CQAA//8DAFBLAQItABQABgAIAAAAIQDb4fbL7gAAAIUBAAATAAAAAAAAAAAAAAAA AAAAAABbQ29udGVudF9UeXBlc10ueG1sUEsBAi0AFAAGAAgAAAAhAFr0LFu/AAAAFQEAAAsAAAAA AAAAAAAAAAAAHwEAAF9yZWxzLy5yZWxzUEsBAi0AFAAGAAgAAAAhAFomcI7BAAAA3AAAAA8AAAAA AAAAAAAAAAAABwIAAGRycy9kb3ducmV2LnhtbFBLBQYAAAAAAwADALcAAAD1AgAAAAA= " path="m,232562r58216,l58216,,,,,232562xe" filled="f" strokecolor="navy" strokeweight=".14pt">
                  <v:path arrowok="t"/>
                </v:shape>
                <v:shape id="Graphic 489" o:spid="_x0000_s1513" style="position:absolute;left:8;top:37490;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Wnj8wwAAANwAAAAPAAAAZHJzL2Rvd25yZXYueG1sRI9Ba4NA FITvgf6H5RV6i6uhbdS4CVIIFHpS0/vDfVWJ+1bcNbH/vlso9DjMzDdMcVrNKG40u8GygiSKQRC3 Vg/cKbg0520KwnlkjaNlUvBNDk7Hh02BubZ3ruhW+04ECLscFfTeT7mUru3JoIvsRBy8Lzsb9EHO ndQz3gPcjHIXx6/S4MBhoceJ3npqr/ViFLgyWXYf6Us2Nvs1I11+yqQ6K/X0uJYHEJ5W/x/+a79r Bc9pBr9nwhGQxx8AAAD//wMAUEsBAi0AFAAGAAgAAAAhANvh9svuAAAAhQEAABMAAAAAAAAAAAAA AAAAAAAAAFtDb250ZW50X1R5cGVzXS54bWxQSwECLQAUAAYACAAAACEAWvQsW78AAAAVAQAACwAA AAAAAAAAAAAAAAAfAQAAX3JlbHMvLnJlbHNQSwECLQAUAAYACAAAACEAF1p4/MMAAADcAAAADwAA AAAAAAAAAAAAAAAHAgAAZHJzL2Rvd25yZXYueG1sUEsFBgAAAAADAAMAtwAAAPcCAAAAAA== " path="m8534,l,,,232562r8534,l8534,xe" fillcolor="black" stroked="f">
                  <v:path arrowok="t"/>
                </v:shape>
                <v:shape id="Graphic 490" o:spid="_x0000_s1514" style="position:absolute;left:8;top:37490;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9+z4wwAAANwAAAAPAAAAZHJzL2Rvd25yZXYueG1sRE/LisIw FN0L8w/hCu409YGPaiqDIBRRpM4sdHdp7rRlmpvSRK1/P1kMuDyc92bbmVo8qHWVZQXjUQSCOLe6 4kLB99d+uAThPLLG2jIpeJGDbfLR22Cs7ZMzelx8IUIIuxgVlN43sZQuL8mgG9mGOHA/tjXoA2wL qVt8hnBTy0kUzaXBikNDiQ3tSsp/L3ej4Lav5l2TnZe7o83kaTE9pMfrQalBv/tcg/DU+bf4351q BbNVmB/OhCMgkz8AAAD//wMAUEsBAi0AFAAGAAgAAAAhANvh9svuAAAAhQEAABMAAAAAAAAAAAAA AAAAAAAAAFtDb250ZW50X1R5cGVzXS54bWxQSwECLQAUAAYACAAAACEAWvQsW78AAAAVAQAACwAA AAAAAAAAAAAAAAAfAQAAX3JlbHMvLnJlbHNQSwECLQAUAAYACAAAACEAR/fs+MMAAADcAAAADwAA AAAAAAAAAAAAAAAHAgAAZHJzL2Rvd25yZXYueG1sUEsFBgAAAAADAAMAtwAAAPcCAAAAAA== " path="m,232562r8534,l8534,,,,,232562xe" filled="f" strokeweight=".14pt">
                  <v:path arrowok="t"/>
                </v:shape>
                <v:shape id="Graphic 491" o:spid="_x0000_s1515" style="position:absolute;left:405;top:39837;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6FjRxAAAANwAAAAPAAAAZHJzL2Rvd25yZXYueG1sRI9BS8NA FITvBf/D8gRv7SZBRWO3RQKiN2nrJbdn9pmEZN/G3Wcb/fWuIPQ4zMw3zHo7u1EdKcTes4F8lYEi brztuTXwdnha3oGKgmxx9EwGvinCdnOxWGNp/Yl3dNxLqxKEY4kGOpGp1Do2HTmMKz8RJ+/DB4eS ZGi1DXhKcDfqIstutcOe00KHE1UdNcP+yxkIQ3HY0fNnJnUh40813Ly/2tqYq8v58QGU0Czn8H/7 xRq4vs/h70w6AnrzCwAA//8DAFBLAQItABQABgAIAAAAIQDb4fbL7gAAAIUBAAATAAAAAAAAAAAA AAAAAAAAAABbQ29udGVudF9UeXBlc10ueG1sUEsBAi0AFAAGAAgAAAAhAFr0LFu/AAAAFQEAAAsA AAAAAAAAAAAAAAAAHwEAAF9yZWxzLy5yZWxzUEsBAi0AFAAGAAgAAAAhAIHoWNHEAAAA3AAAAA8A AAAAAAAAAAAAAAAABwIAAGRycy9kb3ducmV2LnhtbFBLBQYAAAAAAwADALcAAAD4AgAAAAA= " path="m58216,l,,,232867r58216,l58216,xe" fillcolor="navy" stroked="f">
                  <v:path arrowok="t"/>
                </v:shape>
                <v:shape id="Graphic 492" o:spid="_x0000_s1516" style="position:absolute;left:405;top:39837;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9G5xQAAANwAAAAPAAAAZHJzL2Rvd25yZXYueG1sRI9Pa8JA FMTvQr/D8oReRDdNtWh0lVIqBnry7/mRfWaD2bchu9X023cFweMwM79hFqvO1uJKra8cK3gbJSCI C6crLhUc9uvhFIQPyBprx6Tgjzysli+9BWba3XhL110oRYSwz1CBCaHJpPSFIYt+5Bri6J1dazFE 2ZZSt3iLcFvLNEk+pMWK44LBhr4MFZfdr1WQFufJ+2CyN9u8XG9O38dL/lMlSr32u885iEBdeIYf 7VwrGM9SuJ+JR0Au/wEAAP//AwBQSwECLQAUAAYACAAAACEA2+H2y+4AAACFAQAAEwAAAAAAAAAA AAAAAAAAAAAAW0NvbnRlbnRfVHlwZXNdLnhtbFBLAQItABQABgAIAAAAIQBa9CxbvwAAABUBAAAL AAAAAAAAAAAAAAAAAB8BAABfcmVscy8ucmVsc1BLAQItABQABgAIAAAAIQC+F9G5xQAAANwAAAAP AAAAAAAAAAAAAAAAAAcCAABkcnMvZG93bnJldi54bWxQSwUGAAAAAAMAAwC3AAAA+QIAAAAA " path="m,232867r58216,l58216,,,,,232867xe" filled="f" strokecolor="navy" strokeweight=".14pt">
                  <v:path arrowok="t"/>
                </v:shape>
                <v:shape id="Graphic 493" o:spid="_x0000_s1517" style="position:absolute;left:8;top:39837;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a9nLwwAAANwAAAAPAAAAZHJzL2Rvd25yZXYueG1sRI9Ba8JA FITvBf/D8oTe6ibaqomuEoSA0JNJe39kn0kw+zZkV5P+e7dQ6HGYmW+Y/XEynXjQ4FrLCuJFBIK4 srrlWsFXmb9tQTiPrLGzTAp+yMHxMHvZY6rtyBd6FL4WAcIuRQWN930qpasaMugWticO3tUOBn2Q Qy31gGOAm04uo2gtDbYcFhrs6dRQdSvuRoHL4vvyc/uRdOVmSkhn3zK+5Eq9zqdsB8LT5P/Df+2z VvCerOD3TDgC8vAEAAD//wMAUEsBAi0AFAAGAAgAAAAhANvh9svuAAAAhQEAABMAAAAAAAAAAAAA AAAAAAAAAFtDb250ZW50X1R5cGVzXS54bWxQSwECLQAUAAYACAAAACEAWvQsW78AAAAVAQAACwAA AAAAAAAAAAAAAAAfAQAAX3JlbHMvLnJlbHNQSwECLQAUAAYACAAAACEA82vZy8MAAADcAAAADwAA AAAAAAAAAAAAAAAHAgAAZHJzL2Rvd25yZXYueG1sUEsFBgAAAAADAAMAtwAAAPcCAAAAAA== " path="m8534,l,,,232867r8534,l8534,xe" fillcolor="black" stroked="f">
                  <v:path arrowok="t"/>
                </v:shape>
                <v:shape id="Graphic 494" o:spid="_x0000_s1518" style="position:absolute;left:8;top:39837;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zOr7xAAAANwAAAAPAAAAZHJzL2Rvd25yZXYueG1sRI9Bi8Iw FITvgv8hPMGbpu6KutUoIggiilQ9rLdH87Yt27yUJmr990YQPA4z8w0zWzSmFDeqXWFZwaAfgSBO rS44U3A+rXsTEM4jaywtk4IHOVjM260ZxtreOaHb0WciQNjFqCD3voqldGlOBl3fVsTB+7O1QR9k nUld4z3ATSm/omgkDRYcFnKsaJVT+n+8GgWXdTFqquQwWe1sIvfj7+1m97tVqttpllMQnhr/Cb/b G61g+DOE15lwBOT8CQAA//8DAFBLAQItABQABgAIAAAAIQDb4fbL7gAAAIUBAAATAAAAAAAAAAAA AAAAAAAAAABbQ29udGVudF9UeXBlc10ueG1sUEsBAi0AFAAGAAgAAAAhAFr0LFu/AAAAFQEAAAsA AAAAAAAAAAAAAAAAHwEAAF9yZWxzLy5yZWxzUEsBAi0AFAAGAAgAAAAhADjM6vvEAAAA3AAAAA8A AAAAAAAAAAAAAAAABwIAAGRycy9kb3ducmV2LnhtbFBLBQYAAAAAAwADALcAAAD4AgAAAAA= " path="m,232867r8534,l8534,,,,,232867xe" filled="f" strokeweight=".14pt">
                  <v:path arrowok="t"/>
                </v:shape>
                <v:shape id="Graphic 495" o:spid="_x0000_s1519" style="position:absolute;left:405;top:42184;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17SxQAAANwAAAAPAAAAZHJzL2Rvd25yZXYueG1sRI9Ba8JA FITvBf/D8oTe6sZQS01dRYTS3orai7dn9jUJyb5Nd1817a93hYLHYWa+YRarwXXqRCE2ng1MJxko 4tLbhisDn/vXh2dQUZAtdp7JwC9FWC1HdwssrD/zlk47qVSCcCzQQC3SF1rHsiaHceJ74uR9+eBQ kgyVtgHPCe46nWfZk3bYcFqosadNTWW7+3EGQpvvt/T2nckhl+5v086OH/ZgzP14WL+AEhrkFv5v v1sDj/MZXM+kI6CXFwAAAP//AwBQSwECLQAUAAYACAAAACEA2+H2y+4AAACFAQAAEwAAAAAAAAAA AAAAAAAAAAAAW0NvbnRlbnRfVHlwZXNdLnhtbFBLAQItABQABgAIAAAAIQBa9CxbvwAAABUBAAAL AAAAAAAAAAAAAAAAAB8BAABfcmVscy8ucmVsc1BLAQItABQABgAIAAAAIQD+017SxQAAANwAAAAP AAAAAAAAAAAAAAAAAAcCAABkcnMvZG93bnJldi54bWxQSwUGAAAAAAMAAwC3AAAA+QIAAAAA " path="m58216,l,,,232867r58216,l58216,xe" fillcolor="navy" stroked="f">
                  <v:path arrowok="t"/>
                </v:shape>
                <v:shape id="Graphic 496" o:spid="_x0000_s1520" style="position:absolute;left:405;top:42184;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LNe6xgAAANwAAAAPAAAAZHJzL2Rvd25yZXYueG1sRI9Pa8JA FMTvBb/D8gQvxWy0NdjoKqVUGujJfz0/ss9sMPs2ZFeN394tFHocZuY3zHLd20ZcqfO1YwWTJAVB XDpdc6XgsN+M5yB8QNbYOCYFd/KwXg2elphrd+MtXXehEhHCPkcFJoQ2l9KXhiz6xLXE0Tu5zmKI squk7vAW4baR0zTNpMWa44LBlj4MlefdxSqYlqfZy/Nsb7ZFtfn6+Tyei+86VWo07N8XIAL14T/8 1y60gte3DH7PxCMgVw8AAAD//wMAUEsBAi0AFAAGAAgAAAAhANvh9svuAAAAhQEAABMAAAAAAAAA AAAAAAAAAAAAAFtDb250ZW50X1R5cGVzXS54bWxQSwECLQAUAAYACAAAACEAWvQsW78AAAAVAQAA CwAAAAAAAAAAAAAAAAAfAQAAX3JlbHMvLnJlbHNQSwECLQAUAAYACAAAACEAwSzXusYAAADcAAAA DwAAAAAAAAAAAAAAAAAHAgAAZHJzL2Rvd25yZXYueG1sUEsFBgAAAAADAAMAtwAAAPoCAAAAAA== " path="m,232867r58216,l58216,,,,,232867xe" filled="f" strokecolor="navy" strokeweight=".14pt">
                  <v:path arrowok="t"/>
                </v:shape>
                <v:shape id="Graphic 497" o:spid="_x0000_s1521" style="position:absolute;left:8;top:42184;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UN/IwAAAANwAAAAPAAAAZHJzL2Rvd25yZXYueG1sRI9Lq8Iw FIT3F/wP4QjurmnFV6tRiiAIrnztD82xLTYnpYla/70RBJfDzHzDLNedqcWDWldZVhAPIxDEudUV FwrOp+3/HITzyBpry6TgRQ7Wq97fElNtn3ygx9EXIkDYpaig9L5JpXR5SQbd0DbEwbva1qAPsi2k bvEZ4KaWoyiaSoMVh4USG9qUlN+Od6PAZfF9tJ9Pkvo06xLS2UXGh61Sg36XLUB46vwv/G3vtIJx MoPPmXAE5OoNAAD//wMAUEsBAi0AFAAGAAgAAAAhANvh9svuAAAAhQEAABMAAAAAAAAAAAAAAAAA AAAAAFtDb250ZW50X1R5cGVzXS54bWxQSwECLQAUAAYACAAAACEAWvQsW78AAAAVAQAACwAAAAAA AAAAAAAAAAAfAQAAX3JlbHMvLnJlbHNQSwECLQAUAAYACAAAACEAjFDfyMAAAADcAAAADwAAAAAA AAAAAAAAAAAHAgAAZHJzL2Rvd25yZXYueG1sUEsFBgAAAAADAAMAtwAAAPQCAAAAAA== " path="m8534,l,,,232867r8534,l8534,xe" fillcolor="black" stroked="f">
                  <v:path arrowok="t"/>
                </v:shape>
                <v:shape id="Graphic 498" o:spid="_x0000_s1522" style="position:absolute;left:8;top:42184;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geD+wwAAANwAAAAPAAAAZHJzL2Rvd25yZXYueG1sRE/LisIw FN0L8w/hCu409YGPaiqDIBRRpM4sdHdp7rRlmpvSRK1/P1kMuDyc92bbmVo8qHWVZQXjUQSCOLe6 4kLB99d+uAThPLLG2jIpeJGDbfLR22Cs7ZMzelx8IUIIuxgVlN43sZQuL8mgG9mGOHA/tjXoA2wL qVt8hnBTy0kUzaXBikNDiQ3tSsp/L3ej4Lav5l2TnZe7o83kaTE9pMfrQalBv/tcg/DU+bf4351q BbNVWBvOhCMgkz8AAAD//wMAUEsBAi0AFAAGAAgAAAAhANvh9svuAAAAhQEAABMAAAAAAAAAAAAA AAAAAAAAAFtDb250ZW50X1R5cGVzXS54bWxQSwECLQAUAAYACAAAACEAWvQsW78AAAAVAQAACwAA AAAAAAAAAAAAAAAfAQAAX3JlbHMvLnJlbHNQSwECLQAUAAYACAAAACEAuYHg/sMAAADcAAAADwAA AAAAAAAAAAAAAAAHAgAAZHJzL2Rvd25yZXYueG1sUEsFBgAAAAADAAMAtwAAAPcCAAAAAA== " path="m,232867r8534,l8534,,,,,232867xe" filled="f" strokeweight=".14pt">
                  <v:path arrowok="t"/>
                </v:shape>
                <v:shape id="Graphic 499" o:spid="_x0000_s1523" style="position:absolute;left:405;top:44531;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lTXxQAAANwAAAAPAAAAZHJzL2Rvd25yZXYueG1sRI9Ba8JA FITvhf6H5RW81U2DlZq6ShFEb0Xtxdtr9jUJyb5Nd5+a9td3C4LHYWa+YebLwXXqTCE2ng08jTNQ xKW3DVcGPg7rxxdQUZAtdp7JwA9FWC7u7+ZYWH/hHZ33UqkE4ViggVqkL7SOZU0O49j3xMn78sGh JBkqbQNeEtx1Os+yqXbYcFqosadVTWW7PzkDoc0PO9p8Z3LMpftdtc+f7/ZozOhheHsFJTTILXxt b62ByWwG/2fSEdCLPwAAAP//AwBQSwECLQAUAAYACAAAACEA2+H2y+4AAACFAQAAEwAAAAAAAAAA AAAAAAAAAAAAW0NvbnRlbnRfVHlwZXNdLnhtbFBLAQItABQABgAIAAAAIQBa9CxbvwAAABUBAAAL AAAAAAAAAAAAAAAAAB8BAABfcmVscy8ucmVsc1BLAQItABQABgAIAAAAIQB/nlTXxQAAANwAAAAP AAAAAAAAAAAAAAAAAAcCAABkcnMvZG93bnJldi54bWxQSwUGAAAAAAMAAwC3AAAA+QIAAAAA " path="m58216,l,,,232867r58216,l58216,xe" fillcolor="navy" stroked="f">
                  <v:path arrowok="t"/>
                </v:shape>
                <v:shape id="Graphic 500" o:spid="_x0000_s1524" style="position:absolute;left:405;top:44531;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nBPwgAAANwAAAAPAAAAZHJzL2Rvd25yZXYueG1sRE9ba8Iw FH4X9h/CGfgimuioSGeUIRMLe7Jeng/NsSk2J6XJtPv3y8Ngjx/ffb0dXCse1IfGs4b5TIEgrrxp uNZwPu2nKxAhIhtsPZOGHwqw3byM1pgb/+QjPcpYixTCIUcNNsYulzJUlhyGme+IE3fzvcOYYF9L 0+MzhbtWLpRaSocNpwaLHe0sVffy22lYVLfsbZKd7LGo94fr5+VefDVK6/Hr8PEOItIQ/8V/7sJo yFSan86kIyA3vwAAAP//AwBQSwECLQAUAAYACAAAACEA2+H2y+4AAACFAQAAEwAAAAAAAAAAAAAA AAAAAAAAW0NvbnRlbnRfVHlwZXNdLnhtbFBLAQItABQABgAIAAAAIQBa9CxbvwAAABUBAAALAAAA AAAAAAAAAAAAAB8BAABfcmVscy8ucmVsc1BLAQItABQABgAIAAAAIQC/YnBPwgAAANwAAAAPAAAA AAAAAAAAAAAAAAcCAABkcnMvZG93bnJldi54bWxQSwUGAAAAAAMAAwC3AAAA9gIAAAAA " path="m,232867r58216,l58216,,,,,232867xe" filled="f" strokecolor="navy" strokeweight=".14pt">
                  <v:path arrowok="t"/>
                </v:shape>
                <v:shape id="Graphic 501" o:spid="_x0000_s1525" style="position:absolute;left:8;top:44531;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Hng9vwAAANwAAAAPAAAAZHJzL2Rvd25yZXYueG1sRI9LC8Iw EITvgv8hrODNphV8VaMUQRA8+bovzdoWm01potZ/bwTB4zAz3zCrTWdq8aTWVZYVJFEMgji3uuJC weW8G81BOI+ssbZMCt7kYLPu91aYavviIz1PvhABwi5FBaX3TSqly0sy6CLbEAfvZluDPsi2kLrF V4CbWo7jeCoNVhwWSmxoW1J+Pz2MApclj/FhPlnU51m3IJ1dZXLcKTUcdNkShKfO/8O/9l4rmMQJ fM+EIyDXHwAAAP//AwBQSwECLQAUAAYACAAAACEA2+H2y+4AAACFAQAAEwAAAAAAAAAAAAAAAAAA AAAAW0NvbnRlbnRfVHlwZXNdLnhtbFBLAQItABQABgAIAAAAIQBa9CxbvwAAABUBAAALAAAAAAAA AAAAAAAAAB8BAABfcmVscy8ucmVsc1BLAQItABQABgAIAAAAIQDyHng9vwAAANwAAAAPAAAAAAAA AAAAAAAAAAcCAABkcnMvZG93bnJldi54bWxQSwUGAAAAAAMAAwC3AAAA8wIAAAAA " path="m8534,l,,,232867r8534,l8534,xe" fillcolor="black" stroked="f">
                  <v:path arrowok="t"/>
                </v:shape>
                <v:shape id="Graphic 502" o:spid="_x0000_s1526" style="position:absolute;left:8;top:44531;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gk0OwwAAANwAAAAPAAAAZHJzL2Rvd25yZXYueG1sRI9Bi8Iw FITvgv8hPMGbpiqrUo0igiDiIlUPens0z7bYvJQmav33mwXB4zAz3zDzZWNK8aTaFZYVDPoRCOLU 6oIzBefTpjcF4TyyxtIyKXiTg+Wi3ZpjrO2LE3oefSYChF2MCnLvq1hKl+Zk0PVtRRy8m60N+iDr TOoaXwFuSjmMorE0WHBYyLGidU7p/fgwCq6bYtxUyWG63ttE/k5Gu+3+slOq22lWMxCeGv8Nf9pb reAnGsL/mXAE5OIPAAD//wMAUEsBAi0AFAAGAAgAAAAhANvh9svuAAAAhQEAABMAAAAAAAAAAAAA AAAAAAAAAFtDb250ZW50X1R5cGVzXS54bWxQSwECLQAUAAYACAAAACEAWvQsW78AAAAVAQAACwAA AAAAAAAAAAAAAAAfAQAAX3JlbHMvLnJlbHNQSwECLQAUAAYACAAAACEARoJNDsMAAADcAAAADwAA AAAAAAAAAAAAAAAHAgAAZHJzL2Rvd25yZXYueG1sUEsFBgAAAAADAAMAtwAAAPcCAAAAAA== " path="m,232867r8534,l8534,,,,,232867xe" filled="f" strokeweight=".14pt">
                  <v:path arrowok="t"/>
                </v:shape>
                <v:shape id="Graphic 503" o:spid="_x0000_s1527" style="position:absolute;left:405;top:46877;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nfknxAAAANwAAAAPAAAAZHJzL2Rvd25yZXYueG1sRI9BSwMx FITvQv9DeEJvNnFLRdampRREb9LWS2/PzevuspuXbfJsV3+9EQSPw8x8wyzXo+/VhWJqA1u4nxlQ xFVwLdcW3g/Pd4+gkiA77AOThS9KsF5NbpZYunDlHV32UqsM4VSihUZkKLVOVUMe0ywMxNk7hehR soy1dhGvGe57XRjzoD22nBcaHGjbUNXtP72F2BWHHb2cjRwL6b+33eLjzR2tnd6OmydQQqP8h//a r87Cwszh90w+Anr1AwAA//8DAFBLAQItABQABgAIAAAAIQDb4fbL7gAAAIUBAAATAAAAAAAAAAAA AAAAAAAAAABbQ29udGVudF9UeXBlc10ueG1sUEsBAi0AFAAGAAgAAAAhAFr0LFu/AAAAFQEAAAsA AAAAAAAAAAAAAAAAHwEAAF9yZWxzLy5yZWxzUEsBAi0AFAAGAAgAAAAhAICd+SfEAAAA3AAAAA8A AAAAAAAAAAAAAAAABwIAAGRycy9kb3ducmV2LnhtbFBLBQYAAAAAAwADALcAAAD4AgAAAAA= " path="m58216,l,,,232867r58216,l58216,xe" fillcolor="navy" stroked="f">
                  <v:path arrowok="t"/>
                </v:shape>
                <v:shape id="Graphic 504" o:spid="_x0000_s1528" style="position:absolute;left:405;top:46877;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WXZMxQAAANwAAAAPAAAAZHJzL2Rvd25yZXYueG1sRI9BawIx FITvhf6H8ApeSk203SKrUUQUF3pSq+fH5rlZ3Lwsm6jrv28KhR6HmfmGmS1614gbdaH2rGE0VCCI S29qrjR8HzZvExAhIhtsPJOGBwVYzJ+fZpgbf+cd3faxEgnCIUcNNsY2lzKUlhyGoW+Jk3f2ncOY ZFdJ0+E9wV0jx0p9Soc1pwWLLa0slZf91WkYl+fs/TU72F1Rbban9fFSfNVK68FLv5yCiNTH//Bf uzAaMvUBv2fSEZDzHwAAAP//AwBQSwECLQAUAAYACAAAACEA2+H2y+4AAACFAQAAEwAAAAAAAAAA AAAAAAAAAAAAW0NvbnRlbnRfVHlwZXNdLnhtbFBLAQItABQABgAIAAAAIQBa9CxbvwAAABUBAAAL AAAAAAAAAAAAAAAAAB8BAABfcmVscy8ucmVsc1BLAQItABQABgAIAAAAIQDAWXZMxQAAANwAAAAP AAAAAAAAAAAAAAAAAAcCAABkcnMvZG93bnJldi54bWxQSwUGAAAAAAMAAwC3AAAA+QIAAAAA " path="m,232867r58216,l58216,,,,,232867xe" filled="f" strokecolor="navy" strokeweight=".14pt">
                  <v:path arrowok="t"/>
                </v:shape>
                <v:shape id="Graphic 505" o:spid="_x0000_s1529" style="position:absolute;left:8;top:46877;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JX4+vwAAANwAAAAPAAAAZHJzL2Rvd25yZXYueG1sRI9LC8Iw EITvgv8hrOBN0wr1UY1SBEHw5Ou+NGtbbDaliVr/vREEj8PMfMOsNp2pxZNaV1lWEI8jEMS51RUX Ci7n3WgOwnlkjbVlUvAmB5t1v7fCVNsXH+l58oUIEHYpKii9b1IpXV6SQTe2DXHwbrY16INsC6lb fAW4qeUkiqbSYMVhocSGtiXl99PDKHBZ/Jgc5smiPs+6BensKuPjTqnhoMuWIDx1/h/+tfdaQRIl 8D0TjoBcfwAAAP//AwBQSwECLQAUAAYACAAAACEA2+H2y+4AAACFAQAAEwAAAAAAAAAAAAAAAAAA AAAAW0NvbnRlbnRfVHlwZXNdLnhtbFBLAQItABQABgAIAAAAIQBa9CxbvwAAABUBAAALAAAAAAAA AAAAAAAAAB8BAABfcmVscy8ucmVsc1BLAQItABQABgAIAAAAIQCNJX4+vwAAANwAAAAPAAAAAAAA AAAAAAAAAAcCAABkcnMvZG93bnJldi54bWxQSwUGAAAAAAMAAwC3AAAA8wIAAAAA " path="m8534,l,,,232867r8534,l8534,xe" fillcolor="black" stroked="f">
                  <v:path arrowok="t"/>
                </v:shape>
                <v:shape id="Graphic 506" o:spid="_x0000_s1530" style="position:absolute;left:8;top:46877;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uUsNxgAAANwAAAAPAAAAZHJzL2Rvd25yZXYueG1sRI9Ba8JA FITvBf/D8gRvdaPSVNJsggQEEUuJemhvj+xrEsy+DdlV47/vFgo9DjPzDZPmo+nEjQbXWlawmEcg iCurW64VnE/b5zUI55E1dpZJwYMc5NnkKcVE2zuXdDv6WgQIuwQVNN73iZSuasigm9ueOHjfdjDo gxxqqQe8B7jp5DKKYmmw5bDQYE9FQ9XleDUKvrZtPPblx7o42FK+v672u8PnXqnZdNy8gfA0+v/w X3unFbxEMfyeCUdAZj8AAAD//wMAUEsBAi0AFAAGAAgAAAAhANvh9svuAAAAhQEAABMAAAAAAAAA AAAAAAAAAAAAAFtDb250ZW50X1R5cGVzXS54bWxQSwECLQAUAAYACAAAACEAWvQsW78AAAAVAQAA CwAAAAAAAAAAAAAAAAAfAQAAX3JlbHMvLnJlbHNQSwECLQAUAAYACAAAACEAOblLDcYAAADcAAAA DwAAAAAAAAAAAAAAAAAHAgAAZHJzL2Rvd25yZXYueG1sUEsFBgAAAAADAAMAtwAAAPoCAAAAAA== " path="m,232867r8534,l8534,,,,,232867xe" filled="f" strokeweight=".14pt">
                  <v:path arrowok="t"/>
                </v:shape>
                <v:shape id="Graphic 507" o:spid="_x0000_s1531" style="position:absolute;left:405;top:49224;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v8kxAAAANwAAAAPAAAAZHJzL2Rvd25yZXYueG1sRI9BSwMx FITvQv9DeII3m7hQlW3TIgXRW2nrpbfXzXN32c3LNnm2a3+9EQSPw8x8wyxWo+/VmWJqA1t4mBpQ xFVwLdcWPvav98+gkiA77AOThW9KsFpObhZYunDhLZ13UqsM4VSihUZkKLVOVUMe0zQMxNn7DNGj ZBlr7SJeMtz3ujDmUXtsOS80ONC6oarbfXkLsSv2W3o7GTkU0l/X3ey4cQdr727HlzkooVH+w3/t d2dhZp7g90w+Anr5AwAA//8DAFBLAQItABQABgAIAAAAIQDb4fbL7gAAAIUBAAATAAAAAAAAAAAA AAAAAAAAAABbQ29udGVudF9UeXBlc10ueG1sUEsBAi0AFAAGAAgAAAAhAFr0LFu/AAAAFQEAAAsA AAAAAAAAAAAAAAAAHwEAAF9yZWxzLy5yZWxzUEsBAi0AFAAGAAgAAAAhAP+m/yTEAAAA3AAAAA8A AAAAAAAAAAAAAAAABwIAAGRycy9kb3ducmV2LnhtbFBLBQYAAAAAAwADALcAAAD4AgAAAAA= " path="m58216,l,,,232867r58216,l58216,xe" fillcolor="navy" stroked="f">
                  <v:path arrowok="t"/>
                </v:shape>
                <v:shape id="Graphic 508" o:spid="_x0000_s1532" style="position:absolute;left:405;top:49224;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FHxJwgAAANwAAAAPAAAAZHJzL2Rvd25yZXYueG1sRE9ba8Iw FH4X9h/CGfgimuioSGeUIRMLe7Jeng/NsSk2J6XJtPv3y8Ngjx/ffb0dXCse1IfGs4b5TIEgrrxp uNZwPu2nKxAhIhtsPZOGHwqw3byM1pgb/+QjPcpYixTCIUcNNsYulzJUlhyGme+IE3fzvcOYYF9L 0+MzhbtWLpRaSocNpwaLHe0sVffy22lYVLfsbZKd7LGo94fr5+VefDVK6/Hr8PEOItIQ/8V/7sJo yFRam86kIyA3vwAAAP//AwBQSwECLQAUAAYACAAAACEA2+H2y+4AAACFAQAAEwAAAAAAAAAAAAAA AAAAAAAAW0NvbnRlbnRfVHlwZXNdLnhtbFBLAQItABQABgAIAAAAIQBa9CxbvwAAABUBAAALAAAA AAAAAAAAAAAAAB8BAABfcmVscy8ucmVsc1BLAQItABQABgAIAAAAIQBBFHxJwgAAANwAAAAPAAAA AAAAAAAAAAAAAAcCAABkcnMvZG93bnJldi54bWxQSwUGAAAAAAMAAwC3AAAA9gIAAAAA " path="m,232867r58216,l58216,,,,,232867xe" filled="f" strokecolor="navy" strokeweight=".14pt">
                  <v:path arrowok="t"/>
                </v:shape>
                <v:shape id="Graphic 509" o:spid="_x0000_s1533" style="position:absolute;left:8;top:49224;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aHQ7vwAAANwAAAAPAAAAZHJzL2Rvd25yZXYueG1sRI9LC8Iw EITvgv8hrOBN0wo+Wo1SBEHw5Ou+NGtbbDaliVr/vREEj8PMfMOsNp2pxZNaV1lWEI8jEMS51RUX Ci7n3WgBwnlkjbVlUvAmB5t1v7fCVNsXH+l58oUIEHYpKii9b1IpXV6SQTe2DXHwbrY16INsC6lb fAW4qeUkimbSYMVhocSGtiXl99PDKHBZ/JgcFtOkPs+7hHR2lfFxp9Rw0GVLEJ46/w//2nutYBol 8D0TjoBcfwAAAP//AwBQSwECLQAUAAYACAAAACEA2+H2y+4AAACFAQAAEwAAAAAAAAAAAAAAAAAA AAAAW0NvbnRlbnRfVHlwZXNdLnhtbFBLAQItABQABgAIAAAAIQBa9CxbvwAAABUBAAALAAAAAAAA AAAAAAAAAB8BAABfcmVscy8ucmVsc1BLAQItABQABgAIAAAAIQAMaHQ7vwAAANwAAAAPAAAAAAAA AAAAAAAAAAcCAABkcnMvZG93bnJldi54bWxQSwUGAAAAAAMAAwC3AAAA8wIAAAAA " path="m8534,l,,,232867r8534,l8534,xe" fillcolor="black" stroked="f">
                  <v:path arrowok="t"/>
                </v:shape>
                <v:shape id="Graphic 510" o:spid="_x0000_s1534" style="position:absolute;left:8;top:49224;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xeA/wwAAANwAAAAPAAAAZHJzL2Rvd25yZXYueG1sRE/LasJA FN0L/sNwhe50EosPopMgAUFEKdEu6u6SuU1CM3dCZqrp3zsLocvDeW+zwbTiTr1rLCuIZxEI4tLq hisFn9f9dA3CeWSNrWVS8EcOsnQ82mKi7YMLul98JUIIuwQV1N53iZSurMmgm9mOOHDftjfoA+wr qXt8hHDTynkULaXBhkNDjR3lNZU/l1+j4LZvlkNXfKzzky3kefV+PJy+jkq9TYbdBoSnwf+LX+6D VrCIw/xwJhwBmT4BAAD//wMAUEsBAi0AFAAGAAgAAAAhANvh9svuAAAAhQEAABMAAAAAAAAAAAAA AAAAAAAAAFtDb250ZW50X1R5cGVzXS54bWxQSwECLQAUAAYACAAAACEAWvQsW78AAAAVAQAACwAA AAAAAAAAAAAAAAAfAQAAX3JlbHMvLnJlbHNQSwECLQAUAAYACAAAACEAXMXgP8MAAADcAAAADwAA AAAAAAAAAAAAAAAHAgAAZHJzL2Rvd25yZXYueG1sUEsFBgAAAAADAAMAtwAAAPcCAAAAAA== " path="m,232867r8534,l8534,,,,,232867xe" filled="f" strokeweight=".14pt">
                  <v:path arrowok="t"/>
                </v:shape>
                <v:shape id="Graphic 511" o:spid="_x0000_s1535" style="position:absolute;left:405;top:51574;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2lQWxAAAANwAAAAPAAAAZHJzL2Rvd25yZXYueG1sRI9Ba8JA FITvhf6H5RW81U0CSomuUoRib0Xtxdsz+5qEZN+mu0+N/fVdodDjMDPfMMv16Hp1oRBbzwbyaQaK uPK25drA5+Ht+QVUFGSLvWcycKMI69XjwxJL66+8o8teapUgHEs00IgMpdaxashhnPqBOHlfPjiU JEOtbcBrgrteF1k21w5bTgsNDrRpqOr2Z2cgdMVhR9vvTI6F9D+bbnb6sEdjJk/j6wKU0Cj/4b/2 uzUwy3O4n0lHQK9+AQAA//8DAFBLAQItABQABgAIAAAAIQDb4fbL7gAAAIUBAAATAAAAAAAAAAAA AAAAAAAAAABbQ29udGVudF9UeXBlc10ueG1sUEsBAi0AFAAGAAgAAAAhAFr0LFu/AAAAFQEAAAsA AAAAAAAAAAAAAAAAHwEAAF9yZWxzLy5yZWxzUEsBAi0AFAAGAAgAAAAhAJraVBbEAAAA3AAAAA8A AAAAAAAAAAAAAAAABwIAAGRycy9kb3ducmV2LnhtbFBLBQYAAAAAAwADALcAAAD4AgAAAAA= " path="m58216,l,,,232562r58216,l58216,xe" fillcolor="navy" stroked="f">
                  <v:path arrowok="t"/>
                </v:shape>
                <v:shape id="Graphic 512" o:spid="_x0000_s1536" style="position:absolute;left:405;top:51574;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Jd1+xQAAANwAAAAPAAAAZHJzL2Rvd25yZXYueG1sRI9Pa8JA FMTvQr/D8gpeRDdGIpK6SimVBnoy/jk/ss9sMPs2ZFdNv71bKPQ4zMxvmPV2sK24U+8bxwrmswQE ceV0w7WC42E3XYHwAVlj65gU/JCH7eZltMZcuwfv6V6GWkQI+xwVmBC6XEpfGbLoZ64jjt7F9RZD lH0tdY+PCLetTJNkKS02HBcMdvRhqLqWN6sgrS7ZYpIdzL6od1/nz9O1+G4Spcavw/sbiEBD+A// tQutIJun8HsmHgG5eQIAAP//AwBQSwECLQAUAAYACAAAACEA2+H2y+4AAACFAQAAEwAAAAAAAAAA AAAAAAAAAAAAW0NvbnRlbnRfVHlwZXNdLnhtbFBLAQItABQABgAIAAAAIQBa9CxbvwAAABUBAAAL AAAAAAAAAAAAAAAAAB8BAABfcmVscy8ucmVsc1BLAQItABQABgAIAAAAIQClJd1+xQAAANwAAAAP AAAAAAAAAAAAAAAAAAcCAABkcnMvZG93bnJldi54bWxQSwUGAAAAAAMAAwC3AAAA+QIAAAAA " path="m,232562r58216,l58216,,,,,232562xe" filled="f" strokecolor="navy" strokeweight=".14pt">
                  <v:path arrowok="t"/>
                </v:shape>
                <v:shape id="Graphic 513" o:spid="_x0000_s1537" style="position:absolute;left:8;top:51574;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WdUMvwAAANwAAAAPAAAAZHJzL2Rvd25yZXYueG1sRI9LC8Iw EITvgv8hrOBN0yq+qlGKIAiefN2XZm2LzaY0Ueu/N4LgcZiZb5jVpjWVeFLjSssK4mEEgjizuuRc weW8G8xBOI+ssbJMCt7kYLPudlaYaPviIz1PPhcBwi5BBYX3dSKlywoy6Ia2Jg7ezTYGfZBNLnWD rwA3lRxF0VQaLDksFFjTtqDsfnoYBS6NH6PDfLKozrN2QTq9yvi4U6rfa9MlCE+t/4d/7b1WMInH 8D0TjoBcfwAAAP//AwBQSwECLQAUAAYACAAAACEA2+H2y+4AAACFAQAAEwAAAAAAAAAAAAAAAAAA AAAAW0NvbnRlbnRfVHlwZXNdLnhtbFBLAQItABQABgAIAAAAIQBa9CxbvwAAABUBAAALAAAAAAAA AAAAAAAAAB8BAABfcmVscy8ucmVsc1BLAQItABQABgAIAAAAIQDoWdUMvwAAANwAAAAPAAAAAAAA AAAAAAAAAAcCAABkcnMvZG93bnJldi54bWxQSwUGAAAAAAMAAwC3AAAA8wIAAAAA " path="m8534,l,,,232562r8534,l8534,xe" fillcolor="black" stroked="f">
                  <v:path arrowok="t"/>
                </v:shape>
                <v:shape id="Graphic 514" o:spid="_x0000_s1538" style="position:absolute;left:8;top:51574;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uY8xwAAANwAAAAPAAAAZHJzL2Rvd25yZXYueG1sRI/NasMw EITvhbyD2EButZyfpsaNEkLAEEJKsdtDe1usrW1qrYylOM7bR4VCj8PMfMNsdqNpxUC9aywrmEcx COLS6oYrBR/v2WMCwnlkja1lUnAjB7vt5GGDqbZXzmkofCUChF2KCmrvu1RKV9Zk0EW2Iw7et+0N +iD7SuoerwFuWrmI47U02HBYqLGjQ03lT3ExCr6yZj12+VtyONtcvj4vT8fz50mp2XTcv4DwNPr/ 8F/7qBU8zVfweyYcAbm9AwAA//8DAFBLAQItABQABgAIAAAAIQDb4fbL7gAAAIUBAAATAAAAAAAA AAAAAAAAAAAAAABbQ29udGVudF9UeXBlc10ueG1sUEsBAi0AFAAGAAgAAAAhAFr0LFu/AAAAFQEA AAsAAAAAAAAAAAAAAAAAHwEAAF9yZWxzLy5yZWxzUEsBAi0AFAAGAAgAAAAhACP+5jzHAAAA3AAA AA8AAAAAAAAAAAAAAAAABwIAAGRycy9kb3ducmV2LnhtbFBLBQYAAAAAAwADALcAAAD7AgAAAAA= " path="m,232562r8534,l8534,,,,,232562xe" filled="f" strokeweight=".14pt">
                  <v:path arrowok="t"/>
                </v:shape>
                <v:shape id="Graphic 515" o:spid="_x0000_s1539" style="position:absolute;left:405;top:53921;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4VIVxAAAANwAAAAPAAAAZHJzL2Rvd25yZXYueG1sRI9Ba8JA FITvhf6H5RW81Y2BSImuUoRib0Xtxdsz+5qEZN+mu0+N/fVdodDjMDPfMMv16Hp1oRBbzwZm0wwU ceVty7WBz8Pb8wuoKMgWe89k4EYR1qvHhyWW1l95R5e91CpBOJZooBEZSq1j1ZDDOPUDcfK+fHAo SYZa24DXBHe9zrNsrh22nBYaHGjTUNXtz85A6PLDjrbfmRxz6X82XXH6sEdjJk/j6wKU0Cj/4b/2 uzVQzAq4n0lHQK9+AQAA//8DAFBLAQItABQABgAIAAAAIQDb4fbL7gAAAIUBAAATAAAAAAAAAAAA AAAAAAAAAABbQ29udGVudF9UeXBlc10ueG1sUEsBAi0AFAAGAAgAAAAhAFr0LFu/AAAAFQEAAAsA AAAAAAAAAAAAAAAAHwEAAF9yZWxzLy5yZWxzUEsBAi0AFAAGAAgAAAAhAOXhUhXEAAAA3AAAAA8A AAAAAAAAAAAAAAAABwIAAGRycy9kb3ducmV2LnhtbFBLBQYAAAAAAwADALcAAAD4AgAAAAA= " path="m58216,l,,,232562r58216,l58216,xe" fillcolor="navy" stroked="f">
                  <v:path arrowok="t"/>
                </v:shape>
                <v:shape id="Graphic 516" o:spid="_x0000_s1540" style="position:absolute;left:405;top:53921;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Htt9xAAAANwAAAAPAAAAZHJzL2Rvd25yZXYueG1sRI9Pi8Iw FMTvwn6H8Ba8iKYqlaVrlEWULXjyz3p+NM+m2LyUJmr32xtB8DjMzG+Y+bKztbhR6yvHCsajBARx 4XTFpYLjYTP8AuEDssbaMSn4Jw/LxUdvjpl2d97RbR9KESHsM1RgQmgyKX1hyKIfuYY4emfXWgxR tqXULd4j3NZykiQzabHiuGCwoZWh4rK/WgWT4pxOB+nB7PJy83ta/13ybZUo1f/sfr5BBOrCO/xq 51pBOp7B80w8AnLxAAAA//8DAFBLAQItABQABgAIAAAAIQDb4fbL7gAAAIUBAAATAAAAAAAAAAAA AAAAAAAAAABbQ29udGVudF9UeXBlc10ueG1sUEsBAi0AFAAGAAgAAAAhAFr0LFu/AAAAFQEAAAsA AAAAAAAAAAAAAAAAHwEAAF9yZWxzLy5yZWxzUEsBAi0AFAAGAAgAAAAhANoe233EAAAA3AAAAA8A AAAAAAAAAAAAAAAABwIAAGRycy9kb3ducmV2LnhtbFBLBQYAAAAAAwADALcAAAD4AgAAAAA= " path="m,232562r58216,l58216,,,,,232562xe" filled="f" strokecolor="navy" strokeweight=".14pt">
                  <v:path arrowok="t"/>
                </v:shape>
                <v:shape id="Graphic 517" o:spid="_x0000_s1541" style="position:absolute;left:8;top:53921;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YtMPvwAAANwAAAAPAAAAZHJzL2Rvd25yZXYueG1sRI9LC8Iw EITvgv8hrODNphV8VaMUQRA8+bovzdoWm01potZ/bwTB4zAz3zCrTWdq8aTWVZYVJFEMgji3uuJC weW8G81BOI+ssbZMCt7kYLPu91aYavviIz1PvhABwi5FBaX3TSqly0sy6CLbEAfvZluDPsi2kLrF V4CbWo7jeCoNVhwWSmxoW1J+Pz2MApclj/FhPlnU51m3IJ1dZXLcKTUcdNkShKfO/8O/9l4rmCQz +J4JR0CuPwAAAP//AwBQSwECLQAUAAYACAAAACEA2+H2y+4AAACFAQAAEwAAAAAAAAAAAAAAAAAA AAAAW0NvbnRlbnRfVHlwZXNdLnhtbFBLAQItABQABgAIAAAAIQBa9CxbvwAAABUBAAALAAAAAAAA AAAAAAAAAB8BAABfcmVscy8ucmVsc1BLAQItABQABgAIAAAAIQCXYtMPvwAAANwAAAAPAAAAAAAA AAAAAAAAAAcCAABkcnMvZG93bnJldi54bWxQSwUGAAAAAAMAAwC3AAAA8wIAAAAA " path="m8534,l,,,232562r8534,l8534,xe" fillcolor="black" stroked="f">
                  <v:path arrowok="t"/>
                </v:shape>
                <v:shape id="Graphic 518" o:spid="_x0000_s1542" style="position:absolute;left:8;top:53921;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s+w5wwAAANwAAAAPAAAAZHJzL2Rvd25yZXYueG1sRE/LasJA FN0L/sNwhe50EosPopMgAUFEKdEu6u6SuU1CM3dCZqrp3zsLocvDeW+zwbTiTr1rLCuIZxEI4tLq hisFn9f9dA3CeWSNrWVS8EcOsnQ82mKi7YMLul98JUIIuwQV1N53iZSurMmgm9mOOHDftjfoA+wr qXt8hHDTynkULaXBhkNDjR3lNZU/l1+j4LZvlkNXfKzzky3kefV+PJy+jkq9TYbdBoSnwf+LX+6D VrCIw9pwJhwBmT4BAAD//wMAUEsBAi0AFAAGAAgAAAAhANvh9svuAAAAhQEAABMAAAAAAAAAAAAA AAAAAAAAAFtDb250ZW50X1R5cGVzXS54bWxQSwECLQAUAAYACAAAACEAWvQsW78AAAAVAQAACwAA AAAAAAAAAAAAAAAfAQAAX3JlbHMvLnJlbHNQSwECLQAUAAYACAAAACEAorPsOcMAAADcAAAADwAA AAAAAAAAAAAAAAAHAgAAZHJzL2Rvd25yZXYueG1sUEsFBgAAAAADAAMAtwAAAPcCAAAAAA== " path="m,232562r8534,l8534,,,,,232562xe" filled="f" strokeweight=".14pt">
                  <v:path arrowok="t"/>
                </v:shape>
                <v:shape id="Graphic 519" o:spid="_x0000_s1543" style="position:absolute;left:405;top:56268;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rFgQxQAAANwAAAAPAAAAZHJzL2Rvd25yZXYueG1sRI9Pa8JA FMTvhX6H5RV6qxsDik1dpQhFb8U/F2+v2dckJPs23X3VtJ/eFQSPw8z8hpkvB9epE4XYeDYwHmWg iEtvG64MHPYfLzNQUZAtdp7JwB9FWC4eH+ZYWH/mLZ12UqkE4ViggVqkL7SOZU0O48j3xMn79sGh JBkqbQOeE9x1Os+yqXbYcFqosadVTWW7+3UGQpvvt7T+yeSYS/e/aidfn/ZozPPT8P4GSmiQe/jW 3lgDk/ErXM+kI6AXFwAAAP//AwBQSwECLQAUAAYACAAAACEA2+H2y+4AAACFAQAAEwAAAAAAAAAA AAAAAAAAAAAAW0NvbnRlbnRfVHlwZXNdLnhtbFBLAQItABQABgAIAAAAIQBa9CxbvwAAABUBAAAL AAAAAAAAAAAAAAAAAB8BAABfcmVscy8ucmVsc1BLAQItABQABgAIAAAAIQBkrFgQxQAAANwAAAAP AAAAAAAAAAAAAAAAAAcCAABkcnMvZG93bnJldi54bWxQSwUGAAAAAAMAAwC3AAAA+QIAAAAA " path="m58216,l,,,232562r58216,l58216,xe" fillcolor="navy" stroked="f">
                  <v:path arrowok="t"/>
                </v:shape>
                <v:shape id="Graphic 520" o:spid="_x0000_s1544" style="position:absolute;left:405;top:56268;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1ywvwQAAANwAAAAPAAAAZHJzL2Rvd25yZXYueG1sRE/LisIw FN0L/kO4wmxE06lUpBpFhpEpzMrn+tJcm2JzU5qM1r83C2GWh/NebXrbiDt1vnas4HOagCAuna65 UnA67iYLED4ga2wck4Inedish4MV5to9eE/3Q6hEDGGfowITQptL6UtDFv3UtcSRu7rOYoiwq6Tu 8BHDbSPTJJlLizXHBoMtfRkqb4c/qyAtr9lsnB3Nvqh2P5fv8634rROlPkb9dgkiUB/+xW93oRVk aZwfz8QjINcvAAAA//8DAFBLAQItABQABgAIAAAAIQDb4fbL7gAAAIUBAAATAAAAAAAAAAAAAAAA AAAAAABbQ29udGVudF9UeXBlc10ueG1sUEsBAi0AFAAGAAgAAAAhAFr0LFu/AAAAFQEAAAsAAAAA AAAAAAAAAAAAHwEAAF9yZWxzLy5yZWxzUEsBAi0AFAAGAAgAAAAhAPTXLC/BAAAA3AAAAA8AAAAA AAAAAAAAAAAABwIAAGRycy9kb3ducmV2LnhtbFBLBQYAAAAAAwADALcAAAD1AgAAAAA= " path="m,232562r58216,l58216,,,,,232562xe" filled="f" strokecolor="navy" strokeweight=".14pt">
                  <v:path arrowok="t"/>
                </v:shape>
                <v:shape id="Graphic 521" o:spid="_x0000_s1545" style="position:absolute;left:8;top:56268;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qyRdvwAAANwAAAAPAAAAZHJzL2Rvd25yZXYueG1sRI9LC8Iw EITvgv8hrOBN0xZ8VaMUQRA8+bovzdoWm01potZ/bwTB4zAz3zCrTWdq8aTWVZYVxOMIBHFudcWF gst5N5qDcB5ZY22ZFLzJwWbd760w1fbFR3qefCEChF2KCkrvm1RKl5dk0I1tQxy8m20N+iDbQuoW XwFuaplE0VQarDgslNjQtqT8fnoYBS6LH8lhPlnU51m3IJ1dZXzcKTUcdNkShKfO/8O/9l4rmCQx fM+EIyDXHwAAAP//AwBQSwECLQAUAAYACAAAACEA2+H2y+4AAACFAQAAEwAAAAAAAAAAAAAAAAAA AAAAW0NvbnRlbnRfVHlwZXNdLnhtbFBLAQItABQABgAIAAAAIQBa9CxbvwAAABUBAAALAAAAAAAA AAAAAAAAAB8BAABfcmVscy8ucmVsc1BLAQItABQABgAIAAAAIQC5qyRdvwAAANwAAAAPAAAAAAAA AAAAAAAAAAcCAABkcnMvZG93bnJldi54bWxQSwUGAAAAAAMAAwC3AAAA8wIAAAAA " path="m8534,l,,,232562r8534,l8534,xe" fillcolor="black" stroked="f">
                  <v:path arrowok="t"/>
                </v:shape>
                <v:shape id="Graphic 522" o:spid="_x0000_s1546" style="position:absolute;left:8;top:56268;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NxFuxQAAANwAAAAPAAAAZHJzL2Rvd25yZXYueG1sRI9Pi8Iw FMTvgt8hvAVvmm4X/1CNIoIgoixVD3p7NM+22LyUJqv12xthweMwM79hZovWVOJOjSstK/geRCCI M6tLzhWcjuv+BITzyBory6TgSQ4W825nhom2D07pfvC5CBB2CSoovK8TKV1WkEE3sDVx8K62MeiD bHKpG3wEuKlkHEUjabDksFBgTauCstvhzyi4rMtRW6e/k9XOpnI//tluduetUr2vdjkF4an1n/B/ e6MVDOMY3mfCEZDzFwAAAP//AwBQSwECLQAUAAYACAAAACEA2+H2y+4AAACFAQAAEwAAAAAAAAAA AAAAAAAAAAAAW0NvbnRlbnRfVHlwZXNdLnhtbFBLAQItABQABgAIAAAAIQBa9CxbvwAAABUBAAAL AAAAAAAAAAAAAAAAAB8BAABfcmVscy8ucmVsc1BLAQItABQABgAIAAAAIQANNxFuxQAAANwAAAAP AAAAAAAAAAAAAAAAAAcCAABkcnMvZG93bnJldi54bWxQSwUGAAAAAAMAAwC3AAAA+QIAAAAA " path="m,232562r8534,l8534,,,,,232562xe" filled="f" strokeweight=".14pt">
                  <v:path arrowok="t"/>
                </v:shape>
                <v:shape id="Graphic 523" o:spid="_x0000_s1547" style="position:absolute;left:405;top:58615;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KKVHxAAAANwAAAAPAAAAZHJzL2Rvd25yZXYueG1sRI9Ba8JA FITvQv/D8gq96aYpSkldRYSiN1F78faafSYh2bfp7qvG/vpuoeBxmJlvmPlycJ26UIiNZwPPkwwU celtw5WBj+P7+BVUFGSLnWcycKMIy8XDaI6F9Vfe0+UglUoQjgUaqEX6QutY1uQwTnxPnLyzDw4l yVBpG/Ca4K7TeZbNtMOG00KNPa1rKtvDtzMQ2vy4p81XJqdcup91O/3c2ZMxT4/D6g2U0CD38H97 aw1M8xf4O5OOgF78AgAA//8DAFBLAQItABQABgAIAAAAIQDb4fbL7gAAAIUBAAATAAAAAAAAAAAA AAAAAAAAAABbQ29udGVudF9UeXBlc10ueG1sUEsBAi0AFAAGAAgAAAAhAFr0LFu/AAAAFQEAAAsA AAAAAAAAAAAAAAAAHwEAAF9yZWxzLy5yZWxzUEsBAi0AFAAGAAgAAAAhAMsopUfEAAAA3AAAAA8A AAAAAAAAAAAAAAAABwIAAGRycy9kb3ducmV2LnhtbFBLBQYAAAAAAwADALcAAAD4AgAAAAA= " path="m58216,l,,,232562r58216,l58216,xe" fillcolor="navy" stroked="f">
                  <v:path arrowok="t"/>
                </v:shape>
                <v:shape id="Graphic 524" o:spid="_x0000_s1548" style="position:absolute;left:405;top:58615;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7CosxQAAANwAAAAPAAAAZHJzL2Rvd25yZXYueG1sRI9Pa8JA FMTvhX6H5RV6KboxNlJSV5FSMdCTf8+P7DMbzL4N2a3Gb+8KgsdhZn7DTOe9bcSZOl87VjAaJiCI S6drrhTstsvBFwgfkDU2jknBlTzMZ68vU8y1u/CazptQiQhhn6MCE0KbS+lLQxb90LXE0Tu6zmKI squk7vAS4baRaZJMpMWa44LBln4MlafNv1WQlsds/JFtzbqolqvD7/5U/NWJUu9v/eIbRKA+PMOP dqEVZOkn3M/EIyBnNwAAAP//AwBQSwECLQAUAAYACAAAACEA2+H2y+4AAACFAQAAEwAAAAAAAAAA AAAAAAAAAAAAW0NvbnRlbnRfVHlwZXNdLnhtbFBLAQItABQABgAIAAAAIQBa9CxbvwAAABUBAAAL AAAAAAAAAAAAAAAAAB8BAABfcmVscy8ucmVsc1BLAQItABQABgAIAAAAIQCL7CosxQAAANwAAAAP AAAAAAAAAAAAAAAAAAcCAABkcnMvZG93bnJldi54bWxQSwUGAAAAAAMAAwC3AAAA+QIAAAAA " path="m,232562r58216,l58216,,,,,232562xe" filled="f" strokecolor="navy" strokeweight=".14pt">
                  <v:path arrowok="t"/>
                </v:shape>
                <v:shape id="Graphic 525" o:spid="_x0000_s1549" style="position:absolute;left:8;top:58615;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kCJewgAAANwAAAAPAAAAZHJzL2Rvd25yZXYueG1sRI9Pi8Iw FMTvwn6H8Bb2ZtMW6mptKmVBEDz57/5onm3Z5qU0Ueu33wjCHoeZ+Q1TbCbTizuNrrOsIIliEMS1 1R03Cs6n7XwJwnlkjb1lUvAkB5vyY1Zgru2DD3Q/+kYECLscFbTeD7mUrm7JoIvsQBy8qx0N+iDH RuoRHwFuepnG8UIa7DgstDjQT0v17/FmFLgquaX7ZbbqT9/TinR1kclhq9TX51StQXia/H/43d5p BVmawetMOAKy/AMAAP//AwBQSwECLQAUAAYACAAAACEA2+H2y+4AAACFAQAAEwAAAAAAAAAAAAAA AAAAAAAAW0NvbnRlbnRfVHlwZXNdLnhtbFBLAQItABQABgAIAAAAIQBa9CxbvwAAABUBAAALAAAA AAAAAAAAAAAAAB8BAABfcmVscy8ucmVsc1BLAQItABQABgAIAAAAIQDGkCJewgAAANwAAAAPAAAA AAAAAAAAAAAAAAcCAABkcnMvZG93bnJldi54bWxQSwUGAAAAAAMAAwC3AAAA9gIAAAAA " path="m8534,l,,,232562r8534,l8534,xe" fillcolor="black" stroked="f">
                  <v:path arrowok="t"/>
                </v:shape>
                <v:shape id="Graphic 526" o:spid="_x0000_s1550" style="position:absolute;left:8;top:58615;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DBdtxQAAANwAAAAPAAAAZHJzL2Rvd25yZXYueG1sRI9Bi8Iw FITvwv6H8Ba8abqKXalGWQRBRJF2Pejt0bxtyzYvpYla/70RBI/DzHzDzJedqcWVWldZVvA1jEAQ 51ZXXCg4/q4HUxDOI2usLZOCOzlYLj56c0y0vXFK18wXIkDYJaig9L5JpHR5SQbd0DbEwfuzrUEf ZFtI3eItwE0tR1EUS4MVh4USG1qVlP9nF6PgvK7irkkP09XOpnL/Pd5udqetUv3P7mcGwlPn3+FX e6MVTEYxPM+EIyAXDwAAAP//AwBQSwECLQAUAAYACAAAACEA2+H2y+4AAACFAQAAEwAAAAAAAAAA AAAAAAAAAAAAW0NvbnRlbnRfVHlwZXNdLnhtbFBLAQItABQABgAIAAAAIQBa9CxbvwAAABUBAAAL AAAAAAAAAAAAAAAAAB8BAABfcmVscy8ucmVsc1BLAQItABQABgAIAAAAIQByDBdtxQAAANwAAAAP AAAAAAAAAAAAAAAAAAcCAABkcnMvZG93bnJldi54bWxQSwUGAAAAAAMAAwC3AAAA+QIAAAAA " path="m,232562r8534,l8534,,,,,232562xe" filled="f" strokeweight=".14pt">
                  <v:path arrowok="t"/>
                </v:shape>
                <v:shape id="Graphic 527" o:spid="_x0000_s1551" style="position:absolute;left:405;top:60962;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E6NExQAAANwAAAAPAAAAZHJzL2Rvd25yZXYueG1sRI9Pa8JA FMTvhX6H5Qm91Y0BraSuIkJpb+Kfi7fX7DMJyb5Nd1819dO7hUKPw8z8hlmsBtepC4XYeDYwGWeg iEtvG64MHA9vz3NQUZAtdp7JwA9FWC0fHxZYWH/lHV32UqkE4ViggVqkL7SOZU0O49j3xMk7++BQ kgyVtgGvCe46nWfZTDtsOC3U2NOmprLdfzsDoc0PO3r/yuSUS3fbtNPPrT0Z8zQa1q+ghAb5D/+1 P6yBaf4Cv2fSEdDLOwAAAP//AwBQSwECLQAUAAYACAAAACEA2+H2y+4AAACFAQAAEwAAAAAAAAAA AAAAAAAAAAAAW0NvbnRlbnRfVHlwZXNdLnhtbFBLAQItABQABgAIAAAAIQBa9CxbvwAAABUBAAAL AAAAAAAAAAAAAAAAAB8BAABfcmVscy8ucmVsc1BLAQItABQABgAIAAAAIQC0E6NExQAAANwAAAAP AAAAAAAAAAAAAAAAAAcCAABkcnMvZG93bnJldi54bWxQSwUGAAAAAAMAAwC3AAAA+QIAAAAA " path="m58216,l,,,232562r58216,l58216,xe" fillcolor="navy" stroked="f">
                  <v:path arrowok="t"/>
                </v:shape>
                <v:shape id="Graphic 528" o:spid="_x0000_s1552" style="position:absolute;left:405;top:60962;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oSApwQAAANwAAAAPAAAAZHJzL2Rvd25yZXYueG1sRE/LisIw FN0L/kO4wmxE06lUpBpFhpEpzMrn+tJcm2JzU5qM1r83C2GWh/NebXrbiDt1vnas4HOagCAuna65 UnA67iYLED4ga2wck4Inedish4MV5to9eE/3Q6hEDGGfowITQptL6UtDFv3UtcSRu7rOYoiwq6Tu 8BHDbSPTJJlLizXHBoMtfRkqb4c/qyAtr9lsnB3Nvqh2P5fv8634rROlPkb9dgkiUB/+xW93oRVk aVwbz8QjINcvAAAA//8DAFBLAQItABQABgAIAAAAIQDb4fbL7gAAAIUBAAATAAAAAAAAAAAAAAAA AAAAAABbQ29udGVudF9UeXBlc10ueG1sUEsBAi0AFAAGAAgAAAAhAFr0LFu/AAAAFQEAAAsAAAAA AAAAAAAAAAAAHwEAAF9yZWxzLy5yZWxzUEsBAi0AFAAGAAgAAAAhAAqhICnBAAAA3AAAAA8AAAAA AAAAAAAAAAAABwIAAGRycy9kb3ducmV2LnhtbFBLBQYAAAAAAwADALcAAAD1AgAAAAA= " path="m,232562r58216,l58216,,,,,232562xe" filled="f" strokecolor="navy" strokeweight=".14pt">
                  <v:path arrowok="t"/>
                </v:shape>
                <v:shape id="Graphic 529" o:spid="_x0000_s1553" style="position:absolute;left:8;top:60962;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3ShbwgAAANwAAAAPAAAAZHJzL2Rvd25yZXYueG1sRI9La8Mw EITvgf4HsYXeYtmGPOxYDqYQCPSU132xNraptTKWkjj/vioEchxm5hum2E6mF3caXWdZQRLFIIhr qztuFJxPu/kahPPIGnvLpOBJDrblx6zAXNsHH+h+9I0IEHY5Kmi9H3IpXd2SQRfZgTh4Vzsa9EGO jdQjPgLc9DKN46U02HFYaHGg75bq3+PNKHBVckt/1ousP62mjHR1kclhp9TX51RtQHia/Dv8au+1 gkWawf+ZcARk+QcAAP//AwBQSwECLQAUAAYACAAAACEA2+H2y+4AAACFAQAAEwAAAAAAAAAAAAAA AAAAAAAAW0NvbnRlbnRfVHlwZXNdLnhtbFBLAQItABQABgAIAAAAIQBa9CxbvwAAABUBAAALAAAA AAAAAAAAAAAAAB8BAABfcmVscy8ucmVsc1BLAQItABQABgAIAAAAIQBH3ShbwgAAANwAAAAPAAAA AAAAAAAAAAAAAAcCAABkcnMvZG93bnJldi54bWxQSwUGAAAAAAMAAwC3AAAA9gIAAAAA " path="m8534,l,,,232562r8534,l8534,xe" fillcolor="black" stroked="f">
                  <v:path arrowok="t"/>
                </v:shape>
                <v:shape id="Graphic 530" o:spid="_x0000_s1554" style="position:absolute;left:8;top:60962;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cLxfwwAAANwAAAAPAAAAZHJzL2Rvd25yZXYueG1sRE/LasJA FN0L/YfhCt3pRIMPoqMUQQhBKdEu6u6SuU1CM3dCZjTp3zsLocvDeW/3g2nEgzpXW1Ywm0YgiAur ay4VfF2PkzUI55E1NpZJwR852O/eRltMtO05p8fFlyKEsEtQQeV9m0jpiooMuqltiQP3YzuDPsCu lLrDPoSbRs6jaCkN1hwaKmzpUFHxe7kbBbdjvRza/HN9ONlcnldxlp6+M6Xex8PHBoSnwf+LX+5U K1jEYX44E46A3D0BAAD//wMAUEsBAi0AFAAGAAgAAAAhANvh9svuAAAAhQEAABMAAAAAAAAAAAAA AAAAAAAAAFtDb250ZW50X1R5cGVzXS54bWxQSwECLQAUAAYACAAAACEAWvQsW78AAAAVAQAACwAA AAAAAAAAAAAAAAAfAQAAX3JlbHMvLnJlbHNQSwECLQAUAAYACAAAACEAF3C8X8MAAADcAAAADwAA AAAAAAAAAAAAAAAHAgAAZHJzL2Rvd25yZXYueG1sUEsFBgAAAAADAAMAtwAAAPcCAAAAAA== " path="m,232562r8534,l8534,,,,,232562xe" filled="f" strokeweight=".14pt">
                  <v:path arrowok="t"/>
                </v:shape>
                <v:shape id="Graphic 531" o:spid="_x0000_s1555" style="position:absolute;left:405;top:63310;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bwh2xQAAANwAAAAPAAAAZHJzL2Rvd25yZXYueG1sRI9Pa8JA FMTvhX6H5Qm91Y0pSomuIkJpb8U/F2+v2WcSkn2b7r5q2k/fFQSPw8z8hlmsBtepM4XYeDYwGWeg iEtvG64MHPZvz6+goiBb7DyTgV+KsFo+PiywsP7CWzrvpFIJwrFAA7VIX2gdy5ocxrHviZN38sGh JBkqbQNeEtx1Os+ymXbYcFqosadNTWW7+3EGQpvvt/T+nckxl+5v006/Pu3RmKfRsJ6DEhrkHr61 P6yB6csErmfSEdDLfwAAAP//AwBQSwECLQAUAAYACAAAACEA2+H2y+4AAACFAQAAEwAAAAAAAAAA AAAAAAAAAAAAW0NvbnRlbnRfVHlwZXNdLnhtbFBLAQItABQABgAIAAAAIQBa9CxbvwAAABUBAAAL AAAAAAAAAAAAAAAAAB8BAABfcmVscy8ucmVsc1BLAQItABQABgAIAAAAIQDRbwh2xQAAANwAAAAP AAAAAAAAAAAAAAAAAAcCAABkcnMvZG93bnJldi54bWxQSwUGAAAAAAMAAwC3AAAA+QIAAAAA " path="m58216,l,,,232867r58216,l58216,xe" fillcolor="navy" stroked="f">
                  <v:path arrowok="t"/>
                </v:shape>
                <v:shape id="Graphic 532" o:spid="_x0000_s1556" style="position:absolute;left:405;top:63310;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kIEexAAAANwAAAAPAAAAZHJzL2Rvd25yZXYueG1sRI9Pi8Iw FMTvC36H8IS9LJpupSLVKLKsbMGTf8+P5tkUm5fSZLX77TeC4HGYmd8wi1VvG3GjzteOFXyOExDE pdM1VwqOh81oBsIHZI2NY1LwRx5Wy8HbAnPt7ryj2z5UIkLY56jAhNDmUvrSkEU/di1x9C6usxii 7CqpO7xHuG1kmiRTabHmuGCwpS9D5XX/axWk5SWbfGQHsyuqzc/5+3QttnWi1PuwX89BBOrDK/xs F1pBNknhcSYeAbn8BwAA//8DAFBLAQItABQABgAIAAAAIQDb4fbL7gAAAIUBAAATAAAAAAAAAAAA AAAAAAAAAABbQ29udGVudF9UeXBlc10ueG1sUEsBAi0AFAAGAAgAAAAhAFr0LFu/AAAAFQEAAAsA AAAAAAAAAAAAAAAAHwEAAF9yZWxzLy5yZWxzUEsBAi0AFAAGAAgAAAAhAO6QgR7EAAAA3AAAAA8A AAAAAAAAAAAAAAAABwIAAGRycy9kb3ducmV2LnhtbFBLBQYAAAAAAwADALcAAAD4AgAAAAA= " path="m,232867r58216,l58216,,,,,232867xe" filled="f" strokecolor="navy" strokeweight=".14pt">
                  <v:path arrowok="t"/>
                </v:shape>
                <v:shape id="Graphic 533" o:spid="_x0000_s1557" style="position:absolute;left:8;top:63310;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7IlsvwAAANwAAAAPAAAAZHJzL2Rvd25yZXYueG1sRI9LC8Iw EITvgv8hrOBN0yq+qlGKIAiefN2XZm2LzaY0Ueu/N4LgcZiZb5jVpjWVeFLjSssK4mEEgjizuuRc weW8G8xBOI+ssbJMCt7kYLPudlaYaPviIz1PPhcBwi5BBYX3dSKlywoy6Ia2Jg7ezTYGfZBNLnWD rwA3lRxF0VQaLDksFFjTtqDsfnoYBS6NH6PDfLKozrN2QTq9yvi4U6rfa9MlCE+t/4d/7b1WMBmP 4XsmHAG5/gAAAP//AwBQSwECLQAUAAYACAAAACEA2+H2y+4AAACFAQAAEwAAAAAAAAAAAAAAAAAA AAAAW0NvbnRlbnRfVHlwZXNdLnhtbFBLAQItABQABgAIAAAAIQBa9CxbvwAAABUBAAALAAAAAAAA AAAAAAAAAB8BAABfcmVscy8ucmVsc1BLAQItABQABgAIAAAAIQCj7IlsvwAAANwAAAAPAAAAAAAA AAAAAAAAAAcCAABkcnMvZG93bnJldi54bWxQSwUGAAAAAAMAAwC3AAAA8wIAAAAA " path="m8534,l,,,232867r8534,l8534,xe" fillcolor="black" stroked="f">
                  <v:path arrowok="t"/>
                </v:shape>
                <v:shape id="Graphic 534" o:spid="_x0000_s1558" style="position:absolute;left:8;top:63310;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S7pcxAAAANwAAAAPAAAAZHJzL2Rvd25yZXYueG1sRI9Bi8Iw FITvC/6H8IS9ramrq1KNIoIgokjVg94ezbMtNi+liVr/vREWPA4z8w0zmTWmFHeqXWFZQbcTgSBO rS44U3A8LH9GIJxH1lhaJgVPcjCbtr4mGGv74ITue5+JAGEXo4Lc+yqW0qU5GXQdWxEH72Jrgz7I OpO6xkeAm1L+RtFAGiw4LORY0SKn9Lq/GQXnZTFoqmQ3WmxsIrfD3nq1Oa2V+m438zEIT43/hP/b K63gr9eH95lwBOT0BQAA//8DAFBLAQItABQABgAIAAAAIQDb4fbL7gAAAIUBAAATAAAAAAAAAAAA AAAAAAAAAABbQ29udGVudF9UeXBlc10ueG1sUEsBAi0AFAAGAAgAAAAhAFr0LFu/AAAAFQEAAAsA AAAAAAAAAAAAAAAAHwEAAF9yZWxzLy5yZWxzUEsBAi0AFAAGAAgAAAAhAGhLulzEAAAA3AAAAA8A AAAAAAAAAAAAAAAABwIAAGRycy9kb3ducmV2LnhtbFBLBQYAAAAAAwADALcAAAD4AgAAAAA= " path="m,232867r8534,l8534,,,,,232867xe" filled="f" strokeweight=".14pt">
                  <v:path arrowok="t"/>
                </v:shape>
                <v:shape id="Graphic 535" o:spid="_x0000_s1559" style="position:absolute;left:405;top:65657;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VA51xAAAANwAAAAPAAAAZHJzL2Rvd25yZXYueG1sRI9PS8NA FMTvgt9heYI3uzESKbGbIAXRm/TPpbdn9pmEZN/G3Wcb++m7guBxmJnfMKt6dqM6Uoi9ZwP3iwwU ceNtz62B/e7lbgkqCrLF0TMZ+KEIdXV9tcLS+hNv6LiVViUIxxINdCJTqXVsOnIYF34iTt6nDw4l ydBqG/CU4G7UeZY9aoc9p4UOJ1p31Azbb2cgDPluQ69fmRxyGc/rofh4twdjbm/m5ydQQrP8h//a b9ZA8VDA75l0BHR1AQAA//8DAFBLAQItABQABgAIAAAAIQDb4fbL7gAAAIUBAAATAAAAAAAAAAAA AAAAAAAAAABbQ29udGVudF9UeXBlc10ueG1sUEsBAi0AFAAGAAgAAAAhAFr0LFu/AAAAFQEAAAsA AAAAAAAAAAAAAAAAHwEAAF9yZWxzLy5yZWxzUEsBAi0AFAAGAAgAAAAhAK5UDnXEAAAA3AAAAA8A AAAAAAAAAAAAAAAABwIAAGRycy9kb3ducmV2LnhtbFBLBQYAAAAAAwADALcAAAD4AgAAAAA= " path="m58216,l,,,232867r58216,l58216,xe" fillcolor="navy" stroked="f">
                  <v:path arrowok="t"/>
                </v:shape>
                <v:shape id="Graphic 536" o:spid="_x0000_s1560" style="position:absolute;left:405;top:65657;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q4cdxAAAANwAAAAPAAAAZHJzL2Rvd25yZXYueG1sRI9Pi8Iw FMTvgt8hPGEvoukqFalGkWVlC578e340z6bYvJQmq91vvxEEj8PM/IZZrjtbizu1vnKs4HOcgCAu nK64VHA6bkdzED4ga6wdk4I/8rBe9XtLzLR78J7uh1CKCGGfoQITQpNJ6QtDFv3YNcTRu7rWYoiy LaVu8RHhtpaTJJlJixXHBYMNfRkqbodfq2BSXNPpMD2afV5ufy7f51u+qxKlPgbdZgEiUBfe4Vc7 1wrS6QyeZ+IRkKt/AAAA//8DAFBLAQItABQABgAIAAAAIQDb4fbL7gAAAIUBAAATAAAAAAAAAAAA AAAAAAAAAABbQ29udGVudF9UeXBlc10ueG1sUEsBAi0AFAAGAAgAAAAhAFr0LFu/AAAAFQEAAAsA AAAAAAAAAAAAAAAAHwEAAF9yZWxzLy5yZWxzUEsBAi0AFAAGAAgAAAAhAJGrhx3EAAAA3AAAAA8A AAAAAAAAAAAAAAAABwIAAGRycy9kb3ducmV2LnhtbFBLBQYAAAAAAwADALcAAAD4AgAAAAA= " path="m,232867r58216,l58216,,,,,232867xe" filled="f" strokecolor="navy" strokeweight=".14pt">
                  <v:path arrowok="t"/>
                </v:shape>
                <v:shape id="Graphic 537" o:spid="_x0000_s1561" style="position:absolute;left:8;top:65657;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149vvwAAANwAAAAPAAAAZHJzL2Rvd25yZXYueG1sRI9LC8Iw EITvgv8hrOBN0yq+qlGKIAiefN2XZm2LzaY0Ueu/N4LgcZiZb5jVpjWVeFLjSssK4mEEgjizuuRc weW8G8xBOI+ssbJMCt7kYLPudlaYaPviIz1PPhcBwi5BBYX3dSKlywoy6Ia2Jg7ezTYGfZBNLnWD rwA3lRxF0VQaLDksFFjTtqDsfnoYBS6NH6PDfLKozrN2QTq9yvi4U6rfa9MlCE+t/4d/7b1WMBnP 4HsmHAG5/gAAAP//AwBQSwECLQAUAAYACAAAACEA2+H2y+4AAACFAQAAEwAAAAAAAAAAAAAAAAAA AAAAW0NvbnRlbnRfVHlwZXNdLnhtbFBLAQItABQABgAIAAAAIQBa9CxbvwAAABUBAAALAAAAAAAA AAAAAAAAAB8BAABfcmVscy8ucmVsc1BLAQItABQABgAIAAAAIQDc149vvwAAANwAAAAPAAAAAAAA AAAAAAAAAAcCAABkcnMvZG93bnJldi54bWxQSwUGAAAAAAMAAwC3AAAA8wIAAAAA " path="m8534,l,,,232867r8534,l8534,xe" fillcolor="black" stroked="f">
                  <v:path arrowok="t"/>
                </v:shape>
                <v:shape id="Graphic 538" o:spid="_x0000_s1562" style="position:absolute;left:8;top:65657;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BrBZwwAAANwAAAAPAAAAZHJzL2Rvd25yZXYueG1sRE/LasJA FN0L/YfhCt3pRIMPoqMUQQhBKdEu6u6SuU1CM3dCZjTp3zsLocvDeW/3g2nEgzpXW1Ywm0YgiAur ay4VfF2PkzUI55E1NpZJwR852O/eRltMtO05p8fFlyKEsEtQQeV9m0jpiooMuqltiQP3YzuDPsCu lLrDPoSbRs6jaCkN1hwaKmzpUFHxe7kbBbdjvRza/HN9ONlcnldxlp6+M6Xex8PHBoSnwf+LX+5U K1jEYW04E46A3D0BAAD//wMAUEsBAi0AFAAGAAgAAAAhANvh9svuAAAAhQEAABMAAAAAAAAAAAAA AAAAAAAAAFtDb250ZW50X1R5cGVzXS54bWxQSwECLQAUAAYACAAAACEAWvQsW78AAAAVAQAACwAA AAAAAAAAAAAAAAAfAQAAX3JlbHMvLnJlbHNQSwECLQAUAAYACAAAACEA6QawWcMAAADcAAAADwAA AAAAAAAAAAAAAAAHAgAAZHJzL2Rvd25yZXYueG1sUEsFBgAAAAADAAMAtwAAAPcCAAAAAA== " path="m,232867r8534,l8534,,,,,232867xe" filled="f" strokeweight=".14pt">
                  <v:path arrowok="t"/>
                </v:shape>
                <v:shape id="Graphic 539" o:spid="_x0000_s1563" style="position:absolute;left:405;top:68004;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GQRwxQAAANwAAAAPAAAAZHJzL2Rvd25yZXYueG1sRI9Ba8JA FITvBf/D8oTe6sYUS01dRYTS3orai7dn9jUJyb5Nd1817a93hYLHYWa+YRarwXXqRCE2ng1MJxko 4tLbhisDn/vXh2dQUZAtdp7JwC9FWC1HdwssrD/zlk47qVSCcCzQQC3SF1rHsiaHceJ74uR9+eBQ kgyVtgHPCe46nWfZk3bYcFqosadNTWW7+3EGQpvvt/T2nckhl+5v086OH/ZgzP14WL+AEhrkFv5v v1sDs8c5XM+kI6CXFwAAAP//AwBQSwECLQAUAAYACAAAACEA2+H2y+4AAACFAQAAEwAAAAAAAAAA AAAAAAAAAAAAW0NvbnRlbnRfVHlwZXNdLnhtbFBLAQItABQABgAIAAAAIQBa9CxbvwAAABUBAAAL AAAAAAAAAAAAAAAAAB8BAABfcmVscy8ucmVsc1BLAQItABQABgAIAAAAIQAvGQRwxQAAANwAAAAP AAAAAAAAAAAAAAAAAAcCAABkcnMvZG93bnJldi54bWxQSwUGAAAAAAMAAwC3AAAA+QIAAAAA " path="m58216,l,,,232867r58216,l58216,xe" fillcolor="navy" stroked="f">
                  <v:path arrowok="t"/>
                </v:shape>
                <v:shape id="Graphic 540" o:spid="_x0000_s1564" style="position:absolute;left:405;top:68004;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CMmPwQAAANwAAAAPAAAAZHJzL2Rvd25yZXYueG1sRE/LisIw FN0P+A/hCm4GTdWpDB2jiCgWZuVjZn1prk2xuSlN1Pr3ZiG4PJz3fNnZWtyo9ZVjBeNRAoK4cLri UsHpuB1+g/ABWWPtmBQ8yMNy0fuYY6bdnfd0O4RSxBD2GSowITSZlL4wZNGPXEMcubNrLYYI21Lq Fu8x3NZykiQzabHi2GCwobWh4nK4WgWT4pxOP9Oj2efldve/+bvkv1Wi1KDfrX5ABOrCW/xy51pB +hXnxzPxCMjFEwAA//8DAFBLAQItABQABgAIAAAAIQDb4fbL7gAAAIUBAAATAAAAAAAAAAAAAAAA AAAAAABbQ29udGVudF9UeXBlc10ueG1sUEsBAi0AFAAGAAgAAAAhAFr0LFu/AAAAFQEAAAsAAAAA AAAAAAAAAAAAHwEAAF9yZWxzLy5yZWxzUEsBAi0AFAAGAAgAAAAhACkIyY/BAAAA3AAAAA8AAAAA AAAAAAAAAAAABwIAAGRycy9kb3ducmV2LnhtbFBLBQYAAAAAAwADALcAAAD1AgAAAAA= " path="m,232867r58216,l58216,,,,,232867xe" filled="f" strokecolor="navy" strokeweight=".14pt">
                  <v:path arrowok="t"/>
                </v:shape>
                <v:shape id="Graphic 541" o:spid="_x0000_s1565" style="position:absolute;left:8;top:68004;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dMH9vwAAANwAAAAPAAAAZHJzL2Rvd25yZXYueG1sRI9LC8Iw EITvgv8hrOBN04rPapQiCIInX/elWdtisylN1PrvjSB4HGbmG2a1aU0lntS40rKCeBiBIM6sLjlX cDnvBnMQziNrrCyTgjc52Ky7nRUm2r74SM+Tz0WAsEtQQeF9nUjpsoIMuqGtiYN3s41BH2STS93g K8BNJUdRNJUGSw4LBda0LSi7nx5GgUvjx+gwnyyq86xdkE6vMj7ulOr32nQJwlPr/+Ffe68VTMYx fM+EIyDXHwAAAP//AwBQSwECLQAUAAYACAAAACEA2+H2y+4AAACFAQAAEwAAAAAAAAAAAAAAAAAA AAAAW0NvbnRlbnRfVHlwZXNdLnhtbFBLAQItABQABgAIAAAAIQBa9CxbvwAAABUBAAALAAAAAAAA AAAAAAAAAB8BAABfcmVscy8ucmVsc1BLAQItABQABgAIAAAAIQBkdMH9vwAAANwAAAAPAAAAAAAA AAAAAAAAAAcCAABkcnMvZG93bnJldi54bWxQSwUGAAAAAAMAAwC3AAAA8wIAAAAA " path="m8534,l,,,232867r8534,l8534,xe" fillcolor="black" stroked="f">
                  <v:path arrowok="t"/>
                </v:shape>
                <v:shape id="Graphic 542" o:spid="_x0000_s1566" style="position:absolute;left:8;top:68004;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6PTOxwAAANwAAAAPAAAAZHJzL2Rvd25yZXYueG1sRI9Ba8JA FITvBf/D8gRvdaO2VqKriBCQYClJPejtkX1NQrNvQ3abpP++Wyj0OMzMN8zuMJpG9NS52rKCxTwC QVxYXXOp4PqePG5AOI+ssbFMCr7JwWE/edhhrO3AGfW5L0WAsItRQeV9G0vpiooMurltiYP3YTuD PsiulLrDIcBNI5dRtJYGaw4LFbZ0qqj4zL+MgntSr8c2e9ucLjaTry+r9Hy5pUrNpuNxC8LT6P/D f+2zVvD8tITfM+EIyP0PAAAA//8DAFBLAQItABQABgAIAAAAIQDb4fbL7gAAAIUBAAATAAAAAAAA AAAAAAAAAAAAAABbQ29udGVudF9UeXBlc10ueG1sUEsBAi0AFAAGAAgAAAAhAFr0LFu/AAAAFQEA AAsAAAAAAAAAAAAAAAAAHwEAAF9yZWxzLy5yZWxzUEsBAi0AFAAGAAgAAAAhANDo9M7HAAAA3AAA AA8AAAAAAAAAAAAAAAAABwIAAGRycy9kb3ducmV2LnhtbFBLBQYAAAAAAwADALcAAAD7AgAAAAA= " path="m,232867r8534,l8534,,,,,232867xe" filled="f" strokeweight=".14pt">
                  <v:path arrowok="t"/>
                </v:shape>
                <v:shape id="Graphic 543" o:spid="_x0000_s1567" style="position:absolute;left:405;top:70351;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90DnxAAAANwAAAAPAAAAZHJzL2Rvd25yZXYueG1sRI9BS8NA FITvgv9heYI3uzFakdhtkYDoraT1ktsz+0xCsm/j7rON/fWuIPQ4zMw3zGozu1EdKMTes4HbRQaK uPG259bA+/7l5hFUFGSLo2cy8EMRNuvLixUW1h+5osNOWpUgHAs00IlMhdax6chhXPiJOHmfPjiU JEOrbcBjgrtR51n2oB32nBY6nKjsqBl2385AGPJ9Ra9fmdS5jKdyWH5sbW3M9dX8/ARKaJZz+L/9 Zg0s7+/g70w6Anr9CwAA//8DAFBLAQItABQABgAIAAAAIQDb4fbL7gAAAIUBAAATAAAAAAAAAAAA AAAAAAAAAABbQ29udGVudF9UeXBlc10ueG1sUEsBAi0AFAAGAAgAAAAhAFr0LFu/AAAAFQEAAAsA AAAAAAAAAAAAAAAAHwEAAF9yZWxzLy5yZWxzUEsBAi0AFAAGAAgAAAAhABb3QOfEAAAA3AAAAA8A AAAAAAAAAAAAAAAABwIAAGRycy9kb3ducmV2LnhtbFBLBQYAAAAAAwADALcAAAD4AgAAAAA= " path="m58216,l,,,232867r58216,l58216,xe" fillcolor="navy" stroked="f">
                  <v:path arrowok="t"/>
                </v:shape>
                <v:shape id="Graphic 544" o:spid="_x0000_s1568" style="position:absolute;left:405;top:70351;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M8+MxAAAANwAAAAPAAAAZHJzL2Rvd25yZXYueG1sRI9Ba8JA FITvhf6H5Qleim60pkh0lSKVBjyp1fMj+8wGs29Ddqvx37uC4HGYmW+Y+bKztbhQ6yvHCkbDBARx 4XTFpYK//XowBeEDssbaMSm4kYfl4v1tjpl2V97SZRdKESHsM1RgQmgyKX1hyKIfuoY4eifXWgxR tqXULV4j3NZynCRf0mLFccFgQytDxXn3bxWMi1P6+ZHuzTYv17/Hn8M531SJUv1e9z0DEagLr/Cz nWsF6WQCjzPxCMjFHQAA//8DAFBLAQItABQABgAIAAAAIQDb4fbL7gAAAIUBAAATAAAAAAAAAAAA AAAAAAAAAABbQ29udGVudF9UeXBlc10ueG1sUEsBAi0AFAAGAAgAAAAhAFr0LFu/AAAAFQEAAAsA AAAAAAAAAAAAAAAAHwEAAF9yZWxzLy5yZWxzUEsBAi0AFAAGAAgAAAAhAFYzz4zEAAAA3AAAAA8A AAAAAAAAAAAAAAAABwIAAGRycy9kb3ducmV2LnhtbFBLBQYAAAAAAwADALcAAAD4AgAAAAA= " path="m,232867r58216,l58216,,,,,232867xe" filled="f" strokecolor="navy" strokeweight=".14pt">
                  <v:path arrowok="t"/>
                </v:shape>
                <v:shape id="Graphic 545" o:spid="_x0000_s1569" style="position:absolute;left:8;top:70351;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T8f+wQAAANwAAAAPAAAAZHJzL2Rvd25yZXYueG1sRI9Bi8Iw FITvgv8hPMGbphW7ajVKEQRhT1q9P5pnW2xeShO1/nsjLOxxmJlvmM2uN414UudqywriaQSCuLC6 5lLBJT9MliCcR9bYWCYFb3Kw2w4HG0y1ffGJnmdfigBhl6KCyvs2ldIVFRl0U9sSB+9mO4M+yK6U usNXgJtGzqLoRxqsOSxU2NK+ouJ+fhgFLosfs99lsmryRb8inV1lfDooNR712RqEp97/h//aR60g mSfwPROOgNx+AAAA//8DAFBLAQItABQABgAIAAAAIQDb4fbL7gAAAIUBAAATAAAAAAAAAAAAAAAA AAAAAABbQ29udGVudF9UeXBlc10ueG1sUEsBAi0AFAAGAAgAAAAhAFr0LFu/AAAAFQEAAAsAAAAA AAAAAAAAAAAAHwEAAF9yZWxzLy5yZWxzUEsBAi0AFAAGAAgAAAAhABtPx/7BAAAA3AAAAA8AAAAA AAAAAAAAAAAABwIAAGRycy9kb3ducmV2LnhtbFBLBQYAAAAAAwADALcAAAD1AgAAAAA= " path="m8534,l,,,232867r8534,l8534,xe" fillcolor="black" stroked="f">
                  <v:path arrowok="t"/>
                </v:shape>
                <v:shape id="Graphic 546" o:spid="_x0000_s1570" style="position:absolute;left:8;top:70351;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0/LNxwAAANwAAAAPAAAAZHJzL2Rvd25yZXYueG1sRI9Pa8JA FMTvgt9heUJvurF/UkldQwkIEpQS24PeHtnXJJh9G7Jbk377rlDwOMzMb5h1OppWXKl3jWUFy0UE gri0uuFKwdfndr4C4TyyxtYyKfglB+lmOlljou3ABV2PvhIBwi5BBbX3XSKlK2sy6Ba2Iw7et+0N +iD7SuoehwA3rXyMolgabDgs1NhRVlN5Of4YBedtE49d8bHK9raQh9enfLc/5Uo9zMb3NxCeRn8P /7d3WsHLcwy3M+EIyM0fAAAA//8DAFBLAQItABQABgAIAAAAIQDb4fbL7gAAAIUBAAATAAAAAAAA AAAAAAAAAAAAAABbQ29udGVudF9UeXBlc10ueG1sUEsBAi0AFAAGAAgAAAAhAFr0LFu/AAAAFQEA AAsAAAAAAAAAAAAAAAAAHwEAAF9yZWxzLy5yZWxzUEsBAi0AFAAGAAgAAAAhAK/T8s3HAAAA3AAA AA8AAAAAAAAAAAAAAAAABwIAAGRycy9kb3ducmV2LnhtbFBLBQYAAAAAAwADALcAAAD7AgAAAAA= " path="m,232867r8534,l8534,,,,,232867xe" filled="f" strokeweight=".14pt">
                  <v:path arrowok="t"/>
                </v:shape>
                <v:shape id="Graphic 547" o:spid="_x0000_s1571" style="position:absolute;left:405;top:72701;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zEbkxQAAANwAAAAPAAAAZHJzL2Rvd25yZXYueG1sRI9Ba8JA FITvBf/D8oTe6sZQW0ldRYTS3orai7dn9jUJyb5Nd1817a93hYLHYWa+YRarwXXqRCE2ng1MJxko 4tLbhisDn/vXhzmoKMgWO89k4JcirJajuwUW1p95S6edVCpBOBZooBbpC61jWZPDOPE9cfK+fHAo SYZK24DnBHedzrPsSTtsOC3U2NOmprLd/TgDoc33W3r7zuSQS/e3aWfHD3sw5n48rF9ACQ1yC/+3 362B2eMzXM+kI6CXFwAAAP//AwBQSwECLQAUAAYACAAAACEA2+H2y+4AAACFAQAAEwAAAAAAAAAA AAAAAAAAAAAAW0NvbnRlbnRfVHlwZXNdLnhtbFBLAQItABQABgAIAAAAIQBa9CxbvwAAABUBAAAL AAAAAAAAAAAAAAAAAB8BAABfcmVscy8ucmVsc1BLAQItABQABgAIAAAAIQBpzEbkxQAAANwAAAAP AAAAAAAAAAAAAAAAAAcCAABkcnMvZG93bnJldi54bWxQSwUGAAAAAAMAAwC3AAAA+QIAAAAA " path="m58216,l,,,232562r58216,l58216,xe" fillcolor="navy" stroked="f">
                  <v:path arrowok="t"/>
                </v:shape>
                <v:shape id="Graphic 548" o:spid="_x0000_s1572" style="position:absolute;left:405;top:72701;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fsWJwQAAANwAAAAPAAAAZHJzL2Rvd25yZXYueG1sRE/LisIw FN0P+A/hCm4GTdWpDB2jiCgWZuVjZn1prk2xuSlN1Pr3ZiG4PJz3fNnZWtyo9ZVjBeNRAoK4cLri UsHpuB1+g/ABWWPtmBQ8yMNy0fuYY6bdnfd0O4RSxBD2GSowITSZlL4wZNGPXEMcubNrLYYI21Lq Fu8x3NZykiQzabHi2GCwobWh4nK4WgWT4pxOP9Oj2efldve/+bvkv1Wi1KDfrX5ABOrCW/xy51pB +hXXxjPxCMjFEwAA//8DAFBLAQItABQABgAIAAAAIQDb4fbL7gAAAIUBAAATAAAAAAAAAAAAAAAA AAAAAABbQ29udGVudF9UeXBlc10ueG1sUEsBAi0AFAAGAAgAAAAhAFr0LFu/AAAAFQEAAAsAAAAA AAAAAAAAAAAAHwEAAF9yZWxzLy5yZWxzUEsBAi0AFAAGAAgAAAAhANd+xYnBAAAA3AAAAA8AAAAA AAAAAAAAAAAABwIAAGRycy9kb3ducmV2LnhtbFBLBQYAAAAAAwADALcAAAD1AgAAAAA= " path="m,232562r58216,l58216,,,,,232562xe" filled="f" strokecolor="navy" strokeweight=".14pt">
                  <v:path arrowok="t"/>
                </v:shape>
                <v:shape id="Graphic 549" o:spid="_x0000_s1573" style="position:absolute;left:8;top:72701;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As37wQAAANwAAAAPAAAAZHJzL2Rvd25yZXYueG1sRI9Lq8Iw FIT3gv8hHOHuNK1cH61GKYIguPK1PzTHtticlCZq/fdGEFwOM/MNs1x3phYPal1lWUE8ikAQ51ZX XCg4n7bDOQjnkTXWlknBixysV/3eElNtn3ygx9EXIkDYpaig9L5JpXR5SQbdyDbEwbva1qAPsi2k bvEZ4KaW4yiaSoMVh4USG9qUlN+Od6PAZfF9vJ9Pkvo06xLS2UXGh61Sf4MuW4Dw1Plf+NveaQWT /wQ+Z8IRkKs3AAAA//8DAFBLAQItABQABgAIAAAAIQDb4fbL7gAAAIUBAAATAAAAAAAAAAAAAAAA AAAAAABbQ29udGVudF9UeXBlc10ueG1sUEsBAi0AFAAGAAgAAAAhAFr0LFu/AAAAFQEAAAsAAAAA AAAAAAAAAAAAHwEAAF9yZWxzLy5yZWxzUEsBAi0AFAAGAAgAAAAhAJoCzfvBAAAA3AAAAA8AAAAA AAAAAAAAAAAABwIAAGRycy9kb3ducmV2LnhtbFBLBQYAAAAAAwADALcAAAD1AgAAAAA= " path="m8534,l,,,232562r8534,l8534,xe" fillcolor="black" stroked="f">
                  <v:path arrowok="t"/>
                </v:shape>
                <v:shape id="Graphic 550" o:spid="_x0000_s1574" style="position:absolute;left:8;top:72701;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r1n/wQAAANwAAAAPAAAAZHJzL2Rvd25yZXYueG1sRE/LisIw FN0P+A/hCu7GVMUH1SgiCCLK0OpCd5fm2habm9JErX9vFsIsD+e9WLWmEk9qXGlZwaAfgSDOrC45 V3A+bX9nIJxH1lhZJgVvcrBadn4WGGv74oSeqc9FCGEXo4LC+zqW0mUFGXR9WxMH7mYbgz7AJpe6 wVcIN5UcRtFEGiw5NBRY06ag7J4+jILrtpy0dfI32xxsIo/T0X53uOyV6nXb9RyEp9b/i7/unVYw Hof54Uw4AnL5AQAA//8DAFBLAQItABQABgAIAAAAIQDb4fbL7gAAAIUBAAATAAAAAAAAAAAAAAAA AAAAAABbQ29udGVudF9UeXBlc10ueG1sUEsBAi0AFAAGAAgAAAAhAFr0LFu/AAAAFQEAAAsAAAAA AAAAAAAAAAAAHwEAAF9yZWxzLy5yZWxzUEsBAi0AFAAGAAgAAAAhAMqvWf/BAAAA3AAAAA8AAAAA AAAAAAAAAAAABwIAAGRycy9kb3ducmV2LnhtbFBLBQYAAAAAAwADALcAAAD1AgAAAAA= " path="m,232562r8534,l8534,,,,,232562xe" filled="f" strokeweight=".14pt">
                  <v:path arrowok="t"/>
                </v:shape>
                <v:shape id="Graphic 551" o:spid="_x0000_s1575" style="position:absolute;left:405;top:75048;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sO3WxAAAANwAAAAPAAAAZHJzL2Rvd25yZXYueG1sRI9Ba8JA FITvhf6H5RW81Y2BSImuUoRib0Xtxdsz+5qEZN+mu0+N/fVdodDjMDPfMMv16Hp1oRBbzwZm0wwU ceVty7WBz8Pb8wuoKMgWe89k4EYR1qvHhyWW1l95R5e91CpBOJZooBEZSq1j1ZDDOPUDcfK+fHAo SYZa24DXBHe9zrNsrh22nBYaHGjTUNXtz85A6PLDjrbfmRxz6X82XXH6sEdjJk/j6wKU0Cj/4b/2 uzVQFDO4n0lHQK9+AQAA//8DAFBLAQItABQABgAIAAAAIQDb4fbL7gAAAIUBAAATAAAAAAAAAAAA AAAAAAAAAABbQ29udGVudF9UeXBlc10ueG1sUEsBAi0AFAAGAAgAAAAhAFr0LFu/AAAAFQEAAAsA AAAAAAAAAAAAAAAAHwEAAF9yZWxzLy5yZWxzUEsBAi0AFAAGAAgAAAAhAAyw7dbEAAAA3AAAAA8A AAAAAAAAAAAAAAAABwIAAGRycy9kb3ducmV2LnhtbFBLBQYAAAAAAwADALcAAAD4AgAAAAA= " path="m58216,l,,,232562r58216,l58216,xe" fillcolor="navy" stroked="f">
                  <v:path arrowok="t"/>
                </v:shape>
                <v:shape id="Graphic 552" o:spid="_x0000_s1576" style="position:absolute;left:405;top:75048;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T2S+xQAAANwAAAAPAAAAZHJzL2Rvd25yZXYueG1sRI/NasMw EITvhb6D2EIuJZHr4hAcKyGEhhp6yu95sdaWibUylpK4b18VCj0OM/MNU6xH24k7Db51rOBtloAg rpxuuVFwOu6mCxA+IGvsHJOCb/KwXj0/FZhr9+A93Q+hERHCPkcFJoQ+l9JXhiz6meuJo1e7wWKI cmikHvAR4baTaZLMpcWW44LBnraGquvhZhWkVZ29v2ZHsy+b3efl43wtv9pEqcnLuFmCCDSG//Bf u9QKsiyF3zPxCMjVDwAAAP//AwBQSwECLQAUAAYACAAAACEA2+H2y+4AAACFAQAAEwAAAAAAAAAA AAAAAAAAAAAAW0NvbnRlbnRfVHlwZXNdLnhtbFBLAQItABQABgAIAAAAIQBa9CxbvwAAABUBAAAL AAAAAAAAAAAAAAAAAB8BAABfcmVscy8ucmVsc1BLAQItABQABgAIAAAAIQAzT2S+xQAAANwAAAAP AAAAAAAAAAAAAAAAAAcCAABkcnMvZG93bnJldi54bWxQSwUGAAAAAAMAAwC3AAAA+QIAAAAA " path="m,232562r58216,l58216,,,,,232562xe" filled="f" strokecolor="navy" strokeweight=".14pt">
                  <v:path arrowok="t"/>
                </v:shape>
                <v:shape id="Graphic 553" o:spid="_x0000_s1577" style="position:absolute;left:8;top:75048;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2zMwQAAANwAAAAPAAAAZHJzL2Rvd25yZXYueG1sRI9Bi8Iw FITvgv8hPMGbplW6ajVKEQRhT1q9P5pnW2xeShO1/nsjLOxxmJlvmM2uN414UudqywriaQSCuLC6 5lLBJT9MliCcR9bYWCYFb3Kw2w4HG0y1ffGJnmdfigBhl6KCyvs2ldIVFRl0U9sSB+9mO4M+yK6U usNXgJtGzqLoRxqsOSxU2NK+ouJ+fhgFLosfs99lsmryRb8inV1lfDooNR712RqEp97/h//aR60g SebwPROOgNx+AAAA//8DAFBLAQItABQABgAIAAAAIQDb4fbL7gAAAIUBAAATAAAAAAAAAAAAAAAA AAAAAABbQ29udGVudF9UeXBlc10ueG1sUEsBAi0AFAAGAAgAAAAhAFr0LFu/AAAAFQEAAAsAAAAA AAAAAAAAAAAAHwEAAF9yZWxzLy5yZWxzUEsBAi0AFAAGAAgAAAAhAH4zbMzBAAAA3AAAAA8AAAAA AAAAAAAAAAAABwIAAGRycy9kb3ducmV2LnhtbFBLBQYAAAAAAwADALcAAAD1AgAAAAA= " path="m8534,l,,,232562r8534,l8534,xe" fillcolor="black" stroked="f">
                  <v:path arrowok="t"/>
                </v:shape>
                <v:shape id="Graphic 554" o:spid="_x0000_s1578" style="position:absolute;left:8;top:75048;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lF/8xwAAANwAAAAPAAAAZHJzL2Rvd25yZXYueG1sRI9Ba8JA FITvQv/D8oTedGOrVlI3oQiCiEWS9tDeHtnXJDT7NmS3Sfz3rlDwOMzMN8w2HU0jeupcbVnBYh6B IC6srrlU8Pmxn21AOI+ssbFMCi7kIE0eJluMtR04oz73pQgQdjEqqLxvYyldUZFBN7ctcfB+bGfQ B9mVUnc4BLhp5FMUraXBmsNChS3tKip+8z+j4Htfr8c2O292J5vJ95fn4+H0dVTqcTq+vYLwNPp7 +L990ApWqyXczoQjIJMrAAAA//8DAFBLAQItABQABgAIAAAAIQDb4fbL7gAAAIUBAAATAAAAAAAA AAAAAAAAAAAAAABbQ29udGVudF9UeXBlc10ueG1sUEsBAi0AFAAGAAgAAAAhAFr0LFu/AAAAFQEA AAsAAAAAAAAAAAAAAAAAHwEAAF9yZWxzLy5yZWxzUEsBAi0AFAAGAAgAAAAhALWUX/zHAAAA3AAA AA8AAAAAAAAAAAAAAAAABwIAAGRycy9kb3ducmV2LnhtbFBLBQYAAAAAAwADALcAAAD7AgAAAAA= " path="m,232562r8534,l8534,,,,,232562xe" filled="f" strokeweight=".14pt">
                  <v:path arrowok="t"/>
                </v:shape>
                <v:shape id="Graphic 555" o:spid="_x0000_s1579" style="position:absolute;left:405;top:77395;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i+vVxAAAANwAAAAPAAAAZHJzL2Rvd25yZXYueG1sRI9Ba8JA FITvBf/D8oTe6qaBlBJdpQjS3orai7dn9pmEZN/G3VdN++u7BcHjMDPfMIvV6Hp1oRBbzwaeZxko 4srblmsDX/vN0yuoKMgWe89k4IcirJaThwWW1l95S5ed1CpBOJZooBEZSq1j1ZDDOPMDcfJOPjiU JEOtbcBrgrte51n2oh22nBYaHGjdUNXtvp2B0OX7Lb2fMznk0v+uu+L4aQ/GPE7HtzkooVHu4Vv7 wxooigL+z6QjoJd/AAAA//8DAFBLAQItABQABgAIAAAAIQDb4fbL7gAAAIUBAAATAAAAAAAAAAAA AAAAAAAAAABbQ29udGVudF9UeXBlc10ueG1sUEsBAi0AFAAGAAgAAAAhAFr0LFu/AAAAFQEAAAsA AAAAAAAAAAAAAAAAHwEAAF9yZWxzLy5yZWxzUEsBAi0AFAAGAAgAAAAhAHOL69XEAAAA3AAAAA8A AAAAAAAAAAAAAAAABwIAAGRycy9kb3ducmV2LnhtbFBLBQYAAAAAAwADALcAAAD4AgAAAAA= " path="m58216,l,,,232562r58216,l58216,xe" fillcolor="navy" stroked="f">
                  <v:path arrowok="t"/>
                </v:shape>
                <v:shape id="Graphic 556" o:spid="_x0000_s1580" style="position:absolute;left:405;top:77395;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dGK9xQAAANwAAAAPAAAAZHJzL2Rvd25yZXYueG1sRI/NasMw EITvgb6D2EIvoZHr4FDcKKGUhhp6cn56XqyNZWKtjKXa7ttHhUCOw8x8w6y3k23FQL1vHCt4WSQg iCunG64VHA+751cQPiBrbB2Tgj/ysN08zNaYazdyScM+1CJC2OeowITQ5VL6ypBFv3AdcfTOrrcY ouxrqXscI9y2Mk2SlbTYcFww2NGHoeqy/7UK0uqcLefZwZRFvfv6+Txdiu8mUerpcXp/AxFoCvfw rV1oBVm2gv8z8QjIzRUAAP//AwBQSwECLQAUAAYACAAAACEA2+H2y+4AAACFAQAAEwAAAAAAAAAA AAAAAAAAAAAAW0NvbnRlbnRfVHlwZXNdLnhtbFBLAQItABQABgAIAAAAIQBa9CxbvwAAABUBAAAL AAAAAAAAAAAAAAAAAB8BAABfcmVscy8ucmVsc1BLAQItABQABgAIAAAAIQBMdGK9xQAAANwAAAAP AAAAAAAAAAAAAAAAAAcCAABkcnMvZG93bnJldi54bWxQSwUGAAAAAAMAAwC3AAAA+QIAAAAA " path="m,232562r58216,l58216,,,,,232562xe" filled="f" strokecolor="navy" strokeweight=".14pt">
                  <v:path arrowok="t"/>
                </v:shape>
                <v:shape id="Graphic 557" o:spid="_x0000_s1581" style="position:absolute;left:8;top:77395;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CGrPvwAAANwAAAAPAAAAZHJzL2Rvd25yZXYueG1sRI9LC8Iw EITvgv8hrOBN0wr1UY1SBEHw5Ou+NGtbbDaliVr/vREEj8PMfMOsNp2pxZNaV1lWEI8jEMS51RUX Ci7n3WgOwnlkjbVlUvAmB5t1v7fCVNsXH+l58oUIEHYpKii9b1IpXV6SQTe2DXHwbrY16INsC6lb fAW4qeUkiqbSYMVhocSGtiXl99PDKHBZ/Jgc5smiPs+6BensKuPjTqnhoMuWIDx1/h/+tfdaQZLM 4HsmHAG5/gAAAP//AwBQSwECLQAUAAYACAAAACEA2+H2y+4AAACFAQAAEwAAAAAAAAAAAAAAAAAA AAAAW0NvbnRlbnRfVHlwZXNdLnhtbFBLAQItABQABgAIAAAAIQBa9CxbvwAAABUBAAALAAAAAAAA AAAAAAAAAB8BAABfcmVscy8ucmVsc1BLAQItABQABgAIAAAAIQABCGrPvwAAANwAAAAPAAAAAAAA AAAAAAAAAAcCAABkcnMvZG93bnJldi54bWxQSwUGAAAAAAMAAwC3AAAA8wIAAAAA " path="m8534,l,,,232562r8534,l8534,xe" fillcolor="black" stroked="f">
                  <v:path arrowok="t"/>
                </v:shape>
                <v:shape id="Graphic 558" o:spid="_x0000_s1582" style="position:absolute;left:8;top:77395;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2VX5wQAAANwAAAAPAAAAZHJzL2Rvd25yZXYueG1sRE/LisIw FN0P+A/hCu7GVMUH1SgiCCLK0OpCd5fm2habm9JErX9vFsIsD+e9WLWmEk9qXGlZwaAfgSDOrC45 V3A+bX9nIJxH1lhZJgVvcrBadn4WGGv74oSeqc9FCGEXo4LC+zqW0mUFGXR9WxMH7mYbgz7AJpe6 wVcIN5UcRtFEGiw5NBRY06ag7J4+jILrtpy0dfI32xxsIo/T0X53uOyV6nXb9RyEp9b/i7/unVYw Hoe14Uw4AnL5AQAA//8DAFBLAQItABQABgAIAAAAIQDb4fbL7gAAAIUBAAATAAAAAAAAAAAAAAAA AAAAAABbQ29udGVudF9UeXBlc10ueG1sUEsBAi0AFAAGAAgAAAAhAFr0LFu/AAAAFQEAAAsAAAAA AAAAAAAAAAAAHwEAAF9yZWxzLy5yZWxzUEsBAi0AFAAGAAgAAAAhADTZVfnBAAAA3AAAAA8AAAAA AAAAAAAAAAAABwIAAGRycy9kb3ducmV2LnhtbFBLBQYAAAAAAwADALcAAAD1AgAAAAA= " path="m,232562r8534,l8534,,,,,232562xe" filled="f" strokeweight=".14pt">
                  <v:path arrowok="t"/>
                </v:shape>
                <v:shape id="Graphic 559" o:spid="_x0000_s1583" style="position:absolute;left:405;top:79742;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xuHQxAAAANwAAAAPAAAAZHJzL2Rvd25yZXYueG1sRI9BS8NA FITvgv9heYI3uzEQ0dhtKYWit9LWS27P7GsSkn0bd1/b2F/vCoLHYWa+YebLyQ3qTCF2ng08zjJQ xLW3HTcGPg6bh2dQUZAtDp7JwDdFWC5ub+ZYWn/hHZ330qgE4ViigVZkLLWOdUsO48yPxMk7+uBQ kgyNtgEvCe4GnWfZk3bYcVpocaR1S3W/PzkDoc8PO3r7yqTKZbiu++Jzaytj7u+m1SsooUn+w3/t d2ugKF7g90w6AnrxAwAA//8DAFBLAQItABQABgAIAAAAIQDb4fbL7gAAAIUBAAATAAAAAAAAAAAA AAAAAAAAAABbQ29udGVudF9UeXBlc10ueG1sUEsBAi0AFAAGAAgAAAAhAFr0LFu/AAAAFQEAAAsA AAAAAAAAAAAAAAAAHwEAAF9yZWxzLy5yZWxzUEsBAi0AFAAGAAgAAAAhAPLG4dDEAAAA3AAAAA8A AAAAAAAAAAAAAAAABwIAAGRycy9kb3ducmV2LnhtbFBLBQYAAAAAAwADALcAAAD4AgAAAAA= " path="m58216,l,,,232562r58216,l58216,xe" fillcolor="navy" stroked="f">
                  <v:path arrowok="t"/>
                </v:shape>
                <v:shape id="Graphic 560" o:spid="_x0000_s1584" style="position:absolute;left:405;top:79742;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vZXvwQAAANwAAAAPAAAAZHJzL2Rvd25yZXYueG1sRE9Ni8Iw EL0L+x/CCHsRTVUqSzXKIitb8GR1PQ/N2BSbSWmyWv+9OQgeH+97teltI27U+dqxgukkAUFcOl1z peB03I2/QPiArLFxTAoe5GGz/hisMNPuzge6FaESMYR9hgpMCG0mpS8NWfQT1xJH7uI6iyHCrpK6 w3sMt42cJclCWqw5NhhsaWuovBb/VsGsvKTzUXo0h7za/Z5//q75vk6U+hz230sQgfrwFr/cuVaQ LuL8eCYeAbl+AgAA//8DAFBLAQItABQABgAIAAAAIQDb4fbL7gAAAIUBAAATAAAAAAAAAAAAAAAA AAAAAABbQ29udGVudF9UeXBlc10ueG1sUEsBAi0AFAAGAAgAAAAhAFr0LFu/AAAAFQEAAAsAAAAA AAAAAAAAAAAAHwEAAF9yZWxzLy5yZWxzUEsBAi0AFAAGAAgAAAAhAGK9le/BAAAA3AAAAA8AAAAA AAAAAAAAAAAABwIAAGRycy9kb3ducmV2LnhtbFBLBQYAAAAAAwADALcAAAD1AgAAAAA= " path="m,232562r58216,l58216,,,,,232562xe" filled="f" strokecolor="navy" strokeweight=".14pt">
                  <v:path arrowok="t"/>
                </v:shape>
                <v:shape id="Graphic 561" o:spid="_x0000_s1585" style="position:absolute;left:8;top:79742;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wZ2dvwAAANwAAAAPAAAAZHJzL2Rvd25yZXYueG1sRI9LC8Iw EITvgv8hrODNphV8VaMUQRA8+bovzdoWm01potZ/bwTB4zAz3zCrTWdq8aTWVZYVJFEMgji3uuJC weW8G81BOI+ssbZMCt7kYLPu91aYavviIz1PvhABwi5FBaX3TSqly0sy6CLbEAfvZluDPsi2kLrF V4CbWo7jeCoNVhwWSmxoW1J+Pz2MApclj/FhPlnU51m3IJ1dZXLcKTUcdNkShKfO/8O/9l4rmEwT +J4JR0CuPwAAAP//AwBQSwECLQAUAAYACAAAACEA2+H2y+4AAACFAQAAEwAAAAAAAAAAAAAAAAAA AAAAW0NvbnRlbnRfVHlwZXNdLnhtbFBLAQItABQABgAIAAAAIQBa9CxbvwAAABUBAAALAAAAAAAA AAAAAAAAAB8BAABfcmVscy8ucmVsc1BLAQItABQABgAIAAAAIQAvwZ2dvwAAANwAAAAPAAAAAAAA AAAAAAAAAAcCAABkcnMvZG93bnJldi54bWxQSwUGAAAAAAMAAwC3AAAA8wIAAAAA " path="m8534,l,,,232562r8534,l8534,xe" fillcolor="black" stroked="f">
                  <v:path arrowok="t"/>
                </v:shape>
                <v:shape id="Graphic 562" o:spid="_x0000_s1586" style="position:absolute;left:8;top:79742;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XaiuxQAAANwAAAAPAAAAZHJzL2Rvd25yZXYueG1sRI9Bi8Iw FITvwv6H8Ba8abqKXalGWQRBRJF2Pejt0bxtyzYvpYla/70RBI/DzHzDzJedqcWVWldZVvA1jEAQ 51ZXXCg4/q4HUxDOI2usLZOCOzlYLj56c0y0vXFK18wXIkDYJaig9L5JpHR5SQbd0DbEwfuzrUEf ZFtI3eItwE0tR1EUS4MVh4USG1qVlP9nF6PgvK7irkkP09XOpnL/Pd5udqetUv3P7mcGwlPn3+FX e6MVTOIRPM+EIyAXDwAAAP//AwBQSwECLQAUAAYACAAAACEA2+H2y+4AAACFAQAAEwAAAAAAAAAA AAAAAAAAAAAAW0NvbnRlbnRfVHlwZXNdLnhtbFBLAQItABQABgAIAAAAIQBa9CxbvwAAABUBAAAL AAAAAAAAAAAAAAAAAB8BAABfcmVscy8ucmVsc1BLAQItABQABgAIAAAAIQCbXaiuxQAAANwAAAAP AAAAAAAAAAAAAAAAAAcCAABkcnMvZG93bnJldi54bWxQSwUGAAAAAAMAAwC3AAAA+QIAAAAA " path="m,232562r8534,l8534,,,,,232562xe" filled="f" strokeweight=".14pt">
                  <v:path arrowok="t"/>
                </v:shape>
                <v:shape id="Graphic 563" o:spid="_x0000_s1587" style="position:absolute;left:405;top:82089;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QhyHxQAAANwAAAAPAAAAZHJzL2Rvd25yZXYueG1sRI9Pa8JA FMTvBb/D8gRvddOIUlJXKYLUW/HPxdtr9jUJyb6Nu68a++m7hUKPw8z8hlmuB9epK4XYeDbwNM1A EZfeNlwZOB23j8+goiBb7DyTgTtFWK9GD0ssrL/xnq4HqVSCcCzQQC3SF1rHsiaHcep74uR9+uBQ kgyVtgFvCe46nWfZQjtsOC3U2NOmprI9fDkDoc2Pe3q7ZHLOpfvetPOPd3s2ZjIeXl9ACQ3yH/5r 76yB+WIGv2fSEdCrHwAAAP//AwBQSwECLQAUAAYACAAAACEA2+H2y+4AAACFAQAAEwAAAAAAAAAA AAAAAAAAAAAAW0NvbnRlbnRfVHlwZXNdLnhtbFBLAQItABQABgAIAAAAIQBa9CxbvwAAABUBAAAL AAAAAAAAAAAAAAAAAB8BAABfcmVscy8ucmVsc1BLAQItABQABgAIAAAAIQBdQhyHxQAAANwAAAAP AAAAAAAAAAAAAAAAAAcCAABkcnMvZG93bnJldi54bWxQSwUGAAAAAAMAAwC3AAAA+QIAAAAA " path="m58216,l,,,232562r58216,l58216,xe" fillcolor="navy" stroked="f">
                  <v:path arrowok="t"/>
                </v:shape>
                <v:shape id="Graphic 564" o:spid="_x0000_s1588" style="position:absolute;left:405;top:82089;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hpPsxAAAANwAAAAPAAAAZHJzL2Rvd25yZXYueG1sRI9Pi8Iw FMTvC36H8AQvi6a6W5FqFFkUC3vy7/nRPJti81KarNZvv1lY8DjMzG+YxaqztbhT6yvHCsajBARx 4XTFpYLTcTucgfABWWPtmBQ8ycNq2XtbYKbdg/d0P4RSRAj7DBWYEJpMSl8YsuhHriGO3tW1FkOU bSl1i48It7WcJMlUWqw4Lhhs6MtQcTv8WAWT4pp+vKdHs8/L7e6yOd/y7ypRatDv1nMQgbrwCv+3 c60gnX7C35l4BOTyFwAA//8DAFBLAQItABQABgAIAAAAIQDb4fbL7gAAAIUBAAATAAAAAAAAAAAA AAAAAAAAAABbQ29udGVudF9UeXBlc10ueG1sUEsBAi0AFAAGAAgAAAAhAFr0LFu/AAAAFQEAAAsA AAAAAAAAAAAAAAAAHwEAAF9yZWxzLy5yZWxzUEsBAi0AFAAGAAgAAAAhAB2Gk+zEAAAA3AAAAA8A AAAAAAAAAAAAAAAABwIAAGRycy9kb3ducmV2LnhtbFBLBQYAAAAAAwADALcAAAD4AgAAAAA= " path="m,232562r58216,l58216,,,,,232562xe" filled="f" strokecolor="navy" strokeweight=".14pt">
                  <v:path arrowok="t"/>
                </v:shape>
                <v:shape id="Graphic 565" o:spid="_x0000_s1589" style="position:absolute;left:8;top:82089;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puevwAAANwAAAAPAAAAZHJzL2Rvd25yZXYueG1sRI9LC8Iw EITvgv8hrOBN0wr1UY1SBEHw5Ou+NGtbbDaliVr/vREEj8PMfMOsNp2pxZNaV1lWEI8jEMS51RUX Ci7n3WgOwnlkjbVlUvAmB5t1v7fCVNsXH+l58oUIEHYpKii9b1IpXV6SQTe2DXHwbrY16INsC6lb fAW4qeUkiqbSYMVhocSGtiXl99PDKHBZ/Jgc5smiPs+6BensKuPjTqnhoMuWIDx1/h/+tfdaQTJN 4HsmHAG5/gAAAP//AwBQSwECLQAUAAYACAAAACEA2+H2y+4AAACFAQAAEwAAAAAAAAAAAAAAAAAA AAAAW0NvbnRlbnRfVHlwZXNdLnhtbFBLAQItABQABgAIAAAAIQBa9CxbvwAAABUBAAALAAAAAAAA AAAAAAAAAB8BAABfcmVscy8ucmVsc1BLAQItABQABgAIAAAAIQBQ+puevwAAANwAAAAPAAAAAAAA AAAAAAAAAAcCAABkcnMvZG93bnJldi54bWxQSwUGAAAAAAMAAwC3AAAA8wIAAAAA " path="m8534,l,,,232562r8534,l8534,xe" fillcolor="black" stroked="f">
                  <v:path arrowok="t"/>
                </v:shape>
                <v:shape id="Graphic 566" o:spid="_x0000_s1590" style="position:absolute;left:8;top:82089;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Zq6txQAAANwAAAAPAAAAZHJzL2Rvd25yZXYueG1sRI9Bi8Iw FITvgv8hPGFvmq6LVapRRBBEFGl3D3p7NM+2bPNSmqx2/70RBI/DzHzDLFadqcWNWldZVvA5ikAQ 51ZXXCj4+d4OZyCcR9ZYWyYF/+Rgtez3Fphoe+eUbpkvRICwS1BB6X2TSOnykgy6kW2Ig3e1rUEf ZFtI3eI9wE0tx1EUS4MVh4USG9qUlP9mf0bBZVvFXZOeZpuDTeVx+rXfHc57pT4G3XoOwlPn3+FX e6cVTOIYnmfCEZDLBwAAAP//AwBQSwECLQAUAAYACAAAACEA2+H2y+4AAACFAQAAEwAAAAAAAAAA AAAAAAAAAAAAW0NvbnRlbnRfVHlwZXNdLnhtbFBLAQItABQABgAIAAAAIQBa9CxbvwAAABUBAAAL AAAAAAAAAAAAAAAAAB8BAABfcmVscy8ucmVsc1BLAQItABQABgAIAAAAIQDkZq6txQAAANwAAAAP AAAAAAAAAAAAAAAAAAcCAABkcnMvZG93bnJldi54bWxQSwUGAAAAAAMAAwC3AAAA+QIAAAAA " path="m,232562r8534,l8534,,,,,232562xe" filled="f" strokeweight=".14pt">
                  <v:path arrowok="t"/>
                </v:shape>
                <v:shape id="Graphic 567" o:spid="_x0000_s1591" style="position:absolute;left:405;top:84436;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eRqExQAAANwAAAAPAAAAZHJzL2Rvd25yZXYueG1sRI9Pa8JA FMTvgt9heUJvujGgltRVRCjtrfjn4u01+5qEZN+mu6+a9tN3CwWPw8z8hllvB9epK4XYeDYwn2Wg iEtvG64MnE/P00dQUZAtdp7JwDdF2G7GozUW1t/4QNejVCpBOBZooBbpC61jWZPDOPM9cfI+fHAo SYZK24C3BHedzrNsqR02nBZq7GlfU9kev5yB0OanA718ZnLJpfvZt4v3N3sx5mEy7J5ACQ1yD/+3 X62BxXIFf2fSEdCbXwAAAP//AwBQSwECLQAUAAYACAAAACEA2+H2y+4AAACFAQAAEwAAAAAAAAAA AAAAAAAAAAAAW0NvbnRlbnRfVHlwZXNdLnhtbFBLAQItABQABgAIAAAAIQBa9CxbvwAAABUBAAAL AAAAAAAAAAAAAAAAAB8BAABfcmVscy8ucmVsc1BLAQItABQABgAIAAAAIQAieRqExQAAANwAAAAP AAAAAAAAAAAAAAAAAAcCAABkcnMvZG93bnJldi54bWxQSwUGAAAAAAMAAwC3AAAA+QIAAAAA " path="m58216,l,,,232562r58216,l58216,xe" fillcolor="navy" stroked="f">
                  <v:path arrowok="t"/>
                </v:shape>
                <v:shape id="Graphic 568" o:spid="_x0000_s1592" style="position:absolute;left:405;top:84436;width:584;height:2330;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y5npwQAAANwAAAAPAAAAZHJzL2Rvd25yZXYueG1sRE9Ni8Iw EL0L+x/CCHsRTVUqSzXKIitb8GR1PQ/N2BSbSWmyWv+9OQgeH+97teltI27U+dqxgukkAUFcOl1z peB03I2/QPiArLFxTAoe5GGz/hisMNPuzge6FaESMYR9hgpMCG0mpS8NWfQT1xJH7uI6iyHCrpK6 w3sMt42cJclCWqw5NhhsaWuovBb/VsGsvKTzUXo0h7za/Z5//q75vk6U+hz230sQgfrwFr/cuVaQ LuLaeCYeAbl+AgAA//8DAFBLAQItABQABgAIAAAAIQDb4fbL7gAAAIUBAAATAAAAAAAAAAAAAAAA AAAAAABbQ29udGVudF9UeXBlc10ueG1sUEsBAi0AFAAGAAgAAAAhAFr0LFu/AAAAFQEAAAsAAAAA AAAAAAAAAAAAHwEAAF9yZWxzLy5yZWxzUEsBAi0AFAAGAAgAAAAhAJzLmenBAAAA3AAAAA8AAAAA AAAAAAAAAAAABwIAAGRycy9kb3ducmV2LnhtbFBLBQYAAAAAAwADALcAAAD1AgAAAAA= " path="m,232562r58216,l58216,,,,,232562xe" filled="f" strokecolor="navy" strokeweight=".14pt">
                  <v:path arrowok="t"/>
                </v:shape>
                <v:shape id="Graphic 569" o:spid="_x0000_s1593" style="position:absolute;left:8;top:84436;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t5GbvwAAANwAAAAPAAAAZHJzL2Rvd25yZXYueG1sRI9LC8Iw EITvgv8hrOBN0wo+Wo1SBEHw5Ou+NGtbbDaliVr/vREEj8PMfMOsNp2pxZNaV1lWEI8jEMS51RUX Ci7n3WgBwnlkjbVlUvAmB5t1v7fCVNsXH+l58oUIEHYpKii9b1IpXV6SQTe2DXHwbrY16INsC6lb fAW4qeUkimbSYMVhocSGtiXl99PDKHBZ/JgcFtOkPs+7hHR2lfFxp9Rw0GVLEJ46/w//2nutYDpL 4HsmHAG5/gAAAP//AwBQSwECLQAUAAYACAAAACEA2+H2y+4AAACFAQAAEwAAAAAAAAAAAAAAAAAA AAAAW0NvbnRlbnRfVHlwZXNdLnhtbFBLAQItABQABgAIAAAAIQBa9CxbvwAAABUBAAALAAAAAAAA AAAAAAAAAB8BAABfcmVscy8ucmVsc1BLAQItABQABgAIAAAAIQDRt5GbvwAAANwAAAAPAAAAAAAA AAAAAAAAAAcCAABkcnMvZG93bnJldi54bWxQSwUGAAAAAAMAAwC3AAAA8wIAAAAA " path="m8534,l,,,232562r8534,l8534,xe" fillcolor="black" stroked="f">
                  <v:path arrowok="t"/>
                </v:shape>
                <v:shape id="Graphic 570" o:spid="_x0000_s1594" style="position:absolute;left:8;top:84436;width:89;height:2330;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GgWfwwAAANwAAAAPAAAAZHJzL2Rvd25yZXYueG1sRE9Na8JA EL0L/odlhN7MphaNRFcRQZAQKVEP7W3IjklodjZkt5r+e/cg9Ph43+vtYFpxp941lhW8RzEI4tLq hisF18thugThPLLG1jIp+CMH2814tMZU2wcXdD/7SoQQdikqqL3vUildWZNBF9mOOHA32xv0AfaV 1D0+Qrhp5SyOF9Jgw6Ghxo72NZU/51+j4PvQLIau+Fzuc1vIU/KRHfOvTKm3ybBbgfA0+H/xy33U CuZJmB/OhCMgN08AAAD//wMAUEsBAi0AFAAGAAgAAAAhANvh9svuAAAAhQEAABMAAAAAAAAAAAAA AAAAAAAAAFtDb250ZW50X1R5cGVzXS54bWxQSwECLQAUAAYACAAAACEAWvQsW78AAAAVAQAACwAA AAAAAAAAAAAAAAAfAQAAX3JlbHMvLnJlbHNQSwECLQAUAAYACAAAACEAgRoFn8MAAADcAAAADwAA AAAAAAAAAAAAAAAHAgAAZHJzL2Rvd25yZXYueG1sUEsFBgAAAAADAAMAtwAAAPcCAAAAAA== " path="m,232562r8534,l8534,,,,,232562xe" filled="f" strokeweight=".14pt">
                  <v:path arrowok="t"/>
                </v:shape>
                <v:shape id="Graphic 571" o:spid="_x0000_s1595" style="position:absolute;left:405;top:86782;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BbG2xQAAANwAAAAPAAAAZHJzL2Rvd25yZXYueG1sRI9Pa8JA FMTvhX6H5RV6qxsDakldpQhFb8U/F2+v2dckJPs23X3VtJ/eFQSPw8z8hpkvB9epE4XYeDYwHmWg iEtvG64MHPYfL6+goiBb7DyTgT+KsFw8PsyxsP7MWzrtpFIJwrFAA7VIX2gdy5ocxpHviZP37YND STJU2gY8J7jrdJ5lU+2w4bRQY0+rmsp29+sMhDbfb2n9k8kxl+5/1U6+Pu3RmOen4f0NlNAg9/Ct vbEGJrMxXM+kI6AXFwAAAP//AwBQSwECLQAUAAYACAAAACEA2+H2y+4AAACFAQAAEwAAAAAAAAAA AAAAAAAAAAAAW0NvbnRlbnRfVHlwZXNdLnhtbFBLAQItABQABgAIAAAAIQBa9CxbvwAAABUBAAAL AAAAAAAAAAAAAAAAAB8BAABfcmVscy8ucmVsc1BLAQItABQABgAIAAAAIQBHBbG2xQAAANwAAAAP AAAAAAAAAAAAAAAAAAcCAABkcnMvZG93bnJldi54bWxQSwUGAAAAAAMAAwC3AAAA+QIAAAAA " path="m58216,l,,,232867r58216,l58216,xe" fillcolor="navy" stroked="f">
                  <v:path arrowok="t"/>
                </v:shape>
                <v:shape id="Graphic 572" o:spid="_x0000_s1596" style="position:absolute;left:405;top:86782;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jjexQAAANwAAAAPAAAAZHJzL2Rvd25yZXYueG1sRI9Pa8JA FMTvhX6H5Qleim4aiZboKqUoBnryX8+P7DMbzL4N2VXjt+8WCh6HmfkNs1j1thE36nztWMH7OAFB XDpdc6XgeNiMPkD4gKyxcUwKHuRhtXx9WWCu3Z13dNuHSkQI+xwVmBDaXEpfGrLox64ljt7ZdRZD lF0ldYf3CLeNTJNkKi3WHBcMtvRlqLzsr1ZBWp6zyVt2MLui2mx/1qdL8V0nSg0H/eccRKA+PMP/ 7UIryGYp/J2JR0AufwEAAP//AwBQSwECLQAUAAYACAAAACEA2+H2y+4AAACFAQAAEwAAAAAAAAAA AAAAAAAAAAAAW0NvbnRlbnRfVHlwZXNdLnhtbFBLAQItABQABgAIAAAAIQBa9CxbvwAAABUBAAAL AAAAAAAAAAAAAAAAAB8BAABfcmVscy8ucmVsc1BLAQItABQABgAIAAAAIQB4+jjexQAAANwAAAAP AAAAAAAAAAAAAAAAAAcCAABkcnMvZG93bnJldi54bWxQSwUGAAAAAAMAAwC3AAAA+QIAAAAA " path="m,232867r58216,l58216,,,,,232867xe" filled="f" strokecolor="navy" strokeweight=".14pt">
                  <v:path arrowok="t"/>
                </v:shape>
                <v:shape id="Graphic 573" o:spid="_x0000_s1597" style="position:absolute;left:8;top:86782;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hjCsvwAAANwAAAAPAAAAZHJzL2Rvd25yZXYueG1sRI9LC8Iw EITvgv8hrOBN0yq+qlGKIAiefN2XZm2LzaY0Ueu/N4LgcZiZb5jVpjWVeFLjSssK4mEEgjizuuRc weW8G8xBOI+ssbJMCt7kYLPudlaYaPviIz1PPhcBwi5BBYX3dSKlywoy6Ia2Jg7ezTYGfZBNLnWD rwA3lRxF0VQaLDksFFjTtqDsfnoYBS6NH6PDfLKozrN2QTq9yvi4U6rfa9MlCE+t/4d/7b1WMJmN 4XsmHAG5/gAAAP//AwBQSwECLQAUAAYACAAAACEA2+H2y+4AAACFAQAAEwAAAAAAAAAAAAAAAAAA AAAAW0NvbnRlbnRfVHlwZXNdLnhtbFBLAQItABQABgAIAAAAIQBa9CxbvwAAABUBAAALAAAAAAAA AAAAAAAAAB8BAABfcmVscy8ucmVsc1BLAQItABQABgAIAAAAIQA1hjCsvwAAANwAAAAPAAAAAAAA AAAAAAAAAAcCAABkcnMvZG93bnJldi54bWxQSwUGAAAAAAMAAwC3AAAA8wIAAAAA " path="m8534,l,,,232867r8534,l8534,xe" fillcolor="black" stroked="f">
                  <v:path arrowok="t"/>
                </v:shape>
                <v:shape id="Graphic 574" o:spid="_x0000_s1598" style="position:absolute;left:8;top:86782;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QOcxgAAANwAAAAPAAAAZHJzL2Rvd25yZXYueG1sRI9Ba8JA FITvBf/D8gRvzabVGkldpQiCiKUkemhvj+xrNjT7NmRXjf/eLRR6HGbmG2a5HmwrLtT7xrGCpyQF QVw53XCt4HTcPi5A+ICssXVMCm7kYb0aPSwx1+7KBV3KUIsIYZ+jAhNCl0vpK0MWfeI64uh9u95i iLKvpe7xGuG2lc9pOpcWG44LBjvaGKp+yrNV8LVt5kNXfCw2B1fI92y63x0+90pNxsPbK4hAQ/gP /7V3WsFLNoPfM/EIyNUdAAD//wMAUEsBAi0AFAAGAAgAAAAhANvh9svuAAAAhQEAABMAAAAAAAAA AAAAAAAAAAAAAFtDb250ZW50X1R5cGVzXS54bWxQSwECLQAUAAYACAAAACEAWvQsW78AAAAVAQAA CwAAAAAAAAAAAAAAAAAfAQAAX3JlbHMvLnJlbHNQSwECLQAUAAYACAAAACEA/iEDnMYAAADcAAAA DwAAAAAAAAAAAAAAAAAHAgAAZHJzL2Rvd25yZXYueG1sUEsFBgAAAAADAAMAtwAAAPoCAAAAAA== " path="m,232867r8534,l8534,,,,,232867xe" filled="f" strokeweight=".14pt">
                  <v:path arrowok="t"/>
                </v:shape>
                <v:shape id="Graphic 575" o:spid="_x0000_s1599" style="position:absolute;left:405;top:89129;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Pre1xAAAANwAAAAPAAAAZHJzL2Rvd25yZXYueG1sRI9BS8NA FITvgv9heYI3uzEQldhtKYWit9LWS27P7GsSkn0bd1/b2F/vCoLHYWa+YebLyQ3qTCF2ng08zjJQ xLW3HTcGPg6bhxdQUZAtDp7JwDdFWC5ub+ZYWn/hHZ330qgE4ViigVZkLLWOdUsO48yPxMk7+uBQ kgyNtgEvCe4GnWfZk3bYcVpocaR1S3W/PzkDoc8PO3r7yqTKZbiu++Jzaytj7u+m1SsooUn+w3/t d2ugeC7g90w6AnrxAwAA//8DAFBLAQItABQABgAIAAAAIQDb4fbL7gAAAIUBAAATAAAAAAAAAAAA AAAAAAAAAABbQ29udGVudF9UeXBlc10ueG1sUEsBAi0AFAAGAAgAAAAhAFr0LFu/AAAAFQEAAAsA AAAAAAAAAAAAAAAAHwEAAF9yZWxzLy5yZWxzUEsBAi0AFAAGAAgAAAAhADg+t7XEAAAA3AAAAA8A AAAAAAAAAAAAAAAABwIAAGRycy9kb3ducmV2LnhtbFBLBQYAAAAAAwADALcAAAD4AgAAAAA= " path="m58216,l,,,232867r58216,l58216,xe" fillcolor="navy" stroked="f">
                  <v:path arrowok="t"/>
                </v:shape>
                <v:shape id="Graphic 576" o:spid="_x0000_s1600" style="position:absolute;left:405;top:89129;width:584;height:2331;visibility:visible;mso-wrap-style:square;v-text-anchor:top" coordsize="58419,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wT7dxAAAANwAAAAPAAAAZHJzL2Rvd25yZXYueG1sRI9Ba8JA FITvhf6H5Qleim60xEp0lSKVBjyp1fMj+8wGs29Ddqvx37uC4HGYmW+Y+bKztbhQ6yvHCkbDBARx 4XTFpYK//XowBeEDssbaMSm4kYfl4v1tjpl2V97SZRdKESHsM1RgQmgyKX1hyKIfuoY4eifXWgxR tqXULV4j3NZynCQTabHiuGCwoZWh4rz7twrGxSn9/Ej3ZpuX69/jz+Gcb6pEqX6v+56BCNSFV/jZ zrWC9GsCjzPxCMjFHQAA//8DAFBLAQItABQABgAIAAAAIQDb4fbL7gAAAIUBAAATAAAAAAAAAAAA AAAAAAAAAABbQ29udGVudF9UeXBlc10ueG1sUEsBAi0AFAAGAAgAAAAhAFr0LFu/AAAAFQEAAAsA AAAAAAAAAAAAAAAAHwEAAF9yZWxzLy5yZWxzUEsBAi0AFAAGAAgAAAAhAAfBPt3EAAAA3AAAAA8A AAAAAAAAAAAAAAAABwIAAGRycy9kb3ducmV2LnhtbFBLBQYAAAAAAwADALcAAAD4AgAAAAA= " path="m,232867r58216,l58216,,,,,232867xe" filled="f" strokecolor="navy" strokeweight=".14pt">
                  <v:path arrowok="t"/>
                </v:shape>
                <v:shape id="Graphic 577" o:spid="_x0000_s1601" style="position:absolute;left:8;top:89129;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vTavvwAAANwAAAAPAAAAZHJzL2Rvd25yZXYueG1sRI/NCsIw EITvgu8QVvCmaQWtVqMUQRA8+XdfmrUtNpvSRK1vbwTB4zAz3zCrTWdq8aTWVZYVxOMIBHFudcWF gst5N5qDcB5ZY22ZFLzJwWbd760w1fbFR3qefCEChF2KCkrvm1RKl5dk0I1tQxy8m20N+iDbQuoW XwFuajmJopk0WHFYKLGhbUn5/fQwClwWPyaH+XRRn5NuQTq7yvi4U2o46LIlCE+d/4d/7b1WME0S +J4JR0CuPwAAAP//AwBQSwECLQAUAAYACAAAACEA2+H2y+4AAACFAQAAEwAAAAAAAAAAAAAAAAAA AAAAW0NvbnRlbnRfVHlwZXNdLnhtbFBLAQItABQABgAIAAAAIQBa9CxbvwAAABUBAAALAAAAAAAA AAAAAAAAAB8BAABfcmVscy8ucmVsc1BLAQItABQABgAIAAAAIQBKvTavvwAAANwAAAAPAAAAAAAA AAAAAAAAAAcCAABkcnMvZG93bnJldi54bWxQSwUGAAAAAAMAAwC3AAAA8wIAAAAA " path="m8534,l,,,232867r8534,l8534,xe" fillcolor="black" stroked="f">
                  <v:path arrowok="t"/>
                </v:shape>
                <v:shape id="Graphic 578" o:spid="_x0000_s1602" style="position:absolute;left:8;top:89129;width:89;height:2331;visibility:visible;mso-wrap-style:square;v-text-anchor:top" coordsize="8890,233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AmZwwAAANwAAAAPAAAAZHJzL2Rvd25yZXYueG1sRE9Na8JA EL0L/odlhN7MphaNRFcRQZAQKVEP7W3IjklodjZkt5r+e/cg9Ph43+vtYFpxp941lhW8RzEI4tLq hisF18thugThPLLG1jIp+CMH2814tMZU2wcXdD/7SoQQdikqqL3vUildWZNBF9mOOHA32xv0AfaV 1D0+Qrhp5SyOF9Jgw6Ghxo72NZU/51+j4PvQLIau+Fzuc1vIU/KRHfOvTKm3ybBbgfA0+H/xy33U CuZJWBvOhCMgN08AAAD//wMAUEsBAi0AFAAGAAgAAAAhANvh9svuAAAAhQEAABMAAAAAAAAAAAAA AAAAAAAAAFtDb250ZW50X1R5cGVzXS54bWxQSwECLQAUAAYACAAAACEAWvQsW78AAAAVAQAACwAA AAAAAAAAAAAAAAAfAQAAX3JlbHMvLnJlbHNQSwECLQAUAAYACAAAACEAf2wJmcMAAADcAAAADwAA AAAAAAAAAAAAAAAHAgAAZHJzL2Rvd25yZXYueG1sUEsFBgAAAAADAAMAtwAAAPcCAAAAAA== " path="m,232867r8534,l8534,,,,,232867xe" filled="f" strokeweight=".14pt">
                  <v:path arrowok="t"/>
                </v:shape>
                <w10:wrap anchorx="page" anchory="page"/>
              </v:group>
            </w:pict>
          </mc:Fallback>
        </mc:AlternateContent>
      </w:r>
    </w:p>
    <w:p w14:paraId="20B833B2" w14:textId="77777777" w:rsidR="00EF5ED4" w:rsidRPr="00EF5ED4" w:rsidRDefault="00314201" w:rsidP="00EF5ED4">
      <w:pPr>
        <w:jc w:val="center"/>
        <w:rPr>
          <w:b/>
          <w:bCs/>
          <w:sz w:val="32"/>
          <w:szCs w:val="32"/>
        </w:rPr>
      </w:pPr>
      <w:r>
        <w:rPr>
          <w:b/>
          <w:bCs/>
          <w:noProof/>
          <w:sz w:val="32"/>
          <w:szCs w:val="32"/>
          <w:lang w:eastAsia="vi-VN"/>
        </w:rPr>
        <w:drawing>
          <wp:anchor distT="0" distB="0" distL="0" distR="0" simplePos="0" relativeHeight="251659264" behindDoc="1" locked="0" layoutInCell="1" allowOverlap="1" wp14:anchorId="30090205" wp14:editId="379910EA">
            <wp:simplePos x="0" y="0"/>
            <wp:positionH relativeFrom="page">
              <wp:posOffset>3336290</wp:posOffset>
            </wp:positionH>
            <wp:positionV relativeFrom="paragraph">
              <wp:posOffset>979170</wp:posOffset>
            </wp:positionV>
            <wp:extent cx="1420495" cy="1449705"/>
            <wp:effectExtent l="0" t="0" r="8255" b="0"/>
            <wp:wrapTopAndBottom/>
            <wp:docPr id="579" name="Image 5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9" name="Image 579"/>
                    <pic:cNvPicPr/>
                  </pic:nvPicPr>
                  <pic:blipFill>
                    <a:blip r:embed="rId8" cstate="print"/>
                    <a:stretch>
                      <a:fillRect/>
                    </a:stretch>
                  </pic:blipFill>
                  <pic:spPr>
                    <a:xfrm>
                      <a:off x="0" y="0"/>
                      <a:ext cx="1420495" cy="1449705"/>
                    </a:xfrm>
                    <a:prstGeom prst="rect">
                      <a:avLst/>
                    </a:prstGeom>
                  </pic:spPr>
                </pic:pic>
              </a:graphicData>
            </a:graphic>
          </wp:anchor>
        </w:drawing>
      </w:r>
      <w:r>
        <w:rPr>
          <w:b/>
          <w:bCs/>
          <w:sz w:val="32"/>
          <w:szCs w:val="32"/>
        </w:rPr>
        <w:t>TRƯỜNG</w:t>
      </w:r>
      <w:r>
        <w:rPr>
          <w:b/>
          <w:bCs/>
          <w:spacing w:val="-7"/>
          <w:sz w:val="32"/>
          <w:szCs w:val="32"/>
        </w:rPr>
        <w:t xml:space="preserve"> </w:t>
      </w:r>
      <w:r>
        <w:rPr>
          <w:b/>
          <w:bCs/>
          <w:sz w:val="32"/>
          <w:szCs w:val="32"/>
        </w:rPr>
        <w:t>ĐẠI</w:t>
      </w:r>
      <w:r>
        <w:rPr>
          <w:b/>
          <w:bCs/>
          <w:spacing w:val="-6"/>
          <w:sz w:val="32"/>
          <w:szCs w:val="32"/>
        </w:rPr>
        <w:t xml:space="preserve"> </w:t>
      </w:r>
      <w:r>
        <w:rPr>
          <w:b/>
          <w:bCs/>
          <w:sz w:val="32"/>
          <w:szCs w:val="32"/>
        </w:rPr>
        <w:t>HỌC</w:t>
      </w:r>
      <w:r>
        <w:rPr>
          <w:b/>
          <w:bCs/>
          <w:spacing w:val="-8"/>
          <w:sz w:val="32"/>
          <w:szCs w:val="32"/>
        </w:rPr>
        <w:t xml:space="preserve"> </w:t>
      </w:r>
      <w:r>
        <w:rPr>
          <w:b/>
          <w:bCs/>
          <w:sz w:val="32"/>
          <w:szCs w:val="32"/>
        </w:rPr>
        <w:t>NAM</w:t>
      </w:r>
      <w:r>
        <w:rPr>
          <w:b/>
          <w:bCs/>
          <w:spacing w:val="-7"/>
          <w:sz w:val="32"/>
          <w:szCs w:val="32"/>
        </w:rPr>
        <w:t xml:space="preserve"> </w:t>
      </w:r>
      <w:r>
        <w:rPr>
          <w:b/>
          <w:bCs/>
          <w:sz w:val="32"/>
          <w:szCs w:val="32"/>
        </w:rPr>
        <w:t>CẦN</w:t>
      </w:r>
      <w:r>
        <w:rPr>
          <w:b/>
          <w:bCs/>
          <w:spacing w:val="-7"/>
          <w:sz w:val="32"/>
          <w:szCs w:val="32"/>
        </w:rPr>
        <w:t xml:space="preserve"> </w:t>
      </w:r>
      <w:r>
        <w:rPr>
          <w:b/>
          <w:bCs/>
          <w:sz w:val="32"/>
          <w:szCs w:val="32"/>
        </w:rPr>
        <w:t xml:space="preserve">THƠ </w:t>
      </w:r>
    </w:p>
    <w:p w14:paraId="55A3EA96" w14:textId="77777777" w:rsidR="00314201" w:rsidRPr="00EF5ED4" w:rsidRDefault="00314201" w:rsidP="00EF5ED4">
      <w:pPr>
        <w:jc w:val="center"/>
        <w:rPr>
          <w:b/>
          <w:bCs/>
          <w:sz w:val="36"/>
          <w:szCs w:val="36"/>
        </w:rPr>
      </w:pPr>
      <w:r>
        <w:rPr>
          <w:b/>
          <w:bCs/>
          <w:sz w:val="32"/>
          <w:szCs w:val="32"/>
        </w:rPr>
        <w:t>KHOA CÔNG NGHỆ THÔNG TIN</w:t>
      </w:r>
    </w:p>
    <w:p w14:paraId="0C6B5BCE" w14:textId="77777777" w:rsidR="00314201" w:rsidRDefault="00314201">
      <w:pPr>
        <w:rPr>
          <w:lang w:val="vi"/>
        </w:rPr>
      </w:pPr>
    </w:p>
    <w:p w14:paraId="0DADA31D" w14:textId="77777777" w:rsidR="00314201" w:rsidRDefault="00314201">
      <w:pPr>
        <w:rPr>
          <w:lang w:val="vi"/>
        </w:rPr>
      </w:pPr>
    </w:p>
    <w:p w14:paraId="595748A1" w14:textId="77777777" w:rsidR="00314201" w:rsidRDefault="00314201">
      <w:pPr>
        <w:rPr>
          <w:lang w:val="vi"/>
        </w:rPr>
      </w:pPr>
    </w:p>
    <w:p w14:paraId="44AF6707" w14:textId="2F766DAA" w:rsidR="00314201" w:rsidRPr="004F1C53" w:rsidRDefault="001034EB" w:rsidP="004F1C53">
      <w:pPr>
        <w:jc w:val="center"/>
        <w:rPr>
          <w:b/>
          <w:bCs/>
          <w:sz w:val="32"/>
          <w:szCs w:val="32"/>
        </w:rPr>
      </w:pPr>
      <w:r>
        <w:rPr>
          <w:b/>
          <w:bCs/>
          <w:sz w:val="32"/>
          <w:szCs w:val="32"/>
        </w:rPr>
        <w:t>LÊ QUANG HUY</w:t>
      </w:r>
    </w:p>
    <w:p w14:paraId="181061DE" w14:textId="77777777" w:rsidR="00314201" w:rsidRDefault="00314201" w:rsidP="00EF5ED4"/>
    <w:p w14:paraId="478751D2" w14:textId="77777777" w:rsidR="00314201" w:rsidRDefault="00314201" w:rsidP="00EF5ED4"/>
    <w:p w14:paraId="2D5ACCC4" w14:textId="77777777" w:rsidR="001034EB" w:rsidRPr="00986CA5" w:rsidRDefault="001034EB" w:rsidP="00314201">
      <w:pPr>
        <w:pStyle w:val="BodyText"/>
        <w:spacing w:line="276" w:lineRule="auto"/>
        <w:ind w:left="75" w:firstLine="0"/>
        <w:jc w:val="center"/>
        <w:rPr>
          <w:b/>
          <w:sz w:val="36"/>
          <w:szCs w:val="36"/>
          <w:lang w:val="vi-VN"/>
        </w:rPr>
      </w:pPr>
      <w:r>
        <w:rPr>
          <w:b/>
          <w:sz w:val="36"/>
          <w:szCs w:val="36"/>
          <w:lang w:val="vi-VN"/>
        </w:rPr>
        <w:t>ỨNG DỤNG LLM XÂY DỰNG ĐỒ THỊ TRI THỨC HỖ TRỢ CHẨN ĐOÁN BỆNH TIỂU ĐƯỜNG</w:t>
      </w:r>
    </w:p>
    <w:p w14:paraId="0F6E4F20" w14:textId="77777777" w:rsidR="001034EB" w:rsidRDefault="001034EB" w:rsidP="00314201">
      <w:pPr>
        <w:pStyle w:val="BodyText"/>
        <w:spacing w:line="276" w:lineRule="auto"/>
        <w:ind w:left="75" w:firstLine="0"/>
        <w:jc w:val="center"/>
        <w:rPr>
          <w:b/>
          <w:sz w:val="28"/>
          <w:szCs w:val="28"/>
          <w:lang w:val="vi-VN"/>
        </w:rPr>
      </w:pPr>
    </w:p>
    <w:p w14:paraId="15DE42E3" w14:textId="77777777" w:rsidR="00314201" w:rsidRDefault="00314201" w:rsidP="00314201">
      <w:pPr>
        <w:pStyle w:val="BodyText"/>
        <w:spacing w:line="276" w:lineRule="auto"/>
        <w:jc w:val="center"/>
        <w:rPr>
          <w:b/>
          <w:sz w:val="28"/>
          <w:szCs w:val="28"/>
          <w:lang w:val="vi-VN"/>
        </w:rPr>
      </w:pPr>
    </w:p>
    <w:p w14:paraId="0AB8C427" w14:textId="77777777" w:rsidR="00314201" w:rsidRPr="00314201" w:rsidRDefault="00314201" w:rsidP="00314201">
      <w:pPr>
        <w:pStyle w:val="BodyText"/>
        <w:spacing w:line="276" w:lineRule="auto"/>
        <w:jc w:val="center"/>
        <w:rPr>
          <w:b/>
          <w:sz w:val="28"/>
          <w:szCs w:val="28"/>
          <w:lang w:val="vi-VN"/>
        </w:rPr>
      </w:pPr>
    </w:p>
    <w:p w14:paraId="6108BB8D" w14:textId="77777777" w:rsidR="00BE7EE7" w:rsidRDefault="00314201" w:rsidP="00BE7EE7">
      <w:pPr>
        <w:ind w:left="1969" w:right="1822"/>
        <w:jc w:val="center"/>
        <w:rPr>
          <w:rFonts w:asciiTheme="majorHAnsi" w:hAnsiTheme="majorHAnsi" w:cstheme="majorHAnsi"/>
          <w:b/>
          <w:sz w:val="28"/>
        </w:rPr>
      </w:pPr>
      <w:r>
        <w:rPr>
          <w:rFonts w:asciiTheme="majorHAnsi" w:hAnsiTheme="majorHAnsi" w:cstheme="majorHAnsi"/>
          <w:b/>
          <w:sz w:val="28"/>
        </w:rPr>
        <w:t>KHÓA</w:t>
      </w:r>
      <w:r>
        <w:rPr>
          <w:rFonts w:asciiTheme="majorHAnsi" w:hAnsiTheme="majorHAnsi" w:cstheme="majorHAnsi"/>
          <w:b/>
          <w:spacing w:val="-5"/>
          <w:sz w:val="28"/>
        </w:rPr>
        <w:t xml:space="preserve"> </w:t>
      </w:r>
      <w:r>
        <w:rPr>
          <w:rFonts w:asciiTheme="majorHAnsi" w:hAnsiTheme="majorHAnsi" w:cstheme="majorHAnsi"/>
          <w:b/>
          <w:sz w:val="28"/>
        </w:rPr>
        <w:t>LUẬN</w:t>
      </w:r>
      <w:r>
        <w:rPr>
          <w:rFonts w:asciiTheme="majorHAnsi" w:hAnsiTheme="majorHAnsi" w:cstheme="majorHAnsi"/>
          <w:b/>
          <w:spacing w:val="-3"/>
          <w:sz w:val="28"/>
        </w:rPr>
        <w:t xml:space="preserve"> </w:t>
      </w:r>
      <w:r>
        <w:rPr>
          <w:rFonts w:asciiTheme="majorHAnsi" w:hAnsiTheme="majorHAnsi" w:cstheme="majorHAnsi"/>
          <w:b/>
          <w:sz w:val="28"/>
        </w:rPr>
        <w:t>TỐT</w:t>
      </w:r>
      <w:r>
        <w:rPr>
          <w:rFonts w:asciiTheme="majorHAnsi" w:hAnsiTheme="majorHAnsi" w:cstheme="majorHAnsi"/>
          <w:b/>
          <w:spacing w:val="-3"/>
          <w:sz w:val="28"/>
        </w:rPr>
        <w:t xml:space="preserve"> </w:t>
      </w:r>
      <w:r>
        <w:rPr>
          <w:rFonts w:asciiTheme="majorHAnsi" w:hAnsiTheme="majorHAnsi" w:cstheme="majorHAnsi"/>
          <w:b/>
          <w:sz w:val="28"/>
        </w:rPr>
        <w:t>NGHIỆP</w:t>
      </w:r>
      <w:r>
        <w:rPr>
          <w:rFonts w:asciiTheme="majorHAnsi" w:hAnsiTheme="majorHAnsi" w:cstheme="majorHAnsi"/>
          <w:b/>
          <w:spacing w:val="-4"/>
          <w:sz w:val="28"/>
        </w:rPr>
        <w:t xml:space="preserve"> </w:t>
      </w:r>
      <w:r>
        <w:rPr>
          <w:rFonts w:asciiTheme="majorHAnsi" w:hAnsiTheme="majorHAnsi" w:cstheme="majorHAnsi"/>
          <w:b/>
          <w:sz w:val="28"/>
        </w:rPr>
        <w:t>ĐẠI</w:t>
      </w:r>
      <w:r>
        <w:rPr>
          <w:rFonts w:asciiTheme="majorHAnsi" w:hAnsiTheme="majorHAnsi" w:cstheme="majorHAnsi"/>
          <w:b/>
          <w:spacing w:val="-1"/>
          <w:sz w:val="28"/>
        </w:rPr>
        <w:t xml:space="preserve"> </w:t>
      </w:r>
      <w:r>
        <w:rPr>
          <w:rFonts w:asciiTheme="majorHAnsi" w:hAnsiTheme="majorHAnsi" w:cstheme="majorHAnsi"/>
          <w:b/>
          <w:spacing w:val="-5"/>
          <w:sz w:val="28"/>
        </w:rPr>
        <w:t>HỌC</w:t>
      </w:r>
    </w:p>
    <w:p w14:paraId="2CBDA982" w14:textId="77777777" w:rsidR="00BE7EE7" w:rsidRDefault="00314201" w:rsidP="00BE7EE7">
      <w:pPr>
        <w:ind w:left="1969" w:right="1822"/>
        <w:jc w:val="center"/>
        <w:rPr>
          <w:rFonts w:asciiTheme="majorHAnsi" w:hAnsiTheme="majorHAnsi" w:cstheme="majorHAnsi"/>
          <w:b/>
          <w:sz w:val="28"/>
        </w:rPr>
      </w:pPr>
      <w:r>
        <w:rPr>
          <w:rFonts w:asciiTheme="majorHAnsi" w:hAnsiTheme="majorHAnsi" w:cstheme="majorHAnsi"/>
          <w:b/>
          <w:sz w:val="28"/>
        </w:rPr>
        <w:t>Ngành:</w:t>
      </w:r>
      <w:r>
        <w:rPr>
          <w:rFonts w:asciiTheme="majorHAnsi" w:hAnsiTheme="majorHAnsi" w:cstheme="majorHAnsi"/>
          <w:b/>
          <w:spacing w:val="-8"/>
          <w:sz w:val="28"/>
        </w:rPr>
        <w:t xml:space="preserve"> </w:t>
      </w:r>
      <w:r>
        <w:rPr>
          <w:rFonts w:asciiTheme="majorHAnsi" w:hAnsiTheme="majorHAnsi" w:cstheme="majorHAnsi"/>
          <w:b/>
          <w:sz w:val="28"/>
        </w:rPr>
        <w:t xml:space="preserve">Kỹ Thuật Phần Mềm </w:t>
      </w:r>
    </w:p>
    <w:p w14:paraId="40DCB387" w14:textId="271005DD" w:rsidR="00314201" w:rsidRPr="00E161F5" w:rsidRDefault="00314201" w:rsidP="00BE7EE7">
      <w:pPr>
        <w:ind w:left="1969" w:right="1822"/>
        <w:jc w:val="center"/>
        <w:rPr>
          <w:rFonts w:asciiTheme="majorHAnsi" w:hAnsiTheme="majorHAnsi" w:cstheme="majorHAnsi"/>
          <w:b/>
          <w:sz w:val="28"/>
        </w:rPr>
      </w:pPr>
      <w:r>
        <w:rPr>
          <w:rFonts w:asciiTheme="majorHAnsi" w:hAnsiTheme="majorHAnsi" w:cstheme="majorHAnsi"/>
          <w:b/>
          <w:sz w:val="28"/>
        </w:rPr>
        <w:t>Mã số ngành: 7480103</w:t>
      </w:r>
    </w:p>
    <w:p w14:paraId="6DE01E94" w14:textId="77777777" w:rsidR="00BF2D4E" w:rsidRDefault="00BF2D4E" w:rsidP="00BF2D4E">
      <w:pPr>
        <w:spacing w:line="376" w:lineRule="auto"/>
        <w:rPr>
          <w:b/>
          <w:sz w:val="28"/>
        </w:rPr>
      </w:pPr>
    </w:p>
    <w:p w14:paraId="4A01FA1E" w14:textId="77777777" w:rsidR="00314201" w:rsidRDefault="00314201" w:rsidP="00314201">
      <w:pPr>
        <w:spacing w:line="376" w:lineRule="auto"/>
        <w:jc w:val="center"/>
        <w:rPr>
          <w:b/>
          <w:sz w:val="28"/>
        </w:rPr>
      </w:pPr>
    </w:p>
    <w:p w14:paraId="48E52F88" w14:textId="77777777" w:rsidR="00314201" w:rsidRPr="00314201" w:rsidRDefault="00314201" w:rsidP="00314201">
      <w:pPr>
        <w:spacing w:line="376" w:lineRule="auto"/>
        <w:jc w:val="center"/>
        <w:rPr>
          <w:rFonts w:asciiTheme="majorHAnsi" w:hAnsiTheme="majorHAnsi" w:cstheme="majorHAnsi"/>
          <w:b/>
          <w:sz w:val="28"/>
        </w:rPr>
        <w:sectPr w:rsidR="00314201" w:rsidRPr="00314201" w:rsidSect="004B743A">
          <w:footerReference w:type="default" r:id="rId9"/>
          <w:pgSz w:w="11910" w:h="16840"/>
          <w:pgMar w:top="1418" w:right="1134" w:bottom="1418" w:left="1985" w:header="567" w:footer="567" w:gutter="0"/>
          <w:pgNumType w:start="1"/>
          <w:cols w:space="720"/>
        </w:sectPr>
      </w:pPr>
      <w:r>
        <w:rPr>
          <w:rFonts w:asciiTheme="majorHAnsi" w:hAnsiTheme="majorHAnsi" w:cstheme="majorHAnsi"/>
          <w:b/>
          <w:sz w:val="28"/>
        </w:rPr>
        <w:t>Tháng 6 năm 2026</w:t>
      </w:r>
    </w:p>
    <w:p w14:paraId="34E5C645" w14:textId="77777777" w:rsidR="00314201" w:rsidRPr="00314201" w:rsidRDefault="00314201" w:rsidP="00E161F5">
      <w:pPr>
        <w:spacing w:before="75" w:line="376" w:lineRule="auto"/>
        <w:ind w:left="1966" w:right="1822"/>
        <w:jc w:val="center"/>
        <w:rPr>
          <w:b/>
          <w:sz w:val="28"/>
        </w:rPr>
      </w:pPr>
      <w:r>
        <w:rPr>
          <w:b/>
          <w:sz w:val="28"/>
        </w:rPr>
        <w:lastRenderedPageBreak/>
        <w:t>TRƯỜNG</w:t>
      </w:r>
      <w:r>
        <w:rPr>
          <w:b/>
          <w:spacing w:val="-7"/>
          <w:sz w:val="28"/>
        </w:rPr>
        <w:t xml:space="preserve"> </w:t>
      </w:r>
      <w:r>
        <w:rPr>
          <w:b/>
          <w:sz w:val="28"/>
        </w:rPr>
        <w:t>ĐẠI</w:t>
      </w:r>
      <w:r>
        <w:rPr>
          <w:b/>
          <w:spacing w:val="-6"/>
          <w:sz w:val="28"/>
        </w:rPr>
        <w:t xml:space="preserve"> </w:t>
      </w:r>
      <w:r>
        <w:rPr>
          <w:b/>
          <w:sz w:val="28"/>
        </w:rPr>
        <w:t>HỌC</w:t>
      </w:r>
      <w:r>
        <w:rPr>
          <w:b/>
          <w:spacing w:val="-8"/>
          <w:sz w:val="28"/>
        </w:rPr>
        <w:t xml:space="preserve"> </w:t>
      </w:r>
      <w:r>
        <w:rPr>
          <w:b/>
          <w:sz w:val="28"/>
        </w:rPr>
        <w:t>NAM</w:t>
      </w:r>
      <w:r>
        <w:rPr>
          <w:b/>
          <w:spacing w:val="-7"/>
          <w:sz w:val="28"/>
        </w:rPr>
        <w:t xml:space="preserve"> </w:t>
      </w:r>
      <w:r>
        <w:rPr>
          <w:b/>
          <w:sz w:val="28"/>
        </w:rPr>
        <w:t>CẦN</w:t>
      </w:r>
      <w:r>
        <w:rPr>
          <w:b/>
          <w:spacing w:val="-8"/>
          <w:sz w:val="28"/>
        </w:rPr>
        <w:t xml:space="preserve"> </w:t>
      </w:r>
      <w:r>
        <w:rPr>
          <w:b/>
          <w:sz w:val="28"/>
        </w:rPr>
        <w:t>THƠ KHOA CÔNG NGHỆ THÔNG TIN</w:t>
      </w:r>
    </w:p>
    <w:p w14:paraId="6DF4159D" w14:textId="77777777" w:rsidR="00314201" w:rsidRDefault="00314201" w:rsidP="00314201">
      <w:pPr>
        <w:pStyle w:val="BodyText"/>
        <w:ind w:left="0" w:firstLine="0"/>
        <w:jc w:val="left"/>
        <w:rPr>
          <w:b/>
          <w:sz w:val="28"/>
          <w:lang w:val="vi-VN"/>
        </w:rPr>
      </w:pPr>
    </w:p>
    <w:p w14:paraId="47EE0BFD" w14:textId="77777777" w:rsidR="00E161F5" w:rsidRPr="00E161F5" w:rsidRDefault="00E161F5" w:rsidP="00314201">
      <w:pPr>
        <w:pStyle w:val="BodyText"/>
        <w:ind w:left="0" w:firstLine="0"/>
        <w:jc w:val="left"/>
        <w:rPr>
          <w:b/>
          <w:sz w:val="28"/>
          <w:lang w:val="vi-VN"/>
        </w:rPr>
      </w:pPr>
    </w:p>
    <w:p w14:paraId="124ECEBE" w14:textId="77777777" w:rsidR="00314201" w:rsidRDefault="00314201" w:rsidP="00314201">
      <w:pPr>
        <w:pStyle w:val="BodyText"/>
        <w:spacing w:before="87"/>
        <w:ind w:left="0" w:firstLine="0"/>
        <w:jc w:val="left"/>
        <w:rPr>
          <w:b/>
          <w:sz w:val="28"/>
        </w:rPr>
      </w:pPr>
    </w:p>
    <w:p w14:paraId="745DFCBA" w14:textId="77777777" w:rsidR="00314201" w:rsidRDefault="002A2F7E" w:rsidP="00314201">
      <w:pPr>
        <w:spacing w:line="376" w:lineRule="auto"/>
        <w:ind w:left="2819" w:right="2674"/>
        <w:jc w:val="center"/>
        <w:rPr>
          <w:b/>
          <w:spacing w:val="-18"/>
          <w:sz w:val="28"/>
        </w:rPr>
      </w:pPr>
      <w:r>
        <w:rPr>
          <w:b/>
          <w:sz w:val="28"/>
        </w:rPr>
        <w:t>LÊ QUANG HUY</w:t>
      </w:r>
      <w:r>
        <w:rPr>
          <w:b/>
          <w:spacing w:val="-18"/>
          <w:sz w:val="28"/>
        </w:rPr>
        <w:t xml:space="preserve">       </w:t>
      </w:r>
    </w:p>
    <w:p w14:paraId="54B56421" w14:textId="77777777" w:rsidR="00314201" w:rsidRPr="00314201" w:rsidRDefault="00314201" w:rsidP="00E161F5">
      <w:pPr>
        <w:spacing w:line="376" w:lineRule="auto"/>
        <w:ind w:left="2819" w:right="2674"/>
        <w:jc w:val="center"/>
        <w:rPr>
          <w:b/>
          <w:sz w:val="28"/>
        </w:rPr>
      </w:pPr>
      <w:r>
        <w:rPr>
          <w:b/>
          <w:spacing w:val="-18"/>
          <w:sz w:val="28"/>
        </w:rPr>
        <w:t xml:space="preserve"> </w:t>
      </w:r>
      <w:r>
        <w:rPr>
          <w:b/>
          <w:sz w:val="28"/>
        </w:rPr>
        <w:t>MSSV: 223571</w:t>
      </w:r>
    </w:p>
    <w:p w14:paraId="4DCF29DE" w14:textId="77777777" w:rsidR="00314201" w:rsidRDefault="00314201" w:rsidP="00314201">
      <w:pPr>
        <w:pStyle w:val="BodyText"/>
        <w:spacing w:before="308"/>
        <w:ind w:left="0" w:firstLine="0"/>
        <w:jc w:val="left"/>
        <w:rPr>
          <w:b/>
          <w:sz w:val="28"/>
        </w:rPr>
      </w:pPr>
    </w:p>
    <w:p w14:paraId="1F86085C" w14:textId="77777777" w:rsidR="002F3D70" w:rsidRPr="00986CA5" w:rsidRDefault="002F3D70" w:rsidP="002F3D70">
      <w:pPr>
        <w:pStyle w:val="BodyText"/>
        <w:spacing w:line="276" w:lineRule="auto"/>
        <w:ind w:left="75" w:firstLine="0"/>
        <w:jc w:val="center"/>
        <w:rPr>
          <w:b/>
          <w:sz w:val="36"/>
          <w:szCs w:val="36"/>
          <w:lang w:val="vi-VN"/>
        </w:rPr>
      </w:pPr>
      <w:r>
        <w:rPr>
          <w:b/>
          <w:sz w:val="36"/>
          <w:szCs w:val="36"/>
          <w:lang w:val="vi-VN"/>
        </w:rPr>
        <w:t>ỨNG DỤNG LLM XÂY DỰNG ĐỒ THỊ TRI THỨC HỖ TRỢ CHẨN ĐOÁN BỆNH TIỂU ĐƯỜNG</w:t>
      </w:r>
    </w:p>
    <w:p w14:paraId="73FB7BAC" w14:textId="77777777" w:rsidR="002F3D70" w:rsidRDefault="002F3D70" w:rsidP="00EF5ED4"/>
    <w:p w14:paraId="11C475EA" w14:textId="77777777" w:rsidR="002F3D70" w:rsidRDefault="002F3D70" w:rsidP="00EF5ED4"/>
    <w:p w14:paraId="4C390FD7" w14:textId="77777777" w:rsidR="00F72D7E" w:rsidRDefault="00314201" w:rsidP="00F72D7E">
      <w:pPr>
        <w:jc w:val="center"/>
        <w:rPr>
          <w:b/>
          <w:bCs/>
          <w:sz w:val="32"/>
          <w:szCs w:val="32"/>
        </w:rPr>
      </w:pPr>
      <w:r>
        <w:rPr>
          <w:b/>
          <w:bCs/>
          <w:sz w:val="32"/>
          <w:szCs w:val="32"/>
        </w:rPr>
        <w:t>KHÓA</w:t>
      </w:r>
      <w:r>
        <w:rPr>
          <w:b/>
          <w:bCs/>
          <w:spacing w:val="-5"/>
          <w:sz w:val="32"/>
          <w:szCs w:val="32"/>
        </w:rPr>
        <w:t xml:space="preserve"> </w:t>
      </w:r>
      <w:r>
        <w:rPr>
          <w:b/>
          <w:bCs/>
          <w:sz w:val="32"/>
          <w:szCs w:val="32"/>
        </w:rPr>
        <w:t>LUẬN</w:t>
      </w:r>
      <w:r>
        <w:rPr>
          <w:b/>
          <w:bCs/>
          <w:spacing w:val="-3"/>
          <w:sz w:val="32"/>
          <w:szCs w:val="32"/>
        </w:rPr>
        <w:t xml:space="preserve"> </w:t>
      </w:r>
      <w:r>
        <w:rPr>
          <w:b/>
          <w:bCs/>
          <w:sz w:val="32"/>
          <w:szCs w:val="32"/>
        </w:rPr>
        <w:t>TỐT</w:t>
      </w:r>
      <w:r>
        <w:rPr>
          <w:b/>
          <w:bCs/>
          <w:spacing w:val="-3"/>
          <w:sz w:val="32"/>
          <w:szCs w:val="32"/>
        </w:rPr>
        <w:t xml:space="preserve"> </w:t>
      </w:r>
      <w:r>
        <w:rPr>
          <w:b/>
          <w:bCs/>
          <w:sz w:val="32"/>
          <w:szCs w:val="32"/>
        </w:rPr>
        <w:t>NGHIỆP</w:t>
      </w:r>
      <w:r>
        <w:rPr>
          <w:b/>
          <w:bCs/>
          <w:spacing w:val="-4"/>
          <w:sz w:val="32"/>
          <w:szCs w:val="32"/>
        </w:rPr>
        <w:t xml:space="preserve"> </w:t>
      </w:r>
      <w:r>
        <w:rPr>
          <w:b/>
          <w:bCs/>
          <w:sz w:val="32"/>
          <w:szCs w:val="32"/>
        </w:rPr>
        <w:t xml:space="preserve">ĐẠI </w:t>
      </w:r>
      <w:r>
        <w:rPr>
          <w:b/>
          <w:bCs/>
          <w:spacing w:val="-5"/>
          <w:sz w:val="32"/>
          <w:szCs w:val="32"/>
        </w:rPr>
        <w:t>HỌC</w:t>
      </w:r>
    </w:p>
    <w:p w14:paraId="22A7C766" w14:textId="442194AE" w:rsidR="00F72D7E" w:rsidRPr="00F72D7E" w:rsidRDefault="00314201" w:rsidP="00F72D7E">
      <w:pPr>
        <w:jc w:val="center"/>
        <w:rPr>
          <w:b/>
          <w:bCs/>
          <w:sz w:val="32"/>
          <w:szCs w:val="32"/>
        </w:rPr>
      </w:pPr>
      <w:r>
        <w:rPr>
          <w:b/>
          <w:sz w:val="28"/>
        </w:rPr>
        <w:t>Ngành:</w:t>
      </w:r>
      <w:r>
        <w:rPr>
          <w:b/>
          <w:spacing w:val="-8"/>
          <w:sz w:val="28"/>
        </w:rPr>
        <w:t xml:space="preserve"> Kỹ Thuật Phần Mềm </w:t>
      </w:r>
    </w:p>
    <w:p w14:paraId="5D20E179" w14:textId="0F35EBE7" w:rsidR="00314201" w:rsidRPr="00BE7EE7" w:rsidRDefault="00314201" w:rsidP="00314201">
      <w:pPr>
        <w:spacing w:before="184" w:line="376" w:lineRule="auto"/>
        <w:ind w:left="2819" w:right="2673"/>
        <w:jc w:val="center"/>
        <w:rPr>
          <w:b/>
          <w:spacing w:val="-8"/>
          <w:sz w:val="28"/>
        </w:rPr>
      </w:pPr>
      <w:r>
        <w:rPr>
          <w:b/>
          <w:sz w:val="28"/>
        </w:rPr>
        <w:t>Mã số ngành: 7480103</w:t>
      </w:r>
    </w:p>
    <w:p w14:paraId="5176CC6D" w14:textId="77777777" w:rsidR="00314201" w:rsidRPr="00314201" w:rsidRDefault="00314201" w:rsidP="00314201">
      <w:pPr>
        <w:pStyle w:val="BodyText"/>
        <w:ind w:left="0" w:firstLine="0"/>
        <w:jc w:val="left"/>
        <w:rPr>
          <w:b/>
          <w:sz w:val="28"/>
          <w:lang w:val="vi-VN"/>
        </w:rPr>
      </w:pPr>
    </w:p>
    <w:p w14:paraId="558D59E6" w14:textId="77777777" w:rsidR="00314201" w:rsidRDefault="00314201" w:rsidP="00314201">
      <w:pPr>
        <w:pStyle w:val="BodyText"/>
        <w:spacing w:before="91"/>
        <w:ind w:left="0" w:firstLine="0"/>
        <w:jc w:val="left"/>
        <w:rPr>
          <w:b/>
          <w:sz w:val="28"/>
          <w:lang w:val="vi-VN"/>
        </w:rPr>
      </w:pPr>
    </w:p>
    <w:p w14:paraId="2ABEA067" w14:textId="77777777" w:rsidR="00314201" w:rsidRPr="00314201" w:rsidRDefault="00314201" w:rsidP="00314201">
      <w:pPr>
        <w:pStyle w:val="BodyText"/>
        <w:spacing w:before="91"/>
        <w:ind w:left="0" w:firstLine="0"/>
        <w:jc w:val="left"/>
        <w:rPr>
          <w:b/>
          <w:sz w:val="28"/>
          <w:lang w:val="vi-VN"/>
        </w:rPr>
      </w:pPr>
    </w:p>
    <w:p w14:paraId="6E1C4CB5" w14:textId="77777777" w:rsidR="00314201" w:rsidRDefault="00314201" w:rsidP="00314201">
      <w:pPr>
        <w:spacing w:line="386" w:lineRule="auto"/>
        <w:ind w:left="2819" w:right="2676"/>
        <w:jc w:val="center"/>
        <w:rPr>
          <w:b/>
        </w:rPr>
      </w:pPr>
      <w:r>
        <w:rPr>
          <w:b/>
        </w:rPr>
        <w:t>GIẢNG</w:t>
      </w:r>
      <w:r>
        <w:rPr>
          <w:b/>
          <w:spacing w:val="-12"/>
        </w:rPr>
        <w:t xml:space="preserve"> </w:t>
      </w:r>
      <w:r>
        <w:rPr>
          <w:b/>
        </w:rPr>
        <w:t>VIÊN</w:t>
      </w:r>
      <w:r>
        <w:rPr>
          <w:b/>
          <w:spacing w:val="-12"/>
        </w:rPr>
        <w:t xml:space="preserve"> </w:t>
      </w:r>
      <w:r>
        <w:rPr>
          <w:b/>
        </w:rPr>
        <w:t>HƯỚNG</w:t>
      </w:r>
      <w:r>
        <w:rPr>
          <w:b/>
          <w:spacing w:val="-14"/>
        </w:rPr>
        <w:t xml:space="preserve"> </w:t>
      </w:r>
      <w:r>
        <w:rPr>
          <w:b/>
        </w:rPr>
        <w:t>DẪN NCS.</w:t>
      </w:r>
      <w:r>
        <w:rPr>
          <w:b/>
          <w:spacing w:val="-7"/>
        </w:rPr>
        <w:t xml:space="preserve"> </w:t>
      </w:r>
      <w:r>
        <w:rPr>
          <w:b/>
        </w:rPr>
        <w:t>TRẦN VĂN THIỆN</w:t>
      </w:r>
    </w:p>
    <w:p w14:paraId="4EB7ABEC" w14:textId="77777777" w:rsidR="00314201" w:rsidRDefault="00314201" w:rsidP="00314201">
      <w:pPr>
        <w:spacing w:line="386" w:lineRule="auto"/>
        <w:ind w:left="2819" w:right="2676"/>
        <w:jc w:val="center"/>
        <w:rPr>
          <w:b/>
        </w:rPr>
      </w:pPr>
    </w:p>
    <w:p w14:paraId="10198748" w14:textId="77777777" w:rsidR="004F1C53" w:rsidRDefault="004F1C53" w:rsidP="00314201">
      <w:pPr>
        <w:spacing w:line="386" w:lineRule="auto"/>
        <w:ind w:left="2819" w:right="2676"/>
        <w:jc w:val="center"/>
        <w:rPr>
          <w:b/>
        </w:rPr>
      </w:pPr>
    </w:p>
    <w:p w14:paraId="774B536C" w14:textId="77777777" w:rsidR="002F3D70" w:rsidRDefault="002F3D70" w:rsidP="00314201">
      <w:pPr>
        <w:spacing w:line="386" w:lineRule="auto"/>
        <w:ind w:left="2819" w:right="2676"/>
        <w:jc w:val="center"/>
        <w:rPr>
          <w:b/>
        </w:rPr>
      </w:pPr>
    </w:p>
    <w:p w14:paraId="531C5854" w14:textId="77777777" w:rsidR="004F1C53" w:rsidRDefault="004F1C53" w:rsidP="004F1C53">
      <w:pPr>
        <w:spacing w:line="376" w:lineRule="auto"/>
        <w:ind w:left="2819" w:firstLine="720"/>
        <w:rPr>
          <w:rFonts w:asciiTheme="majorHAnsi" w:hAnsiTheme="majorHAnsi" w:cstheme="majorHAnsi"/>
          <w:b/>
          <w:sz w:val="28"/>
        </w:rPr>
      </w:pPr>
    </w:p>
    <w:p w14:paraId="7E05ADE1" w14:textId="1F09B974" w:rsidR="00314201" w:rsidRPr="00314201" w:rsidRDefault="00314201" w:rsidP="004F1C53">
      <w:pPr>
        <w:spacing w:line="376" w:lineRule="auto"/>
        <w:ind w:left="2819" w:firstLine="720"/>
        <w:rPr>
          <w:rFonts w:asciiTheme="majorHAnsi" w:hAnsiTheme="majorHAnsi" w:cstheme="majorHAnsi"/>
          <w:b/>
          <w:sz w:val="28"/>
        </w:rPr>
        <w:sectPr w:rsidR="00314201" w:rsidRPr="00314201" w:rsidSect="004B743A">
          <w:footerReference w:type="default" r:id="rId10"/>
          <w:pgSz w:w="11910" w:h="16840"/>
          <w:pgMar w:top="1418" w:right="1134" w:bottom="1418" w:left="1985" w:header="567" w:footer="567" w:gutter="0"/>
          <w:pgNumType w:start="1"/>
          <w:cols w:space="720"/>
        </w:sectPr>
      </w:pPr>
      <w:r>
        <w:rPr>
          <w:rFonts w:asciiTheme="majorHAnsi" w:hAnsiTheme="majorHAnsi" w:cstheme="majorHAnsi"/>
          <w:b/>
          <w:sz w:val="28"/>
        </w:rPr>
        <w:t>Tháng 6 năm 2026</w:t>
      </w:r>
    </w:p>
    <w:p w14:paraId="3AEC9BF5" w14:textId="77777777" w:rsidR="00314201" w:rsidRPr="0016133C" w:rsidRDefault="00314201" w:rsidP="0016133C">
      <w:pPr>
        <w:pStyle w:val="Heading1"/>
      </w:pPr>
      <w:bookmarkStart w:id="0" w:name="_Toc232534364"/>
      <w:bookmarkStart w:id="1" w:name="_Toc232876519"/>
      <w:bookmarkStart w:id="2" w:name="_Toc232877448"/>
      <w:r>
        <w:lastRenderedPageBreak/>
        <w:t>CHẤP</w:t>
      </w:r>
      <w:r>
        <w:rPr>
          <w:spacing w:val="-4"/>
        </w:rPr>
        <w:t xml:space="preserve"> </w:t>
      </w:r>
      <w:r>
        <w:t>THUẬN</w:t>
      </w:r>
      <w:r>
        <w:rPr>
          <w:spacing w:val="-3"/>
        </w:rPr>
        <w:t xml:space="preserve"> </w:t>
      </w:r>
      <w:r>
        <w:t>HỘI</w:t>
      </w:r>
      <w:r>
        <w:rPr>
          <w:spacing w:val="-1"/>
        </w:rPr>
        <w:t xml:space="preserve"> </w:t>
      </w:r>
      <w:r>
        <w:rPr>
          <w:spacing w:val="-4"/>
        </w:rPr>
        <w:t>ĐỒNG</w:t>
      </w:r>
      <w:bookmarkEnd w:id="0"/>
      <w:bookmarkEnd w:id="1"/>
      <w:bookmarkEnd w:id="2"/>
    </w:p>
    <w:p w14:paraId="2227CC5D" w14:textId="77777777" w:rsidR="00314201" w:rsidRDefault="002F3D70" w:rsidP="002F3D70">
      <w:pPr>
        <w:spacing w:after="100" w:line="360" w:lineRule="auto"/>
        <w:ind w:firstLine="567"/>
        <w:jc w:val="both"/>
      </w:pPr>
      <w:r>
        <w:rPr>
          <w:rFonts w:eastAsia="Times New Roman" w:cs="Times New Roman"/>
          <w:szCs w:val="26"/>
        </w:rPr>
        <w:t xml:space="preserve">Khóa luận “Ứng dụng LLM xây dựng Đồ thị tri thức hỗ trợ chẩn đoán bệnh tiểu đường (GlucoGraph)”, do sinh viên Lê Quang Huy thực hiện dưới sự hướng dẫn của Giảng viên NCS. Trần Văn Thiện. Khóa luận tốt nghiệp đã báo cáo và được Hội đồng chấm Khóa luận thông qua ngày </w:t>
      </w:r>
      <w:r>
        <w:t>…</w:t>
      </w:r>
      <w:r>
        <w:rPr>
          <w:spacing w:val="-5"/>
        </w:rPr>
        <w:t xml:space="preserve"> </w:t>
      </w:r>
      <w:r>
        <w:t>tháng</w:t>
      </w:r>
      <w:r>
        <w:rPr>
          <w:spacing w:val="-2"/>
        </w:rPr>
        <w:t xml:space="preserve"> </w:t>
      </w:r>
      <w:r>
        <w:t>…</w:t>
      </w:r>
      <w:r>
        <w:rPr>
          <w:spacing w:val="-4"/>
        </w:rPr>
        <w:t xml:space="preserve"> </w:t>
      </w:r>
      <w:r>
        <w:t>năm</w:t>
      </w:r>
      <w:r>
        <w:rPr>
          <w:spacing w:val="-6"/>
        </w:rPr>
        <w:t xml:space="preserve"> </w:t>
      </w:r>
      <w:r>
        <w:rPr>
          <w:spacing w:val="-4"/>
        </w:rPr>
        <w:t>2026.</w:t>
      </w:r>
    </w:p>
    <w:p w14:paraId="6BD7D4C3" w14:textId="77777777" w:rsidR="00314201" w:rsidRDefault="00314201" w:rsidP="00314201">
      <w:pPr>
        <w:pStyle w:val="BodyText"/>
        <w:ind w:left="0" w:firstLine="0"/>
        <w:jc w:val="left"/>
        <w:rPr>
          <w:sz w:val="20"/>
        </w:rPr>
      </w:pPr>
    </w:p>
    <w:p w14:paraId="520A39E5" w14:textId="77777777" w:rsidR="00314201" w:rsidRDefault="00314201" w:rsidP="00314201">
      <w:pPr>
        <w:pStyle w:val="BodyText"/>
        <w:spacing w:before="217" w:after="1"/>
        <w:ind w:left="0" w:firstLine="0"/>
        <w:jc w:val="left"/>
        <w:rPr>
          <w:sz w:val="20"/>
        </w:rPr>
      </w:pPr>
    </w:p>
    <w:tbl>
      <w:tblPr>
        <w:tblW w:w="0" w:type="auto"/>
        <w:tblInd w:w="410" w:type="dxa"/>
        <w:tblLayout w:type="fixed"/>
        <w:tblCellMar>
          <w:left w:w="0" w:type="dxa"/>
          <w:right w:w="0" w:type="dxa"/>
        </w:tblCellMar>
        <w:tblLook w:val="01E0" w:firstRow="1" w:lastRow="1" w:firstColumn="1" w:lastColumn="1" w:noHBand="0" w:noVBand="0"/>
      </w:tblPr>
      <w:tblGrid>
        <w:gridCol w:w="4271"/>
        <w:gridCol w:w="4271"/>
      </w:tblGrid>
      <w:tr w:rsidR="00314201" w14:paraId="32810E18" w14:textId="77777777" w:rsidTr="007163BD">
        <w:trPr>
          <w:trHeight w:val="3153"/>
        </w:trPr>
        <w:tc>
          <w:tcPr>
            <w:tcW w:w="4271" w:type="dxa"/>
          </w:tcPr>
          <w:p w14:paraId="6D5BE62C" w14:textId="77777777" w:rsidR="00314201" w:rsidRDefault="00314201" w:rsidP="007163BD">
            <w:pPr>
              <w:pStyle w:val="TableParagraph"/>
              <w:spacing w:before="0" w:line="287" w:lineRule="exact"/>
              <w:ind w:left="7" w:right="402"/>
              <w:rPr>
                <w:b/>
                <w:sz w:val="26"/>
              </w:rPr>
            </w:pPr>
            <w:r>
              <w:rPr>
                <w:b/>
                <w:sz w:val="26"/>
              </w:rPr>
              <w:t>Ủy</w:t>
            </w:r>
            <w:r>
              <w:rPr>
                <w:b/>
                <w:spacing w:val="-3"/>
                <w:sz w:val="26"/>
              </w:rPr>
              <w:t xml:space="preserve"> </w:t>
            </w:r>
            <w:r>
              <w:rPr>
                <w:b/>
                <w:spacing w:val="-4"/>
                <w:sz w:val="26"/>
              </w:rPr>
              <w:t>viên</w:t>
            </w:r>
          </w:p>
          <w:p w14:paraId="799A19F8" w14:textId="77777777" w:rsidR="00314201" w:rsidRDefault="00314201" w:rsidP="007163BD">
            <w:pPr>
              <w:pStyle w:val="TableParagraph"/>
              <w:spacing w:before="54"/>
              <w:ind w:left="4" w:right="402"/>
              <w:rPr>
                <w:sz w:val="26"/>
              </w:rPr>
            </w:pPr>
            <w:r>
              <w:rPr>
                <w:sz w:val="26"/>
              </w:rPr>
              <w:t>(Ký</w:t>
            </w:r>
            <w:r>
              <w:rPr>
                <w:spacing w:val="-6"/>
                <w:sz w:val="26"/>
              </w:rPr>
              <w:t xml:space="preserve"> </w:t>
            </w:r>
            <w:r>
              <w:rPr>
                <w:spacing w:val="-4"/>
                <w:sz w:val="26"/>
              </w:rPr>
              <w:t>tên)</w:t>
            </w:r>
          </w:p>
          <w:p w14:paraId="27E34631" w14:textId="77777777" w:rsidR="00314201" w:rsidRDefault="00314201" w:rsidP="007163BD">
            <w:pPr>
              <w:pStyle w:val="TableParagraph"/>
              <w:spacing w:before="0"/>
              <w:ind w:left="0"/>
              <w:jc w:val="left"/>
              <w:rPr>
                <w:sz w:val="26"/>
              </w:rPr>
            </w:pPr>
          </w:p>
          <w:p w14:paraId="55088C75" w14:textId="77777777" w:rsidR="00314201" w:rsidRDefault="00314201" w:rsidP="007163BD">
            <w:pPr>
              <w:pStyle w:val="TableParagraph"/>
              <w:spacing w:before="0"/>
              <w:ind w:left="0"/>
              <w:jc w:val="left"/>
              <w:rPr>
                <w:sz w:val="26"/>
              </w:rPr>
            </w:pPr>
          </w:p>
          <w:p w14:paraId="4401495C" w14:textId="77777777" w:rsidR="00314201" w:rsidRDefault="00314201" w:rsidP="007163BD">
            <w:pPr>
              <w:pStyle w:val="TableParagraph"/>
              <w:spacing w:before="0"/>
              <w:ind w:left="0"/>
              <w:jc w:val="left"/>
              <w:rPr>
                <w:sz w:val="26"/>
              </w:rPr>
            </w:pPr>
          </w:p>
          <w:p w14:paraId="006814A2" w14:textId="77777777" w:rsidR="00314201" w:rsidRDefault="00314201" w:rsidP="007163BD">
            <w:pPr>
              <w:pStyle w:val="TableParagraph"/>
              <w:spacing w:before="0"/>
              <w:ind w:left="0"/>
              <w:jc w:val="left"/>
              <w:rPr>
                <w:sz w:val="26"/>
              </w:rPr>
            </w:pPr>
          </w:p>
          <w:p w14:paraId="33EC45E5" w14:textId="77777777" w:rsidR="00314201" w:rsidRDefault="00314201" w:rsidP="007163BD">
            <w:pPr>
              <w:pStyle w:val="TableParagraph"/>
              <w:spacing w:before="280"/>
              <w:ind w:left="0"/>
              <w:jc w:val="left"/>
              <w:rPr>
                <w:sz w:val="26"/>
              </w:rPr>
            </w:pPr>
          </w:p>
          <w:p w14:paraId="0A424121" w14:textId="77777777" w:rsidR="00314201" w:rsidRDefault="00314201" w:rsidP="007163BD">
            <w:pPr>
              <w:pStyle w:val="TableParagraph"/>
              <w:spacing w:before="0"/>
              <w:ind w:left="0" w:right="402"/>
              <w:rPr>
                <w:sz w:val="26"/>
              </w:rPr>
            </w:pPr>
            <w:r>
              <w:rPr>
                <w:spacing w:val="-2"/>
                <w:sz w:val="26"/>
              </w:rPr>
              <w:t>……………………………………..</w:t>
            </w:r>
          </w:p>
        </w:tc>
        <w:tc>
          <w:tcPr>
            <w:tcW w:w="4271" w:type="dxa"/>
          </w:tcPr>
          <w:p w14:paraId="2AC9562C" w14:textId="77777777" w:rsidR="00314201" w:rsidRDefault="00314201" w:rsidP="007163BD">
            <w:pPr>
              <w:pStyle w:val="TableParagraph"/>
              <w:spacing w:before="0" w:line="287" w:lineRule="exact"/>
              <w:ind w:left="407"/>
              <w:rPr>
                <w:b/>
                <w:sz w:val="26"/>
              </w:rPr>
            </w:pPr>
            <w:r>
              <w:rPr>
                <w:b/>
                <w:sz w:val="26"/>
              </w:rPr>
              <w:t>Thư</w:t>
            </w:r>
            <w:r>
              <w:rPr>
                <w:b/>
                <w:spacing w:val="-8"/>
                <w:sz w:val="26"/>
              </w:rPr>
              <w:t xml:space="preserve"> </w:t>
            </w:r>
            <w:r>
              <w:rPr>
                <w:b/>
                <w:spacing w:val="-5"/>
                <w:sz w:val="26"/>
              </w:rPr>
              <w:t>ký</w:t>
            </w:r>
          </w:p>
          <w:p w14:paraId="08FB9EE5" w14:textId="77777777" w:rsidR="00314201" w:rsidRDefault="00314201" w:rsidP="007163BD">
            <w:pPr>
              <w:pStyle w:val="TableParagraph"/>
              <w:spacing w:before="54"/>
              <w:ind w:left="405"/>
              <w:rPr>
                <w:sz w:val="26"/>
              </w:rPr>
            </w:pPr>
            <w:r>
              <w:rPr>
                <w:sz w:val="26"/>
              </w:rPr>
              <w:t>(Ký</w:t>
            </w:r>
            <w:r>
              <w:rPr>
                <w:spacing w:val="-6"/>
                <w:sz w:val="26"/>
              </w:rPr>
              <w:t xml:space="preserve"> </w:t>
            </w:r>
            <w:r>
              <w:rPr>
                <w:spacing w:val="-4"/>
                <w:sz w:val="26"/>
              </w:rPr>
              <w:t>tên)</w:t>
            </w:r>
          </w:p>
          <w:p w14:paraId="380B608D" w14:textId="77777777" w:rsidR="00314201" w:rsidRDefault="00314201" w:rsidP="007163BD">
            <w:pPr>
              <w:pStyle w:val="TableParagraph"/>
              <w:spacing w:before="0"/>
              <w:ind w:left="0"/>
              <w:jc w:val="left"/>
              <w:rPr>
                <w:sz w:val="26"/>
              </w:rPr>
            </w:pPr>
          </w:p>
          <w:p w14:paraId="2783E541" w14:textId="77777777" w:rsidR="00314201" w:rsidRDefault="00314201" w:rsidP="007163BD">
            <w:pPr>
              <w:pStyle w:val="TableParagraph"/>
              <w:spacing w:before="0"/>
              <w:ind w:left="0"/>
              <w:jc w:val="left"/>
              <w:rPr>
                <w:sz w:val="26"/>
              </w:rPr>
            </w:pPr>
          </w:p>
          <w:p w14:paraId="09FEB4E6" w14:textId="77777777" w:rsidR="00314201" w:rsidRDefault="00314201" w:rsidP="007163BD">
            <w:pPr>
              <w:pStyle w:val="TableParagraph"/>
              <w:spacing w:before="0"/>
              <w:ind w:left="0"/>
              <w:jc w:val="left"/>
              <w:rPr>
                <w:sz w:val="26"/>
              </w:rPr>
            </w:pPr>
          </w:p>
          <w:p w14:paraId="0B6E9D92" w14:textId="77777777" w:rsidR="00314201" w:rsidRDefault="00314201" w:rsidP="007163BD">
            <w:pPr>
              <w:pStyle w:val="TableParagraph"/>
              <w:spacing w:before="0"/>
              <w:ind w:left="0"/>
              <w:jc w:val="left"/>
              <w:rPr>
                <w:sz w:val="26"/>
              </w:rPr>
            </w:pPr>
          </w:p>
          <w:p w14:paraId="2D9F9E7E" w14:textId="77777777" w:rsidR="00314201" w:rsidRDefault="00314201" w:rsidP="007163BD">
            <w:pPr>
              <w:pStyle w:val="TableParagraph"/>
              <w:spacing w:before="280"/>
              <w:ind w:left="0"/>
              <w:jc w:val="left"/>
              <w:rPr>
                <w:sz w:val="26"/>
              </w:rPr>
            </w:pPr>
          </w:p>
          <w:p w14:paraId="5F9000F1" w14:textId="77777777" w:rsidR="00314201" w:rsidRDefault="00314201" w:rsidP="007163BD">
            <w:pPr>
              <w:pStyle w:val="TableParagraph"/>
              <w:spacing w:before="0"/>
              <w:ind w:left="407" w:right="1"/>
              <w:rPr>
                <w:sz w:val="26"/>
              </w:rPr>
            </w:pPr>
            <w:r>
              <w:rPr>
                <w:spacing w:val="-2"/>
                <w:sz w:val="26"/>
              </w:rPr>
              <w:t>……………………………………..</w:t>
            </w:r>
          </w:p>
        </w:tc>
      </w:tr>
      <w:tr w:rsidR="00314201" w14:paraId="44A4FBBE" w14:textId="77777777" w:rsidTr="007163BD">
        <w:trPr>
          <w:trHeight w:val="3592"/>
        </w:trPr>
        <w:tc>
          <w:tcPr>
            <w:tcW w:w="4271" w:type="dxa"/>
          </w:tcPr>
          <w:p w14:paraId="1C0681D1" w14:textId="77777777" w:rsidR="00314201" w:rsidRDefault="00314201" w:rsidP="007163BD">
            <w:pPr>
              <w:pStyle w:val="TableParagraph"/>
              <w:spacing w:before="128"/>
              <w:ind w:left="0"/>
              <w:jc w:val="left"/>
              <w:rPr>
                <w:sz w:val="26"/>
              </w:rPr>
            </w:pPr>
          </w:p>
          <w:p w14:paraId="40AEF343" w14:textId="77777777" w:rsidR="00314201" w:rsidRDefault="00314201" w:rsidP="007163BD">
            <w:pPr>
              <w:pStyle w:val="TableParagraph"/>
              <w:spacing w:before="1"/>
              <w:ind w:left="4" w:right="402"/>
              <w:rPr>
                <w:b/>
                <w:sz w:val="26"/>
              </w:rPr>
            </w:pPr>
            <w:r>
              <w:rPr>
                <w:b/>
                <w:sz w:val="26"/>
              </w:rPr>
              <w:t>Phản</w:t>
            </w:r>
            <w:r>
              <w:rPr>
                <w:b/>
                <w:spacing w:val="-7"/>
                <w:sz w:val="26"/>
              </w:rPr>
              <w:t xml:space="preserve"> </w:t>
            </w:r>
            <w:r>
              <w:rPr>
                <w:b/>
                <w:sz w:val="26"/>
              </w:rPr>
              <w:t>biện</w:t>
            </w:r>
            <w:r>
              <w:rPr>
                <w:b/>
                <w:spacing w:val="-6"/>
                <w:sz w:val="26"/>
              </w:rPr>
              <w:t xml:space="preserve"> </w:t>
            </w:r>
            <w:r>
              <w:rPr>
                <w:b/>
                <w:spacing w:val="-10"/>
                <w:sz w:val="26"/>
              </w:rPr>
              <w:t>1</w:t>
            </w:r>
          </w:p>
          <w:p w14:paraId="12B71DFF" w14:textId="77777777" w:rsidR="00314201" w:rsidRDefault="00314201" w:rsidP="007163BD">
            <w:pPr>
              <w:pStyle w:val="TableParagraph"/>
              <w:spacing w:before="51"/>
              <w:ind w:left="4" w:right="402"/>
              <w:rPr>
                <w:sz w:val="26"/>
              </w:rPr>
            </w:pPr>
            <w:r>
              <w:rPr>
                <w:sz w:val="26"/>
              </w:rPr>
              <w:t>(Ký</w:t>
            </w:r>
            <w:r>
              <w:rPr>
                <w:spacing w:val="-6"/>
                <w:sz w:val="26"/>
              </w:rPr>
              <w:t xml:space="preserve"> </w:t>
            </w:r>
            <w:r>
              <w:rPr>
                <w:spacing w:val="-4"/>
                <w:sz w:val="26"/>
              </w:rPr>
              <w:t>tên)</w:t>
            </w:r>
          </w:p>
          <w:p w14:paraId="16066C26" w14:textId="77777777" w:rsidR="00314201" w:rsidRDefault="00314201" w:rsidP="007163BD">
            <w:pPr>
              <w:pStyle w:val="TableParagraph"/>
              <w:spacing w:before="0"/>
              <w:ind w:left="0"/>
              <w:jc w:val="left"/>
              <w:rPr>
                <w:sz w:val="26"/>
              </w:rPr>
            </w:pPr>
          </w:p>
          <w:p w14:paraId="0F6F9D3D" w14:textId="77777777" w:rsidR="00314201" w:rsidRDefault="00314201" w:rsidP="007163BD">
            <w:pPr>
              <w:pStyle w:val="TableParagraph"/>
              <w:spacing w:before="0"/>
              <w:ind w:left="0"/>
              <w:jc w:val="left"/>
              <w:rPr>
                <w:sz w:val="26"/>
              </w:rPr>
            </w:pPr>
          </w:p>
          <w:p w14:paraId="47EFDFD0" w14:textId="77777777" w:rsidR="00314201" w:rsidRDefault="00314201" w:rsidP="007163BD">
            <w:pPr>
              <w:pStyle w:val="TableParagraph"/>
              <w:spacing w:before="0"/>
              <w:ind w:left="0"/>
              <w:jc w:val="left"/>
              <w:rPr>
                <w:sz w:val="26"/>
              </w:rPr>
            </w:pPr>
          </w:p>
          <w:p w14:paraId="586A004F" w14:textId="77777777" w:rsidR="00314201" w:rsidRDefault="00314201" w:rsidP="007163BD">
            <w:pPr>
              <w:pStyle w:val="TableParagraph"/>
              <w:spacing w:before="0"/>
              <w:ind w:left="0"/>
              <w:jc w:val="left"/>
              <w:rPr>
                <w:sz w:val="26"/>
              </w:rPr>
            </w:pPr>
          </w:p>
          <w:p w14:paraId="759AB70E" w14:textId="77777777" w:rsidR="00314201" w:rsidRDefault="00314201" w:rsidP="007163BD">
            <w:pPr>
              <w:pStyle w:val="TableParagraph"/>
              <w:spacing w:before="282"/>
              <w:ind w:left="0"/>
              <w:jc w:val="left"/>
              <w:rPr>
                <w:sz w:val="26"/>
              </w:rPr>
            </w:pPr>
          </w:p>
          <w:p w14:paraId="4B6D848E" w14:textId="77777777" w:rsidR="00314201" w:rsidRDefault="00314201" w:rsidP="007163BD">
            <w:pPr>
              <w:pStyle w:val="TableParagraph"/>
              <w:spacing w:before="1"/>
              <w:ind w:left="0" w:right="402"/>
              <w:rPr>
                <w:sz w:val="26"/>
              </w:rPr>
            </w:pPr>
            <w:r>
              <w:rPr>
                <w:spacing w:val="-2"/>
                <w:sz w:val="26"/>
              </w:rPr>
              <w:t>……………………………………..</w:t>
            </w:r>
          </w:p>
        </w:tc>
        <w:tc>
          <w:tcPr>
            <w:tcW w:w="4271" w:type="dxa"/>
          </w:tcPr>
          <w:p w14:paraId="438307CA" w14:textId="77777777" w:rsidR="00314201" w:rsidRDefault="00314201" w:rsidP="007163BD">
            <w:pPr>
              <w:pStyle w:val="TableParagraph"/>
              <w:spacing w:before="128"/>
              <w:ind w:left="0"/>
              <w:jc w:val="left"/>
              <w:rPr>
                <w:sz w:val="26"/>
              </w:rPr>
            </w:pPr>
          </w:p>
          <w:p w14:paraId="14CE9FCF" w14:textId="77777777" w:rsidR="00314201" w:rsidRDefault="00314201" w:rsidP="007163BD">
            <w:pPr>
              <w:pStyle w:val="TableParagraph"/>
              <w:spacing w:before="1"/>
              <w:ind w:left="405"/>
              <w:rPr>
                <w:b/>
                <w:sz w:val="26"/>
              </w:rPr>
            </w:pPr>
            <w:r>
              <w:rPr>
                <w:b/>
                <w:sz w:val="26"/>
              </w:rPr>
              <w:t>Phản</w:t>
            </w:r>
            <w:r>
              <w:rPr>
                <w:b/>
                <w:spacing w:val="-7"/>
                <w:sz w:val="26"/>
              </w:rPr>
              <w:t xml:space="preserve"> </w:t>
            </w:r>
            <w:r>
              <w:rPr>
                <w:b/>
                <w:sz w:val="26"/>
              </w:rPr>
              <w:t>biện</w:t>
            </w:r>
            <w:r>
              <w:rPr>
                <w:b/>
                <w:spacing w:val="-6"/>
                <w:sz w:val="26"/>
              </w:rPr>
              <w:t xml:space="preserve"> </w:t>
            </w:r>
            <w:r>
              <w:rPr>
                <w:b/>
                <w:spacing w:val="-10"/>
                <w:sz w:val="26"/>
              </w:rPr>
              <w:t>2</w:t>
            </w:r>
          </w:p>
          <w:p w14:paraId="55D5905B" w14:textId="77777777" w:rsidR="00314201" w:rsidRDefault="00314201" w:rsidP="007163BD">
            <w:pPr>
              <w:pStyle w:val="TableParagraph"/>
              <w:spacing w:before="51"/>
              <w:ind w:left="405"/>
              <w:rPr>
                <w:sz w:val="26"/>
              </w:rPr>
            </w:pPr>
            <w:r>
              <w:rPr>
                <w:sz w:val="26"/>
              </w:rPr>
              <w:t>(Ký</w:t>
            </w:r>
            <w:r>
              <w:rPr>
                <w:spacing w:val="-6"/>
                <w:sz w:val="26"/>
              </w:rPr>
              <w:t xml:space="preserve"> </w:t>
            </w:r>
            <w:r>
              <w:rPr>
                <w:spacing w:val="-4"/>
                <w:sz w:val="26"/>
              </w:rPr>
              <w:t>tên)</w:t>
            </w:r>
          </w:p>
          <w:p w14:paraId="7D0FC9D2" w14:textId="77777777" w:rsidR="00314201" w:rsidRDefault="00314201" w:rsidP="007163BD">
            <w:pPr>
              <w:pStyle w:val="TableParagraph"/>
              <w:spacing w:before="0"/>
              <w:ind w:left="0"/>
              <w:jc w:val="left"/>
              <w:rPr>
                <w:sz w:val="26"/>
              </w:rPr>
            </w:pPr>
          </w:p>
          <w:p w14:paraId="61BE8A87" w14:textId="77777777" w:rsidR="00314201" w:rsidRDefault="00314201" w:rsidP="007163BD">
            <w:pPr>
              <w:pStyle w:val="TableParagraph"/>
              <w:spacing w:before="0"/>
              <w:ind w:left="0"/>
              <w:jc w:val="left"/>
              <w:rPr>
                <w:sz w:val="26"/>
              </w:rPr>
            </w:pPr>
          </w:p>
          <w:p w14:paraId="65D54604" w14:textId="77777777" w:rsidR="00314201" w:rsidRDefault="00314201" w:rsidP="007163BD">
            <w:pPr>
              <w:pStyle w:val="TableParagraph"/>
              <w:spacing w:before="0"/>
              <w:ind w:left="0"/>
              <w:jc w:val="left"/>
              <w:rPr>
                <w:sz w:val="26"/>
              </w:rPr>
            </w:pPr>
          </w:p>
          <w:p w14:paraId="41EBF3A6" w14:textId="77777777" w:rsidR="00314201" w:rsidRDefault="00314201" w:rsidP="007163BD">
            <w:pPr>
              <w:pStyle w:val="TableParagraph"/>
              <w:spacing w:before="0"/>
              <w:ind w:left="0"/>
              <w:jc w:val="left"/>
              <w:rPr>
                <w:sz w:val="26"/>
              </w:rPr>
            </w:pPr>
          </w:p>
          <w:p w14:paraId="13EF0C3C" w14:textId="77777777" w:rsidR="00314201" w:rsidRDefault="00314201" w:rsidP="007163BD">
            <w:pPr>
              <w:pStyle w:val="TableParagraph"/>
              <w:spacing w:before="282"/>
              <w:ind w:left="0"/>
              <w:jc w:val="left"/>
              <w:rPr>
                <w:sz w:val="26"/>
              </w:rPr>
            </w:pPr>
          </w:p>
          <w:p w14:paraId="54B526F9" w14:textId="77777777" w:rsidR="00314201" w:rsidRDefault="00314201" w:rsidP="007163BD">
            <w:pPr>
              <w:pStyle w:val="TableParagraph"/>
              <w:spacing w:before="1"/>
              <w:ind w:left="407" w:right="1"/>
              <w:rPr>
                <w:sz w:val="26"/>
              </w:rPr>
            </w:pPr>
            <w:r>
              <w:rPr>
                <w:spacing w:val="-2"/>
                <w:sz w:val="26"/>
              </w:rPr>
              <w:t>……………………………………..</w:t>
            </w:r>
          </w:p>
        </w:tc>
      </w:tr>
      <w:tr w:rsidR="00314201" w14:paraId="4893F66E" w14:textId="77777777" w:rsidTr="007163BD">
        <w:trPr>
          <w:trHeight w:val="3670"/>
        </w:trPr>
        <w:tc>
          <w:tcPr>
            <w:tcW w:w="4271" w:type="dxa"/>
          </w:tcPr>
          <w:p w14:paraId="085A8756" w14:textId="77777777" w:rsidR="00314201" w:rsidRDefault="00314201" w:rsidP="007163BD">
            <w:pPr>
              <w:pStyle w:val="TableParagraph"/>
              <w:spacing w:before="127"/>
              <w:ind w:left="0"/>
              <w:jc w:val="left"/>
              <w:rPr>
                <w:sz w:val="26"/>
              </w:rPr>
            </w:pPr>
          </w:p>
          <w:p w14:paraId="1406A385" w14:textId="77777777" w:rsidR="00314201" w:rsidRDefault="00314201" w:rsidP="007163BD">
            <w:pPr>
              <w:pStyle w:val="TableParagraph"/>
              <w:spacing w:before="0"/>
              <w:ind w:left="2" w:right="402"/>
              <w:rPr>
                <w:b/>
                <w:sz w:val="26"/>
              </w:rPr>
            </w:pPr>
            <w:r>
              <w:rPr>
                <w:b/>
                <w:sz w:val="26"/>
              </w:rPr>
              <w:t>Cán</w:t>
            </w:r>
            <w:r>
              <w:rPr>
                <w:b/>
                <w:spacing w:val="-7"/>
                <w:sz w:val="26"/>
              </w:rPr>
              <w:t xml:space="preserve"> </w:t>
            </w:r>
            <w:r>
              <w:rPr>
                <w:b/>
                <w:sz w:val="26"/>
              </w:rPr>
              <w:t>bộ</w:t>
            </w:r>
            <w:r>
              <w:rPr>
                <w:b/>
                <w:spacing w:val="-4"/>
                <w:sz w:val="26"/>
              </w:rPr>
              <w:t xml:space="preserve"> </w:t>
            </w:r>
            <w:r>
              <w:rPr>
                <w:b/>
                <w:sz w:val="26"/>
              </w:rPr>
              <w:t>hướng</w:t>
            </w:r>
            <w:r>
              <w:rPr>
                <w:b/>
                <w:spacing w:val="-7"/>
                <w:sz w:val="26"/>
              </w:rPr>
              <w:t xml:space="preserve"> </w:t>
            </w:r>
            <w:r>
              <w:rPr>
                <w:b/>
                <w:spacing w:val="-5"/>
                <w:sz w:val="26"/>
              </w:rPr>
              <w:t>dẫn</w:t>
            </w:r>
          </w:p>
          <w:p w14:paraId="5DBBDE69" w14:textId="77777777" w:rsidR="00314201" w:rsidRDefault="00314201" w:rsidP="007163BD">
            <w:pPr>
              <w:pStyle w:val="TableParagraph"/>
              <w:spacing w:before="54"/>
              <w:ind w:left="4" w:right="402"/>
              <w:rPr>
                <w:sz w:val="26"/>
              </w:rPr>
            </w:pPr>
            <w:r>
              <w:rPr>
                <w:sz w:val="26"/>
              </w:rPr>
              <w:t>(Ký</w:t>
            </w:r>
            <w:r>
              <w:rPr>
                <w:spacing w:val="-6"/>
                <w:sz w:val="26"/>
              </w:rPr>
              <w:t xml:space="preserve"> </w:t>
            </w:r>
            <w:r>
              <w:rPr>
                <w:spacing w:val="-4"/>
                <w:sz w:val="26"/>
              </w:rPr>
              <w:t>tên)</w:t>
            </w:r>
          </w:p>
          <w:p w14:paraId="0B504BB9" w14:textId="77777777" w:rsidR="00314201" w:rsidRDefault="00314201" w:rsidP="007163BD">
            <w:pPr>
              <w:pStyle w:val="TableParagraph"/>
              <w:spacing w:before="0"/>
              <w:ind w:left="0"/>
              <w:jc w:val="left"/>
              <w:rPr>
                <w:sz w:val="26"/>
              </w:rPr>
            </w:pPr>
          </w:p>
          <w:p w14:paraId="2275A910" w14:textId="77777777" w:rsidR="00314201" w:rsidRDefault="00314201" w:rsidP="007163BD">
            <w:pPr>
              <w:pStyle w:val="TableParagraph"/>
              <w:spacing w:before="0"/>
              <w:ind w:left="0"/>
              <w:jc w:val="left"/>
              <w:rPr>
                <w:sz w:val="26"/>
              </w:rPr>
            </w:pPr>
          </w:p>
          <w:p w14:paraId="16E38EC6" w14:textId="77777777" w:rsidR="00314201" w:rsidRDefault="00314201" w:rsidP="007163BD">
            <w:pPr>
              <w:pStyle w:val="TableParagraph"/>
              <w:spacing w:before="0"/>
              <w:ind w:left="0"/>
              <w:jc w:val="left"/>
              <w:rPr>
                <w:sz w:val="26"/>
              </w:rPr>
            </w:pPr>
          </w:p>
          <w:p w14:paraId="32E9121B" w14:textId="77777777" w:rsidR="00314201" w:rsidRDefault="00314201" w:rsidP="007163BD">
            <w:pPr>
              <w:pStyle w:val="TableParagraph"/>
              <w:spacing w:before="0"/>
              <w:ind w:left="0"/>
              <w:jc w:val="left"/>
              <w:rPr>
                <w:sz w:val="26"/>
              </w:rPr>
            </w:pPr>
          </w:p>
          <w:p w14:paraId="326856EC" w14:textId="77777777" w:rsidR="00314201" w:rsidRDefault="00314201" w:rsidP="007163BD">
            <w:pPr>
              <w:pStyle w:val="TableParagraph"/>
              <w:spacing w:before="0"/>
              <w:ind w:left="0"/>
              <w:jc w:val="left"/>
              <w:rPr>
                <w:sz w:val="26"/>
              </w:rPr>
            </w:pPr>
          </w:p>
          <w:p w14:paraId="67DB6FA7" w14:textId="77777777" w:rsidR="00314201" w:rsidRDefault="00314201" w:rsidP="007163BD">
            <w:pPr>
              <w:pStyle w:val="TableParagraph"/>
              <w:spacing w:before="0"/>
              <w:ind w:left="0"/>
              <w:jc w:val="left"/>
              <w:rPr>
                <w:sz w:val="26"/>
              </w:rPr>
            </w:pPr>
          </w:p>
          <w:p w14:paraId="6857444A" w14:textId="77777777" w:rsidR="00314201" w:rsidRDefault="00314201" w:rsidP="007163BD">
            <w:pPr>
              <w:pStyle w:val="TableParagraph"/>
              <w:spacing w:before="201"/>
              <w:ind w:left="0"/>
              <w:jc w:val="left"/>
              <w:rPr>
                <w:sz w:val="26"/>
              </w:rPr>
            </w:pPr>
          </w:p>
          <w:p w14:paraId="76E3B6ED" w14:textId="77777777" w:rsidR="00314201" w:rsidRDefault="00314201" w:rsidP="007163BD">
            <w:pPr>
              <w:pStyle w:val="TableParagraph"/>
              <w:spacing w:before="0" w:line="279" w:lineRule="exact"/>
              <w:ind w:left="0" w:right="402"/>
              <w:rPr>
                <w:sz w:val="26"/>
              </w:rPr>
            </w:pPr>
            <w:r>
              <w:rPr>
                <w:spacing w:val="-2"/>
                <w:sz w:val="26"/>
              </w:rPr>
              <w:t>……………………………………..</w:t>
            </w:r>
          </w:p>
        </w:tc>
        <w:tc>
          <w:tcPr>
            <w:tcW w:w="4271" w:type="dxa"/>
          </w:tcPr>
          <w:p w14:paraId="18ED9F75" w14:textId="77777777" w:rsidR="00314201" w:rsidRDefault="00314201" w:rsidP="007163BD">
            <w:pPr>
              <w:pStyle w:val="TableParagraph"/>
              <w:spacing w:before="127"/>
              <w:ind w:left="0"/>
              <w:jc w:val="left"/>
              <w:rPr>
                <w:sz w:val="26"/>
              </w:rPr>
            </w:pPr>
          </w:p>
          <w:p w14:paraId="6F0AFAA2" w14:textId="77777777" w:rsidR="00314201" w:rsidRDefault="00314201" w:rsidP="007163BD">
            <w:pPr>
              <w:pStyle w:val="TableParagraph"/>
              <w:spacing w:before="0"/>
              <w:ind w:left="405"/>
              <w:rPr>
                <w:b/>
                <w:sz w:val="26"/>
              </w:rPr>
            </w:pPr>
            <w:r>
              <w:rPr>
                <w:b/>
                <w:sz w:val="26"/>
              </w:rPr>
              <w:t>Chủ</w:t>
            </w:r>
            <w:r>
              <w:rPr>
                <w:b/>
                <w:spacing w:val="-8"/>
                <w:sz w:val="26"/>
              </w:rPr>
              <w:t xml:space="preserve"> </w:t>
            </w:r>
            <w:r>
              <w:rPr>
                <w:b/>
                <w:sz w:val="26"/>
              </w:rPr>
              <w:t>tịch</w:t>
            </w:r>
            <w:r>
              <w:rPr>
                <w:b/>
                <w:spacing w:val="-5"/>
                <w:sz w:val="26"/>
              </w:rPr>
              <w:t xml:space="preserve"> </w:t>
            </w:r>
            <w:r>
              <w:rPr>
                <w:b/>
                <w:sz w:val="26"/>
              </w:rPr>
              <w:t>Hội</w:t>
            </w:r>
            <w:r>
              <w:rPr>
                <w:b/>
                <w:spacing w:val="-5"/>
                <w:sz w:val="26"/>
              </w:rPr>
              <w:t xml:space="preserve"> </w:t>
            </w:r>
            <w:r>
              <w:rPr>
                <w:b/>
                <w:spacing w:val="-4"/>
                <w:sz w:val="26"/>
              </w:rPr>
              <w:t>đồng</w:t>
            </w:r>
          </w:p>
          <w:p w14:paraId="133DFC5C" w14:textId="77777777" w:rsidR="00314201" w:rsidRDefault="00314201" w:rsidP="007163BD">
            <w:pPr>
              <w:pStyle w:val="TableParagraph"/>
              <w:spacing w:before="54"/>
              <w:ind w:left="405"/>
              <w:rPr>
                <w:sz w:val="26"/>
              </w:rPr>
            </w:pPr>
            <w:r>
              <w:rPr>
                <w:sz w:val="26"/>
              </w:rPr>
              <w:t>(Ký</w:t>
            </w:r>
            <w:r>
              <w:rPr>
                <w:spacing w:val="-6"/>
                <w:sz w:val="26"/>
              </w:rPr>
              <w:t xml:space="preserve"> </w:t>
            </w:r>
            <w:r>
              <w:rPr>
                <w:spacing w:val="-4"/>
                <w:sz w:val="26"/>
              </w:rPr>
              <w:t>tên)</w:t>
            </w:r>
          </w:p>
          <w:p w14:paraId="4C07114A" w14:textId="77777777" w:rsidR="00314201" w:rsidRDefault="00314201" w:rsidP="007163BD">
            <w:pPr>
              <w:pStyle w:val="TableParagraph"/>
              <w:spacing w:before="0"/>
              <w:ind w:left="0"/>
              <w:jc w:val="left"/>
              <w:rPr>
                <w:sz w:val="26"/>
              </w:rPr>
            </w:pPr>
          </w:p>
          <w:p w14:paraId="462F22BE" w14:textId="77777777" w:rsidR="00314201" w:rsidRDefault="00314201" w:rsidP="007163BD">
            <w:pPr>
              <w:pStyle w:val="TableParagraph"/>
              <w:spacing w:before="0"/>
              <w:ind w:left="0"/>
              <w:jc w:val="left"/>
              <w:rPr>
                <w:sz w:val="26"/>
              </w:rPr>
            </w:pPr>
          </w:p>
          <w:p w14:paraId="1954AB37" w14:textId="77777777" w:rsidR="00314201" w:rsidRDefault="00314201" w:rsidP="007163BD">
            <w:pPr>
              <w:pStyle w:val="TableParagraph"/>
              <w:spacing w:before="0"/>
              <w:ind w:left="0"/>
              <w:jc w:val="left"/>
              <w:rPr>
                <w:sz w:val="26"/>
              </w:rPr>
            </w:pPr>
          </w:p>
          <w:p w14:paraId="60392ECD" w14:textId="77777777" w:rsidR="00314201" w:rsidRDefault="00314201" w:rsidP="007163BD">
            <w:pPr>
              <w:pStyle w:val="TableParagraph"/>
              <w:spacing w:before="0"/>
              <w:ind w:left="0"/>
              <w:jc w:val="left"/>
              <w:rPr>
                <w:sz w:val="26"/>
              </w:rPr>
            </w:pPr>
          </w:p>
          <w:p w14:paraId="0CC555CD" w14:textId="77777777" w:rsidR="00314201" w:rsidRDefault="00314201" w:rsidP="007163BD">
            <w:pPr>
              <w:pStyle w:val="TableParagraph"/>
              <w:spacing w:before="0"/>
              <w:ind w:left="0"/>
              <w:jc w:val="left"/>
              <w:rPr>
                <w:sz w:val="26"/>
              </w:rPr>
            </w:pPr>
          </w:p>
          <w:p w14:paraId="09795F76" w14:textId="77777777" w:rsidR="00314201" w:rsidRDefault="00314201" w:rsidP="007163BD">
            <w:pPr>
              <w:pStyle w:val="TableParagraph"/>
              <w:spacing w:before="0"/>
              <w:ind w:left="0"/>
              <w:jc w:val="left"/>
              <w:rPr>
                <w:sz w:val="26"/>
              </w:rPr>
            </w:pPr>
          </w:p>
          <w:p w14:paraId="104FD802" w14:textId="77777777" w:rsidR="00314201" w:rsidRDefault="00314201" w:rsidP="007163BD">
            <w:pPr>
              <w:pStyle w:val="TableParagraph"/>
              <w:spacing w:before="201"/>
              <w:ind w:left="0"/>
              <w:jc w:val="left"/>
              <w:rPr>
                <w:sz w:val="26"/>
              </w:rPr>
            </w:pPr>
          </w:p>
          <w:p w14:paraId="621E89A9" w14:textId="77777777" w:rsidR="00314201" w:rsidRDefault="00314201" w:rsidP="007163BD">
            <w:pPr>
              <w:pStyle w:val="TableParagraph"/>
              <w:spacing w:before="0" w:line="279" w:lineRule="exact"/>
              <w:ind w:left="407" w:right="1"/>
              <w:rPr>
                <w:sz w:val="26"/>
              </w:rPr>
            </w:pPr>
            <w:r>
              <w:rPr>
                <w:spacing w:val="-2"/>
                <w:sz w:val="26"/>
              </w:rPr>
              <w:t>……………………………………..</w:t>
            </w:r>
          </w:p>
        </w:tc>
      </w:tr>
    </w:tbl>
    <w:p w14:paraId="6F61B239" w14:textId="77777777" w:rsidR="00314201" w:rsidRPr="00314201" w:rsidRDefault="00314201" w:rsidP="00314201">
      <w:pPr>
        <w:spacing w:line="386" w:lineRule="auto"/>
        <w:ind w:left="2819" w:right="2676"/>
        <w:jc w:val="center"/>
        <w:rPr>
          <w:lang w:val="vi"/>
        </w:rPr>
        <w:sectPr w:rsidR="00314201" w:rsidRPr="00314201" w:rsidSect="004B743A">
          <w:pgSz w:w="11906" w:h="16838"/>
          <w:pgMar w:top="1418" w:right="1134" w:bottom="1418" w:left="1985" w:header="567" w:footer="567" w:gutter="0"/>
          <w:cols w:space="708"/>
          <w:docGrid w:linePitch="360"/>
        </w:sectPr>
      </w:pPr>
    </w:p>
    <w:p w14:paraId="11FF33DD" w14:textId="77777777" w:rsidR="00BF2D4E" w:rsidRPr="0016133C" w:rsidRDefault="00BF2D4E" w:rsidP="0016133C">
      <w:pPr>
        <w:pStyle w:val="Heading1"/>
      </w:pPr>
      <w:bookmarkStart w:id="3" w:name="_Toc232534365"/>
      <w:bookmarkStart w:id="4" w:name="_Toc232876520"/>
      <w:bookmarkStart w:id="5" w:name="_Toc232877449"/>
      <w:r>
        <w:lastRenderedPageBreak/>
        <w:t>LỜI</w:t>
      </w:r>
      <w:r>
        <w:rPr>
          <w:spacing w:val="-3"/>
        </w:rPr>
        <w:t xml:space="preserve"> </w:t>
      </w:r>
      <w:r>
        <w:t>CẢM</w:t>
      </w:r>
      <w:r>
        <w:rPr>
          <w:spacing w:val="-4"/>
        </w:rPr>
        <w:t xml:space="preserve"> </w:t>
      </w:r>
      <w:r>
        <w:rPr>
          <w:spacing w:val="-5"/>
        </w:rPr>
        <w:t>TẠ</w:t>
      </w:r>
      <w:bookmarkEnd w:id="3"/>
      <w:bookmarkEnd w:id="4"/>
      <w:bookmarkEnd w:id="5"/>
    </w:p>
    <w:p w14:paraId="06756235" w14:textId="77777777" w:rsidR="00BF2D4E" w:rsidRDefault="00BF2D4E" w:rsidP="00BF2D4E">
      <w:pPr>
        <w:pStyle w:val="BodyText"/>
        <w:spacing w:before="182" w:line="288" w:lineRule="auto"/>
        <w:ind w:left="285" w:right="142"/>
      </w:pPr>
      <w:r>
        <w:t>Trước</w:t>
      </w:r>
      <w:r>
        <w:rPr>
          <w:spacing w:val="-8"/>
        </w:rPr>
        <w:t xml:space="preserve"> </w:t>
      </w:r>
      <w:r>
        <w:t>hết,</w:t>
      </w:r>
      <w:r>
        <w:rPr>
          <w:spacing w:val="-6"/>
        </w:rPr>
        <w:t xml:space="preserve"> </w:t>
      </w:r>
      <w:r>
        <w:t>em</w:t>
      </w:r>
      <w:r>
        <w:rPr>
          <w:spacing w:val="-10"/>
        </w:rPr>
        <w:t xml:space="preserve"> </w:t>
      </w:r>
      <w:r>
        <w:t>xin</w:t>
      </w:r>
      <w:r>
        <w:rPr>
          <w:spacing w:val="-8"/>
        </w:rPr>
        <w:t xml:space="preserve"> </w:t>
      </w:r>
      <w:r>
        <w:t>bày</w:t>
      </w:r>
      <w:r>
        <w:rPr>
          <w:spacing w:val="-10"/>
        </w:rPr>
        <w:t xml:space="preserve"> </w:t>
      </w:r>
      <w:r>
        <w:t>tỏ</w:t>
      </w:r>
      <w:r>
        <w:rPr>
          <w:spacing w:val="-8"/>
        </w:rPr>
        <w:t xml:space="preserve"> </w:t>
      </w:r>
      <w:r>
        <w:t>lòng</w:t>
      </w:r>
      <w:r>
        <w:rPr>
          <w:spacing w:val="-6"/>
        </w:rPr>
        <w:t xml:space="preserve"> </w:t>
      </w:r>
      <w:r>
        <w:t>biết</w:t>
      </w:r>
      <w:r>
        <w:rPr>
          <w:spacing w:val="-5"/>
        </w:rPr>
        <w:t xml:space="preserve"> </w:t>
      </w:r>
      <w:r>
        <w:t>ơn</w:t>
      </w:r>
      <w:r>
        <w:rPr>
          <w:spacing w:val="-8"/>
        </w:rPr>
        <w:t xml:space="preserve"> </w:t>
      </w:r>
      <w:r>
        <w:t>chân</w:t>
      </w:r>
      <w:r>
        <w:rPr>
          <w:spacing w:val="-7"/>
        </w:rPr>
        <w:t xml:space="preserve"> </w:t>
      </w:r>
      <w:r>
        <w:t>thành</w:t>
      </w:r>
      <w:r>
        <w:rPr>
          <w:spacing w:val="-8"/>
        </w:rPr>
        <w:t xml:space="preserve"> </w:t>
      </w:r>
      <w:r>
        <w:t>và</w:t>
      </w:r>
      <w:r>
        <w:rPr>
          <w:spacing w:val="-5"/>
        </w:rPr>
        <w:t xml:space="preserve"> </w:t>
      </w:r>
      <w:r>
        <w:t>sâu</w:t>
      </w:r>
      <w:r>
        <w:rPr>
          <w:spacing w:val="-7"/>
        </w:rPr>
        <w:t xml:space="preserve"> </w:t>
      </w:r>
      <w:r>
        <w:t>sắc</w:t>
      </w:r>
      <w:r>
        <w:rPr>
          <w:spacing w:val="-5"/>
        </w:rPr>
        <w:t xml:space="preserve"> </w:t>
      </w:r>
      <w:r>
        <w:t>đến trường</w:t>
      </w:r>
      <w:r>
        <w:rPr>
          <w:spacing w:val="-8"/>
        </w:rPr>
        <w:t xml:space="preserve"> </w:t>
      </w:r>
      <w:r>
        <w:t>Đại</w:t>
      </w:r>
      <w:r>
        <w:rPr>
          <w:spacing w:val="-5"/>
        </w:rPr>
        <w:t xml:space="preserve"> </w:t>
      </w:r>
      <w:r>
        <w:t>học Nam</w:t>
      </w:r>
      <w:r>
        <w:rPr>
          <w:spacing w:val="-10"/>
        </w:rPr>
        <w:t xml:space="preserve"> </w:t>
      </w:r>
      <w:r>
        <w:t>Cần</w:t>
      </w:r>
      <w:r>
        <w:rPr>
          <w:spacing w:val="-5"/>
        </w:rPr>
        <w:t xml:space="preserve"> </w:t>
      </w:r>
      <w:r>
        <w:t>Thơ</w:t>
      </w:r>
      <w:r>
        <w:rPr>
          <w:spacing w:val="-8"/>
        </w:rPr>
        <w:t xml:space="preserve"> </w:t>
      </w:r>
      <w:r>
        <w:t>–</w:t>
      </w:r>
      <w:r>
        <w:rPr>
          <w:spacing w:val="-5"/>
        </w:rPr>
        <w:t xml:space="preserve"> </w:t>
      </w:r>
      <w:r>
        <w:t>ngôi</w:t>
      </w:r>
      <w:r>
        <w:rPr>
          <w:spacing w:val="-8"/>
        </w:rPr>
        <w:t xml:space="preserve"> </w:t>
      </w:r>
      <w:r>
        <w:t>trường</w:t>
      </w:r>
      <w:r>
        <w:rPr>
          <w:spacing w:val="-8"/>
        </w:rPr>
        <w:t xml:space="preserve"> </w:t>
      </w:r>
      <w:r>
        <w:t>đã</w:t>
      </w:r>
      <w:r>
        <w:rPr>
          <w:spacing w:val="-7"/>
        </w:rPr>
        <w:t xml:space="preserve"> </w:t>
      </w:r>
      <w:r>
        <w:t>tạo</w:t>
      </w:r>
      <w:r>
        <w:rPr>
          <w:spacing w:val="-5"/>
        </w:rPr>
        <w:t xml:space="preserve"> </w:t>
      </w:r>
      <w:r>
        <w:t>điều</w:t>
      </w:r>
      <w:r>
        <w:rPr>
          <w:spacing w:val="-7"/>
        </w:rPr>
        <w:t xml:space="preserve"> </w:t>
      </w:r>
      <w:r>
        <w:t>kiện</w:t>
      </w:r>
      <w:r>
        <w:rPr>
          <w:spacing w:val="-8"/>
        </w:rPr>
        <w:t xml:space="preserve"> </w:t>
      </w:r>
      <w:r>
        <w:t>học</w:t>
      </w:r>
      <w:r>
        <w:rPr>
          <w:spacing w:val="-7"/>
        </w:rPr>
        <w:t xml:space="preserve"> </w:t>
      </w:r>
      <w:r>
        <w:t>tập,</w:t>
      </w:r>
      <w:r>
        <w:rPr>
          <w:spacing w:val="-7"/>
        </w:rPr>
        <w:t xml:space="preserve"> </w:t>
      </w:r>
      <w:r>
        <w:t>rèn</w:t>
      </w:r>
      <w:r>
        <w:rPr>
          <w:spacing w:val="-5"/>
        </w:rPr>
        <w:t xml:space="preserve"> </w:t>
      </w:r>
      <w:r>
        <w:t>luyện</w:t>
      </w:r>
      <w:r>
        <w:rPr>
          <w:spacing w:val="-5"/>
        </w:rPr>
        <w:t xml:space="preserve"> </w:t>
      </w:r>
      <w:r>
        <w:t>và</w:t>
      </w:r>
      <w:r>
        <w:rPr>
          <w:spacing w:val="-7"/>
        </w:rPr>
        <w:t xml:space="preserve"> </w:t>
      </w:r>
      <w:r>
        <w:t>cung</w:t>
      </w:r>
      <w:r>
        <w:rPr>
          <w:spacing w:val="-8"/>
        </w:rPr>
        <w:t xml:space="preserve"> </w:t>
      </w:r>
      <w:r>
        <w:t>cấp</w:t>
      </w:r>
      <w:r>
        <w:rPr>
          <w:spacing w:val="-7"/>
        </w:rPr>
        <w:t xml:space="preserve"> </w:t>
      </w:r>
      <w:r>
        <w:t>nền</w:t>
      </w:r>
      <w:r>
        <w:rPr>
          <w:spacing w:val="-5"/>
        </w:rPr>
        <w:t xml:space="preserve"> </w:t>
      </w:r>
      <w:r>
        <w:t>tảng kiến</w:t>
      </w:r>
      <w:r>
        <w:rPr>
          <w:spacing w:val="-10"/>
        </w:rPr>
        <w:t xml:space="preserve"> </w:t>
      </w:r>
      <w:r>
        <w:t>thức</w:t>
      </w:r>
      <w:r>
        <w:rPr>
          <w:spacing w:val="-8"/>
        </w:rPr>
        <w:t xml:space="preserve"> </w:t>
      </w:r>
      <w:r>
        <w:t>vững</w:t>
      </w:r>
      <w:r>
        <w:rPr>
          <w:spacing w:val="-8"/>
        </w:rPr>
        <w:t xml:space="preserve"> </w:t>
      </w:r>
      <w:r>
        <w:t>chắc</w:t>
      </w:r>
      <w:r>
        <w:rPr>
          <w:spacing w:val="-7"/>
        </w:rPr>
        <w:t xml:space="preserve"> </w:t>
      </w:r>
      <w:r>
        <w:t>để</w:t>
      </w:r>
      <w:r>
        <w:rPr>
          <w:spacing w:val="-7"/>
        </w:rPr>
        <w:t xml:space="preserve"> </w:t>
      </w:r>
      <w:r>
        <w:t>em</w:t>
      </w:r>
      <w:r>
        <w:rPr>
          <w:spacing w:val="-10"/>
        </w:rPr>
        <w:t xml:space="preserve"> </w:t>
      </w:r>
      <w:r>
        <w:t>hoàn</w:t>
      </w:r>
      <w:r>
        <w:rPr>
          <w:spacing w:val="-8"/>
        </w:rPr>
        <w:t xml:space="preserve"> </w:t>
      </w:r>
      <w:r>
        <w:t>thành</w:t>
      </w:r>
      <w:r>
        <w:rPr>
          <w:spacing w:val="-10"/>
        </w:rPr>
        <w:t xml:space="preserve"> </w:t>
      </w:r>
      <w:r>
        <w:t>chương</w:t>
      </w:r>
      <w:r>
        <w:rPr>
          <w:spacing w:val="-8"/>
        </w:rPr>
        <w:t xml:space="preserve"> </w:t>
      </w:r>
      <w:r>
        <w:t>trình</w:t>
      </w:r>
      <w:r>
        <w:rPr>
          <w:spacing w:val="-10"/>
        </w:rPr>
        <w:t xml:space="preserve"> </w:t>
      </w:r>
      <w:r>
        <w:t>học</w:t>
      </w:r>
      <w:r>
        <w:rPr>
          <w:spacing w:val="-10"/>
        </w:rPr>
        <w:t xml:space="preserve"> </w:t>
      </w:r>
      <w:r>
        <w:t>cũng</w:t>
      </w:r>
      <w:r>
        <w:rPr>
          <w:spacing w:val="-10"/>
        </w:rPr>
        <w:t xml:space="preserve"> </w:t>
      </w:r>
      <w:r>
        <w:t>như</w:t>
      </w:r>
      <w:r>
        <w:rPr>
          <w:spacing w:val="-9"/>
        </w:rPr>
        <w:t xml:space="preserve"> </w:t>
      </w:r>
      <w:r>
        <w:t>thực</w:t>
      </w:r>
      <w:r>
        <w:rPr>
          <w:spacing w:val="-10"/>
        </w:rPr>
        <w:t xml:space="preserve"> </w:t>
      </w:r>
      <w:r>
        <w:t>hiện</w:t>
      </w:r>
      <w:r>
        <w:rPr>
          <w:spacing w:val="-8"/>
        </w:rPr>
        <w:t xml:space="preserve"> </w:t>
      </w:r>
      <w:r>
        <w:t>luận</w:t>
      </w:r>
      <w:r>
        <w:rPr>
          <w:spacing w:val="-8"/>
        </w:rPr>
        <w:t xml:space="preserve"> </w:t>
      </w:r>
      <w:r>
        <w:t>văn tốt nghiệp này.</w:t>
      </w:r>
    </w:p>
    <w:p w14:paraId="60453237" w14:textId="77777777" w:rsidR="00BF2D4E" w:rsidRDefault="00BF2D4E" w:rsidP="00BF2D4E">
      <w:pPr>
        <w:pStyle w:val="BodyText"/>
        <w:spacing w:before="120" w:line="288" w:lineRule="auto"/>
        <w:ind w:left="285" w:right="142"/>
      </w:pPr>
      <w:r>
        <w:t>Em xin gửi lời cảm ơn trân trọng đến Quý thầy cô Khoa Công nghệ thông tin, những</w:t>
      </w:r>
      <w:r>
        <w:rPr>
          <w:spacing w:val="-16"/>
        </w:rPr>
        <w:t xml:space="preserve"> </w:t>
      </w:r>
      <w:r>
        <w:t>người</w:t>
      </w:r>
      <w:r>
        <w:rPr>
          <w:spacing w:val="-15"/>
        </w:rPr>
        <w:t xml:space="preserve"> </w:t>
      </w:r>
      <w:r>
        <w:t>đã</w:t>
      </w:r>
      <w:r>
        <w:rPr>
          <w:spacing w:val="-15"/>
        </w:rPr>
        <w:t xml:space="preserve"> </w:t>
      </w:r>
      <w:r>
        <w:t>tận</w:t>
      </w:r>
      <w:r>
        <w:rPr>
          <w:spacing w:val="-15"/>
        </w:rPr>
        <w:t xml:space="preserve"> </w:t>
      </w:r>
      <w:r>
        <w:t>tình</w:t>
      </w:r>
      <w:r>
        <w:rPr>
          <w:spacing w:val="-13"/>
        </w:rPr>
        <w:t xml:space="preserve"> </w:t>
      </w:r>
      <w:r>
        <w:t>giảng</w:t>
      </w:r>
      <w:r>
        <w:rPr>
          <w:spacing w:val="-15"/>
        </w:rPr>
        <w:t xml:space="preserve"> </w:t>
      </w:r>
      <w:r>
        <w:t>dạy,</w:t>
      </w:r>
      <w:r>
        <w:rPr>
          <w:spacing w:val="-15"/>
        </w:rPr>
        <w:t xml:space="preserve"> </w:t>
      </w:r>
      <w:r>
        <w:t>truyền</w:t>
      </w:r>
      <w:r>
        <w:rPr>
          <w:spacing w:val="-15"/>
        </w:rPr>
        <w:t xml:space="preserve"> </w:t>
      </w:r>
      <w:r>
        <w:t>đạt</w:t>
      </w:r>
      <w:r>
        <w:rPr>
          <w:spacing w:val="-15"/>
        </w:rPr>
        <w:t xml:space="preserve"> </w:t>
      </w:r>
      <w:r>
        <w:t>kiến</w:t>
      </w:r>
      <w:r>
        <w:rPr>
          <w:spacing w:val="-15"/>
        </w:rPr>
        <w:t xml:space="preserve"> </w:t>
      </w:r>
      <w:r>
        <w:t>thức</w:t>
      </w:r>
      <w:r>
        <w:rPr>
          <w:spacing w:val="-15"/>
        </w:rPr>
        <w:t xml:space="preserve"> </w:t>
      </w:r>
      <w:r>
        <w:t>và</w:t>
      </w:r>
      <w:r>
        <w:rPr>
          <w:spacing w:val="-15"/>
        </w:rPr>
        <w:t xml:space="preserve"> </w:t>
      </w:r>
      <w:r>
        <w:t>kinh</w:t>
      </w:r>
      <w:r>
        <w:rPr>
          <w:spacing w:val="-15"/>
        </w:rPr>
        <w:t xml:space="preserve"> </w:t>
      </w:r>
      <w:r>
        <w:t>nghiệm</w:t>
      </w:r>
      <w:r>
        <w:rPr>
          <w:spacing w:val="-17"/>
        </w:rPr>
        <w:t xml:space="preserve"> </w:t>
      </w:r>
      <w:r>
        <w:t>quý</w:t>
      </w:r>
      <w:r>
        <w:rPr>
          <w:spacing w:val="-14"/>
        </w:rPr>
        <w:t xml:space="preserve"> </w:t>
      </w:r>
      <w:r>
        <w:t>báu</w:t>
      </w:r>
      <w:r>
        <w:rPr>
          <w:spacing w:val="-15"/>
        </w:rPr>
        <w:t xml:space="preserve"> </w:t>
      </w:r>
      <w:r>
        <w:t>trong suốt thời gian em theo học tại trường. Những bài học và sự hướng dẫn tận tâm của quý</w:t>
      </w:r>
      <w:r>
        <w:rPr>
          <w:spacing w:val="-7"/>
        </w:rPr>
        <w:t xml:space="preserve"> </w:t>
      </w:r>
      <w:r>
        <w:t>thầy</w:t>
      </w:r>
      <w:r>
        <w:rPr>
          <w:spacing w:val="-9"/>
        </w:rPr>
        <w:t xml:space="preserve"> </w:t>
      </w:r>
      <w:r>
        <w:t>cô</w:t>
      </w:r>
      <w:r>
        <w:rPr>
          <w:spacing w:val="-3"/>
        </w:rPr>
        <w:t xml:space="preserve"> </w:t>
      </w:r>
      <w:r>
        <w:t>chính</w:t>
      </w:r>
      <w:r>
        <w:rPr>
          <w:spacing w:val="-4"/>
        </w:rPr>
        <w:t xml:space="preserve"> </w:t>
      </w:r>
      <w:r>
        <w:t>là</w:t>
      </w:r>
      <w:r>
        <w:rPr>
          <w:spacing w:val="-6"/>
        </w:rPr>
        <w:t xml:space="preserve"> </w:t>
      </w:r>
      <w:r>
        <w:t>hành</w:t>
      </w:r>
      <w:r>
        <w:rPr>
          <w:spacing w:val="-6"/>
        </w:rPr>
        <w:t xml:space="preserve"> </w:t>
      </w:r>
      <w:r>
        <w:t>trang</w:t>
      </w:r>
      <w:r>
        <w:rPr>
          <w:spacing w:val="-5"/>
        </w:rPr>
        <w:t xml:space="preserve"> </w:t>
      </w:r>
      <w:r>
        <w:t>quý</w:t>
      </w:r>
      <w:r>
        <w:rPr>
          <w:spacing w:val="-4"/>
        </w:rPr>
        <w:t xml:space="preserve"> </w:t>
      </w:r>
      <w:r>
        <w:t>giá</w:t>
      </w:r>
      <w:r>
        <w:rPr>
          <w:spacing w:val="-4"/>
        </w:rPr>
        <w:t xml:space="preserve"> </w:t>
      </w:r>
      <w:r>
        <w:t>giúp</w:t>
      </w:r>
      <w:r>
        <w:rPr>
          <w:spacing w:val="-4"/>
        </w:rPr>
        <w:t xml:space="preserve"> </w:t>
      </w:r>
      <w:r>
        <w:t>em</w:t>
      </w:r>
      <w:r>
        <w:rPr>
          <w:spacing w:val="-6"/>
        </w:rPr>
        <w:t xml:space="preserve"> </w:t>
      </w:r>
      <w:r>
        <w:t>có</w:t>
      </w:r>
      <w:r>
        <w:rPr>
          <w:spacing w:val="-5"/>
        </w:rPr>
        <w:t xml:space="preserve"> </w:t>
      </w:r>
      <w:r>
        <w:t>được</w:t>
      </w:r>
      <w:r>
        <w:rPr>
          <w:spacing w:val="-6"/>
        </w:rPr>
        <w:t xml:space="preserve"> </w:t>
      </w:r>
      <w:r>
        <w:t>kết</w:t>
      </w:r>
      <w:r>
        <w:rPr>
          <w:spacing w:val="-4"/>
        </w:rPr>
        <w:t xml:space="preserve"> </w:t>
      </w:r>
      <w:r>
        <w:t>quả</w:t>
      </w:r>
      <w:r>
        <w:rPr>
          <w:spacing w:val="-4"/>
        </w:rPr>
        <w:t xml:space="preserve"> </w:t>
      </w:r>
      <w:r>
        <w:t>như</w:t>
      </w:r>
      <w:r>
        <w:rPr>
          <w:spacing w:val="-4"/>
        </w:rPr>
        <w:t xml:space="preserve"> </w:t>
      </w:r>
      <w:r>
        <w:t>ngày</w:t>
      </w:r>
      <w:r>
        <w:rPr>
          <w:spacing w:val="-10"/>
        </w:rPr>
        <w:t xml:space="preserve"> </w:t>
      </w:r>
      <w:r>
        <w:t>hôm</w:t>
      </w:r>
      <w:r>
        <w:rPr>
          <w:spacing w:val="-7"/>
        </w:rPr>
        <w:t xml:space="preserve"> </w:t>
      </w:r>
      <w:r>
        <w:rPr>
          <w:spacing w:val="-4"/>
        </w:rPr>
        <w:t>nay.</w:t>
      </w:r>
    </w:p>
    <w:p w14:paraId="59A45334" w14:textId="77777777" w:rsidR="00BF2D4E" w:rsidRDefault="00BF2D4E" w:rsidP="00BF2D4E">
      <w:pPr>
        <w:pStyle w:val="BodyText"/>
        <w:spacing w:before="121" w:line="288" w:lineRule="auto"/>
        <w:ind w:left="285" w:right="146"/>
      </w:pPr>
      <w:r>
        <w:t>Đặc biệt, em xin bày tỏ lòng biết ơn sâu sắc đến Nghiên</w:t>
      </w:r>
      <w:r>
        <w:rPr>
          <w:lang w:val="vi-VN"/>
        </w:rPr>
        <w:t xml:space="preserve"> Cứu Sinh</w:t>
      </w:r>
      <w:r>
        <w:t xml:space="preserve"> Trần</w:t>
      </w:r>
      <w:r>
        <w:rPr>
          <w:lang w:val="vi-VN"/>
        </w:rPr>
        <w:t xml:space="preserve"> Văn Thiện</w:t>
      </w:r>
      <w:r>
        <w:t>, người</w:t>
      </w:r>
      <w:r>
        <w:rPr>
          <w:spacing w:val="-9"/>
        </w:rPr>
        <w:t xml:space="preserve"> </w:t>
      </w:r>
      <w:r>
        <w:t>đã</w:t>
      </w:r>
      <w:r>
        <w:rPr>
          <w:spacing w:val="-8"/>
        </w:rPr>
        <w:t xml:space="preserve"> </w:t>
      </w:r>
      <w:r>
        <w:t>trực</w:t>
      </w:r>
      <w:r>
        <w:rPr>
          <w:spacing w:val="-8"/>
        </w:rPr>
        <w:t xml:space="preserve"> </w:t>
      </w:r>
      <w:r>
        <w:t>tiếp</w:t>
      </w:r>
      <w:r>
        <w:rPr>
          <w:spacing w:val="-9"/>
        </w:rPr>
        <w:t xml:space="preserve"> </w:t>
      </w:r>
      <w:r>
        <w:t>hướng</w:t>
      </w:r>
      <w:r>
        <w:rPr>
          <w:spacing w:val="-9"/>
        </w:rPr>
        <w:t xml:space="preserve"> </w:t>
      </w:r>
      <w:r>
        <w:t>dẫn,</w:t>
      </w:r>
      <w:r>
        <w:rPr>
          <w:spacing w:val="-8"/>
        </w:rPr>
        <w:t xml:space="preserve"> </w:t>
      </w:r>
      <w:r>
        <w:t>đồng</w:t>
      </w:r>
      <w:r>
        <w:rPr>
          <w:spacing w:val="-9"/>
        </w:rPr>
        <w:t xml:space="preserve"> </w:t>
      </w:r>
      <w:r>
        <w:t>hành</w:t>
      </w:r>
      <w:r>
        <w:rPr>
          <w:spacing w:val="-6"/>
        </w:rPr>
        <w:t xml:space="preserve"> </w:t>
      </w:r>
      <w:r>
        <w:t>cùng</w:t>
      </w:r>
      <w:r>
        <w:rPr>
          <w:spacing w:val="-6"/>
        </w:rPr>
        <w:t xml:space="preserve"> </w:t>
      </w:r>
      <w:r>
        <w:t>em</w:t>
      </w:r>
      <w:r>
        <w:rPr>
          <w:spacing w:val="-8"/>
        </w:rPr>
        <w:t xml:space="preserve"> </w:t>
      </w:r>
      <w:r>
        <w:t>trong</w:t>
      </w:r>
      <w:r>
        <w:rPr>
          <w:spacing w:val="-6"/>
        </w:rPr>
        <w:t xml:space="preserve"> </w:t>
      </w:r>
      <w:r>
        <w:t>suốt</w:t>
      </w:r>
      <w:r>
        <w:rPr>
          <w:spacing w:val="-9"/>
        </w:rPr>
        <w:t xml:space="preserve"> </w:t>
      </w:r>
      <w:r>
        <w:t>quá</w:t>
      </w:r>
      <w:r>
        <w:rPr>
          <w:spacing w:val="-8"/>
        </w:rPr>
        <w:t xml:space="preserve"> </w:t>
      </w:r>
      <w:r>
        <w:t>trình</w:t>
      </w:r>
      <w:r>
        <w:rPr>
          <w:spacing w:val="-7"/>
        </w:rPr>
        <w:t xml:space="preserve"> </w:t>
      </w:r>
      <w:r>
        <w:t>thực</w:t>
      </w:r>
      <w:r>
        <w:rPr>
          <w:spacing w:val="-8"/>
        </w:rPr>
        <w:t xml:space="preserve"> </w:t>
      </w:r>
      <w:r>
        <w:t>hiện</w:t>
      </w:r>
      <w:r>
        <w:rPr>
          <w:spacing w:val="-8"/>
        </w:rPr>
        <w:t xml:space="preserve"> </w:t>
      </w:r>
      <w:r>
        <w:t>luận văn. Thầy không chỉ tận tình định hướng, góp ý chuyên môn mà còn luôn động viên, khích</w:t>
      </w:r>
      <w:r>
        <w:rPr>
          <w:spacing w:val="-12"/>
        </w:rPr>
        <w:t xml:space="preserve"> </w:t>
      </w:r>
      <w:r>
        <w:t>lệ</w:t>
      </w:r>
      <w:r>
        <w:rPr>
          <w:spacing w:val="-10"/>
        </w:rPr>
        <w:t xml:space="preserve"> </w:t>
      </w:r>
      <w:r>
        <w:t>em</w:t>
      </w:r>
      <w:r>
        <w:rPr>
          <w:spacing w:val="-12"/>
        </w:rPr>
        <w:t xml:space="preserve"> </w:t>
      </w:r>
      <w:r>
        <w:t>vượt</w:t>
      </w:r>
      <w:r>
        <w:rPr>
          <w:spacing w:val="-10"/>
        </w:rPr>
        <w:t xml:space="preserve"> </w:t>
      </w:r>
      <w:r>
        <w:t>qua</w:t>
      </w:r>
      <w:r>
        <w:rPr>
          <w:spacing w:val="-10"/>
        </w:rPr>
        <w:t xml:space="preserve"> </w:t>
      </w:r>
      <w:r>
        <w:t>những</w:t>
      </w:r>
      <w:r>
        <w:rPr>
          <w:spacing w:val="-12"/>
        </w:rPr>
        <w:t xml:space="preserve"> </w:t>
      </w:r>
      <w:r>
        <w:t>khó</w:t>
      </w:r>
      <w:r>
        <w:rPr>
          <w:spacing w:val="-10"/>
        </w:rPr>
        <w:t xml:space="preserve"> </w:t>
      </w:r>
      <w:r>
        <w:t>khăn</w:t>
      </w:r>
      <w:r>
        <w:rPr>
          <w:spacing w:val="-10"/>
        </w:rPr>
        <w:t xml:space="preserve"> </w:t>
      </w:r>
      <w:r>
        <w:t>trong</w:t>
      </w:r>
      <w:r>
        <w:rPr>
          <w:spacing w:val="-12"/>
        </w:rPr>
        <w:t xml:space="preserve"> </w:t>
      </w:r>
      <w:r>
        <w:t>quá</w:t>
      </w:r>
      <w:r>
        <w:rPr>
          <w:spacing w:val="-12"/>
        </w:rPr>
        <w:t xml:space="preserve"> </w:t>
      </w:r>
      <w:r>
        <w:t>trình</w:t>
      </w:r>
      <w:r>
        <w:rPr>
          <w:spacing w:val="-10"/>
        </w:rPr>
        <w:t xml:space="preserve"> </w:t>
      </w:r>
      <w:r>
        <w:t>nghiên</w:t>
      </w:r>
      <w:r>
        <w:rPr>
          <w:spacing w:val="-12"/>
        </w:rPr>
        <w:t xml:space="preserve"> </w:t>
      </w:r>
      <w:r>
        <w:t>cứu.</w:t>
      </w:r>
      <w:r>
        <w:rPr>
          <w:spacing w:val="-10"/>
        </w:rPr>
        <w:t xml:space="preserve"> </w:t>
      </w:r>
      <w:r>
        <w:t>Sự</w:t>
      </w:r>
      <w:r>
        <w:rPr>
          <w:spacing w:val="-10"/>
        </w:rPr>
        <w:t xml:space="preserve"> </w:t>
      </w:r>
      <w:r>
        <w:t>tận</w:t>
      </w:r>
      <w:r>
        <w:rPr>
          <w:spacing w:val="-12"/>
        </w:rPr>
        <w:t xml:space="preserve"> </w:t>
      </w:r>
      <w:r>
        <w:t>tâm</w:t>
      </w:r>
      <w:r>
        <w:rPr>
          <w:spacing w:val="-12"/>
        </w:rPr>
        <w:t xml:space="preserve"> </w:t>
      </w:r>
      <w:r>
        <w:t>và</w:t>
      </w:r>
      <w:r>
        <w:rPr>
          <w:spacing w:val="-12"/>
        </w:rPr>
        <w:t xml:space="preserve"> </w:t>
      </w:r>
      <w:r>
        <w:t>nhiệt huyết của thầy là nguồn động lực to lớn giúp em hoàn thành tốt luận văn này.</w:t>
      </w:r>
    </w:p>
    <w:p w14:paraId="1018C8F6" w14:textId="77777777" w:rsidR="00BF2D4E" w:rsidRDefault="00BF2D4E" w:rsidP="00BF2D4E">
      <w:pPr>
        <w:pStyle w:val="BodyText"/>
        <w:spacing w:before="119" w:line="288" w:lineRule="auto"/>
        <w:ind w:left="285" w:right="145"/>
      </w:pPr>
      <w:r>
        <w:t>Dù</w:t>
      </w:r>
      <w:r>
        <w:rPr>
          <w:spacing w:val="-1"/>
        </w:rPr>
        <w:t xml:space="preserve"> </w:t>
      </w:r>
      <w:r>
        <w:t>luận</w:t>
      </w:r>
      <w:r>
        <w:rPr>
          <w:spacing w:val="-1"/>
        </w:rPr>
        <w:t xml:space="preserve"> </w:t>
      </w:r>
      <w:r>
        <w:t>văn vẫn còn những</w:t>
      </w:r>
      <w:r>
        <w:rPr>
          <w:spacing w:val="-1"/>
        </w:rPr>
        <w:t xml:space="preserve"> </w:t>
      </w:r>
      <w:r>
        <w:t>hạn chế nhất</w:t>
      </w:r>
      <w:r>
        <w:rPr>
          <w:spacing w:val="-1"/>
        </w:rPr>
        <w:t xml:space="preserve"> </w:t>
      </w:r>
      <w:r>
        <w:t>định,</w:t>
      </w:r>
      <w:r>
        <w:rPr>
          <w:spacing w:val="-1"/>
        </w:rPr>
        <w:t xml:space="preserve"> </w:t>
      </w:r>
      <w:r>
        <w:t>nhưng</w:t>
      </w:r>
      <w:r>
        <w:rPr>
          <w:spacing w:val="-1"/>
        </w:rPr>
        <w:t xml:space="preserve"> </w:t>
      </w:r>
      <w:r>
        <w:t>em</w:t>
      </w:r>
      <w:r>
        <w:rPr>
          <w:spacing w:val="-3"/>
        </w:rPr>
        <w:t xml:space="preserve"> </w:t>
      </w:r>
      <w:r>
        <w:t>đã cố gắng thực hiện với</w:t>
      </w:r>
      <w:r>
        <w:rPr>
          <w:spacing w:val="-1"/>
        </w:rPr>
        <w:t xml:space="preserve"> </w:t>
      </w:r>
      <w:r>
        <w:t>tinh thần nghiêm</w:t>
      </w:r>
      <w:r>
        <w:rPr>
          <w:spacing w:val="-1"/>
        </w:rPr>
        <w:t xml:space="preserve"> </w:t>
      </w:r>
      <w:r>
        <w:t>túc và nỗ lực cao nhất. Em</w:t>
      </w:r>
      <w:r>
        <w:rPr>
          <w:spacing w:val="-1"/>
        </w:rPr>
        <w:t xml:space="preserve"> </w:t>
      </w:r>
      <w:r>
        <w:t>kính mong nhận được sự góp ý</w:t>
      </w:r>
      <w:r>
        <w:rPr>
          <w:spacing w:val="-1"/>
        </w:rPr>
        <w:t xml:space="preserve"> </w:t>
      </w:r>
      <w:r>
        <w:t>của quý thầy cô để có thể hoàn thiện hơn về kiến thức và kỹ năng trong tương lai.</w:t>
      </w:r>
    </w:p>
    <w:p w14:paraId="21E23B65" w14:textId="77777777" w:rsidR="00B36AC8" w:rsidRPr="004F1C53" w:rsidRDefault="00BF2D4E" w:rsidP="00B36AC8">
      <w:pPr>
        <w:pStyle w:val="BodyText"/>
        <w:spacing w:before="121"/>
        <w:ind w:left="851" w:firstLine="0"/>
        <w:rPr>
          <w:spacing w:val="-5"/>
        </w:rPr>
      </w:pPr>
      <w:r>
        <w:t>Em</w:t>
      </w:r>
      <w:r>
        <w:rPr>
          <w:spacing w:val="-5"/>
        </w:rPr>
        <w:t xml:space="preserve"> </w:t>
      </w:r>
      <w:r>
        <w:t>xin</w:t>
      </w:r>
      <w:r>
        <w:rPr>
          <w:spacing w:val="-5"/>
        </w:rPr>
        <w:t xml:space="preserve"> </w:t>
      </w:r>
      <w:r>
        <w:t>chân</w:t>
      </w:r>
      <w:r>
        <w:rPr>
          <w:spacing w:val="-4"/>
        </w:rPr>
        <w:t xml:space="preserve"> </w:t>
      </w:r>
      <w:r>
        <w:t>thành</w:t>
      </w:r>
      <w:r>
        <w:rPr>
          <w:spacing w:val="-3"/>
        </w:rPr>
        <w:t xml:space="preserve"> </w:t>
      </w:r>
      <w:r>
        <w:t>cảm</w:t>
      </w:r>
      <w:r>
        <w:rPr>
          <w:spacing w:val="-4"/>
        </w:rPr>
        <w:t xml:space="preserve"> </w:t>
      </w:r>
      <w:r>
        <w:rPr>
          <w:spacing w:val="-5"/>
        </w:rPr>
        <w:t>ơn!</w:t>
      </w:r>
    </w:p>
    <w:p w14:paraId="7F0D43BD" w14:textId="77777777" w:rsidR="00B36AC8" w:rsidRPr="004F1C53" w:rsidRDefault="00B36AC8" w:rsidP="00B36AC8">
      <w:pPr>
        <w:pStyle w:val="BodyText"/>
        <w:spacing w:before="121"/>
        <w:ind w:left="851" w:firstLine="0"/>
        <w:rPr>
          <w:spacing w:val="-5"/>
        </w:rPr>
      </w:pPr>
    </w:p>
    <w:p w14:paraId="3AECB6C0" w14:textId="77777777" w:rsidR="00BF2D4E" w:rsidRPr="00B36AC8" w:rsidRDefault="00B36AC8" w:rsidP="00B36AC8">
      <w:pPr>
        <w:pStyle w:val="BodyText"/>
        <w:spacing w:before="121"/>
        <w:ind w:left="851" w:firstLine="0"/>
      </w:pPr>
      <w:r>
        <w:rPr>
          <w:spacing w:val="-5"/>
        </w:rPr>
        <w:tab/>
        <w:tab/>
        <w:tab/>
        <w:tab/>
        <w:tab/>
        <w:tab/>
      </w:r>
      <w:r>
        <w:rPr>
          <w:i/>
        </w:rPr>
        <w:t>Cần</w:t>
      </w:r>
      <w:r>
        <w:rPr>
          <w:i/>
          <w:spacing w:val="-5"/>
        </w:rPr>
        <w:t xml:space="preserve"> </w:t>
      </w:r>
      <w:r>
        <w:rPr>
          <w:i/>
        </w:rPr>
        <w:t>Thơ,</w:t>
      </w:r>
      <w:r>
        <w:rPr>
          <w:i/>
          <w:spacing w:val="-4"/>
        </w:rPr>
        <w:t xml:space="preserve"> </w:t>
      </w:r>
      <w:r>
        <w:rPr>
          <w:i/>
        </w:rPr>
        <w:t>ngày</w:t>
      </w:r>
      <w:r>
        <w:rPr>
          <w:i/>
          <w:spacing w:val="-5"/>
        </w:rPr>
        <w:t xml:space="preserve"> </w:t>
      </w:r>
      <w:r>
        <w:rPr>
          <w:i/>
          <w:spacing w:val="-4"/>
        </w:rPr>
        <w:t xml:space="preserve">  </w:t>
      </w:r>
      <w:r>
        <w:rPr>
          <w:i/>
        </w:rPr>
        <w:t>tháng</w:t>
      </w:r>
      <w:r>
        <w:rPr>
          <w:i/>
          <w:spacing w:val="-5"/>
        </w:rPr>
        <w:t xml:space="preserve"> </w:t>
      </w:r>
      <w:r>
        <w:rPr>
          <w:i/>
        </w:rPr>
        <w:t>6</w:t>
      </w:r>
      <w:r>
        <w:rPr>
          <w:i/>
          <w:spacing w:val="-2"/>
        </w:rPr>
        <w:t xml:space="preserve"> </w:t>
      </w:r>
      <w:r>
        <w:rPr>
          <w:i/>
        </w:rPr>
        <w:t>năm</w:t>
      </w:r>
      <w:r>
        <w:rPr>
          <w:i/>
          <w:spacing w:val="-5"/>
        </w:rPr>
        <w:t xml:space="preserve"> </w:t>
      </w:r>
      <w:r>
        <w:rPr>
          <w:i/>
          <w:spacing w:val="-4"/>
        </w:rPr>
        <w:t>2026</w:t>
      </w:r>
    </w:p>
    <w:p w14:paraId="262BBECA" w14:textId="77777777" w:rsidR="00BF2D4E" w:rsidRDefault="00BF2D4E" w:rsidP="00BF2D4E">
      <w:pPr>
        <w:spacing w:before="188"/>
        <w:ind w:left="4517" w:firstLine="523"/>
        <w:jc w:val="center"/>
        <w:rPr>
          <w:b/>
        </w:rPr>
      </w:pPr>
      <w:r>
        <w:rPr>
          <w:b/>
        </w:rPr>
        <w:t>Người</w:t>
      </w:r>
      <w:r>
        <w:rPr>
          <w:b/>
          <w:spacing w:val="-7"/>
        </w:rPr>
        <w:t xml:space="preserve"> </w:t>
      </w:r>
      <w:r>
        <w:rPr>
          <w:b/>
        </w:rPr>
        <w:t>thực</w:t>
      </w:r>
      <w:r>
        <w:rPr>
          <w:b/>
          <w:spacing w:val="-7"/>
        </w:rPr>
        <w:t xml:space="preserve"> </w:t>
      </w:r>
      <w:r>
        <w:rPr>
          <w:b/>
          <w:spacing w:val="-4"/>
        </w:rPr>
        <w:t>hiện</w:t>
      </w:r>
    </w:p>
    <w:p w14:paraId="77431974" w14:textId="77777777" w:rsidR="00BF2D4E" w:rsidRDefault="00BF2D4E" w:rsidP="00BF2D4E">
      <w:pPr>
        <w:pStyle w:val="BodyText"/>
        <w:ind w:left="0" w:firstLine="0"/>
        <w:jc w:val="left"/>
        <w:rPr>
          <w:b/>
        </w:rPr>
      </w:pPr>
    </w:p>
    <w:p w14:paraId="643481AE" w14:textId="77777777" w:rsidR="00BF2D4E" w:rsidRDefault="00BF2D4E" w:rsidP="00BF2D4E">
      <w:pPr>
        <w:pStyle w:val="BodyText"/>
        <w:ind w:left="0" w:firstLine="0"/>
        <w:jc w:val="left"/>
        <w:rPr>
          <w:b/>
        </w:rPr>
      </w:pPr>
    </w:p>
    <w:p w14:paraId="4D5FEADE" w14:textId="77777777" w:rsidR="00BF2D4E" w:rsidRDefault="00BF2D4E" w:rsidP="00BF2D4E">
      <w:pPr>
        <w:pStyle w:val="BodyText"/>
        <w:ind w:left="0" w:firstLine="0"/>
        <w:jc w:val="left"/>
        <w:rPr>
          <w:b/>
        </w:rPr>
      </w:pPr>
    </w:p>
    <w:p w14:paraId="73C22DBF" w14:textId="77777777" w:rsidR="00BF2D4E" w:rsidRDefault="00BF2D4E" w:rsidP="00BF2D4E">
      <w:pPr>
        <w:pStyle w:val="BodyText"/>
        <w:spacing w:before="60"/>
        <w:ind w:left="0" w:firstLine="0"/>
        <w:jc w:val="left"/>
        <w:rPr>
          <w:b/>
        </w:rPr>
      </w:pPr>
    </w:p>
    <w:p w14:paraId="7B61F630" w14:textId="77777777" w:rsidR="00BF2D4E" w:rsidRDefault="00EF5ED4" w:rsidP="00BF2D4E">
      <w:pPr>
        <w:spacing w:before="1"/>
        <w:ind w:left="4519" w:firstLine="521"/>
        <w:jc w:val="center"/>
        <w:rPr>
          <w:b/>
        </w:rPr>
        <w:sectPr w:rsidR="00BF2D4E" w:rsidSect="00184F01">
          <w:footerReference w:type="default" r:id="rId11"/>
          <w:pgSz w:w="11906" w:h="16838" w:code="9"/>
          <w:pgMar w:top="1418" w:right="1134" w:bottom="1418" w:left="1985" w:header="567" w:footer="567" w:gutter="0"/>
          <w:pgNumType w:fmt="lowerRoman" w:start="1"/>
          <w:cols w:space="708"/>
          <w:docGrid w:linePitch="360"/>
        </w:sectPr>
      </w:pPr>
      <w:r>
        <w:rPr>
          <w:b/>
        </w:rPr>
        <w:t xml:space="preserve"> Lê Quang Huy</w:t>
      </w:r>
    </w:p>
    <w:p w14:paraId="782E8EBD" w14:textId="77777777" w:rsidR="00BF2D4E" w:rsidRPr="0016133C" w:rsidRDefault="00BF2D4E" w:rsidP="0016133C">
      <w:pPr>
        <w:pStyle w:val="Heading1"/>
      </w:pPr>
      <w:bookmarkStart w:id="6" w:name="_Toc232534366"/>
      <w:bookmarkStart w:id="7" w:name="_Toc232876521"/>
      <w:bookmarkStart w:id="8" w:name="_Toc232877450"/>
      <w:r>
        <w:lastRenderedPageBreak/>
        <w:t>LỜI</w:t>
      </w:r>
      <w:r>
        <w:rPr>
          <w:spacing w:val="-6"/>
        </w:rPr>
        <w:t xml:space="preserve"> </w:t>
      </w:r>
      <w:r>
        <w:t>CAM</w:t>
      </w:r>
      <w:r>
        <w:rPr>
          <w:spacing w:val="-4"/>
        </w:rPr>
        <w:t xml:space="preserve"> ĐOAN</w:t>
      </w:r>
      <w:bookmarkEnd w:id="6"/>
      <w:bookmarkEnd w:id="7"/>
      <w:bookmarkEnd w:id="8"/>
    </w:p>
    <w:p w14:paraId="2D26D9E1" w14:textId="77777777" w:rsidR="00BF2D4E" w:rsidRDefault="00BF2D4E" w:rsidP="00BF2D4E">
      <w:pPr>
        <w:pStyle w:val="BodyText"/>
        <w:spacing w:before="172" w:line="288" w:lineRule="auto"/>
        <w:ind w:left="285" w:right="139" w:firstLine="435"/>
      </w:pPr>
      <w:r>
        <w:t>Em xin cam kết Khóa luận này</w:t>
      </w:r>
      <w:r>
        <w:rPr>
          <w:spacing w:val="-1"/>
        </w:rPr>
        <w:t xml:space="preserve"> </w:t>
      </w:r>
      <w:r>
        <w:t>được hoàn thành dựa trên kết quả nghiên cứu của</w:t>
      </w:r>
      <w:r>
        <w:rPr>
          <w:spacing w:val="-1"/>
        </w:rPr>
        <w:t xml:space="preserve"> </w:t>
      </w:r>
      <w:r>
        <w:t>em</w:t>
      </w:r>
      <w:r>
        <w:rPr>
          <w:spacing w:val="-3"/>
        </w:rPr>
        <w:t xml:space="preserve"> </w:t>
      </w:r>
      <w:r>
        <w:t>và</w:t>
      </w:r>
      <w:r>
        <w:rPr>
          <w:spacing w:val="-1"/>
        </w:rPr>
        <w:t xml:space="preserve"> </w:t>
      </w:r>
      <w:r>
        <w:t>các kết</w:t>
      </w:r>
      <w:r>
        <w:rPr>
          <w:spacing w:val="-1"/>
        </w:rPr>
        <w:t xml:space="preserve"> </w:t>
      </w:r>
      <w:r>
        <w:t>quả này</w:t>
      </w:r>
      <w:r>
        <w:rPr>
          <w:spacing w:val="-4"/>
        </w:rPr>
        <w:t xml:space="preserve"> </w:t>
      </w:r>
      <w:r>
        <w:t>chưa</w:t>
      </w:r>
      <w:r>
        <w:rPr>
          <w:spacing w:val="-1"/>
        </w:rPr>
        <w:t xml:space="preserve"> </w:t>
      </w:r>
      <w:r>
        <w:t>được</w:t>
      </w:r>
      <w:r>
        <w:rPr>
          <w:spacing w:val="-1"/>
        </w:rPr>
        <w:t xml:space="preserve"> </w:t>
      </w:r>
      <w:r>
        <w:t>dùng</w:t>
      </w:r>
      <w:r>
        <w:rPr>
          <w:spacing w:val="-1"/>
        </w:rPr>
        <w:t xml:space="preserve"> </w:t>
      </w:r>
      <w:r>
        <w:t>cho</w:t>
      </w:r>
      <w:r>
        <w:rPr>
          <w:spacing w:val="-1"/>
        </w:rPr>
        <w:t xml:space="preserve"> </w:t>
      </w:r>
      <w:r>
        <w:t>bất</w:t>
      </w:r>
      <w:r>
        <w:rPr>
          <w:spacing w:val="-1"/>
        </w:rPr>
        <w:t xml:space="preserve"> </w:t>
      </w:r>
      <w:r>
        <w:t>cứ khóa</w:t>
      </w:r>
      <w:r>
        <w:rPr>
          <w:spacing w:val="-1"/>
        </w:rPr>
        <w:t xml:space="preserve"> </w:t>
      </w:r>
      <w:r>
        <w:t>luận cùng</w:t>
      </w:r>
      <w:r>
        <w:rPr>
          <w:spacing w:val="-1"/>
        </w:rPr>
        <w:t xml:space="preserve"> </w:t>
      </w:r>
      <w:r>
        <w:t>cấp</w:t>
      </w:r>
      <w:r>
        <w:rPr>
          <w:spacing w:val="-1"/>
        </w:rPr>
        <w:t xml:space="preserve"> </w:t>
      </w:r>
      <w:r>
        <w:t>nào</w:t>
      </w:r>
      <w:r>
        <w:rPr>
          <w:spacing w:val="-1"/>
        </w:rPr>
        <w:t xml:space="preserve"> </w:t>
      </w:r>
      <w:r>
        <w:t>khác.</w:t>
      </w:r>
    </w:p>
    <w:p w14:paraId="468151E6" w14:textId="77777777" w:rsidR="00BF2D4E" w:rsidRDefault="00BF2D4E" w:rsidP="00BF2D4E">
      <w:pPr>
        <w:spacing w:before="120"/>
        <w:ind w:left="961" w:right="138"/>
        <w:jc w:val="right"/>
        <w:rPr>
          <w:i/>
          <w:sz w:val="24"/>
        </w:rPr>
      </w:pPr>
      <w:r>
        <w:rPr>
          <w:i/>
          <w:sz w:val="24"/>
        </w:rPr>
        <w:t>Cần</w:t>
      </w:r>
      <w:r>
        <w:rPr>
          <w:i/>
          <w:spacing w:val="-1"/>
          <w:sz w:val="24"/>
        </w:rPr>
        <w:t xml:space="preserve"> </w:t>
      </w:r>
      <w:r>
        <w:rPr>
          <w:i/>
          <w:sz w:val="24"/>
        </w:rPr>
        <w:t>Thơ, ngày</w:t>
      </w:r>
      <w:r>
        <w:rPr>
          <w:i/>
          <w:spacing w:val="-2"/>
          <w:sz w:val="24"/>
        </w:rPr>
        <w:t xml:space="preserve"> </w:t>
      </w:r>
      <w:r>
        <w:rPr>
          <w:i/>
          <w:sz w:val="24"/>
        </w:rPr>
        <w:t xml:space="preserve">  tháng</w:t>
      </w:r>
      <w:r>
        <w:rPr>
          <w:i/>
          <w:spacing w:val="-1"/>
          <w:sz w:val="24"/>
        </w:rPr>
        <w:t xml:space="preserve"> </w:t>
      </w:r>
      <w:r>
        <w:rPr>
          <w:i/>
          <w:sz w:val="24"/>
        </w:rPr>
        <w:t>6</w:t>
      </w:r>
      <w:r>
        <w:rPr>
          <w:i/>
          <w:spacing w:val="1"/>
          <w:sz w:val="24"/>
        </w:rPr>
        <w:t xml:space="preserve"> </w:t>
      </w:r>
      <w:r>
        <w:rPr>
          <w:i/>
          <w:sz w:val="24"/>
        </w:rPr>
        <w:t>năm</w:t>
      </w:r>
      <w:r>
        <w:rPr>
          <w:i/>
          <w:spacing w:val="-1"/>
          <w:sz w:val="24"/>
        </w:rPr>
        <w:t xml:space="preserve"> </w:t>
      </w:r>
      <w:r>
        <w:rPr>
          <w:i/>
          <w:spacing w:val="-4"/>
          <w:sz w:val="24"/>
        </w:rPr>
        <w:t>2026</w:t>
      </w:r>
    </w:p>
    <w:p w14:paraId="6A2FB121" w14:textId="77777777" w:rsidR="00BF2D4E" w:rsidRDefault="00BF2D4E" w:rsidP="00BF2D4E">
      <w:pPr>
        <w:spacing w:before="180"/>
        <w:ind w:left="5238" w:firstLine="522"/>
        <w:jc w:val="center"/>
        <w:rPr>
          <w:b/>
          <w:sz w:val="24"/>
        </w:rPr>
      </w:pPr>
      <w:r>
        <w:rPr>
          <w:b/>
          <w:sz w:val="24"/>
        </w:rPr>
        <w:t>Người</w:t>
      </w:r>
      <w:r>
        <w:rPr>
          <w:b/>
          <w:spacing w:val="-3"/>
          <w:sz w:val="24"/>
        </w:rPr>
        <w:t xml:space="preserve"> </w:t>
      </w:r>
      <w:r>
        <w:rPr>
          <w:b/>
          <w:sz w:val="24"/>
        </w:rPr>
        <w:t>thực</w:t>
      </w:r>
      <w:r>
        <w:rPr>
          <w:b/>
          <w:spacing w:val="-2"/>
          <w:sz w:val="24"/>
        </w:rPr>
        <w:t xml:space="preserve"> </w:t>
      </w:r>
      <w:r>
        <w:rPr>
          <w:b/>
          <w:spacing w:val="-4"/>
          <w:sz w:val="24"/>
        </w:rPr>
        <w:t>hiện</w:t>
      </w:r>
    </w:p>
    <w:p w14:paraId="42AB3141" w14:textId="77777777" w:rsidR="00BF2D4E" w:rsidRDefault="00BF2D4E" w:rsidP="00BF2D4E">
      <w:pPr>
        <w:pStyle w:val="BodyText"/>
        <w:ind w:left="0" w:firstLine="0"/>
        <w:jc w:val="left"/>
        <w:rPr>
          <w:b/>
          <w:sz w:val="24"/>
        </w:rPr>
      </w:pPr>
    </w:p>
    <w:p w14:paraId="3C8D6487" w14:textId="77777777" w:rsidR="00BF2D4E" w:rsidRDefault="00BF2D4E" w:rsidP="00BF2D4E">
      <w:pPr>
        <w:pStyle w:val="BodyText"/>
        <w:ind w:left="0" w:firstLine="0"/>
        <w:jc w:val="left"/>
        <w:rPr>
          <w:b/>
          <w:sz w:val="24"/>
        </w:rPr>
      </w:pPr>
    </w:p>
    <w:p w14:paraId="175667B0" w14:textId="77777777" w:rsidR="00BF2D4E" w:rsidRDefault="00BF2D4E" w:rsidP="00BF2D4E">
      <w:pPr>
        <w:pStyle w:val="BodyText"/>
        <w:ind w:left="0" w:firstLine="0"/>
        <w:jc w:val="left"/>
        <w:rPr>
          <w:b/>
          <w:sz w:val="24"/>
        </w:rPr>
      </w:pPr>
    </w:p>
    <w:p w14:paraId="68D479D7" w14:textId="77777777" w:rsidR="00BF2D4E" w:rsidRDefault="00BF2D4E" w:rsidP="00BF2D4E">
      <w:pPr>
        <w:pStyle w:val="BodyText"/>
        <w:spacing w:before="93"/>
        <w:ind w:left="0" w:firstLine="0"/>
        <w:jc w:val="left"/>
        <w:rPr>
          <w:b/>
          <w:sz w:val="24"/>
        </w:rPr>
      </w:pPr>
    </w:p>
    <w:p w14:paraId="3A532212" w14:textId="77777777" w:rsidR="00BF2D4E" w:rsidRDefault="00EF5ED4" w:rsidP="00BF2D4E">
      <w:pPr>
        <w:ind w:left="5240" w:firstLine="520"/>
        <w:jc w:val="center"/>
        <w:rPr>
          <w:b/>
          <w:sz w:val="24"/>
        </w:rPr>
      </w:pPr>
      <w:r>
        <w:rPr>
          <w:b/>
          <w:sz w:val="24"/>
        </w:rPr>
        <w:t>Lê Quang Huy</w:t>
      </w:r>
    </w:p>
    <w:p w14:paraId="224ED4C6" w14:textId="77777777" w:rsidR="00BF2D4E" w:rsidRDefault="00BF2D4E" w:rsidP="00BF2D4E">
      <w:pPr>
        <w:spacing w:before="1"/>
        <w:ind w:left="4519"/>
        <w:jc w:val="center"/>
        <w:rPr>
          <w:b/>
        </w:rPr>
      </w:pPr>
    </w:p>
    <w:p w14:paraId="4545674D" w14:textId="77777777" w:rsidR="00BF2D4E" w:rsidRDefault="00BF2D4E">
      <w:pPr>
        <w:sectPr w:rsidR="00BF2D4E" w:rsidSect="00E83347">
          <w:pgSz w:w="11906" w:h="16838"/>
          <w:pgMar w:top="1418" w:right="1134" w:bottom="1418" w:left="1985" w:header="567" w:footer="567" w:gutter="0"/>
          <w:pgNumType w:fmt="lowerRoman" w:start="2"/>
          <w:cols w:space="708"/>
          <w:docGrid w:linePitch="360"/>
        </w:sectPr>
      </w:pPr>
    </w:p>
    <w:p w14:paraId="1298D7BB" w14:textId="77777777" w:rsidR="00EF5ED4" w:rsidRPr="00EF5ED4" w:rsidRDefault="00BF2D4E" w:rsidP="0005679F">
      <w:pPr>
        <w:pStyle w:val="Heading1"/>
        <w:rPr>
          <w:lang w:val="vi-VN"/>
        </w:rPr>
      </w:pPr>
      <w:bookmarkStart w:id="9" w:name="_Toc232534367"/>
      <w:bookmarkStart w:id="10" w:name="_Toc232876522"/>
      <w:bookmarkStart w:id="11" w:name="_Toc232877451"/>
      <w:r>
        <w:lastRenderedPageBreak/>
        <w:t>TÓM TẮT</w:t>
      </w:r>
      <w:bookmarkEnd w:id="9"/>
      <w:bookmarkEnd w:id="10"/>
      <w:bookmarkEnd w:id="11"/>
    </w:p>
    <w:p w14:paraId="0C98E3D9" w14:textId="77777777" w:rsidR="00EF5ED4" w:rsidRDefault="00EF5ED4" w:rsidP="00EF5ED4">
      <w:pPr>
        <w:spacing w:line="360" w:lineRule="auto"/>
        <w:ind w:firstLine="567"/>
        <w:jc w:val="both"/>
      </w:pPr>
      <w:r>
        <w:rPr>
          <w:rFonts w:eastAsia="Times New Roman" w:cs="Times New Roman"/>
          <w:szCs w:val="26"/>
        </w:rPr>
        <w:t>Hiện tượng ảo giác tri thức (knowledge hallucination) trong các Mô hình Ngôn ngữ Lớn (LLM) là một rào cản nghiêm trọng đối với việc triển khai các mô hình này trong lĩnh vực y tế – nơi độ chính xác là yếu tố tiên quyết. Khóa luận này trình bày một hệ thống tự động hóa toàn diện nhằm xây dựng Đồ thị tri thức (Knowledge Graph – KG) chuẩn hóa theo UMLS cho bệnh Đái tháo đường (Diabetes Mellitus), được phát triển dựa trên khung EDC (Extract – Define – Canonicalize) mở rộng, kết hợp với cơ chế Cổng tranh luận đa tác tử ngang hàng (Peer-to-Peer Multi-Agent Debate Gate – P2P Debate Gate).</w:t>
      </w:r>
    </w:p>
    <w:p w14:paraId="6069B72C" w14:textId="77777777" w:rsidR="00EF5ED4" w:rsidRDefault="00EF5ED4" w:rsidP="00EF5ED4">
      <w:pPr>
        <w:spacing w:line="360" w:lineRule="auto"/>
        <w:ind w:firstLine="567"/>
        <w:jc w:val="both"/>
      </w:pPr>
      <w:r>
        <w:rPr>
          <w:rFonts w:eastAsia="Times New Roman" w:cs="Times New Roman"/>
          <w:szCs w:val="26"/>
        </w:rPr>
        <w:t>Dữ liệu y khoa được thu thập từ Merck Manuals Professional Version và được xử lý qua một quy trình gồm bốn giai đoạn – Trích xuất (Extract), Định nghĩa (Define), Chuẩn hóa (Canonicalize) và Đóng gói thuộc tính (Property Packing) – trước khi được lưu trữ trong cơ sở dữ liệu đồ thị Neo4j. Một Hệ thống hỗ trợ quyết định lâm sàng (Clinical Decision Support System – CDSS) dựa trên kiến trúc GraphRAG lai (hybrid GraphRAG) cũng được xây dựng nhằm cung cấp các khuyến nghị chẩn đoán và điều trị minh bạch, có căn cứ dựa trên đồ thị tri thức.</w:t>
      </w:r>
    </w:p>
    <w:p w14:paraId="52A50DCB" w14:textId="77777777" w:rsidR="00EF5ED4" w:rsidRDefault="00EF5ED4" w:rsidP="00EF5ED4">
      <w:pPr>
        <w:spacing w:line="360" w:lineRule="auto"/>
        <w:ind w:firstLine="567"/>
        <w:jc w:val="both"/>
      </w:pPr>
      <w:r>
        <w:rPr>
          <w:rFonts w:eastAsia="Times New Roman" w:cs="Times New Roman"/>
          <w:szCs w:val="26"/>
        </w:rPr>
        <w:t>Kết quả thực nghiệm trên ba bộ dữ liệu chuẩn (benchmark) đã khẳng định hiệu quả của phương pháp đề xuất: chỉ số Full-Triple F1 đạt 52,24% trên bộ dữ liệu BioRED Diabetes (tăng 2,24% so với hệ thống không sử dụng cơ chế tranh luận); Tỷ lệ từ chối các bẫy ảo giác (Trap Rejection Rate – TRR) đạt 98,00% (độ chính xác Accuracy = 94,00%) trên bộ dữ liệu HaluEval gồm 200 mẫu; và chỉ số Fact-Extraction F1 đạt 78,69% trên bộ dữ liệu DBpedia-WebNLG, vượt trội đáng kể so với các mô hình Vicuna-13B (23,00%) và Alpaca-LoRA-13B (20,00%).</w:t>
      </w:r>
    </w:p>
    <w:p w14:paraId="559D456F" w14:textId="01756968" w:rsidR="00EF5ED4" w:rsidRPr="004F1C53" w:rsidRDefault="00EF5ED4" w:rsidP="004F1C53">
      <w:pPr>
        <w:spacing w:line="360" w:lineRule="auto"/>
        <w:ind w:firstLine="567"/>
        <w:jc w:val="both"/>
        <w:rPr>
          <w:rFonts w:eastAsia="Times New Roman" w:cs="Times New Roman"/>
          <w:szCs w:val="26"/>
        </w:rPr>
      </w:pPr>
      <w:r>
        <w:rPr>
          <w:rFonts w:eastAsia="Times New Roman" w:cs="Times New Roman"/>
          <w:szCs w:val="26"/>
        </w:rPr>
        <w:t>Các kết quả này cho thấy rằng việc thiết kế quy trình có cấu trúc, chuẩn hóa theo bản thể luận (ontology) và cơ chế đánh giá đa tác tử chuyên biệt theo lĩnh vực có thể cùng nhau tạo ra một đồ thị tri thức phù hợp cho việc hỗ trợ quyết định lâm sàng một cách an toàn, góp phần xây dựng kiến trúc tham khảo có thể tái lập cho các hệ thống tin học y tế thông minh trong tương lai.</w:t>
      </w:r>
    </w:p>
    <w:p w14:paraId="0D7D8CF1" w14:textId="77777777" w:rsidR="00EF5ED4" w:rsidRDefault="00EF5ED4" w:rsidP="00EF5ED4">
      <w:pPr>
        <w:sectPr w:rsidR="00EF5ED4" w:rsidSect="00E83347">
          <w:pgSz w:w="11906" w:h="16838" w:code="9"/>
          <w:pgMar w:top="1418" w:right="1134" w:bottom="1418" w:left="1985" w:header="567" w:footer="567" w:gutter="0"/>
          <w:pgNumType w:fmt="lowerRoman"/>
          <w:cols w:space="708"/>
          <w:docGrid w:linePitch="360"/>
        </w:sectPr>
      </w:pPr>
      <w:r>
        <w:rPr>
          <w:b/>
          <w:bCs/>
        </w:rPr>
        <w:lastRenderedPageBreak/>
        <w:t>Từ khóa:</w:t>
      </w:r>
      <w:r>
        <w:t xml:space="preserve"> </w:t>
      </w:r>
      <w:r>
        <w:rPr>
          <w:i/>
          <w:iCs/>
        </w:rPr>
        <w:t>Đồ thị tri thức, mô hình ngôn ngữ lớn, bệnh đái tháo đường, khung EDC, Neo4j, GraphRAG, tranh luận đa tác tử.</w:t>
      </w:r>
    </w:p>
    <w:p w14:paraId="2494B652" w14:textId="2700D2B8" w:rsidR="00804A61" w:rsidRPr="00804A61" w:rsidRDefault="00E83347" w:rsidP="00E83347">
      <w:pPr>
        <w:pStyle w:val="Heading1"/>
        <w:tabs>
          <w:tab w:val="center" w:pos="4465"/>
          <w:tab w:val="left" w:pos="5970"/>
        </w:tabs>
        <w:jc w:val="left"/>
        <w:rPr>
          <w:lang w:val="vi-VN"/>
        </w:rPr>
      </w:pPr>
      <w:bookmarkStart w:id="12" w:name="_Toc232534368"/>
      <w:bookmarkStart w:id="13" w:name="_Toc232876523"/>
      <w:bookmarkStart w:id="14" w:name="_Toc232877452"/>
      <w:r>
        <w:lastRenderedPageBreak/>
        <w:tab/>
        <w:t>MỤC LỤC</w:t>
      </w:r>
      <w:bookmarkEnd w:id="12"/>
      <w:bookmarkEnd w:id="13"/>
      <w:bookmarkEnd w:id="14"/>
      <w:r>
        <w:tab/>
      </w:r>
    </w:p>
    <w:sdt>
      <w:sdtPr>
        <w:rPr>
          <w:rFonts w:ascii="Times New Roman" w:eastAsiaTheme="minorHAnsi" w:hAnsi="Times New Roman" w:cstheme="minorBidi"/>
          <w:color w:val="auto"/>
          <w:sz w:val="26"/>
          <w:szCs w:val="22"/>
          <w:lang w:val="vi-VN"/>
        </w:rPr>
        <w:id w:val="1103312783"/>
        <w:docPartObj>
          <w:docPartGallery w:val="Table of Contents"/>
          <w:docPartUnique/>
        </w:docPartObj>
      </w:sdtPr>
      <w:sdtEndPr>
        <w:rPr>
          <w:b/>
          <w:bCs/>
          <w:noProof/>
        </w:rPr>
      </w:sdtEndPr>
      <w:sdtContent>
        <w:p w14:paraId="7720EC15" w14:textId="7B4114B4" w:rsidR="00094FA9" w:rsidRPr="00184F01" w:rsidRDefault="00094FA9" w:rsidP="00184F01">
          <w:pPr>
            <w:pStyle w:val="TOCHeading"/>
            <w:rPr>
              <w:noProof/>
            </w:rPr>
          </w:pPr>
          <w:r>
            <w:fldChar w:fldCharType="begin"/>
            <w:instrText xml:space="preserve"> TOC \o "1-3" \h \z \u </w:instrText>
            <w:fldChar w:fldCharType="separate"/>
          </w:r>
        </w:p>
        <w:p w14:paraId="450DE3A1" w14:textId="2DC71BA0"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53" w:history="1">
            <w:r>
              <w:rPr>
                <w:rStyle w:val="Hyperlink"/>
                <w:noProof/>
              </w:rPr>
              <w:t>DANH SÁCH BẢNG</w:t>
            </w:r>
            <w:r>
              <w:rPr>
                <w:noProof/>
                <w:webHidden/>
              </w:rPr>
              <w:tab/>
              <w:fldChar w:fldCharType="begin"/>
              <w:instrText xml:space="preserve"> PAGEREF _Toc232877453 \h </w:instrText>
              <w:fldChar w:fldCharType="separate"/>
              <w:t>ix</w:t>
              <w:fldChar w:fldCharType="end"/>
            </w:r>
          </w:hyperlink>
        </w:p>
        <w:p w14:paraId="40E27706" w14:textId="79C18609"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54" w:history="1">
            <w:r>
              <w:rPr>
                <w:rStyle w:val="Hyperlink"/>
                <w:noProof/>
              </w:rPr>
              <w:t>DANH SÁCH HÌNH</w:t>
            </w:r>
            <w:r>
              <w:rPr>
                <w:noProof/>
                <w:webHidden/>
              </w:rPr>
              <w:tab/>
              <w:fldChar w:fldCharType="begin"/>
              <w:instrText xml:space="preserve"> PAGEREF _Toc232877454 \h </w:instrText>
              <w:fldChar w:fldCharType="separate"/>
              <w:t>x</w:t>
              <w:fldChar w:fldCharType="end"/>
            </w:r>
          </w:hyperlink>
        </w:p>
        <w:p w14:paraId="4AFCEB5C" w14:textId="6C5D3576"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55" w:history="1">
            <w:r>
              <w:rPr>
                <w:rStyle w:val="Hyperlink"/>
                <w:noProof/>
              </w:rPr>
              <w:t>DANH MỤC TỪ VIẾT TẮT</w:t>
            </w:r>
            <w:r>
              <w:rPr>
                <w:noProof/>
                <w:webHidden/>
              </w:rPr>
              <w:tab/>
              <w:fldChar w:fldCharType="begin"/>
              <w:instrText xml:space="preserve"> PAGEREF _Toc232877455 \h </w:instrText>
              <w:fldChar w:fldCharType="separate"/>
              <w:t>xi</w:t>
              <w:fldChar w:fldCharType="end"/>
            </w:r>
          </w:hyperlink>
        </w:p>
        <w:p w14:paraId="63DDFB84" w14:textId="20CAAD7C"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56" w:history="1">
            <w:r>
              <w:rPr>
                <w:rStyle w:val="Hyperlink"/>
                <w:noProof/>
              </w:rPr>
              <w:t>CHƯƠNG 1</w:t>
            </w:r>
            <w:r>
              <w:rPr>
                <w:noProof/>
                <w:webHidden/>
              </w:rPr>
              <w:tab/>
              <w:fldChar w:fldCharType="begin"/>
              <w:instrText xml:space="preserve"> PAGEREF _Toc232877456 \h </w:instrText>
              <w:fldChar w:fldCharType="separate"/>
              <w:t>1</w:t>
              <w:fldChar w:fldCharType="end"/>
            </w:r>
          </w:hyperlink>
        </w:p>
        <w:p w14:paraId="5606E1A6" w14:textId="75D41C3B"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57" w:history="1">
            <w:r>
              <w:rPr>
                <w:rStyle w:val="Hyperlink"/>
                <w:noProof/>
              </w:rPr>
              <w:t>GIỚI THIỆU</w:t>
            </w:r>
            <w:r>
              <w:rPr>
                <w:noProof/>
                <w:webHidden/>
              </w:rPr>
              <w:tab/>
              <w:fldChar w:fldCharType="begin"/>
              <w:instrText xml:space="preserve"> PAGEREF _Toc232877457 \h </w:instrText>
              <w:fldChar w:fldCharType="separate"/>
              <w:t>1</w:t>
              <w:fldChar w:fldCharType="end"/>
            </w:r>
          </w:hyperlink>
        </w:p>
        <w:p w14:paraId="610B9051" w14:textId="4EBFA46C"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58" w:history="1">
            <w:r>
              <w:rPr>
                <w:rStyle w:val="Hyperlink"/>
                <w:rFonts w:eastAsia="Times New Roman"/>
                <w:noProof/>
              </w:rPr>
              <w:t>1.1. ĐẶT VẤN ĐỀ NGHIÊN CỨU</w:t>
            </w:r>
            <w:r>
              <w:rPr>
                <w:noProof/>
                <w:webHidden/>
              </w:rPr>
              <w:tab/>
              <w:fldChar w:fldCharType="begin"/>
              <w:instrText xml:space="preserve"> PAGEREF _Toc232877458 \h </w:instrText>
              <w:fldChar w:fldCharType="separate"/>
              <w:t>1</w:t>
              <w:fldChar w:fldCharType="end"/>
            </w:r>
          </w:hyperlink>
        </w:p>
        <w:p w14:paraId="13AC6CAA" w14:textId="08604097"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59" w:history="1">
            <w:r>
              <w:rPr>
                <w:rStyle w:val="Hyperlink"/>
                <w:rFonts w:eastAsia="Times New Roman"/>
                <w:noProof/>
              </w:rPr>
              <w:t>1.2. LÝ DO CHỌN ĐỀ TÀI</w:t>
            </w:r>
            <w:r>
              <w:rPr>
                <w:noProof/>
                <w:webHidden/>
              </w:rPr>
              <w:tab/>
              <w:fldChar w:fldCharType="begin"/>
              <w:instrText xml:space="preserve"> PAGEREF _Toc232877459 \h </w:instrText>
              <w:fldChar w:fldCharType="separate"/>
              <w:t>1</w:t>
              <w:fldChar w:fldCharType="end"/>
            </w:r>
          </w:hyperlink>
        </w:p>
        <w:p w14:paraId="58D16530" w14:textId="6DCFC7E5"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60" w:history="1">
            <w:r>
              <w:rPr>
                <w:rStyle w:val="Hyperlink"/>
                <w:rFonts w:eastAsia="Times New Roman"/>
                <w:noProof/>
              </w:rPr>
              <w:t>1.3. MỤC TIÊU NGHIÊN CỨU</w:t>
            </w:r>
            <w:r>
              <w:rPr>
                <w:noProof/>
                <w:webHidden/>
              </w:rPr>
              <w:tab/>
              <w:fldChar w:fldCharType="begin"/>
              <w:instrText xml:space="preserve"> PAGEREF _Toc232877460 \h </w:instrText>
              <w:fldChar w:fldCharType="separate"/>
              <w:t>2</w:t>
              <w:fldChar w:fldCharType="end"/>
            </w:r>
          </w:hyperlink>
        </w:p>
        <w:p w14:paraId="7423BB73" w14:textId="475CD5B6"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61" w:history="1">
            <w:r>
              <w:rPr>
                <w:rStyle w:val="Hyperlink"/>
                <w:rFonts w:eastAsia="Times New Roman"/>
                <w:noProof/>
              </w:rPr>
              <w:t>1.3.1. Mục tiêu chung</w:t>
            </w:r>
            <w:r>
              <w:rPr>
                <w:noProof/>
                <w:webHidden/>
              </w:rPr>
              <w:tab/>
              <w:fldChar w:fldCharType="begin"/>
              <w:instrText xml:space="preserve"> PAGEREF _Toc232877461 \h </w:instrText>
              <w:fldChar w:fldCharType="separate"/>
              <w:t>2</w:t>
              <w:fldChar w:fldCharType="end"/>
            </w:r>
          </w:hyperlink>
        </w:p>
        <w:p w14:paraId="19DB22E4" w14:textId="3B088F73"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62" w:history="1">
            <w:r>
              <w:rPr>
                <w:rStyle w:val="Hyperlink"/>
                <w:rFonts w:eastAsia="Times New Roman"/>
                <w:noProof/>
              </w:rPr>
              <w:t>1.3.2. Mục tiêu cụ thể</w:t>
            </w:r>
            <w:r>
              <w:rPr>
                <w:noProof/>
                <w:webHidden/>
              </w:rPr>
              <w:tab/>
              <w:fldChar w:fldCharType="begin"/>
              <w:instrText xml:space="preserve"> PAGEREF _Toc232877462 \h </w:instrText>
              <w:fldChar w:fldCharType="separate"/>
              <w:t>3</w:t>
              <w:fldChar w:fldCharType="end"/>
            </w:r>
          </w:hyperlink>
        </w:p>
        <w:p w14:paraId="06D63EE7" w14:textId="1EDE5F8E"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63" w:history="1">
            <w:r>
              <w:rPr>
                <w:rStyle w:val="Hyperlink"/>
                <w:rFonts w:eastAsia="Times New Roman"/>
                <w:noProof/>
              </w:rPr>
              <w:t>1.4. PHẠM VI NGHIÊN CỨU</w:t>
            </w:r>
            <w:r>
              <w:rPr>
                <w:noProof/>
                <w:webHidden/>
              </w:rPr>
              <w:tab/>
              <w:fldChar w:fldCharType="begin"/>
              <w:instrText xml:space="preserve"> PAGEREF _Toc232877463 \h </w:instrText>
              <w:fldChar w:fldCharType="separate"/>
              <w:t>4</w:t>
              <w:fldChar w:fldCharType="end"/>
            </w:r>
          </w:hyperlink>
        </w:p>
        <w:p w14:paraId="6437CEA0" w14:textId="724C4635"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64" w:history="1">
            <w:r>
              <w:rPr>
                <w:rStyle w:val="Hyperlink"/>
                <w:rFonts w:eastAsia="Times New Roman"/>
                <w:noProof/>
              </w:rPr>
              <w:t>1.4.1. Không gian</w:t>
            </w:r>
            <w:r>
              <w:rPr>
                <w:noProof/>
                <w:webHidden/>
              </w:rPr>
              <w:tab/>
              <w:fldChar w:fldCharType="begin"/>
              <w:instrText xml:space="preserve"> PAGEREF _Toc232877464 \h </w:instrText>
              <w:fldChar w:fldCharType="separate"/>
              <w:t>4</w:t>
              <w:fldChar w:fldCharType="end"/>
            </w:r>
          </w:hyperlink>
        </w:p>
        <w:p w14:paraId="4BFEBE7E" w14:textId="11BB119C"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65" w:history="1">
            <w:r>
              <w:rPr>
                <w:rStyle w:val="Hyperlink"/>
                <w:rFonts w:eastAsia="Times New Roman"/>
                <w:noProof/>
              </w:rPr>
              <w:t>1.4.2. Thời gian</w:t>
            </w:r>
            <w:r>
              <w:rPr>
                <w:noProof/>
                <w:webHidden/>
              </w:rPr>
              <w:tab/>
              <w:fldChar w:fldCharType="begin"/>
              <w:instrText xml:space="preserve"> PAGEREF _Toc232877465 \h </w:instrText>
              <w:fldChar w:fldCharType="separate"/>
              <w:t>4</w:t>
              <w:fldChar w:fldCharType="end"/>
            </w:r>
          </w:hyperlink>
        </w:p>
        <w:p w14:paraId="06DED6F9" w14:textId="66379AAB"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66" w:history="1">
            <w:r>
              <w:rPr>
                <w:rStyle w:val="Hyperlink"/>
                <w:rFonts w:eastAsia="Times New Roman"/>
                <w:noProof/>
              </w:rPr>
              <w:t>1.4.3. Đối tượng nghiên cứu</w:t>
            </w:r>
            <w:r>
              <w:rPr>
                <w:noProof/>
                <w:webHidden/>
              </w:rPr>
              <w:tab/>
              <w:fldChar w:fldCharType="begin"/>
              <w:instrText xml:space="preserve"> PAGEREF _Toc232877466 \h </w:instrText>
              <w:fldChar w:fldCharType="separate"/>
              <w:t>5</w:t>
              <w:fldChar w:fldCharType="end"/>
            </w:r>
          </w:hyperlink>
        </w:p>
        <w:p w14:paraId="2DE9B0DA" w14:textId="41EC51FC"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67" w:history="1">
            <w:r>
              <w:rPr>
                <w:rStyle w:val="Hyperlink"/>
                <w:rFonts w:eastAsia="Times New Roman"/>
                <w:noProof/>
              </w:rPr>
              <w:t>1.5. BỐ CỤC CỦA LUẬN VĂN</w:t>
            </w:r>
            <w:r>
              <w:rPr>
                <w:noProof/>
                <w:webHidden/>
              </w:rPr>
              <w:tab/>
              <w:fldChar w:fldCharType="begin"/>
              <w:instrText xml:space="preserve"> PAGEREF _Toc232877467 \h </w:instrText>
              <w:fldChar w:fldCharType="separate"/>
              <w:t>5</w:t>
              <w:fldChar w:fldCharType="end"/>
            </w:r>
          </w:hyperlink>
        </w:p>
        <w:p w14:paraId="79325CFB" w14:textId="247ECC70"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68" w:history="1">
            <w:r>
              <w:rPr>
                <w:rStyle w:val="Hyperlink"/>
                <w:rFonts w:eastAsia="Times New Roman"/>
                <w:noProof/>
              </w:rPr>
              <w:t>1.6. Ý NGHĨA KHOA HỌC VÀ THỰC TIỄN CỦA ĐỀ TÀI</w:t>
            </w:r>
            <w:r>
              <w:rPr>
                <w:noProof/>
                <w:webHidden/>
              </w:rPr>
              <w:tab/>
              <w:fldChar w:fldCharType="begin"/>
              <w:instrText xml:space="preserve"> PAGEREF _Toc232877468 \h </w:instrText>
              <w:fldChar w:fldCharType="separate"/>
              <w:t>6</w:t>
              <w:fldChar w:fldCharType="end"/>
            </w:r>
          </w:hyperlink>
        </w:p>
        <w:p w14:paraId="1C25F575" w14:textId="26DD24F0"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69" w:history="1">
            <w:r>
              <w:rPr>
                <w:rStyle w:val="Hyperlink"/>
                <w:rFonts w:eastAsia="Times New Roman"/>
                <w:noProof/>
              </w:rPr>
              <w:t>1.7. TỔNG KẾT CHƯƠNG</w:t>
            </w:r>
            <w:r>
              <w:rPr>
                <w:noProof/>
                <w:webHidden/>
              </w:rPr>
              <w:tab/>
              <w:fldChar w:fldCharType="begin"/>
              <w:instrText xml:space="preserve"> PAGEREF _Toc232877469 \h </w:instrText>
              <w:fldChar w:fldCharType="separate"/>
              <w:t>7</w:t>
              <w:fldChar w:fldCharType="end"/>
            </w:r>
          </w:hyperlink>
        </w:p>
        <w:p w14:paraId="77464F1C" w14:textId="68B0263F"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70" w:history="1">
            <w:r>
              <w:rPr>
                <w:rStyle w:val="Hyperlink"/>
                <w:noProof/>
              </w:rPr>
              <w:t>CHƯƠNG 2</w:t>
            </w:r>
            <w:r>
              <w:rPr>
                <w:noProof/>
                <w:webHidden/>
              </w:rPr>
              <w:tab/>
              <w:fldChar w:fldCharType="begin"/>
              <w:instrText xml:space="preserve"> PAGEREF _Toc232877470 \h </w:instrText>
              <w:fldChar w:fldCharType="separate"/>
              <w:t>8</w:t>
              <w:fldChar w:fldCharType="end"/>
            </w:r>
          </w:hyperlink>
        </w:p>
        <w:p w14:paraId="5F55DB8F" w14:textId="71708270"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71" w:history="1">
            <w:r>
              <w:rPr>
                <w:rStyle w:val="Hyperlink"/>
                <w:noProof/>
              </w:rPr>
              <w:t>CƠ SỞ LÝ LUẬN VÀ TỔNG QUAN NGHIÊN CỨU</w:t>
            </w:r>
            <w:r>
              <w:rPr>
                <w:noProof/>
                <w:webHidden/>
              </w:rPr>
              <w:tab/>
              <w:fldChar w:fldCharType="begin"/>
              <w:instrText xml:space="preserve"> PAGEREF _Toc232877471 \h </w:instrText>
              <w:fldChar w:fldCharType="separate"/>
              <w:t>8</w:t>
              <w:fldChar w:fldCharType="end"/>
            </w:r>
          </w:hyperlink>
        </w:p>
        <w:p w14:paraId="7BD4D67C" w14:textId="53D34240"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72" w:history="1">
            <w:r>
              <w:rPr>
                <w:rStyle w:val="Hyperlink"/>
                <w:noProof/>
              </w:rPr>
              <w:t>2.1 TỔNG QUAN VỀ BỆNH TIỂU ĐƯỜNG</w:t>
            </w:r>
            <w:r>
              <w:rPr>
                <w:noProof/>
                <w:webHidden/>
              </w:rPr>
              <w:tab/>
              <w:fldChar w:fldCharType="begin"/>
              <w:instrText xml:space="preserve"> PAGEREF _Toc232877472 \h </w:instrText>
              <w:fldChar w:fldCharType="separate"/>
              <w:t>8</w:t>
              <w:fldChar w:fldCharType="end"/>
            </w:r>
          </w:hyperlink>
        </w:p>
        <w:p w14:paraId="2F355593" w14:textId="6CC4C3C4"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73" w:history="1">
            <w:r>
              <w:rPr>
                <w:rStyle w:val="Hyperlink"/>
                <w:noProof/>
              </w:rPr>
              <w:t>2.1.1 Tình hình bệnh tiểu đường trên thế giới và tại Việt Nam</w:t>
            </w:r>
            <w:r>
              <w:rPr>
                <w:noProof/>
                <w:webHidden/>
              </w:rPr>
              <w:tab/>
              <w:fldChar w:fldCharType="begin"/>
              <w:instrText xml:space="preserve"> PAGEREF _Toc232877473 \h </w:instrText>
              <w:fldChar w:fldCharType="separate"/>
              <w:t>8</w:t>
              <w:fldChar w:fldCharType="end"/>
            </w:r>
          </w:hyperlink>
        </w:p>
        <w:p w14:paraId="2C20AC10" w14:textId="1BE8EEC5"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74" w:history="1">
            <w:r>
              <w:rPr>
                <w:rStyle w:val="Hyperlink"/>
                <w:noProof/>
              </w:rPr>
              <w:t>2.1.2 Các loại bệnh tiểu đường và cơ chế bệnh sinh</w:t>
            </w:r>
            <w:r>
              <w:rPr>
                <w:noProof/>
                <w:webHidden/>
              </w:rPr>
              <w:tab/>
              <w:fldChar w:fldCharType="begin"/>
              <w:instrText xml:space="preserve"> PAGEREF _Toc232877474 \h </w:instrText>
              <w:fldChar w:fldCharType="separate"/>
              <w:t>8</w:t>
              <w:fldChar w:fldCharType="end"/>
            </w:r>
          </w:hyperlink>
        </w:p>
        <w:p w14:paraId="7C75BC79" w14:textId="7C6F7B9F"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75" w:history="1">
            <w:r>
              <w:rPr>
                <w:rStyle w:val="Hyperlink"/>
                <w:noProof/>
              </w:rPr>
              <w:t>2.2 CÁC KHÁI NIỆM NỀN TẢNG</w:t>
            </w:r>
            <w:r>
              <w:rPr>
                <w:noProof/>
                <w:webHidden/>
              </w:rPr>
              <w:tab/>
              <w:fldChar w:fldCharType="begin"/>
              <w:instrText xml:space="preserve"> PAGEREF _Toc232877475 \h </w:instrText>
              <w:fldChar w:fldCharType="separate"/>
              <w:t>8</w:t>
              <w:fldChar w:fldCharType="end"/>
            </w:r>
          </w:hyperlink>
        </w:p>
        <w:p w14:paraId="4BCC65EB" w14:textId="76E9F068"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76" w:history="1">
            <w:r>
              <w:rPr>
                <w:rStyle w:val="Hyperlink"/>
                <w:noProof/>
              </w:rPr>
              <w:t>2.2.1 Đồ thị Tri thức (Knowledge Graph)</w:t>
            </w:r>
            <w:r>
              <w:rPr>
                <w:noProof/>
                <w:webHidden/>
              </w:rPr>
              <w:tab/>
              <w:fldChar w:fldCharType="begin"/>
              <w:instrText xml:space="preserve"> PAGEREF _Toc232877476 \h </w:instrText>
              <w:fldChar w:fldCharType="separate"/>
              <w:t>8</w:t>
              <w:fldChar w:fldCharType="end"/>
            </w:r>
          </w:hyperlink>
        </w:p>
        <w:p w14:paraId="7B6EBADD" w14:textId="194AF4EB"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77" w:history="1">
            <w:r>
              <w:rPr>
                <w:rStyle w:val="Hyperlink"/>
                <w:noProof/>
              </w:rPr>
              <w:t>2.2.2 Mô hình Ngôn ngữ Lớn (Large Language Models – LLMs)</w:t>
            </w:r>
            <w:r>
              <w:rPr>
                <w:noProof/>
                <w:webHidden/>
              </w:rPr>
              <w:tab/>
              <w:fldChar w:fldCharType="begin"/>
              <w:instrText xml:space="preserve"> PAGEREF _Toc232877477 \h </w:instrText>
              <w:fldChar w:fldCharType="separate"/>
              <w:t>9</w:t>
              <w:fldChar w:fldCharType="end"/>
            </w:r>
          </w:hyperlink>
        </w:p>
        <w:p w14:paraId="6203AFF6" w14:textId="248169B6"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78" w:history="1">
            <w:r>
              <w:rPr>
                <w:rStyle w:val="Hyperlink"/>
                <w:noProof/>
              </w:rPr>
              <w:t>2.2.3 Ảo giác trong mô hình ngôn ngữ lớn</w:t>
            </w:r>
            <w:r>
              <w:rPr>
                <w:noProof/>
                <w:webHidden/>
              </w:rPr>
              <w:tab/>
              <w:fldChar w:fldCharType="begin"/>
              <w:instrText xml:space="preserve"> PAGEREF _Toc232877478 \h </w:instrText>
              <w:fldChar w:fldCharType="separate"/>
              <w:t>9</w:t>
              <w:fldChar w:fldCharType="end"/>
            </w:r>
          </w:hyperlink>
        </w:p>
        <w:p w14:paraId="42825DFD" w14:textId="6E8AB380"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79" w:history="1">
            <w:r>
              <w:rPr>
                <w:rStyle w:val="Hyperlink"/>
                <w:noProof/>
              </w:rPr>
              <w:t>2.3 CÁC CÔNG TRÌNH NGHIÊN CỨU LIÊN QUAN</w:t>
            </w:r>
            <w:r>
              <w:rPr>
                <w:noProof/>
                <w:webHidden/>
              </w:rPr>
              <w:tab/>
              <w:fldChar w:fldCharType="begin"/>
              <w:instrText xml:space="preserve"> PAGEREF _Toc232877479 \h </w:instrText>
              <w:fldChar w:fldCharType="separate"/>
              <w:t>9</w:t>
              <w:fldChar w:fldCharType="end"/>
            </w:r>
          </w:hyperlink>
        </w:p>
        <w:p w14:paraId="1E5C82C9" w14:textId="7D61A955"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0" w:history="1">
            <w:r>
              <w:rPr>
                <w:rStyle w:val="Hyperlink"/>
                <w:noProof/>
              </w:rPr>
              <w:t>2.3.1 Đồ thị tri thức y sinh và chuẩn hóa UMLS</w:t>
            </w:r>
            <w:r>
              <w:rPr>
                <w:noProof/>
                <w:webHidden/>
              </w:rPr>
              <w:tab/>
              <w:fldChar w:fldCharType="begin"/>
              <w:instrText xml:space="preserve"> PAGEREF _Toc232877480 \h </w:instrText>
              <w:fldChar w:fldCharType="separate"/>
              <w:t>9</w:t>
              <w:fldChar w:fldCharType="end"/>
            </w:r>
          </w:hyperlink>
        </w:p>
        <w:p w14:paraId="5E12249F" w14:textId="6012E84C"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1" w:history="1">
            <w:r>
              <w:rPr>
                <w:rStyle w:val="Hyperlink"/>
                <w:noProof/>
              </w:rPr>
              <w:t>2.3.2 Trích xuất tri thức dựa trên LLM và khung EDC</w:t>
            </w:r>
            <w:r>
              <w:rPr>
                <w:noProof/>
                <w:webHidden/>
              </w:rPr>
              <w:tab/>
              <w:fldChar w:fldCharType="begin"/>
              <w:instrText xml:space="preserve"> PAGEREF _Toc232877481 \h </w:instrText>
              <w:fldChar w:fldCharType="separate"/>
              <w:t>10</w:t>
              <w:fldChar w:fldCharType="end"/>
            </w:r>
          </w:hyperlink>
        </w:p>
        <w:p w14:paraId="7913CC2A" w14:textId="732B3F1A"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2" w:history="1">
            <w:r>
              <w:rPr>
                <w:rStyle w:val="Hyperlink"/>
                <w:noProof/>
              </w:rPr>
              <w:t>2.3.3 Phát hiện ảo giác và tranh luận đa tác tử (Multi-Agent Debate)</w:t>
            </w:r>
            <w:r>
              <w:rPr>
                <w:noProof/>
                <w:webHidden/>
              </w:rPr>
              <w:tab/>
              <w:fldChar w:fldCharType="begin"/>
              <w:instrText xml:space="preserve"> PAGEREF _Toc232877482 \h </w:instrText>
              <w:fldChar w:fldCharType="separate"/>
              <w:t>10</w:t>
              <w:fldChar w:fldCharType="end"/>
            </w:r>
          </w:hyperlink>
        </w:p>
        <w:p w14:paraId="078C5063" w14:textId="77796AD5"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3" w:history="1">
            <w:r>
              <w:rPr>
                <w:rStyle w:val="Hyperlink"/>
                <w:noProof/>
              </w:rPr>
              <w:t>2.3.4 Hệ thống hỗ trợ quyết định lâm sàng (CDSS)</w:t>
            </w:r>
            <w:r>
              <w:rPr>
                <w:noProof/>
                <w:webHidden/>
              </w:rPr>
              <w:tab/>
              <w:fldChar w:fldCharType="begin"/>
              <w:instrText xml:space="preserve"> PAGEREF _Toc232877483 \h </w:instrText>
              <w:fldChar w:fldCharType="separate"/>
              <w:t>10</w:t>
              <w:fldChar w:fldCharType="end"/>
            </w:r>
          </w:hyperlink>
        </w:p>
        <w:p w14:paraId="2CF49373" w14:textId="5503A97B"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84" w:history="1">
            <w:r>
              <w:rPr>
                <w:rStyle w:val="Hyperlink"/>
                <w:noProof/>
              </w:rPr>
              <w:t>2.4 CÁC CÔNG NGHỆ VÀ PHƯƠNG PHÁP NỀN TẢNG</w:t>
            </w:r>
            <w:r>
              <w:rPr>
                <w:noProof/>
                <w:webHidden/>
              </w:rPr>
              <w:tab/>
              <w:fldChar w:fldCharType="begin"/>
              <w:instrText xml:space="preserve"> PAGEREF _Toc232877484 \h </w:instrText>
              <w:fldChar w:fldCharType="separate"/>
              <w:t>11</w:t>
              <w:fldChar w:fldCharType="end"/>
            </w:r>
          </w:hyperlink>
        </w:p>
        <w:p w14:paraId="3DC96012" w14:textId="78B7D015"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5" w:history="1">
            <w:r>
              <w:rPr>
                <w:rStyle w:val="Hyperlink"/>
                <w:noProof/>
                <w:lang w:val="en-US"/>
              </w:rPr>
              <w:t>2.4.1 Khung EDC Mở rộng (Extract – Define – Canonicalize – Property Packing)</w:t>
            </w:r>
            <w:r>
              <w:rPr>
                <w:noProof/>
                <w:webHidden/>
              </w:rPr>
              <w:tab/>
              <w:fldChar w:fldCharType="begin"/>
              <w:instrText xml:space="preserve"> PAGEREF _Toc232877485 \h </w:instrText>
              <w:fldChar w:fldCharType="separate"/>
              <w:t>11</w:t>
              <w:fldChar w:fldCharType="end"/>
            </w:r>
          </w:hyperlink>
        </w:p>
        <w:p w14:paraId="71775C57" w14:textId="6C898E03"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6" w:history="1">
            <w:r>
              <w:rPr>
                <w:rStyle w:val="Hyperlink"/>
                <w:noProof/>
              </w:rPr>
              <w:t>2.4.2 Cơ chế Tranh luận Đa tác tử Ngang hàng (P2P Multi-Agent Debate Gate)</w:t>
            </w:r>
            <w:r>
              <w:rPr>
                <w:noProof/>
                <w:webHidden/>
              </w:rPr>
              <w:tab/>
              <w:fldChar w:fldCharType="begin"/>
              <w:instrText xml:space="preserve"> PAGEREF _Toc232877486 \h </w:instrText>
              <w:fldChar w:fldCharType="separate"/>
              <w:t>12</w:t>
              <w:fldChar w:fldCharType="end"/>
            </w:r>
          </w:hyperlink>
        </w:p>
        <w:p w14:paraId="0B1E7297" w14:textId="39FCA992"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7" w:history="1">
            <w:r>
              <w:rPr>
                <w:rStyle w:val="Hyperlink"/>
                <w:noProof/>
              </w:rPr>
              <w:t>2.4.3 GraphRAG và Hệ thống Hỗ trợ Quyết định Lâm sàng (CDSS)</w:t>
            </w:r>
            <w:r>
              <w:rPr>
                <w:noProof/>
                <w:webHidden/>
              </w:rPr>
              <w:tab/>
              <w:fldChar w:fldCharType="begin"/>
              <w:instrText xml:space="preserve"> PAGEREF _Toc232877487 \h </w:instrText>
              <w:fldChar w:fldCharType="separate"/>
              <w:t>13</w:t>
              <w:fldChar w:fldCharType="end"/>
            </w:r>
          </w:hyperlink>
        </w:p>
        <w:p w14:paraId="2A1EBD6F" w14:textId="622AAE50"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8" w:history="1">
            <w:r>
              <w:rPr>
                <w:rStyle w:val="Hyperlink"/>
                <w:noProof/>
              </w:rPr>
              <w:t>2.4.4 Lưu trữ đồ thị với Neo4j</w:t>
            </w:r>
            <w:r>
              <w:rPr>
                <w:noProof/>
                <w:webHidden/>
              </w:rPr>
              <w:tab/>
              <w:fldChar w:fldCharType="begin"/>
              <w:instrText xml:space="preserve"> PAGEREF _Toc232877488 \h </w:instrText>
              <w:fldChar w:fldCharType="separate"/>
              <w:t>13</w:t>
              <w:fldChar w:fldCharType="end"/>
            </w:r>
          </w:hyperlink>
        </w:p>
        <w:p w14:paraId="78561619" w14:textId="4ACCF41D"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9" w:history="1">
            <w:r>
              <w:rPr>
                <w:rStyle w:val="Hyperlink"/>
                <w:noProof/>
                <w:lang w:val="en-US"/>
              </w:rPr>
              <w:t>2.4.5 Chuẩn hóa Ontology – UMLS và ICD-10</w:t>
            </w:r>
            <w:r>
              <w:rPr>
                <w:noProof/>
                <w:webHidden/>
              </w:rPr>
              <w:tab/>
              <w:fldChar w:fldCharType="begin"/>
              <w:instrText xml:space="preserve"> PAGEREF _Toc232877489 \h </w:instrText>
              <w:fldChar w:fldCharType="separate"/>
              <w:t>13</w:t>
              <w:fldChar w:fldCharType="end"/>
            </w:r>
          </w:hyperlink>
        </w:p>
        <w:p w14:paraId="199AC7ED" w14:textId="6D72855A"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90" w:history="1">
            <w:r>
              <w:rPr>
                <w:rStyle w:val="Hyperlink"/>
                <w:noProof/>
              </w:rPr>
              <w:t>2.5 CÁC BỘ DỮ LIỆU ĐÁNH GIÁ</w:t>
            </w:r>
            <w:r>
              <w:rPr>
                <w:noProof/>
                <w:webHidden/>
              </w:rPr>
              <w:tab/>
              <w:fldChar w:fldCharType="begin"/>
              <w:instrText xml:space="preserve"> PAGEREF _Toc232877490 \h </w:instrText>
              <w:fldChar w:fldCharType="separate"/>
              <w:t>14</w:t>
              <w:fldChar w:fldCharType="end"/>
            </w:r>
          </w:hyperlink>
        </w:p>
        <w:p w14:paraId="61F498E6" w14:textId="0C6DCFA2"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91" w:history="1">
            <w:r>
              <w:rPr>
                <w:rStyle w:val="Hyperlink"/>
                <w:noProof/>
              </w:rPr>
              <w:t>2.5.1 BioRED Diabetes</w:t>
            </w:r>
            <w:r>
              <w:rPr>
                <w:noProof/>
                <w:webHidden/>
              </w:rPr>
              <w:tab/>
              <w:fldChar w:fldCharType="begin"/>
              <w:instrText xml:space="preserve"> PAGEREF _Toc232877491 \h </w:instrText>
              <w:fldChar w:fldCharType="separate"/>
              <w:t>14</w:t>
              <w:fldChar w:fldCharType="end"/>
            </w:r>
          </w:hyperlink>
        </w:p>
        <w:p w14:paraId="7F9AAC88" w14:textId="4DD847F0"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92" w:history="1">
            <w:r>
              <w:rPr>
                <w:rStyle w:val="Hyperlink"/>
                <w:noProof/>
              </w:rPr>
              <w:t>2.5.2 HaluEval</w:t>
            </w:r>
            <w:r>
              <w:rPr>
                <w:noProof/>
                <w:webHidden/>
              </w:rPr>
              <w:tab/>
              <w:fldChar w:fldCharType="begin"/>
              <w:instrText xml:space="preserve"> PAGEREF _Toc232877492 \h </w:instrText>
              <w:fldChar w:fldCharType="separate"/>
              <w:t>14</w:t>
              <w:fldChar w:fldCharType="end"/>
            </w:r>
          </w:hyperlink>
        </w:p>
        <w:p w14:paraId="6BD9DCB5" w14:textId="493383D4"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93" w:history="1">
            <w:r>
              <w:rPr>
                <w:rStyle w:val="Hyperlink"/>
                <w:noProof/>
              </w:rPr>
              <w:t>2.5.3 DBpedia-WebNLG</w:t>
            </w:r>
            <w:r>
              <w:rPr>
                <w:noProof/>
                <w:webHidden/>
              </w:rPr>
              <w:tab/>
              <w:fldChar w:fldCharType="begin"/>
              <w:instrText xml:space="preserve"> PAGEREF _Toc232877493 \h </w:instrText>
              <w:fldChar w:fldCharType="separate"/>
              <w:t>14</w:t>
              <w:fldChar w:fldCharType="end"/>
            </w:r>
          </w:hyperlink>
        </w:p>
        <w:p w14:paraId="1FF4FCF9" w14:textId="780CC2F5"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94" w:history="1">
            <w:r>
              <w:rPr>
                <w:rStyle w:val="Hyperlink"/>
                <w:noProof/>
              </w:rPr>
              <w:t>2.6 CÁC CÔNG TRÌNH ĐỐI CHIẾU VÀ SO SÁNH</w:t>
            </w:r>
            <w:r>
              <w:rPr>
                <w:noProof/>
                <w:webHidden/>
              </w:rPr>
              <w:tab/>
              <w:fldChar w:fldCharType="begin"/>
              <w:instrText xml:space="preserve"> PAGEREF _Toc232877494 \h </w:instrText>
              <w:fldChar w:fldCharType="separate"/>
              <w:t>14</w:t>
              <w:fldChar w:fldCharType="end"/>
            </w:r>
          </w:hyperlink>
        </w:p>
        <w:p w14:paraId="1499A19E" w14:textId="42BEBF79"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95" w:history="1">
            <w:r>
              <w:rPr>
                <w:rStyle w:val="Hyperlink"/>
                <w:noProof/>
              </w:rPr>
              <w:t>2.7 NHẬN XÉT VÀ ĐỊNH HƯỚNG NGHIÊN CỨU</w:t>
            </w:r>
            <w:r>
              <w:rPr>
                <w:noProof/>
                <w:webHidden/>
              </w:rPr>
              <w:tab/>
              <w:fldChar w:fldCharType="begin"/>
              <w:instrText xml:space="preserve"> PAGEREF _Toc232877495 \h </w:instrText>
              <w:fldChar w:fldCharType="separate"/>
              <w:t>15</w:t>
              <w:fldChar w:fldCharType="end"/>
            </w:r>
          </w:hyperlink>
        </w:p>
        <w:p w14:paraId="64D9F6F9" w14:textId="579ECF72"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96" w:history="1">
            <w:r>
              <w:rPr>
                <w:rStyle w:val="Hyperlink"/>
                <w:noProof/>
              </w:rPr>
              <w:t>CHƯƠNG 3</w:t>
            </w:r>
            <w:r>
              <w:rPr>
                <w:noProof/>
                <w:webHidden/>
              </w:rPr>
              <w:tab/>
              <w:fldChar w:fldCharType="begin"/>
              <w:instrText xml:space="preserve"> PAGEREF _Toc232877496 \h </w:instrText>
              <w:fldChar w:fldCharType="separate"/>
              <w:t>16</w:t>
              <w:fldChar w:fldCharType="end"/>
            </w:r>
          </w:hyperlink>
        </w:p>
        <w:p w14:paraId="18E4A0BA" w14:textId="3DF3A4AD"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97" w:history="1">
            <w:r>
              <w:rPr>
                <w:rStyle w:val="Hyperlink"/>
                <w:noProof/>
              </w:rPr>
              <w:t>PHƯƠNG PHÁP NGHIÊN CỨU VÀ THIẾT KẾ HỆ THỐNG</w:t>
            </w:r>
            <w:r>
              <w:rPr>
                <w:noProof/>
                <w:webHidden/>
              </w:rPr>
              <w:tab/>
              <w:fldChar w:fldCharType="begin"/>
              <w:instrText xml:space="preserve"> PAGEREF _Toc232877497 \h </w:instrText>
              <w:fldChar w:fldCharType="separate"/>
              <w:t>16</w:t>
              <w:fldChar w:fldCharType="end"/>
            </w:r>
          </w:hyperlink>
        </w:p>
        <w:p w14:paraId="15F6B320" w14:textId="449CA168"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98" w:history="1">
            <w:r>
              <w:rPr>
                <w:rStyle w:val="Hyperlink"/>
                <w:noProof/>
              </w:rPr>
              <w:t>3.1 CÔNG CỤ VÀ CÔNG NGHỆ HỖ TRỢ NGHIÊN CỨU</w:t>
            </w:r>
            <w:r>
              <w:rPr>
                <w:noProof/>
                <w:webHidden/>
              </w:rPr>
              <w:tab/>
              <w:fldChar w:fldCharType="begin"/>
              <w:instrText xml:space="preserve"> PAGEREF _Toc232877498 \h </w:instrText>
              <w:fldChar w:fldCharType="separate"/>
              <w:t>16</w:t>
              <w:fldChar w:fldCharType="end"/>
            </w:r>
          </w:hyperlink>
        </w:p>
        <w:p w14:paraId="344284E7" w14:textId="627B8DD6"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99" w:history="1">
            <w:r>
              <w:rPr>
                <w:rStyle w:val="Hyperlink"/>
                <w:noProof/>
              </w:rPr>
              <w:t>3.2 PHÂN TÍCH YÊU CẦU HỆ THỐNG</w:t>
            </w:r>
            <w:r>
              <w:rPr>
                <w:noProof/>
                <w:webHidden/>
              </w:rPr>
              <w:tab/>
              <w:fldChar w:fldCharType="begin"/>
              <w:instrText xml:space="preserve"> PAGEREF _Toc232877499 \h </w:instrText>
              <w:fldChar w:fldCharType="separate"/>
              <w:t>19</w:t>
              <w:fldChar w:fldCharType="end"/>
            </w:r>
          </w:hyperlink>
        </w:p>
        <w:p w14:paraId="76F1672F" w14:textId="5E18714B"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0" w:history="1">
            <w:r>
              <w:rPr>
                <w:rStyle w:val="Hyperlink"/>
                <w:noProof/>
              </w:rPr>
              <w:t>3.2.1 Bối cảnh và động lực nghiên cứu</w:t>
            </w:r>
            <w:r>
              <w:rPr>
                <w:noProof/>
                <w:webHidden/>
              </w:rPr>
              <w:tab/>
              <w:fldChar w:fldCharType="begin"/>
              <w:instrText xml:space="preserve"> PAGEREF _Toc232877500 \h </w:instrText>
              <w:fldChar w:fldCharType="separate"/>
              <w:t>19</w:t>
              <w:fldChar w:fldCharType="end"/>
            </w:r>
          </w:hyperlink>
        </w:p>
        <w:p w14:paraId="26106B0A" w14:textId="4AB343B7"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1" w:history="1">
            <w:r>
              <w:rPr>
                <w:rStyle w:val="Hyperlink"/>
                <w:noProof/>
              </w:rPr>
              <w:t>3.2.2 Xác định yêu cầu chức năng</w:t>
            </w:r>
            <w:r>
              <w:rPr>
                <w:noProof/>
                <w:webHidden/>
              </w:rPr>
              <w:tab/>
              <w:fldChar w:fldCharType="begin"/>
              <w:instrText xml:space="preserve"> PAGEREF _Toc232877501 \h </w:instrText>
              <w:fldChar w:fldCharType="separate"/>
              <w:t>20</w:t>
              <w:fldChar w:fldCharType="end"/>
            </w:r>
          </w:hyperlink>
        </w:p>
        <w:p w14:paraId="5EE726F0" w14:textId="4387CFC0"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2" w:history="1">
            <w:r>
              <w:rPr>
                <w:rStyle w:val="Hyperlink"/>
                <w:noProof/>
              </w:rPr>
              <w:t>3.2.3 Yêu cầu phi chức năng</w:t>
            </w:r>
            <w:r>
              <w:rPr>
                <w:noProof/>
                <w:webHidden/>
              </w:rPr>
              <w:tab/>
              <w:fldChar w:fldCharType="begin"/>
              <w:instrText xml:space="preserve"> PAGEREF _Toc232877502 \h </w:instrText>
              <w:fldChar w:fldCharType="separate"/>
              <w:t>21</w:t>
              <w:fldChar w:fldCharType="end"/>
            </w:r>
          </w:hyperlink>
        </w:p>
        <w:p w14:paraId="64CDA9E4" w14:textId="64C80BBD"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3" w:history="1">
            <w:r>
              <w:rPr>
                <w:rStyle w:val="Hyperlink"/>
                <w:noProof/>
              </w:rPr>
              <w:t>3.2.4 Ràng buộc và giả định</w:t>
            </w:r>
            <w:r>
              <w:rPr>
                <w:noProof/>
                <w:webHidden/>
              </w:rPr>
              <w:tab/>
              <w:fldChar w:fldCharType="begin"/>
              <w:instrText xml:space="preserve"> PAGEREF _Toc232877503 \h </w:instrText>
              <w:fldChar w:fldCharType="separate"/>
              <w:t>22</w:t>
              <w:fldChar w:fldCharType="end"/>
            </w:r>
          </w:hyperlink>
        </w:p>
        <w:p w14:paraId="40FB6E76" w14:textId="6135ED69"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04" w:history="1">
            <w:r>
              <w:rPr>
                <w:rStyle w:val="Hyperlink"/>
                <w:noProof/>
              </w:rPr>
              <w:t>3.3 THIẾT KẾ HỆ THỐNG</w:t>
            </w:r>
            <w:r>
              <w:rPr>
                <w:noProof/>
                <w:webHidden/>
              </w:rPr>
              <w:tab/>
              <w:fldChar w:fldCharType="begin"/>
              <w:instrText xml:space="preserve"> PAGEREF _Toc232877504 \h </w:instrText>
              <w:fldChar w:fldCharType="separate"/>
              <w:t>23</w:t>
              <w:fldChar w:fldCharType="end"/>
            </w:r>
          </w:hyperlink>
        </w:p>
        <w:p w14:paraId="08C98E85" w14:textId="0CA8D0A1"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5" w:history="1">
            <w:r>
              <w:rPr>
                <w:rStyle w:val="Hyperlink"/>
                <w:noProof/>
              </w:rPr>
              <w:t>3.3.1 Kiến trúc tổng thể hệ thống</w:t>
            </w:r>
            <w:r>
              <w:rPr>
                <w:noProof/>
                <w:webHidden/>
              </w:rPr>
              <w:tab/>
              <w:fldChar w:fldCharType="begin"/>
              <w:instrText xml:space="preserve"> PAGEREF _Toc232877505 \h </w:instrText>
              <w:fldChar w:fldCharType="separate"/>
              <w:t>23</w:t>
              <w:fldChar w:fldCharType="end"/>
            </w:r>
          </w:hyperlink>
        </w:p>
        <w:p w14:paraId="376D3C24" w14:textId="0A1925C5"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6" w:history="1">
            <w:r>
              <w:rPr>
                <w:rStyle w:val="Hyperlink"/>
                <w:noProof/>
              </w:rPr>
              <w:t>3.3.2 Thiết kế Giai đoạn 1 – Tiền xử lý văn bản (Preprocessing)</w:t>
            </w:r>
            <w:r>
              <w:rPr>
                <w:noProof/>
                <w:webHidden/>
              </w:rPr>
              <w:tab/>
              <w:fldChar w:fldCharType="begin"/>
              <w:instrText xml:space="preserve"> PAGEREF _Toc232877506 \h </w:instrText>
              <w:fldChar w:fldCharType="separate"/>
              <w:t>25</w:t>
              <w:fldChar w:fldCharType="end"/>
            </w:r>
          </w:hyperlink>
        </w:p>
        <w:p w14:paraId="74A8F0EA" w14:textId="055F8F70"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7" w:history="1">
            <w:r>
              <w:rPr>
                <w:rStyle w:val="Hyperlink"/>
                <w:noProof/>
              </w:rPr>
              <w:t>3.3.3 Thiết kế Giai đoạn 2 – Quy trình EDC mở rộng (EDC Pipeline)</w:t>
            </w:r>
            <w:r>
              <w:rPr>
                <w:noProof/>
                <w:webHidden/>
              </w:rPr>
              <w:tab/>
              <w:fldChar w:fldCharType="begin"/>
              <w:instrText xml:space="preserve"> PAGEREF _Toc232877507 \h </w:instrText>
              <w:fldChar w:fldCharType="separate"/>
              <w:t>26</w:t>
              <w:fldChar w:fldCharType="end"/>
            </w:r>
          </w:hyperlink>
        </w:p>
        <w:p w14:paraId="102F37EC" w14:textId="6B6136AA"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8" w:history="1">
            <w:r>
              <w:rPr>
                <w:rStyle w:val="Hyperlink"/>
                <w:noProof/>
              </w:rPr>
              <w:t>3.3.4 Thiết kế Giai đoạn 3 – Cổng tranh luận đa tác tử P2P (AgentDebate)</w:t>
            </w:r>
            <w:r>
              <w:rPr>
                <w:noProof/>
                <w:webHidden/>
              </w:rPr>
              <w:tab/>
              <w:fldChar w:fldCharType="begin"/>
              <w:instrText xml:space="preserve"> PAGEREF _Toc232877508 \h </w:instrText>
              <w:fldChar w:fldCharType="separate"/>
              <w:t>28</w:t>
              <w:fldChar w:fldCharType="end"/>
            </w:r>
          </w:hyperlink>
        </w:p>
        <w:p w14:paraId="7E811666" w14:textId="05B1A4F0"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9" w:history="1">
            <w:r>
              <w:rPr>
                <w:rStyle w:val="Hyperlink"/>
                <w:noProof/>
              </w:rPr>
              <w:t>3.3.5 Thiết kế Giai đoạn 4 – Hậu xử lý và làm giàu UMLS (Post-processing)</w:t>
            </w:r>
            <w:r>
              <w:rPr>
                <w:noProof/>
                <w:webHidden/>
              </w:rPr>
              <w:tab/>
              <w:fldChar w:fldCharType="begin"/>
              <w:instrText xml:space="preserve"> PAGEREF _Toc232877509 \h </w:instrText>
              <w:fldChar w:fldCharType="separate"/>
              <w:t>32</w:t>
              <w:fldChar w:fldCharType="end"/>
            </w:r>
          </w:hyperlink>
        </w:p>
        <w:p w14:paraId="394533B4" w14:textId="2FBBA559"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10" w:history="1">
            <w:r>
              <w:rPr>
                <w:rStyle w:val="Hyperlink"/>
                <w:noProof/>
              </w:rPr>
              <w:t>3.3.6 Thiết kế lược đồ lưu trữ đồ thị tri thức trên Neo4j</w:t>
            </w:r>
            <w:r>
              <w:rPr>
                <w:noProof/>
                <w:webHidden/>
              </w:rPr>
              <w:tab/>
              <w:fldChar w:fldCharType="begin"/>
              <w:instrText xml:space="preserve"> PAGEREF _Toc232877510 \h </w:instrText>
              <w:fldChar w:fldCharType="separate"/>
              <w:t>33</w:t>
              <w:fldChar w:fldCharType="end"/>
            </w:r>
          </w:hyperlink>
        </w:p>
        <w:p w14:paraId="2EDD428E" w14:textId="63A67E45"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11" w:history="1">
            <w:r>
              <w:rPr>
                <w:rStyle w:val="Hyperlink"/>
                <w:noProof/>
              </w:rPr>
              <w:t>3.3.7 Thiết kế hệ thống CDSS dựa trên GraphRAG lai</w:t>
            </w:r>
            <w:r>
              <w:rPr>
                <w:noProof/>
                <w:webHidden/>
              </w:rPr>
              <w:tab/>
              <w:fldChar w:fldCharType="begin"/>
              <w:instrText xml:space="preserve"> PAGEREF _Toc232877511 \h </w:instrText>
              <w:fldChar w:fldCharType="separate"/>
              <w:t>37</w:t>
              <w:fldChar w:fldCharType="end"/>
            </w:r>
          </w:hyperlink>
        </w:p>
        <w:p w14:paraId="794F03F8" w14:textId="0A45895D"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12" w:history="1">
            <w:r>
              <w:rPr>
                <w:rStyle w:val="Hyperlink"/>
                <w:noProof/>
                <w:lang w:val="en-US"/>
              </w:rPr>
              <w:t>3.3.8 Thiết kế cơ chế Clinical Circuit Breaker</w:t>
            </w:r>
            <w:r>
              <w:rPr>
                <w:noProof/>
                <w:webHidden/>
              </w:rPr>
              <w:tab/>
              <w:fldChar w:fldCharType="begin"/>
              <w:instrText xml:space="preserve"> PAGEREF _Toc232877512 \h </w:instrText>
              <w:fldChar w:fldCharType="separate"/>
              <w:t>39</w:t>
              <w:fldChar w:fldCharType="end"/>
            </w:r>
          </w:hyperlink>
        </w:p>
        <w:p w14:paraId="67583EBF" w14:textId="15F7F11E"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13" w:history="1">
            <w:r>
              <w:rPr>
                <w:rStyle w:val="Hyperlink"/>
                <w:noProof/>
              </w:rPr>
              <w:t>3.3.9 Thiết kế bộ dữ liệu và phương pháp đánh giá</w:t>
            </w:r>
            <w:r>
              <w:rPr>
                <w:noProof/>
                <w:webHidden/>
              </w:rPr>
              <w:tab/>
              <w:fldChar w:fldCharType="begin"/>
              <w:instrText xml:space="preserve"> PAGEREF _Toc232877513 \h </w:instrText>
              <w:fldChar w:fldCharType="separate"/>
              <w:t>40</w:t>
              <w:fldChar w:fldCharType="end"/>
            </w:r>
          </w:hyperlink>
        </w:p>
        <w:p w14:paraId="3F6C16C1" w14:textId="099EAEC4"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14" w:history="1">
            <w:r>
              <w:rPr>
                <w:rStyle w:val="Hyperlink"/>
                <w:noProof/>
              </w:rPr>
              <w:t>3.3.10 Thiết kế giao diện người dùng hệ thống CDSS</w:t>
            </w:r>
            <w:r>
              <w:rPr>
                <w:noProof/>
                <w:webHidden/>
              </w:rPr>
              <w:tab/>
              <w:fldChar w:fldCharType="begin"/>
              <w:instrText xml:space="preserve"> PAGEREF _Toc232877514 \h </w:instrText>
              <w:fldChar w:fldCharType="separate"/>
              <w:t>42</w:t>
              <w:fldChar w:fldCharType="end"/>
            </w:r>
          </w:hyperlink>
        </w:p>
        <w:p w14:paraId="30B1BD23" w14:textId="551170E5"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15" w:history="1">
            <w:r>
              <w:rPr>
                <w:rStyle w:val="Hyperlink"/>
                <w:noProof/>
              </w:rPr>
              <w:t>3.3.11 Tổng hợp tham số cấu hình hệ thống</w:t>
            </w:r>
            <w:r>
              <w:rPr>
                <w:noProof/>
                <w:webHidden/>
              </w:rPr>
              <w:tab/>
              <w:fldChar w:fldCharType="begin"/>
              <w:instrText xml:space="preserve"> PAGEREF _Toc232877515 \h </w:instrText>
              <w:fldChar w:fldCharType="separate"/>
              <w:t>42</w:t>
              <w:fldChar w:fldCharType="end"/>
            </w:r>
          </w:hyperlink>
        </w:p>
        <w:p w14:paraId="2DB1A515" w14:textId="3D163510"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16" w:history="1">
            <w:r>
              <w:rPr>
                <w:rStyle w:val="Hyperlink"/>
                <w:noProof/>
              </w:rPr>
              <w:t>3.4 TỔNG KẾT CHƯƠNG</w:t>
            </w:r>
            <w:r>
              <w:rPr>
                <w:noProof/>
                <w:webHidden/>
              </w:rPr>
              <w:tab/>
              <w:fldChar w:fldCharType="begin"/>
              <w:instrText xml:space="preserve"> PAGEREF _Toc232877516 \h </w:instrText>
              <w:fldChar w:fldCharType="separate"/>
              <w:t>43</w:t>
              <w:fldChar w:fldCharType="end"/>
            </w:r>
          </w:hyperlink>
        </w:p>
        <w:p w14:paraId="1316E768" w14:textId="76937EEA"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517" w:history="1">
            <w:r>
              <w:rPr>
                <w:rStyle w:val="Hyperlink"/>
                <w:noProof/>
              </w:rPr>
              <w:t>CHƯƠNG 4</w:t>
            </w:r>
            <w:r>
              <w:rPr>
                <w:noProof/>
                <w:webHidden/>
              </w:rPr>
              <w:tab/>
              <w:fldChar w:fldCharType="begin"/>
              <w:instrText xml:space="preserve"> PAGEREF _Toc232877517 \h </w:instrText>
              <w:fldChar w:fldCharType="separate"/>
              <w:t>45</w:t>
              <w:fldChar w:fldCharType="end"/>
            </w:r>
          </w:hyperlink>
        </w:p>
        <w:p w14:paraId="70B82CE9" w14:textId="1C86EC5A"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518" w:history="1">
            <w:r>
              <w:rPr>
                <w:rStyle w:val="Hyperlink"/>
                <w:noProof/>
              </w:rPr>
              <w:t>TRIỂN KHAI VÀ KẾT QUẢ THỰC NGHIỆM</w:t>
            </w:r>
            <w:r>
              <w:rPr>
                <w:noProof/>
                <w:webHidden/>
              </w:rPr>
              <w:tab/>
              <w:fldChar w:fldCharType="begin"/>
              <w:instrText xml:space="preserve"> PAGEREF _Toc232877518 \h </w:instrText>
              <w:fldChar w:fldCharType="separate"/>
              <w:t>45</w:t>
              <w:fldChar w:fldCharType="end"/>
            </w:r>
          </w:hyperlink>
        </w:p>
        <w:p w14:paraId="649FE652" w14:textId="43D34A57"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19" w:history="1">
            <w:r>
              <w:rPr>
                <w:rStyle w:val="Hyperlink"/>
                <w:noProof/>
              </w:rPr>
              <w:t>4.1 MÔI TRƯỜNG TRIỂN KHAI VÀ CẤU HÌNH HỆ THỐNG</w:t>
            </w:r>
            <w:r>
              <w:rPr>
                <w:noProof/>
                <w:webHidden/>
              </w:rPr>
              <w:tab/>
              <w:fldChar w:fldCharType="begin"/>
              <w:instrText xml:space="preserve"> PAGEREF _Toc232877519 \h </w:instrText>
              <w:fldChar w:fldCharType="separate"/>
              <w:t>45</w:t>
              <w:fldChar w:fldCharType="end"/>
            </w:r>
          </w:hyperlink>
        </w:p>
        <w:p w14:paraId="6553C568" w14:textId="1E45AFC5"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20" w:history="1">
            <w:r>
              <w:rPr>
                <w:rStyle w:val="Hyperlink"/>
                <w:noProof/>
              </w:rPr>
              <w:t>4.1.1 Môi trường thực nghiệm</w:t>
            </w:r>
            <w:r>
              <w:rPr>
                <w:noProof/>
                <w:webHidden/>
              </w:rPr>
              <w:tab/>
              <w:fldChar w:fldCharType="begin"/>
              <w:instrText xml:space="preserve"> PAGEREF _Toc232877520 \h </w:instrText>
              <w:fldChar w:fldCharType="separate"/>
              <w:t>45</w:t>
              <w:fldChar w:fldCharType="end"/>
            </w:r>
          </w:hyperlink>
        </w:p>
        <w:p w14:paraId="59C91D04" w14:textId="441C832B"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21" w:history="1">
            <w:r>
              <w:rPr>
                <w:rStyle w:val="Hyperlink"/>
                <w:noProof/>
              </w:rPr>
              <w:t>4.1.2 Bộ dữ liệu thực nghiệm</w:t>
            </w:r>
            <w:r>
              <w:rPr>
                <w:noProof/>
                <w:webHidden/>
              </w:rPr>
              <w:tab/>
              <w:fldChar w:fldCharType="begin"/>
              <w:instrText xml:space="preserve"> PAGEREF _Toc232877521 \h </w:instrText>
              <w:fldChar w:fldCharType="separate"/>
              <w:t>46</w:t>
              <w:fldChar w:fldCharType="end"/>
            </w:r>
          </w:hyperlink>
        </w:p>
        <w:p w14:paraId="136B146C" w14:textId="2919C7C2"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22" w:history="1">
            <w:r>
              <w:rPr>
                <w:rStyle w:val="Hyperlink"/>
                <w:noProof/>
              </w:rPr>
              <w:t>4.2 TRIỂN KHAI PIPELINE ĐẦU CUỐI</w:t>
            </w:r>
            <w:r>
              <w:rPr>
                <w:noProof/>
                <w:webHidden/>
              </w:rPr>
              <w:tab/>
              <w:fldChar w:fldCharType="begin"/>
              <w:instrText xml:space="preserve"> PAGEREF _Toc232877522 \h </w:instrText>
              <w:fldChar w:fldCharType="separate"/>
              <w:t>47</w:t>
              <w:fldChar w:fldCharType="end"/>
            </w:r>
          </w:hyperlink>
        </w:p>
        <w:p w14:paraId="0DFB3147" w14:textId="49B89503"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23" w:history="1">
            <w:r>
              <w:rPr>
                <w:rStyle w:val="Hyperlink"/>
                <w:noProof/>
              </w:rPr>
              <w:t>4.2.1 Giai đoạn 1 – Tiền xử lý văn bản</w:t>
            </w:r>
            <w:r>
              <w:rPr>
                <w:noProof/>
                <w:webHidden/>
              </w:rPr>
              <w:tab/>
              <w:fldChar w:fldCharType="begin"/>
              <w:instrText xml:space="preserve"> PAGEREF _Toc232877523 \h </w:instrText>
              <w:fldChar w:fldCharType="separate"/>
              <w:t>47</w:t>
              <w:fldChar w:fldCharType="end"/>
            </w:r>
          </w:hyperlink>
        </w:p>
        <w:p w14:paraId="789E338D" w14:textId="4391BEA6"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24" w:history="1">
            <w:r>
              <w:rPr>
                <w:rStyle w:val="Hyperlink"/>
                <w:noProof/>
              </w:rPr>
              <w:t>4.2.2 Giai đoạn 2 – EDC Pipeline</w:t>
            </w:r>
            <w:r>
              <w:rPr>
                <w:noProof/>
                <w:webHidden/>
              </w:rPr>
              <w:tab/>
              <w:fldChar w:fldCharType="begin"/>
              <w:instrText xml:space="preserve"> PAGEREF _Toc232877524 \h </w:instrText>
              <w:fldChar w:fldCharType="separate"/>
              <w:t>47</w:t>
              <w:fldChar w:fldCharType="end"/>
            </w:r>
          </w:hyperlink>
        </w:p>
        <w:p w14:paraId="682CA25B" w14:textId="2D7395EE"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25" w:history="1">
            <w:r>
              <w:rPr>
                <w:rStyle w:val="Hyperlink"/>
                <w:noProof/>
                <w:lang w:val="en-US"/>
              </w:rPr>
              <w:t>4.2.3 Giai đoạn 3 – Cổng tranh luận AgentDebate</w:t>
            </w:r>
            <w:r>
              <w:rPr>
                <w:noProof/>
                <w:webHidden/>
              </w:rPr>
              <w:tab/>
              <w:fldChar w:fldCharType="begin"/>
              <w:instrText xml:space="preserve"> PAGEREF _Toc232877525 \h </w:instrText>
              <w:fldChar w:fldCharType="separate"/>
              <w:t>47</w:t>
              <w:fldChar w:fldCharType="end"/>
            </w:r>
          </w:hyperlink>
        </w:p>
        <w:p w14:paraId="135D59E6" w14:textId="2E9ACEB2"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26" w:history="1">
            <w:r>
              <w:rPr>
                <w:rStyle w:val="Hyperlink"/>
                <w:noProof/>
              </w:rPr>
              <w:t>4.2.4 Giai đoạn 4 – Hậu xử lý và làm giàu UMLS</w:t>
            </w:r>
            <w:r>
              <w:rPr>
                <w:noProof/>
                <w:webHidden/>
              </w:rPr>
              <w:tab/>
              <w:fldChar w:fldCharType="begin"/>
              <w:instrText xml:space="preserve"> PAGEREF _Toc232877526 \h </w:instrText>
              <w:fldChar w:fldCharType="separate"/>
              <w:t>48</w:t>
              <w:fldChar w:fldCharType="end"/>
            </w:r>
          </w:hyperlink>
        </w:p>
        <w:p w14:paraId="7F4E820D" w14:textId="29002991"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27" w:history="1">
            <w:r>
              <w:rPr>
                <w:rStyle w:val="Hyperlink"/>
                <w:noProof/>
              </w:rPr>
              <w:t>4.2.5 Giai đoạn 5 – Lưu trữ Neo4j và hệ thống CDSS</w:t>
            </w:r>
            <w:r>
              <w:rPr>
                <w:noProof/>
                <w:webHidden/>
              </w:rPr>
              <w:tab/>
              <w:fldChar w:fldCharType="begin"/>
              <w:instrText xml:space="preserve"> PAGEREF _Toc232877527 \h </w:instrText>
              <w:fldChar w:fldCharType="separate"/>
              <w:t>48</w:t>
              <w:fldChar w:fldCharType="end"/>
            </w:r>
          </w:hyperlink>
        </w:p>
        <w:p w14:paraId="01E02117" w14:textId="171C7A72"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28" w:history="1">
            <w:r>
              <w:rPr>
                <w:rStyle w:val="Hyperlink"/>
                <w:noProof/>
              </w:rPr>
              <w:t>4.3 KẾT QUẢ THỰC NGHIỆM</w:t>
            </w:r>
            <w:r>
              <w:rPr>
                <w:noProof/>
                <w:webHidden/>
              </w:rPr>
              <w:tab/>
              <w:fldChar w:fldCharType="begin"/>
              <w:instrText xml:space="preserve"> PAGEREF _Toc232877528 \h </w:instrText>
              <w:fldChar w:fldCharType="separate"/>
              <w:t>53</w:t>
              <w:fldChar w:fldCharType="end"/>
            </w:r>
          </w:hyperlink>
        </w:p>
        <w:p w14:paraId="0E622648" w14:textId="2CAF04E9"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29" w:history="1">
            <w:r>
              <w:rPr>
                <w:rStyle w:val="Hyperlink"/>
                <w:noProof/>
              </w:rPr>
              <w:t>4.3.1 Kết quả chất lượng trích xuất bộ ba – BioRED Diabetes</w:t>
            </w:r>
            <w:r>
              <w:rPr>
                <w:noProof/>
                <w:webHidden/>
              </w:rPr>
              <w:tab/>
              <w:fldChar w:fldCharType="begin"/>
              <w:instrText xml:space="preserve"> PAGEREF _Toc232877529 \h </w:instrText>
              <w:fldChar w:fldCharType="separate"/>
              <w:t>53</w:t>
              <w:fldChar w:fldCharType="end"/>
            </w:r>
          </w:hyperlink>
        </w:p>
        <w:p w14:paraId="6663511A" w14:textId="78EA8FF4"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30" w:history="1">
            <w:r>
              <w:rPr>
                <w:rStyle w:val="Hyperlink"/>
                <w:noProof/>
              </w:rPr>
              <w:t>4.3.2 Kết quả phát hiện ảo giác – HaluEval 200 mẫu</w:t>
            </w:r>
            <w:r>
              <w:rPr>
                <w:noProof/>
                <w:webHidden/>
              </w:rPr>
              <w:tab/>
              <w:fldChar w:fldCharType="begin"/>
              <w:instrText xml:space="preserve"> PAGEREF _Toc232877530 \h </w:instrText>
              <w:fldChar w:fldCharType="separate"/>
              <w:t>54</w:t>
              <w:fldChar w:fldCharType="end"/>
            </w:r>
          </w:hyperlink>
        </w:p>
        <w:p w14:paraId="0B2B4517" w14:textId="6581E6E7"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31" w:history="1">
            <w:r>
              <w:rPr>
                <w:rStyle w:val="Hyperlink"/>
                <w:noProof/>
              </w:rPr>
              <w:t>4.3.3 Kết quả tổng quát hóa miền – DBpedia-WebNLG</w:t>
            </w:r>
            <w:r>
              <w:rPr>
                <w:noProof/>
                <w:webHidden/>
              </w:rPr>
              <w:tab/>
              <w:fldChar w:fldCharType="begin"/>
              <w:instrText xml:space="preserve"> PAGEREF _Toc232877531 \h </w:instrText>
              <w:fldChar w:fldCharType="separate"/>
              <w:t>55</w:t>
              <w:fldChar w:fldCharType="end"/>
            </w:r>
          </w:hyperlink>
        </w:p>
        <w:p w14:paraId="16063363" w14:textId="113DAEE6"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32" w:history="1">
            <w:r>
              <w:rPr>
                <w:rStyle w:val="Hyperlink"/>
                <w:noProof/>
              </w:rPr>
              <w:t>4.4 NHỮNG VẤN ĐỀ GẶP PHẢI TRONG QUÁ TRÌNH TRIỂN KHAI</w:t>
            </w:r>
            <w:r>
              <w:rPr>
                <w:noProof/>
                <w:webHidden/>
              </w:rPr>
              <w:tab/>
              <w:fldChar w:fldCharType="begin"/>
              <w:instrText xml:space="preserve"> PAGEREF _Toc232877532 \h </w:instrText>
              <w:fldChar w:fldCharType="separate"/>
              <w:t>56</w:t>
              <w:fldChar w:fldCharType="end"/>
            </w:r>
          </w:hyperlink>
        </w:p>
        <w:p w14:paraId="06EE2101" w14:textId="20577EC9"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33" w:history="1">
            <w:r>
              <w:rPr>
                <w:rStyle w:val="Hyperlink"/>
                <w:noProof/>
              </w:rPr>
              <w:t>4.5 SO SÁNH KẾT QUẢ GIỮA PHƯƠNG PHÁP THỦ CÔNG VÀ HỆ THỐNG ĐỀ XUẤT</w:t>
            </w:r>
            <w:r>
              <w:rPr>
                <w:noProof/>
                <w:webHidden/>
              </w:rPr>
              <w:tab/>
              <w:fldChar w:fldCharType="begin"/>
              <w:instrText xml:space="preserve"> PAGEREF _Toc232877533 \h </w:instrText>
              <w:fldChar w:fldCharType="separate"/>
              <w:t>57</w:t>
              <w:fldChar w:fldCharType="end"/>
            </w:r>
          </w:hyperlink>
        </w:p>
        <w:p w14:paraId="7874D423" w14:textId="61E340CF"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34" w:history="1">
            <w:r>
              <w:rPr>
                <w:rStyle w:val="Hyperlink"/>
                <w:noProof/>
              </w:rPr>
              <w:t>4.6 TỔNG KẾT CHƯƠNG</w:t>
            </w:r>
            <w:r>
              <w:rPr>
                <w:noProof/>
                <w:webHidden/>
              </w:rPr>
              <w:tab/>
              <w:fldChar w:fldCharType="begin"/>
              <w:instrText xml:space="preserve"> PAGEREF _Toc232877534 \h </w:instrText>
              <w:fldChar w:fldCharType="separate"/>
              <w:t>59</w:t>
              <w:fldChar w:fldCharType="end"/>
            </w:r>
          </w:hyperlink>
        </w:p>
        <w:p w14:paraId="34FB4C6F" w14:textId="7A3A7972"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535" w:history="1">
            <w:r>
              <w:rPr>
                <w:rStyle w:val="Hyperlink"/>
                <w:noProof/>
              </w:rPr>
              <w:t>CHƯƠNG 5</w:t>
            </w:r>
            <w:r>
              <w:rPr>
                <w:noProof/>
                <w:webHidden/>
              </w:rPr>
              <w:tab/>
              <w:fldChar w:fldCharType="begin"/>
              <w:instrText xml:space="preserve"> PAGEREF _Toc232877535 \h </w:instrText>
              <w:fldChar w:fldCharType="separate"/>
              <w:t>60</w:t>
              <w:fldChar w:fldCharType="end"/>
            </w:r>
          </w:hyperlink>
        </w:p>
        <w:p w14:paraId="27B012C5" w14:textId="33315E0B"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536" w:history="1">
            <w:r>
              <w:rPr>
                <w:rStyle w:val="Hyperlink"/>
                <w:noProof/>
              </w:rPr>
              <w:t>KẾT LUẬN VÀ HƯỚNG PHÁT TRIỂN</w:t>
            </w:r>
            <w:r>
              <w:rPr>
                <w:noProof/>
                <w:webHidden/>
              </w:rPr>
              <w:tab/>
              <w:fldChar w:fldCharType="begin"/>
              <w:instrText xml:space="preserve"> PAGEREF _Toc232877536 \h </w:instrText>
              <w:fldChar w:fldCharType="separate"/>
              <w:t>60</w:t>
              <w:fldChar w:fldCharType="end"/>
            </w:r>
          </w:hyperlink>
        </w:p>
        <w:p w14:paraId="28CCDE3E" w14:textId="5FE76723"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37" w:history="1">
            <w:r>
              <w:rPr>
                <w:rStyle w:val="Hyperlink"/>
                <w:noProof/>
              </w:rPr>
              <w:t>5.1 TỔNG KẾT KẾT QUẢ ĐẠT ĐƯỢC</w:t>
            </w:r>
            <w:r>
              <w:rPr>
                <w:noProof/>
                <w:webHidden/>
              </w:rPr>
              <w:tab/>
              <w:fldChar w:fldCharType="begin"/>
              <w:instrText xml:space="preserve"> PAGEREF _Toc232877537 \h </w:instrText>
              <w:fldChar w:fldCharType="separate"/>
              <w:t>60</w:t>
              <w:fldChar w:fldCharType="end"/>
            </w:r>
          </w:hyperlink>
        </w:p>
        <w:p w14:paraId="5676BFB9" w14:textId="419C0DA7"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38" w:history="1">
            <w:r>
              <w:rPr>
                <w:rStyle w:val="Hyperlink"/>
                <w:noProof/>
              </w:rPr>
              <w:t>5.1.1 Về mục tiêu nghiên cứu</w:t>
            </w:r>
            <w:r>
              <w:rPr>
                <w:noProof/>
                <w:webHidden/>
              </w:rPr>
              <w:tab/>
              <w:fldChar w:fldCharType="begin"/>
              <w:instrText xml:space="preserve"> PAGEREF _Toc232877538 \h </w:instrText>
              <w:fldChar w:fldCharType="separate"/>
              <w:t>60</w:t>
              <w:fldChar w:fldCharType="end"/>
            </w:r>
          </w:hyperlink>
        </w:p>
        <w:p w14:paraId="24A5F5D3" w14:textId="7DD8EAAD"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39" w:history="1">
            <w:r>
              <w:rPr>
                <w:rStyle w:val="Hyperlink"/>
                <w:noProof/>
              </w:rPr>
              <w:t>5.1.2 Về đóng góp khoa học</w:t>
            </w:r>
            <w:r>
              <w:rPr>
                <w:noProof/>
                <w:webHidden/>
              </w:rPr>
              <w:tab/>
              <w:fldChar w:fldCharType="begin"/>
              <w:instrText xml:space="preserve"> PAGEREF _Toc232877539 \h </w:instrText>
              <w:fldChar w:fldCharType="separate"/>
              <w:t>61</w:t>
              <w:fldChar w:fldCharType="end"/>
            </w:r>
          </w:hyperlink>
        </w:p>
        <w:p w14:paraId="0DD45C6C" w14:textId="2832BE85"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40" w:history="1">
            <w:r>
              <w:rPr>
                <w:rStyle w:val="Hyperlink"/>
                <w:noProof/>
              </w:rPr>
              <w:t>5.1.3 Về mức độ hoàn thành mục tiêu</w:t>
            </w:r>
            <w:r>
              <w:rPr>
                <w:noProof/>
                <w:webHidden/>
              </w:rPr>
              <w:tab/>
              <w:fldChar w:fldCharType="begin"/>
              <w:instrText xml:space="preserve"> PAGEREF _Toc232877540 \h </w:instrText>
              <w:fldChar w:fldCharType="separate"/>
              <w:t>61</w:t>
              <w:fldChar w:fldCharType="end"/>
            </w:r>
          </w:hyperlink>
        </w:p>
        <w:p w14:paraId="26EA5AA0" w14:textId="00AB6E17"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41" w:history="1">
            <w:r>
              <w:rPr>
                <w:rStyle w:val="Hyperlink"/>
                <w:noProof/>
              </w:rPr>
              <w:t>5.2 HẠN CHẾ CỦA ĐỀ TÀI</w:t>
            </w:r>
            <w:r>
              <w:rPr>
                <w:noProof/>
                <w:webHidden/>
              </w:rPr>
              <w:tab/>
              <w:fldChar w:fldCharType="begin"/>
              <w:instrText xml:space="preserve"> PAGEREF _Toc232877541 \h </w:instrText>
              <w:fldChar w:fldCharType="separate"/>
              <w:t>61</w:t>
              <w:fldChar w:fldCharType="end"/>
            </w:r>
          </w:hyperlink>
        </w:p>
        <w:p w14:paraId="07A3793B" w14:textId="596051BD"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42" w:history="1">
            <w:r>
              <w:rPr>
                <w:rStyle w:val="Hyperlink"/>
                <w:noProof/>
              </w:rPr>
              <w:t>5.3 HƯỚNG PHÁT TRIỂN TRONG TƯƠNG LAI</w:t>
            </w:r>
            <w:r>
              <w:rPr>
                <w:noProof/>
                <w:webHidden/>
              </w:rPr>
              <w:tab/>
              <w:fldChar w:fldCharType="begin"/>
              <w:instrText xml:space="preserve"> PAGEREF _Toc232877542 \h </w:instrText>
              <w:fldChar w:fldCharType="separate"/>
              <w:t>62</w:t>
              <w:fldChar w:fldCharType="end"/>
            </w:r>
          </w:hyperlink>
        </w:p>
        <w:p w14:paraId="256E7C64" w14:textId="5CD44F65"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43" w:history="1">
            <w:r>
              <w:rPr>
                <w:rStyle w:val="Hyperlink"/>
                <w:noProof/>
              </w:rPr>
              <w:t>5.3.1 Mở rộng nguồn dữ liệu và pipeline thu thập</w:t>
            </w:r>
            <w:r>
              <w:rPr>
                <w:noProof/>
                <w:webHidden/>
              </w:rPr>
              <w:tab/>
              <w:fldChar w:fldCharType="begin"/>
              <w:instrText xml:space="preserve"> PAGEREF _Toc232877543 \h </w:instrText>
              <w:fldChar w:fldCharType="separate"/>
              <w:t>62</w:t>
              <w:fldChar w:fldCharType="end"/>
            </w:r>
          </w:hyperlink>
        </w:p>
        <w:p w14:paraId="1AA6C566" w14:textId="27ED2E25"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44" w:history="1">
            <w:r>
              <w:rPr>
                <w:rStyle w:val="Hyperlink"/>
                <w:noProof/>
              </w:rPr>
              <w:t>5.3.2 Tinh chỉnh tác tử và giảm tỷ lệ âm tính giả</w:t>
            </w:r>
            <w:r>
              <w:rPr>
                <w:noProof/>
                <w:webHidden/>
              </w:rPr>
              <w:tab/>
              <w:fldChar w:fldCharType="begin"/>
              <w:instrText xml:space="preserve"> PAGEREF _Toc232877544 \h </w:instrText>
              <w:fldChar w:fldCharType="separate"/>
              <w:t>63</w:t>
              <w:fldChar w:fldCharType="end"/>
            </w:r>
          </w:hyperlink>
        </w:p>
        <w:p w14:paraId="0AEF8EF5" w14:textId="2F171B27"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45" w:history="1">
            <w:r>
              <w:rPr>
                <w:rStyle w:val="Hyperlink"/>
                <w:noProof/>
              </w:rPr>
              <w:t>5.3.3 Tối ưu chi phí tính toán và triển khai cục bộ</w:t>
            </w:r>
            <w:r>
              <w:rPr>
                <w:noProof/>
                <w:webHidden/>
              </w:rPr>
              <w:tab/>
              <w:fldChar w:fldCharType="begin"/>
              <w:instrText xml:space="preserve"> PAGEREF _Toc232877545 \h </w:instrText>
              <w:fldChar w:fldCharType="separate"/>
              <w:t>63</w:t>
              <w:fldChar w:fldCharType="end"/>
            </w:r>
          </w:hyperlink>
        </w:p>
        <w:p w14:paraId="234C099F" w14:textId="54698879"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46" w:history="1">
            <w:r>
              <w:rPr>
                <w:rStyle w:val="Hyperlink"/>
                <w:noProof/>
              </w:rPr>
              <w:t>5.3.4 Xác thực lâm sàng tiền cứu và mở rộng sang bệnh khác</w:t>
            </w:r>
            <w:r>
              <w:rPr>
                <w:noProof/>
                <w:webHidden/>
              </w:rPr>
              <w:tab/>
              <w:fldChar w:fldCharType="begin"/>
              <w:instrText xml:space="preserve"> PAGEREF _Toc232877546 \h </w:instrText>
              <w:fldChar w:fldCharType="separate"/>
              <w:t>63</w:t>
              <w:fldChar w:fldCharType="end"/>
            </w:r>
          </w:hyperlink>
        </w:p>
        <w:p w14:paraId="3719F094" w14:textId="71C424BD"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47" w:history="1">
            <w:r>
              <w:rPr>
                <w:rStyle w:val="Hyperlink"/>
                <w:noProof/>
              </w:rPr>
              <w:t>5.4 TỔNG KẾT CHƯƠNG</w:t>
            </w:r>
            <w:r>
              <w:rPr>
                <w:noProof/>
                <w:webHidden/>
              </w:rPr>
              <w:tab/>
              <w:fldChar w:fldCharType="begin"/>
              <w:instrText xml:space="preserve"> PAGEREF _Toc232877547 \h </w:instrText>
              <w:fldChar w:fldCharType="separate"/>
              <w:t>64</w:t>
              <w:fldChar w:fldCharType="end"/>
            </w:r>
          </w:hyperlink>
        </w:p>
        <w:p w14:paraId="792F331B" w14:textId="6BDFEE8D"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548" w:history="1">
            <w:r>
              <w:rPr>
                <w:rStyle w:val="Hyperlink"/>
                <w:noProof/>
              </w:rPr>
              <w:t>TÀI LIỆU THAM KHẢO</w:t>
            </w:r>
            <w:r>
              <w:rPr>
                <w:noProof/>
                <w:webHidden/>
              </w:rPr>
              <w:tab/>
              <w:fldChar w:fldCharType="begin"/>
              <w:instrText xml:space="preserve"> PAGEREF _Toc232877548 \h </w:instrText>
              <w:fldChar w:fldCharType="separate"/>
              <w:t>65</w:t>
              <w:fldChar w:fldCharType="end"/>
            </w:r>
          </w:hyperlink>
        </w:p>
        <w:p w14:paraId="5FA1096C" w14:textId="61C62148" w:rsidR="00094FA9" w:rsidRDefault="00094FA9">
          <w:r>
            <w:rPr>
              <w:b/>
              <w:bCs/>
              <w:noProof/>
            </w:rPr>
            <w:fldChar w:fldCharType="end"/>
          </w:r>
        </w:p>
      </w:sdtContent>
    </w:sdt>
    <w:p w14:paraId="7075BD74" w14:textId="77777777" w:rsidR="00804A61" w:rsidRPr="00804A61" w:rsidRDefault="00804A61" w:rsidP="00804A61">
      <w:pPr>
        <w:sectPr w:rsidR="00804A61" w:rsidRPr="00804A61" w:rsidSect="00E83347">
          <w:pgSz w:w="11906" w:h="16838"/>
          <w:pgMar w:top="1418" w:right="1134" w:bottom="1418" w:left="1985" w:header="567" w:footer="567" w:gutter="0"/>
          <w:pgNumType w:fmt="lowerRoman"/>
          <w:cols w:space="708"/>
          <w:docGrid w:linePitch="360"/>
        </w:sectPr>
      </w:pPr>
    </w:p>
    <w:p w14:paraId="2256BF56" w14:textId="6F844FA0" w:rsidR="00ED33C5" w:rsidRDefault="00BF2D4E" w:rsidP="0016133C">
      <w:pPr>
        <w:pStyle w:val="Heading1"/>
        <w:rPr>
          <w:lang w:val="vi-VN"/>
        </w:rPr>
      </w:pPr>
      <w:bookmarkStart w:id="15" w:name="_Toc232877453"/>
      <w:r>
        <w:lastRenderedPageBreak/>
        <w:t>DANH SÁCH BẢNG</w:t>
      </w:r>
      <w:bookmarkEnd w:id="15"/>
    </w:p>
    <w:p w14:paraId="421B327D" w14:textId="1C2AC94E" w:rsidR="00ED33C5" w:rsidRPr="00094FA9" w:rsidRDefault="00ED33C5">
      <w:pPr>
        <w:pStyle w:val="TableofFigures"/>
        <w:tabs>
          <w:tab w:val="right" w:leader="dot" w:pos="8777"/>
        </w:tabs>
        <w:rPr>
          <w:i/>
          <w:iCs/>
          <w:noProof/>
          <w:sz w:val="24"/>
          <w:szCs w:val="24"/>
        </w:rPr>
      </w:pPr>
      <w:r>
        <w:fldChar w:fldCharType="begin"/>
        <w:instrText xml:space="preserve"> TOC \h \z \c "Bảng 3." </w:instrText>
        <w:fldChar w:fldCharType="separate"/>
      </w:r>
      <w:hyperlink w:anchor="_Toc232876620" w:history="1">
        <w:r>
          <w:rPr>
            <w:rStyle w:val="Hyperlink"/>
            <w:i/>
            <w:iCs/>
            <w:noProof/>
            <w:sz w:val="24"/>
            <w:szCs w:val="24"/>
          </w:rPr>
          <w:t>Bảng 3.1 Công cụ và công nghệ hỗ trợ nghiên cứu</w:t>
        </w:r>
        <w:r>
          <w:rPr>
            <w:i/>
            <w:iCs/>
            <w:noProof/>
            <w:webHidden/>
            <w:sz w:val="24"/>
            <w:szCs w:val="24"/>
          </w:rPr>
          <w:tab/>
          <w:fldChar w:fldCharType="begin"/>
          <w:instrText xml:space="preserve"> PAGEREF _Toc232876620 \h </w:instrText>
          <w:fldChar w:fldCharType="separate"/>
          <w:t>18</w:t>
          <w:fldChar w:fldCharType="end"/>
        </w:r>
      </w:hyperlink>
    </w:p>
    <w:p w14:paraId="286CC64B" w14:textId="5BB48944" w:rsidR="00ED33C5" w:rsidRPr="00094FA9" w:rsidRDefault="00ED33C5">
      <w:pPr>
        <w:pStyle w:val="TableofFigures"/>
        <w:tabs>
          <w:tab w:val="right" w:leader="dot" w:pos="8777"/>
        </w:tabs>
        <w:rPr>
          <w:i/>
          <w:iCs/>
          <w:noProof/>
          <w:sz w:val="24"/>
          <w:szCs w:val="24"/>
        </w:rPr>
      </w:pPr>
      <w:hyperlink w:anchor="_Toc232876621" w:history="1">
        <w:r>
          <w:rPr>
            <w:rStyle w:val="Hyperlink"/>
            <w:i/>
            <w:iCs/>
            <w:noProof/>
            <w:sz w:val="24"/>
            <w:szCs w:val="24"/>
          </w:rPr>
          <w:t>Bảng 3.2 Các nhóm chức năng của hệ thống</w:t>
        </w:r>
        <w:r>
          <w:rPr>
            <w:i/>
            <w:iCs/>
            <w:noProof/>
            <w:webHidden/>
            <w:sz w:val="24"/>
            <w:szCs w:val="24"/>
          </w:rPr>
          <w:tab/>
          <w:fldChar w:fldCharType="begin"/>
          <w:instrText xml:space="preserve"> PAGEREF _Toc232876621 \h </w:instrText>
          <w:fldChar w:fldCharType="separate"/>
          <w:t>20</w:t>
          <w:fldChar w:fldCharType="end"/>
        </w:r>
      </w:hyperlink>
    </w:p>
    <w:p w14:paraId="6FFFFFC3" w14:textId="31E500EE" w:rsidR="00ED33C5" w:rsidRPr="00094FA9" w:rsidRDefault="00ED33C5">
      <w:pPr>
        <w:pStyle w:val="TableofFigures"/>
        <w:tabs>
          <w:tab w:val="right" w:leader="dot" w:pos="8777"/>
        </w:tabs>
        <w:rPr>
          <w:i/>
          <w:iCs/>
          <w:noProof/>
          <w:sz w:val="24"/>
          <w:szCs w:val="24"/>
        </w:rPr>
      </w:pPr>
      <w:hyperlink w:anchor="_Toc232876622" w:history="1">
        <w:r>
          <w:rPr>
            <w:rStyle w:val="Hyperlink"/>
            <w:i/>
            <w:iCs/>
            <w:noProof/>
            <w:sz w:val="24"/>
            <w:szCs w:val="24"/>
          </w:rPr>
          <w:t>Bảng 3.3 Nhãn node (Node Label) theo kiểu ngữ nghĩa UMLS</w:t>
        </w:r>
        <w:r>
          <w:rPr>
            <w:i/>
            <w:iCs/>
            <w:noProof/>
            <w:webHidden/>
            <w:sz w:val="24"/>
            <w:szCs w:val="24"/>
          </w:rPr>
          <w:tab/>
          <w:fldChar w:fldCharType="begin"/>
          <w:instrText xml:space="preserve"> PAGEREF _Toc232876622 \h </w:instrText>
          <w:fldChar w:fldCharType="separate"/>
          <w:t>34</w:t>
          <w:fldChar w:fldCharType="end"/>
        </w:r>
      </w:hyperlink>
    </w:p>
    <w:p w14:paraId="4B03D7D9" w14:textId="6C6E1BE2" w:rsidR="00ED33C5" w:rsidRPr="00094FA9" w:rsidRDefault="00ED33C5">
      <w:pPr>
        <w:pStyle w:val="TableofFigures"/>
        <w:tabs>
          <w:tab w:val="right" w:leader="dot" w:pos="8777"/>
        </w:tabs>
        <w:rPr>
          <w:i/>
          <w:iCs/>
          <w:noProof/>
          <w:sz w:val="24"/>
          <w:szCs w:val="24"/>
        </w:rPr>
      </w:pPr>
      <w:hyperlink w:anchor="_Toc232876623" w:history="1">
        <w:r>
          <w:rPr>
            <w:rStyle w:val="Hyperlink"/>
            <w:i/>
            <w:iCs/>
            <w:noProof/>
            <w:sz w:val="24"/>
            <w:szCs w:val="24"/>
          </w:rPr>
          <w:t>Bảng 3.4 Loại quan hệ (Relationship Type) trong đồ thị tri thức</w:t>
        </w:r>
        <w:r>
          <w:rPr>
            <w:i/>
            <w:iCs/>
            <w:noProof/>
            <w:webHidden/>
            <w:sz w:val="24"/>
            <w:szCs w:val="24"/>
          </w:rPr>
          <w:tab/>
          <w:fldChar w:fldCharType="begin"/>
          <w:instrText xml:space="preserve"> PAGEREF _Toc232876623 \h </w:instrText>
          <w:fldChar w:fldCharType="separate"/>
          <w:t>37</w:t>
          <w:fldChar w:fldCharType="end"/>
        </w:r>
      </w:hyperlink>
    </w:p>
    <w:p w14:paraId="6D7C6AFC" w14:textId="3F9C28DF" w:rsidR="00ED33C5" w:rsidRPr="00094FA9" w:rsidRDefault="00ED33C5">
      <w:pPr>
        <w:pStyle w:val="TableofFigures"/>
        <w:tabs>
          <w:tab w:val="right" w:leader="dot" w:pos="8777"/>
        </w:tabs>
        <w:rPr>
          <w:i/>
          <w:iCs/>
          <w:noProof/>
          <w:sz w:val="24"/>
          <w:szCs w:val="24"/>
        </w:rPr>
      </w:pPr>
      <w:hyperlink w:anchor="_Toc232876624" w:history="1">
        <w:r>
          <w:rPr>
            <w:rStyle w:val="Hyperlink"/>
            <w:i/>
            <w:iCs/>
            <w:noProof/>
            <w:sz w:val="24"/>
            <w:szCs w:val="24"/>
          </w:rPr>
          <w:t>Bảng 3.5 Tóm tắt thiết kế thực nghiệm</w:t>
        </w:r>
        <w:r>
          <w:rPr>
            <w:i/>
            <w:iCs/>
            <w:noProof/>
            <w:webHidden/>
            <w:sz w:val="24"/>
            <w:szCs w:val="24"/>
          </w:rPr>
          <w:tab/>
          <w:fldChar w:fldCharType="begin"/>
          <w:instrText xml:space="preserve"> PAGEREF _Toc232876624 \h </w:instrText>
          <w:fldChar w:fldCharType="separate"/>
          <w:t>41</w:t>
          <w:fldChar w:fldCharType="end"/>
        </w:r>
      </w:hyperlink>
    </w:p>
    <w:p w14:paraId="59212681" w14:textId="2A2C720E" w:rsidR="00ED33C5" w:rsidRPr="00094FA9" w:rsidRDefault="00ED33C5">
      <w:pPr>
        <w:pStyle w:val="TableofFigures"/>
        <w:tabs>
          <w:tab w:val="right" w:leader="dot" w:pos="8777"/>
        </w:tabs>
        <w:rPr>
          <w:rStyle w:val="Hyperlink"/>
          <w:i/>
          <w:iCs/>
          <w:noProof/>
          <w:sz w:val="24"/>
          <w:szCs w:val="24"/>
        </w:rPr>
      </w:pPr>
      <w:hyperlink w:anchor="_Toc232876625" w:history="1">
        <w:r>
          <w:rPr>
            <w:rStyle w:val="Hyperlink"/>
            <w:i/>
            <w:iCs/>
            <w:noProof/>
            <w:sz w:val="24"/>
            <w:szCs w:val="24"/>
          </w:rPr>
          <w:t>Bảng 3.6 Tham số cấu hình các thành phần mô hình trong hệ thống</w:t>
        </w:r>
        <w:r>
          <w:rPr>
            <w:i/>
            <w:iCs/>
            <w:noProof/>
            <w:webHidden/>
            <w:sz w:val="24"/>
            <w:szCs w:val="24"/>
          </w:rPr>
          <w:tab/>
          <w:fldChar w:fldCharType="begin"/>
          <w:instrText xml:space="preserve"> PAGEREF _Toc232876625 \h </w:instrText>
          <w:fldChar w:fldCharType="separate"/>
          <w:t>43</w:t>
          <w:fldChar w:fldCharType="end"/>
        </w:r>
      </w:hyperlink>
    </w:p>
    <w:p w14:paraId="73483DCE" w14:textId="04141634" w:rsidR="00094FA9" w:rsidRPr="00094FA9"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r>
        <w:rPr>
          <w:i/>
          <w:iCs/>
          <w:noProof/>
          <w:sz w:val="24"/>
          <w:szCs w:val="24"/>
        </w:rPr>
        <w:fldChar w:fldCharType="begin"/>
        <w:instrText xml:space="preserve"> TOC \h \z \c "Bảng 4." </w:instrText>
        <w:fldChar w:fldCharType="separate"/>
      </w:r>
      <w:hyperlink w:anchor="_Toc232876848" w:history="1">
        <w:r>
          <w:rPr>
            <w:rStyle w:val="Hyperlink"/>
            <w:i/>
            <w:iCs/>
            <w:noProof/>
            <w:sz w:val="24"/>
            <w:szCs w:val="24"/>
          </w:rPr>
          <w:t>Bảng 4.1 Cấu hình môi trường triển khai</w:t>
        </w:r>
        <w:r>
          <w:rPr>
            <w:i/>
            <w:iCs/>
            <w:noProof/>
            <w:webHidden/>
            <w:sz w:val="24"/>
            <w:szCs w:val="24"/>
          </w:rPr>
          <w:tab/>
          <w:fldChar w:fldCharType="begin"/>
          <w:instrText xml:space="preserve"> PAGEREF _Toc232876848 \h </w:instrText>
          <w:fldChar w:fldCharType="separate"/>
          <w:t>46</w:t>
          <w:fldChar w:fldCharType="end"/>
        </w:r>
      </w:hyperlink>
    </w:p>
    <w:p w14:paraId="357801AC" w14:textId="33DE9A74" w:rsidR="00094FA9" w:rsidRPr="00094FA9"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849" w:history="1">
        <w:r>
          <w:rPr>
            <w:rStyle w:val="Hyperlink"/>
            <w:i/>
            <w:iCs/>
            <w:noProof/>
            <w:sz w:val="24"/>
            <w:szCs w:val="24"/>
          </w:rPr>
          <w:t>Bảng 4.2 Tóm tắt bộ dữ liệu và thiết kế đánh giá</w:t>
        </w:r>
        <w:r>
          <w:rPr>
            <w:i/>
            <w:iCs/>
            <w:noProof/>
            <w:webHidden/>
            <w:sz w:val="24"/>
            <w:szCs w:val="24"/>
          </w:rPr>
          <w:tab/>
          <w:fldChar w:fldCharType="begin"/>
          <w:instrText xml:space="preserve"> PAGEREF _Toc232876849 \h </w:instrText>
          <w:fldChar w:fldCharType="separate"/>
          <w:t>47</w:t>
          <w:fldChar w:fldCharType="end"/>
        </w:r>
      </w:hyperlink>
    </w:p>
    <w:p w14:paraId="57E4E472" w14:textId="02D5BC33" w:rsidR="00094FA9" w:rsidRPr="00094FA9"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850" w:history="1">
        <w:r>
          <w:rPr>
            <w:rStyle w:val="Hyperlink"/>
            <w:i/>
            <w:iCs/>
            <w:noProof/>
            <w:sz w:val="24"/>
            <w:szCs w:val="24"/>
          </w:rPr>
          <w:t>Bảng 4.3 Tóm tắt đầu vào – đầu ra từng giai đoạn pipeline</w:t>
        </w:r>
        <w:r>
          <w:rPr>
            <w:i/>
            <w:iCs/>
            <w:noProof/>
            <w:webHidden/>
            <w:sz w:val="24"/>
            <w:szCs w:val="24"/>
          </w:rPr>
          <w:tab/>
          <w:fldChar w:fldCharType="begin"/>
          <w:instrText xml:space="preserve"> PAGEREF _Toc232876850 \h </w:instrText>
          <w:fldChar w:fldCharType="separate"/>
          <w:t>53</w:t>
          <w:fldChar w:fldCharType="end"/>
        </w:r>
      </w:hyperlink>
    </w:p>
    <w:p w14:paraId="031CD5C4" w14:textId="503A3B32" w:rsidR="00094FA9" w:rsidRPr="00094FA9"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851" w:history="1">
        <w:r>
          <w:rPr>
            <w:rStyle w:val="Hyperlink"/>
            <w:i/>
            <w:iCs/>
            <w:noProof/>
            <w:sz w:val="24"/>
            <w:szCs w:val="24"/>
          </w:rPr>
          <w:t>Bảng 4.4 So sánh F1 trích xuất bộ ba tri thức – BioRED Diabetes</w:t>
        </w:r>
        <w:r>
          <w:rPr>
            <w:i/>
            <w:iCs/>
            <w:noProof/>
            <w:webHidden/>
            <w:sz w:val="24"/>
            <w:szCs w:val="24"/>
          </w:rPr>
          <w:tab/>
          <w:fldChar w:fldCharType="begin"/>
          <w:instrText xml:space="preserve"> PAGEREF _Toc232876851 \h </w:instrText>
          <w:fldChar w:fldCharType="separate"/>
          <w:t>53</w:t>
          <w:fldChar w:fldCharType="end"/>
        </w:r>
      </w:hyperlink>
    </w:p>
    <w:p w14:paraId="04416658" w14:textId="15058CC3" w:rsidR="00094FA9" w:rsidRPr="00094FA9"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852" w:history="1">
        <w:r>
          <w:rPr>
            <w:rStyle w:val="Hyperlink"/>
            <w:i/>
            <w:iCs/>
            <w:noProof/>
            <w:sz w:val="24"/>
            <w:szCs w:val="24"/>
          </w:rPr>
          <w:t>Bảng 4.5 Ma trận nhầm lẫn – HaluEval (200 mẫu)</w:t>
        </w:r>
        <w:r>
          <w:rPr>
            <w:i/>
            <w:iCs/>
            <w:noProof/>
            <w:webHidden/>
            <w:sz w:val="24"/>
            <w:szCs w:val="24"/>
          </w:rPr>
          <w:tab/>
          <w:fldChar w:fldCharType="begin"/>
          <w:instrText xml:space="preserve"> PAGEREF _Toc232876852 \h </w:instrText>
          <w:fldChar w:fldCharType="separate"/>
          <w:t>54</w:t>
          <w:fldChar w:fldCharType="end"/>
        </w:r>
      </w:hyperlink>
    </w:p>
    <w:p w14:paraId="5C0002E7" w14:textId="69507A28" w:rsidR="00094FA9" w:rsidRPr="00094FA9"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853" w:history="1">
        <w:r>
          <w:rPr>
            <w:rStyle w:val="Hyperlink"/>
            <w:i/>
            <w:iCs/>
            <w:noProof/>
            <w:sz w:val="24"/>
            <w:szCs w:val="24"/>
          </w:rPr>
          <w:t>Bảng 4.6 Chỉ số hiệu năng phát hiện ảo giác</w:t>
        </w:r>
        <w:r>
          <w:rPr>
            <w:i/>
            <w:iCs/>
            <w:noProof/>
            <w:webHidden/>
            <w:sz w:val="24"/>
            <w:szCs w:val="24"/>
          </w:rPr>
          <w:tab/>
          <w:fldChar w:fldCharType="begin"/>
          <w:instrText xml:space="preserve"> PAGEREF _Toc232876853 \h </w:instrText>
          <w:fldChar w:fldCharType="separate"/>
          <w:t>55</w:t>
          <w:fldChar w:fldCharType="end"/>
        </w:r>
      </w:hyperlink>
    </w:p>
    <w:p w14:paraId="077C4CF3" w14:textId="7C55D620" w:rsidR="00094FA9" w:rsidRPr="00094FA9"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854" w:history="1">
        <w:r>
          <w:rPr>
            <w:rStyle w:val="Hyperlink"/>
            <w:i/>
            <w:iCs/>
            <w:noProof/>
            <w:sz w:val="24"/>
            <w:szCs w:val="24"/>
          </w:rPr>
          <w:t>Bảng 4.7 Hiệu năng trích xuất tri thức – DBpedia-WebNLG (1_university, 71 văn bản)</w:t>
        </w:r>
        <w:r>
          <w:rPr>
            <w:i/>
            <w:iCs/>
            <w:noProof/>
            <w:webHidden/>
            <w:sz w:val="24"/>
            <w:szCs w:val="24"/>
          </w:rPr>
          <w:tab/>
          <w:fldChar w:fldCharType="begin"/>
          <w:instrText xml:space="preserve"> PAGEREF _Toc232876854 \h </w:instrText>
          <w:fldChar w:fldCharType="separate"/>
          <w:t>55</w:t>
          <w:fldChar w:fldCharType="end"/>
        </w:r>
      </w:hyperlink>
    </w:p>
    <w:p w14:paraId="46A0C631" w14:textId="08567842" w:rsidR="00094FA9" w:rsidRPr="00094FA9"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855" w:history="1">
        <w:r>
          <w:rPr>
            <w:rStyle w:val="Hyperlink"/>
            <w:i/>
            <w:iCs/>
            <w:noProof/>
            <w:sz w:val="24"/>
            <w:szCs w:val="24"/>
          </w:rPr>
          <w:t>Bảng 4.8 So sánh phương pháp thủ công và hệ thống đề xuất GlucoGraph</w:t>
        </w:r>
        <w:r>
          <w:rPr>
            <w:i/>
            <w:iCs/>
            <w:noProof/>
            <w:webHidden/>
            <w:sz w:val="24"/>
            <w:szCs w:val="24"/>
          </w:rPr>
          <w:tab/>
          <w:fldChar w:fldCharType="begin"/>
          <w:instrText xml:space="preserve"> PAGEREF _Toc232876855 \h </w:instrText>
          <w:fldChar w:fldCharType="separate"/>
          <w:t>58</w:t>
          <w:fldChar w:fldCharType="end"/>
        </w:r>
      </w:hyperlink>
    </w:p>
    <w:p w14:paraId="4A8F1E25" w14:textId="20E01D52" w:rsidR="00ED33C5" w:rsidRPr="00094FA9" w:rsidRDefault="00094FA9" w:rsidP="00094FA9">
      <w:pPr>
        <w:rPr>
          <w:i/>
          <w:iCs/>
          <w:noProof/>
          <w:sz w:val="24"/>
          <w:szCs w:val="24"/>
        </w:rPr>
      </w:pPr>
      <w:r>
        <w:rPr>
          <w:i/>
          <w:iCs/>
          <w:noProof/>
          <w:sz w:val="24"/>
          <w:szCs w:val="24"/>
        </w:rPr>
        <w:fldChar w:fldCharType="end"/>
      </w:r>
    </w:p>
    <w:p w14:paraId="79C6E8A1" w14:textId="45C8A158" w:rsidR="00094FA9" w:rsidRPr="00ED33C5" w:rsidRDefault="00ED33C5" w:rsidP="00094FA9">
      <w:r>
        <w:fldChar w:fldCharType="end"/>
      </w:r>
    </w:p>
    <w:p w14:paraId="6FF1EFFE" w14:textId="0041A456" w:rsidR="00094FA9" w:rsidRPr="00ED33C5" w:rsidRDefault="00094FA9" w:rsidP="00ED33C5">
      <w:pPr>
        <w:sectPr w:rsidR="00094FA9" w:rsidRPr="00ED33C5" w:rsidSect="00E83347">
          <w:pgSz w:w="11906" w:h="16838"/>
          <w:pgMar w:top="1418" w:right="1134" w:bottom="1418" w:left="1985" w:header="567" w:footer="567" w:gutter="0"/>
          <w:pgNumType w:fmt="lowerRoman"/>
          <w:cols w:space="708"/>
          <w:docGrid w:linePitch="360"/>
        </w:sectPr>
      </w:pPr>
    </w:p>
    <w:p w14:paraId="2AB3DAB6" w14:textId="77777777" w:rsidR="00BF2D4E" w:rsidRDefault="00BF2D4E" w:rsidP="0016133C">
      <w:pPr>
        <w:pStyle w:val="Heading1"/>
        <w:rPr>
          <w:lang w:val="vi-VN"/>
        </w:rPr>
      </w:pPr>
      <w:bookmarkStart w:id="16" w:name="_Toc232877454"/>
      <w:r>
        <w:lastRenderedPageBreak/>
        <w:t>DANH SÁCH HÌNH</w:t>
      </w:r>
      <w:bookmarkEnd w:id="16"/>
    </w:p>
    <w:p w14:paraId="7EBB5169" w14:textId="466CEF35" w:rsidR="00094FA9" w:rsidRPr="00E83347" w:rsidRDefault="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r>
        <w:rPr>
          <w:i/>
          <w:iCs/>
          <w:sz w:val="24"/>
          <w:szCs w:val="24"/>
        </w:rPr>
        <w:fldChar w:fldCharType="begin"/>
        <w:instrText xml:space="preserve"> TOC \h \z \c "Hình 3." </w:instrText>
        <w:fldChar w:fldCharType="separate"/>
      </w:r>
      <w:hyperlink w:anchor="_Toc232876941" w:history="1">
        <w:r>
          <w:rPr>
            <w:rStyle w:val="Hyperlink"/>
            <w:i/>
            <w:iCs/>
            <w:noProof/>
            <w:sz w:val="24"/>
            <w:szCs w:val="24"/>
          </w:rPr>
          <w:t>Hình 3.1 Kiến trúc tổng thể hệ thống xây dựng đồ thị tri thức lâm sàng và CDSS</w:t>
        </w:r>
        <w:r>
          <w:rPr>
            <w:i/>
            <w:iCs/>
            <w:noProof/>
            <w:webHidden/>
            <w:sz w:val="24"/>
            <w:szCs w:val="24"/>
          </w:rPr>
          <w:tab/>
          <w:fldChar w:fldCharType="begin"/>
          <w:instrText xml:space="preserve"> PAGEREF _Toc232876941 \h </w:instrText>
          <w:fldChar w:fldCharType="separate"/>
          <w:t>24</w:t>
          <w:fldChar w:fldCharType="end"/>
        </w:r>
      </w:hyperlink>
    </w:p>
    <w:p w14:paraId="732F2C57" w14:textId="4C4701D9" w:rsidR="00094FA9" w:rsidRPr="00E83347" w:rsidRDefault="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942" w:history="1">
        <w:r>
          <w:rPr>
            <w:rStyle w:val="Hyperlink"/>
            <w:i/>
            <w:iCs/>
            <w:noProof/>
            <w:sz w:val="24"/>
            <w:szCs w:val="24"/>
          </w:rPr>
          <w:t>Hình 3.2 Quy trình EDC mở rộng</w:t>
        </w:r>
        <w:r>
          <w:rPr>
            <w:i/>
            <w:iCs/>
            <w:noProof/>
            <w:webHidden/>
            <w:sz w:val="24"/>
            <w:szCs w:val="24"/>
          </w:rPr>
          <w:tab/>
          <w:fldChar w:fldCharType="begin"/>
          <w:instrText xml:space="preserve"> PAGEREF _Toc232876942 \h </w:instrText>
          <w:fldChar w:fldCharType="separate"/>
          <w:t>27</w:t>
          <w:fldChar w:fldCharType="end"/>
        </w:r>
      </w:hyperlink>
    </w:p>
    <w:p w14:paraId="73C507E7" w14:textId="37958387" w:rsidR="00094FA9" w:rsidRPr="00E83347" w:rsidRDefault="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943" w:history="1">
        <w:r>
          <w:rPr>
            <w:rStyle w:val="Hyperlink"/>
            <w:i/>
            <w:iCs/>
            <w:noProof/>
            <w:sz w:val="24"/>
            <w:szCs w:val="24"/>
          </w:rPr>
          <w:t>Hình 3.3 Kiến trúc Cổng tranh luận P2P</w:t>
        </w:r>
        <w:r>
          <w:rPr>
            <w:i/>
            <w:iCs/>
            <w:noProof/>
            <w:webHidden/>
            <w:sz w:val="24"/>
            <w:szCs w:val="24"/>
          </w:rPr>
          <w:tab/>
          <w:fldChar w:fldCharType="begin"/>
          <w:instrText xml:space="preserve"> PAGEREF _Toc232876943 \h </w:instrText>
          <w:fldChar w:fldCharType="separate"/>
          <w:t>31</w:t>
          <w:fldChar w:fldCharType="end"/>
        </w:r>
      </w:hyperlink>
    </w:p>
    <w:p w14:paraId="7C4E22F4" w14:textId="2CA94B2E" w:rsidR="00094FA9" w:rsidRPr="00E83347" w:rsidRDefault="00094FA9" w:rsidP="00E83347">
      <w:pPr>
        <w:spacing w:after="0"/>
        <w:rPr>
          <w:i/>
          <w:iCs/>
          <w:noProof/>
          <w:sz w:val="24"/>
          <w:szCs w:val="24"/>
        </w:rPr>
      </w:pPr>
      <w:r>
        <w:rPr>
          <w:i/>
          <w:iCs/>
          <w:sz w:val="24"/>
          <w:szCs w:val="24"/>
        </w:rPr>
        <w:fldChar w:fldCharType="end"/>
        <w:fldChar w:fldCharType="begin"/>
        <w:instrText xml:space="preserve"> TOC \h \z \c "Hình 4." </w:instrText>
        <w:fldChar w:fldCharType="separate"/>
      </w:r>
      <w:hyperlink w:anchor="_Toc232877032" w:history="1">
        <w:r>
          <w:rPr>
            <w:rStyle w:val="Hyperlink"/>
            <w:i/>
            <w:iCs/>
            <w:noProof/>
            <w:sz w:val="24"/>
            <w:szCs w:val="24"/>
          </w:rPr>
          <w:t xml:space="preserve">Hình 4.1 Trực quan hóa một phần đồ thị tri thức GlucoGraph trên Neo4j Browser......... </w:t>
        </w:r>
        <w:r>
          <w:rPr>
            <w:i/>
            <w:iCs/>
            <w:noProof/>
            <w:webHidden/>
            <w:sz w:val="24"/>
            <w:szCs w:val="24"/>
          </w:rPr>
          <w:fldChar w:fldCharType="begin"/>
          <w:instrText xml:space="preserve"> PAGEREF _Toc232877032 \h </w:instrText>
          <w:fldChar w:fldCharType="separate"/>
          <w:t>49</w:t>
          <w:fldChar w:fldCharType="end"/>
        </w:r>
      </w:hyperlink>
    </w:p>
    <w:p w14:paraId="5C9FEC6A" w14:textId="4320AD37" w:rsidR="00094FA9" w:rsidRPr="00E83347" w:rsidRDefault="00094FA9" w:rsidP="00E83347">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7033" w:history="1">
        <w:r>
          <w:rPr>
            <w:rStyle w:val="Hyperlink"/>
            <w:i/>
            <w:iCs/>
            <w:noProof/>
            <w:sz w:val="24"/>
            <w:szCs w:val="24"/>
          </w:rPr>
          <w:t>Hình 4.2 Giao diện nhập tình huống lâm sàng của module Phân tích CDSS</w:t>
        </w:r>
        <w:r>
          <w:rPr>
            <w:i/>
            <w:iCs/>
            <w:noProof/>
            <w:webHidden/>
            <w:sz w:val="24"/>
            <w:szCs w:val="24"/>
          </w:rPr>
          <w:tab/>
          <w:fldChar w:fldCharType="begin"/>
          <w:instrText xml:space="preserve"> PAGEREF _Toc232877033 \h </w:instrText>
          <w:fldChar w:fldCharType="separate"/>
          <w:t>50</w:t>
          <w:fldChar w:fldCharType="end"/>
        </w:r>
      </w:hyperlink>
    </w:p>
    <w:p w14:paraId="7E3D8F6C" w14:textId="45A20017" w:rsidR="00094FA9" w:rsidRPr="00E83347"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7034" w:history="1">
        <w:r>
          <w:rPr>
            <w:rStyle w:val="Hyperlink"/>
            <w:i/>
            <w:iCs/>
            <w:noProof/>
            <w:sz w:val="24"/>
            <w:szCs w:val="24"/>
          </w:rPr>
          <w:t>Hình 4.3 Kết quả chẩn đoán phân biệt, khuyến nghị điều trị và luồng tư duy GraphRAG</w:t>
        </w:r>
        <w:r>
          <w:rPr>
            <w:i/>
            <w:iCs/>
            <w:noProof/>
            <w:webHidden/>
            <w:sz w:val="24"/>
            <w:szCs w:val="24"/>
          </w:rPr>
          <w:tab/>
          <w:fldChar w:fldCharType="begin"/>
          <w:instrText xml:space="preserve"> PAGEREF _Toc232877034 \h </w:instrText>
          <w:fldChar w:fldCharType="separate"/>
          <w:t>50</w:t>
          <w:fldChar w:fldCharType="end"/>
        </w:r>
      </w:hyperlink>
    </w:p>
    <w:p w14:paraId="1AB4182D" w14:textId="0AEE755F" w:rsidR="00094FA9" w:rsidRPr="00E83347"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7035" w:history="1">
        <w:r>
          <w:rPr>
            <w:rStyle w:val="Hyperlink"/>
            <w:i/>
            <w:iCs/>
            <w:noProof/>
            <w:sz w:val="24"/>
            <w:szCs w:val="24"/>
          </w:rPr>
          <w:t>Hình 4.4 Giao diện tư vấn hỏi đáp y khoa Đái tháo đường</w:t>
        </w:r>
        <w:r>
          <w:rPr>
            <w:i/>
            <w:iCs/>
            <w:noProof/>
            <w:webHidden/>
            <w:sz w:val="24"/>
            <w:szCs w:val="24"/>
          </w:rPr>
          <w:tab/>
          <w:fldChar w:fldCharType="begin"/>
          <w:instrText xml:space="preserve"> PAGEREF _Toc232877035 \h </w:instrText>
          <w:fldChar w:fldCharType="separate"/>
          <w:t>51</w:t>
          <w:fldChar w:fldCharType="end"/>
        </w:r>
      </w:hyperlink>
    </w:p>
    <w:p w14:paraId="0A10263B" w14:textId="3E800275" w:rsidR="00094FA9" w:rsidRPr="00E83347"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7036" w:history="1">
        <w:r>
          <w:rPr>
            <w:rStyle w:val="Hyperlink"/>
            <w:i/>
            <w:iCs/>
            <w:noProof/>
            <w:sz w:val="24"/>
            <w:szCs w:val="24"/>
          </w:rPr>
          <w:t>Hình 4.5 Nhật ký xử lý câu hỏi tư vấn qua bốn giai đoạn của pipeline GraphRAG</w:t>
        </w:r>
        <w:r>
          <w:rPr>
            <w:i/>
            <w:iCs/>
            <w:noProof/>
            <w:webHidden/>
            <w:sz w:val="24"/>
            <w:szCs w:val="24"/>
          </w:rPr>
          <w:tab/>
          <w:fldChar w:fldCharType="begin"/>
          <w:instrText xml:space="preserve"> PAGEREF _Toc232877036 \h </w:instrText>
          <w:fldChar w:fldCharType="separate"/>
          <w:t>51</w:t>
          <w:fldChar w:fldCharType="end"/>
        </w:r>
      </w:hyperlink>
    </w:p>
    <w:p w14:paraId="28975B89" w14:textId="33ED8AFB" w:rsidR="00094FA9" w:rsidRPr="00E83347"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7037" w:history="1">
        <w:r>
          <w:rPr>
            <w:rStyle w:val="Hyperlink"/>
            <w:i/>
            <w:iCs/>
            <w:noProof/>
            <w:sz w:val="24"/>
            <w:szCs w:val="24"/>
          </w:rPr>
          <w:t>Hình 4.6 Minh chứng đồ thị tri thức (triples) làm căn cứ cho câu trả lời tư vấn</w:t>
        </w:r>
        <w:r>
          <w:rPr>
            <w:i/>
            <w:iCs/>
            <w:noProof/>
            <w:webHidden/>
            <w:sz w:val="24"/>
            <w:szCs w:val="24"/>
          </w:rPr>
          <w:tab/>
          <w:fldChar w:fldCharType="begin"/>
          <w:instrText xml:space="preserve"> PAGEREF _Toc232877037 \h </w:instrText>
          <w:fldChar w:fldCharType="separate"/>
          <w:t>52</w:t>
          <w:fldChar w:fldCharType="end"/>
        </w:r>
      </w:hyperlink>
    </w:p>
    <w:p w14:paraId="58B5E7BC" w14:textId="519F4FCA" w:rsidR="00094FA9" w:rsidRPr="00094FA9" w:rsidRDefault="00094FA9" w:rsidP="00094FA9">
      <w:pPr>
        <w:rPr>
          <w:sz w:val="24"/>
          <w:szCs w:val="24"/>
        </w:rPr>
      </w:pPr>
      <w:r>
        <w:rPr>
          <w:i/>
          <w:iCs/>
          <w:sz w:val="24"/>
          <w:szCs w:val="24"/>
        </w:rPr>
        <w:fldChar w:fldCharType="end"/>
      </w:r>
    </w:p>
    <w:p w14:paraId="02046202" w14:textId="77777777" w:rsidR="00ED33C5" w:rsidRDefault="00ED33C5" w:rsidP="00ED33C5"/>
    <w:p w14:paraId="324DD8FE" w14:textId="77777777" w:rsidR="00ED33C5" w:rsidRDefault="00ED33C5" w:rsidP="00ED33C5"/>
    <w:p w14:paraId="1CF5BF46" w14:textId="77777777" w:rsidR="00E83347" w:rsidRDefault="00E83347" w:rsidP="00E83347">
      <w:pPr>
        <w:jc w:val="center"/>
      </w:pPr>
    </w:p>
    <w:p w14:paraId="2F90CFFF" w14:textId="6413A3FC" w:rsidR="00E83347" w:rsidRPr="00E83347" w:rsidRDefault="00E83347" w:rsidP="00E83347">
      <w:pPr>
        <w:tabs>
          <w:tab w:val="center" w:pos="4393"/>
        </w:tabs>
        <w:sectPr w:rsidR="00E83347" w:rsidRPr="00E83347" w:rsidSect="00E83347">
          <w:pgSz w:w="11906" w:h="16838"/>
          <w:pgMar w:top="1418" w:right="1134" w:bottom="1418" w:left="1985" w:header="567" w:footer="567" w:gutter="0"/>
          <w:pgNumType w:fmt="lowerRoman"/>
          <w:cols w:space="708"/>
          <w:docGrid w:linePitch="360"/>
        </w:sectPr>
      </w:pPr>
      <w:r>
        <w:tab/>
      </w:r>
    </w:p>
    <w:p w14:paraId="618832B1" w14:textId="77777777" w:rsidR="00401788" w:rsidRPr="00401788" w:rsidRDefault="00BF2D4E" w:rsidP="00401788">
      <w:pPr>
        <w:pStyle w:val="Heading1"/>
        <w:rPr>
          <w:lang w:val="vi-VN"/>
        </w:rPr>
      </w:pPr>
      <w:bookmarkStart w:id="17" w:name="_Toc232877455"/>
      <w:r>
        <w:lastRenderedPageBreak/>
        <w:t>DANH MỤC TỪ VIẾT TẮT</w:t>
      </w:r>
      <w:bookmarkEnd w:id="17"/>
    </w:p>
    <w:tbl>
      <w:tblPr>
        <w:tblStyle w:val="TableGrid"/>
        <w:tblW w:w="0" w:type="auto"/>
        <w:tblLook w:val="04A0" w:firstRow="1" w:lastRow="0" w:firstColumn="1" w:lastColumn="0" w:noHBand="0" w:noVBand="1"/>
      </w:tblPr>
      <w:tblGrid>
        <w:gridCol w:w="1415"/>
        <w:gridCol w:w="3900"/>
        <w:gridCol w:w="3688"/>
      </w:tblGrid>
      <w:tr w:rsidR="00401788" w:rsidRPr="00401788" w14:paraId="633D08A4" w14:textId="77777777" w:rsidTr="00401788">
        <w:tc>
          <w:tcPr>
            <w:tcW w:w="0" w:type="auto"/>
            <w:hideMark/>
          </w:tcPr>
          <w:p w14:paraId="410D8DF6" w14:textId="77777777" w:rsidR="00401788" w:rsidRPr="00401788" w:rsidRDefault="00401788" w:rsidP="00401788">
            <w:pPr>
              <w:spacing w:after="200" w:line="276" w:lineRule="auto"/>
              <w:jc w:val="center"/>
              <w:rPr>
                <w:b/>
                <w:bCs/>
                <w:lang w:val="en-US"/>
              </w:rPr>
            </w:pPr>
            <w:r>
              <w:rPr>
                <w:b/>
                <w:bCs/>
                <w:lang w:val="en-US"/>
              </w:rPr>
              <w:t>Từ viết tắt</w:t>
            </w:r>
          </w:p>
        </w:tc>
        <w:tc>
          <w:tcPr>
            <w:tcW w:w="0" w:type="auto"/>
            <w:hideMark/>
          </w:tcPr>
          <w:p w14:paraId="400BF228" w14:textId="77777777" w:rsidR="00401788" w:rsidRPr="00401788" w:rsidRDefault="00401788" w:rsidP="00401788">
            <w:pPr>
              <w:spacing w:after="200" w:line="276" w:lineRule="auto"/>
              <w:jc w:val="center"/>
              <w:rPr>
                <w:b/>
                <w:bCs/>
                <w:lang w:val="en-US"/>
              </w:rPr>
            </w:pPr>
            <w:r>
              <w:rPr>
                <w:b/>
                <w:bCs/>
                <w:lang w:val="en-US"/>
              </w:rPr>
              <w:t>Tên đầy đủ (Tiếng Anh)</w:t>
            </w:r>
          </w:p>
        </w:tc>
        <w:tc>
          <w:tcPr>
            <w:tcW w:w="0" w:type="auto"/>
            <w:hideMark/>
          </w:tcPr>
          <w:p w14:paraId="2555AF91" w14:textId="77777777" w:rsidR="00401788" w:rsidRPr="00401788" w:rsidRDefault="00401788" w:rsidP="00401788">
            <w:pPr>
              <w:spacing w:after="200" w:line="276" w:lineRule="auto"/>
              <w:jc w:val="center"/>
              <w:rPr>
                <w:b/>
                <w:bCs/>
                <w:lang w:val="en-US"/>
              </w:rPr>
            </w:pPr>
            <w:r>
              <w:rPr>
                <w:b/>
                <w:bCs/>
                <w:lang w:val="en-US"/>
              </w:rPr>
              <w:t>Nghĩa tiếng Việt</w:t>
            </w:r>
          </w:p>
        </w:tc>
      </w:tr>
      <w:tr w:rsidR="00401788" w:rsidRPr="00401788" w14:paraId="27CD1170" w14:textId="77777777" w:rsidTr="00401788">
        <w:tc>
          <w:tcPr>
            <w:tcW w:w="0" w:type="auto"/>
            <w:hideMark/>
          </w:tcPr>
          <w:p w14:paraId="378179E8" w14:textId="77777777" w:rsidR="00401788" w:rsidRPr="00401788" w:rsidRDefault="00401788" w:rsidP="00401788">
            <w:pPr>
              <w:spacing w:after="200" w:line="276" w:lineRule="auto"/>
              <w:jc w:val="center"/>
              <w:rPr>
                <w:lang w:val="en-US"/>
              </w:rPr>
            </w:pPr>
            <w:r>
              <w:rPr>
                <w:lang w:val="en-US"/>
              </w:rPr>
              <w:t>LLM</w:t>
            </w:r>
          </w:p>
        </w:tc>
        <w:tc>
          <w:tcPr>
            <w:tcW w:w="0" w:type="auto"/>
            <w:hideMark/>
          </w:tcPr>
          <w:p w14:paraId="7D2E9C8F" w14:textId="77777777" w:rsidR="00401788" w:rsidRPr="00401788" w:rsidRDefault="00401788" w:rsidP="00401788">
            <w:pPr>
              <w:spacing w:after="200" w:line="276" w:lineRule="auto"/>
              <w:jc w:val="center"/>
              <w:rPr>
                <w:lang w:val="en-US"/>
              </w:rPr>
            </w:pPr>
            <w:r>
              <w:rPr>
                <w:lang w:val="en-US"/>
              </w:rPr>
              <w:t>Large Language Model</w:t>
            </w:r>
          </w:p>
        </w:tc>
        <w:tc>
          <w:tcPr>
            <w:tcW w:w="0" w:type="auto"/>
            <w:hideMark/>
          </w:tcPr>
          <w:p w14:paraId="00390DA5" w14:textId="77777777" w:rsidR="00401788" w:rsidRPr="00401788" w:rsidRDefault="00401788" w:rsidP="00401788">
            <w:pPr>
              <w:spacing w:after="200" w:line="276" w:lineRule="auto"/>
              <w:jc w:val="center"/>
              <w:rPr>
                <w:lang w:val="en-US"/>
              </w:rPr>
            </w:pPr>
            <w:r>
              <w:rPr>
                <w:lang w:val="en-US"/>
              </w:rPr>
              <w:t>Mô hình Ngôn ngữ Lớn</w:t>
            </w:r>
          </w:p>
        </w:tc>
      </w:tr>
      <w:tr w:rsidR="00401788" w:rsidRPr="00401788" w14:paraId="2909A03F" w14:textId="77777777" w:rsidTr="00401788">
        <w:tc>
          <w:tcPr>
            <w:tcW w:w="0" w:type="auto"/>
            <w:hideMark/>
          </w:tcPr>
          <w:p w14:paraId="0122CCC3" w14:textId="77777777" w:rsidR="00401788" w:rsidRPr="00401788" w:rsidRDefault="00401788" w:rsidP="00401788">
            <w:pPr>
              <w:spacing w:after="200" w:line="276" w:lineRule="auto"/>
              <w:jc w:val="center"/>
              <w:rPr>
                <w:lang w:val="en-US"/>
              </w:rPr>
            </w:pPr>
            <w:r>
              <w:rPr>
                <w:lang w:val="en-US"/>
              </w:rPr>
              <w:t>KG</w:t>
            </w:r>
          </w:p>
        </w:tc>
        <w:tc>
          <w:tcPr>
            <w:tcW w:w="0" w:type="auto"/>
            <w:hideMark/>
          </w:tcPr>
          <w:p w14:paraId="2F15F2E3" w14:textId="77777777" w:rsidR="00401788" w:rsidRPr="00401788" w:rsidRDefault="00401788" w:rsidP="00401788">
            <w:pPr>
              <w:spacing w:after="200" w:line="276" w:lineRule="auto"/>
              <w:jc w:val="center"/>
              <w:rPr>
                <w:lang w:val="en-US"/>
              </w:rPr>
            </w:pPr>
            <w:r>
              <w:rPr>
                <w:lang w:val="en-US"/>
              </w:rPr>
              <w:t>Knowledge Graph</w:t>
            </w:r>
          </w:p>
        </w:tc>
        <w:tc>
          <w:tcPr>
            <w:tcW w:w="0" w:type="auto"/>
            <w:hideMark/>
          </w:tcPr>
          <w:p w14:paraId="7813C215" w14:textId="77777777" w:rsidR="00401788" w:rsidRPr="00401788" w:rsidRDefault="00401788" w:rsidP="00401788">
            <w:pPr>
              <w:spacing w:after="200" w:line="276" w:lineRule="auto"/>
              <w:jc w:val="center"/>
              <w:rPr>
                <w:lang w:val="en-US"/>
              </w:rPr>
            </w:pPr>
            <w:r>
              <w:rPr>
                <w:lang w:val="en-US"/>
              </w:rPr>
              <w:t>Đồ thị tri thức</w:t>
            </w:r>
          </w:p>
        </w:tc>
      </w:tr>
      <w:tr w:rsidR="00401788" w:rsidRPr="00401788" w14:paraId="470B573E" w14:textId="77777777" w:rsidTr="00401788">
        <w:tc>
          <w:tcPr>
            <w:tcW w:w="0" w:type="auto"/>
            <w:hideMark/>
          </w:tcPr>
          <w:p w14:paraId="71554F73" w14:textId="77777777" w:rsidR="00401788" w:rsidRPr="00401788" w:rsidRDefault="00401788" w:rsidP="00401788">
            <w:pPr>
              <w:spacing w:after="200" w:line="276" w:lineRule="auto"/>
              <w:jc w:val="center"/>
              <w:rPr>
                <w:lang w:val="en-US"/>
              </w:rPr>
            </w:pPr>
            <w:r>
              <w:rPr>
                <w:lang w:val="en-US"/>
              </w:rPr>
              <w:t>EDC</w:t>
            </w:r>
          </w:p>
        </w:tc>
        <w:tc>
          <w:tcPr>
            <w:tcW w:w="0" w:type="auto"/>
            <w:hideMark/>
          </w:tcPr>
          <w:p w14:paraId="70D5E250" w14:textId="77777777" w:rsidR="00401788" w:rsidRPr="00401788" w:rsidRDefault="00401788" w:rsidP="00401788">
            <w:pPr>
              <w:spacing w:after="200" w:line="276" w:lineRule="auto"/>
              <w:jc w:val="center"/>
              <w:rPr>
                <w:lang w:val="en-US"/>
              </w:rPr>
            </w:pPr>
            <w:r>
              <w:rPr>
                <w:lang w:val="en-US"/>
              </w:rPr>
              <w:t>Extract – Define – Canonicalize</w:t>
            </w:r>
          </w:p>
        </w:tc>
        <w:tc>
          <w:tcPr>
            <w:tcW w:w="0" w:type="auto"/>
            <w:hideMark/>
          </w:tcPr>
          <w:p w14:paraId="58581ADC" w14:textId="77777777" w:rsidR="00401788" w:rsidRPr="00401788" w:rsidRDefault="00401788" w:rsidP="00401788">
            <w:pPr>
              <w:spacing w:after="200" w:line="276" w:lineRule="auto"/>
              <w:jc w:val="center"/>
              <w:rPr>
                <w:lang w:val="en-US"/>
              </w:rPr>
            </w:pPr>
            <w:r>
              <w:rPr>
                <w:lang w:val="en-US"/>
              </w:rPr>
              <w:t>Trích xuất – Định nghĩa – Chuẩn hóa</w:t>
            </w:r>
          </w:p>
        </w:tc>
      </w:tr>
      <w:tr w:rsidR="00401788" w:rsidRPr="00401788" w14:paraId="0604D1D7" w14:textId="77777777" w:rsidTr="00401788">
        <w:tc>
          <w:tcPr>
            <w:tcW w:w="0" w:type="auto"/>
            <w:hideMark/>
          </w:tcPr>
          <w:p w14:paraId="191EBFE4" w14:textId="77777777" w:rsidR="00401788" w:rsidRPr="00401788" w:rsidRDefault="00401788" w:rsidP="00401788">
            <w:pPr>
              <w:spacing w:after="200" w:line="276" w:lineRule="auto"/>
              <w:jc w:val="center"/>
              <w:rPr>
                <w:lang w:val="en-US"/>
              </w:rPr>
            </w:pPr>
            <w:r>
              <w:rPr>
                <w:lang w:val="en-US"/>
              </w:rPr>
              <w:t>P2P</w:t>
            </w:r>
          </w:p>
        </w:tc>
        <w:tc>
          <w:tcPr>
            <w:tcW w:w="0" w:type="auto"/>
            <w:hideMark/>
          </w:tcPr>
          <w:p w14:paraId="4BB4438D" w14:textId="77777777" w:rsidR="00401788" w:rsidRPr="00401788" w:rsidRDefault="00401788" w:rsidP="00401788">
            <w:pPr>
              <w:spacing w:after="200" w:line="276" w:lineRule="auto"/>
              <w:jc w:val="center"/>
              <w:rPr>
                <w:lang w:val="en-US"/>
              </w:rPr>
            </w:pPr>
            <w:r>
              <w:rPr>
                <w:lang w:val="en-US"/>
              </w:rPr>
              <w:t>Peer-to-Peer</w:t>
            </w:r>
          </w:p>
        </w:tc>
        <w:tc>
          <w:tcPr>
            <w:tcW w:w="0" w:type="auto"/>
            <w:hideMark/>
          </w:tcPr>
          <w:p w14:paraId="5D905B20" w14:textId="77777777" w:rsidR="00401788" w:rsidRPr="00401788" w:rsidRDefault="00401788" w:rsidP="00401788">
            <w:pPr>
              <w:spacing w:after="200" w:line="276" w:lineRule="auto"/>
              <w:jc w:val="center"/>
              <w:rPr>
                <w:lang w:val="en-US"/>
              </w:rPr>
            </w:pPr>
            <w:r>
              <w:rPr>
                <w:lang w:val="en-US"/>
              </w:rPr>
              <w:t>Ngang hàng</w:t>
            </w:r>
          </w:p>
        </w:tc>
      </w:tr>
      <w:tr w:rsidR="00401788" w:rsidRPr="00401788" w14:paraId="07716481" w14:textId="77777777" w:rsidTr="00401788">
        <w:tc>
          <w:tcPr>
            <w:tcW w:w="0" w:type="auto"/>
            <w:hideMark/>
          </w:tcPr>
          <w:p w14:paraId="01F2D836" w14:textId="77777777" w:rsidR="00401788" w:rsidRPr="00401788" w:rsidRDefault="00401788" w:rsidP="00401788">
            <w:pPr>
              <w:spacing w:after="200" w:line="276" w:lineRule="auto"/>
              <w:jc w:val="center"/>
              <w:rPr>
                <w:lang w:val="en-US"/>
              </w:rPr>
            </w:pPr>
            <w:r>
              <w:rPr>
                <w:lang w:val="en-US"/>
              </w:rPr>
              <w:t>FCS</w:t>
            </w:r>
          </w:p>
        </w:tc>
        <w:tc>
          <w:tcPr>
            <w:tcW w:w="0" w:type="auto"/>
            <w:hideMark/>
          </w:tcPr>
          <w:p w14:paraId="5C5D3E72" w14:textId="77777777" w:rsidR="00401788" w:rsidRPr="00401788" w:rsidRDefault="00401788" w:rsidP="00401788">
            <w:pPr>
              <w:spacing w:after="200" w:line="276" w:lineRule="auto"/>
              <w:jc w:val="center"/>
              <w:rPr>
                <w:lang w:val="en-US"/>
              </w:rPr>
            </w:pPr>
            <w:r>
              <w:rPr>
                <w:lang w:val="en-US"/>
              </w:rPr>
              <w:t>Final Consensus Score</w:t>
            </w:r>
          </w:p>
        </w:tc>
        <w:tc>
          <w:tcPr>
            <w:tcW w:w="0" w:type="auto"/>
            <w:hideMark/>
          </w:tcPr>
          <w:p w14:paraId="0031896A" w14:textId="77777777" w:rsidR="00401788" w:rsidRPr="00401788" w:rsidRDefault="00401788" w:rsidP="00401788">
            <w:pPr>
              <w:spacing w:after="200" w:line="276" w:lineRule="auto"/>
              <w:jc w:val="center"/>
              <w:rPr>
                <w:lang w:val="en-US"/>
              </w:rPr>
            </w:pPr>
            <w:r>
              <w:rPr>
                <w:lang w:val="en-US"/>
              </w:rPr>
              <w:t>Điểm đồng thuận cuối cùng</w:t>
            </w:r>
          </w:p>
        </w:tc>
      </w:tr>
      <w:tr w:rsidR="00401788" w:rsidRPr="00401788" w14:paraId="3DCCCC03" w14:textId="77777777" w:rsidTr="00401788">
        <w:tc>
          <w:tcPr>
            <w:tcW w:w="0" w:type="auto"/>
            <w:hideMark/>
          </w:tcPr>
          <w:p w14:paraId="242956CC" w14:textId="77777777" w:rsidR="00401788" w:rsidRPr="00401788" w:rsidRDefault="00401788" w:rsidP="00401788">
            <w:pPr>
              <w:spacing w:after="200" w:line="276" w:lineRule="auto"/>
              <w:jc w:val="center"/>
              <w:rPr>
                <w:lang w:val="en-US"/>
              </w:rPr>
            </w:pPr>
            <w:r>
              <w:rPr>
                <w:lang w:val="en-US"/>
              </w:rPr>
              <w:t>CDSS</w:t>
            </w:r>
          </w:p>
        </w:tc>
        <w:tc>
          <w:tcPr>
            <w:tcW w:w="0" w:type="auto"/>
            <w:hideMark/>
          </w:tcPr>
          <w:p w14:paraId="60F39F39" w14:textId="77777777" w:rsidR="00401788" w:rsidRPr="00401788" w:rsidRDefault="00401788" w:rsidP="00401788">
            <w:pPr>
              <w:spacing w:after="200" w:line="276" w:lineRule="auto"/>
              <w:jc w:val="center"/>
              <w:rPr>
                <w:lang w:val="en-US"/>
              </w:rPr>
            </w:pPr>
            <w:r>
              <w:rPr>
                <w:lang w:val="en-US"/>
              </w:rPr>
              <w:t>Clinical Decision Support System</w:t>
            </w:r>
          </w:p>
        </w:tc>
        <w:tc>
          <w:tcPr>
            <w:tcW w:w="0" w:type="auto"/>
            <w:hideMark/>
          </w:tcPr>
          <w:p w14:paraId="7D303777" w14:textId="77777777" w:rsidR="00401788" w:rsidRPr="00401788" w:rsidRDefault="00401788" w:rsidP="00401788">
            <w:pPr>
              <w:spacing w:after="200" w:line="276" w:lineRule="auto"/>
              <w:jc w:val="center"/>
              <w:rPr>
                <w:lang w:val="en-US"/>
              </w:rPr>
            </w:pPr>
            <w:r>
              <w:rPr>
                <w:lang w:val="en-US"/>
              </w:rPr>
              <w:t>Hệ thống hỗ trợ quyết định lâm sàng</w:t>
            </w:r>
          </w:p>
        </w:tc>
      </w:tr>
      <w:tr w:rsidR="00401788" w:rsidRPr="00401788" w14:paraId="22BB3F4B" w14:textId="77777777" w:rsidTr="00401788">
        <w:tc>
          <w:tcPr>
            <w:tcW w:w="0" w:type="auto"/>
            <w:hideMark/>
          </w:tcPr>
          <w:p w14:paraId="74BB6BA0" w14:textId="77777777" w:rsidR="00401788" w:rsidRPr="00401788" w:rsidRDefault="00401788" w:rsidP="00401788">
            <w:pPr>
              <w:spacing w:after="200" w:line="276" w:lineRule="auto"/>
              <w:jc w:val="center"/>
              <w:rPr>
                <w:lang w:val="en-US"/>
              </w:rPr>
            </w:pPr>
            <w:r>
              <w:rPr>
                <w:lang w:val="en-US"/>
              </w:rPr>
              <w:t>GraphRAG</w:t>
            </w:r>
          </w:p>
        </w:tc>
        <w:tc>
          <w:tcPr>
            <w:tcW w:w="0" w:type="auto"/>
            <w:hideMark/>
          </w:tcPr>
          <w:p w14:paraId="551CBF7A" w14:textId="77777777" w:rsidR="00401788" w:rsidRPr="00401788" w:rsidRDefault="00401788" w:rsidP="00401788">
            <w:pPr>
              <w:spacing w:after="200" w:line="276" w:lineRule="auto"/>
              <w:jc w:val="center"/>
              <w:rPr>
                <w:lang w:val="en-US"/>
              </w:rPr>
            </w:pPr>
            <w:r>
              <w:rPr>
                <w:lang w:val="en-US"/>
              </w:rPr>
              <w:t>Graph Retrieval-Augmented Generation</w:t>
            </w:r>
          </w:p>
        </w:tc>
        <w:tc>
          <w:tcPr>
            <w:tcW w:w="0" w:type="auto"/>
            <w:hideMark/>
          </w:tcPr>
          <w:p w14:paraId="4AEA89F4" w14:textId="77777777" w:rsidR="00401788" w:rsidRPr="00401788" w:rsidRDefault="00401788" w:rsidP="00401788">
            <w:pPr>
              <w:spacing w:after="200" w:line="276" w:lineRule="auto"/>
              <w:jc w:val="center"/>
              <w:rPr>
                <w:lang w:val="en-US"/>
              </w:rPr>
            </w:pPr>
            <w:r>
              <w:rPr>
                <w:lang w:val="en-US"/>
              </w:rPr>
              <w:t>Sinh văn bản tăng cường truy xuất đồ thị</w:t>
            </w:r>
          </w:p>
        </w:tc>
      </w:tr>
      <w:tr w:rsidR="00401788" w:rsidRPr="00401788" w14:paraId="76B211F9" w14:textId="77777777" w:rsidTr="00401788">
        <w:tc>
          <w:tcPr>
            <w:tcW w:w="0" w:type="auto"/>
            <w:hideMark/>
          </w:tcPr>
          <w:p w14:paraId="0477D812" w14:textId="77777777" w:rsidR="00401788" w:rsidRPr="00401788" w:rsidRDefault="00401788" w:rsidP="00401788">
            <w:pPr>
              <w:spacing w:after="200" w:line="276" w:lineRule="auto"/>
              <w:jc w:val="center"/>
              <w:rPr>
                <w:lang w:val="en-US"/>
              </w:rPr>
            </w:pPr>
            <w:r>
              <w:rPr>
                <w:lang w:val="en-US"/>
              </w:rPr>
              <w:t>UMLS</w:t>
            </w:r>
          </w:p>
        </w:tc>
        <w:tc>
          <w:tcPr>
            <w:tcW w:w="0" w:type="auto"/>
            <w:hideMark/>
          </w:tcPr>
          <w:p w14:paraId="04A8EA62" w14:textId="77777777" w:rsidR="00401788" w:rsidRPr="00401788" w:rsidRDefault="00401788" w:rsidP="00401788">
            <w:pPr>
              <w:spacing w:after="200" w:line="276" w:lineRule="auto"/>
              <w:jc w:val="center"/>
              <w:rPr>
                <w:lang w:val="en-US"/>
              </w:rPr>
            </w:pPr>
            <w:r>
              <w:rPr>
                <w:lang w:val="en-US"/>
              </w:rPr>
              <w:t>Unified Medical Language System</w:t>
            </w:r>
          </w:p>
        </w:tc>
        <w:tc>
          <w:tcPr>
            <w:tcW w:w="0" w:type="auto"/>
            <w:hideMark/>
          </w:tcPr>
          <w:p w14:paraId="5F345BC9" w14:textId="77777777" w:rsidR="00401788" w:rsidRPr="00401788" w:rsidRDefault="00401788" w:rsidP="00401788">
            <w:pPr>
              <w:spacing w:after="200" w:line="276" w:lineRule="auto"/>
              <w:jc w:val="center"/>
              <w:rPr>
                <w:lang w:val="en-US"/>
              </w:rPr>
            </w:pPr>
            <w:r>
              <w:rPr>
                <w:lang w:val="en-US"/>
              </w:rPr>
              <w:t>Hệ thống Ngôn ngữ Y tế Thống nhất</w:t>
            </w:r>
          </w:p>
        </w:tc>
      </w:tr>
      <w:tr w:rsidR="00401788" w:rsidRPr="00401788" w14:paraId="1F6E3A04" w14:textId="77777777" w:rsidTr="00401788">
        <w:tc>
          <w:tcPr>
            <w:tcW w:w="0" w:type="auto"/>
            <w:hideMark/>
          </w:tcPr>
          <w:p w14:paraId="28686323" w14:textId="77777777" w:rsidR="00401788" w:rsidRPr="00401788" w:rsidRDefault="00401788" w:rsidP="00401788">
            <w:pPr>
              <w:spacing w:after="200" w:line="276" w:lineRule="auto"/>
              <w:jc w:val="center"/>
              <w:rPr>
                <w:lang w:val="en-US"/>
              </w:rPr>
            </w:pPr>
            <w:r>
              <w:rPr>
                <w:lang w:val="en-US"/>
              </w:rPr>
              <w:t>CUI</w:t>
            </w:r>
          </w:p>
        </w:tc>
        <w:tc>
          <w:tcPr>
            <w:tcW w:w="0" w:type="auto"/>
            <w:hideMark/>
          </w:tcPr>
          <w:p w14:paraId="47AFFBEC" w14:textId="77777777" w:rsidR="00401788" w:rsidRPr="00401788" w:rsidRDefault="00401788" w:rsidP="00401788">
            <w:pPr>
              <w:spacing w:after="200" w:line="276" w:lineRule="auto"/>
              <w:jc w:val="center"/>
              <w:rPr>
                <w:lang w:val="en-US"/>
              </w:rPr>
            </w:pPr>
            <w:r>
              <w:rPr>
                <w:lang w:val="en-US"/>
              </w:rPr>
              <w:t>Concept Unique Identifier</w:t>
            </w:r>
          </w:p>
        </w:tc>
        <w:tc>
          <w:tcPr>
            <w:tcW w:w="0" w:type="auto"/>
            <w:hideMark/>
          </w:tcPr>
          <w:p w14:paraId="45606E24" w14:textId="77777777" w:rsidR="00401788" w:rsidRPr="00401788" w:rsidRDefault="00401788" w:rsidP="00401788">
            <w:pPr>
              <w:spacing w:after="200" w:line="276" w:lineRule="auto"/>
              <w:jc w:val="center"/>
              <w:rPr>
                <w:lang w:val="en-US"/>
              </w:rPr>
            </w:pPr>
            <w:r>
              <w:rPr>
                <w:lang w:val="en-US"/>
              </w:rPr>
              <w:t>Định danh Khái niệm Duy nhất</w:t>
            </w:r>
          </w:p>
        </w:tc>
      </w:tr>
      <w:tr w:rsidR="00401788" w:rsidRPr="00401788" w14:paraId="7E3144A4" w14:textId="77777777" w:rsidTr="00401788">
        <w:tc>
          <w:tcPr>
            <w:tcW w:w="0" w:type="auto"/>
            <w:hideMark/>
          </w:tcPr>
          <w:p w14:paraId="62B4643F" w14:textId="77777777" w:rsidR="00401788" w:rsidRPr="00401788" w:rsidRDefault="00401788" w:rsidP="00401788">
            <w:pPr>
              <w:spacing w:after="200" w:line="276" w:lineRule="auto"/>
              <w:jc w:val="center"/>
              <w:rPr>
                <w:lang w:val="en-US"/>
              </w:rPr>
            </w:pPr>
            <w:r>
              <w:rPr>
                <w:lang w:val="en-US"/>
              </w:rPr>
              <w:t>ICD-10</w:t>
            </w:r>
          </w:p>
        </w:tc>
        <w:tc>
          <w:tcPr>
            <w:tcW w:w="0" w:type="auto"/>
            <w:hideMark/>
          </w:tcPr>
          <w:p w14:paraId="3D76B8F3" w14:textId="77777777" w:rsidR="00401788" w:rsidRPr="00401788" w:rsidRDefault="00401788" w:rsidP="00401788">
            <w:pPr>
              <w:spacing w:after="200" w:line="276" w:lineRule="auto"/>
              <w:jc w:val="center"/>
              <w:rPr>
                <w:lang w:val="en-US"/>
              </w:rPr>
            </w:pPr>
            <w:r>
              <w:rPr>
                <w:lang w:val="en-US"/>
              </w:rPr>
              <w:t>International Classification of Diseases, 10th Revision</w:t>
            </w:r>
          </w:p>
        </w:tc>
        <w:tc>
          <w:tcPr>
            <w:tcW w:w="0" w:type="auto"/>
            <w:hideMark/>
          </w:tcPr>
          <w:p w14:paraId="0EA229FB" w14:textId="77777777" w:rsidR="00401788" w:rsidRPr="00401788" w:rsidRDefault="00401788" w:rsidP="00401788">
            <w:pPr>
              <w:spacing w:after="200" w:line="276" w:lineRule="auto"/>
              <w:jc w:val="center"/>
              <w:rPr>
                <w:lang w:val="en-US"/>
              </w:rPr>
            </w:pPr>
            <w:r>
              <w:rPr>
                <w:lang w:val="en-US"/>
              </w:rPr>
              <w:t>Phân loại Bệnh tật Quốc tế lần 10</w:t>
            </w:r>
          </w:p>
        </w:tc>
      </w:tr>
      <w:tr w:rsidR="00401788" w:rsidRPr="00401788" w14:paraId="5EED3240" w14:textId="77777777" w:rsidTr="00401788">
        <w:tc>
          <w:tcPr>
            <w:tcW w:w="0" w:type="auto"/>
            <w:hideMark/>
          </w:tcPr>
          <w:p w14:paraId="43234C34" w14:textId="77777777" w:rsidR="00401788" w:rsidRPr="00401788" w:rsidRDefault="00401788" w:rsidP="00401788">
            <w:pPr>
              <w:spacing w:after="200" w:line="276" w:lineRule="auto"/>
              <w:jc w:val="center"/>
              <w:rPr>
                <w:lang w:val="en-US"/>
              </w:rPr>
            </w:pPr>
            <w:r>
              <w:rPr>
                <w:lang w:val="en-US"/>
              </w:rPr>
              <w:t>OIE</w:t>
            </w:r>
          </w:p>
        </w:tc>
        <w:tc>
          <w:tcPr>
            <w:tcW w:w="0" w:type="auto"/>
            <w:hideMark/>
          </w:tcPr>
          <w:p w14:paraId="3C2F2DD9" w14:textId="77777777" w:rsidR="00401788" w:rsidRPr="00401788" w:rsidRDefault="00401788" w:rsidP="00401788">
            <w:pPr>
              <w:spacing w:after="200" w:line="276" w:lineRule="auto"/>
              <w:jc w:val="center"/>
              <w:rPr>
                <w:lang w:val="en-US"/>
              </w:rPr>
            </w:pPr>
            <w:r>
              <w:rPr>
                <w:lang w:val="en-US"/>
              </w:rPr>
              <w:t>Open Information Extraction</w:t>
            </w:r>
          </w:p>
        </w:tc>
        <w:tc>
          <w:tcPr>
            <w:tcW w:w="0" w:type="auto"/>
            <w:hideMark/>
          </w:tcPr>
          <w:p w14:paraId="78FEB831" w14:textId="77777777" w:rsidR="00401788" w:rsidRPr="00401788" w:rsidRDefault="00401788" w:rsidP="00401788">
            <w:pPr>
              <w:spacing w:after="200" w:line="276" w:lineRule="auto"/>
              <w:jc w:val="center"/>
              <w:rPr>
                <w:lang w:val="en-US"/>
              </w:rPr>
            </w:pPr>
            <w:r>
              <w:rPr>
                <w:lang w:val="en-US"/>
              </w:rPr>
              <w:t>Trích xuất thông tin mở</w:t>
            </w:r>
          </w:p>
        </w:tc>
      </w:tr>
      <w:tr w:rsidR="00401788" w:rsidRPr="00401788" w14:paraId="710E73C9" w14:textId="77777777" w:rsidTr="00401788">
        <w:tc>
          <w:tcPr>
            <w:tcW w:w="0" w:type="auto"/>
            <w:hideMark/>
          </w:tcPr>
          <w:p w14:paraId="4CADA43B" w14:textId="77777777" w:rsidR="00401788" w:rsidRPr="00401788" w:rsidRDefault="00401788" w:rsidP="00401788">
            <w:pPr>
              <w:spacing w:after="200" w:line="276" w:lineRule="auto"/>
              <w:jc w:val="center"/>
              <w:rPr>
                <w:lang w:val="en-US"/>
              </w:rPr>
            </w:pPr>
            <w:r>
              <w:rPr>
                <w:lang w:val="en-US"/>
              </w:rPr>
              <w:t>TRR</w:t>
            </w:r>
          </w:p>
        </w:tc>
        <w:tc>
          <w:tcPr>
            <w:tcW w:w="0" w:type="auto"/>
            <w:hideMark/>
          </w:tcPr>
          <w:p w14:paraId="3C824340" w14:textId="77777777" w:rsidR="00401788" w:rsidRPr="00401788" w:rsidRDefault="00401788" w:rsidP="00401788">
            <w:pPr>
              <w:spacing w:after="200" w:line="276" w:lineRule="auto"/>
              <w:jc w:val="center"/>
              <w:rPr>
                <w:lang w:val="en-US"/>
              </w:rPr>
            </w:pPr>
            <w:r>
              <w:rPr>
                <w:lang w:val="en-US"/>
              </w:rPr>
              <w:t>Trap Rejection Rate</w:t>
            </w:r>
          </w:p>
        </w:tc>
        <w:tc>
          <w:tcPr>
            <w:tcW w:w="0" w:type="auto"/>
            <w:hideMark/>
          </w:tcPr>
          <w:p w14:paraId="6C5AC397" w14:textId="77777777" w:rsidR="00401788" w:rsidRPr="00401788" w:rsidRDefault="00401788" w:rsidP="00401788">
            <w:pPr>
              <w:spacing w:after="200" w:line="276" w:lineRule="auto"/>
              <w:jc w:val="center"/>
              <w:rPr>
                <w:lang w:val="en-US"/>
              </w:rPr>
            </w:pPr>
            <w:r>
              <w:rPr>
                <w:lang w:val="en-US"/>
              </w:rPr>
              <w:t>Tỷ lệ từ chối bẫy ảo giác</w:t>
            </w:r>
          </w:p>
        </w:tc>
      </w:tr>
      <w:tr w:rsidR="00401788" w:rsidRPr="00401788" w14:paraId="2BE17235" w14:textId="77777777" w:rsidTr="00401788">
        <w:tc>
          <w:tcPr>
            <w:tcW w:w="0" w:type="auto"/>
            <w:hideMark/>
          </w:tcPr>
          <w:p w14:paraId="527CD0A4" w14:textId="77777777" w:rsidR="00401788" w:rsidRPr="00401788" w:rsidRDefault="00401788" w:rsidP="00401788">
            <w:pPr>
              <w:spacing w:after="200" w:line="276" w:lineRule="auto"/>
              <w:jc w:val="center"/>
              <w:rPr>
                <w:lang w:val="en-US"/>
              </w:rPr>
            </w:pPr>
            <w:r>
              <w:rPr>
                <w:lang w:val="en-US"/>
              </w:rPr>
              <w:t>FPR</w:t>
            </w:r>
          </w:p>
        </w:tc>
        <w:tc>
          <w:tcPr>
            <w:tcW w:w="0" w:type="auto"/>
            <w:hideMark/>
          </w:tcPr>
          <w:p w14:paraId="195D0FB4" w14:textId="77777777" w:rsidR="00401788" w:rsidRPr="00401788" w:rsidRDefault="00401788" w:rsidP="00401788">
            <w:pPr>
              <w:spacing w:after="200" w:line="276" w:lineRule="auto"/>
              <w:jc w:val="center"/>
              <w:rPr>
                <w:lang w:val="en-US"/>
              </w:rPr>
            </w:pPr>
            <w:r>
              <w:rPr>
                <w:lang w:val="en-US"/>
              </w:rPr>
              <w:t>False Positive Rate</w:t>
            </w:r>
          </w:p>
        </w:tc>
        <w:tc>
          <w:tcPr>
            <w:tcW w:w="0" w:type="auto"/>
            <w:hideMark/>
          </w:tcPr>
          <w:p w14:paraId="223023FD" w14:textId="77777777" w:rsidR="00401788" w:rsidRPr="00401788" w:rsidRDefault="00401788" w:rsidP="00401788">
            <w:pPr>
              <w:spacing w:after="200" w:line="276" w:lineRule="auto"/>
              <w:jc w:val="center"/>
              <w:rPr>
                <w:lang w:val="en-US"/>
              </w:rPr>
            </w:pPr>
            <w:r>
              <w:rPr>
                <w:lang w:val="en-US"/>
              </w:rPr>
              <w:t>Tỷ lệ dương tính giả</w:t>
            </w:r>
          </w:p>
        </w:tc>
      </w:tr>
      <w:tr w:rsidR="00401788" w:rsidRPr="00401788" w14:paraId="702CF475" w14:textId="77777777" w:rsidTr="00401788">
        <w:tc>
          <w:tcPr>
            <w:tcW w:w="0" w:type="auto"/>
            <w:hideMark/>
          </w:tcPr>
          <w:p w14:paraId="02E7382B" w14:textId="77777777" w:rsidR="00401788" w:rsidRPr="00401788" w:rsidRDefault="00401788" w:rsidP="00401788">
            <w:pPr>
              <w:spacing w:after="200" w:line="276" w:lineRule="auto"/>
              <w:jc w:val="center"/>
              <w:rPr>
                <w:lang w:val="en-US"/>
              </w:rPr>
            </w:pPr>
            <w:r>
              <w:rPr>
                <w:lang w:val="en-US"/>
              </w:rPr>
              <w:t>FNR</w:t>
            </w:r>
          </w:p>
        </w:tc>
        <w:tc>
          <w:tcPr>
            <w:tcW w:w="0" w:type="auto"/>
            <w:hideMark/>
          </w:tcPr>
          <w:p w14:paraId="7B628616" w14:textId="77777777" w:rsidR="00401788" w:rsidRPr="00401788" w:rsidRDefault="00401788" w:rsidP="00401788">
            <w:pPr>
              <w:spacing w:after="200" w:line="276" w:lineRule="auto"/>
              <w:jc w:val="center"/>
              <w:rPr>
                <w:lang w:val="en-US"/>
              </w:rPr>
            </w:pPr>
            <w:r>
              <w:rPr>
                <w:lang w:val="en-US"/>
              </w:rPr>
              <w:t>False Negative Rate</w:t>
            </w:r>
          </w:p>
        </w:tc>
        <w:tc>
          <w:tcPr>
            <w:tcW w:w="0" w:type="auto"/>
            <w:hideMark/>
          </w:tcPr>
          <w:p w14:paraId="0DBEEA3E" w14:textId="77777777" w:rsidR="00401788" w:rsidRPr="00401788" w:rsidRDefault="00401788" w:rsidP="00401788">
            <w:pPr>
              <w:spacing w:after="200" w:line="276" w:lineRule="auto"/>
              <w:jc w:val="center"/>
              <w:rPr>
                <w:lang w:val="en-US"/>
              </w:rPr>
            </w:pPr>
            <w:r>
              <w:rPr>
                <w:lang w:val="en-US"/>
              </w:rPr>
              <w:t>Tỷ lệ âm tính giả</w:t>
            </w:r>
          </w:p>
        </w:tc>
      </w:tr>
      <w:tr w:rsidR="00401788" w:rsidRPr="00401788" w14:paraId="534FBFDF" w14:textId="77777777" w:rsidTr="00401788">
        <w:tc>
          <w:tcPr>
            <w:tcW w:w="0" w:type="auto"/>
            <w:hideMark/>
          </w:tcPr>
          <w:p w14:paraId="07AB2597" w14:textId="77777777" w:rsidR="00401788" w:rsidRPr="00401788" w:rsidRDefault="00401788" w:rsidP="00401788">
            <w:pPr>
              <w:spacing w:after="200" w:line="276" w:lineRule="auto"/>
              <w:jc w:val="center"/>
              <w:rPr>
                <w:lang w:val="en-US"/>
              </w:rPr>
            </w:pPr>
            <w:r>
              <w:rPr>
                <w:lang w:val="en-US"/>
              </w:rPr>
              <w:t>ADA</w:t>
            </w:r>
          </w:p>
        </w:tc>
        <w:tc>
          <w:tcPr>
            <w:tcW w:w="0" w:type="auto"/>
            <w:hideMark/>
          </w:tcPr>
          <w:p w14:paraId="4BCDD9B6" w14:textId="77777777" w:rsidR="00401788" w:rsidRPr="00401788" w:rsidRDefault="00401788" w:rsidP="00401788">
            <w:pPr>
              <w:spacing w:after="200" w:line="276" w:lineRule="auto"/>
              <w:jc w:val="center"/>
              <w:rPr>
                <w:lang w:val="en-US"/>
              </w:rPr>
            </w:pPr>
            <w:r>
              <w:rPr>
                <w:lang w:val="en-US"/>
              </w:rPr>
              <w:t>American Diabetes Association</w:t>
            </w:r>
          </w:p>
        </w:tc>
        <w:tc>
          <w:tcPr>
            <w:tcW w:w="0" w:type="auto"/>
            <w:hideMark/>
          </w:tcPr>
          <w:p w14:paraId="3325FC60" w14:textId="77777777" w:rsidR="00401788" w:rsidRPr="00401788" w:rsidRDefault="00401788" w:rsidP="00401788">
            <w:pPr>
              <w:spacing w:after="200" w:line="276" w:lineRule="auto"/>
              <w:jc w:val="center"/>
              <w:rPr>
                <w:lang w:val="en-US"/>
              </w:rPr>
            </w:pPr>
            <w:r>
              <w:rPr>
                <w:lang w:val="en-US"/>
              </w:rPr>
              <w:t>Hiệp hội Đái tháo đường Hoa Kỳ</w:t>
            </w:r>
          </w:p>
        </w:tc>
      </w:tr>
      <w:tr w:rsidR="00401788" w:rsidRPr="00401788" w14:paraId="4A75878F" w14:textId="77777777" w:rsidTr="00401788">
        <w:tc>
          <w:tcPr>
            <w:tcW w:w="0" w:type="auto"/>
            <w:hideMark/>
          </w:tcPr>
          <w:p w14:paraId="3580B56A" w14:textId="77777777" w:rsidR="00401788" w:rsidRPr="00401788" w:rsidRDefault="00401788" w:rsidP="00401788">
            <w:pPr>
              <w:spacing w:after="200" w:line="276" w:lineRule="auto"/>
              <w:jc w:val="center"/>
              <w:rPr>
                <w:lang w:val="en-US"/>
              </w:rPr>
            </w:pPr>
            <w:r>
              <w:rPr>
                <w:lang w:val="en-US"/>
              </w:rPr>
              <w:t>API</w:t>
            </w:r>
          </w:p>
        </w:tc>
        <w:tc>
          <w:tcPr>
            <w:tcW w:w="0" w:type="auto"/>
            <w:hideMark/>
          </w:tcPr>
          <w:p w14:paraId="25BC7076" w14:textId="77777777" w:rsidR="00401788" w:rsidRPr="00401788" w:rsidRDefault="00401788" w:rsidP="00401788">
            <w:pPr>
              <w:spacing w:after="200" w:line="276" w:lineRule="auto"/>
              <w:jc w:val="center"/>
              <w:rPr>
                <w:lang w:val="en-US"/>
              </w:rPr>
            </w:pPr>
            <w:r>
              <w:rPr>
                <w:lang w:val="en-US"/>
              </w:rPr>
              <w:t>Application Programming Interface</w:t>
            </w:r>
          </w:p>
        </w:tc>
        <w:tc>
          <w:tcPr>
            <w:tcW w:w="0" w:type="auto"/>
            <w:hideMark/>
          </w:tcPr>
          <w:p w14:paraId="4933273F" w14:textId="77777777" w:rsidR="00401788" w:rsidRPr="00401788" w:rsidRDefault="00401788" w:rsidP="00401788">
            <w:pPr>
              <w:spacing w:after="200" w:line="276" w:lineRule="auto"/>
              <w:jc w:val="center"/>
              <w:rPr>
                <w:lang w:val="en-US"/>
              </w:rPr>
            </w:pPr>
            <w:r>
              <w:rPr>
                <w:lang w:val="en-US"/>
              </w:rPr>
              <w:t>Giao diện lập trình ứng dụng</w:t>
            </w:r>
          </w:p>
        </w:tc>
      </w:tr>
      <w:tr w:rsidR="00401788" w:rsidRPr="00401788" w14:paraId="5A5F7B5F" w14:textId="77777777" w:rsidTr="00401788">
        <w:tc>
          <w:tcPr>
            <w:tcW w:w="0" w:type="auto"/>
            <w:hideMark/>
          </w:tcPr>
          <w:p w14:paraId="19DE5377" w14:textId="77777777" w:rsidR="00401788" w:rsidRPr="00401788" w:rsidRDefault="00401788" w:rsidP="00401788">
            <w:pPr>
              <w:spacing w:after="200" w:line="276" w:lineRule="auto"/>
              <w:jc w:val="center"/>
              <w:rPr>
                <w:lang w:val="en-US"/>
              </w:rPr>
            </w:pPr>
            <w:r>
              <w:rPr>
                <w:lang w:val="en-US"/>
              </w:rPr>
              <w:t>NLG</w:t>
            </w:r>
          </w:p>
        </w:tc>
        <w:tc>
          <w:tcPr>
            <w:tcW w:w="0" w:type="auto"/>
            <w:hideMark/>
          </w:tcPr>
          <w:p w14:paraId="0134BFE5" w14:textId="77777777" w:rsidR="00401788" w:rsidRPr="00401788" w:rsidRDefault="00401788" w:rsidP="00401788">
            <w:pPr>
              <w:spacing w:after="200" w:line="276" w:lineRule="auto"/>
              <w:jc w:val="center"/>
              <w:rPr>
                <w:lang w:val="en-US"/>
              </w:rPr>
            </w:pPr>
            <w:r>
              <w:rPr>
                <w:lang w:val="en-US"/>
              </w:rPr>
              <w:t>Natural Language Generation</w:t>
            </w:r>
          </w:p>
        </w:tc>
        <w:tc>
          <w:tcPr>
            <w:tcW w:w="0" w:type="auto"/>
            <w:hideMark/>
          </w:tcPr>
          <w:p w14:paraId="5FB2687D" w14:textId="77777777" w:rsidR="00401788" w:rsidRPr="00401788" w:rsidRDefault="00401788" w:rsidP="00401788">
            <w:pPr>
              <w:spacing w:after="200" w:line="276" w:lineRule="auto"/>
              <w:jc w:val="center"/>
              <w:rPr>
                <w:lang w:val="en-US"/>
              </w:rPr>
            </w:pPr>
            <w:r>
              <w:rPr>
                <w:lang w:val="en-US"/>
              </w:rPr>
              <w:t>Sinh ngôn ngữ tự nhiên</w:t>
            </w:r>
          </w:p>
        </w:tc>
      </w:tr>
      <w:tr w:rsidR="00401788" w:rsidRPr="00401788" w14:paraId="5A5F7B60" w14:textId="77777777" w:rsidTr="00401788">
        <w:tc>
          <w:tcPr>
            <w:tcW w:w="0" w:type="auto"/>
            <w:hideMark/>
          </w:tcPr>
          <w:p w14:paraId="19DE5378" w14:textId="77777777" w:rsidR="00401788" w:rsidRPr="00401788" w:rsidRDefault="00401788" w:rsidP="00401788">
            <w:pPr>
              <w:spacing w:after="200" w:line="276" w:lineRule="auto"/>
              <w:jc w:val="center"/>
              <w:rPr>
                <w:lang w:val="en-US"/>
              </w:rPr>
            </w:pPr>
            <w:r>
              <w:rPr>
                <w:lang w:val="en-US"/>
              </w:rPr>
              <w:t>RxNorm</w:t>
            </w:r>
          </w:p>
        </w:tc>
        <w:tc>
          <w:tcPr>
            <w:tcW w:w="0" w:type="auto"/>
            <w:hideMark/>
          </w:tcPr>
          <w:p w14:paraId="0134BFE6" w14:textId="77777777" w:rsidR="00401788" w:rsidRPr="00401788" w:rsidRDefault="00401788" w:rsidP="00401788">
            <w:pPr>
              <w:spacing w:after="200" w:line="276" w:lineRule="auto"/>
              <w:jc w:val="center"/>
              <w:rPr>
                <w:lang w:val="en-US"/>
              </w:rPr>
            </w:pPr>
            <w:r>
              <w:rPr>
                <w:lang w:val="en-US"/>
              </w:rPr>
              <w:t>RxNorm</w:t>
            </w:r>
          </w:p>
        </w:tc>
        <w:tc>
          <w:tcPr>
            <w:tcW w:w="0" w:type="auto"/>
            <w:hideMark/>
          </w:tcPr>
          <w:p w14:paraId="5FB2687E" w14:textId="77777777" w:rsidR="00401788" w:rsidRPr="00401788" w:rsidRDefault="00401788" w:rsidP="00401788">
            <w:pPr>
              <w:spacing w:after="200" w:line="276" w:lineRule="auto"/>
              <w:jc w:val="center"/>
              <w:rPr>
                <w:lang w:val="en-US"/>
              </w:rPr>
            </w:pPr>
            <w:r>
              <w:rPr>
                <w:lang w:val="en-US"/>
              </w:rPr>
              <w:t>Hệ thống định danh thuốc chuẩn hóa</w:t>
            </w:r>
          </w:p>
        </w:tc>
      </w:tr>
      <w:tr w:rsidR="00401788" w:rsidRPr="00401788" w14:paraId="5A5F7B61" w14:textId="77777777" w:rsidTr="00401788">
        <w:tc>
          <w:tcPr>
            <w:tcW w:w="0" w:type="auto"/>
            <w:hideMark/>
          </w:tcPr>
          <w:p w14:paraId="19DE5379" w14:textId="77777777" w:rsidR="00401788" w:rsidRPr="00401788" w:rsidRDefault="00401788" w:rsidP="00401788">
            <w:pPr>
              <w:spacing w:after="200" w:line="276" w:lineRule="auto"/>
              <w:jc w:val="center"/>
              <w:rPr>
                <w:lang w:val="en-US"/>
              </w:rPr>
            </w:pPr>
            <w:r>
              <w:rPr>
                <w:lang w:val="en-US"/>
              </w:rPr>
              <w:lastRenderedPageBreak/>
              <w:t>HbA1c</w:t>
            </w:r>
          </w:p>
        </w:tc>
        <w:tc>
          <w:tcPr>
            <w:tcW w:w="0" w:type="auto"/>
            <w:hideMark/>
          </w:tcPr>
          <w:p w14:paraId="0134BFE7" w14:textId="77777777" w:rsidR="00401788" w:rsidRPr="00401788" w:rsidRDefault="00401788" w:rsidP="00401788">
            <w:pPr>
              <w:spacing w:after="200" w:line="276" w:lineRule="auto"/>
              <w:jc w:val="center"/>
              <w:rPr>
                <w:lang w:val="en-US"/>
              </w:rPr>
            </w:pPr>
            <w:r>
              <w:rPr>
                <w:lang w:val="en-US"/>
              </w:rPr>
              <w:t>Glycated Hemoglobin</w:t>
            </w:r>
          </w:p>
        </w:tc>
        <w:tc>
          <w:tcPr>
            <w:tcW w:w="0" w:type="auto"/>
            <w:hideMark/>
          </w:tcPr>
          <w:p w14:paraId="5FB2687F" w14:textId="77777777" w:rsidR="00401788" w:rsidRPr="00401788" w:rsidRDefault="00401788" w:rsidP="00401788">
            <w:pPr>
              <w:spacing w:after="200" w:line="276" w:lineRule="auto"/>
              <w:jc w:val="center"/>
              <w:rPr>
                <w:lang w:val="en-US"/>
              </w:rPr>
            </w:pPr>
            <w:r>
              <w:rPr>
                <w:lang w:val="en-US"/>
              </w:rPr>
              <w:t>Chỉ số đường huyết trung bình gắn kết Hemoglobin</w:t>
            </w:r>
          </w:p>
        </w:tc>
      </w:tr>
      <w:tr w:rsidR="00401788" w:rsidRPr="00401788" w14:paraId="5A5F7B62" w14:textId="77777777" w:rsidTr="00401788">
        <w:tc>
          <w:tcPr>
            <w:tcW w:w="0" w:type="auto"/>
            <w:hideMark/>
          </w:tcPr>
          <w:p w14:paraId="19DE537A" w14:textId="77777777" w:rsidR="00401788" w:rsidRPr="00401788" w:rsidRDefault="00401788" w:rsidP="00401788">
            <w:pPr>
              <w:spacing w:after="200" w:line="276" w:lineRule="auto"/>
              <w:jc w:val="center"/>
              <w:rPr>
                <w:lang w:val="en-US"/>
              </w:rPr>
            </w:pPr>
            <w:r>
              <w:rPr>
                <w:lang w:val="en-US"/>
              </w:rPr>
              <w:t>eGFR</w:t>
            </w:r>
          </w:p>
        </w:tc>
        <w:tc>
          <w:tcPr>
            <w:tcW w:w="0" w:type="auto"/>
            <w:hideMark/>
          </w:tcPr>
          <w:p w14:paraId="0134BFE8" w14:textId="77777777" w:rsidR="00401788" w:rsidRPr="00401788" w:rsidRDefault="00401788" w:rsidP="00401788">
            <w:pPr>
              <w:spacing w:after="200" w:line="276" w:lineRule="auto"/>
              <w:jc w:val="center"/>
              <w:rPr>
                <w:lang w:val="en-US"/>
              </w:rPr>
            </w:pPr>
            <w:r>
              <w:rPr>
                <w:lang w:val="en-US"/>
              </w:rPr>
              <w:t>estimated Glomerular Filtration Rate</w:t>
            </w:r>
          </w:p>
        </w:tc>
        <w:tc>
          <w:tcPr>
            <w:tcW w:w="0" w:type="auto"/>
            <w:hideMark/>
          </w:tcPr>
          <w:p w14:paraId="5FB26880" w14:textId="77777777" w:rsidR="00401788" w:rsidRPr="00401788" w:rsidRDefault="00401788" w:rsidP="00401788">
            <w:pPr>
              <w:spacing w:after="200" w:line="276" w:lineRule="auto"/>
              <w:jc w:val="center"/>
              <w:rPr>
                <w:lang w:val="en-US"/>
              </w:rPr>
            </w:pPr>
            <w:r>
              <w:rPr>
                <w:lang w:val="en-US"/>
              </w:rPr>
              <w:t>Mức lọc cầu thận ước tính</w:t>
            </w:r>
          </w:p>
        </w:tc>
      </w:tr>
    </w:tbl>
    <w:p w14:paraId="1C0CC966" w14:textId="77777777" w:rsidR="00401788" w:rsidRPr="00401788" w:rsidRDefault="00401788" w:rsidP="00401788">
      <w:pPr>
        <w:rPr>
          <w:lang w:val="en-US"/>
        </w:rPr>
        <w:sectPr w:rsidR="00401788" w:rsidRPr="00401788" w:rsidSect="00E83347">
          <w:pgSz w:w="11906" w:h="16838"/>
          <w:pgMar w:top="1418" w:right="1134" w:bottom="1418" w:left="1985" w:header="567" w:footer="567" w:gutter="0"/>
          <w:pgNumType w:fmt="lowerRoman"/>
          <w:cols w:space="708"/>
          <w:docGrid w:linePitch="360"/>
        </w:sectPr>
      </w:pPr>
    </w:p>
    <w:p w14:paraId="31971862" w14:textId="77777777" w:rsidR="00E62E32" w:rsidRPr="00042530" w:rsidRDefault="00BF2D4E" w:rsidP="001D5092">
      <w:pPr>
        <w:pStyle w:val="Heading1"/>
        <w:spacing w:line="276" w:lineRule="auto"/>
        <w:rPr>
          <w:lang w:val="vi-VN"/>
        </w:rPr>
      </w:pPr>
      <w:bookmarkStart w:id="18" w:name="_Toc232877456"/>
      <w:r>
        <w:lastRenderedPageBreak/>
        <w:t>CHƯƠNG 1</w:t>
      </w:r>
      <w:bookmarkEnd w:id="18"/>
    </w:p>
    <w:p w14:paraId="0C8F48A3" w14:textId="77777777" w:rsidR="0016133C" w:rsidRPr="0016133C" w:rsidRDefault="00BF2D4E" w:rsidP="00540B4E">
      <w:pPr>
        <w:pStyle w:val="Heading1"/>
        <w:rPr>
          <w:lang w:val="vi-VN"/>
        </w:rPr>
      </w:pPr>
      <w:bookmarkStart w:id="19" w:name="_Toc232877457"/>
      <w:r>
        <w:t>GIỚI THIỆU</w:t>
      </w:r>
      <w:bookmarkEnd w:id="19"/>
    </w:p>
    <w:p w14:paraId="6FE2514E" w14:textId="77777777" w:rsidR="0016133C" w:rsidRDefault="0016133C" w:rsidP="00540B4E">
      <w:pPr>
        <w:pStyle w:val="Heading2"/>
        <w:spacing w:before="0" w:after="240"/>
        <w:jc w:val="both"/>
      </w:pPr>
      <w:bookmarkStart w:id="20" w:name="_Toc232877458"/>
      <w:r>
        <w:rPr>
          <w:rFonts w:eastAsia="Times New Roman"/>
        </w:rPr>
        <w:t>1.1. ĐẶT VẤN ĐỀ NGHIÊN CỨU</w:t>
      </w:r>
      <w:bookmarkEnd w:id="20"/>
    </w:p>
    <w:p w14:paraId="58561119" w14:textId="77777777" w:rsidR="0016133C" w:rsidRDefault="00540B4E" w:rsidP="00540B4E">
      <w:pPr>
        <w:spacing w:after="240"/>
        <w:jc w:val="both"/>
      </w:pPr>
      <w:r>
        <w:rPr>
          <w:szCs w:val="26"/>
        </w:rPr>
        <w:tab/>
        <w:t>Bệnh đái tháo đường (Diabetes Mellitus) là một trong những bệnh mạn tính phổ biến nhất trên thế giới, ảnh hưởng đến hơn 537 triệu người trưởng thành tính đến năm 2021 và dự báo sẽ tăng lên 783 triệu người vào năm 2045 [1]. Khối lượng tài liệu y văn về điều trị đái tháo đường đang gia tăng với tốc độ vượt xa khả năng tiếp thu của một cá nhân chuyên môn, đặt ra yêu cầu cấp thiết về các công cụ trích xuất tri thức tự động và hỗ trợ ra quyết định thông minh.</w:t>
      </w:r>
    </w:p>
    <w:p w14:paraId="78DADE58" w14:textId="77777777" w:rsidR="0016133C" w:rsidRDefault="00540B4E" w:rsidP="00540B4E">
      <w:pPr>
        <w:spacing w:after="240"/>
        <w:jc w:val="both"/>
      </w:pPr>
      <w:r>
        <w:rPr>
          <w:szCs w:val="26"/>
        </w:rPr>
        <w:tab/>
        <w:t>Các Mô hình Ngôn ngữ Lớn (Large Language Models – LLM) đã thể hiện khả năng hiểu ngôn ngữ tự nhiên vượt trội, mở ra nhiều kỳ vọng về khả năng ứng dụng trong lĩnh vực y tế. Tuy nhiên, hiện tượng ảo giác tri thức (knowledge hallucination) – tức việc mô hình sinh ra các phát ngôn sai lệch hoặc không có cơ sở thực tế – lại đặt ra một rủi ro an toàn nghiêm trọng trong các bối cảnh y khoa [2]. Một tương tác thuốc bị “ảo giác” hoặc một mối quan hệ lâm sàng bị phân loại sai có thể trực tiếp gây nguy hại cho bệnh nhân.</w:t>
      </w:r>
    </w:p>
    <w:p w14:paraId="7F90D63E" w14:textId="77777777" w:rsidR="0016133C" w:rsidRDefault="00540B4E" w:rsidP="00540B4E">
      <w:pPr>
        <w:spacing w:after="240"/>
        <w:jc w:val="both"/>
      </w:pPr>
      <w:r>
        <w:rPr>
          <w:szCs w:val="26"/>
        </w:rPr>
        <w:tab/>
        <w:t>Đồ thị tri thức (Knowledge Graph – KG) là một hướng tiếp cận bổ trợ, cho phép biểu diễn tường minh, có cấu trúc các thực thể và quan hệ giữa chúng, hỗ trợ lập luận đa bước (multi-hop reasoning) và khả năng truy xuất nguồn gốc minh bạch. Kỹ thuật Sinh văn bản tăng cường truy xuất dựa trên đồ thị (Graph Retrieval-Augmented Generation – GraphRAG) [3] kết hợp khả năng diễn đạt tự nhiên của LLM với tính chính xác về dữ kiện của KG; tuy nhiên, chất lượng xây dựng đồ thị tri thức gốc vẫn là điểm nghẽn quyết định hiệu quả của toàn bộ hệ thống.</w:t>
      </w:r>
    </w:p>
    <w:p w14:paraId="72780786" w14:textId="77777777" w:rsidR="0016133C" w:rsidRDefault="00540B4E" w:rsidP="00540B4E">
      <w:pPr>
        <w:spacing w:after="240"/>
        <w:jc w:val="both"/>
      </w:pPr>
      <w:r>
        <w:rPr>
          <w:szCs w:val="26"/>
        </w:rPr>
        <w:tab/>
        <w:t>Xuất phát từ thực tế đó, đề tài “Ứng dụng LLM xây dựng Đồ thị tri thức hỗ trợ chẩn đoán bệnh tiểu đường (GlucoGraph)” được thực hiện nhằm giải quyết điểm nghẽn nói trên, hướng đến xây dựng một hệ thống đầu – cuối (end-to-end) có khả năng tự động trích xuất, chuẩn hóa và kiểm soát chất lượng tri thức y khoa về bệnh đái tháo đường, làm nền tảng cho một hệ thống hỗ trợ quyết định lâm sàng đáng tin cậy.</w:t>
      </w:r>
    </w:p>
    <w:p w14:paraId="01C59B64" w14:textId="77777777" w:rsidR="0016133C" w:rsidRDefault="0016133C" w:rsidP="00540B4E">
      <w:pPr>
        <w:pStyle w:val="Heading2"/>
        <w:spacing w:after="240"/>
      </w:pPr>
      <w:bookmarkStart w:id="21" w:name="_Toc232877459"/>
      <w:r>
        <w:rPr>
          <w:rFonts w:eastAsia="Times New Roman"/>
        </w:rPr>
        <w:t>1.2. LÝ DO CHỌN ĐỀ TÀI</w:t>
      </w:r>
      <w:bookmarkEnd w:id="21"/>
    </w:p>
    <w:p w14:paraId="14E6FA9C" w14:textId="77777777" w:rsidR="0016133C" w:rsidRDefault="00540B4E" w:rsidP="00540B4E">
      <w:pPr>
        <w:spacing w:after="240"/>
        <w:jc w:val="both"/>
      </w:pPr>
      <w:r>
        <w:rPr>
          <w:szCs w:val="26"/>
        </w:rPr>
        <w:tab/>
        <w:t xml:space="preserve">Trong bối cảnh ứng dụng công nghệ thông tin ngày càng sâu rộng vào lĩnh vực y tế, việc xây dựng các hệ thống tri thức số hóa, có khả năng cập nhật và mở rộng trở thành một yêu cầu cấp thiết. Các phương pháp xây dựng đồ thị tri thức y khoa truyền thống chủ yếu dựa vào việc thu thập thủ công bởi chuyên gia hoặc các </w:t>
        <w:lastRenderedPageBreak/>
        <w:t>quy tắc trích xuất cố định (rule-based), vốn không thể đáp ứng được tốc độ phát triển của tài liệu y văn hiện nay.</w:t>
      </w:r>
    </w:p>
    <w:p w14:paraId="7C28FDC0" w14:textId="77777777" w:rsidR="0016133C" w:rsidRDefault="00540B4E" w:rsidP="00540B4E">
      <w:pPr>
        <w:spacing w:after="240"/>
        <w:jc w:val="both"/>
      </w:pPr>
      <w:r>
        <w:rPr>
          <w:szCs w:val="26"/>
        </w:rPr>
        <w:tab/>
        <w:t>Các Mô hình Ngôn ngữ Lớn mở ra khả năng tự động hóa quá trình này, nhưng đi kèm với rủi ro ảo giác tri thức – một vấn đề đặc biệt nhạy cảm trong lĩnh vực y tế, nơi một tri thức sai lệch (ví dụ: một tương tác thuốc – bệnh không tồn tại, hoặc một quan hệ nhân quả bị đảo ngược) có thể dẫn đến hậu quả nghiêm trọng đối với người bệnh. Khung EDC (Extract – Define – Canonicalize) [5] là một hướng tiếp cận tiên phong cho việc xây dựng đồ thị tri thức bằng LLM, song công thức gốc của khung này chưa tích hợp các định danh y khoa chuẩn (như UMLS [4], RxNorm, ICD-10) và chưa có cơ chế kiểm soát chất lượng (quality gating) phù hợp với bối cảnh lâm sàng.</w:t>
      </w:r>
    </w:p>
    <w:p w14:paraId="4B9B9FBE" w14:textId="77777777" w:rsidR="0016133C" w:rsidRDefault="00540B4E" w:rsidP="00540B4E">
      <w:pPr>
        <w:spacing w:after="240"/>
        <w:jc w:val="both"/>
      </w:pPr>
      <w:r>
        <w:rPr>
          <w:szCs w:val="26"/>
        </w:rPr>
        <w:tab/>
        <w:t>Đề tài “GlucoGraph” được lựa chọn nhằm giải quyết khoảng trống đó, thông qua việc mở rộng khung EDC thành bốn giai đoạn và bổ sung một Cổng tranh luận đa tác tử ngang hàng (P2P Multi-Agent Debate Gate) gồm ba tác tử chuyên biệt (Chuyên gia lâm sàng, Thanh tra bản thể luận, Người hoài nghi y khoa), cùng cơ chế tính điểm đồng thuận (Final Consensus Score – FCS) và quy tắc phủ quyết (Veto Rule) mang tính bảo toàn lâm sàng.</w:t>
      </w:r>
    </w:p>
    <w:p w14:paraId="2C4C1291" w14:textId="77777777" w:rsidR="0016133C" w:rsidRDefault="00540B4E" w:rsidP="00540B4E">
      <w:pPr>
        <w:spacing w:after="240"/>
        <w:jc w:val="both"/>
      </w:pPr>
      <w:r>
        <w:rPr>
          <w:szCs w:val="26"/>
        </w:rPr>
        <w:tab/>
        <w:t>Bên cạnh giá trị ứng dụng thực tiễn, việc thực hiện đề tài còn là cơ hội để sinh viên ngành Công nghệ thông tin vận dụng kiến thức về xử lý ngôn ngữ tự nhiên, cơ sở dữ liệu đồ thị (Neo4j), kỹ thuật GraphRAG và kiến trúc hệ thống đa tác tử vào việc giải quyết một bài toán có ý nghĩa khoa học và xã hội cao. Đây cũng là quá trình tiếp cận quy trình nghiên cứu khoa học hoàn chỉnh: từ khảo sát tài liệu, xây dựng giải pháp, thực nghiệm trên các bộ dữ liệu chuẩn, đến phân tích và đánh giá kết quả một cách định lượng.</w:t>
      </w:r>
    </w:p>
    <w:p w14:paraId="7D7116A5" w14:textId="77777777" w:rsidR="0016133C" w:rsidRDefault="00540B4E" w:rsidP="00540B4E">
      <w:pPr>
        <w:spacing w:after="240"/>
        <w:jc w:val="both"/>
      </w:pPr>
      <w:r>
        <w:rPr>
          <w:szCs w:val="26"/>
        </w:rPr>
        <w:tab/>
        <w:t>Từ những phân tích trên, có thể khẳng định việc nghiên cứu và xây dựng hệ thống GlucoGraph là phù hợp với yêu cầu thực tiễn của lĩnh vực tin học y tế hiện nay, đồng thời mang tính khả thi cao trong khuôn khổ một khóa luận tốt nghiệp đại học.</w:t>
      </w:r>
    </w:p>
    <w:p w14:paraId="767EAD34" w14:textId="77777777" w:rsidR="0016133C" w:rsidRDefault="0016133C" w:rsidP="00540B4E">
      <w:pPr>
        <w:pStyle w:val="Heading2"/>
        <w:spacing w:after="240"/>
      </w:pPr>
      <w:bookmarkStart w:id="22" w:name="_Toc232877460"/>
      <w:r>
        <w:rPr>
          <w:rFonts w:eastAsia="Times New Roman"/>
        </w:rPr>
        <w:t>1.3. MỤC TIÊU NGHIÊN CỨU</w:t>
      </w:r>
      <w:bookmarkEnd w:id="22"/>
    </w:p>
    <w:p w14:paraId="74C78811" w14:textId="77777777" w:rsidR="0016133C" w:rsidRDefault="0016133C" w:rsidP="00540B4E">
      <w:pPr>
        <w:pStyle w:val="Heading3"/>
        <w:spacing w:after="240"/>
      </w:pPr>
      <w:bookmarkStart w:id="23" w:name="_Toc232877461"/>
      <w:r>
        <w:rPr>
          <w:rFonts w:eastAsia="Times New Roman"/>
        </w:rPr>
        <w:t>1.3.1. Mục tiêu chung</w:t>
      </w:r>
      <w:bookmarkEnd w:id="23"/>
    </w:p>
    <w:p w14:paraId="25BBEED6" w14:textId="77777777" w:rsidR="0016133C" w:rsidRDefault="00540B4E" w:rsidP="004B743A">
      <w:pPr>
        <w:spacing w:after="240"/>
        <w:jc w:val="both"/>
      </w:pPr>
      <w:r>
        <w:rPr>
          <w:szCs w:val="26"/>
        </w:rPr>
        <w:tab/>
        <w:t xml:space="preserve">Mục tiêu tổng quát của đề tài là xây dựng một hệ thống tự động hóa đầu – cuối nhằm kiến tạo Đồ thị tri thức (Knowledge Graph) chuẩn hóa theo UMLS cho lĩnh vực bệnh đái tháo đường, trong đó tích hợp cơ chế tranh luận đa tác tử nhằm kiểm soát và hạn chế hiện tượng ảo giác tri thức của LLM trong suốt quy trình trích xuất. Trên cơ sở đồ thị tri thức thu được, đề tài hướng đến việc xây dựng một hệ </w:t>
        <w:lastRenderedPageBreak/>
        <w:t>thống hỗ trợ quyết định lâm sàng (CDSS) dựa trên kiến trúc GraphRAG lai, có khả năng đưa ra các khuyến nghị chẩn đoán và điều trị minh bạch, có căn cứ và an toàn.</w:t>
      </w:r>
    </w:p>
    <w:p w14:paraId="35C6488E" w14:textId="77777777" w:rsidR="0016133C" w:rsidRDefault="00540B4E" w:rsidP="004B743A">
      <w:pPr>
        <w:spacing w:after="240"/>
        <w:jc w:val="both"/>
      </w:pPr>
      <w:r>
        <w:rPr>
          <w:szCs w:val="26"/>
        </w:rPr>
        <w:tab/>
        <w:t>Hệ thống được kỳ vọng không chỉ giải quyết bài toán kỹ thuật về xây dựng đồ thị tri thức từ văn bản y khoa, mà còn đóng góp một kiến trúc tham khảo có thể tái sử dụng cho các bài toán xây dựng đồ thị tri thức có kiểm soát chất lượng trong các lĩnh vực chuyên biệt khác ngoài y tế.</w:t>
      </w:r>
    </w:p>
    <w:p w14:paraId="12DA4E00" w14:textId="77777777" w:rsidR="0016133C" w:rsidRDefault="0016133C" w:rsidP="00540B4E">
      <w:pPr>
        <w:pStyle w:val="Heading3"/>
      </w:pPr>
      <w:bookmarkStart w:id="24" w:name="_Toc232877462"/>
      <w:r>
        <w:rPr>
          <w:rFonts w:eastAsia="Times New Roman"/>
        </w:rPr>
        <w:t>1.3.2. Mục tiêu cụ thể</w:t>
      </w:r>
      <w:bookmarkEnd w:id="24"/>
    </w:p>
    <w:p w14:paraId="5BEF0461" w14:textId="77777777" w:rsidR="0016133C" w:rsidRDefault="00540B4E" w:rsidP="004B743A">
      <w:pPr>
        <w:spacing w:after="240"/>
        <w:jc w:val="both"/>
      </w:pPr>
      <w:r>
        <w:rPr>
          <w:szCs w:val="26"/>
        </w:rPr>
        <w:tab/>
        <w:t>Để hiện thực hóa mục tiêu chung, đề tài tập trung giải quyết các nhiệm vụ cụ thể sau:</w:t>
      </w:r>
    </w:p>
    <w:p w14:paraId="7B87E7C8" w14:textId="77777777" w:rsidR="0016133C" w:rsidRDefault="00540B4E" w:rsidP="004B743A">
      <w:pPr>
        <w:spacing w:after="240"/>
        <w:jc w:val="both"/>
      </w:pPr>
      <w:r>
        <w:rPr>
          <w:szCs w:val="26"/>
        </w:rPr>
        <w:tab/>
        <w:t>Thứ nhất, nghiên cứu và xây dựng quy trình thu thập, tiền xử lý dữ liệu văn bản y khoa từ nguồn Merck Manuals Professional Version (chuyên mục đái tháo đường), bao gồm việc làm sạch dữ liệu HTML và phân đoạn văn bản thành các khối (chunk) có kích thước khoảng 256 token theo chiến lược cửa sổ trượt (sliding window) với độ chồng lấp 32 token, nhằm bảo toàn ngữ cảnh liên câu.</w:t>
      </w:r>
    </w:p>
    <w:p w14:paraId="27D3EF19" w14:textId="77777777" w:rsidR="0016133C" w:rsidRDefault="00540B4E" w:rsidP="004B743A">
      <w:pPr>
        <w:spacing w:after="240"/>
        <w:jc w:val="both"/>
      </w:pPr>
      <w:r>
        <w:rPr>
          <w:szCs w:val="26"/>
        </w:rPr>
        <w:tab/>
        <w:t>Thứ hai, thiết kế và triển khai một quy trình EDC mở rộng gồm bốn giai đoạn: (1) Trích xuất thông tin mở (Open Information Extraction) bằng mô hình Llama-3.3-70B nhằm sinh ra các bộ ba (Subject, Relation, Object) thô với độ phủ (recall) cao; (2) Sinh định nghĩa ngữ nghĩa theo ngữ cảnh cho từng thực thể và quan hệ; (3) Chuẩn hóa bản thể luận (canonicalization) bằng kỹ thuật biểu diễn vector nhúng (Qwen-Embedding) và độ tương đồng cosine với các tệp lược đồ tham chiếu;</w:t>
      </w:r>
      <w:r>
        <w:t xml:space="preserve"> </w:t>
      </w:r>
      <w:r>
        <w:rPr>
          <w:szCs w:val="26"/>
        </w:rPr>
        <w:t>Sau khi các bộ ba được phê duyệt bởi cổng tranh luận đa tác tử (mô tả ở Nhiệm vụ thứ ba), giai đoạn hậu xử lý (4) Đóng gói thuộc tính (Property Packing) được thực thi để gán định danh (UMLS CUI, RxNorm, ICD-10) cho từng nút thực thể, đồng thời thực hiện hợp giải thực thể (entity resolution) để gộp các từ đồng nghĩa và viết tắt.</w:t>
      </w:r>
    </w:p>
    <w:p w14:paraId="08886D46" w14:textId="77777777" w:rsidR="0016133C" w:rsidRDefault="00B16E43" w:rsidP="004B743A">
      <w:pPr>
        <w:spacing w:after="240"/>
        <w:jc w:val="both"/>
      </w:pPr>
      <w:r>
        <w:rPr>
          <w:szCs w:val="26"/>
        </w:rPr>
        <w:tab/>
        <w:t>Thứ ba, xây dựng cơ chế Cổng tranh luận đa tác tử ngang hàng (P2P Multi-Agent Debate Gate) [8] gồm ba tác tử chuyên biệt – Chuyên gia lâm sàng (Clinical Specialist), Thanh tra bản thể luận (Ontology Inspector) và Người hoài nghi y khoa (Medical Skeptic) – mỗi tác tử độc lập đưa ra phán quyết (CORRECT/INCORRECT/UNCERTAIN) và điểm Confidence tự đánh giá qua tối đa 3 vòng tranh luận. Một bộ ba chỉ được chấp thuận khi điểm đồng thuận cuối cùng (Final Consensus Score – FCS) đạt ngưỡng tối thiểu 80 điểm và không có tác tử nào kích hoạt quy tắc phủ quyết (Veto Rule: ít nhất một tác tử kết luận INCORRECT với Confidence &gt; 70%).</w:t>
      </w:r>
    </w:p>
    <w:p w14:paraId="74D4CC13" w14:textId="77777777" w:rsidR="0016133C" w:rsidRDefault="00B16E43" w:rsidP="004B743A">
      <w:pPr>
        <w:spacing w:after="240"/>
        <w:jc w:val="both"/>
      </w:pPr>
      <w:r>
        <w:rPr>
          <w:szCs w:val="26"/>
        </w:rPr>
        <w:tab/>
        <w:t xml:space="preserve">Thứ tư, triển khai việc lưu trữ các bộ ba đã được chấp thuận vào cơ sở dữ liệu đồ thị Neo4j thông qua các lệnh Cypher MERGE, đảm bảo tính idempotent của </w:t>
        <w:lastRenderedPageBreak/>
        <w:t>quá trình nạp dữ liệu, với các nhãn nút (node label) tuân theo loại ngữ nghĩa UMLS và các loại quan hệ theo lược đồ chuẩn hóa (TREATED_BY, HAS_FINDING, CO_OCCURS_WITH, CONTRAINDICATED_WITH).</w:t>
      </w:r>
    </w:p>
    <w:p w14:paraId="22A5F734" w14:textId="77777777" w:rsidR="0016133C" w:rsidRDefault="00B16E43" w:rsidP="004B743A">
      <w:pPr>
        <w:spacing w:after="240"/>
        <w:jc w:val="both"/>
      </w:pPr>
      <w:r>
        <w:rPr>
          <w:szCs w:val="26"/>
        </w:rPr>
        <w:tab/>
        <w:t>Thứ năm, xây dựng một hệ thống hỗ trợ quyết định lâm sàng (CDSS) dạng ứng dụng web (FastAPI và ReactJS) dựa trên kiến trúc GraphRAG lai, kết hợp tìm kiếm theo vector ngữ nghĩa, duyệt đồ thị đa bước (multi-hop traversal) bằng Cypher và tổng hợp kết quả bằng LLM, đồng thời tích hợp mô-đun Ngắt mạch lâm sàng (Clinical Circuit Breaker) nhằm phát hiện và cảnh báo các cặp chống chỉ định thuốc – bệnh trong thời gian thực.</w:t>
      </w:r>
    </w:p>
    <w:p w14:paraId="54095AEF" w14:textId="77777777" w:rsidR="0016133C" w:rsidRDefault="00B16E43" w:rsidP="004B743A">
      <w:pPr>
        <w:spacing w:after="240"/>
        <w:jc w:val="both"/>
      </w:pPr>
      <w:r>
        <w:rPr>
          <w:szCs w:val="26"/>
        </w:rPr>
        <w:tab/>
        <w:t>Thứ sáu, thực nghiệm và đánh giá định lượng hiệu quả của hệ thống trên ba bộ dữ liệu chuẩn – BioRED Diabetes, một bộ dữ liệu HaluEval [7] gồm 200 mẫu được xây dựng riêng cho nghiên cứu này, và DBpedia-WebNLG [6] – theo các chỉ số F1, độ chính xác (Accuracy) và Tỷ lệ từ chối bẫy ảo giác (Trap Rejection Rate – TRR), từ đó đối chiếu với các phương pháp nền (baseline) đã được công bố.</w:t>
      </w:r>
    </w:p>
    <w:p w14:paraId="05F262E3" w14:textId="77777777" w:rsidR="0016133C" w:rsidRDefault="0016133C" w:rsidP="00B16E43">
      <w:pPr>
        <w:pStyle w:val="Heading2"/>
      </w:pPr>
      <w:bookmarkStart w:id="25" w:name="_Toc232877463"/>
      <w:r>
        <w:rPr>
          <w:rFonts w:eastAsia="Times New Roman"/>
        </w:rPr>
        <w:t>1.4. PHẠM VI NGHIÊN CỨU</w:t>
      </w:r>
      <w:bookmarkEnd w:id="25"/>
    </w:p>
    <w:p w14:paraId="3EC84CB2" w14:textId="77777777" w:rsidR="0016133C" w:rsidRDefault="0016133C" w:rsidP="00B16E43">
      <w:pPr>
        <w:pStyle w:val="Heading3"/>
      </w:pPr>
      <w:bookmarkStart w:id="26" w:name="_Toc232877464"/>
      <w:r>
        <w:rPr>
          <w:rFonts w:eastAsia="Times New Roman"/>
        </w:rPr>
        <w:t>1.4.1. Không gian</w:t>
      </w:r>
      <w:bookmarkEnd w:id="26"/>
    </w:p>
    <w:p w14:paraId="25332547" w14:textId="10C7781F" w:rsidR="0016133C" w:rsidRDefault="00B16E43" w:rsidP="004B743A">
      <w:pPr>
        <w:spacing w:after="240"/>
        <w:jc w:val="both"/>
      </w:pPr>
      <w:r>
        <w:rPr>
          <w:szCs w:val="26"/>
        </w:rPr>
        <w:tab/>
        <w:t>Đề tài được thực hiện trong khuôn khổ nghiên cứu khoa học của sinh viên ngành Công nghệ thông tin, Khoa Công nghệ thông tin, Trường Đại học Nam Cần Thơ, dưới sự hướng dẫn của giảng viên hướng dẫn. Phạm vi dữ liệu y khoa được giới hạn trong chuyên mục bệnh đái tháo đường (Diabetes Mellitus) của nguồn Merck Manuals Professional Version – một tài liệu tham khảo lâm sàng được bình duyệt (peer-reviewed) và cập nhật liên tục bởi các chuyên gia y tế.</w:t>
      </w:r>
    </w:p>
    <w:p w14:paraId="3629DBC0" w14:textId="5699B9E2" w:rsidR="0016133C" w:rsidRDefault="00B16E43" w:rsidP="004B743A">
      <w:pPr>
        <w:spacing w:after="240"/>
        <w:jc w:val="both"/>
      </w:pPr>
      <w:r>
        <w:rPr>
          <w:szCs w:val="26"/>
        </w:rPr>
        <w:tab/>
        <w:t>Toàn bộ hệ thống được xây dựng và thực nghiệm trong môi trường phòng thí nghiệm, sử dụng các mô hình LLM được truy cập thông qua nền tảng OpenRouter API (Llama-3.3-70B, Llama-3.1-8B, Gemma-3-27B) và một thực thể Neo4j Community Edition cài đặt cục bộ. Hệ thống CDSS được xây dựng theo kiến trúc client – server với FastAPI cho phần backend và ReactJS cho phần frontend, ở mức độ chứng minh khái niệm (proof-of-concept), chưa hướng đến triển khai sản xuất quy mô lớn.</w:t>
      </w:r>
    </w:p>
    <w:p w14:paraId="7EE02F1C" w14:textId="77777777" w:rsidR="0016133C" w:rsidRDefault="0016133C" w:rsidP="00B16E43">
      <w:pPr>
        <w:pStyle w:val="Heading3"/>
      </w:pPr>
      <w:bookmarkStart w:id="27" w:name="_Toc232877465"/>
      <w:r>
        <w:rPr>
          <w:rFonts w:eastAsia="Times New Roman"/>
        </w:rPr>
        <w:t>1.4.2. Thời gian</w:t>
      </w:r>
      <w:bookmarkEnd w:id="27"/>
    </w:p>
    <w:p w14:paraId="797C479E" w14:textId="77777777" w:rsidR="0016133C" w:rsidRDefault="00B16E43" w:rsidP="004B743A">
      <w:pPr>
        <w:spacing w:after="240"/>
        <w:jc w:val="both"/>
      </w:pPr>
      <w:r>
        <w:rPr>
          <w:szCs w:val="26"/>
        </w:rPr>
        <w:tab/>
        <w:t>Đề tài được thực hiện trong khoảng thời gian của học kỳ thực hiện khóa luận tốt nghiệp năm học 2025–2026, bắt đầu từ giai đoạn tiếp nhận đề tài và xây dựng đề cương nghiên cứu, đến giai đoạn triển khai xây dựng hệ thống, thực nghiệm trên các bộ dữ liệu chuẩn, viết báo cáo nghiên cứu khoa học và hoàn thiện báo cáo khóa luận tốt nghiệp.</w:t>
      </w:r>
    </w:p>
    <w:p w14:paraId="2FD481BE" w14:textId="77777777" w:rsidR="0016133C" w:rsidRDefault="00B16E43" w:rsidP="004B743A">
      <w:pPr>
        <w:spacing w:after="240"/>
        <w:jc w:val="both"/>
      </w:pPr>
      <w:r>
        <w:rPr>
          <w:szCs w:val="26"/>
        </w:rPr>
        <w:lastRenderedPageBreak/>
        <w:tab/>
        <w:t>Quá trình triển khai được chia thành các giai đoạn chính: (1) khảo sát tài liệu và xây dựng đề cương; (2) thu thập, tiền xử lý dữ liệu và xây dựng các tệp lược đồ tham chiếu (diabetes_schema.csv, diabetes_entity_type_schema.csv); (3) phát triển quy trình EDC mở rộng bốn giai đoạn; (4) thiết kế và tích hợp Cổng tranh luận đa tác tử P2P; (5) xây dựng cơ sở dữ liệu đồ thị Neo4j và hệ thống CDSS dựa trên GraphRAG; (6) thực nghiệm, đánh giá định lượng trên ba bộ dữ liệu chuẩn; và (7) tổng hợp kết quả, viết và hoàn thiện báo cáo khóa luận.</w:t>
      </w:r>
    </w:p>
    <w:p w14:paraId="06822DEB" w14:textId="77777777" w:rsidR="0016133C" w:rsidRDefault="0016133C" w:rsidP="00B16E43">
      <w:pPr>
        <w:pStyle w:val="Heading3"/>
      </w:pPr>
      <w:bookmarkStart w:id="28" w:name="_Toc232877466"/>
      <w:r>
        <w:rPr>
          <w:rFonts w:eastAsia="Times New Roman"/>
        </w:rPr>
        <w:t>1.4.3. Đối tượng nghiên cứu</w:t>
      </w:r>
      <w:bookmarkEnd w:id="28"/>
    </w:p>
    <w:p w14:paraId="4B284652" w14:textId="77777777" w:rsidR="0016133C" w:rsidRDefault="00B16E43" w:rsidP="004B743A">
      <w:pPr>
        <w:spacing w:after="240"/>
        <w:jc w:val="both"/>
      </w:pPr>
      <w:r>
        <w:rPr>
          <w:szCs w:val="26"/>
        </w:rPr>
        <w:tab/>
        <w:t>Đối tượng nghiên cứu chính của đề tài là quy trình xây dựng đồ thị tri thức (Knowledge Graph) trong lĩnh vực y khoa bằng Mô hình Ngôn ngữ Lớn, với trọng tâm là cơ chế kiểm soát hiện tượng ảo giác tri thức thông qua tranh luận đa tác tử. Cụ thể, đề tài tập trung nghiên cứu: (1) quy trình EDC (Extract – Define – Canonicalize – Property Packing) mở rộng áp dụng cho văn bản y khoa về bệnh đái tháo đường; (2) cơ chế Cổng tranh luận đa tác tử ngang hàng (P2P Debate Gate) với ba vai trò tác tử chuyên biệt, cơ chế tính điểm đồng thuận FCS và quy tắc phủ quyết Veto Rule; (3) việc chuẩn hóa thực thể theo hệ thống định danh UMLS, RxNorm và ICD-10; và (4) kiến trúc hệ thống hỗ trợ quyết định lâm sàng (CDSS) dựa trên GraphRAG lai kết hợp với cơ sở dữ liệu đồ thị Neo4j.</w:t>
      </w:r>
    </w:p>
    <w:p w14:paraId="631E893C" w14:textId="77777777" w:rsidR="0016133C" w:rsidRDefault="00B16E43" w:rsidP="004B743A">
      <w:pPr>
        <w:spacing w:after="240"/>
        <w:jc w:val="both"/>
      </w:pPr>
      <w:r>
        <w:rPr>
          <w:szCs w:val="26"/>
        </w:rPr>
        <w:tab/>
        <w:t>Bên cạnh khía cạnh kỹ thuật, đề tài còn xem xét các yếu tố đánh giá định lượng như chỉ số F1 ở các mức độ chi tiết khác nhau (Subject F1, Predicate F1, Object F1, Exact Match F1, Full-Triple F1), Tỷ lệ từ chối bẫy ảo giác (TRR), độ chính xác (Accuracy) và các chỉ số liên quan (FPR, FNR), nhằm đối chiếu hiệu quả của hệ thống đề xuất với hệ thống không sử dụng cơ chế tranh luận (Raw, No Gate) và với các phương pháp nền đã được công bố trong các nghiên cứu liên quan.</w:t>
      </w:r>
    </w:p>
    <w:p w14:paraId="2583ADA6" w14:textId="77777777" w:rsidR="0016133C" w:rsidRDefault="0016133C" w:rsidP="00B16E43">
      <w:pPr>
        <w:pStyle w:val="Heading2"/>
      </w:pPr>
      <w:bookmarkStart w:id="29" w:name="_Toc232877467"/>
      <w:r>
        <w:rPr>
          <w:rFonts w:eastAsia="Times New Roman"/>
        </w:rPr>
        <w:t>1.5. BỐ CỤC CỦA LUẬN VĂN</w:t>
      </w:r>
      <w:bookmarkEnd w:id="29"/>
    </w:p>
    <w:p w14:paraId="47A96D88" w14:textId="592EDBCB" w:rsidR="0016133C" w:rsidRDefault="00B16E43" w:rsidP="00540B4E">
      <w:pPr>
        <w:spacing w:after="240"/>
        <w:jc w:val="both"/>
      </w:pPr>
      <w:r>
        <w:rPr>
          <w:szCs w:val="26"/>
        </w:rPr>
        <w:tab/>
        <w:t>Báo cáo khóa luận được cấu trúc thành năm chương, mỗi chương tập trung vào một nội dung cụ thể nhằm trình bày một cách hệ thống và logic về quá trình nghiên cứu, xây dựng và đánh giá hệ thống GlucoGraph.</w:t>
      </w:r>
    </w:p>
    <w:p w14:paraId="49DBC509" w14:textId="77777777" w:rsidR="0016133C" w:rsidRDefault="00B16E43" w:rsidP="00540B4E">
      <w:pPr>
        <w:spacing w:after="240"/>
        <w:jc w:val="both"/>
      </w:pPr>
      <w:r>
        <w:rPr>
          <w:szCs w:val="26"/>
        </w:rPr>
        <w:tab/>
        <w:t>Chương 1 – Giới thiệu: Trình bày tổng quan về đề tài, nêu rõ bối cảnh, lý do lựa chọn nghiên cứu, mục tiêu và phạm vi nghiên cứu của khóa luận, đồng thời đề cập đến ý nghĩa khoa học và thực tiễn của đề tài.</w:t>
      </w:r>
    </w:p>
    <w:p w14:paraId="0F22C0D1" w14:textId="77777777" w:rsidR="0016133C" w:rsidRDefault="00B16E43" w:rsidP="006555F6">
      <w:pPr>
        <w:spacing w:after="240"/>
        <w:jc w:val="both"/>
      </w:pPr>
      <w:r>
        <w:rPr>
          <w:szCs w:val="26"/>
        </w:rPr>
        <w:tab/>
        <w:t>Chương 2 – Cơ sở lý luận và tổng quan nghiên cứu: Trình bày các khái niệm nền tảng liên quan đến đồ thị tri thức, hiện tượng ảo giác tri thức trong LLM, khung EDC, hệ thống định danh UMLS, kỹ thuật GraphRAG và cơ chế tranh luận đa tác tử, cùng với các nghiên cứu liên quan trong và ngoài nước.</w:t>
      </w:r>
    </w:p>
    <w:p w14:paraId="434BBD89" w14:textId="77777777" w:rsidR="0016133C" w:rsidRDefault="00B16E43" w:rsidP="006555F6">
      <w:pPr>
        <w:spacing w:after="240"/>
        <w:jc w:val="both"/>
      </w:pPr>
      <w:r>
        <w:rPr>
          <w:szCs w:val="26"/>
        </w:rPr>
        <w:lastRenderedPageBreak/>
        <w:tab/>
        <w:t>Chương 3 – Phương pháp nghiên cứu và thiết kế hệ thống: Mô tả chi tiết kiến trúc tổng thể của hệ thống GlucoGraph, quy trình EDC mở rộng bốn giai đoạn, thiết kế của Cổng tranh luận đa tác tử P2P, cơ chế lưu trữ trong Neo4j và kiến trúc hệ thống CDSS dựa trên GraphRAG lai.</w:t>
      </w:r>
    </w:p>
    <w:p w14:paraId="4BB2FFAB" w14:textId="77777777" w:rsidR="0016133C" w:rsidRDefault="00B16E43" w:rsidP="006555F6">
      <w:pPr>
        <w:spacing w:after="240"/>
        <w:jc w:val="both"/>
      </w:pPr>
      <w:r>
        <w:rPr>
          <w:szCs w:val="26"/>
        </w:rPr>
        <w:tab/>
        <w:t>Chương 4 – Triển khai và kết quả thực nghiệm: Trình bày môi trường thực nghiệm, các bộ dữ liệu chuẩn được sử dụng (BioRED Diabetes, HaluEval, DBpedia-WebNLG), quy trình triển khai pipeline đầu cuối, kết quả định lượng trên từng bộ dữ liệu, phân tích những vấn đề gặp phải và so sánh với các phương pháp nền đã công bố.</w:t>
      </w:r>
    </w:p>
    <w:p w14:paraId="2D07273A" w14:textId="77777777" w:rsidR="0016133C" w:rsidRDefault="00B16E43" w:rsidP="006555F6">
      <w:pPr>
        <w:spacing w:after="240"/>
        <w:jc w:val="both"/>
      </w:pPr>
      <w:r>
        <w:rPr>
          <w:szCs w:val="26"/>
        </w:rPr>
        <w:tab/>
        <w:t>Chương 5 – Kết luận và hướng phát triển: Tóm tắt những kết quả chính đã đạt được, đánh giá mức độ hoàn thành mục tiêu đề ra, đồng thời đề xuất các hướng cải tiến và phát triển hệ thống trong tương lai.</w:t>
      </w:r>
    </w:p>
    <w:p w14:paraId="0678A953" w14:textId="77777777" w:rsidR="0016133C" w:rsidRDefault="0016133C" w:rsidP="00B16E43">
      <w:pPr>
        <w:pStyle w:val="Heading2"/>
      </w:pPr>
      <w:bookmarkStart w:id="30" w:name="_Toc232877468"/>
      <w:r>
        <w:rPr>
          <w:rFonts w:eastAsia="Times New Roman"/>
        </w:rPr>
        <w:t>1.6. Ý NGHĨA KHOA HỌC VÀ THỰC TIỄN CỦA ĐỀ TÀI</w:t>
      </w:r>
      <w:bookmarkEnd w:id="30"/>
    </w:p>
    <w:p w14:paraId="5E04930B" w14:textId="77777777" w:rsidR="0016133C" w:rsidRDefault="00B16E43" w:rsidP="00540B4E">
      <w:pPr>
        <w:spacing w:after="240"/>
        <w:jc w:val="both"/>
      </w:pPr>
      <w:r>
        <w:rPr>
          <w:szCs w:val="26"/>
        </w:rPr>
        <w:tab/>
        <w:t>Về mặt ý nghĩa khoa học, đề tài góp phần mở rộng khung EDC (Extract – Define – Canonicalize) nguyên bản từ ba giai đoạn lên bốn giai đoạn bằng việc bổ sung giai đoạn Đóng gói thuộc tính (Property Packing), đồng thời đề xuất một cơ chế kiểm soát ảo giác tri thức mới – Cổng tranh luận đa tác tử ngang hàng (P2P Debate Gate) – với các vai trò tác tử dị thể (heterogeneous specialist roles), cơ chế tính điểm đồng thuận FCS và quy tắc phủ quyết Veto Rule mang tính bảo toàn lâm sàng. Khác với các nghiên cứu tranh luận đa tác tử trước đây sử dụng các tác tử đồng nhất và không có điều kiện dừng theo lĩnh vực chuyên biệt, cơ chế đề xuất hoạt động ở cấp độ bộ ba có cấu trúc (structured triple level), cho phép tích hợp trực tiếp với lược đồ bản thể luận và hệ thống định danh UMLS CUI. Đây là một đóng góp có thể được kế thừa và mở rộng trong các nghiên cứu tiếp theo về xây dựng đồ thị tri thức có kiểm soát chất lượng trong các lĩnh vực chuyên biệt khác ngoài y tế.</w:t>
      </w:r>
    </w:p>
    <w:p w14:paraId="7089E82E" w14:textId="77777777" w:rsidR="0016133C" w:rsidRDefault="00B16E43" w:rsidP="00540B4E">
      <w:pPr>
        <w:spacing w:after="240"/>
        <w:jc w:val="both"/>
      </w:pPr>
      <w:r>
        <w:rPr>
          <w:szCs w:val="26"/>
        </w:rPr>
        <w:tab/>
        <w:t>Về mặt ý nghĩa thực tiễn, hệ thống GlucoGraph cung cấp một quy trình tự động hóa có khả năng đo lường (measurable) ở từng giai đoạn, với mã nguồn và tập lệnh đánh giá được công bố công khai, cho phép tái lập và đối chiếu trực tiếp với các nghiên cứu tương lai. Việc tích hợp các định danh y khoa chuẩn (UMLS CUI, RxNorm, ICD-10) mang lại khả năng liên thông ngữ nghĩa (semantic interoperability) mà các hệ thống đồ thị tri thức tổng quát thường không có. Hệ thống hỗ trợ quyết định lâm sàng (CDSS) dựa trên GraphRAG lai, với mô-đun Ngắt mạch lâm sàng (Clinical Circuit Breaker) tự động phát hiện các chống chỉ định thuốc – bệnh, mở ra khả năng ứng dụng làm công cụ hỗ trợ tham khảo cho nhân viên y tế trong việc tra cứu thông tin chẩn đoán và điều trị bệnh đái tháo đường một cách minh bạch, có căn cứ.</w:t>
      </w:r>
    </w:p>
    <w:p w14:paraId="759D2F15" w14:textId="77777777" w:rsidR="0016133C" w:rsidRDefault="00B16E43" w:rsidP="00540B4E">
      <w:pPr>
        <w:spacing w:after="240"/>
        <w:jc w:val="both"/>
      </w:pPr>
      <w:r>
        <w:rPr>
          <w:szCs w:val="26"/>
        </w:rPr>
        <w:lastRenderedPageBreak/>
        <w:tab/>
        <w:t>Từ góc độ đào tạo, đề tài tạo điều kiện để sinh viên thực hành toàn bộ quy trình nghiên cứu khoa học – từ khảo sát tài liệu, thiết kế giải pháp, xây dựng hệ thống, đến thực nghiệm và đánh giá định lượng trên các bộ dữ liệu chuẩn quốc tế – qua đó góp phần nâng cao năng lực nghiên cứu và ứng dụng công nghệ trí tuệ nhân tạo trong lĩnh vực tin học y tế của sinh viên ngành Công nghệ thông tin.</w:t>
      </w:r>
    </w:p>
    <w:p w14:paraId="2A243AEE" w14:textId="77777777" w:rsidR="0016133C" w:rsidRDefault="0016133C" w:rsidP="00B16E43">
      <w:pPr>
        <w:pStyle w:val="Heading2"/>
      </w:pPr>
      <w:bookmarkStart w:id="31" w:name="_Toc232877469"/>
      <w:r>
        <w:rPr>
          <w:rFonts w:eastAsia="Times New Roman"/>
        </w:rPr>
        <w:t>1.7. TỔNG KẾT CHƯƠNG</w:t>
      </w:r>
      <w:bookmarkEnd w:id="31"/>
    </w:p>
    <w:p w14:paraId="4AF59181" w14:textId="77777777" w:rsidR="0016133C" w:rsidRDefault="00B16E43" w:rsidP="00540B4E">
      <w:pPr>
        <w:spacing w:after="240"/>
        <w:jc w:val="both"/>
      </w:pPr>
      <w:r>
        <w:rPr>
          <w:szCs w:val="26"/>
        </w:rPr>
        <w:tab/>
        <w:t>Trong chương 1, khóa luận đã trình bày tổng quan về đề tài nghiên cứu “Ứng dụng LLM xây dựng Đồ thị tri thức hỗ trợ chẩn đoán bệnh tiểu đường (GlucoGraph)”, bao gồm bối cảnh và lý do chọn đề tài, mục tiêu nghiên cứu, phạm vi nghiên cứu, bố cục của luận văn cùng ý nghĩa khoa học và thực tiễn của đề tài.</w:t>
      </w:r>
    </w:p>
    <w:p w14:paraId="49DBE1EC" w14:textId="77777777" w:rsidR="0016133C" w:rsidRDefault="00B16E43" w:rsidP="00540B4E">
      <w:pPr>
        <w:spacing w:after="240"/>
        <w:jc w:val="both"/>
        <w:rPr>
          <w:szCs w:val="26"/>
        </w:rPr>
      </w:pPr>
      <w:r>
        <w:rPr>
          <w:szCs w:val="26"/>
        </w:rPr>
        <w:tab/>
        <w:t>Bối cảnh nghiên cứu được làm rõ thông qua việc chỉ ra rủi ro của hiện tượng ảo giác tri thức trong LLM đối với các ứng dụng y tế, từ đó đề xuất hướng giải quyết bằng việc kết hợp khung EDC mở rộng với cơ chế tranh luận đa tác tử nhằm xây dựng một đồ thị tri thức bệnh đái tháo đường có độ tin cậy cao. Mục tiêu nghiên cứu xác định rõ các nhiệm vụ cụ thể từ thu thập, tiền xử lý dữ liệu, xây dựng quy trình EDC bốn giai đoạn, thiết kế Cổng tranh luận đa tác tử P2P, lưu trữ đồ thị tri thức trong Neo4j, đến xây dựng hệ thống CDSS dựa trên GraphRAG và thực nghiệm đánh giá trên các bộ dữ liệu chuẩn.</w:t>
      </w:r>
    </w:p>
    <w:p w14:paraId="1376EF55" w14:textId="77777777" w:rsidR="00F70CCF" w:rsidRDefault="00F70CCF" w:rsidP="00540B4E">
      <w:pPr>
        <w:spacing w:after="240"/>
        <w:jc w:val="both"/>
      </w:pPr>
      <w:r>
        <w:tab/>
        <w:t>Phạm vi nghiên cứu được giới hạn trong dữ liệu y khoa về bệnh đái tháo đường từ Merck Manuals Professional Version, được triển khai và thực nghiệm trong môi trường phòng thí nghiệm với các mô hình LLM truy cập qua OpenRouter API và cơ sở dữ liệu đồ thị Neo4j Community Edition. Những nội dung được giới thiệu trong chương này sẽ là nền tảng để các chương tiếp theo trình bày chi tiết về cơ sở lý luận, phương pháp nghiên cứu, thiết kế hệ thống, quy trình thực nghiệm cũng như kết quả và hướng phát triển của đề tài.</w:t>
      </w:r>
    </w:p>
    <w:p w14:paraId="54C84620" w14:textId="77777777" w:rsidR="0016133C" w:rsidRPr="0016133C" w:rsidRDefault="00B16E43" w:rsidP="00F70CCF">
      <w:pPr>
        <w:jc w:val="both"/>
        <w:sectPr w:rsidR="0016133C" w:rsidRPr="0016133C" w:rsidSect="0084319D">
          <w:footerReference w:type="default" r:id="rId12"/>
          <w:pgSz w:w="11906" w:h="16838"/>
          <w:pgMar w:top="1418" w:right="1134" w:bottom="1418" w:left="1985" w:header="567" w:footer="567" w:gutter="0"/>
          <w:pgNumType w:start="1"/>
          <w:cols w:space="708"/>
          <w:docGrid w:linePitch="360"/>
        </w:sectPr>
      </w:pPr>
      <w:r>
        <w:tab/>
      </w:r>
    </w:p>
    <w:p w14:paraId="223726F3" w14:textId="77777777" w:rsidR="00F73DB5" w:rsidRPr="00042530" w:rsidRDefault="00BF2D4E" w:rsidP="00195D63">
      <w:pPr>
        <w:pStyle w:val="Heading1"/>
        <w:rPr>
          <w:lang w:val="vi-VN"/>
        </w:rPr>
      </w:pPr>
      <w:bookmarkStart w:id="32" w:name="_Toc232877470"/>
      <w:r>
        <w:lastRenderedPageBreak/>
        <w:t>CHƯƠNG 2</w:t>
      </w:r>
      <w:bookmarkEnd w:id="32"/>
    </w:p>
    <w:p w14:paraId="38DDEC47" w14:textId="77777777" w:rsidR="00E161F5" w:rsidRPr="00DC3805" w:rsidRDefault="00BF2D4E" w:rsidP="00195D63">
      <w:pPr>
        <w:pStyle w:val="Heading1"/>
        <w:rPr>
          <w:lang w:val="vi-VN"/>
        </w:rPr>
      </w:pPr>
      <w:bookmarkStart w:id="33" w:name="_Toc232877471"/>
      <w:r>
        <w:t>CƠ SỞ LÝ LUẬN VÀ TỔNG</w:t>
      </w:r>
      <w:r>
        <w:rPr>
          <w:lang w:val="vi-VN"/>
        </w:rPr>
        <w:t xml:space="preserve"> QUAN </w:t>
      </w:r>
      <w:r>
        <w:t>NGHIÊN</w:t>
      </w:r>
      <w:r>
        <w:rPr>
          <w:lang w:val="vi-VN"/>
        </w:rPr>
        <w:t xml:space="preserve"> </w:t>
      </w:r>
      <w:r>
        <w:t>CỨU</w:t>
      </w:r>
      <w:bookmarkEnd w:id="33"/>
    </w:p>
    <w:p w14:paraId="34BE3BE1" w14:textId="77777777" w:rsidR="00C77DF6" w:rsidRPr="00C77DF6" w:rsidRDefault="00C77DF6" w:rsidP="00DC3805">
      <w:pPr>
        <w:pStyle w:val="Heading2"/>
        <w:jc w:val="both"/>
      </w:pPr>
      <w:bookmarkStart w:id="34" w:name="_Toc232877472"/>
      <w:r>
        <w:t>2.1 TỔNG QUAN VỀ BỆNH TIỂU ĐƯỜNG</w:t>
      </w:r>
      <w:bookmarkEnd w:id="34"/>
    </w:p>
    <w:p w14:paraId="010C09A6" w14:textId="77777777" w:rsidR="00C77DF6" w:rsidRPr="00C77DF6" w:rsidRDefault="00C77DF6" w:rsidP="00DC3805">
      <w:pPr>
        <w:pStyle w:val="Heading3"/>
        <w:jc w:val="both"/>
      </w:pPr>
      <w:bookmarkStart w:id="35" w:name="_Toc232877473"/>
      <w:r>
        <w:t>2.1.1 Tình hình bệnh tiểu đường trên thế giới và tại Việt Nam</w:t>
      </w:r>
      <w:bookmarkEnd w:id="35"/>
    </w:p>
    <w:p w14:paraId="45DACFCA" w14:textId="77777777" w:rsidR="00C77DF6" w:rsidRPr="00C77DF6" w:rsidRDefault="00DC3805" w:rsidP="00577908">
      <w:pPr>
        <w:jc w:val="both"/>
      </w:pPr>
      <w:r>
        <w:tab/>
        <w:t>Bệnh tiểu đường (đái tháo đường) là một trong những bệnh mãn tính phổ biến nhất trên thế giới, với tốc độ gia tăng đáng báo động trong những thập kỷ gần đây. Theo số liệu của Liên đoàn Đái tháo đường Quốc tế (IDF), tính đến năm 2021 đã có hơn 537 triệu người trưởng thành mắc bệnh tiểu đường trên toàn cầu, và con số này được dự báo sẽ tăng lên đến 783 triệu người vào năm 2045 [1]. Sự bùng nổ của khối lượng tài liệu lâm sàng về điều trị tiểu đường đang diễn ra nhanh hơn khả năng tiếp thu của bất kỳ bác sĩ đơn lẻ nào, từ đó nhấn mạnh nhu cầu cấp thiết về các công cụ trích xuất tri thức tự động và hỗ trợ quyết định lâm sàng thông minh.</w:t>
      </w:r>
    </w:p>
    <w:p w14:paraId="766251D8" w14:textId="77777777" w:rsidR="00C77DF6" w:rsidRPr="00C77DF6" w:rsidRDefault="00DC3805" w:rsidP="00577908">
      <w:pPr>
        <w:jc w:val="both"/>
      </w:pPr>
      <w:r>
        <w:tab/>
        <w:t>Tại Việt Nam, tỷ lệ mắc bệnh tiểu đường cũng đang tăng theo xu hướng chung của thế giới, đặc biệt ở khu vực đô thị và người trung niên. Thực tế này đặt ra áp lực lớn cho hệ thống y tế, đòi hỏi phải có các giải pháp công nghệ hỗ trợ bác sĩ trong quá trình chẩn đoán và điều trị.</w:t>
      </w:r>
    </w:p>
    <w:p w14:paraId="34EAD27E" w14:textId="77777777" w:rsidR="00C77DF6" w:rsidRPr="00C77DF6" w:rsidRDefault="00C77DF6" w:rsidP="00DC3805">
      <w:pPr>
        <w:pStyle w:val="Heading3"/>
        <w:jc w:val="both"/>
      </w:pPr>
      <w:bookmarkStart w:id="36" w:name="_Toc232877474"/>
      <w:r>
        <w:t>2.1.2 Các loại bệnh tiểu đường và cơ chế bệnh sinh</w:t>
      </w:r>
      <w:bookmarkEnd w:id="36"/>
    </w:p>
    <w:p w14:paraId="2F99EB8A" w14:textId="77777777" w:rsidR="00C77DF6" w:rsidRDefault="00DC3805" w:rsidP="00577908">
      <w:pPr>
        <w:jc w:val="both"/>
      </w:pPr>
      <w:r>
        <w:tab/>
        <w:t>Tiểu đường type 1 là bệnh tự miễn, trong đó hệ miễn dịch tấn công tế bào beta tụy sản xuất insulin, dẫn đến thiếu hụt insulin hoàn toàn. Tiểu đường type 2 đặc trưng bởi kháng insulin và suy giảm chức năng tế bào beta, thường liên quan đến béo phì và lối sống ít vận động. Tiểu đường thai kỳ xuất hiện trong thai kỳ do thay đổi nội tiết tố làm giảm độ nhạy insulin. Mỗi thể bệnh có cơ chế bệnh sinh, phác đồ điều trị và biến chứng khác nhau, đòi hỏi tri thức y khoa được tổ chức và phân loại rõ ràng — đây chính là lý do đồ thị tri thức có cấu trúc phù hợp để biểu diễn lĩnh vực này.</w:t>
      </w:r>
    </w:p>
    <w:p w14:paraId="3EEDD6B6" w14:textId="77777777" w:rsidR="00C77DF6" w:rsidRPr="00C77DF6" w:rsidRDefault="00C77DF6" w:rsidP="00DC3805">
      <w:pPr>
        <w:pStyle w:val="Heading2"/>
        <w:jc w:val="both"/>
      </w:pPr>
      <w:bookmarkStart w:id="37" w:name="_Toc232877475"/>
      <w:r>
        <w:t>2.2 CÁC KHÁI NIỆM NỀN TẢNG</w:t>
      </w:r>
      <w:bookmarkEnd w:id="37"/>
    </w:p>
    <w:p w14:paraId="4552EC31" w14:textId="77777777" w:rsidR="00C77DF6" w:rsidRPr="00C77DF6" w:rsidRDefault="00C77DF6" w:rsidP="00DC3805">
      <w:pPr>
        <w:pStyle w:val="Heading3"/>
        <w:jc w:val="both"/>
      </w:pPr>
      <w:bookmarkStart w:id="38" w:name="_Toc232877476"/>
      <w:r>
        <w:t>2.2.1 Đồ thị Tri thức (Knowledge Graph)</w:t>
      </w:r>
      <w:bookmarkEnd w:id="38"/>
    </w:p>
    <w:p w14:paraId="193BF91B" w14:textId="77777777" w:rsidR="00C77DF6" w:rsidRPr="00C77DF6" w:rsidRDefault="00DC3805" w:rsidP="00577908">
      <w:pPr>
        <w:jc w:val="both"/>
      </w:pPr>
      <w:r>
        <w:tab/>
        <w:t xml:space="preserve">Đồ thị tri thức (Knowledge Graph – KG) là một cấu trúc biểu diễn tri thức dưới dạng rõ ràng, có tổ chức, trong đó các thực thể (entities) và mối quan hệ (relationships) giữa chúng được lưu trữ theo mô hình đồ thị. Khác với các mô hình ngôn ngữ lớn vốn lưu tri thức ẩn bên trong các tham số, đồ thị tri thức cho phép thực hiện suy luận đa bước (multi-hop reasoning) và truy xuất nguồn gốc thông tin </w:t>
        <w:lastRenderedPageBreak/>
        <w:t>một cách minh bạch. Trong lĩnh vực y sinh, các đồ thị tri thức nổi tiếng như UMLS [4], SNOMED CT và DrugBank đã mã hóa thuật ngữ lâm sàng chuẩn hóa cùng các mối quan hệ thuốc–bệnh.</w:t>
      </w:r>
    </w:p>
    <w:p w14:paraId="2CD04A77" w14:textId="77777777" w:rsidR="00C77DF6" w:rsidRPr="00C77DF6" w:rsidRDefault="00DC3805" w:rsidP="00577908">
      <w:pPr>
        <w:jc w:val="both"/>
      </w:pPr>
      <w:r>
        <w:tab/>
        <w:t>Cụ thể, Hệ thống Ngôn ngữ Y tế Thống nhất (Unified Medical Language System – UMLS) tích hợp hơn 200 từ vựng nguồn dưới một hệ thống Định danh Khái niệm Duy nhất (Concept Unique Identifier – CUI), trở thành tiêu chuẩn thực tế cho chuẩn hóa thực thể trong xử lý ngôn ngữ tự nhiên lâm sàng [4]. Các nghiên cứu trước đây chủ yếu dựa vào cách tiếp cận curating thủ công hoặc trích xuất dựa trên quy tắc, vốn không đáp ứng được tốc độ tăng trưởng của tài liệu y tế.</w:t>
      </w:r>
    </w:p>
    <w:p w14:paraId="4DC57FE9" w14:textId="77777777" w:rsidR="00C77DF6" w:rsidRPr="00C77DF6" w:rsidRDefault="00C77DF6" w:rsidP="00DC3805">
      <w:pPr>
        <w:pStyle w:val="Heading3"/>
        <w:jc w:val="both"/>
      </w:pPr>
      <w:bookmarkStart w:id="39" w:name="_Toc232877477"/>
      <w:r>
        <w:t>2.2.2 Mô hình Ngôn ngữ Lớn (Large Language Models – LLMs)</w:t>
      </w:r>
      <w:bookmarkEnd w:id="39"/>
    </w:p>
    <w:p w14:paraId="2CC8EED4" w14:textId="77777777" w:rsidR="00C77DF6" w:rsidRPr="00C77DF6" w:rsidRDefault="00DC3805" w:rsidP="00577908">
      <w:pPr>
        <w:jc w:val="both"/>
      </w:pPr>
      <w:r>
        <w:tab/>
        <w:t>Mô hình ngôn ngữ lớn (LLM) là các hệ thống trí tuệ nhân tạo được huấn luyện trên lượng dữ liệu văn bản khổng lồ, có khả năng hiểu và sinh ra ngôn ngữ tự nhiên với chất lượng cao. Trong những năm gần đây, LLM đã thể hiện năng lực hiểu ngôn ngữ tự nhiên đáng kể, mở ra triển vọng ứng dụng trong y tế. Tuy nhiên, vấn đề ảo giác tri thức (knowledge hallucination) — hiện tượng mô hình sinh ra các phát biểu sai lệch về mặt thực tế hoặc không có cơ sở — đặt ra rủi ro an toàn nghiêm trọng trong môi trường y tế [2]. Một tương tác thuốc bị ảo giác hoặc một mối quan hệ lâm sàng bị phân loại sai có thể gây nguy hiểm trực tiếp cho bệnh nhân.</w:t>
      </w:r>
    </w:p>
    <w:p w14:paraId="337F050C" w14:textId="77777777" w:rsidR="00011155" w:rsidRDefault="00DC3805" w:rsidP="00577908">
      <w:pPr>
        <w:jc w:val="both"/>
      </w:pPr>
      <w:r>
        <w:tab/>
        <w:t>Đây chính là khoảng cách mà nghiên cứu này hướng tới lấp đầy: kết hợp sức mạnh của LLM với tính chính xác và có thể kiểm chứng của đồ thị tri thức, đồng thời trang bị cơ chế kiểm soát ảo giác để đảm bảo an toàn triển khai lâm sàng.</w:t>
      </w:r>
    </w:p>
    <w:p w14:paraId="2AF16285" w14:textId="77777777" w:rsidR="00682385" w:rsidRPr="00682385" w:rsidRDefault="00682385" w:rsidP="00DC3805">
      <w:pPr>
        <w:pStyle w:val="Heading3"/>
        <w:jc w:val="both"/>
      </w:pPr>
      <w:bookmarkStart w:id="40" w:name="_Toc232877478"/>
      <w:r>
        <w:t>2.2.3 Ảo giác trong mô hình ngôn ngữ lớn</w:t>
      </w:r>
      <w:bookmarkEnd w:id="40"/>
    </w:p>
    <w:p w14:paraId="095D54E6" w14:textId="77777777" w:rsidR="00682385" w:rsidRPr="00DC3805" w:rsidRDefault="00DC3805" w:rsidP="00577908">
      <w:pPr>
        <w:jc w:val="both"/>
      </w:pPr>
      <w:r>
        <w:tab/>
        <w:t>Ảo giác (hallucination) trong các mô hình sinh ngôn ngữ tự nhiên là một vấn đề được nghiên cứu sâu rộng. Ji và cộng sự [2] đã cung cấp một khảo sát toàn diện về các dạng ảo giác trong NLG, phân loại các kiểu lỗi liên quan đến bối cảnh lâm sàng. Để đánh giá khả năng phát hiện ảo giác một cách chuẩn hóa, bộ dữ liệu chuẩn HaluEval [7] đã được xây dựng với các tập bộ ba (triple) đối nghịch nhằm đánh giá độ bền vững của hệ thống phát hiện ảo giác. Trong nghiên cứu này, hệ thống đề xuất được kiểm nghiệm trực tiếp trên 200 mẫu từ bộ dữ liệu HaluEval được xây dựng riêng cho lĩnh vực tiểu đường.</w:t>
      </w:r>
    </w:p>
    <w:p w14:paraId="5C8EA118" w14:textId="77777777" w:rsidR="00682385" w:rsidRPr="00DC3805" w:rsidRDefault="00682385" w:rsidP="00DC3805">
      <w:pPr>
        <w:pStyle w:val="Heading2"/>
        <w:jc w:val="both"/>
      </w:pPr>
      <w:bookmarkStart w:id="41" w:name="_Toc232877479"/>
      <w:r>
        <w:t>2.3 CÁC CÔNG TRÌNH NGHIÊN CỨU LIÊN QUAN</w:t>
      </w:r>
      <w:bookmarkEnd w:id="41"/>
    </w:p>
    <w:p w14:paraId="66C6EFA1" w14:textId="77777777" w:rsidR="00682385" w:rsidRPr="00DC3805" w:rsidRDefault="00682385" w:rsidP="00DC3805">
      <w:pPr>
        <w:pStyle w:val="Heading3"/>
        <w:jc w:val="both"/>
      </w:pPr>
      <w:bookmarkStart w:id="42" w:name="_Toc232877480"/>
      <w:r>
        <w:t>2.3.1 Đồ thị tri thức y sinh và chuẩn hóa UMLS</w:t>
      </w:r>
      <w:bookmarkEnd w:id="42"/>
    </w:p>
    <w:p w14:paraId="78E3F27D" w14:textId="77777777" w:rsidR="00682385" w:rsidRPr="00593CF4" w:rsidRDefault="00DC3805" w:rsidP="00577908">
      <w:pPr>
        <w:jc w:val="both"/>
      </w:pPr>
      <w:r>
        <w:tab/>
        <w:t xml:space="preserve">Trong lĩnh vực xây dựng đồ thị tri thức y sinh, việc tích hợp LLM với đồ thị tri thức cho các tác vụ lâm sàng đã đạt được những kết quả đáng chú ý. Xu và cộng sự [14] đề xuất hệ thống medIKAL, tích hợp đồ thị tri thức như các trợ lý động của </w:t>
        <w:lastRenderedPageBreak/>
        <w:t>LLM trên hồ sơ bệnh án điện tử, mang lại cải thiện đáng kể trong độ chính xác chẩn đoán. Zheng và cộng sự [15] chỉ ra rằng việc xây dựng đồ thị tri thức y sinh tự động giúp cho phép suy luận khoa học có nhận thức ngữ cảnh ở quy mô lớn. Cả hai công trình đều củng cố sự cần thiết của việc xây dựng đồ thị tri thức chất lượng cao, có kiểm soát ảo giác — đúng với mục tiêu mà hệ thống GlucoGraph hướng tới.</w:t>
      </w:r>
    </w:p>
    <w:p w14:paraId="5BDAA10A" w14:textId="77777777" w:rsidR="00682385" w:rsidRPr="00593CF4" w:rsidRDefault="00682385" w:rsidP="00DC3805">
      <w:pPr>
        <w:pStyle w:val="Heading3"/>
      </w:pPr>
      <w:bookmarkStart w:id="43" w:name="_Toc232877481"/>
      <w:r>
        <w:t>2.3.2 Trích xuất tri thức dựa trên LLM và khung EDC</w:t>
      </w:r>
      <w:bookmarkEnd w:id="43"/>
    </w:p>
    <w:p w14:paraId="6D60F1BE" w14:textId="77777777" w:rsidR="00682385" w:rsidRPr="00593CF4" w:rsidRDefault="00DC3805" w:rsidP="00BE27A4">
      <w:pPr>
        <w:jc w:val="both"/>
      </w:pPr>
      <w:r>
        <w:tab/>
        <w:t>Khung EDC (Extract–Define–Canonicalize) [5] tiên phong trong việc xây dựng pipeline ba bước dựa trên LLM cho xây dựng đồ thị tri thức mở, chứng minh rằng việc nhắc nhở lặp lại có thể hướng dẫn mô hình tạo ra các bộ ba nhất quán với ontology, phù hợp với một schema tham chiếu [16]. Tuy nhiên, công thức gốc của EDC còn thiếu tích hợp định danh y sinh và cơ chế kiểm soát chất lượng. Khorashadizadeh và cộng sự [6] đã đánh giá chuẩn Vicuna-13B và Alpaca-LoRA-13B trên bộ dữ liệu DBpedia-WebNLG, báo cáo điểm F1 lần lượt là 23,00% và 20,00% — các đường cơ sở mà hệ thống đề xuất trong nghiên cứu này vượt qua đáng kể.</w:t>
      </w:r>
    </w:p>
    <w:p w14:paraId="3B27028E" w14:textId="77777777" w:rsidR="00682385" w:rsidRPr="00593CF4" w:rsidRDefault="00682385" w:rsidP="00DC3805">
      <w:pPr>
        <w:pStyle w:val="Heading3"/>
      </w:pPr>
      <w:bookmarkStart w:id="44" w:name="_Toc232877482"/>
      <w:r>
        <w:t>2.3.3 Phát hiện ảo giác và tranh luận đa tác tử (Multi-Agent Debate)</w:t>
      </w:r>
      <w:bookmarkEnd w:id="44"/>
    </w:p>
    <w:p w14:paraId="6299D73A" w14:textId="77777777" w:rsidR="00682385" w:rsidRPr="00593CF4" w:rsidRDefault="00DC3805" w:rsidP="00BE27A4">
      <w:pPr>
        <w:jc w:val="both"/>
      </w:pPr>
      <w:r>
        <w:tab/>
        <w:t>Du và cộng sự [8] cho thấy rằng tranh luận đa tác tử giúp cải thiện độ chính xác thực tế của LLM trong các bài toán lý luận miền tổng quát. Chan và cộng sự [17] mở rộng mô hình này sang đánh giá dựa trên LLM thông qua ChatEval, chứng minh rằng các vai trò tác tử đa dạng tạo ra những phán xét chính xác hơn. Tuy nhiên, cả hai khung này đều sử dụng các tác tử đồng nhất mà không có điều kiện dừng theo lĩnh vực cụ thể. Nghiên cứu GlucoGraph khác biệt ở ba điểm cụ thể: (1) các tác tử được giao các vai trò chuyên gia không đồng nhất (Chuyên gia lâm sàng, Thanh tra bản thể luận, Người hoài nghi y khoa) thay vì người tranh luận tổng quát; (2) một Quy tắc Phủ quyết bất đối xứng thực thi tính bảo toàn lâm sàng; và (3) cổng vận hành ở cấp độ bộ ba cấu trúc thay vì sinh văn bản tự do.</w:t>
      </w:r>
    </w:p>
    <w:p w14:paraId="42E2BD83" w14:textId="77777777" w:rsidR="00682385" w:rsidRPr="00593CF4" w:rsidRDefault="00682385" w:rsidP="00DC3805">
      <w:pPr>
        <w:pStyle w:val="Heading3"/>
      </w:pPr>
      <w:bookmarkStart w:id="45" w:name="_Toc232877483"/>
      <w:r>
        <w:t>2.3.4 Hệ thống hỗ trợ quyết định lâm sàng (CDSS)</w:t>
      </w:r>
      <w:bookmarkEnd w:id="45"/>
    </w:p>
    <w:p w14:paraId="0F8D2495" w14:textId="77777777" w:rsidR="00682385" w:rsidRPr="00593CF4" w:rsidRDefault="00DC3805" w:rsidP="00BE27A4">
      <w:pPr>
        <w:jc w:val="both"/>
      </w:pPr>
      <w:r>
        <w:tab/>
        <w:t xml:space="preserve">GraphRAG [3] nâng cao khả năng sinh có bổ sung truy xuất (Retrieval-Augmented Generation) bằng cách duyệt qua các đường dẫn đồ thị tri thức, cung cấp khả năng suy luận đa bước phù hợp với chẩn đoán phân biệt. Các hệ thống CDSS hiện có hoặc dựa vào cơ sở tri thức tĩnh [9] hoặc thiếu kiểm soát ảo giác tích hợp. Trong lĩnh vực tiểu đường cụ thể, Evangelista và cộng sự [18] đã chứng minh một bằng chứng khái niệm sử dụng LLM cục bộ kích hoạt GraphRAG cho bệnh tiểu đường thai kỳ, trong khi Wang và cộng sự [19] phát triển hệ thống hỏi đáp tiểu đường thông minh tích hợp đồ thị tri thức với LLM. Wu và cộng sự [20] tiếp tục chứng minh rằng LLM y tế dựa trên bằng chứng, được xây dựng trên GraphRAG, vượt trội đáng kể so với các đường cơ sở không có cơ sở thực tế trong việc trả lời câu hỏi lâm sàng. Nghiên cứu GlucoGraph kết nối các khoảng trống này bằng cách </w:t>
        <w:lastRenderedPageBreak/>
        <w:t>thống nhất việc xây dựng đồ thị tri thức động, kiểm soát chất lượng đa tác tử và suy luận GraphRAG lai vào một pipeline tái sản xuất được duy nhất.</w:t>
      </w:r>
    </w:p>
    <w:p w14:paraId="34C12160" w14:textId="77777777" w:rsidR="00682385" w:rsidRPr="00DC3805" w:rsidRDefault="00DC3805" w:rsidP="00BE27A4">
      <w:pPr>
        <w:jc w:val="both"/>
      </w:pPr>
      <w:r>
        <w:tab/>
        <w:t>Ngoài ra, các nghiên cứu về đánh giá LLM trong các lĩnh vực chuyên biệt [24, 25] đã chỉ ra rằng các chỉ số đánh giá tiêu chuẩn là không đủ cho việc triển khai theo lĩnh vực cụ thể, điều này càng nhấn mạnh sự cần thiết của các cơ chế kiểm soát chất lượng chuyên biệt như được đề xuất trong nghiên cứu này.</w:t>
      </w:r>
    </w:p>
    <w:p w14:paraId="702A3105" w14:textId="77777777" w:rsidR="00682385" w:rsidRPr="00682385" w:rsidRDefault="00682385" w:rsidP="00DC3805">
      <w:pPr>
        <w:pStyle w:val="Heading2"/>
      </w:pPr>
      <w:bookmarkStart w:id="46" w:name="_Toc232877484"/>
      <w:r>
        <w:t>2.4 CÁC CÔNG NGHỆ VÀ PHƯƠNG PHÁP NỀN TẢNG</w:t>
      </w:r>
      <w:bookmarkEnd w:id="46"/>
    </w:p>
    <w:p w14:paraId="1DA78228" w14:textId="77777777" w:rsidR="00682385" w:rsidRPr="00682385" w:rsidRDefault="00682385" w:rsidP="00DC3805">
      <w:pPr>
        <w:pStyle w:val="Heading3"/>
        <w:rPr>
          <w:lang w:val="en-US"/>
        </w:rPr>
      </w:pPr>
      <w:bookmarkStart w:id="47" w:name="_Toc232877485"/>
      <w:r>
        <w:rPr>
          <w:lang w:val="en-US"/>
        </w:rPr>
        <w:t>2.4.1 Khung EDC Mở rộng (Extract – Define – Canonicalize – Property Packing)</w:t>
      </w:r>
      <w:bookmarkEnd w:id="47"/>
    </w:p>
    <w:p w14:paraId="3E38FD64" w14:textId="77777777" w:rsidR="00682385" w:rsidRPr="00593CF4" w:rsidRDefault="00DC3805" w:rsidP="00BE27A4">
      <w:pPr>
        <w:jc w:val="both"/>
      </w:pPr>
      <w:r>
        <w:tab/>
        <w:t>Khung EDC nguyên gốc [5] bao gồm ba pha: trích xuất thông tin mở (Open IE), định nghĩa ngữ nghĩa và chuẩn hóa schema. Trong nghiên cứu này, khung EDC được mở rộng lên bốn pha để phục vụ yêu cầu nghiêm ngặt của lĩnh vực y tế:</w:t>
      </w:r>
    </w:p>
    <w:p w14:paraId="2B5DBC65" w14:textId="77777777" w:rsidR="00682385" w:rsidRPr="00284D39" w:rsidRDefault="00DC3805" w:rsidP="00BE27A4">
      <w:pPr>
        <w:jc w:val="both"/>
      </w:pPr>
      <w:r>
        <w:rPr>
          <w:b/>
          <w:bCs/>
        </w:rPr>
        <w:tab/>
      </w:r>
      <w:r>
        <w:t>Pha 1 – Trích xuất (Extract): Sử dụng nhắc nhở few-shot để hướng dẫn Llama-3.3-70B thực hiện Trích xuất Thông tin Mở (Open IE), tạo ra các bộ ba thô (Chủ thể, Quan hệ, Đối tượng) không có ràng buộc schema, tối đa hóa độ thu hồi (recall).</w:t>
      </w:r>
    </w:p>
    <w:p w14:paraId="46114B14" w14:textId="77777777" w:rsidR="00682385" w:rsidRPr="00284D39" w:rsidRDefault="00DC3805" w:rsidP="00BE27A4">
      <w:pPr>
        <w:jc w:val="both"/>
      </w:pPr>
      <w:r>
        <w:tab/>
        <w:t>Pha 2 – Định nghĩa (Define): LLM tạo ra định nghĩa ngữ nghĩa theo ngữ cảnh cho từng thực thể và quan hệ dựa trên câu nguồn. Các định nghĩa này đóng vai trò neo định nghĩa để phân biệt nghĩa và bằng chứng cho quá trình chuẩn hóa xuôi dòng.</w:t>
      </w:r>
    </w:p>
    <w:p w14:paraId="207A16AF" w14:textId="72E06EB3" w:rsidR="00682385" w:rsidRPr="002E2663" w:rsidRDefault="00DC3805" w:rsidP="00BE27A4">
      <w:pPr>
        <w:jc w:val="both"/>
      </w:pPr>
      <w:r>
        <w:tab/>
        <w:t>Pha 3 – Chuẩn hóa (Canonicalize): Qwen-Embedding mã hóa văn bản thực thể và quan hệ thành các vector dày đặc. Độ tương đồng cosine được tính toán so với các file schema tham chiếu. Ngưỡng tương đồng cosine τ = 0,75 đóng vai trò bộ lọc thô (coarse filter) trong bước truy vấn ứng viên, không phải điều kiện chấp nhận cuối cùng. Cụ thể, với mỗi thực thể/quan hệ, hệ thống tính độ tương đồng cosine giữa vector nhúng của nó với toàn bộ các mục trong schema tham chiếu, sau đó giữ lại danh sách Top-K (mặc định K = 5) ứng viên có độ tương đồng cao nhất vượt ngưỡng τ = 0,75 để đưa vào bước xác thực tiếp theo. Quyết định ánh xạ cuối cùng — chọn một ứng viên cụ thể trong Top-K, hoán đổi chiều Subject–Object nếu cần, hoặc từ chối toàn bộ (trả về "None") — không do ngưỡng τ quyết định, mà do tác tử Verifier LLM (Llama-3.1-8B) đảm nhận thông qua câu hỏi trắc nghiệm ngữ cảnh (Multiple-Choice Verification), được mô tả chi tiết ở đoạn dưới. Nếu không có ứng viên nào vượt ngưỡng τ, bộ ba bị loại ngay tại bước này mà không cần qua Verifier LLM, nhằm tránh chi phí tính toán không cần thiết trên các bộ ba rõ ràng không khớp schema.</w:t>
      </w:r>
    </w:p>
    <w:p w14:paraId="06C4F7F1" w14:textId="77777777" w:rsidR="00682385" w:rsidRPr="00284D39" w:rsidRDefault="00DC3805" w:rsidP="00BE27A4">
      <w:pPr>
        <w:jc w:val="both"/>
      </w:pPr>
      <w:r>
        <w:lastRenderedPageBreak/>
        <w:tab/>
        <w:t>Pha 4 – Đóng gói Thuộc tính (Property Packing): Đây là pha được bổ sung so với EDC nguyên gốc. Mô-đun PropertyPacker làm giàu mỗi nút thực thể với các định danh y tế chuẩn hóa: mã RxNorm cho thuốc, mã ICD-10 cho chẩn đoán, và UMLS CUI cho tất cả các thực thể [4]. Việc giải quyết thực thể hợp nhất các từ đồng nghĩa và chữ viết tắt vào một nút duy nhất được neo bởi CUI, tạo ra các file JSON đồ thị đã loại bỏ trùng lặp, sẵn sàng để xuất bản.</w:t>
      </w:r>
    </w:p>
    <w:p w14:paraId="4D688D26" w14:textId="77777777" w:rsidR="008B32B6" w:rsidRPr="008B32B6" w:rsidRDefault="008B32B6" w:rsidP="00BE27A4">
      <w:pPr>
        <w:jc w:val="both"/>
        <w:rPr>
          <w:i/>
          <w:iCs/>
        </w:rPr>
      </w:pPr>
      <w:r>
        <w:rPr>
          <w:b/>
          <w:bCs/>
          <w:i/>
          <w:iCs/>
        </w:rPr>
        <w:tab/>
      </w:r>
      <w:r>
        <w:rPr>
          <w:i/>
          <w:iCs/>
        </w:rPr>
        <w:t>Lưu ý rằng Pha 4 – Đóng gói Thuộc tính chỉ được thực thi sau khi bộ ba vượt qua Cổng tranh luận đa tác tử P2P, đảm bảo định danh y khoa chỉ áp dụng trên các bộ ba đã được xác thực về mặt lâm sàng.</w:t>
      </w:r>
    </w:p>
    <w:p w14:paraId="3EFBD846" w14:textId="009B6A41" w:rsidR="00682385" w:rsidRPr="00593CF4" w:rsidRDefault="00DC3805" w:rsidP="00284D39">
      <w:pPr>
        <w:pStyle w:val="Heading3"/>
      </w:pPr>
      <w:bookmarkStart w:id="48" w:name="_Toc232877486"/>
      <w:r>
        <w:t>2.4.2 Cơ chế Tranh luận Đa tác tử Ngang hàng (P2P Multi-Agent Debate Gate)</w:t>
      </w:r>
      <w:bookmarkEnd w:id="48"/>
    </w:p>
    <w:p w14:paraId="5EA4DDBA" w14:textId="77777777" w:rsidR="00682385" w:rsidRPr="00593CF4" w:rsidRDefault="00DC3805" w:rsidP="00BE27A4">
      <w:pPr>
        <w:jc w:val="both"/>
      </w:pPr>
      <w:r>
        <w:tab/>
        <w:t>Trước khi bất kỳ bộ ba nào được ghi vào Neo4j, nó phải vượt qua một cuộc tranh luận ngang hàng ba tác tử. Cơ chế này được thiết kế nhằm kiểm soát ảo giác một cách hệ thống ở cấp độ cấu trúc bộ ba [8]:</w:t>
      </w:r>
    </w:p>
    <w:p w14:paraId="75DB22C7" w14:textId="77777777" w:rsidR="00682385" w:rsidRPr="00593CF4" w:rsidRDefault="00DC3805" w:rsidP="00BE27A4">
      <w:pPr>
        <w:jc w:val="both"/>
      </w:pPr>
      <w:r>
        <w:tab/>
        <w:t>Quá trình xác thực một bộ ba được thực hiện qua tối đa 3 vòng tranh luận bất đồng bộ. Ở mỗi vòng, từng tác tử đưa ra phán quyết độc lập theo ba mức: CORRECT (Đúng), INCORRECT (Sai) hoặc UNCERTAIN (Không chắc chắn), kèm điểm độ tự tin tự đánh giá (Confidence, 0–100%). Nếu tất cả tác tử đạt đồng thuận tuyệt đối ở bất kỳ vòng nào, cuộc tranh luận dừng sớm (Consensus Early Stop). Điểm Đồng thuận Cuối cùng (FCS) được tổng hợp từ phán quyết và điểm Confidence của tất cả tác tử ở vòng cuối cùng, sau đó chuẩn hóa về thang [0, 100]. Một bộ ba chỉ được chấp nhận khi FCS ≥ 80 và không kích hoạt Quy tắc Phủ quyết (Veto: ít nhất một tác tử kết luận INCORRECT với Confidence &gt; 70%).</w:t>
      </w:r>
    </w:p>
    <w:p w14:paraId="72D20FF2" w14:textId="77777777" w:rsidR="00682385" w:rsidRPr="00682385" w:rsidRDefault="00DC3805" w:rsidP="00BE27A4">
      <w:pPr>
        <w:jc w:val="both"/>
      </w:pPr>
      <w:r>
        <w:tab/>
        <w:t>Ba tác tử và nhiệm vụ của chúng bao gồm:</w:t>
      </w:r>
    </w:p>
    <w:p w14:paraId="7FBAA73A" w14:textId="77777777" w:rsidR="00682385" w:rsidRPr="00284D39" w:rsidRDefault="00682385" w:rsidP="00BE27A4">
      <w:pPr>
        <w:pStyle w:val="ListParagraph"/>
        <w:numPr>
          <w:ilvl w:val="0"/>
          <w:numId w:val="3"/>
        </w:numPr>
        <w:ind w:left="360"/>
        <w:jc w:val="both"/>
      </w:pPr>
      <w:r>
        <w:t>Chuyên gia lâm sàng (Clinical Specialist – Llama-3.3-70B): Tập trung vào tính chính xác y khoa, sinh lý học và thực tiễn lâm sàng. Tác tử đối chiếu bộ ba tri thức (Chủ ngữ, Quan hệ, Vị ngữ) trực tiếp với văn bản gốc để xác nhận tính chính xác lâm sàng, đưa ra phán quyết CORRECT/INCORRECT/UNCERTAIN kèm Confidence tự đánh giá.</w:t>
      </w:r>
    </w:p>
    <w:p w14:paraId="36AE6710" w14:textId="778A1C4E" w:rsidR="00682385" w:rsidRPr="00284D39" w:rsidRDefault="00682385" w:rsidP="00BE27A4">
      <w:pPr>
        <w:pStyle w:val="ListParagraph"/>
        <w:numPr>
          <w:ilvl w:val="0"/>
          <w:numId w:val="3"/>
        </w:numPr>
        <w:ind w:left="360"/>
        <w:jc w:val="both"/>
      </w:pPr>
      <w:r>
        <w:t>Thanh tra bản thể luận (Ontology Inspector – Llama-3.1-8B): Đảm bảo cấu trúc dữ liệu tuân thủ lược đồ thiết kế của đồ thị (Schema). Kiểm tra nhãn thực thể và loại quan hệ có nằm trong danh sách chuẩn hóa y khoa (11 nhãn nút và 15 loại quan hệ chuẩn), đưa ra phán quyết CORRECT/INCORRECT/UNCERTAIN kèm Confidence tự đánh giá.</w:t>
      </w:r>
    </w:p>
    <w:p w14:paraId="5BB4A88D" w14:textId="77777777" w:rsidR="00682385" w:rsidRPr="00284D39" w:rsidRDefault="00682385" w:rsidP="00BE27A4">
      <w:pPr>
        <w:pStyle w:val="ListParagraph"/>
        <w:numPr>
          <w:ilvl w:val="0"/>
          <w:numId w:val="3"/>
        </w:numPr>
        <w:ind w:left="360"/>
        <w:jc w:val="both"/>
      </w:pPr>
      <w:r>
        <w:t xml:space="preserve">Người hoài nghi y khoa (Medical Skeptic – Gemma-3-27B): Đóng vai trò phản biện tiêu cực, luôn hoài nghi và tìm kiếm các lỗi logic, suy diễn vội vã hoặc các </w:t>
        <w:lastRenderedPageBreak/>
        <w:t>trường hợp ngoại lệ lâm sàng để phản bác lại bộ ba tri thức, đưa ra phán quyết CORRECT/INCORRECT/UNCERTAIN kèm Confidence tự đánh giá.</w:t>
      </w:r>
    </w:p>
    <w:p w14:paraId="3CB31DF6" w14:textId="77777777" w:rsidR="00682385" w:rsidRPr="00682385" w:rsidRDefault="00DC3805" w:rsidP="00BE27A4">
      <w:pPr>
        <w:jc w:val="both"/>
      </w:pPr>
      <w:r>
        <w:tab/>
        <w:t>Chính sách bảo toàn này thực thi tính bảo toàn lâm sàng: thà loại trừ các bộ ba không chắc chắn còn hơn chấp nhận những bộ ba có hại về mặt lâm sàng.</w:t>
      </w:r>
    </w:p>
    <w:p w14:paraId="3E91400F" w14:textId="77777777" w:rsidR="00682385" w:rsidRPr="00682385" w:rsidRDefault="00682385" w:rsidP="00284D39">
      <w:pPr>
        <w:pStyle w:val="Heading3"/>
      </w:pPr>
      <w:bookmarkStart w:id="49" w:name="_Toc232877487"/>
      <w:r>
        <w:t>2.4.3 GraphRAG và Hệ thống Hỗ trợ Quyết định Lâm sàng (CDSS)</w:t>
      </w:r>
      <w:bookmarkEnd w:id="49"/>
    </w:p>
    <w:p w14:paraId="6553432F" w14:textId="77777777" w:rsidR="00682385" w:rsidRPr="00682385" w:rsidRDefault="00DC3805" w:rsidP="00BE27A4">
      <w:pPr>
        <w:jc w:val="both"/>
      </w:pPr>
      <w:r>
        <w:tab/>
        <w:t>GraphRAG [3] là một phương pháp kết hợp tính trôi chảy của LLM với cơ sở thực tế của đồ thị tri thức. Ứng dụng CDSS trong nghiên cứu này (backend FastAPI, frontend ReactJS) triển khai chiến lược truy xuất lai: (1) tìm kiếm vector ngữ nghĩa trên các nhúng thực thể để xác định các nút hạt giống ứng viên; (2) duyệt Cypher đa bước từ các nút hạt giống để truy xuất các đồ thị con chẩn đoán và điều trị; (3) tổng hợp LLM từ đồ thị con được truy xuất thành một phản hồi lâm sàng có cấu trúc với chẩn đoán phân biệt, khuyến nghị điều trị và điểm tin cậy.</w:t>
      </w:r>
    </w:p>
    <w:p w14:paraId="464543B5" w14:textId="77777777" w:rsidR="00682385" w:rsidRPr="00682385" w:rsidRDefault="00DC3805" w:rsidP="00BE27A4">
      <w:pPr>
        <w:jc w:val="both"/>
      </w:pPr>
      <w:r>
        <w:tab/>
        <w:t>Một mô-đun Ngắt mạch Lâm sàng (Clinical Circuit Breaker) quét các đường dẫn đã truy xuất để tìm các cạnh CONTRAINDICATED_WITH và kích hoạt biểu ngữ cảnh báo đỏ nếu phát hiện bất kỳ chống chỉ định nào — tính năng quan trọng đảm bảo an toàn bệnh nhân trong thực hành lâm sàng.</w:t>
      </w:r>
    </w:p>
    <w:p w14:paraId="6A43443A" w14:textId="77777777" w:rsidR="00682385" w:rsidRPr="00682385" w:rsidRDefault="00682385" w:rsidP="00DC3805">
      <w:pPr>
        <w:pStyle w:val="Heading3"/>
      </w:pPr>
      <w:bookmarkStart w:id="50" w:name="_Toc232877488"/>
      <w:r>
        <w:t>2.4.4 Lưu trữ đồ thị với Neo4j</w:t>
      </w:r>
      <w:bookmarkEnd w:id="50"/>
    </w:p>
    <w:p w14:paraId="319D5E3B" w14:textId="77777777" w:rsidR="00682385" w:rsidRPr="00682385" w:rsidRDefault="00DC3805" w:rsidP="00BE27A4">
      <w:pPr>
        <w:jc w:val="both"/>
        <w:rPr>
          <w:lang w:val="en-US"/>
        </w:rPr>
      </w:pPr>
      <w:r>
        <w:tab/>
        <w:t xml:space="preserve">Neo4j là hệ quản trị cơ sở dữ liệu đồ thị (Graph Database Management System) được sử dụng rộng rãi trong các ứng dụng y sinh nhờ khả năng mô hình hóa tự nhiên các mối quan hệ phức tạp giữa các thực thể. Các bộ ba được phê duyệt được tuần tự hóa thành JSON và nhập vào Neo4j thông qua các câu lệnh Cypher MERGE, đảm bảo việc tải idempotent (không trùng lặp). Nhãn nút tương ứng với các kiểu ngữ nghĩa UMLS (ví dụ: </w:t>
      </w:r>
      <w:r>
        <w:rPr>
          <w:i/>
          <w:iCs/>
        </w:rPr>
        <w:t>Pharmacologic Substance</w:t>
      </w:r>
      <w:r>
        <w:t xml:space="preserve">, </w:t>
      </w:r>
      <w:r>
        <w:rPr>
          <w:i/>
          <w:iCs/>
        </w:rPr>
        <w:t>Disease or Syndrome</w:t>
      </w:r>
      <w:r>
        <w:t xml:space="preserve">). </w:t>
      </w:r>
      <w:r>
        <w:rPr>
          <w:lang w:val="en-US"/>
        </w:rPr>
        <w:t>Các kiểu quan hệ tuân theo schema chuẩn: TREATED_BY, HAS_FINDING, CO_OCCURS_WITH, CONTRAINDICATED_WITH.</w:t>
      </w:r>
    </w:p>
    <w:p w14:paraId="7D34CC41" w14:textId="77777777" w:rsidR="00682385" w:rsidRPr="00682385" w:rsidRDefault="00682385" w:rsidP="0020435A">
      <w:pPr>
        <w:pStyle w:val="Heading3"/>
        <w:rPr>
          <w:lang w:val="en-US"/>
        </w:rPr>
      </w:pPr>
      <w:bookmarkStart w:id="51" w:name="_Toc232877489"/>
      <w:r>
        <w:rPr>
          <w:lang w:val="en-US"/>
        </w:rPr>
        <w:t>2.4.5 Chuẩn hóa Ontology – UMLS và ICD-10</w:t>
      </w:r>
      <w:bookmarkEnd w:id="51"/>
    </w:p>
    <w:p w14:paraId="6D8CDD1C" w14:textId="77777777" w:rsidR="00682385" w:rsidRPr="0020435A" w:rsidRDefault="0020435A" w:rsidP="00BE27A4">
      <w:pPr>
        <w:jc w:val="both"/>
      </w:pPr>
      <w:r>
        <w:tab/>
        <w:t>Hệ thống Ngôn ngữ Y tế Thống nhất UMLS [4] cung cấp một siêu từ vựng y sinh được thiết kế để tạo điều kiện phát triển các hệ thống và dịch vụ máy tính giúp cải thiện việc truy xuất thông tin y sinh liên quan. UMLS tích hợp hơn 200 từ vựng nguồn, bao gồm SNOMED CT, ICD-10, RxNorm và MeSH, dưới một hệ thống CUI thống nhất. Trong pipeline của nghiên cứu này, mã ICD-10 được dùng cho các chẩn đoán, mã RxNorm cho thuốc, và UMLS CUI cho tất cả các thực thể nhằm loại bỏ sự mơ hồ về từ đồng nghĩa và đảm bảo khả năng tương tác ngữ nghĩa [16].</w:t>
      </w:r>
    </w:p>
    <w:p w14:paraId="500B72FB" w14:textId="77777777" w:rsidR="00682385" w:rsidRPr="00682385" w:rsidRDefault="00682385" w:rsidP="0020435A">
      <w:pPr>
        <w:pStyle w:val="Heading2"/>
      </w:pPr>
      <w:bookmarkStart w:id="52" w:name="_Toc232877490"/>
      <w:r>
        <w:lastRenderedPageBreak/>
        <w:t>2.5 CÁC BỘ DỮ LIỆU ĐÁNH GIÁ</w:t>
      </w:r>
      <w:bookmarkEnd w:id="52"/>
    </w:p>
    <w:p w14:paraId="6246F21B" w14:textId="77777777" w:rsidR="00682385" w:rsidRPr="00682385" w:rsidRDefault="00682385" w:rsidP="0020435A">
      <w:pPr>
        <w:pStyle w:val="Heading3"/>
      </w:pPr>
      <w:bookmarkStart w:id="53" w:name="_Toc232877491"/>
      <w:r>
        <w:t>2.5.1 BioRED Diabetes</w:t>
      </w:r>
      <w:bookmarkEnd w:id="53"/>
    </w:p>
    <w:p w14:paraId="56C2D75D" w14:textId="77777777" w:rsidR="00682385" w:rsidRPr="00682385" w:rsidRDefault="0020435A" w:rsidP="00BE27A4">
      <w:pPr>
        <w:jc w:val="both"/>
      </w:pPr>
      <w:r>
        <w:tab/>
        <w:t>BioRED (Biomedical Relation Extraction Dataset) [21] là một bộ dữ liệu trích xuất quan hệ phong phú cho các khái niệm y sinh, bao gồm các cặp thực thể và quan hệ được gán nhãn thủ công từ tài liệu PubMed. Phiên bản tổng quan về BioCreative VIII track liên quan đến BioRED cũng đã được ghi nhận trong tài liệu tham khảo [22]. Trong nghiên cứu GlucoGraph, tập con tiểu đường của BioRED được sử dụng để đánh giá chất lượng trích xuất bộ ba, với các chỉ số đánh giá tuân theo quy ước đối sánh chính xác (strict/exact match) của SemEval.</w:t>
      </w:r>
    </w:p>
    <w:p w14:paraId="0BCCF7A9" w14:textId="77777777" w:rsidR="00682385" w:rsidRPr="00682385" w:rsidRDefault="00682385" w:rsidP="0020435A">
      <w:pPr>
        <w:pStyle w:val="Heading3"/>
      </w:pPr>
      <w:bookmarkStart w:id="54" w:name="_Toc232877492"/>
      <w:r>
        <w:t>2.5.2 HaluEval</w:t>
      </w:r>
      <w:bookmarkEnd w:id="54"/>
    </w:p>
    <w:p w14:paraId="5145BEF3" w14:textId="77777777" w:rsidR="00682385" w:rsidRPr="00682385" w:rsidRDefault="0020435A" w:rsidP="00BE27A4">
      <w:pPr>
        <w:jc w:val="both"/>
      </w:pPr>
      <w:r>
        <w:tab/>
        <w:t>HaluEval [7] là một bộ chuẩn đánh giá ảo giác quy mô lớn cho LLM. Trong nghiên cứu này, một bộ dữ liệu HaluEval dành riêng cho tiểu đường với 200 mẫu được xây dựng theo phương pháp thuật toán: 100 bộ ba hợp lệ lấy từ tập con tiểu đường của BioRED, và 100 bộ ba bẫy (trap triples) được tạo ra theo ba chiến lược: thay thế thực thể, đảo ngược quan hệ và vi phạm schema. Phương pháp tạo ground-truth dựa trên thuật toán này loại bỏ sai lệch gán nhãn chủ quan của con người.</w:t>
      </w:r>
    </w:p>
    <w:p w14:paraId="7BBB3EB9" w14:textId="77777777" w:rsidR="00682385" w:rsidRPr="00682385" w:rsidRDefault="00682385" w:rsidP="0020435A">
      <w:pPr>
        <w:pStyle w:val="Heading3"/>
      </w:pPr>
      <w:bookmarkStart w:id="55" w:name="_Toc232877493"/>
      <w:r>
        <w:t>2.5.3 DBpedia-WebNLG</w:t>
      </w:r>
      <w:bookmarkEnd w:id="55"/>
    </w:p>
    <w:p w14:paraId="5962463A" w14:textId="77777777" w:rsidR="00682385" w:rsidRDefault="0020435A" w:rsidP="00BE27A4">
      <w:pPr>
        <w:jc w:val="both"/>
      </w:pPr>
      <w:r>
        <w:tab/>
        <w:t>Bộ dữ liệu DBpedia-WebNLG [6] được sử dụng để đánh giá khả năng tổng quát hóa miền (domain generalization) của hệ thống ngoài phạm vi y tế. Cụ thể, chủ đề 1_university với 71 tài liệu được sử dụng, cho phép so sánh trực tiếp với các đường cơ sở đã công bố của Khorashadizadeh và cộng sự [6].</w:t>
      </w:r>
    </w:p>
    <w:p w14:paraId="2A2D0533" w14:textId="77777777" w:rsidR="00682385" w:rsidRPr="00682385" w:rsidRDefault="00682385" w:rsidP="0020435A">
      <w:pPr>
        <w:pStyle w:val="Heading2"/>
      </w:pPr>
      <w:bookmarkStart w:id="56" w:name="_Toc232877494"/>
      <w:r>
        <w:t>2.6 CÁC CÔNG TRÌNH ĐỐI CHIẾU VÀ SO SÁNH</w:t>
      </w:r>
      <w:bookmarkEnd w:id="56"/>
    </w:p>
    <w:p w14:paraId="1C2D3F1C" w14:textId="77777777" w:rsidR="00682385" w:rsidRPr="00682385" w:rsidRDefault="0020435A" w:rsidP="00DC3805">
      <w:pPr>
        <w:jc w:val="both"/>
      </w:pPr>
      <w:r>
        <w:tab/>
        <w:t>Để đặt kết quả của hệ thống vào bối cảnh rộng hơn, một số công trình đối chiếu quan trọng cần được xem xét:</w:t>
      </w:r>
    </w:p>
    <w:p w14:paraId="0EDAD6E3" w14:textId="77777777" w:rsidR="00682385" w:rsidRPr="00682385" w:rsidRDefault="0020435A" w:rsidP="00DC3805">
      <w:pPr>
        <w:jc w:val="both"/>
      </w:pPr>
      <w:r>
        <w:tab/>
        <w:t>Brokman và cộng sự [10] báo cáo rằng GPT-4 trong cài đặt zero-shot đầu cuối chỉ đạt ~8–10% Full-Triple F1 trên toàn bộ corpus BioRED (bao gồm tất cả các loại quan hệ). Islamaj và cộng sự [22] ghi nhận PubMedBERT được tinh chỉnh trên thử thách BioCreative VIII đạt 51,93% Entity Pair identification F1 trên toàn bộ corpus. Lai và cộng sự [11] báo cáo GPT-4 zero-shot đạt 20,85% Relation Type F1 trên BioRED (bộ dữ liệu khác). Papaluca và cộng sự [12] báo cáo LLaMA-65B trong cài đặt 2-shot đạt ~21,9% F1 trên cùng bộ dữ liệu WebNLG.</w:t>
      </w:r>
    </w:p>
    <w:p w14:paraId="7C728167" w14:textId="77777777" w:rsidR="00682385" w:rsidRPr="0020435A" w:rsidRDefault="0020435A" w:rsidP="00DC3805">
      <w:pPr>
        <w:jc w:val="both"/>
      </w:pPr>
      <w:r>
        <w:tab/>
        <w:t xml:space="preserve">Một điểm đáng chú ý là hệ thống KARMA [23] — một hệ thống đa tác tử LLM xây dựng đồ thị tri thức đồng thời được giới thiệu tại NeurIPS 2025 — đạt 83,1% độ chính xác được xác minh bởi LLM trên các tóm tắt y sinh PubMed. So với KARMA, hệ thống GlucoGraph có sự khác biệt nổi bật ở chỗ thực hiện gating </w:t>
        <w:lastRenderedPageBreak/>
        <w:t>ảo giác ở cấp độ bộ ba rõ ràng và neo UMLS CUI cho từng thực thể — những đặc điểm đặc thù quan trọng cho ứng dụng lâm sàng thực tế.</w:t>
      </w:r>
    </w:p>
    <w:p w14:paraId="4FDB3C6F" w14:textId="77777777" w:rsidR="00682385" w:rsidRPr="0020435A" w:rsidRDefault="00682385" w:rsidP="0020435A">
      <w:pPr>
        <w:pStyle w:val="Heading2"/>
      </w:pPr>
      <w:bookmarkStart w:id="57" w:name="_Toc232877495"/>
      <w:r>
        <w:t>2.7 NHẬN XÉT VÀ ĐỊNH HƯỚNG NGHIÊN CỨU</w:t>
      </w:r>
      <w:bookmarkEnd w:id="57"/>
    </w:p>
    <w:p w14:paraId="28AA5D72" w14:textId="77777777" w:rsidR="00682385" w:rsidRPr="00593CF4" w:rsidRDefault="0020435A" w:rsidP="00DC3805">
      <w:pPr>
        <w:jc w:val="both"/>
      </w:pPr>
      <w:r>
        <w:tab/>
        <w:t>Từ tổng quan các công trình liên quan, có thể rút ra một số nhận xét quan trọng:</w:t>
      </w:r>
    </w:p>
    <w:p w14:paraId="2ACFA034" w14:textId="77777777" w:rsidR="00682385" w:rsidRPr="00284D39" w:rsidRDefault="0020435A" w:rsidP="00DC3805">
      <w:pPr>
        <w:jc w:val="both"/>
      </w:pPr>
      <w:r>
        <w:rPr>
          <w:b/>
          <w:bCs/>
        </w:rPr>
        <w:tab/>
      </w:r>
      <w:r>
        <w:t>Thứ nhất, việc trích xuất tri thức y sinh bằng LLM đã có nhiều tiến bộ nhưng vẫn còn khoảng cách lớn về chất lượng và độ tin cậy so với yêu cầu lâm sàng. Các hệ thống chỉ dựa vào một lần sinh LLM (single-pass generation) thể hiện F1 thấp và tỷ lệ ảo giác cao [6, 10].</w:t>
      </w:r>
    </w:p>
    <w:p w14:paraId="7A41B0CC" w14:textId="77777777" w:rsidR="00682385" w:rsidRPr="00284D39" w:rsidRDefault="0020435A" w:rsidP="00DC3805">
      <w:pPr>
        <w:jc w:val="both"/>
      </w:pPr>
      <w:r>
        <w:tab/>
        <w:t>Thứ hai, cơ chế tranh luận đa tác tử [8, 17] đã chứng minh hiệu quả cải thiện độ chính xác thực tế của LLM, nhưng chưa được áp dụng đặc thù cho cấp độ bộ ba có cấu trúc trong đồ thị tri thức y tế.</w:t>
      </w:r>
    </w:p>
    <w:p w14:paraId="45286E02" w14:textId="77777777" w:rsidR="00682385" w:rsidRPr="00284D39" w:rsidRDefault="0020435A" w:rsidP="00DC3805">
      <w:pPr>
        <w:jc w:val="both"/>
      </w:pPr>
      <w:r>
        <w:tab/>
        <w:t>Thứ ba, việc tích hợp chuẩn UMLS [4] và các định danh chuẩn hóa (ICD-10, RxNorm) là cần thiết để đảm bảo khả năng tương tác ngữ nghĩa, nhưng hầu hết các hệ thống hiện có chưa thực hiện đầy đủ bước này.</w:t>
      </w:r>
    </w:p>
    <w:p w14:paraId="3B110BC8" w14:textId="77777777" w:rsidR="00682385" w:rsidRPr="00284D39" w:rsidRDefault="0020435A" w:rsidP="00DC3805">
      <w:pPr>
        <w:jc w:val="both"/>
      </w:pPr>
      <w:r>
        <w:tab/>
        <w:t>Thứ tư, các hệ thống CDSS hiện tại [9, 18, 19, 20] còn thiếu cơ chế kiểm soát ảo giác tích hợp và khả năng cảnh báo chống chỉ định tự động trong thời gian thực.</w:t>
      </w:r>
    </w:p>
    <w:p w14:paraId="17FDD552" w14:textId="77777777" w:rsidR="00682385" w:rsidRPr="00593CF4" w:rsidRDefault="0020435A" w:rsidP="00DC3805">
      <w:pPr>
        <w:jc w:val="both"/>
      </w:pPr>
      <w:r>
        <w:tab/>
        <w:t>Từ những nhận xét trên, nghiên cứu này đề xuất một hệ thống đầu cuối thống nhất — GlucoGraph — với ba đóng góp chính: (1) pipeline EDC bốn pha mở rộng với tích hợp UMLS CUI; (2) Cổng Tranh luận Đa tác tử P2P với cơ chế đồng thuận và phủ quyết; (3) CDSS GraphRAG lai với Ngắt mạch Lâm sàng tự động. Các công nghệ và phương pháp nền tảng được trình bày trong chương này sẽ là cơ sở lý luận trực tiếp cho phần thiết kế hệ thống ở chương tiếp theo.</w:t>
      </w:r>
    </w:p>
    <w:p w14:paraId="7FED6036" w14:textId="77777777" w:rsidR="00682385" w:rsidRPr="00593CF4" w:rsidRDefault="00682385" w:rsidP="00682385">
      <w:pPr>
        <w:sectPr w:rsidR="00682385" w:rsidRPr="00593CF4" w:rsidSect="004B743A">
          <w:pgSz w:w="11906" w:h="16838"/>
          <w:pgMar w:top="1418" w:right="1134" w:bottom="1418" w:left="1985" w:header="567" w:footer="567" w:gutter="0"/>
          <w:cols w:space="708"/>
          <w:docGrid w:linePitch="360"/>
        </w:sectPr>
      </w:pPr>
    </w:p>
    <w:p w14:paraId="5090E503" w14:textId="77777777" w:rsidR="00BF2D4E" w:rsidRPr="00042530" w:rsidRDefault="00BF2D4E" w:rsidP="0020435A">
      <w:pPr>
        <w:pStyle w:val="Heading1"/>
        <w:rPr>
          <w:lang w:val="vi-VN"/>
        </w:rPr>
      </w:pPr>
      <w:bookmarkStart w:id="58" w:name="_Toc232877496"/>
      <w:r>
        <w:lastRenderedPageBreak/>
        <w:t>CHƯƠNG 3</w:t>
      </w:r>
      <w:bookmarkEnd w:id="58"/>
    </w:p>
    <w:p w14:paraId="61AE856C" w14:textId="77777777" w:rsidR="00BF2D4E" w:rsidRDefault="00BF2D4E" w:rsidP="0020435A">
      <w:pPr>
        <w:pStyle w:val="Heading1"/>
        <w:rPr>
          <w:lang w:val="vi-VN"/>
        </w:rPr>
      </w:pPr>
      <w:bookmarkStart w:id="59" w:name="_Toc232877497"/>
      <w:r>
        <w:t>PHƯƠNG PHÁP NGHIÊN CỨU</w:t>
      </w:r>
      <w:r>
        <w:rPr>
          <w:lang w:val="vi-VN"/>
        </w:rPr>
        <w:t xml:space="preserve"> VÀ THIẾT KẾ HỆ THỐNG</w:t>
      </w:r>
      <w:bookmarkEnd w:id="59"/>
    </w:p>
    <w:p w14:paraId="7F415832" w14:textId="77777777" w:rsidR="00803094" w:rsidRDefault="008856B2" w:rsidP="00803094">
      <w:pPr>
        <w:pStyle w:val="Heading2"/>
      </w:pPr>
      <w:bookmarkStart w:id="60" w:name="_Toc232877498"/>
      <w:r>
        <w:t>3.1 CÔNG CỤ VÀ CÔNG NGHỆ HỖ TRỢ NGHIÊN CỨU</w:t>
      </w:r>
      <w:bookmarkEnd w:id="60"/>
    </w:p>
    <w:p w14:paraId="08E17FD0" w14:textId="77777777" w:rsidR="00195D63" w:rsidRPr="00195D63" w:rsidRDefault="00195D63" w:rsidP="00195D63">
      <w:pPr>
        <w:jc w:val="both"/>
      </w:pPr>
      <w:r>
        <w:tab/>
        <w:t>Đề tài "Ứng dụng LLM xây dựng đồ thị tri thức hỗ trợ chẩn đoán bệnh tiểu đường" được triển khai trên cơ sở kết hợp giữa các mô hình ngôn ngữ lớn (Large Language Model – LLM) mã nguồn mở, hệ quản trị cơ sở dữ liệu đồ thị Neo4j và kiến trúc truy xuất tăng cường dựa trên đồ thị tri thức (Graph Retrieval-Augmented Generation – GraphRAG) [3]. Việc lựa chọn công cụ và công nghệ được căn cứ trên yêu cầu cốt lõi của một hệ thống hỗ trợ ra quyết định lâm sàng (Clinical Decision Support System – CDSS), trong đó khả năng kiểm soát hiện tượng "ảo giác tri thức" (knowledge hallucination) của LLM [2] là yếu tố quyết định đến tính an toàn khi triển khai trong môi trường y tế.</w:t>
      </w:r>
    </w:p>
    <w:p w14:paraId="4DF0F59A" w14:textId="77777777" w:rsidR="00195D63" w:rsidRPr="00195D63" w:rsidRDefault="00565B1D" w:rsidP="00195D63">
      <w:pPr>
        <w:jc w:val="both"/>
      </w:pPr>
      <w:r>
        <w:tab/>
        <w:t>Nguồn dữ liệu y khoa được sử dụng là Merck Manuals Professional Version, phần Đái tháo đường – một tài liệu lâm sàng được bình duyệt và cập nhật liên tục bởi các chuyên gia y tế. Việc lựa chọn nguồn dữ liệu uy tín càng có ý nghĩa khi bệnh đái tháo đường là một trong những bệnh mạn tính phổ biến nhất thế giới, với hơn 537 triệu người mắc tính đến năm 2021 và dự báo tăng lên 783 triệu người vào năm 2045 [1], khiến khối lượng tài liệu y khoa liên quan tăng nhanh hơn khả năng tiếp nhận của bác sĩ lâm sàng.</w:t>
      </w:r>
    </w:p>
    <w:p w14:paraId="300AE0C6" w14:textId="77777777" w:rsidR="00195D63" w:rsidRPr="00195D63" w:rsidRDefault="00565B1D" w:rsidP="00195D63">
      <w:pPr>
        <w:jc w:val="both"/>
      </w:pPr>
      <w:r>
        <w:tab/>
        <w:t>Về các mô hình ngôn ngữ lớn, đề tài sử dụng ba mô hình mã nguồn mở được truy cập qua OpenRouter API:</w:t>
      </w:r>
    </w:p>
    <w:p w14:paraId="2C5DDEE0" w14:textId="77777777" w:rsidR="00195D63" w:rsidRPr="00565B1D" w:rsidRDefault="00195D63" w:rsidP="00565B1D">
      <w:pPr>
        <w:numPr>
          <w:ilvl w:val="0"/>
          <w:numId w:val="10"/>
        </w:numPr>
        <w:jc w:val="both"/>
      </w:pPr>
      <w:r>
        <w:t>Llama-3.3-70B: đảm nhận nhiệm vụ trích xuất thông tin mở (Open Information Extraction – OIE) trong Giai đoạn 1 của quy trình EDC, đồng thời giữ vai trò "Chuyên gia lâm sàng" (Clinical Specialist) trong cổng tranh luận đa tác tử. Mô hình được lựa chọn nhờ khả năng hiểu ngữ cảnh y khoa ở mức độ sâu với cửa sổ ngữ cảnh lớn.</w:t>
      </w:r>
    </w:p>
    <w:p w14:paraId="283C1423" w14:textId="09355C41" w:rsidR="00195D63" w:rsidRPr="00565B1D" w:rsidRDefault="00195D63" w:rsidP="00565B1D">
      <w:pPr>
        <w:numPr>
          <w:ilvl w:val="0"/>
          <w:numId w:val="10"/>
        </w:numPr>
        <w:jc w:val="both"/>
      </w:pPr>
      <w:r>
        <w:t>Llama-3.1-8B: đảm nhận vai trò "Thanh tra bản thể luận" (Ontology Inspector) trong cổng tranh luận, kiểm tra ràng buộc Domain/Range của từng bộ ba so với schema bản thể luận đã định nghĩa. Mô hình cỡ nhỏ hơn được chọn cho nhiệm vụ này do tính chất kiểm tra quy tắc mang tính cấu trúc, không đòi hỏi mô hình lớn.</w:t>
      </w:r>
    </w:p>
    <w:p w14:paraId="23DD579C" w14:textId="77777777" w:rsidR="00195D63" w:rsidRPr="00565B1D" w:rsidRDefault="00195D63" w:rsidP="00565B1D">
      <w:pPr>
        <w:numPr>
          <w:ilvl w:val="0"/>
          <w:numId w:val="10"/>
        </w:numPr>
        <w:jc w:val="both"/>
      </w:pPr>
      <w:r>
        <w:t>Gemma-3-27B: đảm nhận vai trò "Người hoài nghi y khoa" (Medical Skeptic), độc lập kiểm tra hiện tượng đảo chiều chủ thể – đối tượng (subject–</w:t>
        <w:lastRenderedPageBreak/>
        <w:t>object inversion), lỗi định hướng quan hệ và các mẫu hình ảo giác đặc thù trong văn bản y sinh.</w:t>
      </w:r>
    </w:p>
    <w:p w14:paraId="7D76CDCA" w14:textId="77777777" w:rsidR="00195D63" w:rsidRPr="00565B1D" w:rsidRDefault="00565B1D" w:rsidP="00195D63">
      <w:pPr>
        <w:jc w:val="both"/>
      </w:pPr>
      <w:r>
        <w:tab/>
        <w:t xml:space="preserve">Qwen-Embedding được sử dụng để mã hóa thực thể/quan hệ thành vector nhúng dày đặc, làm cơ sở tính độ tương đồng cosine với schema tham chiếu trong bước chuẩn hóa bản thể (Canonicalization) với ngưỡng </w:t>
      </w:r>
      <w:r>
        <w:rPr>
          <w:lang w:val="en-US"/>
        </w:rPr>
        <w:t>τ</w:t>
      </w:r>
      <w:r>
        <w:t xml:space="preserve"> = 0,75.</w:t>
      </w:r>
    </w:p>
    <w:p w14:paraId="51C1C195" w14:textId="77777777" w:rsidR="00195D63" w:rsidRPr="00565B1D" w:rsidRDefault="008A28B1" w:rsidP="00195D63">
      <w:pPr>
        <w:jc w:val="both"/>
      </w:pPr>
      <w:r>
        <w:tab/>
        <w:t>Về hạ tầng lưu trữ, Neo4j Community Edition được chọn làm cơ sở dữ liệu đồ thị, lưu trữ tri thức theo chuẩn ngữ nghĩa UMLS (Unified Medical Language System) [4] – hệ thống tích hợp hơn 200 bộ từ vựng nguồn dưới một bộ định danh khái niệm duy nhất (Concept Unique Identifier – CUI), là chuẩn de facto cho chuẩn hóa thực thể trong xử lý ngôn ngữ tự nhiên y khoa. Ngoài UMLS CUI, hệ thống còn sử dụng mã RxNorm cho định danh thuốc và mã ICD-10 cho định danh chẩn đoán bệnh.</w:t>
      </w:r>
    </w:p>
    <w:p w14:paraId="112C4D12" w14:textId="77777777" w:rsidR="00195D63" w:rsidRPr="00195D63" w:rsidRDefault="00D57E89" w:rsidP="00195D63">
      <w:pPr>
        <w:jc w:val="both"/>
      </w:pPr>
      <w:r>
        <w:tab/>
        <w:t>Hệ thống CDSS được xây dựng theo kiến trúc web, gồm backend FastAPI (Python) và frontend ReactJS, triển khai chiến lược GraphRAG lai [3] kết hợp tìm kiếm vector ngữ nghĩa và truy vấn Cypher đa chặng trên Neo4j. Toàn bộ mã nguồn và script đánh giá được công bố công khai để đảm bảo khả năng tái lập kết quả nghiên cứu [13].</w:t>
      </w:r>
    </w:p>
    <w:tbl>
      <w:tblPr>
        <w:tblStyle w:val="TableGrid"/>
        <w:tblW w:w="0" w:type="auto"/>
        <w:tblLook w:val="04A0" w:firstRow="1" w:lastRow="0" w:firstColumn="1" w:lastColumn="0" w:noHBand="0" w:noVBand="1"/>
      </w:tblPr>
      <w:tblGrid>
        <w:gridCol w:w="2747"/>
        <w:gridCol w:w="2544"/>
        <w:gridCol w:w="3712"/>
      </w:tblGrid>
      <w:tr w:rsidR="00195D63" w:rsidRPr="00195D63" w14:paraId="4C41B95E" w14:textId="77777777" w:rsidTr="008A28B1">
        <w:tc>
          <w:tcPr>
            <w:tcW w:w="0" w:type="auto"/>
            <w:hideMark/>
          </w:tcPr>
          <w:p w14:paraId="6B955A24" w14:textId="77777777" w:rsidR="00195D63" w:rsidRPr="00195D63" w:rsidRDefault="00195D63" w:rsidP="008A28B1">
            <w:pPr>
              <w:spacing w:after="200" w:line="276" w:lineRule="auto"/>
              <w:jc w:val="center"/>
              <w:rPr>
                <w:b/>
                <w:bCs/>
                <w:lang w:val="en-US"/>
              </w:rPr>
            </w:pPr>
            <w:r>
              <w:rPr>
                <w:b/>
                <w:bCs/>
                <w:lang w:val="en-US"/>
              </w:rPr>
              <w:t>Thành phần</w:t>
            </w:r>
          </w:p>
        </w:tc>
        <w:tc>
          <w:tcPr>
            <w:tcW w:w="0" w:type="auto"/>
            <w:hideMark/>
          </w:tcPr>
          <w:p w14:paraId="5BB01688" w14:textId="77777777" w:rsidR="00195D63" w:rsidRPr="00195D63" w:rsidRDefault="00195D63" w:rsidP="008A28B1">
            <w:pPr>
              <w:spacing w:after="200" w:line="276" w:lineRule="auto"/>
              <w:jc w:val="center"/>
              <w:rPr>
                <w:b/>
                <w:bCs/>
                <w:lang w:val="en-US"/>
              </w:rPr>
            </w:pPr>
            <w:r>
              <w:rPr>
                <w:b/>
                <w:bCs/>
                <w:lang w:val="en-US"/>
              </w:rPr>
              <w:t>Công cụ / Công nghệ</w:t>
            </w:r>
          </w:p>
        </w:tc>
        <w:tc>
          <w:tcPr>
            <w:tcW w:w="0" w:type="auto"/>
            <w:hideMark/>
          </w:tcPr>
          <w:p w14:paraId="0D5D3833" w14:textId="77777777" w:rsidR="00195D63" w:rsidRPr="00195D63" w:rsidRDefault="00195D63" w:rsidP="008A28B1">
            <w:pPr>
              <w:spacing w:after="200" w:line="276" w:lineRule="auto"/>
              <w:jc w:val="center"/>
              <w:rPr>
                <w:b/>
                <w:bCs/>
                <w:lang w:val="en-US"/>
              </w:rPr>
            </w:pPr>
            <w:r>
              <w:rPr>
                <w:b/>
                <w:bCs/>
                <w:lang w:val="en-US"/>
              </w:rPr>
              <w:t>Vai trò trong hệ thống</w:t>
            </w:r>
          </w:p>
        </w:tc>
      </w:tr>
      <w:tr w:rsidR="00195D63" w:rsidRPr="00195D63" w14:paraId="24EE8FA4" w14:textId="77777777" w:rsidTr="008A28B1">
        <w:tc>
          <w:tcPr>
            <w:tcW w:w="0" w:type="auto"/>
            <w:hideMark/>
          </w:tcPr>
          <w:p w14:paraId="107137DF" w14:textId="77777777" w:rsidR="00195D63" w:rsidRPr="00323111" w:rsidRDefault="00195D63" w:rsidP="008A28B1">
            <w:pPr>
              <w:spacing w:after="200" w:line="276" w:lineRule="auto"/>
              <w:jc w:val="center"/>
            </w:pPr>
            <w:r>
              <w:t>Trích xuất thông tin mở (OIE)</w:t>
            </w:r>
          </w:p>
        </w:tc>
        <w:tc>
          <w:tcPr>
            <w:tcW w:w="0" w:type="auto"/>
            <w:hideMark/>
          </w:tcPr>
          <w:p w14:paraId="62792EFD" w14:textId="77777777" w:rsidR="00195D63" w:rsidRPr="00195D63" w:rsidRDefault="00195D63" w:rsidP="008A28B1">
            <w:pPr>
              <w:spacing w:after="200" w:line="276" w:lineRule="auto"/>
              <w:jc w:val="center"/>
              <w:rPr>
                <w:lang w:val="en-US"/>
              </w:rPr>
            </w:pPr>
            <w:r>
              <w:rPr>
                <w:lang w:val="en-US"/>
              </w:rPr>
              <w:t>Llama-3.3-70B</w:t>
            </w:r>
          </w:p>
        </w:tc>
        <w:tc>
          <w:tcPr>
            <w:tcW w:w="0" w:type="auto"/>
            <w:hideMark/>
          </w:tcPr>
          <w:p w14:paraId="5E0C9CF7" w14:textId="77777777" w:rsidR="00195D63" w:rsidRPr="00195D63" w:rsidRDefault="00195D63" w:rsidP="008A28B1">
            <w:pPr>
              <w:spacing w:after="200" w:line="276" w:lineRule="auto"/>
              <w:jc w:val="center"/>
              <w:rPr>
                <w:lang w:val="en-US"/>
              </w:rPr>
            </w:pPr>
            <w:r>
              <w:rPr>
                <w:lang w:val="en-US"/>
              </w:rPr>
              <w:t>Sinh bộ ba thô từ văn bản y khoa</w:t>
            </w:r>
          </w:p>
        </w:tc>
      </w:tr>
      <w:tr w:rsidR="00195D63" w:rsidRPr="00195D63" w14:paraId="04964187" w14:textId="77777777" w:rsidTr="008A28B1">
        <w:tc>
          <w:tcPr>
            <w:tcW w:w="0" w:type="auto"/>
            <w:hideMark/>
          </w:tcPr>
          <w:p w14:paraId="6F094D3C" w14:textId="77777777" w:rsidR="00195D63" w:rsidRPr="00195D63" w:rsidRDefault="00195D63" w:rsidP="008A28B1">
            <w:pPr>
              <w:spacing w:after="200" w:line="276" w:lineRule="auto"/>
              <w:jc w:val="center"/>
              <w:rPr>
                <w:lang w:val="en-US"/>
              </w:rPr>
            </w:pPr>
            <w:r>
              <w:rPr>
                <w:lang w:val="en-US"/>
              </w:rPr>
              <w:t>Tác tử lâm sàng (Clinical Specialist)</w:t>
            </w:r>
          </w:p>
        </w:tc>
        <w:tc>
          <w:tcPr>
            <w:tcW w:w="0" w:type="auto"/>
            <w:hideMark/>
          </w:tcPr>
          <w:p w14:paraId="52E4DBA6" w14:textId="77777777" w:rsidR="00195D63" w:rsidRPr="00195D63" w:rsidRDefault="00195D63" w:rsidP="008A28B1">
            <w:pPr>
              <w:spacing w:after="200" w:line="276" w:lineRule="auto"/>
              <w:jc w:val="center"/>
              <w:rPr>
                <w:lang w:val="en-US"/>
              </w:rPr>
            </w:pPr>
            <w:r>
              <w:rPr>
                <w:lang w:val="en-US"/>
              </w:rPr>
              <w:t>Llama-3.3-70B</w:t>
            </w:r>
          </w:p>
        </w:tc>
        <w:tc>
          <w:tcPr>
            <w:tcW w:w="0" w:type="auto"/>
            <w:hideMark/>
          </w:tcPr>
          <w:p w14:paraId="30CB5C07" w14:textId="77777777" w:rsidR="00195D63" w:rsidRPr="00195D63" w:rsidRDefault="00195D63" w:rsidP="008A28B1">
            <w:pPr>
              <w:spacing w:after="200" w:line="276" w:lineRule="auto"/>
              <w:jc w:val="center"/>
              <w:rPr>
                <w:lang w:val="en-US"/>
              </w:rPr>
            </w:pPr>
            <w:r>
              <w:rPr>
                <w:lang w:val="en-US"/>
              </w:rPr>
              <w:t>Đánh giá độ chính xác lâm sàng bộ ba</w:t>
            </w:r>
          </w:p>
        </w:tc>
      </w:tr>
      <w:tr w:rsidR="00195D63" w:rsidRPr="00195D63" w14:paraId="3415B4AF" w14:textId="77777777" w:rsidTr="008A28B1">
        <w:tc>
          <w:tcPr>
            <w:tcW w:w="0" w:type="auto"/>
            <w:hideMark/>
          </w:tcPr>
          <w:p w14:paraId="135C8860" w14:textId="77777777" w:rsidR="00195D63" w:rsidRPr="00195D63" w:rsidRDefault="00195D63" w:rsidP="008A28B1">
            <w:pPr>
              <w:spacing w:after="200" w:line="276" w:lineRule="auto"/>
              <w:jc w:val="center"/>
              <w:rPr>
                <w:lang w:val="en-US"/>
              </w:rPr>
            </w:pPr>
            <w:r>
              <w:rPr>
                <w:lang w:val="en-US"/>
              </w:rPr>
              <w:t>Tác tử bản thể luận (Ontology Inspector)</w:t>
            </w:r>
          </w:p>
        </w:tc>
        <w:tc>
          <w:tcPr>
            <w:tcW w:w="0" w:type="auto"/>
            <w:hideMark/>
          </w:tcPr>
          <w:p w14:paraId="5FE8846B" w14:textId="548946BA" w:rsidR="00195D63" w:rsidRPr="00195D63" w:rsidRDefault="00195D63" w:rsidP="008A28B1">
            <w:pPr>
              <w:spacing w:after="200" w:line="276" w:lineRule="auto"/>
              <w:jc w:val="center"/>
              <w:rPr>
                <w:lang w:val="en-US"/>
              </w:rPr>
            </w:pPr>
            <w:r>
              <w:rPr>
                <w:lang w:val="en-US"/>
              </w:rPr>
              <w:t>Llama-3.1-8B</w:t>
            </w:r>
          </w:p>
        </w:tc>
        <w:tc>
          <w:tcPr>
            <w:tcW w:w="0" w:type="auto"/>
            <w:hideMark/>
          </w:tcPr>
          <w:p w14:paraId="762CE9E4" w14:textId="77777777" w:rsidR="00195D63" w:rsidRPr="00195D63" w:rsidRDefault="00195D63" w:rsidP="008A28B1">
            <w:pPr>
              <w:spacing w:after="200" w:line="276" w:lineRule="auto"/>
              <w:jc w:val="center"/>
              <w:rPr>
                <w:lang w:val="en-US"/>
              </w:rPr>
            </w:pPr>
            <w:r>
              <w:rPr>
                <w:lang w:val="en-US"/>
              </w:rPr>
              <w:t>Kiểm tra ràng buộc Domain/Range schema</w:t>
            </w:r>
          </w:p>
        </w:tc>
      </w:tr>
      <w:tr w:rsidR="00195D63" w:rsidRPr="00195D63" w14:paraId="451BEC07" w14:textId="77777777" w:rsidTr="008A28B1">
        <w:tc>
          <w:tcPr>
            <w:tcW w:w="0" w:type="auto"/>
            <w:hideMark/>
          </w:tcPr>
          <w:p w14:paraId="3FC163EF" w14:textId="77777777" w:rsidR="00195D63" w:rsidRPr="00195D63" w:rsidRDefault="00195D63" w:rsidP="008A28B1">
            <w:pPr>
              <w:spacing w:after="200" w:line="276" w:lineRule="auto"/>
              <w:jc w:val="center"/>
              <w:rPr>
                <w:lang w:val="en-US"/>
              </w:rPr>
            </w:pPr>
            <w:r>
              <w:rPr>
                <w:lang w:val="en-US"/>
              </w:rPr>
              <w:t>Tác tử hoài nghi (Medical Skeptic)</w:t>
            </w:r>
          </w:p>
        </w:tc>
        <w:tc>
          <w:tcPr>
            <w:tcW w:w="0" w:type="auto"/>
            <w:hideMark/>
          </w:tcPr>
          <w:p w14:paraId="792390CD" w14:textId="77777777" w:rsidR="00195D63" w:rsidRPr="00195D63" w:rsidRDefault="00195D63" w:rsidP="008A28B1">
            <w:pPr>
              <w:spacing w:after="200" w:line="276" w:lineRule="auto"/>
              <w:jc w:val="center"/>
              <w:rPr>
                <w:lang w:val="en-US"/>
              </w:rPr>
            </w:pPr>
            <w:r>
              <w:rPr>
                <w:lang w:val="en-US"/>
              </w:rPr>
              <w:t>Gemma-3-27B</w:t>
            </w:r>
          </w:p>
        </w:tc>
        <w:tc>
          <w:tcPr>
            <w:tcW w:w="0" w:type="auto"/>
            <w:hideMark/>
          </w:tcPr>
          <w:p w14:paraId="64770587" w14:textId="77777777" w:rsidR="00195D63" w:rsidRPr="00195D63" w:rsidRDefault="00195D63" w:rsidP="008A28B1">
            <w:pPr>
              <w:spacing w:after="200" w:line="276" w:lineRule="auto"/>
              <w:jc w:val="center"/>
              <w:rPr>
                <w:lang w:val="en-US"/>
              </w:rPr>
            </w:pPr>
            <w:r>
              <w:rPr>
                <w:lang w:val="en-US"/>
              </w:rPr>
              <w:t>Phát hiện đảo chiều và mẫu ảo giác</w:t>
            </w:r>
          </w:p>
        </w:tc>
      </w:tr>
      <w:tr w:rsidR="00195D63" w:rsidRPr="00195D63" w14:paraId="425DE69D" w14:textId="77777777" w:rsidTr="008A28B1">
        <w:tc>
          <w:tcPr>
            <w:tcW w:w="0" w:type="auto"/>
            <w:hideMark/>
          </w:tcPr>
          <w:p w14:paraId="5B3A962B" w14:textId="77777777" w:rsidR="00195D63" w:rsidRPr="00195D63" w:rsidRDefault="00195D63" w:rsidP="008A28B1">
            <w:pPr>
              <w:spacing w:after="200" w:line="276" w:lineRule="auto"/>
              <w:jc w:val="center"/>
              <w:rPr>
                <w:lang w:val="en-US"/>
              </w:rPr>
            </w:pPr>
            <w:r>
              <w:rPr>
                <w:lang w:val="en-US"/>
              </w:rPr>
              <w:t>Mã hóa vector (Embedding)</w:t>
            </w:r>
          </w:p>
        </w:tc>
        <w:tc>
          <w:tcPr>
            <w:tcW w:w="0" w:type="auto"/>
            <w:hideMark/>
          </w:tcPr>
          <w:p w14:paraId="719FD05A" w14:textId="77777777" w:rsidR="00195D63" w:rsidRPr="00195D63" w:rsidRDefault="00195D63" w:rsidP="008A28B1">
            <w:pPr>
              <w:spacing w:after="200" w:line="276" w:lineRule="auto"/>
              <w:jc w:val="center"/>
              <w:rPr>
                <w:lang w:val="en-US"/>
              </w:rPr>
            </w:pPr>
            <w:r>
              <w:rPr>
                <w:lang w:val="en-US"/>
              </w:rPr>
              <w:t>Qwen-Embedding</w:t>
            </w:r>
          </w:p>
        </w:tc>
        <w:tc>
          <w:tcPr>
            <w:tcW w:w="0" w:type="auto"/>
            <w:hideMark/>
          </w:tcPr>
          <w:p w14:paraId="1B08F9A5" w14:textId="77777777" w:rsidR="00195D63" w:rsidRPr="00195D63" w:rsidRDefault="00195D63" w:rsidP="008A28B1">
            <w:pPr>
              <w:spacing w:after="200" w:line="276" w:lineRule="auto"/>
              <w:jc w:val="center"/>
              <w:rPr>
                <w:lang w:val="en-US"/>
              </w:rPr>
            </w:pPr>
            <w:r>
              <w:rPr>
                <w:lang w:val="en-US"/>
              </w:rPr>
              <w:t>Chuẩn hóa thực thể/quan hệ về schema</w:t>
            </w:r>
          </w:p>
        </w:tc>
      </w:tr>
      <w:tr w:rsidR="00195D63" w:rsidRPr="00195D63" w14:paraId="132251B7" w14:textId="77777777" w:rsidTr="008A28B1">
        <w:tc>
          <w:tcPr>
            <w:tcW w:w="0" w:type="auto"/>
            <w:hideMark/>
          </w:tcPr>
          <w:p w14:paraId="5B3A962C" w14:textId="77777777" w:rsidR="00195D63" w:rsidRPr="00195D63" w:rsidRDefault="00195D63" w:rsidP="008A28B1">
            <w:pPr>
              <w:spacing w:after="200" w:line="276" w:lineRule="auto"/>
              <w:jc w:val="center"/>
              <w:rPr>
                <w:lang w:val="en-US"/>
              </w:rPr>
            </w:pPr>
            <w:r>
              <w:rPr>
                <w:lang w:val="en-US"/>
              </w:rPr>
              <w:t>Tác tử xác thực (Verifier LLM)</w:t>
            </w:r>
          </w:p>
        </w:tc>
        <w:tc>
          <w:tcPr>
            <w:tcW w:w="0" w:type="auto"/>
            <w:hideMark/>
          </w:tcPr>
          <w:p w14:paraId="719FD05B" w14:textId="77777777" w:rsidR="00195D63" w:rsidRPr="00195D63" w:rsidRDefault="00195D63" w:rsidP="008A28B1">
            <w:pPr>
              <w:spacing w:after="200" w:line="276" w:lineRule="auto"/>
              <w:jc w:val="center"/>
              <w:rPr>
                <w:lang w:val="en-US"/>
              </w:rPr>
            </w:pPr>
            <w:r>
              <w:rPr>
                <w:lang w:val="en-US"/>
              </w:rPr>
              <w:t>Llama-3.1-8B</w:t>
            </w:r>
          </w:p>
        </w:tc>
        <w:tc>
          <w:tcPr>
            <w:tcW w:w="0" w:type="auto"/>
            <w:hideMark/>
          </w:tcPr>
          <w:p w14:paraId="1B08F9A6" w14:textId="77777777" w:rsidR="00195D63" w:rsidRPr="00195D63" w:rsidRDefault="00195D63" w:rsidP="008A28B1">
            <w:pPr>
              <w:spacing w:after="200" w:line="276" w:lineRule="auto"/>
              <w:jc w:val="center"/>
              <w:rPr>
                <w:lang w:val="en-US"/>
              </w:rPr>
            </w:pPr>
            <w:r>
              <w:rPr>
                <w:lang w:val="en-US"/>
              </w:rPr>
              <w:t>Kiểm duyệt trắc nghiệm Top-K trong chuẩn hóa bản thể luận</w:t>
            </w:r>
          </w:p>
        </w:tc>
      </w:tr>
      <w:tr w:rsidR="00195D63" w:rsidRPr="00195D63" w14:paraId="132251B8" w14:textId="77777777" w:rsidTr="008A28B1">
        <w:tc>
          <w:tcPr>
            <w:tcW w:w="0" w:type="auto"/>
            <w:hideMark/>
          </w:tcPr>
          <w:p w14:paraId="2764ED4D" w14:textId="77777777" w:rsidR="00195D63" w:rsidRPr="00323111" w:rsidRDefault="00195D63" w:rsidP="008A28B1">
            <w:pPr>
              <w:spacing w:after="200" w:line="276" w:lineRule="auto"/>
              <w:jc w:val="center"/>
            </w:pPr>
            <w:r>
              <w:t>Cơ sở dữ liệu đồ thị</w:t>
            </w:r>
          </w:p>
        </w:tc>
        <w:tc>
          <w:tcPr>
            <w:tcW w:w="0" w:type="auto"/>
            <w:hideMark/>
          </w:tcPr>
          <w:p w14:paraId="65F07BC3" w14:textId="77777777" w:rsidR="00195D63" w:rsidRPr="00195D63" w:rsidRDefault="00195D63" w:rsidP="008A28B1">
            <w:pPr>
              <w:spacing w:after="200" w:line="276" w:lineRule="auto"/>
              <w:jc w:val="center"/>
              <w:rPr>
                <w:lang w:val="en-US"/>
              </w:rPr>
            </w:pPr>
            <w:r>
              <w:rPr>
                <w:lang w:val="en-US"/>
              </w:rPr>
              <w:t>Neo4j Community Edition</w:t>
            </w:r>
          </w:p>
        </w:tc>
        <w:tc>
          <w:tcPr>
            <w:tcW w:w="0" w:type="auto"/>
            <w:hideMark/>
          </w:tcPr>
          <w:p w14:paraId="55C8CB0B" w14:textId="77777777" w:rsidR="00195D63" w:rsidRPr="00195D63" w:rsidRDefault="00195D63" w:rsidP="008A28B1">
            <w:pPr>
              <w:spacing w:after="200" w:line="276" w:lineRule="auto"/>
              <w:jc w:val="center"/>
              <w:rPr>
                <w:lang w:val="en-US"/>
              </w:rPr>
            </w:pPr>
            <w:r>
              <w:rPr>
                <w:lang w:val="en-US"/>
              </w:rPr>
              <w:t>Lưu trữ và truy vấn đồ thị tri thức</w:t>
            </w:r>
          </w:p>
        </w:tc>
      </w:tr>
      <w:tr w:rsidR="00195D63" w:rsidRPr="00195D63" w14:paraId="62A5B665" w14:textId="77777777" w:rsidTr="008A28B1">
        <w:tc>
          <w:tcPr>
            <w:tcW w:w="0" w:type="auto"/>
            <w:hideMark/>
          </w:tcPr>
          <w:p w14:paraId="26A5C8D3" w14:textId="77777777" w:rsidR="00195D63" w:rsidRPr="00323111" w:rsidRDefault="00195D63" w:rsidP="008A28B1">
            <w:pPr>
              <w:spacing w:after="200" w:line="276" w:lineRule="auto"/>
              <w:jc w:val="center"/>
            </w:pPr>
            <w:r>
              <w:t xml:space="preserve">Chuẩn hóa định danh y </w:t>
              <w:lastRenderedPageBreak/>
              <w:t>khoa</w:t>
            </w:r>
          </w:p>
        </w:tc>
        <w:tc>
          <w:tcPr>
            <w:tcW w:w="0" w:type="auto"/>
            <w:hideMark/>
          </w:tcPr>
          <w:p w14:paraId="41161D58" w14:textId="77777777" w:rsidR="00195D63" w:rsidRPr="00195D63" w:rsidRDefault="00195D63" w:rsidP="008A28B1">
            <w:pPr>
              <w:spacing w:after="200" w:line="276" w:lineRule="auto"/>
              <w:jc w:val="center"/>
              <w:rPr>
                <w:lang w:val="en-US"/>
              </w:rPr>
            </w:pPr>
            <w:r>
              <w:rPr>
                <w:lang w:val="en-US"/>
              </w:rPr>
              <w:lastRenderedPageBreak/>
              <w:t xml:space="preserve">UMLS CUI / </w:t>
              <w:lastRenderedPageBreak/>
              <w:t>RxNorm / ICD-10</w:t>
            </w:r>
          </w:p>
        </w:tc>
        <w:tc>
          <w:tcPr>
            <w:tcW w:w="0" w:type="auto"/>
            <w:hideMark/>
          </w:tcPr>
          <w:p w14:paraId="087098E1" w14:textId="77777777" w:rsidR="00195D63" w:rsidRPr="00195D63" w:rsidRDefault="00195D63" w:rsidP="008A28B1">
            <w:pPr>
              <w:spacing w:after="200" w:line="276" w:lineRule="auto"/>
              <w:jc w:val="center"/>
              <w:rPr>
                <w:lang w:val="en-US"/>
              </w:rPr>
            </w:pPr>
            <w:r>
              <w:rPr>
                <w:lang w:val="en-US"/>
              </w:rPr>
              <w:lastRenderedPageBreak/>
              <w:t xml:space="preserve">Gán định danh chuẩn cho node </w:t>
              <w:lastRenderedPageBreak/>
              <w:t>đồ thị</w:t>
            </w:r>
          </w:p>
        </w:tc>
      </w:tr>
      <w:tr w:rsidR="00195D63" w:rsidRPr="00195D63" w14:paraId="19710E11" w14:textId="77777777" w:rsidTr="008A28B1">
        <w:tc>
          <w:tcPr>
            <w:tcW w:w="0" w:type="auto"/>
            <w:hideMark/>
          </w:tcPr>
          <w:p w14:paraId="0A53258C" w14:textId="77777777" w:rsidR="00195D63" w:rsidRPr="00195D63" w:rsidRDefault="00195D63" w:rsidP="008A28B1">
            <w:pPr>
              <w:spacing w:after="200" w:line="276" w:lineRule="auto"/>
              <w:jc w:val="center"/>
              <w:rPr>
                <w:lang w:val="en-US"/>
              </w:rPr>
            </w:pPr>
            <w:r>
              <w:rPr>
                <w:lang w:val="en-US"/>
              </w:rPr>
              <w:lastRenderedPageBreak/>
              <w:t>Backend CDSS</w:t>
            </w:r>
          </w:p>
        </w:tc>
        <w:tc>
          <w:tcPr>
            <w:tcW w:w="0" w:type="auto"/>
            <w:hideMark/>
          </w:tcPr>
          <w:p w14:paraId="32D43211" w14:textId="77777777" w:rsidR="00195D63" w:rsidRPr="00195D63" w:rsidRDefault="00195D63" w:rsidP="008A28B1">
            <w:pPr>
              <w:spacing w:after="200" w:line="276" w:lineRule="auto"/>
              <w:jc w:val="center"/>
              <w:rPr>
                <w:lang w:val="en-US"/>
              </w:rPr>
            </w:pPr>
            <w:r>
              <w:rPr>
                <w:lang w:val="en-US"/>
              </w:rPr>
              <w:t>FastAPI (Python)</w:t>
            </w:r>
          </w:p>
        </w:tc>
        <w:tc>
          <w:tcPr>
            <w:tcW w:w="0" w:type="auto"/>
            <w:hideMark/>
          </w:tcPr>
          <w:p w14:paraId="11919796" w14:textId="77777777" w:rsidR="00195D63" w:rsidRPr="00195D63" w:rsidRDefault="00195D63" w:rsidP="008A28B1">
            <w:pPr>
              <w:spacing w:after="200" w:line="276" w:lineRule="auto"/>
              <w:jc w:val="center"/>
              <w:rPr>
                <w:lang w:val="en-US"/>
              </w:rPr>
            </w:pPr>
            <w:r>
              <w:rPr>
                <w:lang w:val="en-US"/>
              </w:rPr>
              <w:t>Xử lý truy vấn, GraphRAG, Circuit Breaker</w:t>
            </w:r>
          </w:p>
        </w:tc>
      </w:tr>
      <w:tr w:rsidR="00195D63" w:rsidRPr="00195D63" w14:paraId="7DF19E41" w14:textId="77777777" w:rsidTr="008A28B1">
        <w:tc>
          <w:tcPr>
            <w:tcW w:w="0" w:type="auto"/>
            <w:hideMark/>
          </w:tcPr>
          <w:p w14:paraId="21355AF9" w14:textId="77777777" w:rsidR="00195D63" w:rsidRPr="00195D63" w:rsidRDefault="00195D63" w:rsidP="008A28B1">
            <w:pPr>
              <w:spacing w:after="200" w:line="276" w:lineRule="auto"/>
              <w:jc w:val="center"/>
              <w:rPr>
                <w:lang w:val="en-US"/>
              </w:rPr>
            </w:pPr>
            <w:r>
              <w:rPr>
                <w:lang w:val="en-US"/>
              </w:rPr>
              <w:t>Frontend CDSS</w:t>
            </w:r>
          </w:p>
        </w:tc>
        <w:tc>
          <w:tcPr>
            <w:tcW w:w="0" w:type="auto"/>
            <w:hideMark/>
          </w:tcPr>
          <w:p w14:paraId="16EFD029" w14:textId="77777777" w:rsidR="00195D63" w:rsidRPr="00195D63" w:rsidRDefault="00195D63" w:rsidP="008A28B1">
            <w:pPr>
              <w:spacing w:after="200" w:line="276" w:lineRule="auto"/>
              <w:jc w:val="center"/>
              <w:rPr>
                <w:lang w:val="en-US"/>
              </w:rPr>
            </w:pPr>
            <w:r>
              <w:rPr>
                <w:lang w:val="en-US"/>
              </w:rPr>
              <w:t>ReactJS</w:t>
            </w:r>
          </w:p>
        </w:tc>
        <w:tc>
          <w:tcPr>
            <w:tcW w:w="0" w:type="auto"/>
            <w:hideMark/>
          </w:tcPr>
          <w:p w14:paraId="0911763C" w14:textId="77777777" w:rsidR="00195D63" w:rsidRPr="00195D63" w:rsidRDefault="00195D63" w:rsidP="008A28B1">
            <w:pPr>
              <w:spacing w:after="200" w:line="276" w:lineRule="auto"/>
              <w:jc w:val="center"/>
              <w:rPr>
                <w:lang w:val="en-US"/>
              </w:rPr>
            </w:pPr>
            <w:r>
              <w:rPr>
                <w:lang w:val="en-US"/>
              </w:rPr>
              <w:t>Giao diện hỏi đáp lâm sàng người dùng</w:t>
            </w:r>
          </w:p>
        </w:tc>
      </w:tr>
      <w:tr w:rsidR="00195D63" w:rsidRPr="00195D63" w14:paraId="49248694" w14:textId="77777777" w:rsidTr="008A28B1">
        <w:tc>
          <w:tcPr>
            <w:tcW w:w="0" w:type="auto"/>
            <w:hideMark/>
          </w:tcPr>
          <w:p w14:paraId="3951283D" w14:textId="77777777" w:rsidR="00195D63" w:rsidRPr="00195D63" w:rsidRDefault="00195D63" w:rsidP="008A28B1">
            <w:pPr>
              <w:spacing w:after="200" w:line="276" w:lineRule="auto"/>
              <w:jc w:val="center"/>
              <w:rPr>
                <w:lang w:val="fr-FR"/>
              </w:rPr>
            </w:pPr>
            <w:r>
              <w:rPr>
                <w:lang w:val="fr-FR"/>
              </w:rPr>
              <w:t>Nguồn dữ liệu y khoa</w:t>
            </w:r>
          </w:p>
        </w:tc>
        <w:tc>
          <w:tcPr>
            <w:tcW w:w="0" w:type="auto"/>
            <w:hideMark/>
          </w:tcPr>
          <w:p w14:paraId="7981731D" w14:textId="77777777" w:rsidR="00195D63" w:rsidRPr="00195D63" w:rsidRDefault="00195D63" w:rsidP="008A28B1">
            <w:pPr>
              <w:spacing w:after="200" w:line="276" w:lineRule="auto"/>
              <w:jc w:val="center"/>
              <w:rPr>
                <w:lang w:val="en-US"/>
              </w:rPr>
            </w:pPr>
            <w:r>
              <w:rPr>
                <w:lang w:val="en-US"/>
              </w:rPr>
              <w:t>Merck Manuals Professional Version</w:t>
            </w:r>
          </w:p>
        </w:tc>
        <w:tc>
          <w:tcPr>
            <w:tcW w:w="0" w:type="auto"/>
            <w:hideMark/>
          </w:tcPr>
          <w:p w14:paraId="762A2042" w14:textId="77777777" w:rsidR="00195D63" w:rsidRPr="00195D63" w:rsidRDefault="00195D63" w:rsidP="008A28B1">
            <w:pPr>
              <w:spacing w:after="200" w:line="276" w:lineRule="auto"/>
              <w:jc w:val="center"/>
              <w:rPr>
                <w:lang w:val="en-US"/>
              </w:rPr>
            </w:pPr>
            <w:r>
              <w:rPr>
                <w:lang w:val="en-US"/>
              </w:rPr>
              <w:t>Văn bản lâm sàng đầu vào cho pipeline</w:t>
            </w:r>
          </w:p>
        </w:tc>
      </w:tr>
      <w:tr w:rsidR="00195D63" w:rsidRPr="00195D63" w14:paraId="4C79F643" w14:textId="77777777" w:rsidTr="008A28B1">
        <w:tc>
          <w:tcPr>
            <w:tcW w:w="0" w:type="auto"/>
            <w:hideMark/>
          </w:tcPr>
          <w:p w14:paraId="194BA652" w14:textId="77777777" w:rsidR="00195D63" w:rsidRPr="00323111" w:rsidRDefault="00195D63" w:rsidP="008A28B1">
            <w:pPr>
              <w:spacing w:after="200" w:line="276" w:lineRule="auto"/>
              <w:jc w:val="center"/>
            </w:pPr>
            <w:r>
              <w:t>Bộ dữ liệu đánh giá 1</w:t>
            </w:r>
          </w:p>
        </w:tc>
        <w:tc>
          <w:tcPr>
            <w:tcW w:w="0" w:type="auto"/>
            <w:hideMark/>
          </w:tcPr>
          <w:p w14:paraId="0638675E" w14:textId="77777777" w:rsidR="00195D63" w:rsidRPr="00195D63" w:rsidRDefault="00195D63" w:rsidP="008A28B1">
            <w:pPr>
              <w:spacing w:after="200" w:line="276" w:lineRule="auto"/>
              <w:jc w:val="center"/>
              <w:rPr>
                <w:lang w:val="en-US"/>
              </w:rPr>
            </w:pPr>
            <w:r>
              <w:rPr>
                <w:lang w:val="en-US"/>
              </w:rPr>
              <w:t>BioRED Diabetes [21]</w:t>
            </w:r>
          </w:p>
        </w:tc>
        <w:tc>
          <w:tcPr>
            <w:tcW w:w="0" w:type="auto"/>
            <w:hideMark/>
          </w:tcPr>
          <w:p w14:paraId="3CE230E1" w14:textId="77777777" w:rsidR="00195D63" w:rsidRPr="00195D63" w:rsidRDefault="00195D63" w:rsidP="008A28B1">
            <w:pPr>
              <w:spacing w:after="200" w:line="276" w:lineRule="auto"/>
              <w:jc w:val="center"/>
              <w:rPr>
                <w:lang w:val="en-US"/>
              </w:rPr>
            </w:pPr>
            <w:r>
              <w:rPr>
                <w:lang w:val="en-US"/>
              </w:rPr>
              <w:t>Đo chất lượng trích xuất bộ ba</w:t>
            </w:r>
          </w:p>
        </w:tc>
      </w:tr>
      <w:tr w:rsidR="00195D63" w:rsidRPr="00195D63" w14:paraId="1A38DBA0" w14:textId="77777777" w:rsidTr="008A28B1">
        <w:tc>
          <w:tcPr>
            <w:tcW w:w="0" w:type="auto"/>
            <w:hideMark/>
          </w:tcPr>
          <w:p w14:paraId="7DE94FF6" w14:textId="77777777" w:rsidR="00195D63" w:rsidRPr="00323111" w:rsidRDefault="00195D63" w:rsidP="008A28B1">
            <w:pPr>
              <w:spacing w:after="200" w:line="276" w:lineRule="auto"/>
              <w:jc w:val="center"/>
            </w:pPr>
            <w:r>
              <w:t>Bộ dữ liệu đánh giá 2</w:t>
            </w:r>
          </w:p>
        </w:tc>
        <w:tc>
          <w:tcPr>
            <w:tcW w:w="0" w:type="auto"/>
            <w:hideMark/>
          </w:tcPr>
          <w:p w14:paraId="7AAD9895" w14:textId="77777777" w:rsidR="00195D63" w:rsidRPr="00195D63" w:rsidRDefault="00195D63" w:rsidP="008A28B1">
            <w:pPr>
              <w:spacing w:after="200" w:line="276" w:lineRule="auto"/>
              <w:jc w:val="center"/>
              <w:rPr>
                <w:lang w:val="en-US"/>
              </w:rPr>
            </w:pPr>
            <w:r>
              <w:rPr>
                <w:lang w:val="en-US"/>
              </w:rPr>
              <w:t>HaluEval 200 mẫu [7]</w:t>
            </w:r>
          </w:p>
        </w:tc>
        <w:tc>
          <w:tcPr>
            <w:tcW w:w="0" w:type="auto"/>
            <w:hideMark/>
          </w:tcPr>
          <w:p w14:paraId="70C39505" w14:textId="77777777" w:rsidR="00195D63" w:rsidRPr="00195D63" w:rsidRDefault="00195D63" w:rsidP="008A28B1">
            <w:pPr>
              <w:spacing w:after="200" w:line="276" w:lineRule="auto"/>
              <w:jc w:val="center"/>
              <w:rPr>
                <w:lang w:val="en-US"/>
              </w:rPr>
            </w:pPr>
            <w:r>
              <w:rPr>
                <w:lang w:val="en-US"/>
              </w:rPr>
              <w:t>Đo khả năng phát hiện ảo giác</w:t>
            </w:r>
          </w:p>
        </w:tc>
      </w:tr>
      <w:tr w:rsidR="00195D63" w:rsidRPr="00195D63" w14:paraId="2C7CC46B" w14:textId="77777777" w:rsidTr="008A28B1">
        <w:tc>
          <w:tcPr>
            <w:tcW w:w="0" w:type="auto"/>
            <w:hideMark/>
          </w:tcPr>
          <w:p w14:paraId="124E57E1" w14:textId="77777777" w:rsidR="00195D63" w:rsidRPr="00323111" w:rsidRDefault="00195D63" w:rsidP="008A28B1">
            <w:pPr>
              <w:spacing w:after="200" w:line="276" w:lineRule="auto"/>
              <w:jc w:val="center"/>
            </w:pPr>
            <w:r>
              <w:t>Bộ dữ liệu đánh giá 3</w:t>
            </w:r>
          </w:p>
        </w:tc>
        <w:tc>
          <w:tcPr>
            <w:tcW w:w="0" w:type="auto"/>
            <w:hideMark/>
          </w:tcPr>
          <w:p w14:paraId="628E028A" w14:textId="77777777" w:rsidR="00195D63" w:rsidRPr="00195D63" w:rsidRDefault="00195D63" w:rsidP="008A28B1">
            <w:pPr>
              <w:spacing w:after="200" w:line="276" w:lineRule="auto"/>
              <w:jc w:val="center"/>
              <w:rPr>
                <w:lang w:val="en-US"/>
              </w:rPr>
            </w:pPr>
            <w:r>
              <w:rPr>
                <w:lang w:val="en-US"/>
              </w:rPr>
              <w:t>DBpedia-WebNLG [6]</w:t>
            </w:r>
          </w:p>
        </w:tc>
        <w:tc>
          <w:tcPr>
            <w:tcW w:w="0" w:type="auto"/>
            <w:hideMark/>
          </w:tcPr>
          <w:p w14:paraId="7D0463FC" w14:textId="77777777" w:rsidR="00195D63" w:rsidRPr="00195D63" w:rsidRDefault="00195D63" w:rsidP="008A28B1">
            <w:pPr>
              <w:spacing w:after="200" w:line="276" w:lineRule="auto"/>
              <w:jc w:val="center"/>
              <w:rPr>
                <w:lang w:val="en-US"/>
              </w:rPr>
            </w:pPr>
            <w:r>
              <w:rPr>
                <w:lang w:val="en-US"/>
              </w:rPr>
              <w:t>Đo tổng quát hóa miền của pipeline</w:t>
            </w:r>
          </w:p>
        </w:tc>
      </w:tr>
      <w:tr w:rsidR="00195D63" w:rsidRPr="00195D63" w14:paraId="30588C0D" w14:textId="77777777" w:rsidTr="008A28B1">
        <w:tc>
          <w:tcPr>
            <w:tcW w:w="0" w:type="auto"/>
            <w:hideMark/>
          </w:tcPr>
          <w:p w14:paraId="4987F8BD" w14:textId="77777777" w:rsidR="00195D63" w:rsidRPr="00195D63" w:rsidRDefault="00195D63" w:rsidP="008A28B1">
            <w:pPr>
              <w:spacing w:after="200" w:line="276" w:lineRule="auto"/>
              <w:jc w:val="center"/>
              <w:rPr>
                <w:lang w:val="en-US"/>
              </w:rPr>
            </w:pPr>
            <w:r>
              <w:rPr>
                <w:lang w:val="en-US"/>
              </w:rPr>
              <w:t>Quản lý mã nguồn</w:t>
            </w:r>
          </w:p>
        </w:tc>
        <w:tc>
          <w:tcPr>
            <w:tcW w:w="0" w:type="auto"/>
            <w:hideMark/>
          </w:tcPr>
          <w:p w14:paraId="005E4986" w14:textId="77777777" w:rsidR="00195D63" w:rsidRPr="00195D63" w:rsidRDefault="00195D63" w:rsidP="008A28B1">
            <w:pPr>
              <w:spacing w:after="200" w:line="276" w:lineRule="auto"/>
              <w:jc w:val="center"/>
              <w:rPr>
                <w:lang w:val="en-US"/>
              </w:rPr>
            </w:pPr>
            <w:r>
              <w:rPr>
                <w:lang w:val="en-US"/>
              </w:rPr>
              <w:t>GitHub [13]</w:t>
            </w:r>
          </w:p>
        </w:tc>
        <w:tc>
          <w:tcPr>
            <w:tcW w:w="0" w:type="auto"/>
            <w:hideMark/>
          </w:tcPr>
          <w:p w14:paraId="3C374B82" w14:textId="77777777" w:rsidR="00195D63" w:rsidRPr="00D57E89" w:rsidRDefault="00195D63" w:rsidP="00042530">
            <w:pPr>
              <w:keepNext/>
              <w:spacing w:after="200" w:line="276" w:lineRule="auto"/>
              <w:jc w:val="center"/>
            </w:pPr>
            <w:r>
              <w:rPr>
                <w:lang w:val="en-US"/>
              </w:rPr>
              <w:t>Công bố mã nguồn</w:t>
            </w:r>
          </w:p>
        </w:tc>
      </w:tr>
    </w:tbl>
    <w:p w14:paraId="50019E12" w14:textId="460A42A8" w:rsidR="00042530" w:rsidRPr="00042530" w:rsidRDefault="00042530" w:rsidP="00042530">
      <w:pPr>
        <w:pStyle w:val="Caption"/>
        <w:jc w:val="center"/>
        <w:rPr>
          <w:color w:val="auto"/>
          <w:sz w:val="24"/>
          <w:szCs w:val="24"/>
        </w:rPr>
      </w:pPr>
      <w:bookmarkStart w:id="61" w:name="_Toc232876620"/>
      <w:r>
        <w:rPr>
          <w:color w:val="auto"/>
          <w:sz w:val="24"/>
          <w:szCs w:val="24"/>
        </w:rPr>
        <w:t>Bảng 3.</w:t>
        <w:fldChar w:fldCharType="begin"/>
        <w:instrText xml:space="preserve"> SEQ Bảng_3. \* ARABIC </w:instrText>
        <w:fldChar w:fldCharType="separate"/>
      </w:r>
      <w:r>
        <w:rPr>
          <w:noProof/>
          <w:color w:val="auto"/>
          <w:sz w:val="24"/>
          <w:szCs w:val="24"/>
        </w:rPr>
        <w:t>1</w:t>
      </w:r>
      <w:r>
        <w:rPr>
          <w:color w:val="auto"/>
          <w:sz w:val="24"/>
          <w:szCs w:val="24"/>
        </w:rPr>
        <w:fldChar w:fldCharType="end"/>
        <w:t xml:space="preserve"> Công cụ và công nghệ hỗ trợ nghiên cứu</w:t>
      </w:r>
      <w:bookmarkEnd w:id="61"/>
    </w:p>
    <w:p w14:paraId="691A0016" w14:textId="77777777" w:rsidR="009179ED" w:rsidRDefault="009179ED" w:rsidP="009179ED">
      <w:pPr>
        <w:jc w:val="both"/>
      </w:pPr>
      <w:r>
        <w:tab/>
        <w:t>Về lựa chọn nền tảng truy cập mô hình ngôn ngữ lớn, OpenRouter API được chọn thay vì tích hợp trực tiếp với từng nhà cung cấp (Meta, Google) vì ba lý do thực tiễn. Thứ nhất, nền tảng cung cấp một giao diện lập trình thống nhất cho phép gọi nhiều mô hình từ nhiều nhà phát triển khác nhau thông qua cùng một định dạng request/response, giảm đáng kể chi phí phát triển khi cần thử nghiệm hoặc thay thế mô hình trong quá trình tinh chỉnh hệ thống. Thứ hai, cơ chế định tuyến và tính phí theo token của OpenRouter cho phép kiểm soát chi phí vận hành minh bạch, phù hợp với ngân sách nghiên cứu hạn chế của một đề tài khóa luận. Thứ ba, nền tảng duy trì độ sẵn sàng cao thông qua việc tự động chuyển hướng yêu cầu sang nhà cung cấp dự phòng khi một nhà cung cấp gặp sự cố, giảm thiểu gián đoạn trong quá trình thu thập dữ liệu thực nghiệm quy mô lớn.</w:t>
      </w:r>
    </w:p>
    <w:p w14:paraId="25824D3F" w14:textId="5C5CE79A" w:rsidR="009179ED" w:rsidRDefault="009179ED" w:rsidP="009179ED">
      <w:pPr>
        <w:jc w:val="both"/>
      </w:pPr>
      <w:r>
        <w:tab/>
        <w:t xml:space="preserve">Việc lựa chọn đồng thời ba mô hình có kiến trúc, quy mô tham số và nhà phát triển khác nhau (Llama-3.3-70B và Llama-3.1-8B của Meta, Gemma-3-27B của Google) cho ba vai trò trong cổng tranh luận đa tác tử là quyết định thiết kế có chủ đích, không đơn thuần do ràng buộc chi phí. Nếu cả ba tác tử cùng sử dụng một mô hình nền tảng, các tác tử có xu hướng mắc phải cùng loại lỗi hệ thống (correlated failure mode) do chia sẻ chung một phân bố xác suất huấn luyện, làm suy giảm hiệu quả của cơ chế kiểm tra chéo. Bằng cách phối hợp các mô hình khác họ (model family) huấn luyện trên dữ liệu và quy trình tinh chỉnh khác nhau, xác suất để cả ba tác tử đồng thời bỏ sót cùng một lỗi ảo giác giảm đáng kể, một nguyên </w:t>
        <w:lastRenderedPageBreak/>
        <w:t>lý tương đồng với khái niệm đa dạng hóa tập hợp (ensemble diversity) trong học máy.</w:t>
      </w:r>
    </w:p>
    <w:p w14:paraId="12DA2A07" w14:textId="77777777" w:rsidR="009179ED" w:rsidRDefault="009179ED" w:rsidP="009179ED">
      <w:pPr>
        <w:jc w:val="both"/>
      </w:pPr>
      <w:r>
        <w:tab/>
        <w:t>Về hạ tầng phát triển phần mềm, toàn bộ pipeline được hiện thực bằng Python, sử dụng thư viện asyncio để thực hiện gọi LLM bất đồng bộ, cho phép xử lý song song nhiều chunk văn bản hoặc nhiều tác tử tranh luận cùng lúc, giảm đáng kể tổng thời gian xử lý so với gọi tuần tự. Thư viện BeautifulSoup được dùng để phân tích cú pháp và làm sạch HTML thu thập từ Merck Manuals; thư viện Pandas hỗ trợ xử lý hai tập tin lược đồ tham chiếu dạng CSV (diabetes_schema.csv và diabetes_entity_type_schema.csv). Mã nguồn được quản lý phiên bản bằng Git và lưu trữ công khai trên GitHub [13], tuân theo quy ước nhánh tách biệt giữa môi trường phát triển và môi trường thực nghiệm để đảm bảo khả năng tái lập kết quả.</w:t>
      </w:r>
    </w:p>
    <w:p w14:paraId="568B149A" w14:textId="77777777" w:rsidR="00195D63" w:rsidRPr="00323111" w:rsidRDefault="00195D63" w:rsidP="00D57E89">
      <w:pPr>
        <w:pStyle w:val="Heading2"/>
      </w:pPr>
      <w:bookmarkStart w:id="62" w:name="_Toc232877499"/>
      <w:r>
        <w:t>3.2 PHÂN TÍCH YÊU CẦU HỆ THỐNG</w:t>
      </w:r>
      <w:bookmarkEnd w:id="62"/>
    </w:p>
    <w:p w14:paraId="30A22B6B" w14:textId="77777777" w:rsidR="00195D63" w:rsidRPr="00323111" w:rsidRDefault="00195D63" w:rsidP="00D57E89">
      <w:pPr>
        <w:pStyle w:val="Heading3"/>
      </w:pPr>
      <w:bookmarkStart w:id="63" w:name="_Toc232877500"/>
      <w:r>
        <w:t>3.2.1 Bối cảnh và động lực nghiên cứu</w:t>
      </w:r>
      <w:bookmarkEnd w:id="63"/>
    </w:p>
    <w:p w14:paraId="586868AF" w14:textId="77777777" w:rsidR="00195D63" w:rsidRPr="00323111" w:rsidRDefault="002E79C9" w:rsidP="00BE27A4">
      <w:pPr>
        <w:jc w:val="both"/>
      </w:pPr>
      <w:r>
        <w:tab/>
        <w:t>Việc phân tích yêu cầu hệ thống xuất phát từ hai vấn đề cốt lõi được xác định qua khảo sát tài liệu liên quan. Vấn đề thứ nhất là hiện tượng hallucination của LLM trong y tế [2]: các mô hình ngôn ngữ lớn hiện đại tuy có khả năng hiểu ngôn ngữ tự nhiên vượt trội nhưng vẫn có thể sinh ra các phát biểu sai lệch hoặc không có cơ sở thực tế, đặc biệt nguy hiểm trong y tế vì một mối quan hệ thuốc – bệnh bị sai có thể ảnh hưởng trực tiếp đến sức khỏe người bệnh. Vấn đề thứ hai là các khung xây dựng đồ thị tri thức bằng LLM trước đây như EDC nguyên bản [5] chưa tích hợp định danh y khoa chuẩn (UMLS, RxNorm, ICD-10) và thiếu cơ chế kiểm soát chất lượng ở mức bộ ba tri thức, hạn chế khả năng triển khai trong ứng dụng lâm sàng thực tế.</w:t>
      </w:r>
    </w:p>
    <w:p w14:paraId="3884DFFC" w14:textId="77777777" w:rsidR="00195D63" w:rsidRPr="00323111" w:rsidRDefault="002505F0" w:rsidP="00BE27A4">
      <w:pPr>
        <w:jc w:val="both"/>
      </w:pPr>
      <w:r>
        <w:tab/>
        <w:t>Bên cạnh đó, các công trình liên quan như medIKAL [14] và nghiên cứu của Zheng et al. [15] đã chứng minh lợi ích của việc kết hợp đồ thị tri thức với LLM trong chẩn đoán trên hồ sơ bệnh án điện tử. Evangelista et al. [18] xây dựng thành công bằng chứng khái niệm LLM cục bộ tích hợp GraphRAG cho đái tháo đường thai kỳ; Wang et al. [19] phát triển hệ thống hỏi đáp đái tháo đường tích hợp đồ thị tri thức và LLM; Wu et al. [20] cho thấy các LLM y khoa dựa trên GraphRAG vượt trội so với mô hình không có cơ sở tri thức trong hỏi đáp lâm sàng. Tổng hợp các định hướng này khẳng định tính cần thiết của một quy trình xây dựng đồ thị tri thức có kiểm soát ảo giác ở mức cao trước khi đưa vào hệ thống CDSS.</w:t>
      </w:r>
    </w:p>
    <w:p w14:paraId="5C919B4A" w14:textId="77777777" w:rsidR="009179ED" w:rsidRDefault="009179ED" w:rsidP="009179ED">
      <w:pPr>
        <w:jc w:val="both"/>
      </w:pPr>
      <w:r>
        <w:tab/>
        <w:t xml:space="preserve">Xét về đối tượng thụ hưởng, hệ thống được thiết kế phục vụ đồng thời hai nhóm tác nhân chính. Nhóm thứ nhất là nhà nghiên cứu và sinh viên ngành Công nghệ Thông tin/Y sinh tin học, sử dụng pipeline như một công cụ xây dựng đồ thị tri thức tự động từ tài liệu y khoa, thay thế một phần công đoạn chú thích thủ công tốn nhiều thời gian. Nhóm thứ hai là nhân viên y tế (bác sĩ, dược sĩ, sinh viên y </w:t>
        <w:lastRenderedPageBreak/>
        <w:t>khoa), sử dụng module CDSS như một công cụ tra cứu hỗ trợ tham khảo nhanh thông tin chẩn đoán và điều trị có căn cứ minh bạch từ đồ thị tri thức, không thay thế quyết định lâm sàng cuối cùng của bác sĩ. Việc xác định rõ hai nhóm tác nhân này ngay từ giai đoạn phân tích yêu cầu giúp định hình hai luồng chức năng riêng biệt nhưng liên kết chặt chẽ: luồng xây dựng tri thức (giai đoạn 1-4) phục vụ nhóm thứ nhất, và luồng khai thác tri thức (giai đoạn 5 - CDSS) phục vụ nhóm thứ hai.</w:t>
      </w:r>
    </w:p>
    <w:p w14:paraId="58FF506E" w14:textId="77777777" w:rsidR="00195D63" w:rsidRPr="00323111" w:rsidRDefault="00195D63" w:rsidP="002505F0">
      <w:pPr>
        <w:pStyle w:val="Heading3"/>
      </w:pPr>
      <w:bookmarkStart w:id="64" w:name="_Toc232877501"/>
      <w:r>
        <w:t>3.2.2 Xác định yêu cầu chức năng</w:t>
      </w:r>
      <w:bookmarkEnd w:id="64"/>
    </w:p>
    <w:p w14:paraId="55BD710A" w14:textId="77777777" w:rsidR="00195D63" w:rsidRPr="00323111" w:rsidRDefault="002505F0" w:rsidP="00195D63">
      <w:pPr>
        <w:jc w:val="both"/>
      </w:pPr>
      <w:r>
        <w:tab/>
        <w:t>Từ phân tích trên, yêu cầu chức năng của hệ thống được xác lập theo năm nhóm chính, tương ứng với năm giai đoạn của pipeline đầu cuối:</w:t>
      </w:r>
    </w:p>
    <w:tbl>
      <w:tblPr>
        <w:tblStyle w:val="TableGrid"/>
        <w:tblW w:w="0" w:type="auto"/>
        <w:tblLook w:val="04A0" w:firstRow="1" w:lastRow="0" w:firstColumn="1" w:lastColumn="0" w:noHBand="0" w:noVBand="1"/>
      </w:tblPr>
      <w:tblGrid>
        <w:gridCol w:w="708"/>
        <w:gridCol w:w="2053"/>
        <w:gridCol w:w="6242"/>
      </w:tblGrid>
      <w:tr w:rsidR="00195D63" w:rsidRPr="00195D63" w14:paraId="0E48176A" w14:textId="77777777" w:rsidTr="002505F0">
        <w:tc>
          <w:tcPr>
            <w:tcW w:w="0" w:type="auto"/>
            <w:hideMark/>
          </w:tcPr>
          <w:p w14:paraId="5FA667BE" w14:textId="77777777" w:rsidR="00195D63" w:rsidRPr="00195D63" w:rsidRDefault="00195D63" w:rsidP="002505F0">
            <w:pPr>
              <w:spacing w:after="200" w:line="276" w:lineRule="auto"/>
              <w:jc w:val="center"/>
              <w:rPr>
                <w:b/>
                <w:bCs/>
                <w:lang w:val="en-US"/>
              </w:rPr>
            </w:pPr>
            <w:r>
              <w:rPr>
                <w:b/>
                <w:bCs/>
                <w:lang w:val="en-US"/>
              </w:rPr>
              <w:t>STT</w:t>
            </w:r>
          </w:p>
        </w:tc>
        <w:tc>
          <w:tcPr>
            <w:tcW w:w="0" w:type="auto"/>
            <w:hideMark/>
          </w:tcPr>
          <w:p w14:paraId="0DE6DF6F" w14:textId="77777777" w:rsidR="00195D63" w:rsidRPr="00195D63" w:rsidRDefault="00195D63" w:rsidP="002505F0">
            <w:pPr>
              <w:spacing w:after="200" w:line="276" w:lineRule="auto"/>
              <w:jc w:val="center"/>
              <w:rPr>
                <w:b/>
                <w:bCs/>
                <w:lang w:val="en-US"/>
              </w:rPr>
            </w:pPr>
            <w:r>
              <w:rPr>
                <w:b/>
                <w:bCs/>
                <w:lang w:val="en-US"/>
              </w:rPr>
              <w:t>Nhóm chức năng</w:t>
            </w:r>
          </w:p>
        </w:tc>
        <w:tc>
          <w:tcPr>
            <w:tcW w:w="0" w:type="auto"/>
            <w:hideMark/>
          </w:tcPr>
          <w:p w14:paraId="6D165F04" w14:textId="77777777" w:rsidR="00195D63" w:rsidRPr="00195D63" w:rsidRDefault="00195D63" w:rsidP="002505F0">
            <w:pPr>
              <w:spacing w:after="200" w:line="276" w:lineRule="auto"/>
              <w:jc w:val="center"/>
              <w:rPr>
                <w:b/>
                <w:bCs/>
                <w:lang w:val="en-US"/>
              </w:rPr>
            </w:pPr>
            <w:r>
              <w:rPr>
                <w:b/>
                <w:bCs/>
                <w:lang w:val="en-US"/>
              </w:rPr>
              <w:t>Mô tả chi tiết</w:t>
            </w:r>
          </w:p>
        </w:tc>
      </w:tr>
      <w:tr w:rsidR="00195D63" w:rsidRPr="00195D63" w14:paraId="290CB83B" w14:textId="77777777" w:rsidTr="002505F0">
        <w:tc>
          <w:tcPr>
            <w:tcW w:w="0" w:type="auto"/>
            <w:hideMark/>
          </w:tcPr>
          <w:p w14:paraId="7EB6F3D4" w14:textId="77777777" w:rsidR="00195D63" w:rsidRPr="00195D63" w:rsidRDefault="00195D63" w:rsidP="002505F0">
            <w:pPr>
              <w:spacing w:after="200" w:line="276" w:lineRule="auto"/>
              <w:jc w:val="center"/>
              <w:rPr>
                <w:lang w:val="en-US"/>
              </w:rPr>
            </w:pPr>
            <w:r>
              <w:rPr>
                <w:lang w:val="en-US"/>
              </w:rPr>
              <w:t>1</w:t>
            </w:r>
          </w:p>
        </w:tc>
        <w:tc>
          <w:tcPr>
            <w:tcW w:w="0" w:type="auto"/>
            <w:hideMark/>
          </w:tcPr>
          <w:p w14:paraId="4BB5004E" w14:textId="77777777" w:rsidR="00195D63" w:rsidRPr="00195D63" w:rsidRDefault="00195D63" w:rsidP="002505F0">
            <w:pPr>
              <w:spacing w:after="200" w:line="276" w:lineRule="auto"/>
              <w:jc w:val="center"/>
              <w:rPr>
                <w:lang w:val="en-US"/>
              </w:rPr>
            </w:pPr>
            <w:r>
              <w:rPr>
                <w:lang w:val="en-US"/>
              </w:rPr>
              <w:t>Thu thập và tiền xử lý văn bản</w:t>
            </w:r>
          </w:p>
        </w:tc>
        <w:tc>
          <w:tcPr>
            <w:tcW w:w="0" w:type="auto"/>
            <w:hideMark/>
          </w:tcPr>
          <w:p w14:paraId="79D98693" w14:textId="77777777" w:rsidR="00195D63" w:rsidRPr="00195D63" w:rsidRDefault="00195D63" w:rsidP="002505F0">
            <w:pPr>
              <w:spacing w:after="200" w:line="276" w:lineRule="auto"/>
              <w:jc w:val="center"/>
              <w:rPr>
                <w:lang w:val="en-US"/>
              </w:rPr>
            </w:pPr>
            <w:r>
              <w:rPr>
                <w:lang w:val="en-US"/>
              </w:rPr>
              <w:t>Thu thập HTML từ Merck Manuals, loại bỏ định dạng, phân đoạn sliding-window ~256 token, chồng lấp 32 token</w:t>
            </w:r>
          </w:p>
        </w:tc>
      </w:tr>
      <w:tr w:rsidR="00195D63" w:rsidRPr="00195D63" w14:paraId="383C0190" w14:textId="77777777" w:rsidTr="002505F0">
        <w:tc>
          <w:tcPr>
            <w:tcW w:w="0" w:type="auto"/>
            <w:hideMark/>
          </w:tcPr>
          <w:p w14:paraId="6804689A" w14:textId="77777777" w:rsidR="00195D63" w:rsidRPr="00195D63" w:rsidRDefault="00195D63" w:rsidP="002505F0">
            <w:pPr>
              <w:spacing w:after="200" w:line="276" w:lineRule="auto"/>
              <w:jc w:val="center"/>
              <w:rPr>
                <w:lang w:val="en-US"/>
              </w:rPr>
            </w:pPr>
            <w:r>
              <w:rPr>
                <w:lang w:val="en-US"/>
              </w:rPr>
              <w:t>2</w:t>
            </w:r>
          </w:p>
        </w:tc>
        <w:tc>
          <w:tcPr>
            <w:tcW w:w="0" w:type="auto"/>
            <w:hideMark/>
          </w:tcPr>
          <w:p w14:paraId="0C2DCC7E" w14:textId="77777777" w:rsidR="00195D63" w:rsidRPr="00195D63" w:rsidRDefault="00195D63" w:rsidP="002505F0">
            <w:pPr>
              <w:spacing w:after="200" w:line="276" w:lineRule="auto"/>
              <w:jc w:val="center"/>
              <w:rPr>
                <w:lang w:val="en-US"/>
              </w:rPr>
            </w:pPr>
            <w:r>
              <w:rPr>
                <w:lang w:val="en-US"/>
              </w:rPr>
              <w:t>Trích xuất và chuẩn hóa tri thức (EDC)</w:t>
            </w:r>
          </w:p>
        </w:tc>
        <w:tc>
          <w:tcPr>
            <w:tcW w:w="0" w:type="auto"/>
            <w:hideMark/>
          </w:tcPr>
          <w:p w14:paraId="540AAA81" w14:textId="77777777" w:rsidR="00195D63" w:rsidRPr="00195D63" w:rsidRDefault="00195D63" w:rsidP="002505F0">
            <w:pPr>
              <w:spacing w:after="200" w:line="276" w:lineRule="auto"/>
              <w:jc w:val="center"/>
              <w:rPr>
                <w:lang w:val="en-US"/>
              </w:rPr>
            </w:pPr>
            <w:r>
              <w:rPr>
                <w:lang w:val="en-US"/>
              </w:rPr>
              <w:t>OIE sinh bộ ba thô → định nghĩa ngữ nghĩa → chuẩn hóa cosine về schema (τ = 0,75) → Schema-Aligned Triplets</w:t>
            </w:r>
          </w:p>
        </w:tc>
      </w:tr>
      <w:tr w:rsidR="00195D63" w:rsidRPr="00195D63" w14:paraId="4AFF476A" w14:textId="77777777" w:rsidTr="002505F0">
        <w:tc>
          <w:tcPr>
            <w:tcW w:w="0" w:type="auto"/>
            <w:hideMark/>
          </w:tcPr>
          <w:p w14:paraId="7114BDF6" w14:textId="77777777" w:rsidR="00195D63" w:rsidRPr="00195D63" w:rsidRDefault="00195D63" w:rsidP="002505F0">
            <w:pPr>
              <w:spacing w:after="200" w:line="276" w:lineRule="auto"/>
              <w:jc w:val="center"/>
              <w:rPr>
                <w:lang w:val="en-US"/>
              </w:rPr>
            </w:pPr>
            <w:r>
              <w:rPr>
                <w:lang w:val="en-US"/>
              </w:rPr>
              <w:t>3</w:t>
            </w:r>
          </w:p>
        </w:tc>
        <w:tc>
          <w:tcPr>
            <w:tcW w:w="0" w:type="auto"/>
            <w:hideMark/>
          </w:tcPr>
          <w:p w14:paraId="43C87F9A" w14:textId="77777777" w:rsidR="00195D63" w:rsidRPr="00195D63" w:rsidRDefault="00195D63" w:rsidP="002505F0">
            <w:pPr>
              <w:spacing w:after="200" w:line="276" w:lineRule="auto"/>
              <w:jc w:val="center"/>
              <w:rPr>
                <w:lang w:val="en-US"/>
              </w:rPr>
            </w:pPr>
            <w:r>
              <w:rPr>
                <w:lang w:val="en-US"/>
              </w:rPr>
              <w:t>Kiểm soát chất lượng bộ ba (AgentDebate)</w:t>
            </w:r>
          </w:p>
        </w:tc>
        <w:tc>
          <w:tcPr>
            <w:tcW w:w="0" w:type="auto"/>
            <w:hideMark/>
          </w:tcPr>
          <w:p w14:paraId="7DD40CE2" w14:textId="77777777" w:rsidR="00195D63" w:rsidRPr="00195D63" w:rsidRDefault="00195D63" w:rsidP="002505F0">
            <w:pPr>
              <w:spacing w:after="200" w:line="276" w:lineRule="auto"/>
              <w:jc w:val="center"/>
              <w:rPr>
                <w:lang w:val="en-US"/>
              </w:rPr>
            </w:pPr>
            <w:r>
              <w:rPr>
                <w:lang w:val="en-US"/>
              </w:rPr>
              <w:t>Ba tác tử LLM tranh luận P2P tối đa 3 vòng, phán quyết CORRECT/INCORRECT/UNCERTAIN kèm Confidence, FCS ≥ 80 và không có Veto (INCORRECT với Confidence &gt; 70%) → Approved Triplets</w:t>
            </w:r>
          </w:p>
        </w:tc>
      </w:tr>
      <w:tr w:rsidR="00195D63" w:rsidRPr="00195D63" w14:paraId="5A74245B" w14:textId="77777777" w:rsidTr="002505F0">
        <w:tc>
          <w:tcPr>
            <w:tcW w:w="0" w:type="auto"/>
            <w:hideMark/>
          </w:tcPr>
          <w:p w14:paraId="3E639D87" w14:textId="77777777" w:rsidR="00195D63" w:rsidRPr="00195D63" w:rsidRDefault="00195D63" w:rsidP="002505F0">
            <w:pPr>
              <w:spacing w:after="200" w:line="276" w:lineRule="auto"/>
              <w:jc w:val="center"/>
              <w:rPr>
                <w:lang w:val="en-US"/>
              </w:rPr>
            </w:pPr>
            <w:r>
              <w:rPr>
                <w:lang w:val="en-US"/>
              </w:rPr>
              <w:t>4</w:t>
            </w:r>
          </w:p>
        </w:tc>
        <w:tc>
          <w:tcPr>
            <w:tcW w:w="0" w:type="auto"/>
            <w:hideMark/>
          </w:tcPr>
          <w:p w14:paraId="0E9F0CBA" w14:textId="77777777" w:rsidR="00195D63" w:rsidRPr="00195D63" w:rsidRDefault="00195D63" w:rsidP="002505F0">
            <w:pPr>
              <w:spacing w:after="200" w:line="276" w:lineRule="auto"/>
              <w:jc w:val="center"/>
              <w:rPr>
                <w:lang w:val="en-US"/>
              </w:rPr>
            </w:pPr>
            <w:r>
              <w:rPr>
                <w:lang w:val="en-US"/>
              </w:rPr>
              <w:t>Làm giàu định danh và lưu trữ đồ thị</w:t>
            </w:r>
          </w:p>
        </w:tc>
        <w:tc>
          <w:tcPr>
            <w:tcW w:w="0" w:type="auto"/>
            <w:hideMark/>
          </w:tcPr>
          <w:p w14:paraId="06B7F665" w14:textId="77777777" w:rsidR="00195D63" w:rsidRPr="00195D63" w:rsidRDefault="00195D63" w:rsidP="002505F0">
            <w:pPr>
              <w:spacing w:after="200" w:line="276" w:lineRule="auto"/>
              <w:jc w:val="center"/>
              <w:rPr>
                <w:lang w:val="en-US"/>
              </w:rPr>
            </w:pPr>
            <w:r>
              <w:rPr>
                <w:lang w:val="en-US"/>
              </w:rPr>
              <w:t>Gán UMLS CUI / RxNorm / ICD-10, khử trùng lặp từ đồng nghĩa/viết tắt, nạp vào Neo4j qua Cypher MERGE</w:t>
            </w:r>
          </w:p>
        </w:tc>
      </w:tr>
      <w:tr w:rsidR="00195D63" w:rsidRPr="00195D63" w14:paraId="667EAFF1" w14:textId="77777777" w:rsidTr="002505F0">
        <w:tc>
          <w:tcPr>
            <w:tcW w:w="0" w:type="auto"/>
            <w:hideMark/>
          </w:tcPr>
          <w:p w14:paraId="34A3A295" w14:textId="77777777" w:rsidR="00195D63" w:rsidRPr="00195D63" w:rsidRDefault="00195D63" w:rsidP="002505F0">
            <w:pPr>
              <w:spacing w:after="200" w:line="276" w:lineRule="auto"/>
              <w:jc w:val="center"/>
              <w:rPr>
                <w:lang w:val="en-US"/>
              </w:rPr>
            </w:pPr>
            <w:r>
              <w:rPr>
                <w:lang w:val="en-US"/>
              </w:rPr>
              <w:t>5</w:t>
            </w:r>
          </w:p>
        </w:tc>
        <w:tc>
          <w:tcPr>
            <w:tcW w:w="0" w:type="auto"/>
            <w:hideMark/>
          </w:tcPr>
          <w:p w14:paraId="04A0FAB6" w14:textId="77777777" w:rsidR="00195D63" w:rsidRPr="00195D63" w:rsidRDefault="00195D63" w:rsidP="002505F0">
            <w:pPr>
              <w:spacing w:after="200" w:line="276" w:lineRule="auto"/>
              <w:jc w:val="center"/>
              <w:rPr>
                <w:lang w:val="en-US"/>
              </w:rPr>
            </w:pPr>
            <w:r>
              <w:rPr>
                <w:lang w:val="en-US"/>
              </w:rPr>
              <w:t>Hỗ trợ ra quyết định lâm sàng (CDSS)</w:t>
            </w:r>
          </w:p>
        </w:tc>
        <w:tc>
          <w:tcPr>
            <w:tcW w:w="0" w:type="auto"/>
            <w:hideMark/>
          </w:tcPr>
          <w:p w14:paraId="2EBEBDA8" w14:textId="77777777" w:rsidR="00195D63" w:rsidRPr="00195D63" w:rsidRDefault="00195D63" w:rsidP="00042530">
            <w:pPr>
              <w:keepNext/>
              <w:spacing w:after="200" w:line="276" w:lineRule="auto"/>
              <w:jc w:val="center"/>
              <w:rPr>
                <w:lang w:val="en-US"/>
              </w:rPr>
            </w:pPr>
            <w:r>
              <w:rPr>
                <w:lang w:val="en-US"/>
              </w:rPr>
              <w:t>GraphRAG lai: tìm kiếm vector + Cypher đa chặng; chẩn đoán phân biệt, khuyến nghị điều trị, cảnh báo chống chỉ định</w:t>
            </w:r>
          </w:p>
        </w:tc>
      </w:tr>
    </w:tbl>
    <w:p w14:paraId="2530AF8E" w14:textId="4712179B" w:rsidR="00042530" w:rsidRPr="007C6FEA" w:rsidRDefault="00042530" w:rsidP="00042530">
      <w:pPr>
        <w:pStyle w:val="Caption"/>
        <w:jc w:val="center"/>
        <w:rPr>
          <w:color w:val="auto"/>
          <w:sz w:val="24"/>
          <w:szCs w:val="24"/>
        </w:rPr>
      </w:pPr>
      <w:bookmarkStart w:id="65" w:name="_Toc232876621"/>
      <w:r>
        <w:rPr>
          <w:color w:val="auto"/>
          <w:sz w:val="24"/>
          <w:szCs w:val="24"/>
        </w:rPr>
        <w:t>Bảng 3.</w:t>
        <w:fldChar w:fldCharType="begin"/>
        <w:instrText xml:space="preserve"> SEQ Bảng_3. \* ARABIC </w:instrText>
        <w:fldChar w:fldCharType="separate"/>
      </w:r>
      <w:r>
        <w:rPr>
          <w:noProof/>
          <w:color w:val="auto"/>
          <w:sz w:val="24"/>
          <w:szCs w:val="24"/>
        </w:rPr>
        <w:t>2</w:t>
      </w:r>
      <w:r>
        <w:rPr>
          <w:color w:val="auto"/>
          <w:sz w:val="24"/>
          <w:szCs w:val="24"/>
        </w:rPr>
        <w:fldChar w:fldCharType="end"/>
        <w:t xml:space="preserve"> Các nhóm chức năng của hệ thống</w:t>
      </w:r>
      <w:bookmarkEnd w:id="65"/>
    </w:p>
    <w:p w14:paraId="57CBAFDA" w14:textId="77777777" w:rsidR="009179ED" w:rsidRDefault="009179ED" w:rsidP="009179ED">
      <w:pPr>
        <w:jc w:val="both"/>
      </w:pPr>
      <w:r>
        <w:tab/>
        <w:t>Để cụ thể hóa năm nhóm chức năng tại Bảng 3.2 thành các yêu cầu có thể kiểm thử, mỗi nhóm được phân rã thành các yêu cầu chức năng chi tiết với mã định danh:</w:t>
      </w:r>
    </w:p>
    <w:p w14:paraId="3C263329" w14:textId="77777777" w:rsidR="009179ED" w:rsidRDefault="009179ED" w:rsidP="009179ED">
      <w:pPr>
        <w:numPr>
          <w:ilvl w:val="0"/>
          <w:numId w:val="11"/>
        </w:numPr>
        <w:jc w:val="both"/>
      </w:pPr>
      <w:r>
        <w:t xml:space="preserve">FR-1 (Thu thập và tiền xử lý): Hệ thống phải có khả năng (a) thu thập nội dung HTML từ URL nguồn Merck Manuals theo danh sách định trước, (b) loại bỏ thẻ định dạng và phần tử không liên quan đến nội dung y khoa, và (c) </w:t>
        <w:lastRenderedPageBreak/>
        <w:t>phân đoạn văn bản thành chunk có độ dài tối đa 256 token với độ chồng lấp 32 token giữa hai chunk liên tiếp.</w:t>
      </w:r>
    </w:p>
    <w:p w14:paraId="20857421" w14:textId="77777777" w:rsidR="009179ED" w:rsidRDefault="009179ED" w:rsidP="009179ED">
      <w:pPr>
        <w:numPr>
          <w:ilvl w:val="0"/>
          <w:numId w:val="11"/>
        </w:numPr>
        <w:jc w:val="both"/>
      </w:pPr>
      <w:r>
        <w:t>FR-2 (Trích xuất và chuẩn hóa tri thức): Hệ thống phải (a) sinh bộ ba thô không ràng buộc schema từ mỗi chunk văn bản, (b) sinh định nghĩa ngữ nghĩa theo ngữ cảnh cho từng thực thể/quan hệ, và (c) ánh xạ bộ ba về schema tham chiếu thông qua độ tương đồng cosine với ngưỡng có thể cấu hình (mặc định τ = 0,75).</w:t>
      </w:r>
    </w:p>
    <w:p w14:paraId="3AC4CD5C" w14:textId="77777777" w:rsidR="009179ED" w:rsidRDefault="009179ED" w:rsidP="009179ED">
      <w:pPr>
        <w:numPr>
          <w:ilvl w:val="0"/>
          <w:numId w:val="11"/>
        </w:numPr>
        <w:jc w:val="both"/>
      </w:pPr>
      <w:r>
        <w:t>FR-3 (Kiểm soát chất lượng bộ ba): Hệ thống phải (a) gửi mỗi bộ ba đến ba tác tử LLM độc lập qua tối đa 3 vòng tranh luận bất đồng bộ, (b) thu thập phán quyết (CORRECT/INCORRECT/UNCERTAIN) và điểm Confidence tự đánh giá từ từng tác tử, tổng hợp thành điểm đồng thuận FCS, và (c) áp dụng quy tắc chấp nhận/từ chối dựa trên ngưỡng FCS ≥ 80 kết hợp quy tắc phủ quyết (ít nhất một tác tử kết luận INCORRECT với Confidence &gt; 70%), đồng thời ghi lại lý do từ chối cho mọi bộ ba bị loại.</w:t>
      </w:r>
    </w:p>
    <w:p w14:paraId="2B07252E" w14:textId="77777777" w:rsidR="009179ED" w:rsidRDefault="009179ED" w:rsidP="009179ED">
      <w:pPr>
        <w:numPr>
          <w:ilvl w:val="0"/>
          <w:numId w:val="11"/>
        </w:numPr>
        <w:jc w:val="both"/>
      </w:pPr>
      <w:r>
        <w:t>FR-4 (Làm giàu định danh và lưu trữ): Hệ thống phải (a) tra cứu và gán UMLS CUI, RxNorm hoặc ICD-10 phù hợp với từng loại thực thể, (b) hợp nhất các thực thể trùng lặp ngữ nghĩa về một node CUI duy nhất, và (c) nạp dữ liệu vào Neo4j theo cơ chế idempotent, không tạo bản sao khi nạp lại cùng một bộ ba.</w:t>
      </w:r>
    </w:p>
    <w:p w14:paraId="4C2A189F" w14:textId="77777777" w:rsidR="009179ED" w:rsidRDefault="009179ED" w:rsidP="009179ED">
      <w:pPr>
        <w:numPr>
          <w:ilvl w:val="0"/>
          <w:numId w:val="11"/>
        </w:numPr>
        <w:jc w:val="both"/>
      </w:pPr>
      <w:r>
        <w:t>FR-5 (Hỗ trợ ra quyết định lâm sàng): Hệ thống phải (a) tiếp nhận mô tả ca bệnh hoặc câu hỏi bằng tiếng Việt dạng ngôn ngữ tự nhiên, (b) truy xuất đồ thị con liên quan thông qua kết hợp tìm kiếm vector và duyệt đồ thị đa chặng, (c) tổng hợp phản hồi có cấu trúc kèm điểm tin cậy, và (d) tự động cảnh báo khi phát hiện cạnh CONTRAINDICATED_WITH trong đồ thị con liên quan đến khuyến nghị.</w:t>
      </w:r>
    </w:p>
    <w:p w14:paraId="05FF6D79" w14:textId="77777777" w:rsidR="00195D63" w:rsidRPr="00323111" w:rsidRDefault="00195D63" w:rsidP="002505F0">
      <w:pPr>
        <w:pStyle w:val="Heading3"/>
        <w:rPr>
          <w:rStyle w:val="Heading3Char"/>
        </w:rPr>
      </w:pPr>
      <w:bookmarkStart w:id="66" w:name="_Toc232877502"/>
      <w:r>
        <w:t>3.2.3 Yêu cầu phi chức năng</w:t>
      </w:r>
      <w:bookmarkEnd w:id="66"/>
    </w:p>
    <w:p w14:paraId="3317690A" w14:textId="77777777" w:rsidR="00195D63" w:rsidRPr="002505F0" w:rsidRDefault="002505F0" w:rsidP="00BE27A4">
      <w:pPr>
        <w:jc w:val="both"/>
      </w:pPr>
      <w:r>
        <w:tab/>
        <w:t>Ngoài các chức năng kể trên, hệ thống cần đáp ứng một số yêu cầu phi chức năng quan trọng. Về tính bảo toàn y khoa, hệ thống ưu tiên loại bỏ bộ ba tri thức chưa chắc chắn hơn là chấp nhận bộ ba có khả năng gây hại lâm sàng. Về khả năng tái lập, toàn bộ mã nguồn, script đánh giá và dữ liệu thực nghiệm được công bố công khai [13] để cộng đồng nghiên cứu có thể tái kiểm tra. Về khả năng mở rộng, kiến trúc pipeline được thiết kế theo dạng module độc lập, cho phép tích hợp thêm nguồn dữ liệu mới (PubMed, UpToDate, hướng dẫn WHO) hoặc thay thế từng thành phần mà không ảnh hưởng đến toàn bộ hệ thống. Về chuẩn ngữ nghĩa, tất cả thực thể trong đồ thị tri thức đều được neo về UMLS CUI [4], đảm bảo khả năng tương tác ngữ nghĩa với các hệ thống y tế khác.</w:t>
      </w:r>
    </w:p>
    <w:p w14:paraId="2425734F" w14:textId="77777777" w:rsidR="009179ED" w:rsidRDefault="009179ED" w:rsidP="009179ED">
      <w:pPr>
        <w:jc w:val="both"/>
      </w:pPr>
      <w:r>
        <w:lastRenderedPageBreak/>
        <w:tab/>
        <w:t>Bên cạnh các yêu cầu nêu trên, hệ thống còn cần đáp ứng các ràng buộc phi chức năng sau. Về hiệu năng, mỗi bộ ba phải hoàn tất toàn bộ chu trình EDC và AgentDebate trong thời gian hợp lý cho xử lý theo lô ngoại tuyến, không yêu cầu thời gian thực; riêng truy vấn CDSS phải phản hồi trong thời gian chấp nhận được cho một phiên tra cứu tương tác. Về chi phí vận hành, việc lựa chọn tổ hợp ba mô hình với quy mô tham số khác nhau, thay vì sử dụng đồng loạt mô hình lớn nhất, giúp kiểm soát chi phí gọi API ở mức phù hợp cho nghiên cứu, đồng thời để ngỏ khả năng thay thế bằng mô hình lượng tử hóa cỡ nhỏ hơn khi triển khai ở quy mô lớn. Về khả năng bảo trì, kiến trúc pipeline tách biệt rõ ràng từng giai đoạn xử lý theo nguyên tắc phân tách trách nhiệm, cho phép sửa đổi hoặc thay thế một giai đoạn, ví dụ đổi mô hình embedding, mà không ảnh hưởng đến mã nguồn của các giai đoạn khác. Về khả năng sử dụng, giao diện CDSS được thiết kế hoàn toàn bằng tiếng Việt nhằm phù hợp với đối tượng người dùng là nhân viên y tế trong nước, đồng thời tối giản số bước thao tác cần thiết để nhận được một khuyến nghị lâm sàng.</w:t>
      </w:r>
    </w:p>
    <w:p w14:paraId="4BC56CE6" w14:textId="77777777" w:rsidR="009179ED" w:rsidRDefault="009179ED" w:rsidP="009179ED">
      <w:pPr>
        <w:pStyle w:val="Heading3"/>
      </w:pPr>
      <w:bookmarkStart w:id="67" w:name="_Toc232877503"/>
      <w:r>
        <w:t>3.2.4 Ràng buộc và giả định</w:t>
      </w:r>
      <w:bookmarkEnd w:id="67"/>
    </w:p>
    <w:p w14:paraId="6FEF8D2B" w14:textId="77777777" w:rsidR="009179ED" w:rsidRDefault="009179ED" w:rsidP="009179ED">
      <w:pPr>
        <w:jc w:val="both"/>
      </w:pPr>
      <w:r>
        <w:tab/>
        <w:t>Quá trình thiết kế hệ thống được thực hiện trong một số ràng buộc thực tế cần được nêu rõ để xác định đúng phạm vi áp dụng của các yêu cầu nêu trên.</w:t>
      </w:r>
    </w:p>
    <w:p w14:paraId="54078DC0" w14:textId="77777777" w:rsidR="009179ED" w:rsidRDefault="009179ED" w:rsidP="009179ED">
      <w:pPr>
        <w:jc w:val="both"/>
      </w:pPr>
      <w:r>
        <w:tab/>
        <w:t>Về ràng buộc dữ liệu, toàn bộ đồ thị tri thức nền tảng được xây dựng từ một nguồn duy nhất là Merck Manuals Professional Version, phần Đái tháo đường; hệ thống giả định nội dung nguồn đã được bình duyệt y khoa và không thực hiện kiểm chứng tính đúng đắn của bản thân tài liệu gốc. Về ràng buộc hạ tầng, các mô hình ngôn ngữ lớn được truy cập qua API bên thứ ba (OpenRouter), do đó hiệu năng và độ trễ của pipeline phụ thuộc vào tình trạng sẵn sàng của nhà cung cấp mô hình, nằm ngoài khả năng kiểm soát trực tiếp của hệ thống. Về ràng buộc ngân sách, số lượng bộ ba được xử lý trong mỗi đợt thực nghiệm bị giới hạn bởi chi phí gọi API, dẫn đến quyết định thiết kế ưu tiên các mô hình có quy mô tham số nhỏ hơn cho các vai trò không đòi hỏi suy luận lâm sàng sâu, ví dụ Ontology Inspector. Về ràng buộc lưu trữ, phiên bản Neo4j Community Edition được sử dụng có giới hạn về số lượng node/cạnh và không hỗ trợ một số tính năng phân tán của phiên bản Enterprise, phù hợp với quy mô đồ thị tri thức của đề tài nhưng cần đánh giá lại nếu mở rộng sang nhiều nguồn dữ liệu trong tương lai.</w:t>
      </w:r>
    </w:p>
    <w:p w14:paraId="40D5E494" w14:textId="77777777" w:rsidR="009179ED" w:rsidRDefault="009179ED" w:rsidP="009179ED">
      <w:pPr>
        <w:jc w:val="both"/>
      </w:pPr>
      <w:r>
        <w:tab/>
        <w:t xml:space="preserve">Hệ thống cũng được xây dựng trên một số giả định làm việc. Giả định thứ nhất là văn bản nguồn tiếng Anh từ Merck Manuals có chất lượng ngôn ngữ và thuật ngữ y khoa chuẩn xác, không chứa lỗi đánh máy hoặc thông tin lỗi thời nghiêm trọng. Giả định thứ hai là người dùng module CDSS có kiến thức y khoa nền tảng đủ để diễn giải và phản biện khuyến nghị do hệ thống sinh ra, vì hệ thống được định vị là công cụ hỗ trợ tham khảo chứ không thay thế chẩn đoán của bác sĩ. </w:t>
        <w:lastRenderedPageBreak/>
        <w:t>Giả định thứ ba là các định danh chuẩn UMLS CUI, RxNorm và ICD-10 được tra cứu tại thời điểm xây dựng đồ thị vẫn còn hiệu lực trong thời gian sử dụng hệ thống, mặc dù các bộ từ vựng y khoa này được cập nhật định kỳ bởi tổ chức phát hành.</w:t>
      </w:r>
    </w:p>
    <w:p w14:paraId="68AED5D5" w14:textId="77777777" w:rsidR="00195D63" w:rsidRPr="00323111" w:rsidRDefault="00195D63" w:rsidP="002505F0">
      <w:pPr>
        <w:pStyle w:val="Heading2"/>
      </w:pPr>
      <w:bookmarkStart w:id="68" w:name="_Toc232877504"/>
      <w:r>
        <w:t>3.3 THIẾT KẾ HỆ THỐNG</w:t>
      </w:r>
      <w:bookmarkEnd w:id="68"/>
    </w:p>
    <w:p w14:paraId="164E44F1" w14:textId="77777777" w:rsidR="00195D63" w:rsidRPr="00323111" w:rsidRDefault="00195D63" w:rsidP="002505F0">
      <w:pPr>
        <w:pStyle w:val="Heading3"/>
      </w:pPr>
      <w:bookmarkStart w:id="69" w:name="_Toc232877505"/>
      <w:r>
        <w:t>3.3.1 Kiến trúc tổng thể hệ thống</w:t>
      </w:r>
      <w:bookmarkEnd w:id="69"/>
    </w:p>
    <w:p w14:paraId="53B78EFE" w14:textId="77777777" w:rsidR="00195D63" w:rsidRPr="00323111" w:rsidRDefault="002505F0" w:rsidP="00BE27A4">
      <w:pPr>
        <w:jc w:val="both"/>
      </w:pPr>
      <w:r>
        <w:tab/>
        <w:t>Hệ thống được thiết kế theo kiến trúc pipeline đầu cuối (end-to-end) gồm năm giai đoạn xử lý nối tiếp, mỗi giai đoạn là một module độc lập. Sơ đồ kiến trúc tổng thể được trình bày tại Hình 3.1.</w:t>
      </w:r>
    </w:p>
    <w:p w14:paraId="43F57E04" w14:textId="77777777" w:rsidR="00195D63" w:rsidRDefault="002505F0" w:rsidP="00BE27A4">
      <w:pPr>
        <w:jc w:val="both"/>
      </w:pPr>
      <w:r>
        <w:tab/>
        <w:t xml:space="preserve">Luồng xử lý chính đi từ trái sang phải: văn bản lâm sàng từ Merck Manuals đi vào (1) Preprocessing, được làm sạch và phân đoạn thành văn bản sạch theo chunk. </w:t>
      </w:r>
      <w:r>
        <w:rPr>
          <w:lang w:val="en-US"/>
        </w:rPr>
        <w:t>Văn bản sạch đưa vào (2) EDC Pipeline, qua bốn pha Extract – Define – Canonicalize để sinh ra Schema-Aligned Triplets. Các bộ ba này đưa vào (3) AgentDebate, nơi ba tác tử LLM chuyên biệt tranh luận ngang hàng để phê duyệt hoặc từ chối, tạo ra Approved Triplets. Chỉ các Approved Triplets mới được chuyển sang (4) Post-processing, nơi module PropertyPacker gán định danh UMLS CUI, RxNorm, ICD-10 và khử trùng lặp, tạo ra Deduplicated &amp; UMLS-Enriched Triplets. Cuối cùng, các bộ ba đã làm giàu được nạp vào Knowledge Base (Neo4j) và phục vụ (5) CDSS Demo thông qua chiến lược GraphRAG lai.</w:t>
      </w:r>
    </w:p>
    <w:p w14:paraId="3BF02DD4" w14:textId="77777777" w:rsidR="00042530" w:rsidRDefault="002505F0" w:rsidP="00042530">
      <w:pPr>
        <w:keepNext/>
        <w:jc w:val="both"/>
      </w:pPr>
      <w:r>
        <w:rPr>
          <w:noProof/>
        </w:rPr>
        <w:lastRenderedPageBreak/>
        <w:drawing>
          <wp:inline distT="0" distB="0" distL="0" distR="0" wp14:anchorId="49BC43E0" wp14:editId="36EF2D7B">
            <wp:extent cx="5684292" cy="4180205"/>
            <wp:effectExtent l="0" t="0" r="0" b="0"/>
            <wp:docPr id="859339160"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3">
                      <a:extLst>
                        <a:ext uri="{28A0092B-C50C-407E-A947-70E740481C1C}">
                          <a14:useLocalDpi xmlns:a14="http://schemas.microsoft.com/office/drawing/2010/main" val="0"/>
                        </a:ext>
                      </a:extLst>
                    </a:blip>
                    <a:srcRect r="824"/>
                    <a:stretch>
                      <a:fillRect/>
                    </a:stretch>
                  </pic:blipFill>
                  <pic:spPr bwMode="auto">
                    <a:xfrm>
                      <a:off x="0" y="0"/>
                      <a:ext cx="5684292" cy="4180205"/>
                    </a:xfrm>
                    <a:prstGeom prst="rect">
                      <a:avLst/>
                    </a:prstGeom>
                    <a:noFill/>
                    <a:ln>
                      <a:noFill/>
                    </a:ln>
                    <a:extLst>
                      <a:ext uri="{53640926-AAD7-44D8-BBD7-CCE9431645EC}">
                        <a14:shadowObscured xmlns:a14="http://schemas.microsoft.com/office/drawing/2010/main"/>
                      </a:ext>
                    </a:extLst>
                  </pic:spPr>
                </pic:pic>
              </a:graphicData>
            </a:graphic>
          </wp:inline>
        </w:drawing>
      </w:r>
    </w:p>
    <w:p w14:paraId="081AF7B5" w14:textId="6DC7A3EB" w:rsidR="00195D63" w:rsidRPr="00042530" w:rsidRDefault="00042530" w:rsidP="00042530">
      <w:pPr>
        <w:pStyle w:val="Caption"/>
        <w:jc w:val="center"/>
        <w:rPr>
          <w:color w:val="auto"/>
          <w:sz w:val="24"/>
          <w:szCs w:val="24"/>
        </w:rPr>
      </w:pPr>
      <w:bookmarkStart w:id="70" w:name="_Toc232876684"/>
      <w:bookmarkStart w:id="71" w:name="_Toc232876941"/>
      <w:r>
        <w:rPr>
          <w:color w:val="auto"/>
          <w:sz w:val="24"/>
          <w:szCs w:val="24"/>
        </w:rPr>
        <w:t>Hình 3.</w:t>
        <w:fldChar w:fldCharType="begin"/>
        <w:instrText xml:space="preserve"> SEQ Hình_3. \* ARABIC </w:instrText>
        <w:fldChar w:fldCharType="separate"/>
      </w:r>
      <w:r>
        <w:rPr>
          <w:noProof/>
          <w:color w:val="auto"/>
          <w:sz w:val="24"/>
          <w:szCs w:val="24"/>
        </w:rPr>
        <w:t>1</w:t>
      </w:r>
      <w:r>
        <w:rPr>
          <w:color w:val="auto"/>
          <w:sz w:val="24"/>
          <w:szCs w:val="24"/>
        </w:rPr>
        <w:fldChar w:fldCharType="end"/>
        <w:t xml:space="preserve"> Kiến trúc tổng thể hệ thống xây dựng đồ thị tri thức lâm sàng và CDSS</w:t>
      </w:r>
      <w:bookmarkEnd w:id="70"/>
      <w:bookmarkEnd w:id="71"/>
    </w:p>
    <w:p w14:paraId="0D9D9E7E" w14:textId="77777777" w:rsidR="009179ED" w:rsidRDefault="009179ED" w:rsidP="009179ED">
      <w:pPr>
        <w:jc w:val="both"/>
      </w:pPr>
      <w:r>
        <w:tab/>
        <w:t>Việc lựa chọn kiến trúc pipeline tuần tự thay vì một lệnh gọi LLM duy nhất xử lý toàn bộ văn bản đầu vào (single-shot end-to-end extraction) xuất phát từ nguyên tắc phân tách trách nhiệm trong thiết kế phần mềm. Mỗi giai đoạn chỉ đảm nhận một nhiệm vụ rõ ràng và chỉ giao tiếp với giai đoạn liền kề thông qua một hợp đồng dữ liệu dạng JSON có schema xác định, cho phép kiểm thử độc lập từng giai đoạn, dễ dàng xác định nguồn gốc lỗi khi pipeline tạo ra kết quả không mong muốn, và cho phép thay thế một giai đoạn, ví dụ đổi mô hình OIE, mà không ảnh hưởng đến các giai đoạn còn lại.</w:t>
      </w:r>
    </w:p>
    <w:p w14:paraId="173F8A7A" w14:textId="0226EA5D" w:rsidR="002505F0" w:rsidRPr="007C6FEA" w:rsidRDefault="009179ED" w:rsidP="00195D63">
      <w:pPr>
        <w:jc w:val="both"/>
      </w:pPr>
      <w:r>
        <w:tab/>
        <w:t>Hai nguyên tắc thiết kế xuyên suốt được áp dụng nhất quán trong toàn bộ pipeline. Nguyên tắc thứ nhất là tính idempotent: việc chạy lại bất kỳ giai đoạn nào trên cùng một đầu vào phải tạo ra cùng một kết quả mà không sinh thêm bản sao trùng lặp, đặc biệt quan trọng ở giai đoạn nạp dữ liệu vào Neo4j thông qua câu lệnh Cypher MERGE. Nguyên tắc thứ hai là an toàn theo mặc định: tại mọi điểm quyết định có rủi ro lâm sàng như cổng AgentDebate hay Clinical Circuit Breaker, hệ thống được lập trình để mặc định từ chối hoặc cảnh báo khi không đủ căn cứ chắc chắn, thay vì mặc định chấp nhận. Hai nguyên tắc này phản ánh trực tiếp triết lý bảo toàn y khoa được đề tài áp dụng xuyên suốt từ thiết kế đến đánh giá thực nghiệm.</w:t>
      </w:r>
    </w:p>
    <w:p w14:paraId="7BB016E6" w14:textId="77777777" w:rsidR="00195D63" w:rsidRPr="002505F0" w:rsidRDefault="00195D63" w:rsidP="002505F0">
      <w:pPr>
        <w:pStyle w:val="Heading3"/>
      </w:pPr>
      <w:bookmarkStart w:id="72" w:name="_Toc232877506"/>
      <w:r>
        <w:lastRenderedPageBreak/>
        <w:t>3.3.2 Thiết kế Giai đoạn 1 – Tiền xử lý văn bản (Preprocessing)</w:t>
      </w:r>
      <w:bookmarkEnd w:id="72"/>
    </w:p>
    <w:p w14:paraId="2D6B78AE" w14:textId="77777777" w:rsidR="00195D63" w:rsidRPr="00323111" w:rsidRDefault="002505F0" w:rsidP="00BE27A4">
      <w:pPr>
        <w:jc w:val="both"/>
      </w:pPr>
      <w:r>
        <w:tab/>
        <w:t>Giai đoạn tiền xử lý có nhiệm vụ biến đổi nội dung HTML thô từ Merck Manuals thành văn bản sạch, cấu trúc phù hợp cho LLM xử lý. Quy trình tiền xử lý gồm ba bước:</w:t>
      </w:r>
    </w:p>
    <w:p w14:paraId="0F018042" w14:textId="77777777" w:rsidR="00195D63" w:rsidRPr="002505F0" w:rsidRDefault="002505F0" w:rsidP="00BE27A4">
      <w:pPr>
        <w:jc w:val="both"/>
      </w:pPr>
      <w:r>
        <w:tab/>
        <w:t>Bước 1 – Thu thập và làm sạch HTML: Nội dung trang web được thu thập, sau đó loại bỏ toàn bộ thẻ HTML, ký tự đặc biệt, chú thích và các phần tử định dạng không liên quan đến nội dung y khoa (menu điều hướng, quảng cáo, chú thích pháp lý).</w:t>
      </w:r>
    </w:p>
    <w:p w14:paraId="47A21DAC" w14:textId="77777777" w:rsidR="00195D63" w:rsidRPr="00323111" w:rsidRDefault="002505F0" w:rsidP="00BE27A4">
      <w:pPr>
        <w:jc w:val="both"/>
      </w:pPr>
      <w:r>
        <w:tab/>
        <w:t>Bước 2 – Chuẩn hóa văn bản: Văn bản sau làm sạch được chuẩn hóa về định dạng thống nhất, bao gồm xử lý khoảng trắng thừa, chuẩn hóa dấu câu và xử lý các ký tự đặc biệt y khoa (liều lượng, đơn vị đo lường, công thức hóa học).</w:t>
      </w:r>
    </w:p>
    <w:p w14:paraId="31592414" w14:textId="77777777" w:rsidR="00195D63" w:rsidRPr="00323111" w:rsidRDefault="002505F0" w:rsidP="00BE27A4">
      <w:pPr>
        <w:jc w:val="both"/>
      </w:pPr>
      <w:r>
        <w:tab/>
        <w:t>Bước 3 – Phân đoạn sliding-window: Văn bản chuẩn hóa được chia thành các chunk khoảng 256 token theo chiến lược sliding-window với độ chồng lấp 32 token. Độ chồng lấp 32 token được thiết kế để bảo toàn ngữ cảnh liên câu (cross-sentence context), tránh trường hợp một mối quan hệ y khoa quan trọng bị cắt đứt giữa hai chunk liền kề.</w:t>
      </w:r>
    </w:p>
    <w:p w14:paraId="43C9EFE1" w14:textId="77777777" w:rsidR="00195D63" w:rsidRPr="00323111" w:rsidRDefault="002505F0" w:rsidP="00BE27A4">
      <w:pPr>
        <w:jc w:val="both"/>
        <w:rPr>
          <w:b/>
          <w:bCs/>
        </w:rPr>
      </w:pPr>
      <w:r>
        <w:tab/>
        <w:t>Đầu ra: Tập hợp các chunk văn bản sạch, mỗi chunk khoảng 256 token, sẵn sàng đưa vào quy trình EDC Pipeline.</w:t>
      </w:r>
    </w:p>
    <w:p w14:paraId="350451B2" w14:textId="77777777" w:rsidR="009179ED" w:rsidRDefault="009179ED" w:rsidP="009179ED">
      <w:pPr>
        <w:jc w:val="both"/>
      </w:pPr>
      <w:r>
        <w:tab/>
        <w:t>Về mặt kỹ thuật, việc đếm số token trong mỗi chunk được thực hiện bằng bộ tách từ tương thích với họ mô hình Llama, đảm bảo số token ước lượng ở bước tiền xử lý phản ánh sát số token thực tế mà mô hình OIE sẽ tiêu thụ ở giai đoạn kế tiếp. Thuật toán sliding-window duyệt văn bản theo đơn vị câu thay vì cắt theo số ký tự cố định, nhằm tránh cắt đứt một câu giữa chừng - trường hợp có thể làm mất chủ ngữ hoặc vị ngữ của một mối quan hệ y khoa. Khi tổng số token của các câu liên tiếp vượt ngưỡng 256, ranh giới chunk được lùi lại đến điểm kết thúc câu gần nhất, sau đó cửa sổ tiếp theo lùi lại 32 token so với điểm kết thúc của chunk trước để tạo độ chồng lấp.</w:t>
      </w:r>
    </w:p>
    <w:p w14:paraId="01BEF408" w14:textId="77777777" w:rsidR="009179ED" w:rsidRDefault="009179ED" w:rsidP="009179ED">
      <w:pPr>
        <w:jc w:val="both"/>
      </w:pPr>
      <w:r>
        <w:tab/>
        <w:t>Một ví dụ minh họa mang tính khái quát, không trích từ nguồn dữ liệu thực tế, cho cơ chế chồng lấp: nếu chunk thứ nhất kết thúc bằng một câu mô tả thuốc hàng đầu cho bệnh nhân đái tháo đường type 2 mới được chẩn đoán, thì chunk thứ hai sẽ bắt đầu lại từ khoảng 32 token trước đó, tức bao gồm lại một phần ngữ cảnh đã xuất hiện ở chunk thứ nhất trước khi tiếp tục sang nội dung mới. Nhờ vậy, nếu một mối quan hệ y khoa được diễn đạt bắc cầu giữa hai câu nằm sát ranh giới chunk, thông tin liên quan vẫn xuất hiện trọn vẹn trong ít nhất một chunk.</w:t>
      </w:r>
    </w:p>
    <w:p w14:paraId="15A48CA2" w14:textId="77777777" w:rsidR="009179ED" w:rsidRDefault="009179ED" w:rsidP="009179ED">
      <w:pPr>
        <w:jc w:val="both"/>
      </w:pPr>
      <w:r>
        <w:tab/>
        <w:t xml:space="preserve">Giai đoạn tiền xử lý cũng xử lý một số trường hợp biên đặc thù của văn bản y khoa: các bảng số liệu HTML, ví dụ bảng liều lượng thuốc theo độ tuổi, được </w:t>
        <w:lastRenderedPageBreak/>
        <w:t>tuyến tính hóa thành câu mô tả thay vì bị loại bỏ, nhằm không làm mất thông tin định lượng quan trọng; các ký hiệu đơn vị đo lường (mg/dL, mmol/L) và công thức hóa học được giữ nguyên định dạng gốc thay vì bị chuẩn hóa, do sai lệch đơn vị đo trong dữ liệu y khoa có thể dẫn đến hậu quả lâm sàng nghiêm trọng.</w:t>
      </w:r>
    </w:p>
    <w:p w14:paraId="64B3DF65" w14:textId="77777777" w:rsidR="00195D63" w:rsidRPr="00323111" w:rsidRDefault="00195D63" w:rsidP="0022357A">
      <w:pPr>
        <w:pStyle w:val="Heading3"/>
      </w:pPr>
      <w:bookmarkStart w:id="73" w:name="_Toc232877507"/>
      <w:r>
        <w:t>3.3.3 Thiết kế Giai đoạn 2 – Quy trình EDC mở rộng (EDC Pipeline)</w:t>
      </w:r>
      <w:bookmarkEnd w:id="73"/>
    </w:p>
    <w:p w14:paraId="638E0D8A" w14:textId="77777777" w:rsidR="0022357A" w:rsidRPr="0022357A" w:rsidRDefault="0022357A" w:rsidP="00BE27A4">
      <w:pPr>
        <w:jc w:val="both"/>
      </w:pPr>
      <w:r>
        <w:tab/>
        <w:t>Khung EDC nguyên bản [5] gồm ba pha Extract – Define – Canonicalize, được đề xuất để hướng dẫn LLM sinh các bộ ba phù hợp với schema tham chiếu thông qua kỹ thuật prompting lặp [16]. Tuy nhiên, khung gốc chưa tích hợp định danh y khoa chuẩn và không có cơ chế kiểm soát chất lượng bộ ba. Đề tài mở rộng quy trình này thành bốn pha và bổ sung giai đoạn hậu xử lý tách biệt sau cổng tranh luận, như mô tả tại Hình 3.2.</w:t>
      </w:r>
    </w:p>
    <w:p w14:paraId="5BAA5DE5" w14:textId="77777777" w:rsidR="00195D63" w:rsidRPr="00195D63" w:rsidRDefault="0022357A" w:rsidP="00BE27A4">
      <w:pPr>
        <w:jc w:val="both"/>
        <w:rPr>
          <w:lang w:val="en-US"/>
        </w:rPr>
      </w:pPr>
      <w:r>
        <w:rPr>
          <w:b/>
          <w:bCs/>
        </w:rPr>
        <w:tab/>
      </w:r>
      <w:r>
        <w:rPr>
          <w:b/>
          <w:bCs/>
          <w:lang w:val="en-US"/>
        </w:rPr>
        <w:t>Pha 1 – Trích xuất thông tin mở (Extract / OIE):</w:t>
      </w:r>
    </w:p>
    <w:p w14:paraId="31E0F036" w14:textId="77777777" w:rsidR="00195D63" w:rsidRPr="00323111" w:rsidRDefault="0022357A" w:rsidP="00BE27A4">
      <w:pPr>
        <w:jc w:val="both"/>
      </w:pPr>
      <w:r>
        <w:tab/>
        <w:t>Một prompt few-shot được thiết kế để hướng dẫn Llama-3.3-70B thực hiện Open Information Extraction trên từng chunk văn bản, sinh ra các bộ ba thô dạng (Chủ thể, Quan hệ, Đối tượng) mà không bị ràng buộc bởi bất kỳ schema nào. Thiết kế không ràng buộc schema ở pha này nhằm tối đa hóa độ phủ (recall), đảm bảo không bỏ sót các mối quan hệ y khoa tiềm năng trong văn bản. Kết quả giai đoạn này là tập Raw Triplets.</w:t>
      </w:r>
    </w:p>
    <w:p w14:paraId="1D6C0F2D" w14:textId="77777777" w:rsidR="00195D63" w:rsidRPr="00323111" w:rsidRDefault="0022357A" w:rsidP="00BE27A4">
      <w:pPr>
        <w:jc w:val="both"/>
      </w:pPr>
      <w:r>
        <w:rPr>
          <w:b/>
          <w:bCs/>
        </w:rPr>
        <w:tab/>
        <w:t>Pha 2 – Định nghĩa ngữ nghĩa (Define):</w:t>
      </w:r>
    </w:p>
    <w:p w14:paraId="558EF6BB" w14:textId="77777777" w:rsidR="00195D63" w:rsidRPr="00323111" w:rsidRDefault="0022357A" w:rsidP="00BE27A4">
      <w:pPr>
        <w:jc w:val="both"/>
      </w:pPr>
      <w:r>
        <w:tab/>
        <w:t>Với mỗi thực thể và quan hệ trong Raw Triplets, LLM được yêu cầu sinh một định nghĩa ngữ nghĩa theo ngữ cảnh (contextual semantic definition) dựa trên câu nguồn ban đầu. Ví dụ, thực thể "insulin" trong ngữ cảnh "insulin resistance leads to hyperglycemia" sẽ nhận định nghĩa khác với "insulin" trong ngữ cảnh "insulin therapy for type 1 diabetes". Các định nghĩa này đóng vai trò "mỏ neo" (disambiguation anchor) và bằng chứng cho bước chuẩn hóa ở Pha 3, giảm thiểu nhập nhằng do đa nghĩa của thuật ngữ y khoa.</w:t>
      </w:r>
    </w:p>
    <w:p w14:paraId="689C456A" w14:textId="77777777" w:rsidR="00195D63" w:rsidRPr="00195D63" w:rsidRDefault="0022357A" w:rsidP="00BE27A4">
      <w:pPr>
        <w:jc w:val="both"/>
        <w:rPr>
          <w:lang w:val="en-US"/>
        </w:rPr>
      </w:pPr>
      <w:r>
        <w:rPr>
          <w:b/>
          <w:bCs/>
        </w:rPr>
        <w:tab/>
      </w:r>
      <w:r>
        <w:rPr>
          <w:b/>
          <w:bCs/>
          <w:lang w:val="en-US"/>
        </w:rPr>
        <w:t>Pha 3 – Chuẩn hóa bản thể (Canonicalize):</w:t>
      </w:r>
    </w:p>
    <w:p w14:paraId="4E1FD969" w14:textId="77777777" w:rsidR="004E5D96" w:rsidRPr="004E5D96" w:rsidRDefault="0022357A" w:rsidP="00BE27A4">
      <w:pPr>
        <w:jc w:val="both"/>
      </w:pPr>
      <w:r>
        <w:tab/>
        <w:t>Hệ thống thực hiện chuẩn hóa bản thể luận song song trên hai thành phần độc lập: Chuẩn hóa quan hệ (Pha 3a) và Chuẩn hóa kiểu thực thể (Pha 3b). Đầu tiên, mô hình nhúng vector (</w:t>
      </w:r>
      <w:r>
        <w:rPr>
          <w:szCs w:val="26"/>
        </w:rPr>
        <w:t>Qwen-Embedding</w:t>
      </w:r>
      <w:r>
        <w:t>) mã hóa các định nghĩa tự do (được tạo sinh từ Pha 2) và tính toán độ tương đồng Cosine để truy vấn lấy ra danh sách Top-K (thường chọn </w:t>
      </w:r>
      <m:oMath>
        <m:r>
          <w:rPr>
            <w:rFonts w:ascii="Cambria Math" w:hAnsi="Cambria Math"/>
          </w:rPr>
          <m:t>K=5</m:t>
        </m:r>
      </m:oMath>
      <w:r>
        <w:t>) ứng viên chuẩn gần nhất từ hai tập tin lược đồ tham chiếu: diabetes_schema.csv (lược đồ quan hệ) và diabetes_entity_type_schema.csv (lược đồ kiểu thực thể).</w:t>
      </w:r>
    </w:p>
    <w:p w14:paraId="36E46C2F" w14:textId="77777777" w:rsidR="00195D63" w:rsidRPr="004E5D96" w:rsidRDefault="004E5D96" w:rsidP="00BE27A4">
      <w:pPr>
        <w:jc w:val="both"/>
      </w:pPr>
      <w:r>
        <w:lastRenderedPageBreak/>
        <w:tab/>
        <w:t>Kế tiếp, hệ thống sử dụng một tác tử xác thực Verifier LLM (Llama-3.1-8B) để kiểm duyệt thông qua câu hỏi trắc nghiệm ngữ cảnh (Multiple-Choice Verification). Tác tử này sẽ phân tích và quyết định gán bộ ba về quan hệ/kiểu thực thể chuẩn phù hợp nhất (bao gồm cả việc tự động phát hiện và hoán đổi chiều Subject-Object nếu cần) hoặc trả về giá trị "None" nếu không khớp. Tất cả bộ ba vượt qua Pha 3 sẽ được chuyển tiếp đồng bộ đến Cổng tranh luận đa tác tử (AgentDebate Gate) để thực hiện đối chiếu chéo độc lập và kiểm tra các ràng buộc bản thể luận nghiêm ngặt trước khi tiến hành đóng gói thuộc tính.</w:t>
      </w:r>
    </w:p>
    <w:p w14:paraId="77A8FBDB" w14:textId="77777777" w:rsidR="007C6FEA" w:rsidRDefault="004E5D96" w:rsidP="007C6FEA">
      <w:pPr>
        <w:keepNext/>
        <w:jc w:val="center"/>
      </w:pPr>
      <w:r>
        <w:rPr>
          <w:noProof/>
        </w:rPr>
        <w:drawing>
          <wp:inline distT="0" distB="0" distL="0" distR="0" wp14:anchorId="440F66BE" wp14:editId="563FBC85">
            <wp:extent cx="4114800" cy="4114800"/>
            <wp:effectExtent l="0" t="0" r="0" b="0"/>
            <wp:docPr id="171200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05387" name=""/>
                    <pic:cNvPicPr/>
                  </pic:nvPicPr>
                  <pic:blipFill>
                    <a:blip r:embed="rId14"/>
                    <a:stretch>
                      <a:fillRect/>
                    </a:stretch>
                  </pic:blipFill>
                  <pic:spPr>
                    <a:xfrm>
                      <a:off x="0" y="0"/>
                      <a:ext cx="4122259" cy="4122259"/>
                    </a:xfrm>
                    <a:prstGeom prst="rect">
                      <a:avLst/>
                    </a:prstGeom>
                  </pic:spPr>
                </pic:pic>
              </a:graphicData>
            </a:graphic>
          </wp:inline>
        </w:drawing>
      </w:r>
    </w:p>
    <w:p w14:paraId="74171526" w14:textId="725AEF2B" w:rsidR="0022357A" w:rsidRPr="007C6FEA" w:rsidRDefault="007C6FEA" w:rsidP="007C6FEA">
      <w:pPr>
        <w:pStyle w:val="Caption"/>
        <w:jc w:val="center"/>
        <w:rPr>
          <w:color w:val="auto"/>
          <w:sz w:val="24"/>
          <w:szCs w:val="24"/>
        </w:rPr>
      </w:pPr>
      <w:bookmarkStart w:id="74" w:name="_Toc232876685"/>
      <w:bookmarkStart w:id="75" w:name="_Toc232876942"/>
      <w:r>
        <w:rPr>
          <w:color w:val="auto"/>
          <w:sz w:val="24"/>
          <w:szCs w:val="24"/>
        </w:rPr>
        <w:t>Hình 3.</w:t>
        <w:fldChar w:fldCharType="begin"/>
        <w:instrText xml:space="preserve"> SEQ Hình_3. \* ARABIC </w:instrText>
        <w:fldChar w:fldCharType="separate"/>
      </w:r>
      <w:r>
        <w:rPr>
          <w:noProof/>
          <w:color w:val="auto"/>
          <w:sz w:val="24"/>
          <w:szCs w:val="24"/>
        </w:rPr>
        <w:t>2</w:t>
      </w:r>
      <w:r>
        <w:rPr>
          <w:color w:val="auto"/>
          <w:sz w:val="24"/>
          <w:szCs w:val="24"/>
        </w:rPr>
        <w:fldChar w:fldCharType="end"/>
        <w:t xml:space="preserve"> Quy trình EDC mở rộng</w:t>
      </w:r>
      <w:bookmarkEnd w:id="74"/>
      <w:bookmarkEnd w:id="75"/>
    </w:p>
    <w:p w14:paraId="0EB135D8" w14:textId="77777777" w:rsidR="009179ED" w:rsidRDefault="009179ED" w:rsidP="009179ED">
      <w:pPr>
        <w:jc w:val="both"/>
      </w:pPr>
      <w:r>
        <w:tab/>
        <w:t>Về mặt kỹ thuật prompt, cả ba pha của EDC Pipeline đều sử dụng kỹ thuật prompting few-shot kết hợp ràng buộc đầu ra có cấu trúc. Mỗi prompt gồm ba thành phần: một chỉ dẫn vai trò xác định nhiệm vụ cụ thể của pha hiện tại, một tập ví dụ minh họa đầu vào - đầu ra mẫu được chọn thủ công để bao quát các trường hợp điển hình của miền đái tháo đường, và một ràng buộc định dạng JSON nghiêm ngặt cho phần phản hồi, giúp giảm thiểu nỗ lực phân tích cú pháp hậu xử lý và hạn chế hiện tượng mô hình sinh thêm văn bản giải thích ngoài ý muốn. Việc lựa chọn few-shot thay vì zero-shot prompting xuất phát từ quan sát thực nghiệm cho thấy việc cung cấp ví dụ mẫu giúp mô hình bám sát định dạng bộ ba nhất quán hơn, đặc biệt quan trọng ở Pha 1 khi không có ràng buộc schema để tự sửa lỗi định dạng.</w:t>
      </w:r>
    </w:p>
    <w:p w14:paraId="3F6B6035" w14:textId="77777777" w:rsidR="009179ED" w:rsidRDefault="009179ED" w:rsidP="009179ED">
      <w:pPr>
        <w:jc w:val="both"/>
      </w:pPr>
      <w:r>
        <w:lastRenderedPageBreak/>
        <w:tab/>
        <w:t>Tại Pha 3, ngưỡng tương đồng cosine τ = 0,75 được lựa chọn dựa trên cân bằng giữa độ chính xác và độ phủ của bước ánh xạ schema: ngưỡng quá cao khiến nhiều bộ ba hợp lệ nhưng diễn đạt khác biệt về mặt từ vựng so với schema tham chiếu bị loại bỏ nhầm, trong khi ngưỡng quá thấp khiến các khái niệm không liên quan bị ánh xạ sai về cùng một loại quan hệ/thực thể chuẩn. Giá trị τ = 0,75 được chọn làm điểm cân bằng dựa trên khảo sát sơ bộ trên một tập con nhỏ trước khi áp dụng cho toàn bộ pipeline, và được giữ cố định trong suốt quá trình thực nghiệm chính thức để đảm bảo tính nhất quán khi so sánh kết quả giữa các giai đoạn. Hai cơ chế này vận hành tuần tự: ngưỡng τ đóng vai trò bộ lọc thô (coarse filter), giữ lại danh sách Top-K (mặc định K = 5) ứng viên có độ tương đồng cao nhất trước khi đưa vào bước xác thực đắt đỏ hơn bằng tác tử Verifier LLM. Với mỗi ứng viên trong Top-K, tác tử Verifier LLM được trình bày đồng thời cả chiều quan hệ gốc (Subject → Object) lẫn chiều đảo (Object → Subject) dưới dạng các phương án trắc nghiệm riêng biệt, cùng với một phương án "không có lựa chọn nào phù hợp" (None of the above). Tác tử lựa chọn phương án phù hợp nhất về ngữ nghĩa và lâm sàng trong số toàn bộ các phương án được trình bày; việc chọn phương án "None" là một quyết định độc lập của Verifier LLM dựa trên đánh giá ngữ cảnh, không đơn thuần là hệ quả của việc không có ứng viên nào vượt ngưỡng τ. Nếu Verifier LLM chọn "None" hoặc phản hồi không thể phân tích thành một phương án hợp lệ, bộ ba bị loại bỏ ngay lập tức nhằm ngăn ngừa ảo giác.</w:t>
      </w:r>
    </w:p>
    <w:p w14:paraId="1556A8B3" w14:textId="77777777" w:rsidR="00195D63" w:rsidRPr="004F1C53" w:rsidRDefault="00195D63" w:rsidP="004E5D96">
      <w:pPr>
        <w:pStyle w:val="Heading3"/>
      </w:pPr>
      <w:bookmarkStart w:id="76" w:name="_Toc232877508"/>
      <w:r>
        <w:t>3.3.4 Thiết kế Giai đoạn 3 – Cổng tranh luận đa tác tử P2P (AgentDebate)</w:t>
      </w:r>
      <w:bookmarkEnd w:id="76"/>
    </w:p>
    <w:p w14:paraId="38928D88" w14:textId="77777777" w:rsidR="00195D63" w:rsidRPr="00323111" w:rsidRDefault="004E5D96" w:rsidP="00BE27A4">
      <w:pPr>
        <w:jc w:val="both"/>
      </w:pPr>
      <w:r>
        <w:tab/>
        <w:t>Đây là giai đoạn kiểm soát chất lượng cốt lõi của hệ thống. Trước khi một Schema-Aligned Triplet được chuyển sang giai đoạn hậu xử lý, nó phải vượt qua một vòng tranh luận ngang hàng (peer-to-peer debate) giữa ba tác tử LLM độc lập.</w:t>
      </w:r>
    </w:p>
    <w:p w14:paraId="694C5E37" w14:textId="77777777" w:rsidR="00195D63" w:rsidRPr="00323111" w:rsidRDefault="004E5D96" w:rsidP="00BE27A4">
      <w:pPr>
        <w:jc w:val="both"/>
      </w:pPr>
      <w:r>
        <w:tab/>
        <w:t>Thiết kế lấy cảm hứng từ nghiên cứu của Du et al. [8], cho thấy tranh luận đa tác tử cải thiện độ chính xác thực tế của LLM trong suy luận tổng quát, và từ ChatEval [17], cho thấy phân công vai trò tác tử đa dạng giúp đưa ra đánh giá chính xác hơn. Tuy nhiên, cổng P2P của đề tài khác biệt ở ba điểm quan trọng: (1) ba tác tử được gán vai trò chuyên môn không đồng nhất thay vì các tác tử đồng nhất; (2) áp dụng quy tắc phủ quyết bất đối xứng (Veto Rule); và (3) hoạt động ở mức bộ ba tri thức có cấu trúc, tích hợp trực tiếp với schema bản thể luận và UMLS CUI.</w:t>
      </w:r>
    </w:p>
    <w:p w14:paraId="31C74C95" w14:textId="77777777" w:rsidR="00195D63" w:rsidRPr="00323111" w:rsidRDefault="004E5D96" w:rsidP="00BE27A4">
      <w:pPr>
        <w:jc w:val="both"/>
      </w:pPr>
      <w:r>
        <w:rPr>
          <w:b/>
          <w:bCs/>
        </w:rPr>
        <w:tab/>
        <w:t>Cơ chế hoạt động của ba tác tử:</w:t>
      </w:r>
    </w:p>
    <w:p w14:paraId="45D1B97C" w14:textId="77777777" w:rsidR="00195D63" w:rsidRPr="00323111" w:rsidRDefault="004E5D96" w:rsidP="00BE27A4">
      <w:pPr>
        <w:jc w:val="both"/>
      </w:pPr>
      <w:r>
        <w:rPr>
          <w:b/>
          <w:bCs/>
        </w:rPr>
        <w:tab/>
      </w:r>
      <w:r>
        <w:t xml:space="preserve">Tác tử 1 – Chuyên gia lâm sàng (Clinical Specialist – Llama-3.3-70B): Tập trung vào tính chính xác về mặt y khoa, sinh lý học và thực tiễn lâm sàng. Tác tử đối chiếu bộ ba tri thức trực tiếp với văn bản gốc để xác nhận tính chính xác lâm sàng theo các hướng dẫn điều trị đái tháo đường hiện hành của ADA [9] và tiêu </w:t>
        <w:lastRenderedPageBreak/>
        <w:t>chuẩn ICD-10. Tác tử đưa ra phán quyết (CORRECT/INCORRECT/UNCERTAIN) kèm điểm Confidence tự đánh giá (0–100%).</w:t>
      </w:r>
    </w:p>
    <w:p w14:paraId="19C59D38" w14:textId="7320AE03" w:rsidR="00195D63" w:rsidRPr="00323111" w:rsidRDefault="004E5D96" w:rsidP="00BE27A4">
      <w:pPr>
        <w:jc w:val="both"/>
      </w:pPr>
      <w:r>
        <w:rPr>
          <w:b/>
          <w:bCs/>
        </w:rPr>
        <w:tab/>
      </w:r>
      <w:r>
        <w:t>Tác tử 2 – Thanh tra bản thể luận (Ontology Inspector – Llama-3.1-8B): Đảm bảo cấu trúc dữ liệu tuân thủ lược đồ thiết kế của đồ thị (Schema). Kiểm tra xem nhãn của các thực thể và mối quan hệ có nằm trong danh sách chuẩn hóa y khoa hay không (ví dụ: quan hệ TREATED_BY yêu cầu chủ thể thuộc loại Disease or Syndrome và đối tượng thuộc loại Pharmacologic Substance). Tác tử đưa ra phán quyết (CORRECT/INCORRECT/UNCERTAIN) kèm điểm Confidence tự đánh giá (0–100%).</w:t>
      </w:r>
    </w:p>
    <w:p w14:paraId="4D2D38A5" w14:textId="77777777" w:rsidR="00195D63" w:rsidRPr="00323111" w:rsidRDefault="004E5D96" w:rsidP="00BE27A4">
      <w:pPr>
        <w:jc w:val="both"/>
      </w:pPr>
      <w:r>
        <w:rPr>
          <w:b/>
          <w:bCs/>
        </w:rPr>
        <w:tab/>
      </w:r>
      <w:r>
        <w:t>Tác tử 3 – Người hoài nghi y khoa (Medical Skeptic – Gemma-3-27B): Đóng vai trò phản biện tiêu cực, luôn hoài nghi và tìm kiếm các lỗi logic, suy diễn vội vã hoặc các trường hợp ngoại lệ lâm sàng để phản bác lại bộ ba tri thức. Đây là tác tử đóng vai trò “người phản biện” để phát hiện các lỗi tinh vi mà hai tác tử còn lại có thể bỏ qua. Tác tử đưa ra phán quyết CORRECT/INCORRECT/UNCERTAIN kèm điểm Confidence tự đánh giá.</w:t>
      </w:r>
    </w:p>
    <w:p w14:paraId="5AE300D5" w14:textId="77777777" w:rsidR="00195D63" w:rsidRPr="00323111" w:rsidRDefault="004E5D96" w:rsidP="00BE27A4">
      <w:pPr>
        <w:jc w:val="both"/>
      </w:pPr>
      <w:r>
        <w:rPr>
          <w:b/>
          <w:bCs/>
        </w:rPr>
        <w:tab/>
      </w:r>
      <w:r>
        <w:t>Cơ chế đồng thuận và phê duyệt:</w:t>
      </w:r>
    </w:p>
    <w:p w14:paraId="51A3E4FD" w14:textId="77777777" w:rsidR="00195D63" w:rsidRPr="00323111" w:rsidRDefault="004E5D96" w:rsidP="00BE27A4">
      <w:pPr>
        <w:jc w:val="both"/>
      </w:pPr>
      <w:r>
        <w:tab/>
        <w:t>Điểm Đồng thuận Cuối cùng (FCS) được tổng hợp từ phán quyết và điểm Confidence của tất cả tác tử ở vòng cuối cùng, chuẩn hóa về thang [0, 100]:</w:t>
      </w:r>
    </w:p>
    <w:p w14:paraId="1794902F" w14:textId="77777777" w:rsidR="00195D63" w:rsidRPr="00195D63" w:rsidRDefault="00195D63" w:rsidP="00BE27A4">
      <w:pPr>
        <w:jc w:val="both"/>
        <w:rPr>
          <w:lang w:val="en-US"/>
        </w:rPr>
      </w:pPr>
      <m:oMathPara>
        <m:oMath>
          <m:r>
            <w:rPr>
              <w:rFonts w:ascii="Cambria Math" w:hAnsi="Cambria Math"/>
              <w:lang w:val="en-US"/>
            </w:rPr>
            <m:t xml:space="preserve">FCS = </m:t>
          </m:r>
          <m:f>
            <m:fPr>
              <m:ctrlPr>
                <w:rPr>
                  <w:rFonts w:ascii="Cambria Math" w:hAnsi="Cambria Math"/>
                  <w:lang w:val="en-US"/>
                </w:rPr>
              </m:ctrlPr>
            </m:fPr>
            <m:num>
              <m:r>
                <w:rPr>
                  <w:rFonts w:ascii="Cambria Math" w:hAnsi="Cambria Math"/>
                  <w:lang w:val="en-US"/>
                </w:rPr>
                <m:t>Confidence₁ + Confidence₂ + Confidence₃</m:t>
              </m:r>
            </m:num>
            <m:den>
              <m:r>
                <w:rPr>
                  <w:rFonts w:ascii="Cambria Math" w:hAnsi="Cambria Math"/>
                  <w:lang w:val="en-US"/>
                </w:rPr>
                <m:t>3</m:t>
              </m:r>
            </m:den>
          </m:f>
        </m:oMath>
      </m:oMathPara>
    </w:p>
    <w:p w14:paraId="396C1F7C" w14:textId="77777777" w:rsidR="00195D63" w:rsidRPr="00323111" w:rsidRDefault="004E5D96" w:rsidP="00BE27A4">
      <w:pPr>
        <w:jc w:val="both"/>
      </w:pPr>
      <w:r>
        <w:tab/>
        <w:t>Một bộ ba chỉ được phê duyệt thành Approved Triplets khi đồng thời thỏa mãn hai điều kiện:</w:t>
      </w:r>
    </w:p>
    <w:p w14:paraId="0400ABAC" w14:textId="77777777" w:rsidR="00195D63" w:rsidRPr="00323111" w:rsidRDefault="00195D63" w:rsidP="00BE27A4">
      <w:pPr>
        <w:numPr>
          <w:ilvl w:val="0"/>
          <w:numId w:val="12"/>
        </w:numPr>
        <w:tabs>
          <w:tab w:val="clear" w:pos="1080"/>
          <w:tab w:val="num" w:pos="360"/>
        </w:tabs>
        <w:ind w:left="360"/>
        <w:jc w:val="both"/>
      </w:pPr>
      <w:r>
        <w:t>Điều kiện 1: FCS ≥ 80 (mức đồng thuận trung bình cao)</w:t>
      </w:r>
    </w:p>
    <w:p w14:paraId="28C68DDF" w14:textId="77777777" w:rsidR="00195D63" w:rsidRPr="00323111" w:rsidRDefault="00195D63" w:rsidP="00BE27A4">
      <w:pPr>
        <w:numPr>
          <w:ilvl w:val="0"/>
          <w:numId w:val="12"/>
        </w:numPr>
        <w:tabs>
          <w:tab w:val="clear" w:pos="1080"/>
          <w:tab w:val="num" w:pos="360"/>
        </w:tabs>
        <w:ind w:left="360"/>
        <w:jc w:val="both"/>
      </w:pPr>
      <w:r>
        <w:t>Điều kiện 2: Không kích hoạt Quy tắc Phủ quyết (Veto Rule: ít nhất một tác tử kết luận INCORRECT với điểm Confidence &gt; 70%)</w:t>
      </w:r>
    </w:p>
    <w:p w14:paraId="2F13D961" w14:textId="77777777" w:rsidR="002E2663" w:rsidRPr="002E2663" w:rsidRDefault="004E5D96" w:rsidP="002E2663">
      <w:pPr>
        <w:jc w:val="both"/>
      </w:pPr>
      <w:r>
        <w:tab/>
        <w:t>Quy tắc Phủ quyết (Veto Rule) được thiết kế để bảo vệ an toàn lâm sàng: dù điểm FCS chung có đạt ngưỡng chấp nhận (FCS ≥ 80), nhưng chỉ cần có ít nhất 1 tác tử kết luận bộ ba đó là SAI (INCORRECT) với điểm Confidence tự đánh giá cao vượt ngưỡng (&gt; 70%), bộ ba sẽ bị loại bỏ ngay lập tức. Cơ chế này phản ánh đúng thực tiễn hội chẩn lâm sàng: chỉ cần một chuyên gia phát hiện ra chống chỉ định nguy hiểm và đưa ra lý do xác đáng với độ tự tin cao, toàn bộ đề xuất điều trị sẽ bị dừng lại — Quy tắc Phủ quyết được áp dụng với mức ưu tiên tuyệt đối, không cần xét thêm điều kiện FCS.</w:t>
      </w:r>
    </w:p>
    <w:p w14:paraId="27871E01" w14:textId="3BF49B72" w:rsidR="002E2663" w:rsidRPr="002E2663" w:rsidRDefault="002E2663" w:rsidP="002E2663">
      <w:pPr>
        <w:jc w:val="both"/>
      </w:pPr>
      <w:r>
        <w:tab/>
        <w:t xml:space="preserve">Ý nghĩa của Veto Rule: Cơ chế này phản ánh đúng thực tiễn hội chẩn lâm sàng. Chỉ cần một chuyên gia phát hiện ra chống chỉ định nguy hiểm với lý do xác </w:t>
        <w:lastRenderedPageBreak/>
        <w:t>đáng và độ tự tin cao (&gt; 70%), toàn bộ đề xuất điều trị sẽ bị dừng lại để bảo vệ tính mạng bệnh nhân — dù phần lớn các tác tử còn lại đồng ý. Quy tắc Phủ quyết được áp dụng với mức ưu tiên tuyệt đối, độc lập với kết quả tính toán FCS.</w:t>
      </w:r>
    </w:p>
    <w:p w14:paraId="069A66A1" w14:textId="6DF00E18" w:rsidR="002E2663" w:rsidRPr="00397482" w:rsidRDefault="002E2663" w:rsidP="002E2663">
      <w:pPr>
        <w:jc w:val="both"/>
        <w:rPr>
          <w:rFonts w:eastAsiaTheme="minorEastAsia"/>
        </w:rPr>
      </w:pPr>
      <w:r>
        <w:tab/>
        <w:t>Về cơ chế tự đánh giá độ tự tin (Self-Assessment): mỗi tác tử tự lượng hóa mức độ chắc chắn thông qua cơ chế tự phản tỉnh (Self-Calibration) theo dải quy tắc: 80–100% (bằng chứng trực tiếp, rõ ràng từ văn bản gốc), 60–79% (có cơ sở nhưng ngữ cảnh có chút mơ hồ), 40–59% (văn bản gốc mơ hồ hoặc ranh giới), dưới 40% (thiếu hoàn toàn bằng chứng). Hệ thống sử dụng bộ phân tách Regex (ResponseParser) để trích xuất phán quyết và điểm Confidence từ dòng cuối phản hồi của mỗi tác tử theo định dạng chuẩn: Status: [CORRECT/INCORRECT/UNCERTAIN] | Confidence: [số]. Nếu mô hình trả về sai định dạng, hệ thống sử dụng cơ chế quét dự phòng hoặc gán điểm mặc định 50% (mức trung tính).</w:t>
      </w:r>
    </w:p>
    <w:p w14:paraId="6C5FED6D" w14:textId="34FE5483" w:rsidR="002E2663" w:rsidRPr="002E2663" w:rsidRDefault="002E2663" w:rsidP="002E2663">
      <w:pPr>
        <w:jc w:val="both"/>
      </w:pPr>
      <w:r>
        <w:tab/>
        <w:t>Về quy trình tranh luận đa vòng: Ở Vòng 1, mỗi tác tử đọc văn bản gốc và độc lập đưa ra phán quyết ban đầu kèm lý do lập luận và điểm Confidence tự đánh giá. Ở Vòng 2 và 3, các tác tử được cung cấp toàn bộ lập luận và phán quyết của các tác tử khác từ vòng trước, sau đó thực hiện đối chiếu, bảo vệ lập luận hoặc thay đổi quyết định nếu bị thuyết phục bởi lý lẽ khoa học của tác tử khác. Cơ chế Dừng sớm (Consensus Early Stop) cho phép kết thúc tranh luận ngay khi tất cả tác tử đạt đồng thuận tuyệt đối, nhằm tối ưu hóa tài nguyên và thời gian.</w:t>
      </w:r>
    </w:p>
    <w:p w14:paraId="643D7A2D" w14:textId="1BFCE641" w:rsidR="00195D63" w:rsidRPr="002E2663" w:rsidRDefault="002E2663" w:rsidP="00BE27A4">
      <w:pPr>
        <w:jc w:val="both"/>
      </w:pPr>
      <w:r>
        <w:tab/>
        <w:t>Các bộ ba bị từ chối — do vi phạm FCS, do Veto, hoặc cả hai — đều được ghi lại đầy đủ kèm điểm số của từng tác tử để phục vụ phân tích hậu kỳ.</w:t>
      </w:r>
    </w:p>
    <w:p w14:paraId="1B540F74" w14:textId="7BB8420A" w:rsidR="007C6FEA" w:rsidRDefault="000013DC" w:rsidP="007C6FEA">
      <w:pPr>
        <w:keepNext/>
        <w:jc w:val="center"/>
      </w:pPr>
      <w:r>
        <w:rPr>
          <w:noProof/>
        </w:rPr>
        <w:lastRenderedPageBreak/>
        <w:drawing>
          <wp:inline distT="0" distB="0" distL="0" distR="0" wp14:anchorId="2E84D425" wp14:editId="3990CEBD">
            <wp:extent cx="5579745" cy="5367020"/>
            <wp:effectExtent l="0" t="0" r="1905" b="5080"/>
            <wp:docPr id="1990050220"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745" cy="5367020"/>
                    </a:xfrm>
                    <a:prstGeom prst="rect">
                      <a:avLst/>
                    </a:prstGeom>
                    <a:noFill/>
                    <a:ln>
                      <a:noFill/>
                    </a:ln>
                  </pic:spPr>
                </pic:pic>
              </a:graphicData>
            </a:graphic>
          </wp:inline>
        </w:drawing>
      </w:r>
    </w:p>
    <w:p w14:paraId="7C320A64" w14:textId="1F3DA723" w:rsidR="00195D63" w:rsidRPr="007C6FEA" w:rsidRDefault="007C6FEA" w:rsidP="007C6FEA">
      <w:pPr>
        <w:pStyle w:val="Caption"/>
        <w:jc w:val="center"/>
        <w:rPr>
          <w:color w:val="auto"/>
          <w:sz w:val="24"/>
          <w:szCs w:val="24"/>
        </w:rPr>
      </w:pPr>
      <w:bookmarkStart w:id="77" w:name="_Toc232876686"/>
      <w:bookmarkStart w:id="78" w:name="_Toc232876943"/>
      <w:r>
        <w:rPr>
          <w:color w:val="auto"/>
          <w:sz w:val="24"/>
          <w:szCs w:val="24"/>
        </w:rPr>
        <w:t>Hình 3.</w:t>
        <w:fldChar w:fldCharType="begin"/>
        <w:instrText xml:space="preserve"> SEQ Hình_3. \* ARABIC </w:instrText>
        <w:fldChar w:fldCharType="separate"/>
      </w:r>
      <w:r>
        <w:rPr>
          <w:noProof/>
          <w:color w:val="auto"/>
          <w:sz w:val="24"/>
          <w:szCs w:val="24"/>
        </w:rPr>
        <w:t>3</w:t>
      </w:r>
      <w:r>
        <w:rPr>
          <w:color w:val="auto"/>
          <w:sz w:val="24"/>
          <w:szCs w:val="24"/>
        </w:rPr>
        <w:fldChar w:fldCharType="end"/>
        <w:t xml:space="preserve"> Kiến trúc Cổng tranh luận P2P</w:t>
      </w:r>
      <w:bookmarkEnd w:id="77"/>
      <w:bookmarkEnd w:id="78"/>
    </w:p>
    <w:p w14:paraId="26C5A6ED" w14:textId="1E8C4CC7" w:rsidR="009179ED" w:rsidRDefault="009179ED" w:rsidP="009179ED">
      <w:pPr>
        <w:jc w:val="both"/>
      </w:pPr>
      <w:r>
        <w:tab/>
        <w:t>Để minh họa cụ thể cơ chế phán quyết, xét một ví dụ giả định: với bộ ba (Đái tháo đường type 2, TREATED_BY, Metformin), Tác tử Chuyên gia lâm sàng đưa ra phán quyết CORRECT với Confidence = 95% do đây là khuyến nghị điều trị hàng đầu được ADA công nhận [9]; Tác tử Thanh tra bản thể luận phán quyết CORRECT với Confidence = 90% do bộ ba tuân thủ đúng ràng buộc Domain/Range; Tác tử Người hoài nghi y khoa phán quyết CORRECT với Confidence = 92% do không phát hiện lỗi logic hay ngoại lệ lâm sàng. FCS = (95×1,0 + 90×1,0 + 92×1,0)/3 ≈ 92,3 vượt ngưỡng 80, không có Veto, bộ ba được phê duyệt. Ngược lại, nếu bộ ba bị đảo chiều thành (Metformin, TREATED_BY, Đái tháo đường type 2), Tác tử Thanh tra bản thể luận sẽ phát hiện vi phạm ràng buộc Domain/Range và đưa ra phán quyết INCORRECT với Confidence = 92% (&gt; 70%), kích hoạt Veto Rule — bộ ba bị từ chối ngay lập tức.</w:t>
      </w:r>
    </w:p>
    <w:p w14:paraId="07A18AAC" w14:textId="22D260E8" w:rsidR="009179ED" w:rsidRDefault="009179ED" w:rsidP="009179ED">
      <w:pPr>
        <w:jc w:val="both"/>
      </w:pPr>
      <w:r>
        <w:lastRenderedPageBreak/>
        <w:tab/>
        <w:t>Về chi phí và độ trễ, cơ chế tranh luận đa tác nhân (Peer-to-Peer - P2P) khiến mỗi bộ ba tri thức phải trải qua tối thiểu 3 lệnh gọi LLM độc lập (ở vòng 1) và tối đa lên tới 9 lệnh gọi (nếu tranh luận kéo dài qua cả 3 vòng), làm tăng đáng kể số lượng request so với một bộ lọc đơn tác tử truyền thống. Đây là sự đánh đổi có chủ đích giữa chi phí tính toán và độ tin cậy lâm sàng. Mặc dù giữa các vòng tranh luận vẫn phải diễn ra tuần tự để các tác tử cập nhật lập luận của nhau, việc tích hợp cơ chế đồng thuận dừng sớm (Consensus Early Stop) giúp giảm thiểu đáng kể tổng độ trễ của hệ thống so với thiết kế tranh luận tuần tự hoàn toàn [8], [17].</w:t>
      </w:r>
    </w:p>
    <w:p w14:paraId="5B51A147" w14:textId="77777777" w:rsidR="00195D63" w:rsidRPr="00323111" w:rsidRDefault="00195D63" w:rsidP="001B3391">
      <w:pPr>
        <w:pStyle w:val="Heading3"/>
      </w:pPr>
      <w:bookmarkStart w:id="79" w:name="_Toc232877509"/>
      <w:r>
        <w:t>3.3.5 Thiết kế Giai đoạn 4 – Hậu xử lý và làm giàu UMLS (Post-processing)</w:t>
      </w:r>
      <w:bookmarkEnd w:id="79"/>
    </w:p>
    <w:p w14:paraId="65A514DB" w14:textId="77777777" w:rsidR="00195D63" w:rsidRPr="00323111" w:rsidRDefault="001B3391" w:rsidP="00BE27A4">
      <w:pPr>
        <w:jc w:val="both"/>
      </w:pPr>
      <w:r>
        <w:tab/>
        <w:t>Chỉ sau khi các bộ ba đã vượt qua cổng AgentDebate và trở thành Approved Triplets, chúng mới được chuyển sang giai đoạn hậu xử lý. Điều này đảm bảo rằng chi phí tính toán của việc tra cứu và gán định danh y khoa chuẩn chỉ được áp dụng trên các bộ ba đã được xác thực về mặt lâm sàng và bản thể luận, tránh lãng phí tài nguyên trên các bộ ba bị từ chối.</w:t>
      </w:r>
    </w:p>
    <w:p w14:paraId="091DFD43" w14:textId="77777777" w:rsidR="00195D63" w:rsidRPr="00323111" w:rsidRDefault="00195D63" w:rsidP="00BE27A4">
      <w:pPr>
        <w:jc w:val="both"/>
      </w:pPr>
      <w:r>
        <w:t>Giai đoạn này gồm hai bước chính:</w:t>
      </w:r>
    </w:p>
    <w:p w14:paraId="5E89B5CD" w14:textId="77777777" w:rsidR="00195D63" w:rsidRPr="00323111" w:rsidRDefault="001B3391" w:rsidP="00BE27A4">
      <w:pPr>
        <w:jc w:val="both"/>
      </w:pPr>
      <w:r>
        <w:rPr>
          <w:b/>
          <w:bCs/>
        </w:rPr>
        <w:tab/>
      </w:r>
      <w:r>
        <w:t>Bước 1 – Đóng gói thuộc tính chuẩn hóa (Property Packing): Module PropertyPacker gán cho mỗi node thực thể trong bộ ba các định danh y khoa chuẩn hóa quốc tế:</w:t>
      </w:r>
    </w:p>
    <w:p w14:paraId="641057BB" w14:textId="77777777" w:rsidR="00195D63" w:rsidRPr="00323111" w:rsidRDefault="00195D63" w:rsidP="00BE27A4">
      <w:pPr>
        <w:numPr>
          <w:ilvl w:val="0"/>
          <w:numId w:val="13"/>
        </w:numPr>
        <w:tabs>
          <w:tab w:val="clear" w:pos="1080"/>
          <w:tab w:val="num" w:pos="360"/>
        </w:tabs>
        <w:ind w:left="360"/>
        <w:jc w:val="both"/>
      </w:pPr>
      <w:r>
        <w:t>UMLS CUI [4]: gán cho toàn bộ thực thể, đảm bảo mỗi khái niệm y khoa được định danh duy nhất trong không gian UMLS.</w:t>
      </w:r>
    </w:p>
    <w:p w14:paraId="62028E1A" w14:textId="77777777" w:rsidR="00195D63" w:rsidRPr="00323111" w:rsidRDefault="00195D63" w:rsidP="00BE27A4">
      <w:pPr>
        <w:numPr>
          <w:ilvl w:val="0"/>
          <w:numId w:val="13"/>
        </w:numPr>
        <w:tabs>
          <w:tab w:val="clear" w:pos="1080"/>
          <w:tab w:val="num" w:pos="360"/>
        </w:tabs>
        <w:ind w:left="360"/>
        <w:jc w:val="both"/>
      </w:pPr>
      <w:r>
        <w:t>RxNorm: gán riêng cho các thực thể thuộc loại Pharmacologic Substance, chuẩn hóa tên thuốc về định danh dược lý quốc tế.</w:t>
      </w:r>
    </w:p>
    <w:p w14:paraId="17126E3D" w14:textId="77777777" w:rsidR="00195D63" w:rsidRPr="00323111" w:rsidRDefault="00195D63" w:rsidP="00BE27A4">
      <w:pPr>
        <w:numPr>
          <w:ilvl w:val="0"/>
          <w:numId w:val="13"/>
        </w:numPr>
        <w:tabs>
          <w:tab w:val="clear" w:pos="1080"/>
          <w:tab w:val="num" w:pos="360"/>
        </w:tabs>
        <w:ind w:left="360"/>
        <w:jc w:val="both"/>
      </w:pPr>
      <w:r>
        <w:t>ICD-10: gán riêng cho các thực thể thuộc loại Disease or Syndrome, chuẩn hóa chẩn đoán bệnh về mã phân loại quốc tế.</w:t>
      </w:r>
    </w:p>
    <w:p w14:paraId="391BD820" w14:textId="77777777" w:rsidR="00195D63" w:rsidRPr="00323111" w:rsidRDefault="001B3391" w:rsidP="00BE27A4">
      <w:pPr>
        <w:jc w:val="both"/>
      </w:pPr>
      <w:r>
        <w:tab/>
        <w:t>Bước 2 – Phân giải thực thể và khử trùng lặp (Entity Resolution): Các từ đồng nghĩa và viết tắt trong y khoa (ví dụ "DM2", "T2DM", "Type 2 Diabetes Mellitus" đều chỉ cùng một khái niệm) được hợp nhất về một node CUI duy nhất. Quá trình này loại bỏ trùng lặp trong đồ thị, đảm bảo mỗi khái niệm y khoa chỉ xuất hiện một lần dưới dạng một node duy nhất được neo bởi CUI. Kết quả là tập Deduplicated &amp; UMLS-Enriched Triplets ở định dạng JSON, sẵn sàng nạp vào Neo4j.</w:t>
      </w:r>
    </w:p>
    <w:p w14:paraId="7C3F25C7" w14:textId="77777777" w:rsidR="009179ED" w:rsidRDefault="009179ED" w:rsidP="009179ED">
      <w:pPr>
        <w:jc w:val="both"/>
      </w:pPr>
      <w:r>
        <w:tab/>
        <w:t xml:space="preserve">Thuật toán phân giải thực thể được thực hiện theo hai bước con. Bước thứ nhất là tra cứu chính xác: tên thực thể được chuẩn hóa chữ thường và so khớp trực tiếp với từ điển ánh xạ tên - CUI đã biết từ các lần xử lý trước; nếu khớp, thực thể </w:t>
        <w:lastRenderedPageBreak/>
        <w:t>được gán ngay CUI tương ứng mà không cần xử lý thêm. Bước thứ hai, áp dụng khi tra cứu chính xác không thành công, là so khớp ngữ nghĩa: tên thực thể được mã hóa bằng Qwen-Embedding và so sánh độ tương đồng cosine với các CUI ứng viên đã có trong đồ thị; nếu độ tương đồng vượt một ngưỡng tin cậy, hai thực thể được hợp nhất về cùng một node. Trong trường hợp tồn tại nhiều hơn một ứng viên CUI có độ tương đồng gần ngưỡng, hệ thống ưu tiên ứng viên có định nghĩa ngữ cảnh, sinh ra ở Pha 2 của EDC Pipeline, gần nghĩa nhất với câu nguồn của thực thể đang xét, thay vì chỉ dựa trên độ tương đồng tên gọi đơn thuần - cơ chế này tận dụng lại đầu ra của Pha 2 thay vì xử lý độc lập, giảm thiểu chi phí tính toán bổ sung.</w:t>
      </w:r>
    </w:p>
    <w:p w14:paraId="1D99418D" w14:textId="77777777" w:rsidR="009179ED" w:rsidRDefault="009179ED" w:rsidP="009179ED">
      <w:pPr>
        <w:jc w:val="both"/>
      </w:pPr>
      <w:r>
        <w:tab/>
        <w:t>Việc khử trùng lặp ở giai đoạn này diễn ra sau cổng AgentDebate, không phải trước, là một quyết định thiết kế có chủ đích: nếu khử trùng lặp được thực hiện trước khi tranh luận, một bộ ba sai bị hợp nhất nhầm vào một node đã được xác thực có thể lây nhiễm thông tin sai lệch sang toàn bộ các bộ ba khác liên kết với node đó. Bằng cách chỉ khử trùng lặp trên các Approved Triplets đã qua xác thực lâm sàng và bản thể luận, rủi ro lan truyền lỗi qua cơ chế hợp nhất node được giảm thiểu.</w:t>
      </w:r>
    </w:p>
    <w:p w14:paraId="1B747440" w14:textId="77777777" w:rsidR="00195D63" w:rsidRPr="00323111" w:rsidRDefault="00195D63" w:rsidP="001B3391">
      <w:pPr>
        <w:pStyle w:val="Heading3"/>
      </w:pPr>
      <w:bookmarkStart w:id="80" w:name="_Toc232877510"/>
      <w:r>
        <w:t>3.3.6 Thiết kế lược đồ lưu trữ đồ thị tri thức trên Neo4j</w:t>
      </w:r>
      <w:bookmarkEnd w:id="80"/>
    </w:p>
    <w:p w14:paraId="551A09B3" w14:textId="66857D08" w:rsidR="00195D63" w:rsidRPr="00323111" w:rsidRDefault="001B3391" w:rsidP="00195D63">
      <w:pPr>
        <w:jc w:val="both"/>
      </w:pPr>
      <w:r>
        <w:tab/>
        <w:t>Các bộ ba đã qua hậu xử lý được nạp vào Neo4j Community Edition qua các câu lệnh Cypher MERGE, đảm bảo tính idempotent (nạp lại cùng dữ liệu không tạo node hoặc cạnh trùng lặp). Nhãn node tương ứng với kiểu ngữ nghĩa UMLS [4], trong khi loại quan hệ tuân theo schema chuẩn hóa đã định nghĩa ở Pha 3.</w:t>
      </w:r>
    </w:p>
    <w:tbl>
      <w:tblPr>
        <w:tblStyle w:val="TableGrid"/>
        <w:tblW w:w="0" w:type="auto"/>
        <w:jc w:val="center"/>
        <w:tblLook w:val="04A0" w:firstRow="1" w:lastRow="0" w:firstColumn="1" w:lastColumn="0" w:noHBand="0" w:noVBand="1"/>
      </w:tblPr>
      <w:tblGrid>
        <w:gridCol w:w="1619"/>
        <w:gridCol w:w="5992"/>
        <w:gridCol w:w="1392"/>
      </w:tblGrid>
      <w:tr w:rsidR="00195D63" w14:paraId="055417FB" w14:textId="77777777" w:rsidTr="007C6FEA">
        <w:trPr>
          <w:jc w:val="center"/>
        </w:trPr>
        <w:tc>
          <w:tcPr>
            <w:tcW w:w="0" w:type="auto"/>
            <w:hideMark/>
          </w:tcPr>
          <w:p w14:paraId="62F2F2FD" w14:textId="77777777" w:rsidR="00C3145B" w:rsidRDefault="00000000" w:rsidP="007C6FEA">
            <w:pPr>
              <w:spacing w:after="200" w:line="276" w:lineRule="auto"/>
              <w:jc w:val="center"/>
              <w:rPr>
                <w:b/>
                <w:bCs/>
                <w:lang w:val="en-US"/>
              </w:rPr>
            </w:pPr>
            <w:r>
              <w:rPr>
                <w:b/>
                <w:bCs/>
                <w:lang w:val="en-US"/>
              </w:rPr>
              <w:t>Nhãn node</w:t>
            </w:r>
          </w:p>
        </w:tc>
        <w:tc>
          <w:tcPr>
            <w:tcW w:w="0" w:type="auto"/>
            <w:hideMark/>
          </w:tcPr>
          <w:p w14:paraId="1D60C162" w14:textId="77777777" w:rsidR="00C3145B" w:rsidRDefault="00000000" w:rsidP="007C6FEA">
            <w:pPr>
              <w:spacing w:after="200" w:line="276" w:lineRule="auto"/>
              <w:jc w:val="center"/>
              <w:rPr>
                <w:b/>
                <w:bCs/>
                <w:lang w:val="en-US"/>
              </w:rPr>
            </w:pPr>
            <w:r>
              <w:rPr>
                <w:b/>
                <w:bCs/>
                <w:lang w:val="en-US"/>
              </w:rPr>
              <w:t>Mô tả</w:t>
            </w:r>
          </w:p>
        </w:tc>
        <w:tc>
          <w:tcPr>
            <w:tcW w:w="0" w:type="auto"/>
            <w:hideMark/>
          </w:tcPr>
          <w:p w14:paraId="23E78E8A" w14:textId="77777777" w:rsidR="00C3145B" w:rsidRDefault="00000000" w:rsidP="007C6FEA">
            <w:pPr>
              <w:spacing w:after="200" w:line="276" w:lineRule="auto"/>
              <w:jc w:val="center"/>
              <w:rPr>
                <w:b/>
                <w:bCs/>
                <w:lang w:val="en-US"/>
              </w:rPr>
            </w:pPr>
            <w:r>
              <w:rPr>
                <w:b/>
                <w:bCs/>
                <w:lang w:val="en-US"/>
              </w:rPr>
              <w:t>Định danh bổ sung</w:t>
            </w:r>
          </w:p>
        </w:tc>
      </w:tr>
      <w:tr w:rsidR="00195D63" w14:paraId="536CA876" w14:textId="77777777" w:rsidTr="007C6FEA">
        <w:trPr>
          <w:jc w:val="center"/>
        </w:trPr>
        <w:tc>
          <w:tcPr>
            <w:tcW w:w="0" w:type="auto"/>
            <w:hideMark/>
          </w:tcPr>
          <w:p w14:paraId="0628B57B" w14:textId="77777777" w:rsidR="00C3145B" w:rsidRDefault="00000000" w:rsidP="007C6FEA">
            <w:pPr>
              <w:spacing w:after="200" w:line="276" w:lineRule="auto"/>
              <w:jc w:val="center"/>
              <w:rPr>
                <w:lang w:val="en-US"/>
              </w:rPr>
            </w:pPr>
            <w:r>
              <w:rPr>
                <w:lang w:val="en-US"/>
              </w:rPr>
              <w:t>Disease</w:t>
            </w:r>
          </w:p>
        </w:tc>
        <w:tc>
          <w:tcPr>
            <w:tcW w:w="0" w:type="auto"/>
            <w:hideMark/>
          </w:tcPr>
          <w:p w14:paraId="62C6D31F" w14:textId="77777777" w:rsidR="00C3145B" w:rsidRDefault="00000000" w:rsidP="007C6FEA">
            <w:pPr>
              <w:spacing w:after="200" w:line="276" w:lineRule="auto"/>
              <w:jc w:val="center"/>
              <w:rPr>
                <w:lang w:val="en-US"/>
              </w:rPr>
            </w:pPr>
            <w:r>
              <w:rPr>
                <w:lang w:val="en-US"/>
              </w:rPr>
              <w:t>Bệnh, tình trạng lâm sàng được công nhận với triệu chứng, dấu hiệu và tiêu chí chẩn đoán đặc trưng, có thể cấp tính, mãn tính hoặc tái phát (vd: Đái tháo đường type 2, bệnh thần kinh ngoại biên).</w:t>
            </w:r>
          </w:p>
        </w:tc>
        <w:tc>
          <w:tcPr>
            <w:tcW w:w="0" w:type="auto"/>
            <w:hideMark/>
          </w:tcPr>
          <w:p w14:paraId="009E493F" w14:textId="77777777" w:rsidR="00C3145B" w:rsidRDefault="00000000" w:rsidP="007C6FEA">
            <w:pPr>
              <w:spacing w:after="200" w:line="276" w:lineRule="auto"/>
              <w:jc w:val="center"/>
              <w:rPr>
                <w:lang w:val="en-US"/>
              </w:rPr>
            </w:pPr>
            <w:r>
              <w:rPr>
                <w:lang w:val="en-US"/>
              </w:rPr>
              <w:t>UMLS CUI, ICD-10</w:t>
            </w:r>
          </w:p>
        </w:tc>
      </w:tr>
      <w:tr w:rsidR="00195D63" w14:paraId="1EDA2F78" w14:textId="77777777" w:rsidTr="007C6FEA">
        <w:trPr>
          <w:jc w:val="center"/>
        </w:trPr>
        <w:tc>
          <w:tcPr>
            <w:tcW w:w="0" w:type="auto"/>
            <w:hideMark/>
          </w:tcPr>
          <w:p w14:paraId="0A87A803" w14:textId="77777777" w:rsidR="00C3145B" w:rsidRDefault="00000000" w:rsidP="007C6FEA">
            <w:pPr>
              <w:spacing w:after="200" w:line="276" w:lineRule="auto"/>
              <w:jc w:val="center"/>
              <w:rPr>
                <w:lang w:val="en-US"/>
              </w:rPr>
            </w:pPr>
            <w:r>
              <w:rPr>
                <w:lang w:val="en-US"/>
              </w:rPr>
              <w:t>Symptom</w:t>
            </w:r>
          </w:p>
        </w:tc>
        <w:tc>
          <w:tcPr>
            <w:tcW w:w="0" w:type="auto"/>
            <w:hideMark/>
          </w:tcPr>
          <w:p w14:paraId="114544AC" w14:textId="77777777" w:rsidR="00C3145B" w:rsidRDefault="00000000" w:rsidP="007C6FEA">
            <w:pPr>
              <w:spacing w:after="200" w:line="276" w:lineRule="auto"/>
              <w:jc w:val="center"/>
              <w:rPr>
                <w:lang w:val="en-US"/>
              </w:rPr>
            </w:pPr>
            <w:r>
              <w:rPr>
                <w:lang w:val="en-US"/>
              </w:rPr>
              <w:t>Trải nghiệm chủ quan do bệnh nhân báo cáo phản ánh bất thường về thể trạng, bao gồm cảm giác khó chịu, tê bì, thay đổi khẩu vị, khát nước, tiểu tiện và các rối loạn cảm giác khác (vd: đa niệu, khát nhiều, mờ mắt).</w:t>
            </w:r>
          </w:p>
        </w:tc>
        <w:tc>
          <w:tcPr>
            <w:tcW w:w="0" w:type="auto"/>
            <w:hideMark/>
          </w:tcPr>
          <w:p w14:paraId="29683C33" w14:textId="77777777" w:rsidR="00C3145B" w:rsidRDefault="00000000" w:rsidP="007C6FEA">
            <w:pPr>
              <w:spacing w:after="200" w:line="276" w:lineRule="auto"/>
              <w:jc w:val="center"/>
              <w:rPr>
                <w:lang w:val="en-US"/>
              </w:rPr>
            </w:pPr>
            <w:r>
              <w:rPr>
                <w:lang w:val="en-US"/>
              </w:rPr>
              <w:t>UMLS CUI</w:t>
            </w:r>
          </w:p>
        </w:tc>
      </w:tr>
      <w:tr w:rsidR="00195D63" w14:paraId="23A8D1F9" w14:textId="77777777" w:rsidTr="007C6FEA">
        <w:trPr>
          <w:jc w:val="center"/>
        </w:trPr>
        <w:tc>
          <w:tcPr>
            <w:tcW w:w="0" w:type="auto"/>
            <w:hideMark/>
          </w:tcPr>
          <w:p w14:paraId="335BD840" w14:textId="77777777" w:rsidR="00C3145B" w:rsidRDefault="00000000" w:rsidP="007C6FEA">
            <w:pPr>
              <w:spacing w:after="200" w:line="276" w:lineRule="auto"/>
              <w:jc w:val="center"/>
              <w:rPr>
                <w:lang w:val="en-US"/>
              </w:rPr>
            </w:pPr>
            <w:r>
              <w:rPr>
                <w:lang w:val="en-US"/>
              </w:rPr>
              <w:t>Drug</w:t>
            </w:r>
          </w:p>
        </w:tc>
        <w:tc>
          <w:tcPr>
            <w:tcW w:w="0" w:type="auto"/>
            <w:hideMark/>
          </w:tcPr>
          <w:p w14:paraId="6583D7EE" w14:textId="77777777" w:rsidR="00C3145B" w:rsidRDefault="00000000" w:rsidP="007C6FEA">
            <w:pPr>
              <w:spacing w:after="200" w:line="276" w:lineRule="auto"/>
              <w:jc w:val="center"/>
              <w:rPr>
                <w:lang w:val="en-US"/>
              </w:rPr>
            </w:pPr>
            <w:r>
              <w:rPr>
                <w:lang w:val="en-US"/>
              </w:rPr>
              <w:t>Tác nhân dược lý dùng để phòng ngừa, chẩn đoán hoặc điều trị bệnh tiểu đường, bao gồm thuốc kiểm soát đường huyết, liệu pháp insulin và quản lý biến chứng (vd: Metformin, Insulin Glargine, Empagliflozin).</w:t>
            </w:r>
          </w:p>
        </w:tc>
        <w:tc>
          <w:tcPr>
            <w:tcW w:w="0" w:type="auto"/>
            <w:hideMark/>
          </w:tcPr>
          <w:p w14:paraId="0DFFA6A5" w14:textId="77777777" w:rsidR="00C3145B" w:rsidRDefault="00000000" w:rsidP="007C6FEA">
            <w:pPr>
              <w:spacing w:after="200" w:line="276" w:lineRule="auto"/>
              <w:jc w:val="center"/>
              <w:rPr>
                <w:lang w:val="en-US"/>
              </w:rPr>
            </w:pPr>
            <w:r>
              <w:rPr>
                <w:lang w:val="en-US"/>
              </w:rPr>
              <w:t>UMLS CUI, RxNorm</w:t>
            </w:r>
          </w:p>
        </w:tc>
      </w:tr>
      <w:tr w:rsidR="00195D63" w14:paraId="167A9833" w14:textId="77777777" w:rsidTr="007C6FEA">
        <w:trPr>
          <w:jc w:val="center"/>
        </w:trPr>
        <w:tc>
          <w:tcPr>
            <w:tcW w:w="0" w:type="auto"/>
            <w:hideMark/>
          </w:tcPr>
          <w:p w14:paraId="1E8C029E" w14:textId="77777777" w:rsidR="00C3145B" w:rsidRDefault="00000000" w:rsidP="007C6FEA">
            <w:pPr>
              <w:spacing w:after="200" w:line="276" w:lineRule="auto"/>
              <w:jc w:val="center"/>
              <w:rPr>
                <w:lang w:val="en-US"/>
              </w:rPr>
            </w:pPr>
            <w:r>
              <w:rPr>
                <w:lang w:val="en-US"/>
              </w:rPr>
              <w:lastRenderedPageBreak/>
              <w:t>Treatment Procedure</w:t>
            </w:r>
          </w:p>
        </w:tc>
        <w:tc>
          <w:tcPr>
            <w:tcW w:w="0" w:type="auto"/>
            <w:hideMark/>
          </w:tcPr>
          <w:p w14:paraId="7C4D33F9" w14:textId="77777777" w:rsidR="00C3145B" w:rsidRDefault="00000000" w:rsidP="007C6FEA">
            <w:pPr>
              <w:spacing w:after="200" w:line="276" w:lineRule="auto"/>
              <w:jc w:val="center"/>
              <w:rPr>
                <w:lang w:val="en-US"/>
              </w:rPr>
            </w:pPr>
            <w:r>
              <w:rPr>
                <w:lang w:val="en-US"/>
              </w:rPr>
              <w:t>Can thiệp hoặc hành động lâm sàng nhằm quản lý hoặc điều trị bệnh tiểu đường, bao gồm phẫu thuật, thay đổi lối sống và các liệu pháp điều trị khác (vd: phẫu thuật bariatric, tiêm insulin, chế độ ăn DASH).</w:t>
            </w:r>
          </w:p>
        </w:tc>
        <w:tc>
          <w:tcPr>
            <w:tcW w:w="0" w:type="auto"/>
            <w:hideMark/>
          </w:tcPr>
          <w:p w14:paraId="38CFC9B9" w14:textId="77777777" w:rsidR="00C3145B" w:rsidRDefault="00000000" w:rsidP="007C6FEA">
            <w:pPr>
              <w:spacing w:after="200" w:line="276" w:lineRule="auto"/>
              <w:jc w:val="center"/>
              <w:rPr>
                <w:lang w:val="en-US"/>
              </w:rPr>
            </w:pPr>
            <w:r>
              <w:rPr>
                <w:lang w:val="en-US"/>
              </w:rPr>
              <w:t>UMLS CUI</w:t>
            </w:r>
          </w:p>
        </w:tc>
      </w:tr>
      <w:tr w:rsidR="00195D63" w14:paraId="025BD31C" w14:textId="77777777" w:rsidTr="007C6FEA">
        <w:trPr>
          <w:jc w:val="center"/>
        </w:trPr>
        <w:tc>
          <w:tcPr>
            <w:tcW w:w="0" w:type="auto"/>
            <w:hideMark/>
          </w:tcPr>
          <w:p w14:paraId="782D95C5" w14:textId="77777777" w:rsidR="00C3145B" w:rsidRDefault="00000000" w:rsidP="007C6FEA">
            <w:pPr>
              <w:spacing w:after="200" w:line="276" w:lineRule="auto"/>
              <w:jc w:val="center"/>
              <w:rPr>
                <w:lang w:val="en-US"/>
              </w:rPr>
            </w:pPr>
            <w:r>
              <w:rPr>
                <w:lang w:val="en-US"/>
              </w:rPr>
              <w:t>Dosage Value</w:t>
            </w:r>
          </w:p>
        </w:tc>
        <w:tc>
          <w:tcPr>
            <w:tcW w:w="0" w:type="auto"/>
            <w:hideMark/>
          </w:tcPr>
          <w:p w14:paraId="07D79E15" w14:textId="77777777" w:rsidR="00C3145B" w:rsidRDefault="00000000" w:rsidP="007C6FEA">
            <w:pPr>
              <w:spacing w:after="200" w:line="276" w:lineRule="auto"/>
              <w:jc w:val="center"/>
              <w:rPr>
                <w:lang w:val="en-US"/>
              </w:rPr>
            </w:pPr>
            <w:r>
              <w:rPr>
                <w:lang w:val="en-US"/>
              </w:rPr>
              <w:t>Lượng thuốc hoặc chất cụ thể được dùng cho bệnh nhân, thường tính bằng mg, đơn vị hoặc gram, kèm tần suất và thời gian dùng (vd: Metformin 500 mg/lần x 2 lần/ngày).</w:t>
            </w:r>
          </w:p>
        </w:tc>
        <w:tc>
          <w:tcPr>
            <w:tcW w:w="0" w:type="auto"/>
            <w:hideMark/>
          </w:tcPr>
          <w:p w14:paraId="75D83450" w14:textId="77777777" w:rsidR="00C3145B" w:rsidRDefault="00000000" w:rsidP="007C6FEA">
            <w:pPr>
              <w:spacing w:after="200" w:line="276" w:lineRule="auto"/>
              <w:jc w:val="center"/>
              <w:rPr>
                <w:lang w:val="en-US"/>
              </w:rPr>
            </w:pPr>
            <w:r>
              <w:rPr>
                <w:lang w:val="en-US"/>
              </w:rPr>
              <w:t>UMLS CUI</w:t>
            </w:r>
          </w:p>
        </w:tc>
      </w:tr>
      <w:tr w:rsidR="00195D63" w14:paraId="54C5AB2D" w14:textId="77777777" w:rsidTr="007C6FEA">
        <w:trPr>
          <w:jc w:val="center"/>
        </w:trPr>
        <w:tc>
          <w:tcPr>
            <w:tcW w:w="0" w:type="auto"/>
            <w:hideMark/>
          </w:tcPr>
          <w:p w14:paraId="17BE77F8" w14:textId="77777777" w:rsidR="00C3145B" w:rsidRDefault="00000000" w:rsidP="007C6FEA">
            <w:pPr>
              <w:spacing w:after="200" w:line="276" w:lineRule="auto"/>
              <w:jc w:val="center"/>
              <w:rPr>
                <w:lang w:val="en-US"/>
              </w:rPr>
            </w:pPr>
            <w:r>
              <w:rPr>
                <w:lang w:val="en-US"/>
              </w:rPr>
              <w:t>Clinical Metric</w:t>
            </w:r>
          </w:p>
        </w:tc>
        <w:tc>
          <w:tcPr>
            <w:tcW w:w="0" w:type="auto"/>
            <w:hideMark/>
          </w:tcPr>
          <w:p w14:paraId="010D31AD" w14:textId="77777777" w:rsidR="00C3145B" w:rsidRDefault="00000000" w:rsidP="007C6FEA">
            <w:pPr>
              <w:spacing w:after="200" w:line="276" w:lineRule="auto"/>
              <w:jc w:val="center"/>
              <w:rPr>
                <w:lang w:val="en-US"/>
              </w:rPr>
            </w:pPr>
            <w:r>
              <w:rPr>
                <w:lang w:val="en-US"/>
              </w:rPr>
              <w:t>Chỉ số đo lường khách quan, định lượng dùng để đánh giá, chẩn đoán hoặc quản lý bệnh tiểu đường (vd: Đường huyết lúc đói, Huyết áp, eGFR, Chỉ số khối cơ thể).</w:t>
            </w:r>
          </w:p>
        </w:tc>
        <w:tc>
          <w:tcPr>
            <w:tcW w:w="0" w:type="auto"/>
            <w:hideMark/>
          </w:tcPr>
          <w:p w14:paraId="72377663" w14:textId="77777777" w:rsidR="00C3145B" w:rsidRDefault="00000000" w:rsidP="007C6FEA">
            <w:pPr>
              <w:spacing w:after="200" w:line="276" w:lineRule="auto"/>
              <w:jc w:val="center"/>
              <w:rPr>
                <w:lang w:val="en-US"/>
              </w:rPr>
            </w:pPr>
            <w:r>
              <w:rPr>
                <w:lang w:val="en-US"/>
              </w:rPr>
              <w:t>UMLS CUI</w:t>
            </w:r>
          </w:p>
        </w:tc>
      </w:tr>
      <w:tr w:rsidR="00195D63" w14:paraId="67E94E07" w14:textId="77777777" w:rsidTr="007C6FEA">
        <w:trPr>
          <w:jc w:val="center"/>
        </w:trPr>
        <w:tc>
          <w:tcPr>
            <w:tcW w:w="0" w:type="auto"/>
            <w:hideMark/>
          </w:tcPr>
          <w:p w14:paraId="3E44C26D" w14:textId="77777777" w:rsidR="00C3145B" w:rsidRDefault="00000000" w:rsidP="007C6FEA">
            <w:pPr>
              <w:spacing w:after="200" w:line="276" w:lineRule="auto"/>
              <w:jc w:val="center"/>
              <w:rPr>
                <w:lang w:val="en-US"/>
              </w:rPr>
            </w:pPr>
            <w:r>
              <w:rPr>
                <w:lang w:val="en-US"/>
              </w:rPr>
              <w:t>Biomarker</w:t>
            </w:r>
          </w:p>
        </w:tc>
        <w:tc>
          <w:tcPr>
            <w:tcW w:w="0" w:type="auto"/>
            <w:hideMark/>
          </w:tcPr>
          <w:p w14:paraId="6EE3AAB5" w14:textId="77777777" w:rsidR="00C3145B" w:rsidRDefault="00000000" w:rsidP="007C6FEA">
            <w:pPr>
              <w:spacing w:after="200" w:line="276" w:lineRule="auto"/>
              <w:jc w:val="center"/>
              <w:rPr>
                <w:lang w:val="en-US"/>
              </w:rPr>
            </w:pPr>
            <w:r>
              <w:rPr>
                <w:lang w:val="en-US"/>
              </w:rPr>
              <w:t>Chỉ thị sinh học phân tử (protein, kháng thể, gen, chất chuyển hóa) dùng để phát hiện, theo dõi hoặc tiên đoán tiến triển bệnh tiểu đường (vd: kháng thể GAD65, C-peptide, HbA1c).</w:t>
            </w:r>
          </w:p>
        </w:tc>
        <w:tc>
          <w:tcPr>
            <w:tcW w:w="0" w:type="auto"/>
            <w:hideMark/>
          </w:tcPr>
          <w:p w14:paraId="2F18DD2A" w14:textId="77777777" w:rsidR="00C3145B" w:rsidRDefault="00000000" w:rsidP="007C6FEA">
            <w:pPr>
              <w:spacing w:after="200" w:line="276" w:lineRule="auto"/>
              <w:jc w:val="center"/>
              <w:rPr>
                <w:lang w:val="en-US"/>
              </w:rPr>
            </w:pPr>
            <w:r>
              <w:rPr>
                <w:lang w:val="en-US"/>
              </w:rPr>
              <w:t>UMLS CUI</w:t>
            </w:r>
          </w:p>
        </w:tc>
      </w:tr>
      <w:tr w:rsidR="00195D63" w14:paraId="73EE0E0C" w14:textId="77777777" w:rsidTr="007C6FEA">
        <w:trPr>
          <w:jc w:val="center"/>
        </w:trPr>
        <w:tc>
          <w:tcPr>
            <w:tcW w:w="0" w:type="auto"/>
            <w:hideMark/>
          </w:tcPr>
          <w:p w14:paraId="7C633E1A" w14:textId="77777777" w:rsidR="00C3145B" w:rsidRDefault="00000000" w:rsidP="007C6FEA">
            <w:pPr>
              <w:spacing w:after="200" w:line="276" w:lineRule="auto"/>
              <w:jc w:val="center"/>
              <w:rPr>
                <w:lang w:val="en-US"/>
              </w:rPr>
            </w:pPr>
            <w:r>
              <w:rPr>
                <w:lang w:val="en-US"/>
              </w:rPr>
              <w:t>Nutrient</w:t>
            </w:r>
          </w:p>
        </w:tc>
        <w:tc>
          <w:tcPr>
            <w:tcW w:w="0" w:type="auto"/>
            <w:hideMark/>
          </w:tcPr>
          <w:p w14:paraId="06526A4E" w14:textId="77777777" w:rsidR="00C3145B" w:rsidRDefault="00000000" w:rsidP="007C6FEA">
            <w:pPr>
              <w:spacing w:after="200" w:line="276" w:lineRule="auto"/>
              <w:jc w:val="center"/>
              <w:rPr>
                <w:lang w:val="en-US"/>
              </w:rPr>
            </w:pPr>
            <w:r>
              <w:rPr>
                <w:lang w:val="en-US"/>
              </w:rPr>
              <w:t>Chất dinh dưỡng cần thiết cho tăng trưởng, duy trì và sản xuất năng lượng, bao gồm carbohydrate, protein, chất béo, vitamin và khoáng chất thiết yếu trong quản lý bệnh tiểu đường (vd: Chất xơ, Chromium, Vitamin D).</w:t>
            </w:r>
          </w:p>
        </w:tc>
        <w:tc>
          <w:tcPr>
            <w:tcW w:w="0" w:type="auto"/>
            <w:hideMark/>
          </w:tcPr>
          <w:p w14:paraId="22C4D362" w14:textId="77777777" w:rsidR="00C3145B" w:rsidRDefault="00000000" w:rsidP="007C6FEA">
            <w:pPr>
              <w:spacing w:after="200" w:line="276" w:lineRule="auto"/>
              <w:jc w:val="center"/>
              <w:rPr>
                <w:lang w:val="en-US"/>
              </w:rPr>
            </w:pPr>
            <w:r>
              <w:rPr>
                <w:lang w:val="en-US"/>
              </w:rPr>
              <w:t>UMLS CUI</w:t>
            </w:r>
          </w:p>
        </w:tc>
      </w:tr>
      <w:tr w:rsidR="00195D63" w14:paraId="05CB957A" w14:textId="77777777" w:rsidTr="007C6FEA">
        <w:trPr>
          <w:jc w:val="center"/>
        </w:trPr>
        <w:tc>
          <w:tcPr>
            <w:tcW w:w="0" w:type="auto"/>
            <w:hideMark/>
          </w:tcPr>
          <w:p w14:paraId="0E9DCC16" w14:textId="77777777" w:rsidR="00C3145B" w:rsidRDefault="00000000" w:rsidP="007C6FEA">
            <w:pPr>
              <w:spacing w:after="200" w:line="276" w:lineRule="auto"/>
              <w:jc w:val="center"/>
              <w:rPr>
                <w:lang w:val="en-US"/>
              </w:rPr>
            </w:pPr>
            <w:r>
              <w:rPr>
                <w:lang w:val="en-US"/>
              </w:rPr>
              <w:t>Clinical Rule</w:t>
            </w:r>
          </w:p>
        </w:tc>
        <w:tc>
          <w:tcPr>
            <w:tcW w:w="0" w:type="auto"/>
            <w:hideMark/>
          </w:tcPr>
          <w:p w14:paraId="56AB26DB" w14:textId="77777777" w:rsidR="00C3145B" w:rsidRDefault="00000000" w:rsidP="007C6FEA">
            <w:pPr>
              <w:spacing w:after="200" w:line="276" w:lineRule="auto"/>
              <w:jc w:val="center"/>
              <w:rPr>
                <w:lang w:val="en-US"/>
              </w:rPr>
            </w:pPr>
            <w:r>
              <w:rPr>
                <w:lang w:val="en-US"/>
              </w:rPr>
              <w:t>Phát biểu có thể thực thi mã hóa hướng dẫn lâm sàng, giao thức hoặc quy trình ra quyết định điều trị tiểu đường, bao gồm đặc điểm bệnh nhân, chỉ số xét nghiệm và lựa chọn điều trị (vd: HbA1c &gt; 7% → hiệu chỉnh liều).</w:t>
            </w:r>
          </w:p>
        </w:tc>
        <w:tc>
          <w:tcPr>
            <w:tcW w:w="0" w:type="auto"/>
            <w:hideMark/>
          </w:tcPr>
          <w:p w14:paraId="7EFE889B" w14:textId="77777777" w:rsidR="00C3145B" w:rsidRDefault="00000000" w:rsidP="007C6FEA">
            <w:pPr>
              <w:spacing w:after="200" w:line="276" w:lineRule="auto"/>
              <w:jc w:val="center"/>
              <w:rPr>
                <w:lang w:val="en-US"/>
              </w:rPr>
            </w:pPr>
            <w:r>
              <w:rPr>
                <w:lang w:val="en-US"/>
              </w:rPr>
              <w:t>UMLS CUI</w:t>
            </w:r>
          </w:p>
        </w:tc>
      </w:tr>
      <w:tr w:rsidR="00195D63" w14:paraId="25D09EA5" w14:textId="77777777" w:rsidTr="007C6FEA">
        <w:trPr>
          <w:jc w:val="center"/>
        </w:trPr>
        <w:tc>
          <w:tcPr>
            <w:tcW w:w="0" w:type="auto"/>
            <w:hideMark/>
          </w:tcPr>
          <w:p w14:paraId="6E3223D6" w14:textId="77777777" w:rsidR="00C3145B" w:rsidRDefault="00000000" w:rsidP="007C6FEA">
            <w:pPr>
              <w:spacing w:after="200" w:line="276" w:lineRule="auto"/>
              <w:jc w:val="center"/>
              <w:rPr>
                <w:lang w:val="en-US"/>
              </w:rPr>
            </w:pPr>
            <w:r>
              <w:rPr>
                <w:lang w:val="en-US"/>
              </w:rPr>
              <w:t>Risk Factor</w:t>
            </w:r>
          </w:p>
        </w:tc>
        <w:tc>
          <w:tcPr>
            <w:tcW w:w="0" w:type="auto"/>
            <w:hideMark/>
          </w:tcPr>
          <w:p w14:paraId="1495C3A1" w14:textId="77777777" w:rsidR="00C3145B" w:rsidRDefault="00000000" w:rsidP="007C6FEA">
            <w:pPr>
              <w:spacing w:after="200" w:line="276" w:lineRule="auto"/>
              <w:jc w:val="center"/>
              <w:rPr>
                <w:lang w:val="en-US"/>
              </w:rPr>
            </w:pPr>
            <w:r>
              <w:rPr>
                <w:lang w:val="en-US"/>
              </w:rPr>
              <w:t>Điều kiện, hành vi hoặc đặc điểm làm tăng nguy cơ phát triển hoặc làm trầm trọng thêm bệnh tiểu đường và các biến chứng của nó (vd: Béo phì, Lối sống ít vận động, Tiền sử gia đình).</w:t>
            </w:r>
          </w:p>
        </w:tc>
        <w:tc>
          <w:tcPr>
            <w:tcW w:w="0" w:type="auto"/>
            <w:hideMark/>
          </w:tcPr>
          <w:p w14:paraId="507EA6C4" w14:textId="77777777" w:rsidR="00C3145B" w:rsidRDefault="00000000" w:rsidP="007C6FEA">
            <w:pPr>
              <w:spacing w:after="200" w:line="276" w:lineRule="auto"/>
              <w:jc w:val="center"/>
              <w:rPr>
                <w:lang w:val="en-US"/>
              </w:rPr>
            </w:pPr>
            <w:r>
              <w:rPr>
                <w:lang w:val="en-US"/>
              </w:rPr>
              <w:t>UMLS CUI</w:t>
            </w:r>
          </w:p>
        </w:tc>
      </w:tr>
      <w:tr w:rsidR="00195D63" w14:paraId="7CB0FCE9" w14:textId="77777777" w:rsidTr="007C6FEA">
        <w:trPr>
          <w:jc w:val="center"/>
        </w:trPr>
        <w:tc>
          <w:tcPr>
            <w:tcW w:w="0" w:type="auto"/>
            <w:hideMark/>
          </w:tcPr>
          <w:p w14:paraId="4F62F9EE" w14:textId="77777777" w:rsidR="00C3145B" w:rsidRDefault="00000000" w:rsidP="007C6FEA">
            <w:pPr>
              <w:spacing w:after="200" w:line="276" w:lineRule="auto"/>
              <w:jc w:val="center"/>
              <w:rPr>
                <w:lang w:val="en-US"/>
              </w:rPr>
            </w:pPr>
            <w:r>
              <w:rPr>
                <w:lang w:val="en-US"/>
              </w:rPr>
              <w:t>Anatomical Site</w:t>
            </w:r>
          </w:p>
        </w:tc>
        <w:tc>
          <w:tcPr>
            <w:tcW w:w="0" w:type="auto"/>
            <w:hideMark/>
          </w:tcPr>
          <w:p w14:paraId="231AFF12" w14:textId="77777777" w:rsidR="00C3145B" w:rsidRDefault="00000000" w:rsidP="007C6FEA">
            <w:pPr>
              <w:spacing w:after="200" w:line="276" w:lineRule="auto"/>
              <w:jc w:val="center"/>
              <w:rPr>
                <w:lang w:val="en-US"/>
              </w:rPr>
            </w:pPr>
            <w:r>
              <w:rPr>
                <w:lang w:val="en-US"/>
              </w:rPr>
              <w:t>Vị trí hoặc vùng cụ thể trong cơ thể nơi xảy ra quá trình bệnh lý liên quan đến tiểu đường (vd: Tế bào beta tụy, Võng mạc, Thận, Chi dưới).</w:t>
            </w:r>
          </w:p>
        </w:tc>
        <w:tc>
          <w:tcPr>
            <w:tcW w:w="0" w:type="auto"/>
            <w:hideMark/>
          </w:tcPr>
          <w:p w14:paraId="5DB826AF" w14:textId="77777777" w:rsidR="00C3145B" w:rsidRDefault="00000000" w:rsidP="007C6FEA">
            <w:pPr>
              <w:keepNext/>
              <w:spacing w:after="200" w:line="276" w:lineRule="auto"/>
              <w:jc w:val="center"/>
              <w:rPr>
                <w:lang w:val="en-US"/>
              </w:rPr>
            </w:pPr>
            <w:r>
              <w:rPr>
                <w:lang w:val="en-US"/>
              </w:rPr>
              <w:t>UMLS CUI</w:t>
            </w:r>
          </w:p>
        </w:tc>
      </w:tr>
    </w:tbl>
    <w:p w14:paraId="2CE361B8" w14:textId="5A8894E6" w:rsidR="00195D63" w:rsidRPr="007C6FEA" w:rsidRDefault="007C6FEA" w:rsidP="007C6FEA">
      <w:pPr>
        <w:pStyle w:val="Caption"/>
        <w:jc w:val="center"/>
        <w:rPr>
          <w:color w:val="auto"/>
          <w:sz w:val="24"/>
          <w:szCs w:val="24"/>
        </w:rPr>
      </w:pPr>
      <w:bookmarkStart w:id="81" w:name="_Toc232876622"/>
      <w:r>
        <w:rPr>
          <w:color w:val="auto"/>
          <w:sz w:val="24"/>
          <w:szCs w:val="24"/>
        </w:rPr>
        <w:t>Bảng 3.</w:t>
        <w:fldChar w:fldCharType="begin"/>
        <w:instrText xml:space="preserve"> SEQ Bảng_3. \* ARABIC </w:instrText>
        <w:fldChar w:fldCharType="separate"/>
      </w:r>
      <w:r>
        <w:rPr>
          <w:noProof/>
          <w:color w:val="auto"/>
          <w:sz w:val="24"/>
          <w:szCs w:val="24"/>
        </w:rPr>
        <w:t>3</w:t>
      </w:r>
      <w:r>
        <w:rPr>
          <w:color w:val="auto"/>
          <w:sz w:val="24"/>
          <w:szCs w:val="24"/>
        </w:rPr>
        <w:fldChar w:fldCharType="end"/>
        <w:t xml:space="preserve"> Nhãn node (Node Label) theo kiểu ngữ nghĩa UMLS</w:t>
      </w:r>
      <w:bookmarkEnd w:id="81"/>
    </w:p>
    <w:tbl>
      <w:tblPr>
        <w:tblStyle w:val="TableGrid"/>
        <w:tblW w:w="0" w:type="auto"/>
        <w:tblLook w:val="04A0" w:firstRow="1" w:lastRow="0" w:firstColumn="1" w:lastColumn="0" w:noHBand="0" w:noVBand="1"/>
      </w:tblPr>
      <w:tblGrid>
        <w:gridCol w:w="3509"/>
        <w:gridCol w:w="1550"/>
        <w:gridCol w:w="3944"/>
      </w:tblGrid>
      <w:tr w:rsidR="00195D63" w14:paraId="2098B715" w14:textId="77777777" w:rsidTr="001B3391">
        <w:tc>
          <w:tcPr>
            <w:tcW w:w="0" w:type="auto"/>
            <w:hideMark/>
          </w:tcPr>
          <w:p w14:paraId="2A28990D" w14:textId="77777777" w:rsidR="00C3145B" w:rsidRDefault="00000000" w:rsidP="007C6FEA">
            <w:pPr>
              <w:spacing w:after="200" w:line="276" w:lineRule="auto"/>
              <w:jc w:val="center"/>
              <w:rPr>
                <w:b/>
                <w:bCs/>
                <w:lang w:val="en-US"/>
              </w:rPr>
            </w:pPr>
            <w:r>
              <w:rPr>
                <w:b/>
                <w:bCs/>
                <w:lang w:val="en-US"/>
              </w:rPr>
              <w:lastRenderedPageBreak/>
              <w:t>Loại quan hệ</w:t>
            </w:r>
          </w:p>
        </w:tc>
        <w:tc>
          <w:tcPr>
            <w:tcW w:w="0" w:type="auto"/>
            <w:hideMark/>
          </w:tcPr>
          <w:p w14:paraId="72844CF4" w14:textId="77777777" w:rsidR="00C3145B" w:rsidRDefault="00000000" w:rsidP="007C6FEA">
            <w:pPr>
              <w:spacing w:after="200" w:line="276" w:lineRule="auto"/>
              <w:jc w:val="center"/>
              <w:rPr>
                <w:b/>
                <w:bCs/>
                <w:lang w:val="en-US"/>
              </w:rPr>
            </w:pPr>
            <w:r>
              <w:rPr>
                <w:b/>
                <w:bCs/>
                <w:lang w:val="en-US"/>
              </w:rPr>
              <w:t>Chiều</w:t>
            </w:r>
          </w:p>
        </w:tc>
        <w:tc>
          <w:tcPr>
            <w:tcW w:w="0" w:type="auto"/>
            <w:hideMark/>
          </w:tcPr>
          <w:p w14:paraId="5889268C" w14:textId="77777777" w:rsidR="00C3145B" w:rsidRDefault="00000000" w:rsidP="007C6FEA">
            <w:pPr>
              <w:spacing w:after="200" w:line="276" w:lineRule="auto"/>
              <w:jc w:val="center"/>
              <w:rPr>
                <w:b/>
                <w:bCs/>
                <w:lang w:val="en-US"/>
              </w:rPr>
            </w:pPr>
            <w:r>
              <w:rPr>
                <w:b/>
                <w:bCs/>
                <w:lang w:val="en-US"/>
              </w:rPr>
              <w:t>Mô tả</w:t>
            </w:r>
          </w:p>
        </w:tc>
      </w:tr>
      <w:tr w:rsidR="00195D63" w14:paraId="292BFC34" w14:textId="77777777" w:rsidTr="001B3391">
        <w:tc>
          <w:tcPr>
            <w:tcW w:w="0" w:type="auto"/>
            <w:hideMark/>
          </w:tcPr>
          <w:p w14:paraId="1DB45B86" w14:textId="77777777" w:rsidR="00C3145B" w:rsidRDefault="00000000" w:rsidP="007C6FEA">
            <w:pPr>
              <w:spacing w:after="200" w:line="276" w:lineRule="auto"/>
              <w:jc w:val="center"/>
              <w:rPr>
                <w:lang w:val="en-US"/>
              </w:rPr>
            </w:pPr>
            <w:r>
              <w:rPr>
                <w:lang w:val="en-US"/>
              </w:rPr>
              <w:t>IS_A</w:t>
            </w:r>
          </w:p>
        </w:tc>
        <w:tc>
          <w:tcPr>
            <w:tcW w:w="0" w:type="auto"/>
            <w:hideMark/>
          </w:tcPr>
          <w:p w14:paraId="2B27F4AE" w14:textId="77777777" w:rsidR="00C3145B" w:rsidRDefault="00000000" w:rsidP="007C6FEA">
            <w:pPr>
              <w:spacing w:after="200" w:line="276" w:lineRule="auto"/>
              <w:jc w:val="center"/>
              <w:rPr>
                <w:lang w:val="en-US"/>
              </w:rPr>
            </w:pPr>
            <w:r>
              <w:rPr>
                <w:lang w:val="en-US"/>
              </w:rPr>
              <w:t>Entity → Entity</w:t>
            </w:r>
          </w:p>
        </w:tc>
        <w:tc>
          <w:tcPr>
            <w:tcW w:w="0" w:type="auto"/>
            <w:hideMark/>
          </w:tcPr>
          <w:p w14:paraId="36E27840" w14:textId="77777777" w:rsidR="00C3145B" w:rsidRDefault="00000000" w:rsidP="007C6FEA">
            <w:pPr>
              <w:spacing w:after="200" w:line="276" w:lineRule="auto"/>
              <w:jc w:val="center"/>
              <w:rPr>
                <w:lang w:val="en-US"/>
              </w:rPr>
            </w:pPr>
            <w:r>
              <w:rPr>
                <w:lang w:val="en-US"/>
              </w:rPr>
              <w:t>Chủ thể là một loại hoặc lớp con của đối tượng cha, thể hiện quan hệ phân loại phân cấp (vd: Tiểu đường type 2 IS_A Đái tháo đường).</w:t>
            </w:r>
          </w:p>
        </w:tc>
      </w:tr>
      <w:tr w:rsidR="00195D63" w14:paraId="573F4802" w14:textId="77777777" w:rsidTr="001B3391">
        <w:tc>
          <w:tcPr>
            <w:tcW w:w="0" w:type="auto"/>
            <w:hideMark/>
          </w:tcPr>
          <w:p w14:paraId="17771F46" w14:textId="77777777" w:rsidR="00C3145B" w:rsidRDefault="00000000" w:rsidP="007C6FEA">
            <w:pPr>
              <w:spacing w:after="200" w:line="276" w:lineRule="auto"/>
              <w:jc w:val="center"/>
              <w:rPr>
                <w:lang w:val="en-US"/>
              </w:rPr>
            </w:pPr>
            <w:r>
              <w:rPr>
                <w:lang w:val="en-US"/>
              </w:rPr>
              <w:t>HAS_ANATOMIC_SITE</w:t>
            </w:r>
          </w:p>
        </w:tc>
        <w:tc>
          <w:tcPr>
            <w:tcW w:w="0" w:type="auto"/>
            <w:hideMark/>
          </w:tcPr>
          <w:p w14:paraId="4FF785BD" w14:textId="77777777" w:rsidR="00C3145B" w:rsidRDefault="00000000" w:rsidP="007C6FEA">
            <w:pPr>
              <w:spacing w:after="200" w:line="276" w:lineRule="auto"/>
              <w:jc w:val="center"/>
              <w:rPr>
                <w:lang w:val="en-US"/>
              </w:rPr>
            </w:pPr>
            <w:r>
              <w:rPr>
                <w:lang w:val="en-US"/>
              </w:rPr>
              <w:t>Disease → Anatomical Site</w:t>
            </w:r>
          </w:p>
        </w:tc>
        <w:tc>
          <w:tcPr>
            <w:tcW w:w="0" w:type="auto"/>
            <w:hideMark/>
          </w:tcPr>
          <w:p w14:paraId="65D27E2C" w14:textId="77777777" w:rsidR="00C3145B" w:rsidRDefault="00000000" w:rsidP="007C6FEA">
            <w:pPr>
              <w:spacing w:after="200" w:line="276" w:lineRule="auto"/>
              <w:jc w:val="center"/>
              <w:rPr>
                <w:lang w:val="en-US"/>
              </w:rPr>
            </w:pPr>
            <w:r>
              <w:rPr>
                <w:lang w:val="en-US"/>
              </w:rPr>
              <w:t>Bệnh hoặc quá trình bệnh lý xảy ra tại vị trí giải phẫu tương ứng (vd: Thiếu hụt insulin HAS_ANATOMIC_SITE Tế bào beta tụy).</w:t>
            </w:r>
          </w:p>
        </w:tc>
      </w:tr>
      <w:tr w:rsidR="00195D63" w14:paraId="0DFC7EAA" w14:textId="77777777" w:rsidTr="001B3391">
        <w:tc>
          <w:tcPr>
            <w:tcW w:w="0" w:type="auto"/>
            <w:hideMark/>
          </w:tcPr>
          <w:p w14:paraId="31BA4F64" w14:textId="77777777" w:rsidR="00C3145B" w:rsidRDefault="00000000" w:rsidP="007C6FEA">
            <w:pPr>
              <w:spacing w:after="200" w:line="276" w:lineRule="auto"/>
              <w:jc w:val="center"/>
              <w:rPr>
                <w:lang w:val="en-US"/>
              </w:rPr>
            </w:pPr>
            <w:r>
              <w:rPr>
                <w:lang w:val="en-US"/>
              </w:rPr>
              <w:t>CAUSE_OF</w:t>
            </w:r>
          </w:p>
        </w:tc>
        <w:tc>
          <w:tcPr>
            <w:tcW w:w="0" w:type="auto"/>
            <w:hideMark/>
          </w:tcPr>
          <w:p w14:paraId="538480ED" w14:textId="77777777" w:rsidR="00C3145B" w:rsidRDefault="00000000" w:rsidP="007C6FEA">
            <w:pPr>
              <w:spacing w:after="200" w:line="276" w:lineRule="auto"/>
              <w:jc w:val="center"/>
              <w:rPr>
                <w:lang w:val="en-US"/>
              </w:rPr>
            </w:pPr>
            <w:r>
              <w:rPr>
                <w:lang w:val="en-US"/>
              </w:rPr>
              <w:t>Risk Factor / Disease → Disease</w:t>
            </w:r>
          </w:p>
        </w:tc>
        <w:tc>
          <w:tcPr>
            <w:tcW w:w="0" w:type="auto"/>
            <w:hideMark/>
          </w:tcPr>
          <w:p w14:paraId="1D52D685" w14:textId="77777777" w:rsidR="00C3145B" w:rsidRDefault="00000000" w:rsidP="007C6FEA">
            <w:pPr>
              <w:spacing w:after="200" w:line="276" w:lineRule="auto"/>
              <w:jc w:val="center"/>
              <w:rPr>
                <w:lang w:val="en-US"/>
              </w:rPr>
            </w:pPr>
            <w:r>
              <w:rPr>
                <w:lang w:val="en-US"/>
              </w:rPr>
              <w:t>Chủ thể là nguyên nhân nền tảng của tình trạng hoặc bệnh lý đối tượng (vd: Lối sống ít vận động CAUSE_OF Béo phì).</w:t>
            </w:r>
          </w:p>
        </w:tc>
      </w:tr>
      <w:tr w:rsidR="00195D63" w14:paraId="27A3CC75" w14:textId="77777777" w:rsidTr="001B3391">
        <w:tc>
          <w:tcPr>
            <w:tcW w:w="0" w:type="auto"/>
            <w:hideMark/>
          </w:tcPr>
          <w:p w14:paraId="2A940B23" w14:textId="77777777" w:rsidR="00C3145B" w:rsidRDefault="00000000" w:rsidP="007C6FEA">
            <w:pPr>
              <w:spacing w:after="200" w:line="276" w:lineRule="auto"/>
              <w:jc w:val="center"/>
              <w:rPr>
                <w:lang w:val="en-US"/>
              </w:rPr>
            </w:pPr>
            <w:r>
              <w:rPr>
                <w:lang w:val="en-US"/>
              </w:rPr>
              <w:t>HAS_FINDING</w:t>
            </w:r>
          </w:p>
        </w:tc>
        <w:tc>
          <w:tcPr>
            <w:tcW w:w="0" w:type="auto"/>
            <w:hideMark/>
          </w:tcPr>
          <w:p w14:paraId="0C7C0D38" w14:textId="77777777" w:rsidR="00C3145B" w:rsidRDefault="00000000" w:rsidP="007C6FEA">
            <w:pPr>
              <w:spacing w:after="200" w:line="276" w:lineRule="auto"/>
              <w:jc w:val="center"/>
              <w:rPr>
                <w:lang w:val="en-US"/>
              </w:rPr>
            </w:pPr>
            <w:r>
              <w:rPr>
                <w:lang w:val="en-US"/>
              </w:rPr>
              <w:t>Disease → Symptom / Finding</w:t>
            </w:r>
          </w:p>
        </w:tc>
        <w:tc>
          <w:tcPr>
            <w:tcW w:w="0" w:type="auto"/>
            <w:hideMark/>
          </w:tcPr>
          <w:p w14:paraId="0E13C61C" w14:textId="77777777" w:rsidR="00C3145B" w:rsidRDefault="00000000" w:rsidP="007C6FEA">
            <w:pPr>
              <w:spacing w:after="200" w:line="276" w:lineRule="auto"/>
              <w:jc w:val="center"/>
              <w:rPr>
                <w:lang w:val="en-US"/>
              </w:rPr>
            </w:pPr>
            <w:r>
              <w:rPr>
                <w:lang w:val="en-US"/>
              </w:rPr>
              <w:t>Bệnh đặc trưng bởi dấu hiệu hoặc kết quả lâm sàng cụ thể (vd: Đái tháo đường type 2 HAS_FINDING Tăng đường huyết).</w:t>
            </w:r>
          </w:p>
        </w:tc>
      </w:tr>
      <w:tr w:rsidR="00195D63" w14:paraId="42AB1FCC" w14:textId="77777777" w:rsidTr="001B3391">
        <w:tc>
          <w:tcPr>
            <w:tcW w:w="0" w:type="auto"/>
            <w:hideMark/>
          </w:tcPr>
          <w:p w14:paraId="51E76564" w14:textId="77777777" w:rsidR="00C3145B" w:rsidRDefault="00000000" w:rsidP="007C6FEA">
            <w:pPr>
              <w:spacing w:after="200" w:line="276" w:lineRule="auto"/>
              <w:jc w:val="center"/>
              <w:rPr>
                <w:lang w:val="en-US"/>
              </w:rPr>
            </w:pPr>
            <w:r>
              <w:rPr>
                <w:lang w:val="en-US"/>
              </w:rPr>
              <w:t>HAS_BIOMARKER</w:t>
            </w:r>
          </w:p>
        </w:tc>
        <w:tc>
          <w:tcPr>
            <w:tcW w:w="0" w:type="auto"/>
            <w:hideMark/>
          </w:tcPr>
          <w:p w14:paraId="352992B5" w14:textId="77777777" w:rsidR="00C3145B" w:rsidRDefault="00000000" w:rsidP="007C6FEA">
            <w:pPr>
              <w:spacing w:after="200" w:line="276" w:lineRule="auto"/>
              <w:jc w:val="center"/>
              <w:rPr>
                <w:lang w:val="en-US"/>
              </w:rPr>
            </w:pPr>
            <w:r>
              <w:rPr>
                <w:lang w:val="en-US"/>
              </w:rPr>
              <w:t>Disease → Biomarker</w:t>
            </w:r>
          </w:p>
        </w:tc>
        <w:tc>
          <w:tcPr>
            <w:tcW w:w="0" w:type="auto"/>
            <w:hideMark/>
          </w:tcPr>
          <w:p w14:paraId="16EDFA61" w14:textId="77777777" w:rsidR="00C3145B" w:rsidRDefault="00000000" w:rsidP="007C6FEA">
            <w:pPr>
              <w:spacing w:after="200" w:line="276" w:lineRule="auto"/>
              <w:jc w:val="center"/>
              <w:rPr>
                <w:lang w:val="en-US"/>
              </w:rPr>
            </w:pPr>
            <w:r>
              <w:rPr>
                <w:lang w:val="en-US"/>
              </w:rPr>
              <w:t>Bệnh liên quan đến sự hiện diện hoặc đo lường của chỉ thị sinh học (vd: Tiểu đường type 2 HAS_BIOMARKER HbA1c).</w:t>
            </w:r>
          </w:p>
        </w:tc>
      </w:tr>
      <w:tr w:rsidR="00195D63" w14:paraId="2286C33C" w14:textId="77777777" w:rsidTr="001B3391">
        <w:tc>
          <w:tcPr>
            <w:tcW w:w="0" w:type="auto"/>
            <w:hideMark/>
          </w:tcPr>
          <w:p w14:paraId="39EFB6AB" w14:textId="77777777" w:rsidR="00C3145B" w:rsidRDefault="00000000" w:rsidP="007C6FEA">
            <w:pPr>
              <w:spacing w:after="200" w:line="276" w:lineRule="auto"/>
              <w:jc w:val="center"/>
              <w:rPr>
                <w:lang w:val="en-US"/>
              </w:rPr>
            </w:pPr>
            <w:r>
              <w:rPr>
                <w:lang w:val="en-US"/>
              </w:rPr>
              <w:t>CO_OCCURS_WITH</w:t>
            </w:r>
          </w:p>
        </w:tc>
        <w:tc>
          <w:tcPr>
            <w:tcW w:w="0" w:type="auto"/>
            <w:hideMark/>
          </w:tcPr>
          <w:p w14:paraId="3C3F84A1" w14:textId="77777777" w:rsidR="00C3145B" w:rsidRDefault="00000000" w:rsidP="007C6FEA">
            <w:pPr>
              <w:spacing w:after="200" w:line="276" w:lineRule="auto"/>
              <w:jc w:val="center"/>
              <w:rPr>
                <w:lang w:val="en-US"/>
              </w:rPr>
            </w:pPr>
            <w:r>
              <w:rPr>
                <w:lang w:val="en-US"/>
              </w:rPr>
              <w:t>Disease ↔ Disease / Symptom</w:t>
            </w:r>
          </w:p>
        </w:tc>
        <w:tc>
          <w:tcPr>
            <w:tcW w:w="0" w:type="auto"/>
            <w:hideMark/>
          </w:tcPr>
          <w:p w14:paraId="6BCFEB67" w14:textId="77777777" w:rsidR="00C3145B" w:rsidRDefault="00000000" w:rsidP="007C6FEA">
            <w:pPr>
              <w:spacing w:after="200" w:line="276" w:lineRule="auto"/>
              <w:jc w:val="center"/>
              <w:rPr>
                <w:lang w:val="en-US"/>
              </w:rPr>
            </w:pPr>
            <w:r>
              <w:rPr>
                <w:lang w:val="en-US"/>
              </w:rPr>
              <w:t>Hai tình trạng xuất hiện đồng thời hoặc gần nhau về mặt thời gian, gợi ý mối liên hệ tiềm ẩn (vd: Hạ đường huyết CO_OCCURS_WITH Quá liều insulin).</w:t>
            </w:r>
          </w:p>
        </w:tc>
      </w:tr>
      <w:tr w:rsidR="00195D63" w14:paraId="2CB167A0" w14:textId="77777777" w:rsidTr="001B3391">
        <w:tc>
          <w:tcPr>
            <w:tcW w:w="0" w:type="auto"/>
            <w:hideMark/>
          </w:tcPr>
          <w:p w14:paraId="26FC8F2B" w14:textId="77777777" w:rsidR="00C3145B" w:rsidRDefault="00000000" w:rsidP="007C6FEA">
            <w:pPr>
              <w:spacing w:after="200" w:line="276" w:lineRule="auto"/>
              <w:jc w:val="center"/>
              <w:rPr>
                <w:lang w:val="en-US"/>
              </w:rPr>
            </w:pPr>
            <w:r>
              <w:rPr>
                <w:lang w:val="en-US"/>
              </w:rPr>
              <w:t>TREATED_BY</w:t>
            </w:r>
          </w:p>
        </w:tc>
        <w:tc>
          <w:tcPr>
            <w:tcW w:w="0" w:type="auto"/>
            <w:hideMark/>
          </w:tcPr>
          <w:p w14:paraId="420D2B34" w14:textId="77777777" w:rsidR="00C3145B" w:rsidRDefault="00000000" w:rsidP="007C6FEA">
            <w:pPr>
              <w:spacing w:after="200" w:line="276" w:lineRule="auto"/>
              <w:jc w:val="center"/>
              <w:rPr>
                <w:lang w:val="en-US"/>
              </w:rPr>
            </w:pPr>
            <w:r>
              <w:rPr>
                <w:lang w:val="en-US"/>
              </w:rPr>
              <w:t>Disease / Symptom → Drug / Treatment Procedure</w:t>
            </w:r>
          </w:p>
        </w:tc>
        <w:tc>
          <w:tcPr>
            <w:tcW w:w="0" w:type="auto"/>
            <w:hideMark/>
          </w:tcPr>
          <w:p w14:paraId="0E3F47C7" w14:textId="77777777" w:rsidR="00C3145B" w:rsidRDefault="00000000" w:rsidP="007C6FEA">
            <w:pPr>
              <w:spacing w:after="200" w:line="276" w:lineRule="auto"/>
              <w:jc w:val="center"/>
              <w:rPr>
                <w:lang w:val="en-US"/>
              </w:rPr>
            </w:pPr>
            <w:r>
              <w:rPr>
                <w:lang w:val="en-US"/>
              </w:rPr>
              <w:t>Bệnh, triệu chứng hoặc chỉ số lâm sàng bất thường được kiểm soát qua can thiệp điều trị (thuốc, thiết bị, quy trình hoặc dưỡng chất).</w:t>
            </w:r>
          </w:p>
        </w:tc>
      </w:tr>
      <w:tr w:rsidR="00195D63" w14:paraId="4D571A13" w14:textId="77777777" w:rsidTr="001B3391">
        <w:tc>
          <w:tcPr>
            <w:tcW w:w="0" w:type="auto"/>
            <w:hideMark/>
          </w:tcPr>
          <w:p w14:paraId="2CE11FCC" w14:textId="77777777" w:rsidR="00C3145B" w:rsidRDefault="00000000" w:rsidP="007C6FEA">
            <w:pPr>
              <w:spacing w:after="200" w:line="276" w:lineRule="auto"/>
              <w:jc w:val="center"/>
              <w:rPr>
                <w:lang w:val="en-US"/>
              </w:rPr>
            </w:pPr>
            <w:r>
              <w:rPr>
                <w:lang w:val="en-US"/>
              </w:rPr>
              <w:t>HAS_ADVERSE_EFFECT</w:t>
            </w:r>
          </w:p>
        </w:tc>
        <w:tc>
          <w:tcPr>
            <w:tcW w:w="0" w:type="auto"/>
            <w:hideMark/>
          </w:tcPr>
          <w:p w14:paraId="538D9133" w14:textId="77777777" w:rsidR="00C3145B" w:rsidRDefault="00000000" w:rsidP="007C6FEA">
            <w:pPr>
              <w:spacing w:after="200" w:line="276" w:lineRule="auto"/>
              <w:jc w:val="center"/>
              <w:rPr>
                <w:lang w:val="en-US"/>
              </w:rPr>
            </w:pPr>
            <w:r>
              <w:rPr>
                <w:lang w:val="en-US"/>
              </w:rPr>
              <w:t>Drug → Symptom / Finding</w:t>
            </w:r>
          </w:p>
        </w:tc>
        <w:tc>
          <w:tcPr>
            <w:tcW w:w="0" w:type="auto"/>
            <w:hideMark/>
          </w:tcPr>
          <w:p w14:paraId="7908454A" w14:textId="77777777" w:rsidR="00C3145B" w:rsidRDefault="00000000" w:rsidP="007C6FEA">
            <w:pPr>
              <w:spacing w:after="200" w:line="276" w:lineRule="auto"/>
              <w:jc w:val="center"/>
              <w:rPr>
                <w:lang w:val="en-US"/>
              </w:rPr>
            </w:pPr>
            <w:r>
              <w:rPr>
                <w:lang w:val="en-US"/>
              </w:rPr>
              <w:t xml:space="preserve">Thuốc hoặc can thiệp điều trị gây ra hậu quả lâm sàng tiêu cực (vd: Metformin </w:t>
              <w:lastRenderedPageBreak/>
              <w:t>HAS_ADVERSE_EFFECT Giảm hấp thu Vitamin B12).</w:t>
            </w:r>
          </w:p>
        </w:tc>
      </w:tr>
      <w:tr w:rsidR="00195D63" w14:paraId="1BDF90A9" w14:textId="77777777" w:rsidTr="001B3391">
        <w:tc>
          <w:tcPr>
            <w:tcW w:w="0" w:type="auto"/>
            <w:hideMark/>
          </w:tcPr>
          <w:p w14:paraId="21901DDA" w14:textId="77777777" w:rsidR="00C3145B" w:rsidRDefault="00000000" w:rsidP="007C6FEA">
            <w:pPr>
              <w:spacing w:after="200" w:line="276" w:lineRule="auto"/>
              <w:jc w:val="center"/>
              <w:rPr>
                <w:lang w:val="en-US"/>
              </w:rPr>
            </w:pPr>
            <w:r>
              <w:rPr>
                <w:lang w:val="en-US"/>
              </w:rPr>
              <w:lastRenderedPageBreak/>
              <w:t>CONTRAINDICATED_WITH</w:t>
            </w:r>
          </w:p>
        </w:tc>
        <w:tc>
          <w:tcPr>
            <w:tcW w:w="0" w:type="auto"/>
            <w:hideMark/>
          </w:tcPr>
          <w:p w14:paraId="30D5EA98" w14:textId="77777777" w:rsidR="00C3145B" w:rsidRDefault="00000000" w:rsidP="007C6FEA">
            <w:pPr>
              <w:spacing w:after="200" w:line="276" w:lineRule="auto"/>
              <w:jc w:val="center"/>
              <w:rPr>
                <w:lang w:val="en-US"/>
              </w:rPr>
            </w:pPr>
            <w:r>
              <w:rPr>
                <w:lang w:val="en-US"/>
              </w:rPr>
              <w:t>Drug ↔ Disease / Drug</w:t>
            </w:r>
          </w:p>
        </w:tc>
        <w:tc>
          <w:tcPr>
            <w:tcW w:w="0" w:type="auto"/>
            <w:hideMark/>
          </w:tcPr>
          <w:p w14:paraId="19959E1D" w14:textId="77777777" w:rsidR="00C3145B" w:rsidRDefault="00000000" w:rsidP="007C6FEA">
            <w:pPr>
              <w:spacing w:after="200" w:line="276" w:lineRule="auto"/>
              <w:jc w:val="center"/>
              <w:rPr>
                <w:lang w:val="en-US"/>
              </w:rPr>
            </w:pPr>
            <w:r>
              <w:rPr>
                <w:lang w:val="en-US"/>
              </w:rPr>
              <w:t>Thuốc không được khuyến cáo dùng cho bệnh nhân có tình trạng đối tượng do nguy cơ tác dụng phụ nghiêm trọng (vd: Pioglitazone CONTRAINDICATED_WITH Suy tim).</w:t>
            </w:r>
          </w:p>
        </w:tc>
      </w:tr>
      <w:tr w:rsidR="00195D63" w14:paraId="6977AE24" w14:textId="77777777" w:rsidTr="001B3391">
        <w:tc>
          <w:tcPr>
            <w:tcW w:w="0" w:type="auto"/>
            <w:hideMark/>
          </w:tcPr>
          <w:p w14:paraId="6ABD59DD" w14:textId="77777777" w:rsidR="00C3145B" w:rsidRDefault="00000000" w:rsidP="007C6FEA">
            <w:pPr>
              <w:spacing w:after="200" w:line="276" w:lineRule="auto"/>
              <w:jc w:val="center"/>
              <w:rPr>
                <w:lang w:val="en-US"/>
              </w:rPr>
            </w:pPr>
            <w:r>
              <w:rPr>
                <w:lang w:val="en-US"/>
              </w:rPr>
              <w:t>PREFERRED_OVER</w:t>
            </w:r>
          </w:p>
        </w:tc>
        <w:tc>
          <w:tcPr>
            <w:tcW w:w="0" w:type="auto"/>
            <w:hideMark/>
          </w:tcPr>
          <w:p w14:paraId="7D2D7582" w14:textId="77777777" w:rsidR="00C3145B" w:rsidRDefault="00000000" w:rsidP="007C6FEA">
            <w:pPr>
              <w:spacing w:after="200" w:line="276" w:lineRule="auto"/>
              <w:jc w:val="center"/>
              <w:rPr>
                <w:lang w:val="en-US"/>
              </w:rPr>
            </w:pPr>
            <w:r>
              <w:rPr>
                <w:lang w:val="en-US"/>
              </w:rPr>
              <w:t>Drug → Drug</w:t>
            </w:r>
          </w:p>
        </w:tc>
        <w:tc>
          <w:tcPr>
            <w:tcW w:w="0" w:type="auto"/>
            <w:hideMark/>
          </w:tcPr>
          <w:p w14:paraId="5401F097" w14:textId="77777777" w:rsidR="00C3145B" w:rsidRDefault="00000000" w:rsidP="007C6FEA">
            <w:pPr>
              <w:spacing w:after="200" w:line="276" w:lineRule="auto"/>
              <w:jc w:val="center"/>
              <w:rPr>
                <w:lang w:val="en-US"/>
              </w:rPr>
            </w:pPr>
            <w:r>
              <w:rPr>
                <w:lang w:val="en-US"/>
              </w:rPr>
              <w:t>Thuốc chủ thể được ưu tiên lựa chọn hơn so với thuốc đối tượng trong điều trị tiểu đường (vd: Metformin PREFERRED_OVER Pioglitazone cho tiểu đường type 2).</w:t>
            </w:r>
          </w:p>
        </w:tc>
      </w:tr>
      <w:tr w:rsidR="00195D63" w14:paraId="70DAFAFD" w14:textId="77777777" w:rsidTr="001B3391">
        <w:tc>
          <w:tcPr>
            <w:tcW w:w="0" w:type="auto"/>
            <w:hideMark/>
          </w:tcPr>
          <w:p w14:paraId="2F607A63" w14:textId="77777777" w:rsidR="00C3145B" w:rsidRDefault="00000000" w:rsidP="007C6FEA">
            <w:pPr>
              <w:spacing w:after="200" w:line="276" w:lineRule="auto"/>
              <w:jc w:val="center"/>
              <w:rPr>
                <w:lang w:val="en-US"/>
              </w:rPr>
            </w:pPr>
            <w:r>
              <w:rPr>
                <w:lang w:val="en-US"/>
              </w:rPr>
              <w:t>HAS_EVALUATION</w:t>
            </w:r>
          </w:p>
        </w:tc>
        <w:tc>
          <w:tcPr>
            <w:tcW w:w="0" w:type="auto"/>
            <w:hideMark/>
          </w:tcPr>
          <w:p w14:paraId="2344039B" w14:textId="77777777" w:rsidR="00C3145B" w:rsidRDefault="00000000" w:rsidP="007C6FEA">
            <w:pPr>
              <w:spacing w:after="200" w:line="276" w:lineRule="auto"/>
              <w:jc w:val="center"/>
              <w:rPr>
                <w:lang w:val="en-US"/>
              </w:rPr>
            </w:pPr>
            <w:r>
              <w:rPr>
                <w:lang w:val="en-US"/>
              </w:rPr>
              <w:t>Clinical Metric → Treatment Procedure</w:t>
            </w:r>
          </w:p>
        </w:tc>
        <w:tc>
          <w:tcPr>
            <w:tcW w:w="0" w:type="auto"/>
            <w:hideMark/>
          </w:tcPr>
          <w:p w14:paraId="034B0A68" w14:textId="77777777" w:rsidR="00C3145B" w:rsidRDefault="00000000" w:rsidP="007C6FEA">
            <w:pPr>
              <w:spacing w:after="200" w:line="276" w:lineRule="auto"/>
              <w:jc w:val="center"/>
              <w:rPr>
                <w:lang w:val="en-US"/>
              </w:rPr>
            </w:pPr>
            <w:r>
              <w:rPr>
                <w:lang w:val="en-US"/>
              </w:rPr>
              <w:t>Chỉ số được đánh giá bởi xét nghiệm hoặc kiểm tra lâm sàng tương ứng (vd: Mức HbA1c HAS_EVALUATION Xét nghiệm Glycated Hemoglobin).</w:t>
            </w:r>
          </w:p>
        </w:tc>
      </w:tr>
      <w:tr w:rsidR="00195D63" w14:paraId="2D9DFF65" w14:textId="77777777" w:rsidTr="001B3391">
        <w:tc>
          <w:tcPr>
            <w:tcW w:w="0" w:type="auto"/>
            <w:hideMark/>
          </w:tcPr>
          <w:p w14:paraId="1BDBB97F" w14:textId="77777777" w:rsidR="00C3145B" w:rsidRDefault="00000000" w:rsidP="007C6FEA">
            <w:pPr>
              <w:spacing w:after="200" w:line="276" w:lineRule="auto"/>
              <w:jc w:val="center"/>
              <w:rPr>
                <w:lang w:val="en-US"/>
              </w:rPr>
            </w:pPr>
            <w:r>
              <w:rPr>
                <w:lang w:val="en-US"/>
              </w:rPr>
              <w:t>HAS_TITRATION_RULE</w:t>
            </w:r>
          </w:p>
        </w:tc>
        <w:tc>
          <w:tcPr>
            <w:tcW w:w="0" w:type="auto"/>
            <w:hideMark/>
          </w:tcPr>
          <w:p w14:paraId="5767F1CF" w14:textId="77777777" w:rsidR="00C3145B" w:rsidRDefault="00000000" w:rsidP="007C6FEA">
            <w:pPr>
              <w:spacing w:after="200" w:line="276" w:lineRule="auto"/>
              <w:jc w:val="center"/>
              <w:rPr>
                <w:lang w:val="en-US"/>
              </w:rPr>
            </w:pPr>
            <w:r>
              <w:rPr>
                <w:lang w:val="en-US"/>
              </w:rPr>
              <w:t>Drug → Clinical Rule</w:t>
            </w:r>
          </w:p>
        </w:tc>
        <w:tc>
          <w:tcPr>
            <w:tcW w:w="0" w:type="auto"/>
            <w:hideMark/>
          </w:tcPr>
          <w:p w14:paraId="49B486A3" w14:textId="77777777" w:rsidR="00C3145B" w:rsidRDefault="00000000" w:rsidP="007C6FEA">
            <w:pPr>
              <w:spacing w:after="200" w:line="276" w:lineRule="auto"/>
              <w:jc w:val="center"/>
              <w:rPr>
                <w:lang w:val="en-US"/>
              </w:rPr>
            </w:pPr>
            <w:r>
              <w:rPr>
                <w:lang w:val="en-US"/>
              </w:rPr>
              <w:t>Thuốc hoặc phác đồ điều trị được điều chỉnh liều theo quy tắc chuẩn hóa phản hồi lại thay đổi đường huyết hoặc thông số lâm sàng khác của bệnh nhân.</w:t>
            </w:r>
          </w:p>
        </w:tc>
      </w:tr>
      <w:tr w:rsidR="00195D63" w14:paraId="77561A0C" w14:textId="77777777" w:rsidTr="001B3391">
        <w:tc>
          <w:tcPr>
            <w:tcW w:w="0" w:type="auto"/>
            <w:hideMark/>
          </w:tcPr>
          <w:p w14:paraId="215B99EA" w14:textId="77777777" w:rsidR="00C3145B" w:rsidRDefault="00000000" w:rsidP="007C6FEA">
            <w:pPr>
              <w:spacing w:after="200" w:line="276" w:lineRule="auto"/>
              <w:jc w:val="center"/>
              <w:rPr>
                <w:lang w:val="en-US"/>
              </w:rPr>
            </w:pPr>
            <w:r>
              <w:rPr>
                <w:lang w:val="en-US"/>
              </w:rPr>
              <w:t>INCREASES_RISK_OF</w:t>
            </w:r>
          </w:p>
        </w:tc>
        <w:tc>
          <w:tcPr>
            <w:tcW w:w="0" w:type="auto"/>
            <w:hideMark/>
          </w:tcPr>
          <w:p w14:paraId="522C5FC7" w14:textId="77777777" w:rsidR="00C3145B" w:rsidRDefault="00000000" w:rsidP="007C6FEA">
            <w:pPr>
              <w:spacing w:after="200" w:line="276" w:lineRule="auto"/>
              <w:jc w:val="center"/>
              <w:rPr>
                <w:lang w:val="en-US"/>
              </w:rPr>
            </w:pPr>
            <w:r>
              <w:rPr>
                <w:lang w:val="en-US"/>
              </w:rPr>
              <w:t>Risk Factor → Disease</w:t>
            </w:r>
          </w:p>
        </w:tc>
        <w:tc>
          <w:tcPr>
            <w:tcW w:w="0" w:type="auto"/>
            <w:hideMark/>
          </w:tcPr>
          <w:p w14:paraId="0B6330DC" w14:textId="77777777" w:rsidR="00C3145B" w:rsidRDefault="00000000" w:rsidP="007C6FEA">
            <w:pPr>
              <w:spacing w:after="200" w:line="276" w:lineRule="auto"/>
              <w:jc w:val="center"/>
              <w:rPr>
                <w:lang w:val="en-US"/>
              </w:rPr>
            </w:pPr>
            <w:r>
              <w:rPr>
                <w:lang w:val="en-US"/>
              </w:rPr>
              <w:t>Tình trạng, hành vi hoặc yếu tố nguy cơ làm tăng xác suất phát triển bệnh hoặc biến chứng đối tượng (vd: Béo phì INCREASES_RISK_OF Tiểu đường type 2).</w:t>
            </w:r>
          </w:p>
        </w:tc>
      </w:tr>
      <w:tr w:rsidR="00195D63" w14:paraId="6B179254" w14:textId="77777777" w:rsidTr="001B3391">
        <w:tc>
          <w:tcPr>
            <w:tcW w:w="0" w:type="auto"/>
            <w:hideMark/>
          </w:tcPr>
          <w:p w14:paraId="3D322C0E" w14:textId="77777777" w:rsidR="00C3145B" w:rsidRDefault="00000000" w:rsidP="007C6FEA">
            <w:pPr>
              <w:spacing w:after="200" w:line="276" w:lineRule="auto"/>
              <w:jc w:val="center"/>
              <w:rPr>
                <w:lang w:val="en-US"/>
              </w:rPr>
            </w:pPr>
            <w:r>
              <w:rPr>
                <w:lang w:val="en-US"/>
              </w:rPr>
              <w:t>ADMINISTERED_VIA</w:t>
            </w:r>
          </w:p>
        </w:tc>
        <w:tc>
          <w:tcPr>
            <w:tcW w:w="0" w:type="auto"/>
            <w:hideMark/>
          </w:tcPr>
          <w:p w14:paraId="48D0EBED" w14:textId="77777777" w:rsidR="00C3145B" w:rsidRDefault="00000000" w:rsidP="007C6FEA">
            <w:pPr>
              <w:spacing w:after="200" w:line="276" w:lineRule="auto"/>
              <w:jc w:val="center"/>
              <w:rPr>
                <w:lang w:val="en-US"/>
              </w:rPr>
            </w:pPr>
            <w:r>
              <w:rPr>
                <w:lang w:val="en-US"/>
              </w:rPr>
              <w:t>Drug → Treatment Procedure</w:t>
            </w:r>
          </w:p>
        </w:tc>
        <w:tc>
          <w:tcPr>
            <w:tcW w:w="0" w:type="auto"/>
            <w:hideMark/>
          </w:tcPr>
          <w:p w14:paraId="11F7D0F2" w14:textId="77777777" w:rsidR="00C3145B" w:rsidRDefault="00000000" w:rsidP="007C6FEA">
            <w:pPr>
              <w:spacing w:after="200" w:line="276" w:lineRule="auto"/>
              <w:jc w:val="center"/>
              <w:rPr>
                <w:lang w:val="en-US"/>
              </w:rPr>
            </w:pPr>
            <w:r>
              <w:rPr>
                <w:lang w:val="en-US"/>
              </w:rPr>
              <w:t>Thuốc hoặc chất được đưa vào cơ thể bệnh nhân thông qua quy trình hoặc đường dùng thuốc (vd: Insulin ADMINISTERED_VIA Tiêm dưới da).</w:t>
            </w:r>
          </w:p>
        </w:tc>
      </w:tr>
      <w:tr w:rsidR="00195D63" w14:paraId="4C3DFE37" w14:textId="77777777" w:rsidTr="001B3391">
        <w:tc>
          <w:tcPr>
            <w:tcW w:w="0" w:type="auto"/>
            <w:hideMark/>
          </w:tcPr>
          <w:p w14:paraId="0255861F" w14:textId="77777777" w:rsidR="00C3145B" w:rsidRDefault="00000000" w:rsidP="007C6FEA">
            <w:pPr>
              <w:spacing w:after="200" w:line="276" w:lineRule="auto"/>
              <w:jc w:val="center"/>
              <w:rPr>
                <w:lang w:val="en-US"/>
              </w:rPr>
            </w:pPr>
            <w:r>
              <w:rPr>
                <w:lang w:val="en-US"/>
              </w:rPr>
              <w:lastRenderedPageBreak/>
              <w:t>DISPENSES</w:t>
            </w:r>
          </w:p>
        </w:tc>
        <w:tc>
          <w:tcPr>
            <w:tcW w:w="0" w:type="auto"/>
            <w:hideMark/>
          </w:tcPr>
          <w:p w14:paraId="2607126E" w14:textId="77777777" w:rsidR="00C3145B" w:rsidRDefault="00000000" w:rsidP="007C6FEA">
            <w:pPr>
              <w:spacing w:after="200" w:line="276" w:lineRule="auto"/>
              <w:jc w:val="center"/>
              <w:rPr>
                <w:lang w:val="en-US"/>
              </w:rPr>
            </w:pPr>
            <w:r>
              <w:rPr>
                <w:lang w:val="en-US"/>
              </w:rPr>
              <w:t>Treatment Procedure → Drug</w:t>
            </w:r>
          </w:p>
        </w:tc>
        <w:tc>
          <w:tcPr>
            <w:tcW w:w="0" w:type="auto"/>
            <w:hideMark/>
          </w:tcPr>
          <w:p w14:paraId="785ABE28" w14:textId="77777777" w:rsidR="00C3145B" w:rsidRDefault="00000000" w:rsidP="007C6FEA">
            <w:pPr>
              <w:keepNext/>
              <w:spacing w:after="200" w:line="276" w:lineRule="auto"/>
              <w:jc w:val="center"/>
              <w:rPr>
                <w:lang w:val="en-US"/>
              </w:rPr>
            </w:pPr>
            <w:r>
              <w:rPr>
                <w:lang w:val="en-US"/>
              </w:rPr>
              <w:t>Thiết bị y tế hoặc quy trình điều trị phân phối hoặc cung cấp tác nhân dược lý cho bệnh nhân (vd: Máy bơm insulin DISPENSES Insulin).</w:t>
            </w:r>
          </w:p>
        </w:tc>
      </w:tr>
    </w:tbl>
    <w:p w14:paraId="2828A194" w14:textId="6ACED602" w:rsidR="007C6FEA" w:rsidRPr="007C6FEA" w:rsidRDefault="007C6FEA" w:rsidP="007C6FEA">
      <w:pPr>
        <w:pStyle w:val="Caption"/>
        <w:jc w:val="center"/>
        <w:rPr>
          <w:color w:val="auto"/>
          <w:sz w:val="24"/>
          <w:szCs w:val="24"/>
        </w:rPr>
      </w:pPr>
      <w:bookmarkStart w:id="82" w:name="_Toc232876623"/>
      <w:r>
        <w:rPr>
          <w:color w:val="auto"/>
          <w:sz w:val="24"/>
          <w:szCs w:val="24"/>
        </w:rPr>
        <w:t>Bảng 3.</w:t>
        <w:fldChar w:fldCharType="begin"/>
        <w:instrText xml:space="preserve"> SEQ Bảng_3. \* ARABIC </w:instrText>
        <w:fldChar w:fldCharType="separate"/>
      </w:r>
      <w:r>
        <w:rPr>
          <w:noProof/>
          <w:color w:val="auto"/>
          <w:sz w:val="24"/>
          <w:szCs w:val="24"/>
        </w:rPr>
        <w:t>4</w:t>
      </w:r>
      <w:r>
        <w:rPr>
          <w:color w:val="auto"/>
          <w:sz w:val="24"/>
          <w:szCs w:val="24"/>
        </w:rPr>
        <w:fldChar w:fldCharType="end"/>
        <w:t xml:space="preserve"> Loại quan hệ (Relationship Type) trong đồ thị tri thức</w:t>
      </w:r>
      <w:bookmarkEnd w:id="82"/>
    </w:p>
    <w:p w14:paraId="014E5D39" w14:textId="77777777" w:rsidR="009179ED" w:rsidRDefault="009179ED" w:rsidP="009179ED">
      <w:pPr>
        <w:jc w:val="both"/>
      </w:pPr>
      <w:r>
        <w:tab/>
        <w:t>Bên cạnh nhãn node và loại quan hệ, mỗi node trong đồ thị còn mang một tập thuộc tính chuẩn hóa: cui lưu định danh UMLS duy nhất dùng làm khóa hợp nhất; name lưu tên hiển thị chuẩn của khái niệm; semantic_type lưu kiểu ngữ nghĩa UMLS gốc; và source_chunk_id lưu liên kết ngược về chunk văn bản nguồn đã sinh ra thực thể, phục vụ truy vết nguồn gốc tri thức khi cần kiểm tra lại một mối quan hệ. Tương tự, mỗi cạnh quan hệ mang thuộc tính fcs_score lưu điểm đồng thuận tại thời điểm phê duyệt và source_sentence lưu câu nguồn đã sinh ra quan hệ đó, cho phép giao diện CDSS hiển thị bằng chứng minh bạch khi trả lời truy vấn người dùng, như minh họa tại Hình 4.6 ở Chương 4.</w:t>
      </w:r>
    </w:p>
    <w:p w14:paraId="365B13FF" w14:textId="77777777" w:rsidR="009179ED" w:rsidRDefault="009179ED" w:rsidP="009179ED">
      <w:pPr>
        <w:jc w:val="both"/>
      </w:pPr>
      <w:r>
        <w:tab/>
        <w:t>Câu lệnh nạp dữ liệu tiêu biểu cho một bộ ba có dạng truy vấn Cypher như sau:</w:t>
      </w:r>
    </w:p>
    <w:p w14:paraId="5F1AF1A2" w14:textId="33959425" w:rsidR="009179ED" w:rsidRDefault="003751BF" w:rsidP="009179ED">
      <w:pPr>
        <w:ind w:left="360"/>
      </w:pPr>
      <w:r>
        <w:rPr>
          <w:rFonts w:ascii="Consolas" w:hAnsi="Consolas" w:cs="Consolas"/>
          <w:sz w:val="22"/>
        </w:rPr>
        <w:t>MERGE (s:Disease {cui: $subject_cui}) ON CREATE SET s.name = $subject_name MERGE (o:Drug {cui: $object_cui}) ON CREATE SET o.name = $object_name MERGE (s)-[r:TREATED_BY {fcs_score: $fcs}]-&gt;(o)</w:t>
      </w:r>
    </w:p>
    <w:p w14:paraId="27B4AA8C" w14:textId="77777777" w:rsidR="009179ED" w:rsidRDefault="009179ED" w:rsidP="009179ED">
      <w:pPr>
        <w:jc w:val="both"/>
      </w:pPr>
      <w:r>
        <w:tab/>
        <w:t>Ràng buộc duy nhất trên thuộc tính cui của mỗi nhãn node được khai báo tại thời điểm khởi tạo cơ sở dữ liệu, vừa đảm bảo tính idempotent của câu lệnh MERGE, vừa cho phép Neo4j tự động tạo chỉ mục trên cui để tăng tốc độ truy vấn tra cứu thực thể theo định danh chuẩn.</w:t>
      </w:r>
    </w:p>
    <w:p w14:paraId="58FF7667" w14:textId="77777777" w:rsidR="009179ED" w:rsidRDefault="009179ED" w:rsidP="009179ED">
      <w:pPr>
        <w:jc w:val="both"/>
      </w:pPr>
      <w:r>
        <w:tab/>
        <w:t>Về lựa chọn công nghệ lưu trữ, Neo4j được ưu tiên so với hai phương án thay thế đã được cân nhắc. So với cơ sở dữ liệu RDF triple store, ví dụ Apache Jena, Neo4j cung cấp ngôn ngữ truy vấn Cypher trực quan hơn cho việc biểu diễn truy vấn đa chặng phục vụ GraphRAG, đồng thời có cộng đồng hỗ trợ và công cụ trực quan hóa Neo4j Browser thuận tiện cho việc kiểm tra thủ công đồ thị trong quá trình phát triển, như minh họa tại Hình 4.1. So với cơ sở dữ liệu đồ thị thuộc tính khác như ArangoDB, Neo4j có hệ sinh thái thư viện Python ổn định hơn và tài liệu hướng dẫn tích hợp với các framework GraphRAG phong phú hơn tại thời điểm triển khai đề tài.</w:t>
      </w:r>
    </w:p>
    <w:p w14:paraId="5B6E3A70" w14:textId="77777777" w:rsidR="00195D63" w:rsidRPr="00323111" w:rsidRDefault="00195D63" w:rsidP="001B3391">
      <w:pPr>
        <w:pStyle w:val="Heading3"/>
      </w:pPr>
      <w:bookmarkStart w:id="83" w:name="_Toc232877511"/>
      <w:r>
        <w:t>3.3.7 Thiết kế hệ thống CDSS dựa trên GraphRAG lai</w:t>
      </w:r>
      <w:bookmarkEnd w:id="83"/>
    </w:p>
    <w:p w14:paraId="2EC4BF8B" w14:textId="77777777" w:rsidR="00195D63" w:rsidRPr="00323111" w:rsidRDefault="001B3391" w:rsidP="00BE27A4">
      <w:pPr>
        <w:jc w:val="both"/>
      </w:pPr>
      <w:r>
        <w:tab/>
        <w:t xml:space="preserve">Ứng dụng CDSS (Clinical Decision Support System) được xây dựng theo kiến trúc GraphRAG lai [3] nhằm kết hợp điểm mạnh của hai phương pháp: tìm kiếm vector ngữ nghĩa (linh hoạt, xử lý tốt ngôn ngữ tự nhiên) và truy vấn đồ thị </w:t>
        <w:lastRenderedPageBreak/>
        <w:t>Cypher đa chặng (chính xác, truy vết được nguồn gốc tri thức). Chiến lược truy xuất gồm ba bước:</w:t>
      </w:r>
    </w:p>
    <w:p w14:paraId="4CF4FDB4" w14:textId="77777777" w:rsidR="00195D63" w:rsidRPr="00323111" w:rsidRDefault="001B3391" w:rsidP="00BE27A4">
      <w:pPr>
        <w:jc w:val="both"/>
      </w:pPr>
      <w:r>
        <w:tab/>
        <w:t>Bước 1 – Tìm kiếm vector ngữ nghĩa (Semantic Vector Search): Truy vấn lâm sàng của người dùng (ví dụ: "Bệnh nhân tiểu đường type 2 có thể dùng metformin và insulin đồng thời không?") được mã hóa thành vector nhúng. Hệ thống tìm kiếm trong không gian vector của các node trong Neo4j để xác định tập node hạt giống (seed nodes) ứng viên có ngữ nghĩa gần nhất với truy vấn.</w:t>
      </w:r>
    </w:p>
    <w:p w14:paraId="6DB5C3CC" w14:textId="77777777" w:rsidR="00195D63" w:rsidRPr="00323111" w:rsidRDefault="001B3391" w:rsidP="00BE27A4">
      <w:pPr>
        <w:jc w:val="both"/>
      </w:pPr>
      <w:r>
        <w:tab/>
        <w:t>Bước 2 – Duyệt đồ thị đa chặng (Multi-hop Cypher Traversal): Từ các seed nodes, hệ thống thực hiện truy vấn Cypher đa chặng trên Neo4j để khám phá các đồ thị con (subgraph) liên quan đến chẩn đoán và phác đồ điều trị. Quá trình này khai thác cấu trúc đồ thị để tìm ra các mối quan hệ gián tiếp nhiều bước mà tìm kiếm vector đơn thuần không thể phát hiện, ví dụ chuỗi Disease → HAS_FINDING → Finding → TREATED_BY → Drug → CONTRAINDICATED_WITH → OtherDrug.</w:t>
      </w:r>
    </w:p>
    <w:p w14:paraId="7125480A" w14:textId="77777777" w:rsidR="00195D63" w:rsidRPr="00323111" w:rsidRDefault="001B3391" w:rsidP="00BE27A4">
      <w:pPr>
        <w:jc w:val="both"/>
      </w:pPr>
      <w:r>
        <w:tab/>
        <w:t>Bước 3 – Tổng hợp lâm sàng bằng LLM: Đồ thị con được truy xuất được tổng hợp bởi LLM thành phản hồi lâm sàng có cấu trúc, bao gồm chẩn đoán phân biệt (differential diagnosis), khuyến nghị điều trị đối chiếu hướng dẫn ADA [9] và điểm tin cậy tương ứng với từng khuyến nghị.</w:t>
      </w:r>
    </w:p>
    <w:p w14:paraId="3E49AD3B" w14:textId="77777777" w:rsidR="009179ED" w:rsidRDefault="009179ED" w:rsidP="009179ED">
      <w:pPr>
        <w:jc w:val="both"/>
      </w:pPr>
      <w:r>
        <w:tab/>
        <w:t>Ngoài luồng phân tích tình huống lâm sàng (Hình 4.2, Hình 4.3 ở Chương 4), hệ thống CDSS còn cung cấp một luồng tương tác thứ hai dạng hỏi đáp tự do bằng tiếng Việt (Hình 4.4 ở Chương 4), trong đó câu hỏi của người dùng được chuyển đổi thành truy vấn đồ thị thông qua một pipeline xử lý bốn giai đoạn tuần tự nhằm vừa đảm bảo độ chính xác ngữ nghĩa, vừa đảm bảo an toàn truy vấn.</w:t>
      </w:r>
    </w:p>
    <w:p w14:paraId="2B87852E" w14:textId="77777777" w:rsidR="009179ED" w:rsidRDefault="009179ED" w:rsidP="009179ED">
      <w:pPr>
        <w:jc w:val="both"/>
      </w:pPr>
      <w:r>
        <w:tab/>
        <w:t>Giai đoạn 1 - Dịch ngôn ngữ tự nhiên sang Cypher: Câu hỏi tiếng Việt của người dùng được Llama-3.3-70B dịch thành một câu lệnh Cypher truy vấn trên lược đồ đồ thị đã định nghĩa tại Bảng 3.3 và Bảng 3.4, dựa trên một prompt mô tả lược đồ giúp mô hình sinh truy vấn đúng tên nhãn node và loại quan hệ đã tồn tại trong đồ thị.</w:t>
      </w:r>
    </w:p>
    <w:p w14:paraId="090CF9E6" w14:textId="77777777" w:rsidR="009179ED" w:rsidRDefault="009179ED" w:rsidP="009179ED">
      <w:pPr>
        <w:jc w:val="both"/>
      </w:pPr>
      <w:r>
        <w:tab/>
        <w:t>Giai đoạn 2 - Kiểm tra an toàn và kiểm duyệt câu lệnh: Câu lệnh Cypher sinh ra được kiểm tra bằng một bộ quy tắc tĩnh trước khi thực thi, chỉ cho phép các mệnh đề chỉ đọc (MATCH, RETURN, WHERE) và từ chối mọi câu lệnh chứa mệnh đề ghi/xóa dữ liệu (CREATE, DELETE, SET, MERGE, DROP). Cơ chế này đóng vai trò lớp phòng vệ chống chèn lệnh Cypher, đảm bảo một câu hỏi tự nhiên do người dùng nhập vào không thể vô tình hoặc cố ý làm thay đổi nội dung đồ thị tri thức.</w:t>
      </w:r>
    </w:p>
    <w:p w14:paraId="51DBAB45" w14:textId="77777777" w:rsidR="009179ED" w:rsidRDefault="009179ED" w:rsidP="009179ED">
      <w:pPr>
        <w:jc w:val="both"/>
      </w:pPr>
      <w:r>
        <w:tab/>
        <w:t xml:space="preserve">Giai đoạn 3 - Thực thi truy vấn trên Neo4j: Câu lệnh Cypher đã qua kiểm duyệt được thực thi trên cơ sở dữ liệu đồ thị, Neo4j AuraDB cho môi trường minh </w:t>
        <w:lastRenderedPageBreak/>
        <w:t>họa trực tuyến hoặc Community Edition cục bộ, trả về tập bộ ba quan hệ liên quan trực tiếp đến câu hỏi.</w:t>
      </w:r>
    </w:p>
    <w:p w14:paraId="7346512D" w14:textId="77777777" w:rsidR="009179ED" w:rsidRDefault="009179ED" w:rsidP="009179ED">
      <w:pPr>
        <w:jc w:val="both"/>
      </w:pPr>
      <w:r>
        <w:tab/>
        <w:t>Giai đoạn 4 - Tổng hợp câu trả lời bằng LLM: Tập bộ ba thu được từ Giai đoạn 3 được đưa vào ngữ cảnh của một lệnh gọi LLM cuối cùng, yêu cầu tổng hợp câu trả lời y khoa mạch lạc bằng tiếng Việt, đồng thời đính kèm danh sách bộ ba bằng chứng đã được dùng làm căn cứ, như minh họa tại Hình 4.5 và Hình 4.6 ở Chương 4. Thiết kế hiển thị tường minh bộ ba bằng chứng thay vì chỉ hiển thị câu trả lời cuối cùng nhằm tăng tính minh bạch và khả năng giải thích của hệ thống, cho phép người dùng tự đối chiếu câu trả lời với nguồn tri thức gốc thay vì phải tin tưởng tuyệt đối vào đầu ra của LLM - một nguyên tắc thiết kế quan trọng khi triển khai LLM trong bối cảnh y tế.</w:t>
      </w:r>
    </w:p>
    <w:p w14:paraId="6BA526C1" w14:textId="77777777" w:rsidR="009179ED" w:rsidRDefault="009179ED" w:rsidP="009179ED">
      <w:pPr>
        <w:jc w:val="both"/>
      </w:pPr>
      <w:r>
        <w:tab/>
        <w:t>Định dạng phản hồi đầu ra của cả hai luồng tương tác đều tuân theo một schema JSON thống nhất, gồm các trường chẩn đoán phân biệt kèm mức độ khả dĩ ước lượng, khuyến nghị điều trị kèm trạng thái đã/chưa được Clinical Circuit Breaker xác nhận, và danh sách bộ ba bằng chứng tương ứng. Việc chuẩn hóa định dạng phản hồi giúp giao diện ReactJS render nhất quán cho cả hai luồng mà không cần xử lý logic hiển thị riêng biệt.</w:t>
      </w:r>
    </w:p>
    <w:p w14:paraId="39CC9A3F" w14:textId="77777777" w:rsidR="00195D63" w:rsidRPr="00195D63" w:rsidRDefault="00195D63" w:rsidP="001B3391">
      <w:pPr>
        <w:pStyle w:val="Heading3"/>
        <w:rPr>
          <w:lang w:val="en-US"/>
        </w:rPr>
      </w:pPr>
      <w:bookmarkStart w:id="84" w:name="_Toc232877512"/>
      <w:r>
        <w:rPr>
          <w:lang w:val="en-US"/>
        </w:rPr>
        <w:t>3.3.8 Thiết kế cơ chế Clinical Circuit Breaker</w:t>
      </w:r>
      <w:bookmarkEnd w:id="84"/>
    </w:p>
    <w:p w14:paraId="79463E85" w14:textId="77777777" w:rsidR="00195D63" w:rsidRPr="00323111" w:rsidRDefault="001B3391" w:rsidP="00BE27A4">
      <w:pPr>
        <w:jc w:val="both"/>
      </w:pPr>
      <w:r>
        <w:tab/>
        <w:t>Module "Ngắt mạch lâm sàng" (Clinical Circuit Breaker) được tích hợp vào luồng xử lý của CDSS, hoạt động song song với bước tổng hợp LLM. Sau khi hệ thống truy xuất đồ thị con phục vụ trả lời, Clinical Circuit Breaker quét toàn bộ các đường đi (path) trong đồ thị con nhằm phát hiện sự tồn tại của cạnh quan hệ CONTRAINDICATED_WITH giữa bất kỳ cặp thực thể nào xuất hiện trong phản hồi. Nếu phát hiện chống chỉ định, hệ thống kích hoạt một dải cảnh báo đỏ (red-alert banner) hiển thị nổi bật trên giao diện ReactJS, song song với phản hồi chẩn đoán/điều trị, cung cấp cảnh báo tức thời cho bác sĩ hoặc dược sĩ sử dụng hệ thống.</w:t>
      </w:r>
    </w:p>
    <w:p w14:paraId="16D97A24" w14:textId="77777777" w:rsidR="00195D63" w:rsidRPr="00323111" w:rsidRDefault="001B3391" w:rsidP="00BE27A4">
      <w:pPr>
        <w:jc w:val="both"/>
      </w:pPr>
      <w:r>
        <w:tab/>
        <w:t>Cơ chế này đảm bảo mọi khuyến nghị do GraphRAG sinh ra đều được kiểm tra chéo tự động với các ràng buộc an toàn dược lý đã được xác thực qua cổng AgentDebate trước đó. Điều này tạo ra một lớp bảo vệ hai tầng: tầng một là kiểm soát chất lượng bộ ba tri thức ngay khi xây dựng đồ thị (AgentDebate), tầng hai là cảnh báo tại thời điểm sử dụng khi tri thức được áp dụng vào tình huống lâm sàng cụ thể (Circuit Breaker).</w:t>
      </w:r>
    </w:p>
    <w:p w14:paraId="302F7A71" w14:textId="77777777" w:rsidR="009179ED" w:rsidRDefault="009179ED" w:rsidP="009179ED">
      <w:pPr>
        <w:jc w:val="both"/>
      </w:pPr>
      <w:r>
        <w:tab/>
        <w:t xml:space="preserve">Về bản chất kỹ thuật, Clinical Circuit Breaker là một bộ lọc dựa trên luật hoạt động độc lập với phán đoán xác suất của LLM, tạo thành một thiết kế an toàn lai giữa phương pháp ký hiệu, dựa trên cấu trúc đồ thị tường minh, và phương pháp thống kê, dựa trên LLM. Lựa chọn thiết kế này xuất phát từ nhận định rằng LLM, dù đã qua cổng AgentDebate khi xây dựng tri thức, vẫn có thể mắc lỗi tại thời điểm </w:t>
        <w:lastRenderedPageBreak/>
        <w:t>tổng hợp câu trả lời, ví dụ vô tình đề xuất kết hợp hai thuốc mà không kiểm tra lại toàn bộ ngữ cảnh chống chỉ định; một lớp kiểm tra ký hiệu xác định, không phụ thuộc vào xác suất sinh văn bản của mô hình, do đó đóng vai trò mạng lưới an toàn cuối cùng độc lập với chất lượng của lệnh gọi LLM tổng hợp.</w:t>
      </w:r>
    </w:p>
    <w:p w14:paraId="2878FFD8" w14:textId="77777777" w:rsidR="009179ED" w:rsidRDefault="009179ED" w:rsidP="009179ED">
      <w:pPr>
        <w:jc w:val="both"/>
      </w:pPr>
      <w:r>
        <w:tab/>
        <w:t>Phạm vi hoạt động hiện tại của module giới hạn trong việc phát hiện cạnh CONTRAINDICATED_WITH đã tồn tại sẵn trong đồ thị tri thức, tức các cặp chống chỉ định thuốc - thuốc hoặc thuốc - bệnh đã được xác thực qua cổng AgentDebate khi xây dựng đồ thị. Trong trường hợp một chống chỉ định chưa từng xuất hiện trong nguồn dữ liệu Merck Manuals hoặc phụ thuộc vào thông tin bệnh nhân cụ thể không được cung cấp tại thời điểm truy vấn, ví dụ dị ứng cá nhân hoặc tiền sử bệnh chưa được ghi nhận trong hệ thống, Circuit Breaker hiện tại chưa có khả năng phát hiện. Đây là giới hạn được ghi nhận có chủ đích trong phạm vi đề tài, có liên hệ trực tiếp với hạn chế về nguồn dữ liệu đơn nhất đã trình bày ở Chương 5.</w:t>
      </w:r>
    </w:p>
    <w:p w14:paraId="44FBBD30" w14:textId="77777777" w:rsidR="00195D63" w:rsidRPr="00323111" w:rsidRDefault="00195D63" w:rsidP="001B3391">
      <w:pPr>
        <w:pStyle w:val="Heading3"/>
      </w:pPr>
      <w:bookmarkStart w:id="85" w:name="_Toc232877513"/>
      <w:r>
        <w:t>3.3.9 Thiết kế bộ dữ liệu và phương pháp đánh giá</w:t>
      </w:r>
      <w:bookmarkEnd w:id="85"/>
    </w:p>
    <w:p w14:paraId="0895AB5D" w14:textId="77777777" w:rsidR="00195D63" w:rsidRPr="00323111" w:rsidRDefault="001B3391" w:rsidP="00BE27A4">
      <w:pPr>
        <w:jc w:val="both"/>
      </w:pPr>
      <w:r>
        <w:tab/>
        <w:t>Ba bộ dữ liệu thực nghiệm được thiết kế để đánh giá từng thành phần của hệ thống theo mục tiêu riêng biệt:</w:t>
      </w:r>
    </w:p>
    <w:p w14:paraId="70DBC8DA" w14:textId="77777777" w:rsidR="00195D63" w:rsidRPr="00323111" w:rsidRDefault="001B3391" w:rsidP="00BE27A4">
      <w:pPr>
        <w:jc w:val="both"/>
      </w:pPr>
      <w:r>
        <w:tab/>
        <w:t>Bộ dữ liệu 1 – BioRED Diabetes [21]: Tập con đái tháo đường của bộ dữ liệu trích xuất quan hệ y sinh BioRED – được bình duyệt từ PubMed, phục vụ đánh giá chất lượng trích xuất bộ ba. Hệ thống được thử nghiệm theo thiết kế ablation (Raw vs. Debate) để đo lường đóng góp riêng biệt của giai đoạn AgentDebate trên năm chỉ số F1 theo quy ước strict/exact match của SemEval.</w:t>
      </w:r>
    </w:p>
    <w:p w14:paraId="3AB54AA2" w14:textId="77777777" w:rsidR="00195D63" w:rsidRPr="00323111" w:rsidRDefault="001B3391" w:rsidP="00BE27A4">
      <w:pPr>
        <w:jc w:val="both"/>
      </w:pPr>
      <w:r>
        <w:tab/>
        <w:t>Bộ dữ liệu 2 – HaluEval 200 mẫu [7]: Bộ đánh giá đối kháng tự xây dựng gồm 100 bộ ba hợp lệ (ground-truth từ BioRED) và 100 bộ ba bẫy sinh tự động theo ba chiến lược: thay thế thực thể (entity substitution), đảo chiều quan hệ (relation inversion) và vi phạm schema (schema violation). Mỗi bộ ba bẫy được kiểm tra chéo thuật toán để đảm bảo không xuất hiện trong cả BioRED lẫn Merck Manuals, tạo bộ đánh giá xác định (deterministic). Chỉ số chính: Trap Rejection Rate (TRR) và Accuracy.</w:t>
      </w:r>
    </w:p>
    <w:p w14:paraId="1DB6B07F" w14:textId="000AD0A8" w:rsidR="00195D63" w:rsidRPr="00323111" w:rsidRDefault="001B3391" w:rsidP="00195D63">
      <w:pPr>
        <w:jc w:val="both"/>
      </w:pPr>
      <w:r>
        <w:tab/>
        <w:t>Bộ dữ liệu 3 – DBpedia-WebNLG [6]: Bộ dữ liệu ngoài miền y tế (chủ đề 1_university, 71 văn bản), phục vụ đánh giá khả năng tổng quát hóa của pipeline EDC mở rộng. Kết quả được đối sánh với Vicuna-13B và Alpaca-LoRA-13B [6], LLaMA-65B 2-shot [12], GPT-4 zero-shot trên BioRED [11] và kết quả GPT-4 đầu cuối zero-shot của Brokman et al. [10] để cung cấp bức tranh so sánh toàn diện về vị trí của hệ thống so với các phương pháp trong tài liệu.</w:t>
      </w:r>
    </w:p>
    <w:tbl>
      <w:tblPr>
        <w:tblStyle w:val="TableGrid"/>
        <w:tblW w:w="0" w:type="auto"/>
        <w:tblLook w:val="04A0" w:firstRow="1" w:lastRow="0" w:firstColumn="1" w:lastColumn="0" w:noHBand="0" w:noVBand="1"/>
      </w:tblPr>
      <w:tblGrid>
        <w:gridCol w:w="1430"/>
        <w:gridCol w:w="1230"/>
        <w:gridCol w:w="4080"/>
        <w:gridCol w:w="2263"/>
      </w:tblGrid>
      <w:tr w:rsidR="00195D63" w:rsidRPr="00195D63" w14:paraId="508BF73A" w14:textId="77777777" w:rsidTr="00966C9F">
        <w:tc>
          <w:tcPr>
            <w:tcW w:w="0" w:type="auto"/>
            <w:hideMark/>
          </w:tcPr>
          <w:p w14:paraId="049DB8A7" w14:textId="77777777" w:rsidR="00195D63" w:rsidRPr="00195D63" w:rsidRDefault="00195D63" w:rsidP="001B3391">
            <w:pPr>
              <w:spacing w:after="200" w:line="276" w:lineRule="auto"/>
              <w:jc w:val="center"/>
              <w:rPr>
                <w:b/>
                <w:bCs/>
                <w:lang w:val="en-US"/>
              </w:rPr>
            </w:pPr>
            <w:r>
              <w:rPr>
                <w:b/>
                <w:bCs/>
                <w:lang w:val="en-US"/>
              </w:rPr>
              <w:t>Bộ dữ liệu</w:t>
            </w:r>
          </w:p>
        </w:tc>
        <w:tc>
          <w:tcPr>
            <w:tcW w:w="1230" w:type="dxa"/>
            <w:hideMark/>
          </w:tcPr>
          <w:p w14:paraId="31C1A135" w14:textId="77777777" w:rsidR="00195D63" w:rsidRPr="00195D63" w:rsidRDefault="00195D63" w:rsidP="001B3391">
            <w:pPr>
              <w:spacing w:after="200" w:line="276" w:lineRule="auto"/>
              <w:jc w:val="center"/>
              <w:rPr>
                <w:b/>
                <w:bCs/>
                <w:lang w:val="en-US"/>
              </w:rPr>
            </w:pPr>
            <w:r>
              <w:rPr>
                <w:b/>
                <w:bCs/>
                <w:lang w:val="en-US"/>
              </w:rPr>
              <w:t>Mục tiêu đánh giá</w:t>
            </w:r>
          </w:p>
        </w:tc>
        <w:tc>
          <w:tcPr>
            <w:tcW w:w="4080" w:type="dxa"/>
            <w:hideMark/>
          </w:tcPr>
          <w:p w14:paraId="6C522D1E" w14:textId="77777777" w:rsidR="00195D63" w:rsidRPr="00195D63" w:rsidRDefault="00195D63" w:rsidP="001B3391">
            <w:pPr>
              <w:spacing w:after="200" w:line="276" w:lineRule="auto"/>
              <w:jc w:val="center"/>
              <w:rPr>
                <w:b/>
                <w:bCs/>
                <w:lang w:val="en-US"/>
              </w:rPr>
            </w:pPr>
            <w:r>
              <w:rPr>
                <w:b/>
                <w:bCs/>
                <w:lang w:val="en-US"/>
              </w:rPr>
              <w:t>Chỉ số chính</w:t>
            </w:r>
          </w:p>
        </w:tc>
        <w:tc>
          <w:tcPr>
            <w:tcW w:w="0" w:type="auto"/>
            <w:hideMark/>
          </w:tcPr>
          <w:p w14:paraId="2799C0F3" w14:textId="77777777" w:rsidR="00195D63" w:rsidRPr="00195D63" w:rsidRDefault="00195D63" w:rsidP="001B3391">
            <w:pPr>
              <w:spacing w:after="200" w:line="276" w:lineRule="auto"/>
              <w:jc w:val="center"/>
              <w:rPr>
                <w:b/>
                <w:bCs/>
                <w:lang w:val="en-US"/>
              </w:rPr>
            </w:pPr>
            <w:r>
              <w:rPr>
                <w:b/>
                <w:bCs/>
                <w:lang w:val="en-US"/>
              </w:rPr>
              <w:t>Baseline so sánh</w:t>
            </w:r>
          </w:p>
        </w:tc>
      </w:tr>
      <w:tr w:rsidR="00195D63" w:rsidRPr="00195D63" w14:paraId="07B0D8E0" w14:textId="77777777" w:rsidTr="00966C9F">
        <w:tc>
          <w:tcPr>
            <w:tcW w:w="0" w:type="auto"/>
            <w:hideMark/>
          </w:tcPr>
          <w:p w14:paraId="24985AD1" w14:textId="77777777" w:rsidR="00195D63" w:rsidRPr="00195D63" w:rsidRDefault="00195D63" w:rsidP="001B3391">
            <w:pPr>
              <w:spacing w:after="200" w:line="276" w:lineRule="auto"/>
              <w:jc w:val="center"/>
              <w:rPr>
                <w:lang w:val="en-US"/>
              </w:rPr>
            </w:pPr>
            <w:r>
              <w:rPr>
                <w:lang w:val="en-US"/>
              </w:rPr>
              <w:lastRenderedPageBreak/>
              <w:t>BioRED Diabetes [21]</w:t>
            </w:r>
          </w:p>
        </w:tc>
        <w:tc>
          <w:tcPr>
            <w:tcW w:w="1230" w:type="dxa"/>
            <w:hideMark/>
          </w:tcPr>
          <w:p w14:paraId="03E0C93D" w14:textId="77777777" w:rsidR="00195D63" w:rsidRPr="00195D63" w:rsidRDefault="00195D63" w:rsidP="001B3391">
            <w:pPr>
              <w:spacing w:after="200" w:line="276" w:lineRule="auto"/>
              <w:jc w:val="center"/>
              <w:rPr>
                <w:lang w:val="en-US"/>
              </w:rPr>
            </w:pPr>
            <w:r>
              <w:rPr>
                <w:lang w:val="en-US"/>
              </w:rPr>
              <w:t>Chất lượng trích xuất bộ ba</w:t>
            </w:r>
          </w:p>
        </w:tc>
        <w:tc>
          <w:tcPr>
            <w:tcW w:w="4080" w:type="dxa"/>
            <w:hideMark/>
          </w:tcPr>
          <w:p w14:paraId="6194DD4F" w14:textId="77777777" w:rsidR="00195D63" w:rsidRPr="00195D63" w:rsidRDefault="00195D63" w:rsidP="001B3391">
            <w:pPr>
              <w:spacing w:after="200" w:line="276" w:lineRule="auto"/>
              <w:jc w:val="center"/>
              <w:rPr>
                <w:lang w:val="en-US"/>
              </w:rPr>
            </w:pPr>
            <w:r>
              <w:rPr>
                <w:lang w:val="en-US"/>
              </w:rPr>
              <w:t>Subject/Predicate/Object/Exact/Full-Triple F1</w:t>
            </w:r>
          </w:p>
        </w:tc>
        <w:tc>
          <w:tcPr>
            <w:tcW w:w="0" w:type="auto"/>
            <w:hideMark/>
          </w:tcPr>
          <w:p w14:paraId="26FB09B9" w14:textId="77777777" w:rsidR="00195D63" w:rsidRPr="00195D63" w:rsidRDefault="00195D63" w:rsidP="001B3391">
            <w:pPr>
              <w:spacing w:after="200" w:line="276" w:lineRule="auto"/>
              <w:jc w:val="center"/>
              <w:rPr>
                <w:lang w:val="en-US"/>
              </w:rPr>
            </w:pPr>
            <w:r>
              <w:rPr>
                <w:lang w:val="en-US"/>
              </w:rPr>
              <w:t>Raw (không có AgentDebate)</w:t>
            </w:r>
          </w:p>
        </w:tc>
      </w:tr>
      <w:tr w:rsidR="00195D63" w:rsidRPr="00195D63" w14:paraId="5B49A83C" w14:textId="77777777" w:rsidTr="00966C9F">
        <w:tc>
          <w:tcPr>
            <w:tcW w:w="0" w:type="auto"/>
            <w:hideMark/>
          </w:tcPr>
          <w:p w14:paraId="267CB49C" w14:textId="77777777" w:rsidR="00195D63" w:rsidRPr="00195D63" w:rsidRDefault="00195D63" w:rsidP="001B3391">
            <w:pPr>
              <w:spacing w:after="200" w:line="276" w:lineRule="auto"/>
              <w:jc w:val="center"/>
              <w:rPr>
                <w:lang w:val="en-US"/>
              </w:rPr>
            </w:pPr>
            <w:r>
              <w:rPr>
                <w:lang w:val="en-US"/>
              </w:rPr>
              <w:t>HaluEval 200 mẫu [7]</w:t>
            </w:r>
          </w:p>
        </w:tc>
        <w:tc>
          <w:tcPr>
            <w:tcW w:w="1230" w:type="dxa"/>
            <w:hideMark/>
          </w:tcPr>
          <w:p w14:paraId="19299718" w14:textId="77777777" w:rsidR="00195D63" w:rsidRPr="00195D63" w:rsidRDefault="00195D63" w:rsidP="001B3391">
            <w:pPr>
              <w:spacing w:after="200" w:line="276" w:lineRule="auto"/>
              <w:jc w:val="center"/>
              <w:rPr>
                <w:lang w:val="en-US"/>
              </w:rPr>
            </w:pPr>
            <w:r>
              <w:rPr>
                <w:lang w:val="en-US"/>
              </w:rPr>
              <w:t>Phát hiện ảo giác</w:t>
            </w:r>
          </w:p>
        </w:tc>
        <w:tc>
          <w:tcPr>
            <w:tcW w:w="4080" w:type="dxa"/>
            <w:hideMark/>
          </w:tcPr>
          <w:p w14:paraId="6B964610" w14:textId="77777777" w:rsidR="00195D63" w:rsidRPr="00195D63" w:rsidRDefault="00195D63" w:rsidP="001B3391">
            <w:pPr>
              <w:spacing w:after="200" w:line="276" w:lineRule="auto"/>
              <w:jc w:val="center"/>
              <w:rPr>
                <w:lang w:val="en-US"/>
              </w:rPr>
            </w:pPr>
            <w:r>
              <w:rPr>
                <w:lang w:val="en-US"/>
              </w:rPr>
              <w:t>Accuracy, TRR, FPR, FNR</w:t>
            </w:r>
          </w:p>
        </w:tc>
        <w:tc>
          <w:tcPr>
            <w:tcW w:w="0" w:type="auto"/>
            <w:hideMark/>
          </w:tcPr>
          <w:p w14:paraId="7F0AC58D" w14:textId="77777777" w:rsidR="00195D63" w:rsidRPr="00195D63" w:rsidRDefault="00195D63" w:rsidP="001B3391">
            <w:pPr>
              <w:spacing w:after="200" w:line="276" w:lineRule="auto"/>
              <w:jc w:val="center"/>
              <w:rPr>
                <w:lang w:val="en-US"/>
              </w:rPr>
            </w:pPr>
            <w:r>
              <w:rPr>
                <w:lang w:val="en-US"/>
              </w:rPr>
              <w:t>Không có cổng (Raw)</w:t>
            </w:r>
          </w:p>
        </w:tc>
      </w:tr>
      <w:tr w:rsidR="00195D63" w:rsidRPr="00195D63" w14:paraId="03017C03" w14:textId="77777777" w:rsidTr="00966C9F">
        <w:tc>
          <w:tcPr>
            <w:tcW w:w="0" w:type="auto"/>
            <w:hideMark/>
          </w:tcPr>
          <w:p w14:paraId="33C7E2EF" w14:textId="77777777" w:rsidR="00195D63" w:rsidRPr="00195D63" w:rsidRDefault="00195D63" w:rsidP="001B3391">
            <w:pPr>
              <w:spacing w:after="200" w:line="276" w:lineRule="auto"/>
              <w:jc w:val="center"/>
              <w:rPr>
                <w:lang w:val="en-US"/>
              </w:rPr>
            </w:pPr>
            <w:r>
              <w:rPr>
                <w:lang w:val="en-US"/>
              </w:rPr>
              <w:t>DBpedia-WebNLG [6]</w:t>
            </w:r>
          </w:p>
        </w:tc>
        <w:tc>
          <w:tcPr>
            <w:tcW w:w="1230" w:type="dxa"/>
            <w:hideMark/>
          </w:tcPr>
          <w:p w14:paraId="1659BC33" w14:textId="77777777" w:rsidR="00195D63" w:rsidRPr="00195D63" w:rsidRDefault="00195D63" w:rsidP="001B3391">
            <w:pPr>
              <w:spacing w:after="200" w:line="276" w:lineRule="auto"/>
              <w:jc w:val="center"/>
              <w:rPr>
                <w:lang w:val="en-US"/>
              </w:rPr>
            </w:pPr>
            <w:r>
              <w:rPr>
                <w:lang w:val="en-US"/>
              </w:rPr>
              <w:t>Tổng quát hóa miền</w:t>
            </w:r>
          </w:p>
        </w:tc>
        <w:tc>
          <w:tcPr>
            <w:tcW w:w="4080" w:type="dxa"/>
            <w:hideMark/>
          </w:tcPr>
          <w:p w14:paraId="0B95AE0C" w14:textId="77777777" w:rsidR="00195D63" w:rsidRPr="00195D63" w:rsidRDefault="00195D63" w:rsidP="001B3391">
            <w:pPr>
              <w:spacing w:after="200" w:line="276" w:lineRule="auto"/>
              <w:jc w:val="center"/>
              <w:rPr>
                <w:lang w:val="en-US"/>
              </w:rPr>
            </w:pPr>
            <w:r>
              <w:rPr>
                <w:lang w:val="en-US"/>
              </w:rPr>
              <w:t>Precision, Recall, F1</w:t>
            </w:r>
          </w:p>
        </w:tc>
        <w:tc>
          <w:tcPr>
            <w:tcW w:w="0" w:type="auto"/>
            <w:hideMark/>
          </w:tcPr>
          <w:p w14:paraId="0842BAB6" w14:textId="77777777" w:rsidR="00195D63" w:rsidRPr="00195D63" w:rsidRDefault="00195D63" w:rsidP="00966C9F">
            <w:pPr>
              <w:keepNext/>
              <w:spacing w:after="200" w:line="276" w:lineRule="auto"/>
              <w:jc w:val="center"/>
              <w:rPr>
                <w:lang w:val="fr-FR"/>
              </w:rPr>
            </w:pPr>
            <w:r>
              <w:rPr>
                <w:lang w:val="fr-FR"/>
              </w:rPr>
              <w:t>Vicuna-13B, Alpaca-LoRA-13B [6], LLaMA-65B [12]</w:t>
            </w:r>
          </w:p>
        </w:tc>
      </w:tr>
    </w:tbl>
    <w:p w14:paraId="0C0FDD2D" w14:textId="53659B79" w:rsidR="00966C9F" w:rsidRPr="00966C9F" w:rsidRDefault="00966C9F" w:rsidP="00966C9F">
      <w:pPr>
        <w:pStyle w:val="Caption"/>
        <w:jc w:val="center"/>
        <w:rPr>
          <w:color w:val="auto"/>
          <w:sz w:val="24"/>
          <w:szCs w:val="24"/>
        </w:rPr>
      </w:pPr>
      <w:bookmarkStart w:id="86" w:name="_Toc232876624"/>
      <w:r>
        <w:rPr>
          <w:color w:val="auto"/>
          <w:sz w:val="24"/>
          <w:szCs w:val="24"/>
        </w:rPr>
        <w:t>Bảng 3.</w:t>
        <w:fldChar w:fldCharType="begin"/>
        <w:instrText xml:space="preserve"> SEQ Bảng_3. \* ARABIC </w:instrText>
        <w:fldChar w:fldCharType="separate"/>
      </w:r>
      <w:r>
        <w:rPr>
          <w:noProof/>
          <w:color w:val="auto"/>
          <w:sz w:val="24"/>
          <w:szCs w:val="24"/>
        </w:rPr>
        <w:t>5</w:t>
      </w:r>
      <w:r>
        <w:rPr>
          <w:color w:val="auto"/>
          <w:sz w:val="24"/>
          <w:szCs w:val="24"/>
        </w:rPr>
        <w:fldChar w:fldCharType="end"/>
        <w:t xml:space="preserve"> Tóm tắt thiết kế thực nghiệm</w:t>
      </w:r>
      <w:bookmarkEnd w:id="86"/>
    </w:p>
    <w:p w14:paraId="6AFF32CA" w14:textId="77777777" w:rsidR="009179ED" w:rsidRDefault="009179ED" w:rsidP="009179ED">
      <w:pPr>
        <w:jc w:val="both"/>
      </w:pPr>
      <w:r>
        <w:tab/>
        <w:t>Quy trình xây dựng 100 bộ ba bẫy trong bộ HaluEval tự xây dựng tuân theo ba chiến lược sinh lỗi có kiểm soát, mỗi chiến lược nhắm vào một loại lỗi ảo giác đặc thù mà cổng AgentDebate cần phát hiện. Chiến lược thay thế thực thể giữ nguyên quan hệ của một bộ ba hợp lệ nhưng thay thế chủ thể hoặc đối tượng bằng một thực thể khác cùng kiểu ngữ nghĩa nhưng không có căn cứ lâm sàng cho mối quan hệ đó, ví dụ thay một loại thuốc đúng bằng một loại thuốc khác cùng nhóm dược lý nhưng không được khuyến nghị cho tình trạng cụ thể. Chiến lược đảo chiều quan hệ hoán đổi vị trí chủ thể và đối tượng của một bộ ba hợp lệ, tạo ra phát biểu vi phạm ràng buộc Domain/Range. Chiến lược vi phạm schema gán một quan hệ không tương thích về mặt ngữ nghĩa với kiểu thực thể của chủ thể/đối tượng, mô phỏng lỗi gán nhãn quan hệ sai mà mô hình OIE có thể mắc phải khi xử lý văn bản phức tạp. Toàn bộ 100 bộ ba bẫy được sinh tự động sau đó kiểm tra chéo bằng thuật toán so khớp chuỗi với tập hợp BioRED Diabetes và Merck Manuals để đảm bảo không có bộ ba bẫy nào trùng khớp ngẫu nhiên với một phát biểu thật sự tồn tại trong nguồn dữ liệu, loại bỏ rủi ro đánh giá sai do trùng lặp ngẫu nhiên.</w:t>
      </w:r>
    </w:p>
    <w:p w14:paraId="5B4C55F6" w14:textId="77777777" w:rsidR="009179ED" w:rsidRDefault="009179ED" w:rsidP="009179ED">
      <w:pPr>
        <w:jc w:val="both"/>
      </w:pPr>
      <w:r>
        <w:tab/>
        <w:t>Tập con đái tháo đường của BioRED được trích xuất bằng cách lọc các bài báo PubMed trong bộ dữ liệu BioRED gốc [21] có chứa ít nhất một thực thể được gán nhãn liên quan trực tiếp đến đái tháo đường trong tập nhãn quan hệ gốc, đảm bảo tập con đánh giá tập trung đúng vào miền bệnh mục tiêu của đề tài thay vì đánh giá trên toàn bộ phạm vi miền y sinh rộng của BioRED. Đối với DBpedia-WebNLG, chủ đề 1_university được lựa chọn vì đây là một miền hoàn toàn không liên quan đến y tế, phù hợp với mục tiêu kiểm tra khả năng tổng quát hóa của pipeline EDC mở rộng sang một lĩnh vực mà mô hình không được tinh chỉnh hay cung cấp ví dụ few-shot đặc thù.</w:t>
      </w:r>
    </w:p>
    <w:p w14:paraId="1A8AA266" w14:textId="77777777" w:rsidR="009179ED" w:rsidRDefault="009179ED" w:rsidP="009179ED">
      <w:pPr>
        <w:jc w:val="both"/>
      </w:pPr>
      <w:r>
        <w:lastRenderedPageBreak/>
        <w:tab/>
        <w:t>Các chỉ số đánh giá được tính theo công thức tiêu chuẩn: Precision = TP / (TP + FP), Recall = TP / (TP + FN), và F1 = 2 × (Precision × Recall) / (Precision + Recall), trong đó một dự đoán được tính là khớp đúng chỉ khi khớp chính xác tuyệt đối với nhãn thực tế theo quy ước nghiêm ngặt của SemEval, không áp dụng khớp gần đúng. Việc áp dụng tiêu chí khớp nghiêm ngặt, dù làm giảm các chỉ số đo được so với tiêu chí khớp gần đúng thường dùng trong các nghiên cứu trích xuất quan hệ tổng quát, được lựa chọn có chủ đích nhằm phản ánh đúng yêu cầu chính xác tuyệt đối cần thiết khi tri thức trích xuất được dùng để ra quyết định lâm sàng, tương đồng với triết lý đo lường chính xác số học nghiêm ngặt được đề xuất trong các hệ thống chatbot chuyên biệt [24].</w:t>
      </w:r>
    </w:p>
    <w:p w14:paraId="5384E956" w14:textId="77777777" w:rsidR="009179ED" w:rsidRDefault="009179ED" w:rsidP="009179ED">
      <w:pPr>
        <w:pStyle w:val="Heading3"/>
      </w:pPr>
      <w:bookmarkStart w:id="87" w:name="_Toc232877514"/>
      <w:r>
        <w:t>3.3.10 Thiết kế giao diện người dùng hệ thống CDSS</w:t>
      </w:r>
      <w:bookmarkEnd w:id="87"/>
    </w:p>
    <w:p w14:paraId="2CF8709E" w14:textId="77777777" w:rsidR="009179ED" w:rsidRDefault="009179ED" w:rsidP="009179ED">
      <w:pPr>
        <w:jc w:val="both"/>
      </w:pPr>
      <w:r>
        <w:tab/>
        <w:t>Giao diện người dùng của hệ thống CDSS được thiết kế theo ba nguyên tắc nhằm tối ưu hóa trải nghiệm tra cứu của nhân viên y tế. Nguyên tắc thứ nhất là bản địa hóa hoàn toàn bằng tiếng Việt, áp dụng cho cả phần nhập liệu lẫn phần phản hồi tổng hợp từ LLM, phù hợp với đối tượng người dùng mục tiêu trong nước và phù hợp với các nghiên cứu cho thấy chất lượng sinh văn bản tiếng Việt của LLM hiện đại cần được đánh giá và tối ưu riêng biệt thay vì giả định tương đương với tiếng Anh [25].</w:t>
      </w:r>
    </w:p>
    <w:p w14:paraId="52053836" w14:textId="77777777" w:rsidR="009179ED" w:rsidRDefault="009179ED" w:rsidP="009179ED">
      <w:pPr>
        <w:jc w:val="both"/>
      </w:pPr>
      <w:r>
        <w:tab/>
        <w:t>Nguyên tắc thứ hai là mã hóa trực quan bằng màu sắc và biểu tượng cho trạng thái an toàn lâm sàng: khuyến nghị điều trị đã được Clinical Circuit Breaker xác nhận không có chống chỉ định được đánh dấu bằng biểu tượng dấu tích màu xanh lá, trong khi phát hiện chống chỉ định kích hoạt dải cảnh báo màu đỏ hiển thị nổi bật, như minh họa tại Hình 4.3 ở Chương 4. Cách mã hóa này cho phép người dùng nhận diện tức thời mức độ an toàn của một khuyến nghị mà không cần đọc toàn bộ văn bản giải thích.</w:t>
      </w:r>
    </w:p>
    <w:p w14:paraId="2D4A4F27" w14:textId="77777777" w:rsidR="009179ED" w:rsidRDefault="009179ED" w:rsidP="009179ED">
      <w:pPr>
        <w:jc w:val="both"/>
      </w:pPr>
      <w:r>
        <w:tab/>
        <w:t>Nguyên tắc thứ ba là minh bạch hóa quy trình suy luận. Thay vì chỉ hiển thị câu trả lời cuối cùng như một hộp đen, giao diện hiển thị tường minh Luồng tư duy AI dưới dạng chuỗi các bước duyệt đồ thị từ node hạt giống đến kết luận (Hình 4.3), cũng như nhật ký xử lý theo thời gian thực thể hiện rõ bốn giai đoạn của pipeline hỏi đáp đã trình bày tại mục 3.3.7 (Hình 4.5), và danh sách bộ ba bằng chứng trích xuất trực tiếp từ Neo4j (Hình 4.6). Thiết kế này xuất phát từ quan điểm rằng trong bối cảnh hỗ trợ quyết định lâm sàng, khả năng giải thích của hệ thống quan trọng không kém độ chính xác của câu trả lời, vì người dùng cuối cùng - bác sĩ hoặc dược sĩ - cần có khả năng tự đánh giá độ tin cậy của khuyến nghị trước khi áp dụng vào thực hành, thay vì chấp nhận một cách thụ động.</w:t>
      </w:r>
    </w:p>
    <w:p w14:paraId="16CB555A" w14:textId="77777777" w:rsidR="009179ED" w:rsidRDefault="009179ED" w:rsidP="009179ED">
      <w:pPr>
        <w:pStyle w:val="Heading3"/>
      </w:pPr>
      <w:bookmarkStart w:id="88" w:name="_Toc232877515"/>
      <w:r>
        <w:lastRenderedPageBreak/>
        <w:t>3.3.11 Tổng hợp tham số cấu hình hệ thống</w:t>
      </w:r>
      <w:bookmarkEnd w:id="88"/>
    </w:p>
    <w:p w14:paraId="441AE24C" w14:textId="5B905C08" w:rsidR="009179ED" w:rsidRDefault="009179ED" w:rsidP="009179ED">
      <w:pPr>
        <w:jc w:val="both"/>
      </w:pPr>
      <w:r>
        <w:tab/>
        <w:t>Để hỗ trợ khả năng tái lập, Bảng 3.6 tổng hợp các tham số cấu hình chính được sử dụng xuyên suốt pipeline, bao gồm vai trò, mô hình và tham số sinh văn bản temperature của từng thành phần. Giá trị temperature thấp (0,1 - 0,2) được áp dụng cho các tác vụ đòi hỏi tính nhất quán và quyết định gần như xác định như chấm điểm AgentDebate và dịch Cypher; riêng Pha 1 trích xuất thông tin mở (OIE) sử dụng mức trung gian 0,3 nhằm cân bằng giữa tính nhất quán định dạng và khả năng phát hiện đa dạng các bộ ba tiềm năng, phù hợp với mục tiêu tối đa hóa độ phủ (recall) của giai đoạn này. Trong khi đó, giá trị temperature cao hơn (0,4) được áp dụng cho tác vụ tổng hợp câu trả lời tự nhiên, nơi mức độ đa dạng diễn đạt ngôn ngữ vừa phải mang lại trải nghiệm đọc tự nhiên hơn mà không ảnh hưởng đến tính chính xác y khoa của nội dung cốt lõi đã được truy xuất từ đồ thị.</w:t>
      </w:r>
    </w:p>
    <w:tbl>
      <w:tblPr>
        <w:tblStyle w:val="TableGrid"/>
        <w:tblW w:w="0" w:type="auto"/>
        <w:tblLook w:val="04A0" w:firstRow="1" w:lastRow="0" w:firstColumn="1" w:lastColumn="0" w:noHBand="0" w:noVBand="1"/>
      </w:tblPr>
      <w:tblGrid>
        <w:gridCol w:w="2099"/>
        <w:gridCol w:w="1638"/>
        <w:gridCol w:w="1689"/>
        <w:gridCol w:w="3577"/>
      </w:tblGrid>
      <w:tr w:rsidR="00C3145B" w14:paraId="0801C784" w14:textId="77777777">
        <w:tc>
          <w:tcPr>
            <w:tcW w:w="0" w:type="auto"/>
          </w:tcPr>
          <w:p w14:paraId="56684A43" w14:textId="77777777" w:rsidR="009179ED" w:rsidRDefault="009179ED" w:rsidP="009179ED">
            <w:pPr>
              <w:spacing w:after="200" w:line="276" w:lineRule="auto"/>
              <w:jc w:val="center"/>
            </w:pPr>
            <w:r>
              <w:rPr>
                <w:b/>
                <w:bCs/>
              </w:rPr>
              <w:t>Thành phần</w:t>
            </w:r>
          </w:p>
        </w:tc>
        <w:tc>
          <w:tcPr>
            <w:tcW w:w="0" w:type="auto"/>
          </w:tcPr>
          <w:p w14:paraId="79F5BF35" w14:textId="77777777" w:rsidR="009179ED" w:rsidRDefault="009179ED" w:rsidP="009179ED">
            <w:pPr>
              <w:spacing w:after="200" w:line="276" w:lineRule="auto"/>
              <w:jc w:val="center"/>
            </w:pPr>
            <w:r>
              <w:rPr>
                <w:b/>
                <w:bCs/>
              </w:rPr>
              <w:t>Mô hình</w:t>
            </w:r>
          </w:p>
        </w:tc>
        <w:tc>
          <w:tcPr>
            <w:tcW w:w="0" w:type="auto"/>
          </w:tcPr>
          <w:p w14:paraId="63B55069" w14:textId="77777777" w:rsidR="009179ED" w:rsidRDefault="009179ED" w:rsidP="009179ED">
            <w:pPr>
              <w:spacing w:after="200" w:line="276" w:lineRule="auto"/>
              <w:jc w:val="center"/>
            </w:pPr>
            <w:r>
              <w:rPr>
                <w:b/>
                <w:bCs/>
              </w:rPr>
              <w:t>Temperature</w:t>
            </w:r>
          </w:p>
        </w:tc>
        <w:tc>
          <w:tcPr>
            <w:tcW w:w="0" w:type="auto"/>
          </w:tcPr>
          <w:p w14:paraId="3DDAA53C" w14:textId="77777777" w:rsidR="009179ED" w:rsidRDefault="009179ED" w:rsidP="009179ED">
            <w:pPr>
              <w:spacing w:after="200" w:line="276" w:lineRule="auto"/>
              <w:jc w:val="center"/>
            </w:pPr>
            <w:r>
              <w:rPr>
                <w:b/>
                <w:bCs/>
              </w:rPr>
              <w:t>Vai trò chính</w:t>
            </w:r>
          </w:p>
        </w:tc>
      </w:tr>
      <w:tr w:rsidR="00C3145B" w14:paraId="1A267C50" w14:textId="77777777">
        <w:tc>
          <w:tcPr>
            <w:tcW w:w="0" w:type="auto"/>
          </w:tcPr>
          <w:p w14:paraId="474FC8D4" w14:textId="77777777" w:rsidR="009179ED" w:rsidRDefault="009179ED" w:rsidP="009179ED">
            <w:pPr>
              <w:spacing w:after="200" w:line="276" w:lineRule="auto"/>
              <w:jc w:val="center"/>
            </w:pPr>
            <w:r>
              <w:t>Trích xuất thông tin mở (OIE)</w:t>
            </w:r>
          </w:p>
        </w:tc>
        <w:tc>
          <w:tcPr>
            <w:tcW w:w="0" w:type="auto"/>
          </w:tcPr>
          <w:p w14:paraId="5AD8377E" w14:textId="77777777" w:rsidR="009179ED" w:rsidRDefault="009179ED" w:rsidP="009179ED">
            <w:pPr>
              <w:spacing w:after="200" w:line="276" w:lineRule="auto"/>
              <w:jc w:val="center"/>
            </w:pPr>
            <w:r>
              <w:t>Llama-3.3-70B</w:t>
            </w:r>
          </w:p>
        </w:tc>
        <w:tc>
          <w:tcPr>
            <w:tcW w:w="0" w:type="auto"/>
          </w:tcPr>
          <w:p w14:paraId="33D5CBBE" w14:textId="77777777" w:rsidR="009179ED" w:rsidRDefault="009179ED" w:rsidP="009179ED">
            <w:pPr>
              <w:spacing w:after="200" w:line="276" w:lineRule="auto"/>
              <w:jc w:val="center"/>
            </w:pPr>
            <w:r>
              <w:t>0,3</w:t>
            </w:r>
          </w:p>
        </w:tc>
        <w:tc>
          <w:tcPr>
            <w:tcW w:w="0" w:type="auto"/>
          </w:tcPr>
          <w:p w14:paraId="2BF6123D" w14:textId="77777777" w:rsidR="009179ED" w:rsidRDefault="009179ED" w:rsidP="009179ED">
            <w:pPr>
              <w:spacing w:after="200" w:line="276" w:lineRule="auto"/>
              <w:jc w:val="center"/>
            </w:pPr>
            <w:r>
              <w:t>Sinh bộ ba thô từ văn bản</w:t>
            </w:r>
          </w:p>
        </w:tc>
      </w:tr>
      <w:tr w:rsidR="00C3145B" w14:paraId="3097179A" w14:textId="77777777">
        <w:tc>
          <w:tcPr>
            <w:tcW w:w="0" w:type="auto"/>
          </w:tcPr>
          <w:p w14:paraId="517BCDD9" w14:textId="77777777" w:rsidR="009179ED" w:rsidRDefault="009179ED" w:rsidP="009179ED">
            <w:pPr>
              <w:spacing w:after="200" w:line="276" w:lineRule="auto"/>
              <w:jc w:val="center"/>
            </w:pPr>
            <w:r>
              <w:t>Định nghĩa ngữ nghĩa (Pha 2)</w:t>
            </w:r>
          </w:p>
        </w:tc>
        <w:tc>
          <w:tcPr>
            <w:tcW w:w="0" w:type="auto"/>
          </w:tcPr>
          <w:p w14:paraId="1594CDEF" w14:textId="77777777" w:rsidR="009179ED" w:rsidRDefault="009179ED" w:rsidP="009179ED">
            <w:pPr>
              <w:spacing w:after="200" w:line="276" w:lineRule="auto"/>
              <w:jc w:val="center"/>
            </w:pPr>
            <w:r>
              <w:t>Llama-3.3-70B</w:t>
            </w:r>
          </w:p>
        </w:tc>
        <w:tc>
          <w:tcPr>
            <w:tcW w:w="0" w:type="auto"/>
          </w:tcPr>
          <w:p w14:paraId="08AD03F9" w14:textId="77777777" w:rsidR="009179ED" w:rsidRDefault="009179ED" w:rsidP="009179ED">
            <w:pPr>
              <w:spacing w:after="200" w:line="276" w:lineRule="auto"/>
              <w:jc w:val="center"/>
            </w:pPr>
            <w:r>
              <w:t>0,2</w:t>
            </w:r>
          </w:p>
        </w:tc>
        <w:tc>
          <w:tcPr>
            <w:tcW w:w="0" w:type="auto"/>
          </w:tcPr>
          <w:p w14:paraId="707E1922" w14:textId="77777777" w:rsidR="009179ED" w:rsidRDefault="009179ED" w:rsidP="009179ED">
            <w:pPr>
              <w:spacing w:after="200" w:line="276" w:lineRule="auto"/>
              <w:jc w:val="center"/>
            </w:pPr>
            <w:r>
              <w:t>Sinh định nghĩa theo ngữ cảnh</w:t>
            </w:r>
          </w:p>
        </w:tc>
      </w:tr>
      <w:tr w:rsidR="00C3145B" w14:paraId="1380849F" w14:textId="77777777">
        <w:tc>
          <w:tcPr>
            <w:tcW w:w="0" w:type="auto"/>
          </w:tcPr>
          <w:p w14:paraId="2F71384D" w14:textId="77777777" w:rsidR="009179ED" w:rsidRDefault="009179ED" w:rsidP="009179ED">
            <w:pPr>
              <w:spacing w:after="200" w:line="276" w:lineRule="auto"/>
              <w:jc w:val="center"/>
            </w:pPr>
            <w:r>
              <w:t>Tác tử Chuyên gia lâm sàng</w:t>
            </w:r>
          </w:p>
        </w:tc>
        <w:tc>
          <w:tcPr>
            <w:tcW w:w="0" w:type="auto"/>
          </w:tcPr>
          <w:p w14:paraId="2589B525" w14:textId="77777777" w:rsidR="009179ED" w:rsidRDefault="009179ED" w:rsidP="009179ED">
            <w:pPr>
              <w:spacing w:after="200" w:line="276" w:lineRule="auto"/>
              <w:jc w:val="center"/>
            </w:pPr>
            <w:r>
              <w:t>Llama-3.3-70B</w:t>
            </w:r>
          </w:p>
        </w:tc>
        <w:tc>
          <w:tcPr>
            <w:tcW w:w="0" w:type="auto"/>
          </w:tcPr>
          <w:p w14:paraId="2EF717BF" w14:textId="77777777" w:rsidR="009179ED" w:rsidRDefault="009179ED" w:rsidP="009179ED">
            <w:pPr>
              <w:spacing w:after="200" w:line="276" w:lineRule="auto"/>
              <w:jc w:val="center"/>
            </w:pPr>
            <w:r>
              <w:t>0,1</w:t>
            </w:r>
          </w:p>
        </w:tc>
        <w:tc>
          <w:tcPr>
            <w:tcW w:w="0" w:type="auto"/>
          </w:tcPr>
          <w:p w14:paraId="5856C2EB" w14:textId="77777777" w:rsidR="009179ED" w:rsidRDefault="009179ED" w:rsidP="009179ED">
            <w:pPr>
              <w:spacing w:after="200" w:line="276" w:lineRule="auto"/>
              <w:jc w:val="center"/>
            </w:pPr>
            <w:r>
              <w:t>Chấm điểm S1</w:t>
            </w:r>
          </w:p>
        </w:tc>
      </w:tr>
      <w:tr w:rsidR="00C3145B" w14:paraId="43257E3A" w14:textId="77777777">
        <w:tc>
          <w:tcPr>
            <w:tcW w:w="0" w:type="auto"/>
          </w:tcPr>
          <w:p w14:paraId="446C73AA" w14:textId="77777777" w:rsidR="009179ED" w:rsidRDefault="009179ED" w:rsidP="009179ED">
            <w:pPr>
              <w:spacing w:after="200" w:line="276" w:lineRule="auto"/>
              <w:jc w:val="center"/>
            </w:pPr>
            <w:r>
              <w:t>Tác tử xác thực (Verifier LLM, Pha 3)</w:t>
            </w:r>
          </w:p>
        </w:tc>
        <w:tc>
          <w:tcPr>
            <w:tcW w:w="0" w:type="auto"/>
          </w:tcPr>
          <w:p w14:paraId="446C73AC" w14:textId="77777777" w:rsidR="009179ED" w:rsidRDefault="009179ED" w:rsidP="009179ED">
            <w:pPr>
              <w:spacing w:after="200" w:line="276" w:lineRule="auto"/>
              <w:jc w:val="center"/>
            </w:pPr>
            <w:r>
              <w:t>Llama-3.1-8B</w:t>
            </w:r>
          </w:p>
        </w:tc>
        <w:tc>
          <w:tcPr>
            <w:tcW w:w="0" w:type="auto"/>
          </w:tcPr>
          <w:p w14:paraId="446C73AD" w14:textId="77777777" w:rsidR="009179ED" w:rsidRDefault="009179ED" w:rsidP="009179ED">
            <w:pPr>
              <w:spacing w:after="200" w:line="276" w:lineRule="auto"/>
              <w:jc w:val="center"/>
            </w:pPr>
            <w:r>
              <w:t>0,1</w:t>
            </w:r>
          </w:p>
        </w:tc>
        <w:tc>
          <w:tcPr>
            <w:tcW w:w="0" w:type="auto"/>
          </w:tcPr>
          <w:p w14:paraId="446C73AE" w14:textId="77777777" w:rsidR="009179ED" w:rsidRDefault="009179ED" w:rsidP="009179ED">
            <w:pPr>
              <w:spacing w:after="200" w:line="276" w:lineRule="auto"/>
              <w:jc w:val="center"/>
            </w:pPr>
            <w:r>
              <w:t>Kiểm duyệt trắc nghiệm Top-K, chọn loại quan hệ/thực thể chuẩn</w:t>
            </w:r>
          </w:p>
        </w:tc>
      </w:tr>
      <w:tr w:rsidR="00C3145B" w14:paraId="43257E3B" w14:textId="77777777">
        <w:tc>
          <w:tcPr>
            <w:tcW w:w="0" w:type="auto"/>
          </w:tcPr>
          <w:p w14:paraId="446C73AB" w14:textId="77777777" w:rsidR="009179ED" w:rsidRDefault="009179ED" w:rsidP="009179ED">
            <w:pPr>
              <w:spacing w:after="200" w:line="276" w:lineRule="auto"/>
              <w:jc w:val="center"/>
            </w:pPr>
            <w:r>
              <w:t>Tác tử Thanh tra bản thể luận</w:t>
            </w:r>
          </w:p>
        </w:tc>
        <w:tc>
          <w:tcPr>
            <w:tcW w:w="0" w:type="auto"/>
          </w:tcPr>
          <w:p w14:paraId="0F9E51E6" w14:textId="0504A915" w:rsidR="009179ED" w:rsidRDefault="009179ED" w:rsidP="009179ED">
            <w:pPr>
              <w:spacing w:after="200" w:line="276" w:lineRule="auto"/>
              <w:jc w:val="center"/>
            </w:pPr>
            <w:r>
              <w:t>Llama-3.1-8B</w:t>
            </w:r>
          </w:p>
        </w:tc>
        <w:tc>
          <w:tcPr>
            <w:tcW w:w="0" w:type="auto"/>
          </w:tcPr>
          <w:p w14:paraId="47B891D0" w14:textId="77777777" w:rsidR="009179ED" w:rsidRDefault="009179ED" w:rsidP="009179ED">
            <w:pPr>
              <w:spacing w:after="200" w:line="276" w:lineRule="auto"/>
              <w:jc w:val="center"/>
            </w:pPr>
            <w:r>
              <w:t>0,1</w:t>
            </w:r>
          </w:p>
        </w:tc>
        <w:tc>
          <w:tcPr>
            <w:tcW w:w="0" w:type="auto"/>
          </w:tcPr>
          <w:p w14:paraId="0EBEA751" w14:textId="77777777" w:rsidR="009179ED" w:rsidRDefault="009179ED" w:rsidP="009179ED">
            <w:pPr>
              <w:spacing w:after="200" w:line="276" w:lineRule="auto"/>
              <w:jc w:val="center"/>
            </w:pPr>
            <w:r>
              <w:t>Chấm điểm S2</w:t>
            </w:r>
          </w:p>
        </w:tc>
      </w:tr>
      <w:tr w:rsidR="00C3145B" w14:paraId="28EA0D72" w14:textId="77777777">
        <w:tc>
          <w:tcPr>
            <w:tcW w:w="0" w:type="auto"/>
          </w:tcPr>
          <w:p w14:paraId="106872EE" w14:textId="77777777" w:rsidR="009179ED" w:rsidRDefault="009179ED" w:rsidP="009179ED">
            <w:pPr>
              <w:spacing w:after="200" w:line="276" w:lineRule="auto"/>
              <w:jc w:val="center"/>
            </w:pPr>
            <w:r>
              <w:t>Tác tử Người hoài nghi y khoa</w:t>
            </w:r>
          </w:p>
        </w:tc>
        <w:tc>
          <w:tcPr>
            <w:tcW w:w="0" w:type="auto"/>
          </w:tcPr>
          <w:p w14:paraId="120DD19B" w14:textId="77777777" w:rsidR="009179ED" w:rsidRDefault="009179ED" w:rsidP="009179ED">
            <w:pPr>
              <w:spacing w:after="200" w:line="276" w:lineRule="auto"/>
              <w:jc w:val="center"/>
            </w:pPr>
            <w:r>
              <w:t>Gemma-3-27B</w:t>
            </w:r>
          </w:p>
        </w:tc>
        <w:tc>
          <w:tcPr>
            <w:tcW w:w="0" w:type="auto"/>
          </w:tcPr>
          <w:p w14:paraId="372EE32D" w14:textId="77777777" w:rsidR="009179ED" w:rsidRDefault="009179ED" w:rsidP="009179ED">
            <w:pPr>
              <w:spacing w:after="200" w:line="276" w:lineRule="auto"/>
              <w:jc w:val="center"/>
            </w:pPr>
            <w:r>
              <w:t>0,2</w:t>
            </w:r>
          </w:p>
        </w:tc>
        <w:tc>
          <w:tcPr>
            <w:tcW w:w="0" w:type="auto"/>
          </w:tcPr>
          <w:p w14:paraId="1CCE1436" w14:textId="77777777" w:rsidR="009179ED" w:rsidRDefault="009179ED" w:rsidP="009179ED">
            <w:pPr>
              <w:spacing w:after="200" w:line="276" w:lineRule="auto"/>
              <w:jc w:val="center"/>
            </w:pPr>
            <w:r>
              <w:t>Chấm điểm S3</w:t>
            </w:r>
          </w:p>
        </w:tc>
      </w:tr>
      <w:tr w:rsidR="00C3145B" w14:paraId="42A7CE48" w14:textId="77777777">
        <w:tc>
          <w:tcPr>
            <w:tcW w:w="0" w:type="auto"/>
          </w:tcPr>
          <w:p w14:paraId="3612A03D" w14:textId="77777777" w:rsidR="009179ED" w:rsidRDefault="009179ED" w:rsidP="009179ED">
            <w:pPr>
              <w:spacing w:after="200" w:line="276" w:lineRule="auto"/>
              <w:jc w:val="center"/>
            </w:pPr>
            <w:r>
              <w:t>Dịch câu hỏi sang Cypher</w:t>
            </w:r>
          </w:p>
        </w:tc>
        <w:tc>
          <w:tcPr>
            <w:tcW w:w="0" w:type="auto"/>
          </w:tcPr>
          <w:p w14:paraId="039A0521" w14:textId="77777777" w:rsidR="009179ED" w:rsidRDefault="009179ED" w:rsidP="009179ED">
            <w:pPr>
              <w:spacing w:after="200" w:line="276" w:lineRule="auto"/>
              <w:jc w:val="center"/>
            </w:pPr>
            <w:r>
              <w:t>Llama-3.3-70B</w:t>
            </w:r>
          </w:p>
        </w:tc>
        <w:tc>
          <w:tcPr>
            <w:tcW w:w="0" w:type="auto"/>
          </w:tcPr>
          <w:p w14:paraId="46C3629C" w14:textId="77777777" w:rsidR="009179ED" w:rsidRDefault="009179ED" w:rsidP="009179ED">
            <w:pPr>
              <w:spacing w:after="200" w:line="276" w:lineRule="auto"/>
              <w:jc w:val="center"/>
            </w:pPr>
            <w:r>
              <w:t>0,1</w:t>
            </w:r>
          </w:p>
        </w:tc>
        <w:tc>
          <w:tcPr>
            <w:tcW w:w="0" w:type="auto"/>
          </w:tcPr>
          <w:p w14:paraId="50AAC72C" w14:textId="77777777" w:rsidR="009179ED" w:rsidRDefault="009179ED" w:rsidP="009179ED">
            <w:pPr>
              <w:spacing w:after="200" w:line="276" w:lineRule="auto"/>
              <w:jc w:val="center"/>
            </w:pPr>
            <w:r>
              <w:t>NL-to-Cypher</w:t>
            </w:r>
          </w:p>
        </w:tc>
      </w:tr>
      <w:tr w:rsidR="00C3145B" w14:paraId="10CD9D8C" w14:textId="77777777">
        <w:tc>
          <w:tcPr>
            <w:tcW w:w="0" w:type="auto"/>
          </w:tcPr>
          <w:p w14:paraId="3AA17E31" w14:textId="77777777" w:rsidR="009179ED" w:rsidRDefault="009179ED" w:rsidP="009179ED">
            <w:pPr>
              <w:spacing w:after="200" w:line="276" w:lineRule="auto"/>
              <w:jc w:val="center"/>
            </w:pPr>
            <w:r>
              <w:t>Tổng hợp câu trả lời CDSS</w:t>
            </w:r>
          </w:p>
        </w:tc>
        <w:tc>
          <w:tcPr>
            <w:tcW w:w="0" w:type="auto"/>
          </w:tcPr>
          <w:p w14:paraId="6072F611" w14:textId="77777777" w:rsidR="009179ED" w:rsidRDefault="009179ED" w:rsidP="009179ED">
            <w:pPr>
              <w:spacing w:after="200" w:line="276" w:lineRule="auto"/>
              <w:jc w:val="center"/>
            </w:pPr>
            <w:r>
              <w:t>Llama-3.3-70B</w:t>
            </w:r>
          </w:p>
        </w:tc>
        <w:tc>
          <w:tcPr>
            <w:tcW w:w="0" w:type="auto"/>
          </w:tcPr>
          <w:p w14:paraId="3556C2F7" w14:textId="77777777" w:rsidR="009179ED" w:rsidRDefault="009179ED" w:rsidP="009179ED">
            <w:pPr>
              <w:spacing w:after="200" w:line="276" w:lineRule="auto"/>
              <w:jc w:val="center"/>
            </w:pPr>
            <w:r>
              <w:t>0,4</w:t>
            </w:r>
          </w:p>
        </w:tc>
        <w:tc>
          <w:tcPr>
            <w:tcW w:w="0" w:type="auto"/>
          </w:tcPr>
          <w:p w14:paraId="5C8260EF" w14:textId="77777777" w:rsidR="009179ED" w:rsidRDefault="009179ED" w:rsidP="009179ED">
            <w:pPr>
              <w:spacing w:after="200" w:line="276" w:lineRule="auto"/>
              <w:jc w:val="center"/>
            </w:pPr>
            <w:r>
              <w:t>Sinh phản hồi tiếng Việt</w:t>
            </w:r>
          </w:p>
        </w:tc>
      </w:tr>
      <w:tr w:rsidR="00C3145B" w14:paraId="0BB008D0" w14:textId="77777777">
        <w:tc>
          <w:tcPr>
            <w:tcW w:w="0" w:type="auto"/>
          </w:tcPr>
          <w:p w14:paraId="3B21CCD7" w14:textId="77777777" w:rsidR="009179ED" w:rsidRDefault="009179ED" w:rsidP="009179ED">
            <w:pPr>
              <w:spacing w:after="200" w:line="276" w:lineRule="auto"/>
              <w:jc w:val="center"/>
            </w:pPr>
            <w:r>
              <w:t>Mã hóa vector</w:t>
            </w:r>
          </w:p>
        </w:tc>
        <w:tc>
          <w:tcPr>
            <w:tcW w:w="0" w:type="auto"/>
          </w:tcPr>
          <w:p w14:paraId="1ABC2ACD" w14:textId="77777777" w:rsidR="009179ED" w:rsidRDefault="009179ED" w:rsidP="009179ED">
            <w:pPr>
              <w:spacing w:after="200" w:line="276" w:lineRule="auto"/>
              <w:jc w:val="center"/>
            </w:pPr>
            <w:r>
              <w:t>Qwen-Embedding</w:t>
            </w:r>
          </w:p>
        </w:tc>
        <w:tc>
          <w:tcPr>
            <w:tcW w:w="0" w:type="auto"/>
          </w:tcPr>
          <w:p w14:paraId="3FC2B405" w14:textId="77777777" w:rsidR="009179ED" w:rsidRDefault="009179ED" w:rsidP="009179ED">
            <w:pPr>
              <w:spacing w:after="200" w:line="276" w:lineRule="auto"/>
              <w:jc w:val="center"/>
            </w:pPr>
            <w:r>
              <w:t>-</w:t>
            </w:r>
          </w:p>
        </w:tc>
        <w:tc>
          <w:tcPr>
            <w:tcW w:w="0" w:type="auto"/>
          </w:tcPr>
          <w:p w14:paraId="2B80EA7A" w14:textId="77777777" w:rsidR="009179ED" w:rsidRDefault="009179ED" w:rsidP="00966C9F">
            <w:pPr>
              <w:keepNext/>
              <w:spacing w:after="200" w:line="276" w:lineRule="auto"/>
              <w:jc w:val="center"/>
            </w:pPr>
            <w:r>
              <w:t>Canonicalization &amp; entity resolution</w:t>
            </w:r>
          </w:p>
        </w:tc>
      </w:tr>
    </w:tbl>
    <w:p w14:paraId="37570A24" w14:textId="74CF0768" w:rsidR="00966C9F" w:rsidRPr="00966C9F" w:rsidRDefault="00966C9F" w:rsidP="00966C9F">
      <w:pPr>
        <w:pStyle w:val="Caption"/>
        <w:jc w:val="center"/>
        <w:rPr>
          <w:color w:val="auto"/>
          <w:sz w:val="24"/>
          <w:szCs w:val="24"/>
        </w:rPr>
      </w:pPr>
      <w:bookmarkStart w:id="89" w:name="_Toc232876625"/>
      <w:r>
        <w:rPr>
          <w:color w:val="auto"/>
          <w:sz w:val="24"/>
          <w:szCs w:val="24"/>
        </w:rPr>
        <w:t>Bảng 3.</w:t>
        <w:fldChar w:fldCharType="begin"/>
        <w:instrText xml:space="preserve"> SEQ Bảng_3. \* ARABIC </w:instrText>
        <w:fldChar w:fldCharType="separate"/>
      </w:r>
      <w:r>
        <w:rPr>
          <w:noProof/>
          <w:color w:val="auto"/>
          <w:sz w:val="24"/>
          <w:szCs w:val="24"/>
        </w:rPr>
        <w:t>6</w:t>
      </w:r>
      <w:r>
        <w:rPr>
          <w:color w:val="auto"/>
          <w:sz w:val="24"/>
          <w:szCs w:val="24"/>
        </w:rPr>
        <w:fldChar w:fldCharType="end"/>
        <w:t xml:space="preserve"> Tham số cấu hình các thành phần mô hình trong hệ thống</w:t>
      </w:r>
      <w:bookmarkEnd w:id="89"/>
    </w:p>
    <w:p w14:paraId="7B4ED9C4" w14:textId="77777777" w:rsidR="009179ED" w:rsidRDefault="009179ED" w:rsidP="009179ED">
      <w:pPr>
        <w:pStyle w:val="Heading2"/>
      </w:pPr>
      <w:bookmarkStart w:id="90" w:name="_Toc232877516"/>
      <w:r>
        <w:lastRenderedPageBreak/>
        <w:t>3.4 TỔNG KẾT CHƯƠNG</w:t>
      </w:r>
      <w:bookmarkEnd w:id="90"/>
    </w:p>
    <w:p w14:paraId="1B053BFA" w14:textId="77777777" w:rsidR="009179ED" w:rsidRDefault="009179ED" w:rsidP="009179ED">
      <w:pPr>
        <w:jc w:val="both"/>
      </w:pPr>
      <w:r>
        <w:tab/>
        <w:t>Chương 3 đã trình bày toàn bộ quá trình phân tích yêu cầu và thiết kế hệ thống GlucoGraph, từ động lực nghiên cứu, các nhóm yêu cầu chức năng và phi chức năng, đến thiết kế chi tiết của năm giai đoạn pipeline: tiền xử lý văn bản, quy trình EDC mở rộng bốn pha, cổng tranh luận đa tác tử P2P với cơ chế chấm điểm và phủ quyết, hậu xử lý làm giàu định danh UMLS, và hệ thống CDSS dựa trên GraphRAG lai tích hợp module Clinical Circuit Breaker.</w:t>
      </w:r>
    </w:p>
    <w:p w14:paraId="32DA9E64" w14:textId="77777777" w:rsidR="009179ED" w:rsidRDefault="009179ED" w:rsidP="009179ED">
      <w:pPr>
        <w:jc w:val="both"/>
      </w:pPr>
      <w:r>
        <w:tab/>
        <w:t>Xuyên suốt chương, các quyết định thiết kế được trình bày kèm theo luận cứ kỹ thuật cụ thể: lựa chọn tổ hợp ba mô hình ngôn ngữ khác họ nhằm tối đa hóa tính đa dạng và giảm thiểu lỗi tương quan giữa các tác tử; áp dụng nguyên tắc bảo toàn y khoa thông qua quy tắc phủ quyết bất đối xứng tại cổng AgentDebate; thiết kế lược đồ Neo4j neo theo chuẩn UMLS để đảm bảo khả năng liên thông ngữ nghĩa; và xây dựng pipeline hỏi đáp bốn giai đoạn với lớp kiểm duyệt an toàn độc lập trước khi thực thi truy vấn trên đồ thị tri thức. Các tham số cấu hình cụ thể của từng thành phần được tổng hợp tại Bảng 3.6 nhằm hỗ trợ khả năng tái lập nghiên cứu.</w:t>
      </w:r>
    </w:p>
    <w:p w14:paraId="07FB417E" w14:textId="77777777" w:rsidR="009179ED" w:rsidRDefault="009179ED" w:rsidP="009179ED">
      <w:pPr>
        <w:jc w:val="both"/>
      </w:pPr>
      <w:r>
        <w:tab/>
        <w:t>Những thiết kế được trình bày trong chương này tạo thành nền tảng phương pháp luận cho toàn bộ quá trình triển khai và thực nghiệm được trình bày chi tiết tại Chương 4, trong đó các quyết định thiết kế nêu trên sẽ được kiểm chứng định lượng thông qua các chỉ số F1, TRR, FPR và FNR trên ba bộ dữ liệu chuẩn đã giới thiệu tại mục 3.3.9.</w:t>
      </w:r>
    </w:p>
    <w:p w14:paraId="4D0C261C" w14:textId="77777777" w:rsidR="00195D63" w:rsidRPr="00803094" w:rsidRDefault="00195D63" w:rsidP="00803094">
      <w:pPr>
        <w:sectPr w:rsidR="00195D63" w:rsidRPr="00803094" w:rsidSect="004B743A">
          <w:pgSz w:w="11906" w:h="16838"/>
          <w:pgMar w:top="1418" w:right="1134" w:bottom="1418" w:left="1985" w:header="567" w:footer="567" w:gutter="0"/>
          <w:cols w:space="708"/>
          <w:docGrid w:linePitch="360"/>
        </w:sectPr>
      </w:pPr>
    </w:p>
    <w:p w14:paraId="661EE7DF" w14:textId="77777777" w:rsidR="00BF2D4E" w:rsidRPr="00042530" w:rsidRDefault="00BF2D4E" w:rsidP="001D5092">
      <w:pPr>
        <w:pStyle w:val="Heading1"/>
        <w:rPr>
          <w:lang w:val="vi-VN"/>
        </w:rPr>
      </w:pPr>
      <w:bookmarkStart w:id="91" w:name="_Toc232877517"/>
      <w:r>
        <w:lastRenderedPageBreak/>
        <w:t>CHƯƠNG 4</w:t>
      </w:r>
      <w:bookmarkEnd w:id="91"/>
    </w:p>
    <w:p w14:paraId="4AB23ED6" w14:textId="77777777" w:rsidR="00323111" w:rsidRPr="009179ED" w:rsidRDefault="00920FF5" w:rsidP="009179ED">
      <w:pPr>
        <w:pStyle w:val="Heading1"/>
        <w:rPr>
          <w:lang w:val="vi-VN"/>
        </w:rPr>
      </w:pPr>
      <w:bookmarkStart w:id="92" w:name="_Toc232877518"/>
      <w:r>
        <w:t>TRIỂN</w:t>
      </w:r>
      <w:r>
        <w:rPr>
          <w:lang w:val="vi-VN"/>
        </w:rPr>
        <w:t xml:space="preserve"> KHAI VÀ KẾT QUẢ </w:t>
      </w:r>
      <w:r>
        <w:t>THỰC NGHIỆM</w:t>
      </w:r>
      <w:bookmarkEnd w:id="92"/>
    </w:p>
    <w:p w14:paraId="33217601" w14:textId="77777777" w:rsidR="009179ED" w:rsidRPr="009179ED" w:rsidRDefault="009179ED" w:rsidP="009179ED">
      <w:pPr>
        <w:pStyle w:val="Heading2"/>
      </w:pPr>
      <w:bookmarkStart w:id="93" w:name="_Toc232877519"/>
      <w:r>
        <w:t>4.1 MÔI TRƯỜNG TRIỂN KHAI VÀ CẤU HÌNH HỆ THỐNG</w:t>
      </w:r>
      <w:bookmarkEnd w:id="93"/>
    </w:p>
    <w:p w14:paraId="25B8CB2C" w14:textId="77777777" w:rsidR="009179ED" w:rsidRPr="009179ED" w:rsidRDefault="009179ED" w:rsidP="009179ED">
      <w:pPr>
        <w:pStyle w:val="Heading3"/>
      </w:pPr>
      <w:bookmarkStart w:id="94" w:name="_Toc232877520"/>
      <w:r>
        <w:t>4.1.1 Môi trường thực nghiệm</w:t>
      </w:r>
      <w:bookmarkEnd w:id="94"/>
    </w:p>
    <w:p w14:paraId="52F65779" w14:textId="7814FC7F" w:rsidR="009179ED" w:rsidRPr="009179ED" w:rsidRDefault="009179ED" w:rsidP="00966C9F">
      <w:pPr>
        <w:jc w:val="both"/>
      </w:pPr>
      <w:r>
        <w:tab/>
        <w:t>Toàn bộ hệ thống GlucoGraph được triển khai và thực nghiệm trong môi trường phòng thí nghiệm với cấu hình như sau. Các mô hình ngôn ngữ lớn được truy cập thông qua nền tảng OpenRouter API, bao gồm Llama-3.3-70B đảm nhận vai trò trích xuất thông tin mở và tác tử Chuyên gia lâm sàng, Llama-3.1-8B đảm nhận vai trò tác tử Thanh tra bản thể luận và Gemma-3-27B đảm nhận vai trò tác tử Người hoài nghi y khoa. Mô hình Qwen-Embedding được sử dụng cho bước mã hóa vector trong giai đoạn chuẩn hóa bản thể. Cơ sở dữ liệu đồ thị Neo4j Community Edition được cài đặt cục bộ để lưu trữ các bộ ba tri thức đã được phê duyệt. Hệ thống CDSS được triển khai theo kiến trúc client–server với backend FastAPI và frontend ReactJS ở mức độ chứng minh khái niệm (proof-of-concept). Toàn bộ mã nguồn và script đánh giá được công bố công khai nhằm đảm bảo khả năng tái lập kết quả [13].</w:t>
      </w:r>
    </w:p>
    <w:tbl>
      <w:tblPr>
        <w:tblStyle w:val="TableGrid"/>
        <w:tblW w:w="9242" w:type="dxa"/>
        <w:tblLook w:val="04A0" w:firstRow="1" w:lastRow="0" w:firstColumn="1" w:lastColumn="0" w:noHBand="0" w:noVBand="1"/>
      </w:tblPr>
      <w:tblGrid>
        <w:gridCol w:w="3079"/>
        <w:gridCol w:w="3325"/>
        <w:gridCol w:w="2838"/>
      </w:tblGrid>
      <w:tr w:rsidR="009179ED" w:rsidRPr="009179ED" w14:paraId="51D85417" w14:textId="77777777" w:rsidTr="00BE27A4">
        <w:tc>
          <w:tcPr>
            <w:tcW w:w="0" w:type="auto"/>
            <w:hideMark/>
          </w:tcPr>
          <w:p w14:paraId="4F869F1D" w14:textId="77777777" w:rsidR="009179ED" w:rsidRPr="009179ED" w:rsidRDefault="009179ED" w:rsidP="009179ED">
            <w:pPr>
              <w:spacing w:after="200" w:line="276" w:lineRule="auto"/>
              <w:jc w:val="center"/>
              <w:rPr>
                <w:b/>
                <w:bCs/>
                <w:lang w:val="en-US"/>
              </w:rPr>
            </w:pPr>
            <w:r>
              <w:rPr>
                <w:b/>
                <w:bCs/>
                <w:lang w:val="en-US"/>
              </w:rPr>
              <w:t>Thành phần</w:t>
            </w:r>
          </w:p>
        </w:tc>
        <w:tc>
          <w:tcPr>
            <w:tcW w:w="0" w:type="auto"/>
            <w:hideMark/>
          </w:tcPr>
          <w:p w14:paraId="7A92F36C" w14:textId="77777777" w:rsidR="009179ED" w:rsidRPr="009179ED" w:rsidRDefault="009179ED" w:rsidP="009179ED">
            <w:pPr>
              <w:spacing w:after="200" w:line="276" w:lineRule="auto"/>
              <w:jc w:val="center"/>
              <w:rPr>
                <w:b/>
                <w:bCs/>
                <w:lang w:val="en-US"/>
              </w:rPr>
            </w:pPr>
            <w:r>
              <w:rPr>
                <w:b/>
                <w:bCs/>
                <w:lang w:val="en-US"/>
              </w:rPr>
              <w:t>Công cụ / Nền tảng</w:t>
            </w:r>
          </w:p>
        </w:tc>
        <w:tc>
          <w:tcPr>
            <w:tcW w:w="0" w:type="auto"/>
            <w:hideMark/>
          </w:tcPr>
          <w:p w14:paraId="729178E8" w14:textId="77777777" w:rsidR="009179ED" w:rsidRPr="009179ED" w:rsidRDefault="009179ED" w:rsidP="009179ED">
            <w:pPr>
              <w:spacing w:after="200" w:line="276" w:lineRule="auto"/>
              <w:jc w:val="center"/>
              <w:rPr>
                <w:b/>
                <w:bCs/>
                <w:lang w:val="en-US"/>
              </w:rPr>
            </w:pPr>
            <w:r>
              <w:rPr>
                <w:b/>
                <w:bCs/>
                <w:lang w:val="en-US"/>
              </w:rPr>
              <w:t>Ghi chú</w:t>
            </w:r>
          </w:p>
        </w:tc>
      </w:tr>
      <w:tr w:rsidR="009179ED" w:rsidRPr="009179ED" w14:paraId="09A18A8E" w14:textId="77777777" w:rsidTr="00BE27A4">
        <w:tc>
          <w:tcPr>
            <w:tcW w:w="0" w:type="auto"/>
            <w:hideMark/>
          </w:tcPr>
          <w:p w14:paraId="731EE146" w14:textId="77777777" w:rsidR="009179ED" w:rsidRPr="009179ED" w:rsidRDefault="009179ED" w:rsidP="009179ED">
            <w:pPr>
              <w:spacing w:after="200" w:line="276" w:lineRule="auto"/>
              <w:jc w:val="center"/>
              <w:rPr>
                <w:lang w:val="en-US"/>
              </w:rPr>
            </w:pPr>
            <w:r>
              <w:rPr>
                <w:lang w:val="en-US"/>
              </w:rPr>
              <w:t>Mô hình OIE + Clinical Specialist</w:t>
            </w:r>
          </w:p>
        </w:tc>
        <w:tc>
          <w:tcPr>
            <w:tcW w:w="0" w:type="auto"/>
            <w:hideMark/>
          </w:tcPr>
          <w:p w14:paraId="02B5425B" w14:textId="77777777" w:rsidR="009179ED" w:rsidRPr="009179ED" w:rsidRDefault="009179ED" w:rsidP="009179ED">
            <w:pPr>
              <w:spacing w:after="200" w:line="276" w:lineRule="auto"/>
              <w:jc w:val="center"/>
              <w:rPr>
                <w:lang w:val="en-US"/>
              </w:rPr>
            </w:pPr>
            <w:r>
              <w:rPr>
                <w:lang w:val="en-US"/>
              </w:rPr>
              <w:t>Llama-3.3-70B</w:t>
            </w:r>
          </w:p>
        </w:tc>
        <w:tc>
          <w:tcPr>
            <w:tcW w:w="0" w:type="auto"/>
            <w:hideMark/>
          </w:tcPr>
          <w:p w14:paraId="7EBF3D59" w14:textId="77777777" w:rsidR="009179ED" w:rsidRPr="009179ED" w:rsidRDefault="009179ED" w:rsidP="009179ED">
            <w:pPr>
              <w:spacing w:after="200" w:line="276" w:lineRule="auto"/>
              <w:jc w:val="center"/>
              <w:rPr>
                <w:lang w:val="en-US"/>
              </w:rPr>
            </w:pPr>
            <w:r>
              <w:rPr>
                <w:lang w:val="en-US"/>
              </w:rPr>
              <w:t>Truy cập qua OpenRouter API</w:t>
            </w:r>
          </w:p>
        </w:tc>
      </w:tr>
      <w:tr w:rsidR="009179ED" w:rsidRPr="009179ED" w14:paraId="4B49B63D" w14:textId="77777777" w:rsidTr="00BE27A4">
        <w:tc>
          <w:tcPr>
            <w:tcW w:w="0" w:type="auto"/>
            <w:hideMark/>
          </w:tcPr>
          <w:p w14:paraId="154D2083" w14:textId="77777777" w:rsidR="009179ED" w:rsidRPr="009179ED" w:rsidRDefault="009179ED" w:rsidP="009179ED">
            <w:pPr>
              <w:spacing w:after="200" w:line="276" w:lineRule="auto"/>
              <w:jc w:val="center"/>
              <w:rPr>
                <w:lang w:val="en-US"/>
              </w:rPr>
            </w:pPr>
            <w:r>
              <w:rPr>
                <w:lang w:val="en-US"/>
              </w:rPr>
              <w:t>Mô hình Ontology Inspector</w:t>
            </w:r>
          </w:p>
        </w:tc>
        <w:tc>
          <w:tcPr>
            <w:tcW w:w="0" w:type="auto"/>
            <w:hideMark/>
          </w:tcPr>
          <w:p w14:paraId="4AE4FA89" w14:textId="0047E7C5" w:rsidR="009179ED" w:rsidRPr="009179ED" w:rsidRDefault="009179ED" w:rsidP="009179ED">
            <w:pPr>
              <w:spacing w:after="200" w:line="276" w:lineRule="auto"/>
              <w:jc w:val="center"/>
              <w:rPr>
                <w:lang w:val="en-US"/>
              </w:rPr>
            </w:pPr>
            <w:r>
              <w:rPr>
                <w:lang w:val="en-US"/>
              </w:rPr>
              <w:t>Llama-3.1-8B</w:t>
            </w:r>
          </w:p>
        </w:tc>
        <w:tc>
          <w:tcPr>
            <w:tcW w:w="0" w:type="auto"/>
            <w:hideMark/>
          </w:tcPr>
          <w:p w14:paraId="4D6C3568" w14:textId="77777777" w:rsidR="009179ED" w:rsidRPr="009179ED" w:rsidRDefault="009179ED" w:rsidP="009179ED">
            <w:pPr>
              <w:spacing w:after="200" w:line="276" w:lineRule="auto"/>
              <w:jc w:val="center"/>
              <w:rPr>
                <w:lang w:val="en-US"/>
              </w:rPr>
            </w:pPr>
            <w:r>
              <w:rPr>
                <w:lang w:val="en-US"/>
              </w:rPr>
              <w:t>Truy cập qua OpenRouter API</w:t>
            </w:r>
          </w:p>
        </w:tc>
      </w:tr>
      <w:tr w:rsidR="009179ED" w:rsidRPr="009179ED" w14:paraId="7A0C922E" w14:textId="77777777" w:rsidTr="00BE27A4">
        <w:tc>
          <w:tcPr>
            <w:tcW w:w="0" w:type="auto"/>
            <w:hideMark/>
          </w:tcPr>
          <w:p w14:paraId="65E12BBB" w14:textId="77777777" w:rsidR="009179ED" w:rsidRPr="009179ED" w:rsidRDefault="009179ED" w:rsidP="009179ED">
            <w:pPr>
              <w:spacing w:after="200" w:line="276" w:lineRule="auto"/>
              <w:jc w:val="center"/>
              <w:rPr>
                <w:lang w:val="en-US"/>
              </w:rPr>
            </w:pPr>
            <w:r>
              <w:rPr>
                <w:lang w:val="en-US"/>
              </w:rPr>
              <w:t>Mô hình Medical Skeptic</w:t>
            </w:r>
          </w:p>
        </w:tc>
        <w:tc>
          <w:tcPr>
            <w:tcW w:w="0" w:type="auto"/>
            <w:hideMark/>
          </w:tcPr>
          <w:p w14:paraId="0A57A284" w14:textId="77777777" w:rsidR="009179ED" w:rsidRPr="009179ED" w:rsidRDefault="009179ED" w:rsidP="009179ED">
            <w:pPr>
              <w:spacing w:after="200" w:line="276" w:lineRule="auto"/>
              <w:jc w:val="center"/>
              <w:rPr>
                <w:lang w:val="en-US"/>
              </w:rPr>
            </w:pPr>
            <w:r>
              <w:rPr>
                <w:lang w:val="en-US"/>
              </w:rPr>
              <w:t>Gemma-3-27B</w:t>
            </w:r>
          </w:p>
        </w:tc>
        <w:tc>
          <w:tcPr>
            <w:tcW w:w="0" w:type="auto"/>
            <w:hideMark/>
          </w:tcPr>
          <w:p w14:paraId="5F0265E9" w14:textId="77777777" w:rsidR="009179ED" w:rsidRPr="009179ED" w:rsidRDefault="009179ED" w:rsidP="009179ED">
            <w:pPr>
              <w:spacing w:after="200" w:line="276" w:lineRule="auto"/>
              <w:jc w:val="center"/>
              <w:rPr>
                <w:lang w:val="en-US"/>
              </w:rPr>
            </w:pPr>
            <w:r>
              <w:rPr>
                <w:lang w:val="en-US"/>
              </w:rPr>
              <w:t>Truy cập qua OpenRouter API</w:t>
            </w:r>
          </w:p>
        </w:tc>
      </w:tr>
      <w:tr w:rsidR="009179ED" w:rsidRPr="009179ED" w14:paraId="2E2DBD26" w14:textId="77777777" w:rsidTr="00BE27A4">
        <w:tc>
          <w:tcPr>
            <w:tcW w:w="0" w:type="auto"/>
            <w:hideMark/>
          </w:tcPr>
          <w:p w14:paraId="4F50D630" w14:textId="77777777" w:rsidR="009179ED" w:rsidRPr="009179ED" w:rsidRDefault="009179ED" w:rsidP="009179ED">
            <w:pPr>
              <w:spacing w:after="200" w:line="276" w:lineRule="auto"/>
              <w:jc w:val="center"/>
              <w:rPr>
                <w:lang w:val="en-US"/>
              </w:rPr>
            </w:pPr>
            <w:r>
              <w:rPr>
                <w:lang w:val="en-US"/>
              </w:rPr>
              <w:t>Mô hình Embedding</w:t>
            </w:r>
          </w:p>
        </w:tc>
        <w:tc>
          <w:tcPr>
            <w:tcW w:w="0" w:type="auto"/>
            <w:hideMark/>
          </w:tcPr>
          <w:p w14:paraId="6B35C36E" w14:textId="77777777" w:rsidR="009179ED" w:rsidRPr="009179ED" w:rsidRDefault="009179ED" w:rsidP="009179ED">
            <w:pPr>
              <w:spacing w:after="200" w:line="276" w:lineRule="auto"/>
              <w:jc w:val="center"/>
              <w:rPr>
                <w:lang w:val="en-US"/>
              </w:rPr>
            </w:pPr>
            <w:r>
              <w:rPr>
                <w:lang w:val="en-US"/>
              </w:rPr>
              <w:t>Qwen-Embedding</w:t>
            </w:r>
          </w:p>
        </w:tc>
        <w:tc>
          <w:tcPr>
            <w:tcW w:w="0" w:type="auto"/>
            <w:hideMark/>
          </w:tcPr>
          <w:p w14:paraId="0897448E" w14:textId="77777777" w:rsidR="009179ED" w:rsidRPr="009179ED" w:rsidRDefault="009179ED" w:rsidP="009179ED">
            <w:pPr>
              <w:spacing w:after="200" w:line="276" w:lineRule="auto"/>
              <w:jc w:val="center"/>
              <w:rPr>
                <w:lang w:val="en-US"/>
              </w:rPr>
            </w:pPr>
            <w:r>
              <w:rPr>
                <w:lang w:val="en-US"/>
              </w:rPr>
              <w:t>Chuẩn hóa cosine τ = 0,75</w:t>
            </w:r>
          </w:p>
        </w:tc>
      </w:tr>
      <w:tr w:rsidR="009179ED" w:rsidRPr="009179ED" w14:paraId="7D2DD421" w14:textId="77777777" w:rsidTr="00BE27A4">
        <w:tc>
          <w:tcPr>
            <w:tcW w:w="0" w:type="auto"/>
            <w:hideMark/>
          </w:tcPr>
          <w:p w14:paraId="2BBE322C" w14:textId="77777777" w:rsidR="009179ED" w:rsidRPr="00D4093D" w:rsidRDefault="009179ED" w:rsidP="009179ED">
            <w:pPr>
              <w:spacing w:after="200" w:line="276" w:lineRule="auto"/>
              <w:jc w:val="center"/>
            </w:pPr>
            <w:r>
              <w:t>Cơ sở dữ liệu đồ thị</w:t>
            </w:r>
          </w:p>
        </w:tc>
        <w:tc>
          <w:tcPr>
            <w:tcW w:w="0" w:type="auto"/>
            <w:hideMark/>
          </w:tcPr>
          <w:p w14:paraId="3A9793E2" w14:textId="77777777" w:rsidR="009179ED" w:rsidRPr="009179ED" w:rsidRDefault="009179ED" w:rsidP="009179ED">
            <w:pPr>
              <w:spacing w:after="200" w:line="276" w:lineRule="auto"/>
              <w:jc w:val="center"/>
              <w:rPr>
                <w:lang w:val="en-US"/>
              </w:rPr>
            </w:pPr>
            <w:r>
              <w:rPr>
                <w:lang w:val="en-US"/>
              </w:rPr>
              <w:t>Neo4j Community Edition</w:t>
            </w:r>
          </w:p>
        </w:tc>
        <w:tc>
          <w:tcPr>
            <w:tcW w:w="0" w:type="auto"/>
            <w:hideMark/>
          </w:tcPr>
          <w:p w14:paraId="64110D08" w14:textId="77777777" w:rsidR="009179ED" w:rsidRPr="009179ED" w:rsidRDefault="009179ED" w:rsidP="009179ED">
            <w:pPr>
              <w:spacing w:after="200" w:line="276" w:lineRule="auto"/>
              <w:jc w:val="center"/>
              <w:rPr>
                <w:lang w:val="en-US"/>
              </w:rPr>
            </w:pPr>
            <w:r>
              <w:rPr>
                <w:lang w:val="en-US"/>
              </w:rPr>
              <w:t>Cài đặt cục bộ</w:t>
            </w:r>
          </w:p>
        </w:tc>
      </w:tr>
      <w:tr w:rsidR="009179ED" w:rsidRPr="009179ED" w14:paraId="11D0F343" w14:textId="77777777" w:rsidTr="00BE27A4">
        <w:tc>
          <w:tcPr>
            <w:tcW w:w="0" w:type="auto"/>
            <w:hideMark/>
          </w:tcPr>
          <w:p w14:paraId="622FE93A" w14:textId="77777777" w:rsidR="009179ED" w:rsidRPr="009179ED" w:rsidRDefault="009179ED" w:rsidP="009179ED">
            <w:pPr>
              <w:spacing w:after="200" w:line="276" w:lineRule="auto"/>
              <w:jc w:val="center"/>
              <w:rPr>
                <w:lang w:val="en-US"/>
              </w:rPr>
            </w:pPr>
            <w:r>
              <w:rPr>
                <w:lang w:val="en-US"/>
              </w:rPr>
              <w:t>Backend CDSS</w:t>
            </w:r>
          </w:p>
        </w:tc>
        <w:tc>
          <w:tcPr>
            <w:tcW w:w="0" w:type="auto"/>
            <w:hideMark/>
          </w:tcPr>
          <w:p w14:paraId="63133DFE" w14:textId="77777777" w:rsidR="009179ED" w:rsidRPr="009179ED" w:rsidRDefault="009179ED" w:rsidP="009179ED">
            <w:pPr>
              <w:spacing w:after="200" w:line="276" w:lineRule="auto"/>
              <w:jc w:val="center"/>
              <w:rPr>
                <w:lang w:val="en-US"/>
              </w:rPr>
            </w:pPr>
            <w:r>
              <w:rPr>
                <w:lang w:val="en-US"/>
              </w:rPr>
              <w:t>FastAPI (Python)</w:t>
            </w:r>
          </w:p>
        </w:tc>
        <w:tc>
          <w:tcPr>
            <w:tcW w:w="0" w:type="auto"/>
            <w:hideMark/>
          </w:tcPr>
          <w:p w14:paraId="743E3700" w14:textId="77777777" w:rsidR="009179ED" w:rsidRPr="009179ED" w:rsidRDefault="009179ED" w:rsidP="009179ED">
            <w:pPr>
              <w:spacing w:after="200" w:line="276" w:lineRule="auto"/>
              <w:jc w:val="center"/>
              <w:rPr>
                <w:lang w:val="en-US"/>
              </w:rPr>
            </w:pPr>
            <w:r>
              <w:rPr>
                <w:lang w:val="en-US"/>
              </w:rPr>
              <w:t>REST API + GraphRAG</w:t>
            </w:r>
          </w:p>
        </w:tc>
      </w:tr>
      <w:tr w:rsidR="009179ED" w:rsidRPr="009179ED" w14:paraId="6636733D" w14:textId="77777777" w:rsidTr="00BE27A4">
        <w:tc>
          <w:tcPr>
            <w:tcW w:w="0" w:type="auto"/>
            <w:hideMark/>
          </w:tcPr>
          <w:p w14:paraId="18111959" w14:textId="77777777" w:rsidR="009179ED" w:rsidRPr="009179ED" w:rsidRDefault="009179ED" w:rsidP="009179ED">
            <w:pPr>
              <w:spacing w:after="200" w:line="276" w:lineRule="auto"/>
              <w:jc w:val="center"/>
              <w:rPr>
                <w:lang w:val="en-US"/>
              </w:rPr>
            </w:pPr>
            <w:r>
              <w:rPr>
                <w:lang w:val="en-US"/>
              </w:rPr>
              <w:t>Frontend CDSS</w:t>
            </w:r>
          </w:p>
        </w:tc>
        <w:tc>
          <w:tcPr>
            <w:tcW w:w="0" w:type="auto"/>
            <w:hideMark/>
          </w:tcPr>
          <w:p w14:paraId="63063429" w14:textId="77777777" w:rsidR="009179ED" w:rsidRPr="009179ED" w:rsidRDefault="009179ED" w:rsidP="009179ED">
            <w:pPr>
              <w:spacing w:after="200" w:line="276" w:lineRule="auto"/>
              <w:jc w:val="center"/>
              <w:rPr>
                <w:lang w:val="en-US"/>
              </w:rPr>
            </w:pPr>
            <w:r>
              <w:rPr>
                <w:lang w:val="en-US"/>
              </w:rPr>
              <w:t>ReactJS</w:t>
            </w:r>
          </w:p>
        </w:tc>
        <w:tc>
          <w:tcPr>
            <w:tcW w:w="0" w:type="auto"/>
            <w:hideMark/>
          </w:tcPr>
          <w:p w14:paraId="000BF804" w14:textId="77777777" w:rsidR="009179ED" w:rsidRPr="009179ED" w:rsidRDefault="009179ED" w:rsidP="009179ED">
            <w:pPr>
              <w:spacing w:after="200" w:line="276" w:lineRule="auto"/>
              <w:jc w:val="center"/>
              <w:rPr>
                <w:lang w:val="en-US"/>
              </w:rPr>
            </w:pPr>
            <w:r>
              <w:rPr>
                <w:lang w:val="en-US"/>
              </w:rPr>
              <w:t>Giao diện hỏi đáp lâm sàng</w:t>
            </w:r>
          </w:p>
        </w:tc>
      </w:tr>
      <w:tr w:rsidR="009179ED" w:rsidRPr="009179ED" w14:paraId="32286EA8" w14:textId="77777777" w:rsidTr="00BE27A4">
        <w:tc>
          <w:tcPr>
            <w:tcW w:w="0" w:type="auto"/>
            <w:hideMark/>
          </w:tcPr>
          <w:p w14:paraId="51EFD76F" w14:textId="77777777" w:rsidR="009179ED" w:rsidRPr="009179ED" w:rsidRDefault="009179ED" w:rsidP="009179ED">
            <w:pPr>
              <w:spacing w:after="200" w:line="276" w:lineRule="auto"/>
              <w:jc w:val="center"/>
              <w:rPr>
                <w:lang w:val="en-US"/>
              </w:rPr>
            </w:pPr>
            <w:r>
              <w:rPr>
                <w:lang w:val="en-US"/>
              </w:rPr>
              <w:lastRenderedPageBreak/>
              <w:t>Nguồn dữ liệu</w:t>
            </w:r>
          </w:p>
        </w:tc>
        <w:tc>
          <w:tcPr>
            <w:tcW w:w="0" w:type="auto"/>
            <w:hideMark/>
          </w:tcPr>
          <w:p w14:paraId="7928907E" w14:textId="77777777" w:rsidR="009179ED" w:rsidRPr="009179ED" w:rsidRDefault="009179ED" w:rsidP="009179ED">
            <w:pPr>
              <w:spacing w:after="200" w:line="276" w:lineRule="auto"/>
              <w:jc w:val="center"/>
              <w:rPr>
                <w:lang w:val="en-US"/>
              </w:rPr>
            </w:pPr>
            <w:r>
              <w:rPr>
                <w:lang w:val="en-US"/>
              </w:rPr>
              <w:t>Merck Manuals Professional Version</w:t>
            </w:r>
          </w:p>
        </w:tc>
        <w:tc>
          <w:tcPr>
            <w:tcW w:w="0" w:type="auto"/>
            <w:hideMark/>
          </w:tcPr>
          <w:p w14:paraId="243C2371" w14:textId="77777777" w:rsidR="009179ED" w:rsidRPr="009179ED" w:rsidRDefault="009179ED" w:rsidP="00966C9F">
            <w:pPr>
              <w:keepNext/>
              <w:spacing w:after="200" w:line="276" w:lineRule="auto"/>
              <w:jc w:val="center"/>
              <w:rPr>
                <w:lang w:val="en-US"/>
              </w:rPr>
            </w:pPr>
            <w:r>
              <w:rPr>
                <w:lang w:val="en-US"/>
              </w:rPr>
              <w:t>Chuyên mục Đái tháo đường</w:t>
            </w:r>
          </w:p>
        </w:tc>
      </w:tr>
    </w:tbl>
    <w:p w14:paraId="37B5ABC6" w14:textId="5751B9E4" w:rsidR="00966C9F" w:rsidRPr="00966C9F" w:rsidRDefault="00966C9F" w:rsidP="00966C9F">
      <w:pPr>
        <w:pStyle w:val="Caption"/>
        <w:jc w:val="center"/>
        <w:rPr>
          <w:color w:val="auto"/>
          <w:sz w:val="24"/>
          <w:szCs w:val="24"/>
        </w:rPr>
      </w:pPr>
      <w:bookmarkStart w:id="95" w:name="_Toc232876848"/>
      <w:r>
        <w:rPr>
          <w:color w:val="auto"/>
          <w:sz w:val="24"/>
          <w:szCs w:val="24"/>
        </w:rPr>
        <w:t>Bảng 4.</w:t>
        <w:fldChar w:fldCharType="begin"/>
        <w:instrText xml:space="preserve"> SEQ Bảng_4. \* ARABIC </w:instrText>
        <w:fldChar w:fldCharType="separate"/>
      </w:r>
      <w:r>
        <w:rPr>
          <w:noProof/>
          <w:color w:val="auto"/>
          <w:sz w:val="24"/>
          <w:szCs w:val="24"/>
        </w:rPr>
        <w:t>1</w:t>
      </w:r>
      <w:r>
        <w:rPr>
          <w:color w:val="auto"/>
          <w:sz w:val="24"/>
          <w:szCs w:val="24"/>
        </w:rPr>
        <w:fldChar w:fldCharType="end"/>
        <w:t xml:space="preserve"> Cấu hình môi trường triển khai</w:t>
      </w:r>
      <w:bookmarkEnd w:id="95"/>
    </w:p>
    <w:p w14:paraId="5429FD3E" w14:textId="77777777" w:rsidR="009179ED" w:rsidRPr="00D4093D" w:rsidRDefault="009179ED" w:rsidP="009179ED">
      <w:pPr>
        <w:pStyle w:val="Heading3"/>
      </w:pPr>
      <w:bookmarkStart w:id="96" w:name="_Toc232877521"/>
      <w:r>
        <w:t>4.1.2 Bộ dữ liệu thực nghiệm</w:t>
      </w:r>
      <w:bookmarkEnd w:id="96"/>
    </w:p>
    <w:p w14:paraId="69E52809" w14:textId="77777777" w:rsidR="009179ED" w:rsidRPr="00D4093D" w:rsidRDefault="009179ED" w:rsidP="00BE27A4">
      <w:pPr>
        <w:jc w:val="both"/>
      </w:pPr>
      <w:r>
        <w:tab/>
        <w:t>Ba bộ dữ liệu chuẩn độc lập được sử dụng, mỗi bộ phục vụ một mục tiêu đánh giá riêng biệt.</w:t>
      </w:r>
    </w:p>
    <w:p w14:paraId="173DCC6B" w14:textId="77777777" w:rsidR="009179ED" w:rsidRPr="009179ED" w:rsidRDefault="009179ED" w:rsidP="00BE27A4">
      <w:pPr>
        <w:jc w:val="both"/>
        <w:rPr>
          <w:lang w:val="en-US"/>
        </w:rPr>
      </w:pPr>
      <w:r>
        <w:tab/>
        <w:t xml:space="preserve">Bộ dữ liệu 1 – BioRED Diabetes [21]: Tập con đái tháo đường của bộ dữ liệu trích xuất quan hệ y sinh BioRED, được gán nhãn thủ công từ tài liệu PubMed, phục vụ đánh giá chất lượng trích xuất bộ ba tri thức. Hệ thống được thử nghiệm theo thiết kế ablation gồm chế độ Raw không có cổng AgentDebate và chế độ Debate đầy đủ, nhằm đo lường đóng góp riêng biệt của cổng tranh luận đa tác tử. </w:t>
      </w:r>
      <w:r>
        <w:rPr>
          <w:lang w:val="en-US"/>
        </w:rPr>
        <w:t>Các chỉ số đánh giá tuân theo quy ước strict/exact match của SemEval, bao gồm Subject F1, Predicate F1, Object F1, Exact Match F1 và Full-Triple F1.</w:t>
      </w:r>
    </w:p>
    <w:p w14:paraId="38D7F4F8" w14:textId="77777777" w:rsidR="009179ED" w:rsidRPr="009179ED" w:rsidRDefault="009179ED" w:rsidP="00BE27A4">
      <w:pPr>
        <w:jc w:val="both"/>
        <w:rPr>
          <w:lang w:val="en-US"/>
        </w:rPr>
      </w:pPr>
      <w:r>
        <w:tab/>
        <w:t xml:space="preserve">Bộ dữ liệu 2 – HaluEval 200 mẫu [7]: Bộ đánh giá đối kháng tự xây dựng đặc thù cho lĩnh vực đái tháo đường, gồm 100 bộ ba hợp lệ lấy từ ground-truth BioRED và 100 bộ ba bẫy được sinh tự động theo ba chiến lược: thay thế thực thể (entity substitution), đảo chiều quan hệ (relation inversion) và vi phạm schema (schema violation). Mỗi bộ ba bẫy được kiểm tra chéo thuật toán để đảm bảo không xuất hiện trong cả BioRED lẫn Merck Manuals, tạo bộ đánh giá xác định (deterministic) loại bỏ sai lệch gán nhãn chủ quan. </w:t>
      </w:r>
      <w:r>
        <w:rPr>
          <w:lang w:val="en-US"/>
        </w:rPr>
        <w:t>Chỉ số chính bao gồm Accuracy, Trap Rejection Rate (TRR), False Positive Rate (FPR) và False Negative Rate (FNR).</w:t>
      </w:r>
    </w:p>
    <w:p w14:paraId="068021FD" w14:textId="7239BE4B" w:rsidR="009179ED" w:rsidRDefault="009179ED" w:rsidP="009179ED">
      <w:pPr>
        <w:jc w:val="both"/>
      </w:pPr>
      <w:r>
        <w:tab/>
        <w:t>Bộ dữ liệu 3 – DBpedia-WebNLG [6]: Bộ dữ liệu ngoài miền y tế với chủ đề 1_university gồm 71 văn bản, phục vụ đánh giá khả năng tổng quát hóa miền của pipeline EDC mở rộng. Kết quả được đối sánh với Vicuna-13B và Alpaca-LoRA-13B [6], LLaMA-65B 2-shot [12] theo các chỉ số Precision, Recall và F1.</w:t>
      </w:r>
    </w:p>
    <w:p w14:paraId="7E08DAF4" w14:textId="77777777" w:rsidR="00966C9F" w:rsidRPr="00D4093D" w:rsidRDefault="00966C9F" w:rsidP="009179ED">
      <w:pPr>
        <w:jc w:val="both"/>
      </w:pPr>
    </w:p>
    <w:tbl>
      <w:tblPr>
        <w:tblStyle w:val="TableGrid"/>
        <w:tblW w:w="9242" w:type="dxa"/>
        <w:tblLook w:val="04A0" w:firstRow="1" w:lastRow="0" w:firstColumn="1" w:lastColumn="0" w:noHBand="0" w:noVBand="1"/>
      </w:tblPr>
      <w:tblGrid>
        <w:gridCol w:w="1989"/>
        <w:gridCol w:w="2546"/>
        <w:gridCol w:w="1850"/>
        <w:gridCol w:w="2857"/>
      </w:tblGrid>
      <w:tr w:rsidR="009179ED" w:rsidRPr="009179ED" w14:paraId="7C92D638" w14:textId="77777777" w:rsidTr="00BE27A4">
        <w:tc>
          <w:tcPr>
            <w:tcW w:w="0" w:type="auto"/>
            <w:hideMark/>
          </w:tcPr>
          <w:p w14:paraId="7CA4AACB" w14:textId="77777777" w:rsidR="009179ED" w:rsidRPr="009179ED" w:rsidRDefault="009179ED" w:rsidP="009179ED">
            <w:pPr>
              <w:spacing w:after="200" w:line="276" w:lineRule="auto"/>
              <w:jc w:val="center"/>
              <w:rPr>
                <w:b/>
                <w:bCs/>
                <w:lang w:val="en-US"/>
              </w:rPr>
            </w:pPr>
            <w:r>
              <w:rPr>
                <w:b/>
                <w:bCs/>
                <w:lang w:val="en-US"/>
              </w:rPr>
              <w:t>Bộ dữ liệu</w:t>
            </w:r>
          </w:p>
        </w:tc>
        <w:tc>
          <w:tcPr>
            <w:tcW w:w="0" w:type="auto"/>
            <w:hideMark/>
          </w:tcPr>
          <w:p w14:paraId="54391D50" w14:textId="77777777" w:rsidR="009179ED" w:rsidRPr="009179ED" w:rsidRDefault="009179ED" w:rsidP="009179ED">
            <w:pPr>
              <w:spacing w:after="200" w:line="276" w:lineRule="auto"/>
              <w:jc w:val="center"/>
              <w:rPr>
                <w:b/>
                <w:bCs/>
                <w:lang w:val="en-US"/>
              </w:rPr>
            </w:pPr>
            <w:r>
              <w:rPr>
                <w:b/>
                <w:bCs/>
                <w:lang w:val="en-US"/>
              </w:rPr>
              <w:t>Quy mô</w:t>
            </w:r>
          </w:p>
        </w:tc>
        <w:tc>
          <w:tcPr>
            <w:tcW w:w="0" w:type="auto"/>
            <w:hideMark/>
          </w:tcPr>
          <w:p w14:paraId="2E2671BC" w14:textId="77777777" w:rsidR="009179ED" w:rsidRPr="009179ED" w:rsidRDefault="009179ED" w:rsidP="009179ED">
            <w:pPr>
              <w:spacing w:after="200" w:line="276" w:lineRule="auto"/>
              <w:jc w:val="center"/>
              <w:rPr>
                <w:b/>
                <w:bCs/>
                <w:lang w:val="en-US"/>
              </w:rPr>
            </w:pPr>
            <w:r>
              <w:rPr>
                <w:b/>
                <w:bCs/>
                <w:lang w:val="en-US"/>
              </w:rPr>
              <w:t>Mục tiêu đánh giá</w:t>
            </w:r>
          </w:p>
        </w:tc>
        <w:tc>
          <w:tcPr>
            <w:tcW w:w="0" w:type="auto"/>
            <w:hideMark/>
          </w:tcPr>
          <w:p w14:paraId="13E613D0" w14:textId="77777777" w:rsidR="009179ED" w:rsidRPr="009179ED" w:rsidRDefault="009179ED" w:rsidP="009179ED">
            <w:pPr>
              <w:spacing w:after="200" w:line="276" w:lineRule="auto"/>
              <w:jc w:val="center"/>
              <w:rPr>
                <w:b/>
                <w:bCs/>
                <w:lang w:val="en-US"/>
              </w:rPr>
            </w:pPr>
            <w:r>
              <w:rPr>
                <w:b/>
                <w:bCs/>
                <w:lang w:val="en-US"/>
              </w:rPr>
              <w:t>Chỉ số chính</w:t>
            </w:r>
          </w:p>
        </w:tc>
      </w:tr>
      <w:tr w:rsidR="009179ED" w:rsidRPr="009179ED" w14:paraId="3C59C6D9" w14:textId="77777777" w:rsidTr="00BE27A4">
        <w:tc>
          <w:tcPr>
            <w:tcW w:w="0" w:type="auto"/>
            <w:hideMark/>
          </w:tcPr>
          <w:p w14:paraId="2831235F" w14:textId="77777777" w:rsidR="009179ED" w:rsidRPr="009179ED" w:rsidRDefault="009179ED" w:rsidP="009179ED">
            <w:pPr>
              <w:spacing w:after="200" w:line="276" w:lineRule="auto"/>
              <w:jc w:val="center"/>
              <w:rPr>
                <w:lang w:val="en-US"/>
              </w:rPr>
            </w:pPr>
            <w:r>
              <w:rPr>
                <w:lang w:val="en-US"/>
              </w:rPr>
              <w:t>BioRED Diabetes [21]</w:t>
            </w:r>
          </w:p>
        </w:tc>
        <w:tc>
          <w:tcPr>
            <w:tcW w:w="0" w:type="auto"/>
            <w:hideMark/>
          </w:tcPr>
          <w:p w14:paraId="0026C543" w14:textId="77777777" w:rsidR="009179ED" w:rsidRPr="009179ED" w:rsidRDefault="009179ED" w:rsidP="009179ED">
            <w:pPr>
              <w:spacing w:after="200" w:line="276" w:lineRule="auto"/>
              <w:jc w:val="center"/>
              <w:rPr>
                <w:lang w:val="en-US"/>
              </w:rPr>
            </w:pPr>
            <w:r>
              <w:rPr>
                <w:lang w:val="en-US"/>
              </w:rPr>
              <w:t>Tập con đái tháo đường</w:t>
            </w:r>
          </w:p>
        </w:tc>
        <w:tc>
          <w:tcPr>
            <w:tcW w:w="0" w:type="auto"/>
            <w:hideMark/>
          </w:tcPr>
          <w:p w14:paraId="6A6A5555" w14:textId="77777777" w:rsidR="009179ED" w:rsidRPr="009179ED" w:rsidRDefault="009179ED" w:rsidP="009179ED">
            <w:pPr>
              <w:spacing w:after="200" w:line="276" w:lineRule="auto"/>
              <w:jc w:val="center"/>
              <w:rPr>
                <w:lang w:val="en-US"/>
              </w:rPr>
            </w:pPr>
            <w:r>
              <w:rPr>
                <w:lang w:val="en-US"/>
              </w:rPr>
              <w:t>Chất lượng trích xuất bộ ba</w:t>
            </w:r>
          </w:p>
        </w:tc>
        <w:tc>
          <w:tcPr>
            <w:tcW w:w="0" w:type="auto"/>
            <w:hideMark/>
          </w:tcPr>
          <w:p w14:paraId="0C588E5A" w14:textId="77777777" w:rsidR="009179ED" w:rsidRPr="009179ED" w:rsidRDefault="009179ED" w:rsidP="009179ED">
            <w:pPr>
              <w:spacing w:after="200" w:line="276" w:lineRule="auto"/>
              <w:jc w:val="center"/>
              <w:rPr>
                <w:lang w:val="en-US"/>
              </w:rPr>
            </w:pPr>
            <w:r>
              <w:rPr>
                <w:lang w:val="en-US"/>
              </w:rPr>
              <w:t>Subject / Predicate / Object / Full-Triple F1</w:t>
            </w:r>
          </w:p>
        </w:tc>
      </w:tr>
      <w:tr w:rsidR="009179ED" w:rsidRPr="009179ED" w14:paraId="138115E6" w14:textId="77777777" w:rsidTr="00BE27A4">
        <w:tc>
          <w:tcPr>
            <w:tcW w:w="0" w:type="auto"/>
            <w:hideMark/>
          </w:tcPr>
          <w:p w14:paraId="5B2E367E" w14:textId="77777777" w:rsidR="009179ED" w:rsidRPr="009179ED" w:rsidRDefault="009179ED" w:rsidP="009179ED">
            <w:pPr>
              <w:spacing w:after="200" w:line="276" w:lineRule="auto"/>
              <w:jc w:val="center"/>
              <w:rPr>
                <w:lang w:val="en-US"/>
              </w:rPr>
            </w:pPr>
            <w:r>
              <w:rPr>
                <w:lang w:val="en-US"/>
              </w:rPr>
              <w:t>HaluEval tự xây dựng [7]</w:t>
            </w:r>
          </w:p>
        </w:tc>
        <w:tc>
          <w:tcPr>
            <w:tcW w:w="0" w:type="auto"/>
            <w:hideMark/>
          </w:tcPr>
          <w:p w14:paraId="16ED5A71" w14:textId="77777777" w:rsidR="009179ED" w:rsidRPr="009179ED" w:rsidRDefault="009179ED" w:rsidP="009179ED">
            <w:pPr>
              <w:spacing w:after="200" w:line="276" w:lineRule="auto"/>
              <w:jc w:val="center"/>
              <w:rPr>
                <w:lang w:val="en-US"/>
              </w:rPr>
            </w:pPr>
            <w:r>
              <w:rPr>
                <w:lang w:val="en-US"/>
              </w:rPr>
              <w:t>200 mẫu (100 hợp lệ + 100 bẫy)</w:t>
            </w:r>
          </w:p>
        </w:tc>
        <w:tc>
          <w:tcPr>
            <w:tcW w:w="0" w:type="auto"/>
            <w:hideMark/>
          </w:tcPr>
          <w:p w14:paraId="2AB34C49" w14:textId="77777777" w:rsidR="009179ED" w:rsidRPr="009179ED" w:rsidRDefault="009179ED" w:rsidP="009179ED">
            <w:pPr>
              <w:spacing w:after="200" w:line="276" w:lineRule="auto"/>
              <w:jc w:val="center"/>
              <w:rPr>
                <w:lang w:val="en-US"/>
              </w:rPr>
            </w:pPr>
            <w:r>
              <w:rPr>
                <w:lang w:val="en-US"/>
              </w:rPr>
              <w:t>Phát hiện ảo giác tri thức</w:t>
            </w:r>
          </w:p>
        </w:tc>
        <w:tc>
          <w:tcPr>
            <w:tcW w:w="0" w:type="auto"/>
            <w:hideMark/>
          </w:tcPr>
          <w:p w14:paraId="3B825EF1" w14:textId="77777777" w:rsidR="009179ED" w:rsidRPr="009179ED" w:rsidRDefault="009179ED" w:rsidP="009179ED">
            <w:pPr>
              <w:spacing w:after="200" w:line="276" w:lineRule="auto"/>
              <w:jc w:val="center"/>
              <w:rPr>
                <w:lang w:val="en-US"/>
              </w:rPr>
            </w:pPr>
            <w:r>
              <w:rPr>
                <w:lang w:val="en-US"/>
              </w:rPr>
              <w:t>Accuracy, TRR, FPR, FNR</w:t>
            </w:r>
          </w:p>
        </w:tc>
      </w:tr>
      <w:tr w:rsidR="009179ED" w:rsidRPr="009179ED" w14:paraId="537F77F0" w14:textId="77777777" w:rsidTr="00BE27A4">
        <w:tc>
          <w:tcPr>
            <w:tcW w:w="0" w:type="auto"/>
            <w:hideMark/>
          </w:tcPr>
          <w:p w14:paraId="5A31E3EE" w14:textId="77777777" w:rsidR="009179ED" w:rsidRPr="009179ED" w:rsidRDefault="009179ED" w:rsidP="009179ED">
            <w:pPr>
              <w:spacing w:after="200" w:line="276" w:lineRule="auto"/>
              <w:jc w:val="center"/>
              <w:rPr>
                <w:lang w:val="en-US"/>
              </w:rPr>
            </w:pPr>
            <w:r>
              <w:rPr>
                <w:lang w:val="en-US"/>
              </w:rPr>
              <w:lastRenderedPageBreak/>
              <w:t>DBpedia-WebNLG [6]</w:t>
            </w:r>
          </w:p>
        </w:tc>
        <w:tc>
          <w:tcPr>
            <w:tcW w:w="0" w:type="auto"/>
            <w:hideMark/>
          </w:tcPr>
          <w:p w14:paraId="47021753" w14:textId="77777777" w:rsidR="009179ED" w:rsidRPr="009179ED" w:rsidRDefault="009179ED" w:rsidP="009179ED">
            <w:pPr>
              <w:spacing w:after="200" w:line="276" w:lineRule="auto"/>
              <w:jc w:val="center"/>
              <w:rPr>
                <w:lang w:val="en-US"/>
              </w:rPr>
            </w:pPr>
            <w:r>
              <w:rPr>
                <w:lang w:val="en-US"/>
              </w:rPr>
              <w:t>71 văn bản (1_university)</w:t>
            </w:r>
          </w:p>
        </w:tc>
        <w:tc>
          <w:tcPr>
            <w:tcW w:w="0" w:type="auto"/>
            <w:hideMark/>
          </w:tcPr>
          <w:p w14:paraId="36459A47" w14:textId="77777777" w:rsidR="009179ED" w:rsidRPr="009179ED" w:rsidRDefault="009179ED" w:rsidP="009179ED">
            <w:pPr>
              <w:spacing w:after="200" w:line="276" w:lineRule="auto"/>
              <w:jc w:val="center"/>
              <w:rPr>
                <w:lang w:val="en-US"/>
              </w:rPr>
            </w:pPr>
            <w:r>
              <w:rPr>
                <w:lang w:val="en-US"/>
              </w:rPr>
              <w:t>Tổng quát hóa miền</w:t>
            </w:r>
          </w:p>
        </w:tc>
        <w:tc>
          <w:tcPr>
            <w:tcW w:w="0" w:type="auto"/>
            <w:hideMark/>
          </w:tcPr>
          <w:p w14:paraId="273C6871" w14:textId="77777777" w:rsidR="009179ED" w:rsidRPr="009179ED" w:rsidRDefault="009179ED" w:rsidP="00966C9F">
            <w:pPr>
              <w:keepNext/>
              <w:spacing w:after="200" w:line="276" w:lineRule="auto"/>
              <w:jc w:val="center"/>
              <w:rPr>
                <w:lang w:val="en-US"/>
              </w:rPr>
            </w:pPr>
            <w:r>
              <w:rPr>
                <w:lang w:val="en-US"/>
              </w:rPr>
              <w:t>Precision, Recall, F1</w:t>
            </w:r>
          </w:p>
        </w:tc>
      </w:tr>
    </w:tbl>
    <w:p w14:paraId="00692308" w14:textId="75B2F1A8" w:rsidR="00966C9F" w:rsidRPr="00966C9F" w:rsidRDefault="00966C9F" w:rsidP="00966C9F">
      <w:pPr>
        <w:pStyle w:val="Caption"/>
        <w:jc w:val="center"/>
        <w:rPr>
          <w:color w:val="auto"/>
          <w:sz w:val="24"/>
          <w:szCs w:val="24"/>
        </w:rPr>
      </w:pPr>
      <w:bookmarkStart w:id="97" w:name="_Toc232876849"/>
      <w:r>
        <w:rPr>
          <w:color w:val="auto"/>
          <w:sz w:val="24"/>
          <w:szCs w:val="24"/>
        </w:rPr>
        <w:t>Bảng 4.</w:t>
        <w:fldChar w:fldCharType="begin"/>
        <w:instrText xml:space="preserve"> SEQ Bảng_4. \* ARABIC </w:instrText>
        <w:fldChar w:fldCharType="separate"/>
      </w:r>
      <w:r>
        <w:rPr>
          <w:noProof/>
          <w:color w:val="auto"/>
          <w:sz w:val="24"/>
          <w:szCs w:val="24"/>
        </w:rPr>
        <w:t>2</w:t>
      </w:r>
      <w:r>
        <w:rPr>
          <w:color w:val="auto"/>
          <w:sz w:val="24"/>
          <w:szCs w:val="24"/>
        </w:rPr>
        <w:fldChar w:fldCharType="end"/>
        <w:t xml:space="preserve"> Tóm tắt bộ dữ liệu và thiết kế đánh giá</w:t>
      </w:r>
      <w:bookmarkEnd w:id="97"/>
    </w:p>
    <w:p w14:paraId="5C291790" w14:textId="77777777" w:rsidR="009179ED" w:rsidRPr="00966C9F" w:rsidRDefault="009179ED" w:rsidP="009179ED">
      <w:pPr>
        <w:pStyle w:val="Heading2"/>
      </w:pPr>
      <w:bookmarkStart w:id="98" w:name="_Toc232877522"/>
      <w:r>
        <w:t>4.2 TRIỂN KHAI PIPELINE ĐẦU CUỐI</w:t>
      </w:r>
      <w:bookmarkEnd w:id="98"/>
    </w:p>
    <w:p w14:paraId="2F79E64D" w14:textId="77777777" w:rsidR="009179ED" w:rsidRPr="00ED33C5" w:rsidRDefault="009179ED" w:rsidP="009179ED">
      <w:pPr>
        <w:pStyle w:val="Heading3"/>
      </w:pPr>
      <w:bookmarkStart w:id="99" w:name="_Toc232877523"/>
      <w:r>
        <w:t>4.2.1 Giai đoạn 1 – Tiền xử lý văn bản</w:t>
      </w:r>
      <w:bookmarkEnd w:id="99"/>
    </w:p>
    <w:p w14:paraId="7284DC87" w14:textId="77777777" w:rsidR="009179ED" w:rsidRPr="00D4093D" w:rsidRDefault="009179ED" w:rsidP="00BE27A4">
      <w:pPr>
        <w:jc w:val="both"/>
      </w:pPr>
      <w:r>
        <w:tab/>
        <w:t>Nội dung HTML thô từ Merck Manuals Professional Version được thu thập, loại bỏ toàn bộ thẻ định dạng và phân đoạn thành các chunk khoảng 256 token theo chiến lược sliding-window với độ chồng lấp 32 token. Chiến lược chồng lấp được áp dụng nhằm bảo toàn ngữ cảnh liên câu, tránh trường hợp một mối quan hệ y khoa quan trọng bị cắt đứt giữa hai chunk liền kề. Kết quả của giai đoạn này là tập văn bản sạch theo chunk sẵn sàng đưa vào EDC Pipeline.</w:t>
      </w:r>
    </w:p>
    <w:p w14:paraId="6E0D2EF6" w14:textId="77777777" w:rsidR="009179ED" w:rsidRPr="00D4093D" w:rsidRDefault="009179ED" w:rsidP="00784525">
      <w:pPr>
        <w:pStyle w:val="Heading3"/>
      </w:pPr>
      <w:bookmarkStart w:id="100" w:name="_Toc232877524"/>
      <w:r>
        <w:t>4.2.2 Giai đoạn 2 – EDC Pipeline</w:t>
      </w:r>
      <w:bookmarkEnd w:id="100"/>
    </w:p>
    <w:p w14:paraId="0ACF8064" w14:textId="77777777" w:rsidR="009179ED" w:rsidRPr="00D4093D" w:rsidRDefault="00784525" w:rsidP="00BE27A4">
      <w:pPr>
        <w:jc w:val="both"/>
      </w:pPr>
      <w:r>
        <w:tab/>
        <w:t>Pha 1 – Trích xuất thông tin mở (OIE): Prompt few-shot hướng dẫn Llama-3.3-70B thực hiện Open Information Extraction trên từng chunk văn bản, sinh ra các bộ ba thô (Chủ thể, Quan hệ, Đối tượng) không bị ràng buộc bởi bất kỳ schema nào. Thiết kế không ràng buộc schema ở pha này nhằm tối đa hóa độ phủ (recall), đảm bảo không bỏ sót các mối quan hệ y khoa tiềm năng trong văn bản. Kết quả là tập Raw Triplets.</w:t>
      </w:r>
    </w:p>
    <w:p w14:paraId="557D3AE4" w14:textId="77777777" w:rsidR="009179ED" w:rsidRPr="00D4093D" w:rsidRDefault="00784525" w:rsidP="00BE27A4">
      <w:pPr>
        <w:jc w:val="both"/>
      </w:pPr>
      <w:r>
        <w:tab/>
        <w:t>Pha 2 – Định nghĩa ngữ nghĩa: Với mỗi thực thể và quan hệ trong Raw Triplets, LLM sinh định nghĩa ngữ nghĩa theo ngữ cảnh (contextual semantic definition) dựa trên câu nguồn ban đầu, đóng vai trò "mỏ neo" giải nhập nhằng cho bước chuẩn hóa tiếp theo. Ví dụ, thực thể "insulin" trong ngữ cảnh kháng insulin sẽ nhận định nghĩa khác với "insulin" trong ngữ cảnh điều trị tiểu đường type 1, đảm bảo tính chính xác trong quá trình gán loại chuẩn về sau.</w:t>
      </w:r>
    </w:p>
    <w:p w14:paraId="4049305E" w14:textId="77777777" w:rsidR="009179ED" w:rsidRPr="00D4093D" w:rsidRDefault="00784525" w:rsidP="00BE27A4">
      <w:pPr>
        <w:jc w:val="both"/>
      </w:pPr>
      <w:r>
        <w:tab/>
        <w:t>Pha 3 – Chuẩn hóa bản thể (Canonicalize): Qwen-Embedding mã hóa thực thể và quan hệ thành vector nhúng dày đặc. Độ tương đồng cosine được tính so với hai tập tin schema tham chiếu là diabetes_entity_type_schema.csv và diabetes_schema.csv. Kết quả là tập Schema-Aligned Triplets.</w:t>
      </w:r>
    </w:p>
    <w:p w14:paraId="52D1636F" w14:textId="77777777" w:rsidR="009179ED" w:rsidRPr="009179ED" w:rsidRDefault="009179ED" w:rsidP="00784525">
      <w:pPr>
        <w:pStyle w:val="Heading3"/>
        <w:rPr>
          <w:lang w:val="en-US"/>
        </w:rPr>
      </w:pPr>
      <w:bookmarkStart w:id="101" w:name="_Toc232877525"/>
      <w:r>
        <w:rPr>
          <w:lang w:val="en-US"/>
        </w:rPr>
        <w:t>4.2.3 Giai đoạn 3 – Cổng tranh luận AgentDebate</w:t>
      </w:r>
      <w:bookmarkEnd w:id="101"/>
    </w:p>
    <w:p w14:paraId="45E078A2" w14:textId="10A0AA11" w:rsidR="009179ED" w:rsidRPr="00D4093D" w:rsidRDefault="00784525" w:rsidP="00BE27A4">
      <w:pPr>
        <w:jc w:val="both"/>
      </w:pPr>
      <w:r>
        <w:tab/>
        <w:t xml:space="preserve">Mỗi Schema-Aligned Triplet được đưa qua ba tác tử LLM độc lập tranh luận ngang hàng qua tối đa 3 vòng bất đồng bộ. Tác tử Clinical Specialist sử dụng Llama-3.3-70B đối chiếu bộ ba với văn bản gốc, xác nhận tính chính xác lâm sàng theo hướng dẫn ADA/ICD-10 hiện hành [9], đưa ra phán quyết CORRECT/INCORRECT/UNCERTAIN kèm điểm Confidence tự đánh giá. Tác tử Ontology Inspector sử dụng Llama-3.1-8B kiểm tra nhãn thực thể và loại quan hệ </w:t>
        <w:lastRenderedPageBreak/>
        <w:t>có tuân thủ lược đồ chuẩn hóa, đưa ra phán quyết tương tự. Tác tử Medical Skeptic sử dụng Gemma-3-27B đóng vai trò phản biện tiêu cực, tìm kiếm lỗi logic, suy diễn vội vã và ngoại lệ lâm sàng, đưa ra phán quyết độc lập. Nếu tất cả tác tử đạt đồng thuận tuyệt đối ở bất kỳ vòng nào, cuộc tranh luận dừng sớm (Consensus Early Stop).</w:t>
      </w:r>
    </w:p>
    <w:p w14:paraId="4F80BA7D" w14:textId="77777777" w:rsidR="00042530" w:rsidRDefault="00784525" w:rsidP="00042530">
      <w:pPr>
        <w:spacing w:before="240"/>
        <w:jc w:val="both"/>
      </w:pPr>
      <w:r>
        <w:tab/>
        <w:t>Điểm Đồng thuận Cuối cùng (FCS) được tổng hợp từ phán quyết và điểm Confidence của tất cả tác tử ở vòng cuối cùng, sau đó chuẩn hóa về thang [0, 100].</w:t>
      </w:r>
      <m:oMath>
        <m:r>
          <w:rPr>
            <w:rFonts w:ascii="Cambria Math" w:hAnsi="Cambria Math"/>
          </w:rPr>
          <m:t xml:space="preserve">FCS = </m:t>
        </m:r>
        <m:f>
          <m:fPr>
            <m:ctrlPr>
              <w:rPr>
                <w:rFonts w:ascii="Cambria Math" w:hAnsi="Cambria Math"/>
                <w:lang w:val="en-US"/>
              </w:rPr>
            </m:ctrlPr>
          </m:fPr>
          <m:num>
            <m:r>
              <w:rPr>
                <w:rFonts w:ascii="Cambria Math" w:hAnsi="Cambria Math"/>
              </w:rPr>
              <m:t>Confidence₁ + Confidence₂ + Confidence₃</m:t>
            </m:r>
          </m:num>
          <m:den>
            <m:r>
              <w:rPr>
                <w:rFonts w:ascii="Cambria Math" w:hAnsi="Cambria Math"/>
              </w:rPr>
              <m:t>3</m:t>
            </m:r>
          </m:den>
        </m:f>
      </m:oMath>
    </w:p>
    <w:p w14:paraId="61E92A38" w14:textId="77777777" w:rsidR="009179ED" w:rsidRPr="00D4093D" w:rsidRDefault="00784525" w:rsidP="00042530">
      <w:pPr>
        <w:spacing w:before="240"/>
        <w:jc w:val="both"/>
      </w:pPr>
      <w:r>
        <w:tab/>
        <w:t>Bộ ba được phê duyệt thành Approved Triplets khi đồng thời thỏa mãn hai điều kiện: FCS ≥ 80 và không kích hoạt Quy tắc Phủ quyết (Veto Rule: ít nhất một tác tử kết luận INCORRECT với Confidence &gt; 70%). Veto Rule đảm bảo rằng ngay cả khi phần lớn tác tử đồng ý, chỉ cần một tác tử phát hiện sai sót nghiêm trọng với độ tự tin cao vẫn có quyền phủ quyết toàn bộ bộ ba, thể hiện nguyên tắc bảo toàn y khoa. Các bộ ba bị từ chối được ghi lại đầy đủ để phân tích hậu kỳ.</w:t>
      </w:r>
    </w:p>
    <w:p w14:paraId="4905A3EC" w14:textId="77777777" w:rsidR="009179ED" w:rsidRPr="00D4093D" w:rsidRDefault="009179ED" w:rsidP="00784525">
      <w:pPr>
        <w:pStyle w:val="Heading3"/>
      </w:pPr>
      <w:bookmarkStart w:id="102" w:name="_Toc232877526"/>
      <w:r>
        <w:t>4.2.4 Giai đoạn 4 – Hậu xử lý và làm giàu UMLS</w:t>
      </w:r>
      <w:bookmarkEnd w:id="102"/>
    </w:p>
    <w:p w14:paraId="786E7F0E" w14:textId="77777777" w:rsidR="009179ED" w:rsidRPr="00D4093D" w:rsidRDefault="00784525" w:rsidP="00BE27A4">
      <w:pPr>
        <w:jc w:val="both"/>
      </w:pPr>
      <w:r>
        <w:tab/>
        <w:t>Chỉ sau khi được AgentDebate phê duyệt, các Approved Triplets mới được chuyển sang giai đoạn hậu xử lý. Thiết kế này đảm bảo chi phí tra cứu định danh y khoa chuẩn chỉ áp dụng trên các bộ ba đã được xác thực về mặt lâm sàng và bản thể luận, tránh lãng phí tài nguyên trên các bộ ba bị từ chối.</w:t>
      </w:r>
    </w:p>
    <w:p w14:paraId="420D329F" w14:textId="77777777" w:rsidR="009179ED" w:rsidRPr="00D4093D" w:rsidRDefault="00784525" w:rsidP="00BE27A4">
      <w:pPr>
        <w:jc w:val="both"/>
      </w:pPr>
      <w:r>
        <w:tab/>
        <w:t>Module PropertyPacker gán định danh chuẩn hóa quốc tế cho từng node thực thể: mã RxNorm cho các thực thể thuộc loại Pharmacologic Substance, mã ICD-10 cho các thực thể thuộc loại Disease or Syndrome và UMLS CUI [4] cho toàn bộ thực thể. Quá trình phân giải thực thể (entity resolution) hợp nhất các từ đồng nghĩa và viết tắt về một node CUI duy nhất, ví dụ "DM2", "T2DM" và "Type 2 Diabetes Mellitus" đều được hợp nhất về cùng một node. Kết quả là tập Deduplicated &amp; UMLS-Enriched Triplets ở định dạng JSON sẵn sàng nạp vào Neo4j.</w:t>
      </w:r>
    </w:p>
    <w:p w14:paraId="0F5BE564" w14:textId="77777777" w:rsidR="009179ED" w:rsidRPr="00D4093D" w:rsidRDefault="009179ED" w:rsidP="00784525">
      <w:pPr>
        <w:pStyle w:val="Heading3"/>
      </w:pPr>
      <w:bookmarkStart w:id="103" w:name="_Toc232877527"/>
      <w:r>
        <w:t>4.2.5 Giai đoạn 5 – Lưu trữ Neo4j và hệ thống CDSS</w:t>
      </w:r>
      <w:bookmarkEnd w:id="103"/>
    </w:p>
    <w:p w14:paraId="537BE8D2" w14:textId="77777777" w:rsidR="009179ED" w:rsidRPr="009179ED" w:rsidRDefault="00784525" w:rsidP="00BE27A4">
      <w:pPr>
        <w:jc w:val="both"/>
        <w:rPr>
          <w:lang w:val="en-US"/>
        </w:rPr>
      </w:pPr>
      <w:r>
        <w:tab/>
        <w:t xml:space="preserve">Các bộ ba đã làm giàu được nạp vào Neo4j Community Edition qua câu lệnh Cypher MERGE, đảm bảo tính idempotent. </w:t>
      </w:r>
      <w:r>
        <w:rPr>
          <w:lang w:val="en-US"/>
        </w:rPr>
        <w:t>Nhãn node tuân theo kiểu ngữ nghĩa UMLS; loại quan hệ tuân theo schema chuẩn bao gồm TREATED_BY, HAS_FINDING, CO_OCCURS_WITH và CONTRAINDICATED_WITH.</w:t>
      </w:r>
    </w:p>
    <w:p w14:paraId="539FA2AB" w14:textId="77777777" w:rsidR="009179ED" w:rsidRDefault="009179ED" w:rsidP="00BE27A4">
      <w:pPr>
        <w:jc w:val="both"/>
      </w:pPr>
      <w:r>
        <w:tab/>
        <w:t xml:space="preserve">Hình 4.1 minh họa một phần đồ thị tri thức được trực quan hóa trực tiếp trên Neo4j Browser thông qua truy vấn Cypher MATCH p=(s)-[r]-&gt;(o) RETURN p LIMIT 1000, trả về 940 node và 1.000 quan hệ. Các node được phân loại theo 11 nhãn ngữ nghĩa UMLS như Disease, Drug, Symptom, Clinical_Metric, Treatment_Procedure, Biomarker và Anatomical_Site như trình bày tại Bảng 3.3, </w:t>
        <w:lastRenderedPageBreak/>
        <w:t>trong khi các cạnh thể hiện các loại quan hệ chính của lược đồ như TREATED_BY, HAS_FINDING, HAS_BIOMARKER và INCREASES_RISK_OF như trình bày tại Bảng 3.4.</w:t>
      </w:r>
    </w:p>
    <w:p w14:paraId="38F1FD69" w14:textId="77777777" w:rsidR="00966C9F" w:rsidRDefault="009179ED" w:rsidP="00966C9F">
      <w:pPr>
        <w:keepNext/>
        <w:jc w:val="center"/>
      </w:pPr>
      <w:r>
        <w:rPr>
          <w:noProof/>
        </w:rPr>
        <w:drawing>
          <wp:inline distT="0" distB="0" distL="0" distR="0" wp14:anchorId="5A000001" wp14:editId="5A000002">
            <wp:extent cx="5500000" cy="1944911"/>
            <wp:effectExtent l="0" t="0" r="0" b="0"/>
            <wp:docPr id="900000001" name="Picture 9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1"/>
                    <pic:cNvPicPr>
                      <a:picLocks noChangeAspect="1" noChangeArrowheads="1"/>
                    </pic:cNvPicPr>
                  </pic:nvPicPr>
                  <pic:blipFill>
                    <a:blip r:embed="rId16"/>
                    <a:stretch>
                      <a:fillRect/>
                    </a:stretch>
                  </pic:blipFill>
                  <pic:spPr bwMode="auto">
                    <a:xfrm>
                      <a:off x="0" y="0"/>
                      <a:ext cx="5500000" cy="1944911"/>
                    </a:xfrm>
                    <a:prstGeom prst="rect">
                      <a:avLst/>
                    </a:prstGeom>
                    <a:noFill/>
                    <a:ln>
                      <a:noFill/>
                    </a:ln>
                  </pic:spPr>
                </pic:pic>
              </a:graphicData>
            </a:graphic>
          </wp:inline>
        </w:drawing>
      </w:r>
    </w:p>
    <w:p w14:paraId="11E91553" w14:textId="7BCC4338" w:rsidR="009179ED" w:rsidRPr="00966C9F" w:rsidRDefault="00966C9F" w:rsidP="00966C9F">
      <w:pPr>
        <w:pStyle w:val="Caption"/>
        <w:jc w:val="center"/>
        <w:rPr>
          <w:color w:val="auto"/>
          <w:sz w:val="24"/>
          <w:szCs w:val="24"/>
        </w:rPr>
      </w:pPr>
      <w:bookmarkStart w:id="104" w:name="_Toc232876694"/>
      <w:bookmarkStart w:id="105" w:name="_Toc232877032"/>
      <w:r>
        <w:rPr>
          <w:color w:val="auto"/>
          <w:sz w:val="24"/>
          <w:szCs w:val="24"/>
        </w:rPr>
        <w:t>Hình 4.</w:t>
        <w:fldChar w:fldCharType="begin"/>
        <w:instrText xml:space="preserve"> SEQ Hình_4. \* ARABIC </w:instrText>
        <w:fldChar w:fldCharType="separate"/>
      </w:r>
      <w:r>
        <w:rPr>
          <w:noProof/>
          <w:color w:val="auto"/>
          <w:sz w:val="24"/>
          <w:szCs w:val="24"/>
        </w:rPr>
        <w:t>1</w:t>
      </w:r>
      <w:r>
        <w:rPr>
          <w:color w:val="auto"/>
          <w:sz w:val="24"/>
          <w:szCs w:val="24"/>
        </w:rPr>
        <w:fldChar w:fldCharType="end"/>
        <w:t xml:space="preserve"> Trực quan hóa một phần đồ thị tri thức GlucoGraph trên Neo4j Browser</w:t>
      </w:r>
      <w:bookmarkEnd w:id="104"/>
      <w:bookmarkEnd w:id="105"/>
    </w:p>
    <w:p w14:paraId="35E3BD5C" w14:textId="77777777" w:rsidR="009179ED" w:rsidRPr="00D4093D" w:rsidRDefault="00784525" w:rsidP="00BE27A4">
      <w:pPr>
        <w:jc w:val="both"/>
      </w:pPr>
      <w:r>
        <w:tab/>
        <w:t>Hệ thống CDSS triển khai chiến lược GraphRAG lai [3] gồm ba bước: tìm kiếm vector ngữ nghĩa xác định seed nodes ứng viên, Cypher đa chặng truy xuất đồ thị con chẩn đoán và điều trị, và LLM tổng hợp phản hồi lâm sàng có cấu trúc với chẩn đoán phân biệt, khuyến nghị điều trị và điểm tin cậy tương ứng. Module Clinical Circuit Breaker quét cạnh CONTRAINDICATED_WITH trong đồ thị con và kích hoạt cảnh báo đỏ trên giao diện ReactJS khi phát hiện chống chỉ định, tạo lớp bảo vệ tại thời điểm sử dụng tri thức trong tình huống lâm sàng cụ thể.</w:t>
      </w:r>
    </w:p>
    <w:p w14:paraId="7CE452B4" w14:textId="77777777" w:rsidR="009179ED" w:rsidRDefault="009179ED" w:rsidP="00BE27A4">
      <w:pPr>
        <w:jc w:val="both"/>
      </w:pPr>
      <w:r>
        <w:tab/>
        <w:t>Để minh chứng trực quan cho pipeline GraphRAG lai nêu trên, hệ thống CDSS proof-of-concept GlucoGraph được xây dựng với hai chức năng chính: phân tích tình huống lâm sàng và tư vấn hỏi đáp y khoa, được trình bày lần lượt tại Hình 4.2 đến Hình 4.6.</w:t>
      </w:r>
    </w:p>
    <w:p w14:paraId="5E45ACE3" w14:textId="77777777" w:rsidR="009179ED" w:rsidRDefault="009179ED" w:rsidP="00BE27A4">
      <w:pPr>
        <w:jc w:val="both"/>
      </w:pPr>
      <w:r>
        <w:tab/>
        <w:t>Hình 4.2 thể hiện giao diện nhập tình huống lâm sàng của module Phân tích CDSS, nơi người dùng nhập mô tả ca bệnh bằng ngôn ngữ tự nhiên (ví dụ: bệnh nhân nam 65 tuổi có biểu hiện khát nhiều, tiểu nhiều, đường huyết đói bình thường) cùng các chỉ số cận lâm sàng của bệnh nhân trước khi kích hoạt phân tích GraphRAG.</w:t>
      </w:r>
    </w:p>
    <w:p w14:paraId="32067714" w14:textId="77777777" w:rsidR="009179ED" w:rsidRDefault="009179ED" w:rsidP="009179ED">
      <w:pPr>
        <w:keepNext/>
        <w:jc w:val="center"/>
      </w:pPr>
      <w:r>
        <w:rPr>
          <w:noProof/>
        </w:rPr>
        <w:lastRenderedPageBreak/>
        <w:drawing>
          <wp:inline distT="0" distB="0" distL="0" distR="0" wp14:anchorId="5A000003" wp14:editId="5A000004">
            <wp:extent cx="5500000" cy="2689781"/>
            <wp:effectExtent l="0" t="0" r="0" b="0"/>
            <wp:docPr id="900000002" name="Picture 9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2"/>
                    <pic:cNvPicPr>
                      <a:picLocks noChangeAspect="1" noChangeArrowheads="1"/>
                    </pic:cNvPicPr>
                  </pic:nvPicPr>
                  <pic:blipFill>
                    <a:blip r:embed="rId17"/>
                    <a:stretch>
                      <a:fillRect/>
                    </a:stretch>
                  </pic:blipFill>
                  <pic:spPr bwMode="auto">
                    <a:xfrm>
                      <a:off x="0" y="0"/>
                      <a:ext cx="5500000" cy="2689781"/>
                    </a:xfrm>
                    <a:prstGeom prst="rect">
                      <a:avLst/>
                    </a:prstGeom>
                    <a:noFill/>
                    <a:ln>
                      <a:noFill/>
                    </a:ln>
                  </pic:spPr>
                </pic:pic>
              </a:graphicData>
            </a:graphic>
          </wp:inline>
        </w:drawing>
      </w:r>
    </w:p>
    <w:p w14:paraId="3D130259" w14:textId="68730D29" w:rsidR="009179ED" w:rsidRDefault="009179ED" w:rsidP="009179ED">
      <w:pPr>
        <w:pStyle w:val="Caption"/>
        <w:jc w:val="center"/>
        <w:rPr>
          <w:color w:val="auto"/>
          <w:sz w:val="24"/>
          <w:szCs w:val="24"/>
        </w:rPr>
      </w:pPr>
      <w:bookmarkStart w:id="106" w:name="_Toc232876695"/>
      <w:bookmarkStart w:id="107" w:name="_Toc232877033"/>
      <w:r>
        <w:rPr>
          <w:color w:val="auto"/>
          <w:sz w:val="24"/>
          <w:szCs w:val="24"/>
        </w:rPr>
        <w:t>Hình 4.</w:t>
        <w:fldChar w:fldCharType="begin"/>
        <w:instrText xml:space="preserve"> SEQ Hình_4. \* ARABIC </w:instrText>
        <w:fldChar w:fldCharType="separate"/>
      </w:r>
      <w:r>
        <w:rPr>
          <w:noProof/>
          <w:color w:val="auto"/>
          <w:sz w:val="24"/>
          <w:szCs w:val="24"/>
        </w:rPr>
        <w:t>2</w:t>
      </w:r>
      <w:r>
        <w:rPr>
          <w:color w:val="auto"/>
          <w:sz w:val="24"/>
          <w:szCs w:val="24"/>
        </w:rPr>
        <w:fldChar w:fldCharType="end"/>
        <w:t xml:space="preserve"> Giao diện nhập tình huống lâm sàng của module Phân tích CDSS</w:t>
      </w:r>
      <w:bookmarkEnd w:id="106"/>
      <w:bookmarkEnd w:id="107"/>
    </w:p>
    <w:p w14:paraId="1D4DE022" w14:textId="77777777" w:rsidR="009179ED" w:rsidRDefault="009179ED" w:rsidP="00BE27A4">
      <w:pPr>
        <w:jc w:val="both"/>
      </w:pPr>
      <w:r>
        <w:tab/>
        <w:t>Kết quả phân tích được trả về như Hình 4.3, bao gồm chẩn đoán phân biệt kèm lý giải, khuyến nghị điều trị đã được module Clinical Circuit Breaker xác nhận không có chống chỉ định (biểu tượng dấu tích xanh), và luồng tư duy GraphRAG hiển thị tường minh đường đi nhiều chặng trên đồ thị từ triệu chứng seed node qua bệnh đến thuốc điều trị, cùng các bộ ba bằng chứng (bộ ba chẩn đoán và bộ ba điều trị) được trích xuất trực tiếp từ Neo4j Knowledge Graph.</w:t>
      </w:r>
    </w:p>
    <w:p w14:paraId="01B8CC6E" w14:textId="77777777" w:rsidR="00966C9F" w:rsidRDefault="009179ED" w:rsidP="00966C9F">
      <w:pPr>
        <w:keepNext/>
        <w:jc w:val="center"/>
      </w:pPr>
      <w:r>
        <w:rPr>
          <w:noProof/>
        </w:rPr>
        <w:drawing>
          <wp:inline distT="0" distB="0" distL="0" distR="0" wp14:anchorId="5A000005" wp14:editId="5A000006">
            <wp:extent cx="5500000" cy="2691245"/>
            <wp:effectExtent l="0" t="0" r="0" b="0"/>
            <wp:docPr id="900000003" name="Picture 9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3"/>
                    <pic:cNvPicPr>
                      <a:picLocks noChangeAspect="1" noChangeArrowheads="1"/>
                    </pic:cNvPicPr>
                  </pic:nvPicPr>
                  <pic:blipFill>
                    <a:blip r:embed="rId18"/>
                    <a:stretch>
                      <a:fillRect/>
                    </a:stretch>
                  </pic:blipFill>
                  <pic:spPr bwMode="auto">
                    <a:xfrm>
                      <a:off x="0" y="0"/>
                      <a:ext cx="5500000" cy="2691245"/>
                    </a:xfrm>
                    <a:prstGeom prst="rect">
                      <a:avLst/>
                    </a:prstGeom>
                    <a:noFill/>
                    <a:ln>
                      <a:noFill/>
                    </a:ln>
                  </pic:spPr>
                </pic:pic>
              </a:graphicData>
            </a:graphic>
          </wp:inline>
        </w:drawing>
      </w:r>
    </w:p>
    <w:p w14:paraId="37DC7813" w14:textId="3186B83E" w:rsidR="009179ED" w:rsidRPr="00966C9F" w:rsidRDefault="00966C9F" w:rsidP="00966C9F">
      <w:pPr>
        <w:pStyle w:val="Caption"/>
        <w:jc w:val="center"/>
        <w:rPr>
          <w:sz w:val="24"/>
          <w:szCs w:val="24"/>
        </w:rPr>
      </w:pPr>
      <w:bookmarkStart w:id="108" w:name="_Toc232876696"/>
      <w:bookmarkStart w:id="109" w:name="_Toc232877034"/>
      <w:r>
        <w:rPr>
          <w:color w:val="auto"/>
          <w:sz w:val="24"/>
          <w:szCs w:val="24"/>
        </w:rPr>
        <w:t>Hình 4.</w:t>
        <w:fldChar w:fldCharType="begin"/>
        <w:instrText xml:space="preserve"> SEQ Hình_4. \* ARABIC </w:instrText>
        <w:fldChar w:fldCharType="separate"/>
      </w:r>
      <w:r>
        <w:rPr>
          <w:noProof/>
          <w:color w:val="auto"/>
          <w:sz w:val="24"/>
          <w:szCs w:val="24"/>
        </w:rPr>
        <w:t>3</w:t>
      </w:r>
      <w:r>
        <w:rPr>
          <w:color w:val="auto"/>
          <w:sz w:val="24"/>
          <w:szCs w:val="24"/>
        </w:rPr>
        <w:fldChar w:fldCharType="end"/>
        <w:t xml:space="preserve"> Kết quả chẩn đoán phân biệt, khuyến nghị điều trị và luồng tư duy GraphRAG</w:t>
      </w:r>
      <w:bookmarkEnd w:id="108"/>
      <w:bookmarkEnd w:id="109"/>
    </w:p>
    <w:p w14:paraId="1FF7334B" w14:textId="77777777" w:rsidR="009179ED" w:rsidRDefault="009179ED" w:rsidP="00BE27A4">
      <w:pPr>
        <w:jc w:val="both"/>
      </w:pPr>
      <w:r>
        <w:tab/>
        <w:t>Chức năng thứ hai là module Tư vấn hỏi đáp Đái tháo đường, minh họa tại Hình 4.4, cho phép người dùng đặt câu hỏi y khoa tự do bằng tiếng Việt; mỗi câu hỏi được dịch sang câu lệnh Cypher và xác thực dựa trên đồ thị tri thức Neo4j trước khi sinh câu trả lời.</w:t>
      </w:r>
    </w:p>
    <w:p w14:paraId="518A3338" w14:textId="77777777" w:rsidR="00966C9F" w:rsidRDefault="009179ED" w:rsidP="00966C9F">
      <w:pPr>
        <w:keepNext/>
        <w:jc w:val="center"/>
      </w:pPr>
      <w:r>
        <w:rPr>
          <w:noProof/>
        </w:rPr>
        <w:lastRenderedPageBreak/>
        <w:drawing>
          <wp:inline distT="0" distB="0" distL="0" distR="0" wp14:anchorId="5A000007" wp14:editId="5A000008">
            <wp:extent cx="5500000" cy="2702710"/>
            <wp:effectExtent l="0" t="0" r="0" b="0"/>
            <wp:docPr id="900000004" name="Picture 9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4"/>
                    <pic:cNvPicPr>
                      <a:picLocks noChangeAspect="1" noChangeArrowheads="1"/>
                    </pic:cNvPicPr>
                  </pic:nvPicPr>
                  <pic:blipFill>
                    <a:blip r:embed="rId19"/>
                    <a:stretch>
                      <a:fillRect/>
                    </a:stretch>
                  </pic:blipFill>
                  <pic:spPr bwMode="auto">
                    <a:xfrm>
                      <a:off x="0" y="0"/>
                      <a:ext cx="5500000" cy="2702710"/>
                    </a:xfrm>
                    <a:prstGeom prst="rect">
                      <a:avLst/>
                    </a:prstGeom>
                    <a:noFill/>
                    <a:ln>
                      <a:noFill/>
                    </a:ln>
                  </pic:spPr>
                </pic:pic>
              </a:graphicData>
            </a:graphic>
          </wp:inline>
        </w:drawing>
      </w:r>
    </w:p>
    <w:p w14:paraId="26D70A47" w14:textId="1856E31D" w:rsidR="009179ED" w:rsidRPr="00ED33C5" w:rsidRDefault="00966C9F" w:rsidP="00ED33C5">
      <w:pPr>
        <w:pStyle w:val="Caption"/>
        <w:jc w:val="center"/>
        <w:rPr>
          <w:color w:val="auto"/>
          <w:sz w:val="24"/>
          <w:szCs w:val="24"/>
        </w:rPr>
      </w:pPr>
      <w:bookmarkStart w:id="110" w:name="_Toc232876697"/>
      <w:bookmarkStart w:id="111" w:name="_Toc232877035"/>
      <w:r>
        <w:rPr>
          <w:color w:val="auto"/>
          <w:sz w:val="24"/>
          <w:szCs w:val="24"/>
        </w:rPr>
        <w:t>Hình 4.</w:t>
        <w:fldChar w:fldCharType="begin"/>
        <w:instrText xml:space="preserve"> SEQ Hình_4. \* ARABIC </w:instrText>
        <w:fldChar w:fldCharType="separate"/>
      </w:r>
      <w:r>
        <w:rPr>
          <w:noProof/>
          <w:color w:val="auto"/>
          <w:sz w:val="24"/>
          <w:szCs w:val="24"/>
        </w:rPr>
        <w:t>4</w:t>
      </w:r>
      <w:r>
        <w:rPr>
          <w:color w:val="auto"/>
          <w:sz w:val="24"/>
          <w:szCs w:val="24"/>
        </w:rPr>
        <w:fldChar w:fldCharType="end"/>
        <w:t xml:space="preserve"> Giao diện tư vấn hỏi đáp y khoa Đái tháo đường</w:t>
      </w:r>
      <w:bookmarkEnd w:id="110"/>
      <w:bookmarkEnd w:id="111"/>
    </w:p>
    <w:p w14:paraId="22B211D9" w14:textId="77777777" w:rsidR="009179ED" w:rsidRDefault="009179ED" w:rsidP="00BE27A4">
      <w:pPr>
        <w:jc w:val="both"/>
      </w:pPr>
      <w:r>
        <w:tab/>
        <w:t>Hình 4.5 minh họa một phiên hỏi đáp thực tế cùng nhật ký truy vấn ở khung bên phải, thể hiện bốn giai đoạn xử lý tuần tự: (1) dịch câu hỏi sang Cypher bằng Llama-3.3-70B, (2) kiểm tra an toàn và kiểm duyệt câu lệnh, (3) thực thi truy vấn trên cơ sở dữ liệu đồ thị Neo4j AuraDB, và (4) tổng hợp câu trả lời y khoa bằng tiếng Việt từ kết quả truy xuất.</w:t>
      </w:r>
    </w:p>
    <w:p w14:paraId="4A4A3CA1" w14:textId="77777777" w:rsidR="00ED33C5" w:rsidRDefault="009179ED" w:rsidP="00ED33C5">
      <w:pPr>
        <w:keepNext/>
        <w:jc w:val="center"/>
      </w:pPr>
      <w:r>
        <w:rPr>
          <w:noProof/>
        </w:rPr>
        <w:drawing>
          <wp:inline distT="0" distB="0" distL="0" distR="0" wp14:anchorId="5A000009" wp14:editId="5DAD4C9B">
            <wp:extent cx="5500000" cy="4154255"/>
            <wp:effectExtent l="0" t="0" r="0" b="0"/>
            <wp:docPr id="900000005" name="Picture 9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5"/>
                    <pic:cNvPicPr>
                      <a:picLocks noChangeAspect="1" noChangeArrowheads="1"/>
                    </pic:cNvPicPr>
                  </pic:nvPicPr>
                  <pic:blipFill>
                    <a:blip r:embed="rId20"/>
                    <a:stretch>
                      <a:fillRect/>
                    </a:stretch>
                  </pic:blipFill>
                  <pic:spPr bwMode="auto">
                    <a:xfrm>
                      <a:off x="0" y="0"/>
                      <a:ext cx="5500000" cy="4154255"/>
                    </a:xfrm>
                    <a:prstGeom prst="rect">
                      <a:avLst/>
                    </a:prstGeom>
                    <a:noFill/>
                    <a:ln>
                      <a:noFill/>
                    </a:ln>
                  </pic:spPr>
                </pic:pic>
              </a:graphicData>
            </a:graphic>
          </wp:inline>
        </w:drawing>
      </w:r>
    </w:p>
    <w:p w14:paraId="24637352" w14:textId="5853990A" w:rsidR="009179ED" w:rsidRPr="00ED33C5" w:rsidRDefault="00ED33C5" w:rsidP="00ED33C5">
      <w:pPr>
        <w:pStyle w:val="Caption"/>
        <w:jc w:val="center"/>
        <w:rPr>
          <w:color w:val="auto"/>
          <w:sz w:val="24"/>
          <w:szCs w:val="24"/>
        </w:rPr>
      </w:pPr>
      <w:bookmarkStart w:id="112" w:name="_Toc232876698"/>
      <w:bookmarkStart w:id="113" w:name="_Toc232877036"/>
      <w:r>
        <w:rPr>
          <w:color w:val="auto"/>
          <w:sz w:val="24"/>
          <w:szCs w:val="24"/>
        </w:rPr>
        <w:t>Hình 4.</w:t>
        <w:fldChar w:fldCharType="begin"/>
        <w:instrText xml:space="preserve"> SEQ Hình_4. \* ARABIC </w:instrText>
        <w:fldChar w:fldCharType="separate"/>
      </w:r>
      <w:r>
        <w:rPr>
          <w:noProof/>
          <w:color w:val="auto"/>
          <w:sz w:val="24"/>
          <w:szCs w:val="24"/>
        </w:rPr>
        <w:t>5</w:t>
      </w:r>
      <w:r>
        <w:rPr>
          <w:color w:val="auto"/>
          <w:sz w:val="24"/>
          <w:szCs w:val="24"/>
        </w:rPr>
        <w:fldChar w:fldCharType="end"/>
        <w:t xml:space="preserve"> Nhật ký xử lý câu hỏi tư vấn qua bốn giai đoạn của pipeline GraphRAG</w:t>
      </w:r>
      <w:bookmarkEnd w:id="112"/>
      <w:bookmarkEnd w:id="113"/>
    </w:p>
    <w:p w14:paraId="164BE131" w14:textId="4AA25B72" w:rsidR="009179ED" w:rsidRDefault="00ED33C5" w:rsidP="009179ED">
      <w:pPr>
        <w:pStyle w:val="Caption"/>
        <w:jc w:val="center"/>
        <w:rPr>
          <w:color w:val="auto"/>
          <w:sz w:val="24"/>
          <w:szCs w:val="24"/>
        </w:rPr>
      </w:pPr>
      <w:r>
        <w:rPr>
          <w:color w:val="auto"/>
          <w:sz w:val="24"/>
          <w:szCs w:val="24"/>
        </w:rPr>
        <w:lastRenderedPageBreak/>
        <w:t xml:space="preserve"> </w:t>
      </w:r>
    </w:p>
    <w:p w14:paraId="780AC474" w14:textId="77777777" w:rsidR="009179ED" w:rsidRDefault="009179ED" w:rsidP="00BE27A4">
      <w:pPr>
        <w:jc w:val="both"/>
      </w:pPr>
      <w:r>
        <w:tab/>
        <w:t>Cuối câu trả lời, hệ thống hiển thị minh chứng đồ thị làm căn cứ (Hình 4.6) dưới dạng danh sách bộ ba quan hệ được truy xuất trực tiếp từ Neo4j, giúp tăng tính minh bạch và khả năng giải thích của câu trả lời thay vì để LLM tự do sinh nội dung không có căn cứ.</w:t>
      </w:r>
    </w:p>
    <w:p w14:paraId="0E8E2876" w14:textId="77777777" w:rsidR="00ED33C5" w:rsidRDefault="009179ED" w:rsidP="00ED33C5">
      <w:pPr>
        <w:keepNext/>
        <w:jc w:val="center"/>
      </w:pPr>
      <w:r>
        <w:rPr>
          <w:noProof/>
        </w:rPr>
        <w:drawing>
          <wp:inline distT="0" distB="0" distL="0" distR="0" wp14:anchorId="5A00000B" wp14:editId="5A00000C">
            <wp:extent cx="5500000" cy="4077586"/>
            <wp:effectExtent l="0" t="0" r="0" b="0"/>
            <wp:docPr id="900000006" name="Picture 9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6"/>
                    <pic:cNvPicPr>
                      <a:picLocks noChangeAspect="1" noChangeArrowheads="1"/>
                    </pic:cNvPicPr>
                  </pic:nvPicPr>
                  <pic:blipFill>
                    <a:blip r:embed="rId21"/>
                    <a:stretch>
                      <a:fillRect/>
                    </a:stretch>
                  </pic:blipFill>
                  <pic:spPr bwMode="auto">
                    <a:xfrm>
                      <a:off x="0" y="0"/>
                      <a:ext cx="5500000" cy="4077586"/>
                    </a:xfrm>
                    <a:prstGeom prst="rect">
                      <a:avLst/>
                    </a:prstGeom>
                    <a:noFill/>
                    <a:ln>
                      <a:noFill/>
                    </a:ln>
                  </pic:spPr>
                </pic:pic>
              </a:graphicData>
            </a:graphic>
          </wp:inline>
        </w:drawing>
      </w:r>
    </w:p>
    <w:p w14:paraId="592E8284" w14:textId="2CF00248" w:rsidR="009179ED" w:rsidRPr="00ED33C5" w:rsidRDefault="00ED33C5" w:rsidP="00ED33C5">
      <w:pPr>
        <w:pStyle w:val="Caption"/>
        <w:jc w:val="center"/>
        <w:rPr>
          <w:color w:val="auto"/>
          <w:sz w:val="24"/>
          <w:szCs w:val="24"/>
        </w:rPr>
      </w:pPr>
      <w:bookmarkStart w:id="114" w:name="_Toc232876699"/>
      <w:bookmarkStart w:id="115" w:name="_Toc232877037"/>
      <w:r>
        <w:rPr>
          <w:color w:val="auto"/>
          <w:sz w:val="24"/>
          <w:szCs w:val="24"/>
        </w:rPr>
        <w:t>Hình 4.</w:t>
        <w:fldChar w:fldCharType="begin"/>
        <w:instrText xml:space="preserve"> SEQ Hình_4. \* ARABIC </w:instrText>
        <w:fldChar w:fldCharType="separate"/>
      </w:r>
      <w:r>
        <w:rPr>
          <w:noProof/>
          <w:color w:val="auto"/>
          <w:sz w:val="24"/>
          <w:szCs w:val="24"/>
        </w:rPr>
        <w:t>6</w:t>
      </w:r>
      <w:r>
        <w:rPr>
          <w:color w:val="auto"/>
          <w:sz w:val="24"/>
          <w:szCs w:val="24"/>
        </w:rPr>
        <w:fldChar w:fldCharType="end"/>
        <w:t xml:space="preserve"> Minh chứng đồ thị tri thức (triples) làm căn cứ cho câu trả lời tư vấn</w:t>
      </w:r>
      <w:bookmarkEnd w:id="114"/>
      <w:bookmarkEnd w:id="115"/>
      <w:r>
        <w:rPr>
          <w:color w:val="auto"/>
          <w:sz w:val="24"/>
          <w:szCs w:val="24"/>
        </w:rPr>
        <w:t xml:space="preserve"> </w:t>
      </w:r>
    </w:p>
    <w:tbl>
      <w:tblPr>
        <w:tblStyle w:val="TableGrid"/>
        <w:tblW w:w="9242" w:type="dxa"/>
        <w:jc w:val="center"/>
        <w:tblLook w:val="04A0" w:firstRow="1" w:lastRow="0" w:firstColumn="1" w:lastColumn="0" w:noHBand="0" w:noVBand="1"/>
      </w:tblPr>
      <w:tblGrid>
        <w:gridCol w:w="1766"/>
        <w:gridCol w:w="1656"/>
        <w:gridCol w:w="3451"/>
        <w:gridCol w:w="2369"/>
      </w:tblGrid>
      <w:tr w:rsidR="009179ED" w:rsidRPr="009179ED" w14:paraId="6010998A" w14:textId="77777777" w:rsidTr="00784525">
        <w:trPr>
          <w:jc w:val="center"/>
        </w:trPr>
        <w:tc>
          <w:tcPr>
            <w:tcW w:w="0" w:type="auto"/>
            <w:hideMark/>
          </w:tcPr>
          <w:p w14:paraId="6851E3BB" w14:textId="77777777" w:rsidR="009179ED" w:rsidRPr="00784525" w:rsidRDefault="009179ED" w:rsidP="00784525">
            <w:pPr>
              <w:spacing w:after="200" w:line="276" w:lineRule="auto"/>
              <w:jc w:val="center"/>
              <w:rPr>
                <w:b/>
                <w:bCs/>
                <w:lang w:val="en-US"/>
              </w:rPr>
            </w:pPr>
            <w:r>
              <w:rPr>
                <w:b/>
                <w:bCs/>
                <w:lang w:val="en-US"/>
              </w:rPr>
              <w:t>Giai đoạn</w:t>
            </w:r>
          </w:p>
        </w:tc>
        <w:tc>
          <w:tcPr>
            <w:tcW w:w="0" w:type="auto"/>
            <w:hideMark/>
          </w:tcPr>
          <w:p w14:paraId="289A7EB6" w14:textId="77777777" w:rsidR="009179ED" w:rsidRPr="00784525" w:rsidRDefault="009179ED" w:rsidP="00784525">
            <w:pPr>
              <w:spacing w:after="200" w:line="276" w:lineRule="auto"/>
              <w:jc w:val="center"/>
              <w:rPr>
                <w:b/>
                <w:bCs/>
                <w:lang w:val="en-US"/>
              </w:rPr>
            </w:pPr>
            <w:r>
              <w:rPr>
                <w:b/>
                <w:bCs/>
                <w:lang w:val="en-US"/>
              </w:rPr>
              <w:t>Đầu vào</w:t>
            </w:r>
          </w:p>
        </w:tc>
        <w:tc>
          <w:tcPr>
            <w:tcW w:w="0" w:type="auto"/>
            <w:hideMark/>
          </w:tcPr>
          <w:p w14:paraId="49FBD6AC" w14:textId="77777777" w:rsidR="009179ED" w:rsidRPr="00784525" w:rsidRDefault="009179ED" w:rsidP="00784525">
            <w:pPr>
              <w:spacing w:after="200" w:line="276" w:lineRule="auto"/>
              <w:jc w:val="center"/>
              <w:rPr>
                <w:b/>
                <w:bCs/>
                <w:lang w:val="en-US"/>
              </w:rPr>
            </w:pPr>
            <w:r>
              <w:rPr>
                <w:b/>
                <w:bCs/>
                <w:lang w:val="en-US"/>
              </w:rPr>
              <w:t>Xử lý chính</w:t>
            </w:r>
          </w:p>
        </w:tc>
        <w:tc>
          <w:tcPr>
            <w:tcW w:w="0" w:type="auto"/>
            <w:hideMark/>
          </w:tcPr>
          <w:p w14:paraId="5D67540F" w14:textId="77777777" w:rsidR="009179ED" w:rsidRPr="00784525" w:rsidRDefault="009179ED" w:rsidP="00784525">
            <w:pPr>
              <w:spacing w:after="200" w:line="276" w:lineRule="auto"/>
              <w:jc w:val="center"/>
              <w:rPr>
                <w:b/>
                <w:bCs/>
                <w:lang w:val="en-US"/>
              </w:rPr>
            </w:pPr>
            <w:r>
              <w:rPr>
                <w:b/>
                <w:bCs/>
                <w:lang w:val="en-US"/>
              </w:rPr>
              <w:t>Đầu ra</w:t>
            </w:r>
          </w:p>
        </w:tc>
      </w:tr>
      <w:tr w:rsidR="009179ED" w:rsidRPr="009179ED" w14:paraId="7CD94314" w14:textId="77777777" w:rsidTr="00784525">
        <w:trPr>
          <w:jc w:val="center"/>
        </w:trPr>
        <w:tc>
          <w:tcPr>
            <w:tcW w:w="0" w:type="auto"/>
            <w:hideMark/>
          </w:tcPr>
          <w:p w14:paraId="77DF3805" w14:textId="77777777" w:rsidR="009179ED" w:rsidRPr="009179ED" w:rsidRDefault="009179ED" w:rsidP="00784525">
            <w:pPr>
              <w:spacing w:after="200" w:line="276" w:lineRule="auto"/>
              <w:jc w:val="center"/>
              <w:rPr>
                <w:lang w:val="en-US"/>
              </w:rPr>
            </w:pPr>
            <w:r>
              <w:rPr>
                <w:lang w:val="en-US"/>
              </w:rPr>
              <w:t>1. Preprocessing</w:t>
            </w:r>
          </w:p>
        </w:tc>
        <w:tc>
          <w:tcPr>
            <w:tcW w:w="0" w:type="auto"/>
            <w:hideMark/>
          </w:tcPr>
          <w:p w14:paraId="4974FF71" w14:textId="77777777" w:rsidR="009179ED" w:rsidRPr="009179ED" w:rsidRDefault="009179ED" w:rsidP="00784525">
            <w:pPr>
              <w:spacing w:after="200" w:line="276" w:lineRule="auto"/>
              <w:jc w:val="center"/>
              <w:rPr>
                <w:lang w:val="en-US"/>
              </w:rPr>
            </w:pPr>
            <w:r>
              <w:rPr>
                <w:lang w:val="en-US"/>
              </w:rPr>
              <w:t>HTML thô – Merck Manuals</w:t>
            </w:r>
          </w:p>
        </w:tc>
        <w:tc>
          <w:tcPr>
            <w:tcW w:w="0" w:type="auto"/>
            <w:hideMark/>
          </w:tcPr>
          <w:p w14:paraId="287873FC" w14:textId="77777777" w:rsidR="009179ED" w:rsidRPr="009179ED" w:rsidRDefault="009179ED" w:rsidP="00784525">
            <w:pPr>
              <w:spacing w:after="200" w:line="276" w:lineRule="auto"/>
              <w:jc w:val="center"/>
              <w:rPr>
                <w:lang w:val="en-US"/>
              </w:rPr>
            </w:pPr>
            <w:r>
              <w:rPr>
                <w:lang w:val="en-US"/>
              </w:rPr>
              <w:t>Scraping, làm sạch, sliding-window 256 token, chồng lấp 32 token</w:t>
            </w:r>
          </w:p>
        </w:tc>
        <w:tc>
          <w:tcPr>
            <w:tcW w:w="0" w:type="auto"/>
            <w:hideMark/>
          </w:tcPr>
          <w:p w14:paraId="30064D89" w14:textId="77777777" w:rsidR="009179ED" w:rsidRPr="009179ED" w:rsidRDefault="009179ED" w:rsidP="00784525">
            <w:pPr>
              <w:spacing w:after="200" w:line="276" w:lineRule="auto"/>
              <w:jc w:val="center"/>
              <w:rPr>
                <w:lang w:val="en-US"/>
              </w:rPr>
            </w:pPr>
            <w:r>
              <w:rPr>
                <w:lang w:val="en-US"/>
              </w:rPr>
              <w:t>Văn bản sạch theo chunk</w:t>
            </w:r>
          </w:p>
        </w:tc>
      </w:tr>
      <w:tr w:rsidR="009179ED" w:rsidRPr="009179ED" w14:paraId="75B956CD" w14:textId="77777777" w:rsidTr="00784525">
        <w:trPr>
          <w:jc w:val="center"/>
        </w:trPr>
        <w:tc>
          <w:tcPr>
            <w:tcW w:w="0" w:type="auto"/>
            <w:hideMark/>
          </w:tcPr>
          <w:p w14:paraId="35EF4CF4" w14:textId="77777777" w:rsidR="009179ED" w:rsidRPr="009179ED" w:rsidRDefault="009179ED" w:rsidP="00784525">
            <w:pPr>
              <w:spacing w:after="200" w:line="276" w:lineRule="auto"/>
              <w:jc w:val="center"/>
              <w:rPr>
                <w:lang w:val="en-US"/>
              </w:rPr>
            </w:pPr>
            <w:r>
              <w:rPr>
                <w:lang w:val="en-US"/>
              </w:rPr>
              <w:t>2. EDC Pipeline</w:t>
            </w:r>
          </w:p>
        </w:tc>
        <w:tc>
          <w:tcPr>
            <w:tcW w:w="0" w:type="auto"/>
            <w:hideMark/>
          </w:tcPr>
          <w:p w14:paraId="3867FBB1" w14:textId="77777777" w:rsidR="009179ED" w:rsidRPr="009179ED" w:rsidRDefault="009179ED" w:rsidP="00784525">
            <w:pPr>
              <w:spacing w:after="200" w:line="276" w:lineRule="auto"/>
              <w:jc w:val="center"/>
              <w:rPr>
                <w:lang w:val="en-US"/>
              </w:rPr>
            </w:pPr>
            <w:r>
              <w:rPr>
                <w:lang w:val="en-US"/>
              </w:rPr>
              <w:t>Văn bản sạch</w:t>
            </w:r>
          </w:p>
        </w:tc>
        <w:tc>
          <w:tcPr>
            <w:tcW w:w="0" w:type="auto"/>
            <w:hideMark/>
          </w:tcPr>
          <w:p w14:paraId="082F80FB" w14:textId="77777777" w:rsidR="009179ED" w:rsidRPr="009179ED" w:rsidRDefault="009179ED" w:rsidP="00784525">
            <w:pPr>
              <w:spacing w:after="200" w:line="276" w:lineRule="auto"/>
              <w:jc w:val="center"/>
              <w:rPr>
                <w:lang w:val="en-US"/>
              </w:rPr>
            </w:pPr>
            <w:r>
              <w:rPr>
                <w:lang w:val="en-US"/>
              </w:rPr>
              <w:t>OIE → Định nghĩa ngữ nghĩa → Chuẩn hóa cosine (τ = 0,75)</w:t>
            </w:r>
          </w:p>
        </w:tc>
        <w:tc>
          <w:tcPr>
            <w:tcW w:w="0" w:type="auto"/>
            <w:hideMark/>
          </w:tcPr>
          <w:p w14:paraId="2173E232" w14:textId="77777777" w:rsidR="009179ED" w:rsidRPr="009179ED" w:rsidRDefault="009179ED" w:rsidP="00784525">
            <w:pPr>
              <w:spacing w:after="200" w:line="276" w:lineRule="auto"/>
              <w:jc w:val="center"/>
              <w:rPr>
                <w:lang w:val="en-US"/>
              </w:rPr>
            </w:pPr>
            <w:r>
              <w:rPr>
                <w:lang w:val="en-US"/>
              </w:rPr>
              <w:t>Schema-Aligned Triplets</w:t>
            </w:r>
          </w:p>
        </w:tc>
      </w:tr>
      <w:tr w:rsidR="009179ED" w:rsidRPr="009179ED" w14:paraId="21BCAD19" w14:textId="77777777" w:rsidTr="00784525">
        <w:trPr>
          <w:jc w:val="center"/>
        </w:trPr>
        <w:tc>
          <w:tcPr>
            <w:tcW w:w="0" w:type="auto"/>
            <w:hideMark/>
          </w:tcPr>
          <w:p w14:paraId="6243F0FB" w14:textId="77777777" w:rsidR="009179ED" w:rsidRPr="009179ED" w:rsidRDefault="009179ED" w:rsidP="00784525">
            <w:pPr>
              <w:spacing w:after="200" w:line="276" w:lineRule="auto"/>
              <w:jc w:val="center"/>
              <w:rPr>
                <w:lang w:val="en-US"/>
              </w:rPr>
            </w:pPr>
            <w:r>
              <w:rPr>
                <w:lang w:val="en-US"/>
              </w:rPr>
              <w:t>3. AgentDebate</w:t>
            </w:r>
          </w:p>
        </w:tc>
        <w:tc>
          <w:tcPr>
            <w:tcW w:w="0" w:type="auto"/>
            <w:hideMark/>
          </w:tcPr>
          <w:p w14:paraId="6380A66C" w14:textId="77777777" w:rsidR="009179ED" w:rsidRPr="009179ED" w:rsidRDefault="009179ED" w:rsidP="00784525">
            <w:pPr>
              <w:spacing w:after="200" w:line="276" w:lineRule="auto"/>
              <w:jc w:val="center"/>
              <w:rPr>
                <w:lang w:val="en-US"/>
              </w:rPr>
            </w:pPr>
            <w:r>
              <w:rPr>
                <w:lang w:val="en-US"/>
              </w:rPr>
              <w:t>Schema-Aligned Triplets</w:t>
            </w:r>
          </w:p>
        </w:tc>
        <w:tc>
          <w:tcPr>
            <w:tcW w:w="0" w:type="auto"/>
            <w:hideMark/>
          </w:tcPr>
          <w:p w14:paraId="597D63E3" w14:textId="77777777" w:rsidR="009179ED" w:rsidRPr="009179ED" w:rsidRDefault="009179ED" w:rsidP="00784525">
            <w:pPr>
              <w:spacing w:after="200" w:line="276" w:lineRule="auto"/>
              <w:jc w:val="center"/>
              <w:rPr>
                <w:lang w:val="en-US"/>
              </w:rPr>
            </w:pPr>
            <w:r>
              <w:rPr>
                <w:lang w:val="en-US"/>
              </w:rPr>
              <w:t>Tranh luận P2P ba tác tử tối đa 3 vòng, FCS ≥ 80, Veto (INCORRECT với Confidence &gt; 70%)</w:t>
            </w:r>
          </w:p>
        </w:tc>
        <w:tc>
          <w:tcPr>
            <w:tcW w:w="0" w:type="auto"/>
            <w:hideMark/>
          </w:tcPr>
          <w:p w14:paraId="3A6DCF76" w14:textId="77777777" w:rsidR="009179ED" w:rsidRPr="009179ED" w:rsidRDefault="009179ED" w:rsidP="00784525">
            <w:pPr>
              <w:spacing w:after="200" w:line="276" w:lineRule="auto"/>
              <w:jc w:val="center"/>
              <w:rPr>
                <w:lang w:val="en-US"/>
              </w:rPr>
            </w:pPr>
            <w:r>
              <w:rPr>
                <w:lang w:val="en-US"/>
              </w:rPr>
              <w:t>Approved Triplets</w:t>
            </w:r>
          </w:p>
        </w:tc>
      </w:tr>
      <w:tr w:rsidR="009179ED" w:rsidRPr="009179ED" w14:paraId="170FB0D1" w14:textId="77777777" w:rsidTr="00784525">
        <w:trPr>
          <w:jc w:val="center"/>
        </w:trPr>
        <w:tc>
          <w:tcPr>
            <w:tcW w:w="0" w:type="auto"/>
            <w:hideMark/>
          </w:tcPr>
          <w:p w14:paraId="5E4959A5" w14:textId="77777777" w:rsidR="009179ED" w:rsidRPr="009179ED" w:rsidRDefault="009179ED" w:rsidP="00784525">
            <w:pPr>
              <w:spacing w:after="200" w:line="276" w:lineRule="auto"/>
              <w:jc w:val="center"/>
              <w:rPr>
                <w:lang w:val="en-US"/>
              </w:rPr>
            </w:pPr>
            <w:r>
              <w:rPr>
                <w:lang w:val="en-US"/>
              </w:rPr>
              <w:lastRenderedPageBreak/>
              <w:t>4. Post-processing</w:t>
            </w:r>
          </w:p>
        </w:tc>
        <w:tc>
          <w:tcPr>
            <w:tcW w:w="0" w:type="auto"/>
            <w:hideMark/>
          </w:tcPr>
          <w:p w14:paraId="3F00E64F" w14:textId="77777777" w:rsidR="009179ED" w:rsidRPr="009179ED" w:rsidRDefault="009179ED" w:rsidP="00784525">
            <w:pPr>
              <w:spacing w:after="200" w:line="276" w:lineRule="auto"/>
              <w:jc w:val="center"/>
              <w:rPr>
                <w:lang w:val="en-US"/>
              </w:rPr>
            </w:pPr>
            <w:r>
              <w:rPr>
                <w:lang w:val="en-US"/>
              </w:rPr>
              <w:t>Approved Triplets</w:t>
            </w:r>
          </w:p>
        </w:tc>
        <w:tc>
          <w:tcPr>
            <w:tcW w:w="0" w:type="auto"/>
            <w:hideMark/>
          </w:tcPr>
          <w:p w14:paraId="20903699" w14:textId="77777777" w:rsidR="009179ED" w:rsidRPr="009179ED" w:rsidRDefault="009179ED" w:rsidP="00784525">
            <w:pPr>
              <w:spacing w:after="200" w:line="276" w:lineRule="auto"/>
              <w:jc w:val="center"/>
              <w:rPr>
                <w:lang w:val="en-US"/>
              </w:rPr>
            </w:pPr>
            <w:r>
              <w:rPr>
                <w:lang w:val="en-US"/>
              </w:rPr>
              <w:t>Gán UMLS CUI / RxNorm / ICD-10, khử trùng lặp entity resolution</w:t>
            </w:r>
          </w:p>
        </w:tc>
        <w:tc>
          <w:tcPr>
            <w:tcW w:w="0" w:type="auto"/>
            <w:hideMark/>
          </w:tcPr>
          <w:p w14:paraId="578B5383" w14:textId="77777777" w:rsidR="009179ED" w:rsidRPr="009179ED" w:rsidRDefault="009179ED" w:rsidP="00784525">
            <w:pPr>
              <w:spacing w:after="200" w:line="276" w:lineRule="auto"/>
              <w:jc w:val="center"/>
              <w:rPr>
                <w:lang w:val="en-US"/>
              </w:rPr>
            </w:pPr>
            <w:r>
              <w:rPr>
                <w:lang w:val="en-US"/>
              </w:rPr>
              <w:t>Deduplicated &amp; UMLS-Enriched Triplets (JSON)</w:t>
            </w:r>
          </w:p>
        </w:tc>
      </w:tr>
      <w:tr w:rsidR="009179ED" w:rsidRPr="009179ED" w14:paraId="53944AE1" w14:textId="77777777" w:rsidTr="00784525">
        <w:trPr>
          <w:jc w:val="center"/>
        </w:trPr>
        <w:tc>
          <w:tcPr>
            <w:tcW w:w="0" w:type="auto"/>
            <w:hideMark/>
          </w:tcPr>
          <w:p w14:paraId="4FFF0ECD" w14:textId="77777777" w:rsidR="009179ED" w:rsidRPr="009179ED" w:rsidRDefault="009179ED" w:rsidP="00784525">
            <w:pPr>
              <w:spacing w:after="200" w:line="276" w:lineRule="auto"/>
              <w:jc w:val="center"/>
              <w:rPr>
                <w:lang w:val="en-US"/>
              </w:rPr>
            </w:pPr>
            <w:r>
              <w:rPr>
                <w:lang w:val="en-US"/>
              </w:rPr>
              <w:t>5. Neo4j + CDSS</w:t>
            </w:r>
          </w:p>
        </w:tc>
        <w:tc>
          <w:tcPr>
            <w:tcW w:w="0" w:type="auto"/>
            <w:hideMark/>
          </w:tcPr>
          <w:p w14:paraId="06E7B641" w14:textId="77777777" w:rsidR="009179ED" w:rsidRPr="009179ED" w:rsidRDefault="009179ED" w:rsidP="00784525">
            <w:pPr>
              <w:spacing w:after="200" w:line="276" w:lineRule="auto"/>
              <w:jc w:val="center"/>
              <w:rPr>
                <w:lang w:val="en-US"/>
              </w:rPr>
            </w:pPr>
            <w:r>
              <w:rPr>
                <w:lang w:val="en-US"/>
              </w:rPr>
              <w:t>JSON đã làm giàu</w:t>
            </w:r>
          </w:p>
        </w:tc>
        <w:tc>
          <w:tcPr>
            <w:tcW w:w="0" w:type="auto"/>
            <w:hideMark/>
          </w:tcPr>
          <w:p w14:paraId="02477EAF" w14:textId="77777777" w:rsidR="009179ED" w:rsidRPr="009179ED" w:rsidRDefault="009179ED" w:rsidP="00784525">
            <w:pPr>
              <w:spacing w:after="200" w:line="276" w:lineRule="auto"/>
              <w:jc w:val="center"/>
              <w:rPr>
                <w:lang w:val="en-US"/>
              </w:rPr>
            </w:pPr>
            <w:r>
              <w:rPr>
                <w:lang w:val="en-US"/>
              </w:rPr>
              <w:t>Cypher MERGE, GraphRAG đa chặng, Clinical Circuit Breaker</w:t>
            </w:r>
          </w:p>
        </w:tc>
        <w:tc>
          <w:tcPr>
            <w:tcW w:w="0" w:type="auto"/>
            <w:hideMark/>
          </w:tcPr>
          <w:p w14:paraId="0BD3B35A" w14:textId="77777777" w:rsidR="009179ED" w:rsidRPr="009179ED" w:rsidRDefault="009179ED" w:rsidP="00ED33C5">
            <w:pPr>
              <w:keepNext/>
              <w:spacing w:after="200" w:line="276" w:lineRule="auto"/>
              <w:jc w:val="center"/>
              <w:rPr>
                <w:lang w:val="en-US"/>
              </w:rPr>
            </w:pPr>
            <w:r>
              <w:rPr>
                <w:lang w:val="en-US"/>
              </w:rPr>
              <w:t>Phản hồi lâm sàng + cảnh báo chống chỉ định</w:t>
            </w:r>
          </w:p>
        </w:tc>
      </w:tr>
    </w:tbl>
    <w:p w14:paraId="723A18F5" w14:textId="7A58FFCC" w:rsidR="00ED33C5" w:rsidRPr="00ED33C5" w:rsidRDefault="00ED33C5" w:rsidP="00ED33C5">
      <w:pPr>
        <w:pStyle w:val="Caption"/>
        <w:jc w:val="center"/>
        <w:rPr>
          <w:color w:val="auto"/>
          <w:sz w:val="24"/>
          <w:szCs w:val="24"/>
        </w:rPr>
      </w:pPr>
      <w:bookmarkStart w:id="116" w:name="_Toc232876850"/>
      <w:r>
        <w:rPr>
          <w:color w:val="auto"/>
          <w:sz w:val="24"/>
          <w:szCs w:val="24"/>
        </w:rPr>
        <w:t>Bảng 4.</w:t>
        <w:fldChar w:fldCharType="begin"/>
        <w:instrText xml:space="preserve"> SEQ Bảng_4. \* ARABIC </w:instrText>
        <w:fldChar w:fldCharType="separate"/>
      </w:r>
      <w:r>
        <w:rPr>
          <w:noProof/>
          <w:color w:val="auto"/>
          <w:sz w:val="24"/>
          <w:szCs w:val="24"/>
        </w:rPr>
        <w:t>3</w:t>
      </w:r>
      <w:r>
        <w:rPr>
          <w:color w:val="auto"/>
          <w:sz w:val="24"/>
          <w:szCs w:val="24"/>
        </w:rPr>
        <w:fldChar w:fldCharType="end"/>
        <w:t xml:space="preserve"> Tóm tắt đầu vào – đầu ra từng giai đoạn pipeline</w:t>
      </w:r>
      <w:bookmarkEnd w:id="116"/>
    </w:p>
    <w:p w14:paraId="7B0979A2" w14:textId="77777777" w:rsidR="009179ED" w:rsidRPr="00D4093D" w:rsidRDefault="009179ED" w:rsidP="00784525">
      <w:pPr>
        <w:pStyle w:val="Heading2"/>
      </w:pPr>
      <w:bookmarkStart w:id="117" w:name="_Toc232877528"/>
      <w:r>
        <w:t>4.3 KẾT QUẢ THỰC NGHIỆM</w:t>
      </w:r>
      <w:bookmarkEnd w:id="117"/>
    </w:p>
    <w:p w14:paraId="358C3FF3" w14:textId="77777777" w:rsidR="009179ED" w:rsidRPr="00D4093D" w:rsidRDefault="009179ED" w:rsidP="00784525">
      <w:pPr>
        <w:pStyle w:val="Heading3"/>
      </w:pPr>
      <w:bookmarkStart w:id="118" w:name="_Toc232877529"/>
      <w:r>
        <w:t>4.3.1 Kết quả chất lượng trích xuất bộ ba – BioRED Diabetes</w:t>
      </w:r>
      <w:bookmarkEnd w:id="118"/>
    </w:p>
    <w:p w14:paraId="64086C0D" w14:textId="539488CF" w:rsidR="009179ED" w:rsidRPr="00ED33C5" w:rsidRDefault="00784525" w:rsidP="009179ED">
      <w:pPr>
        <w:jc w:val="both"/>
      </w:pPr>
      <w:r>
        <w:tab/>
        <w:t>Bảng 4.4 trình bày kết quả so sánh giữa chế độ Raw không có AgentDebate và chế độ Debate đầy đủ với cổng P2P trên tập con đái tháo đường của BioRED [21].</w:t>
      </w:r>
    </w:p>
    <w:tbl>
      <w:tblPr>
        <w:tblStyle w:val="PlainTable2"/>
        <w:tblW w:w="8745" w:type="dxa"/>
        <w:tblLook w:val="04A0" w:firstRow="1" w:lastRow="0" w:firstColumn="1" w:lastColumn="0" w:noHBand="0" w:noVBand="1"/>
      </w:tblPr>
      <w:tblGrid>
        <w:gridCol w:w="1936"/>
        <w:gridCol w:w="2485"/>
        <w:gridCol w:w="2522"/>
        <w:gridCol w:w="1802"/>
      </w:tblGrid>
      <w:tr w:rsidR="009179ED" w:rsidRPr="009179ED" w14:paraId="04402C96" w14:textId="77777777" w:rsidTr="00BE27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60C4F" w14:textId="77777777" w:rsidR="009179ED" w:rsidRPr="00ED33C5" w:rsidRDefault="009179ED" w:rsidP="00784525">
            <w:pPr>
              <w:spacing w:after="200" w:line="276" w:lineRule="auto"/>
              <w:jc w:val="center"/>
              <w:rPr>
                <w:lang w:val="en-US"/>
              </w:rPr>
            </w:pPr>
            <w:r>
              <w:rPr>
                <w:lang w:val="en-US"/>
              </w:rPr>
              <w:t>Chỉ số</w:t>
            </w:r>
          </w:p>
        </w:tc>
        <w:tc>
          <w:tcPr>
            <w:tcW w:w="0" w:type="auto"/>
            <w:hideMark/>
          </w:tcPr>
          <w:p w14:paraId="78B30784" w14:textId="77777777" w:rsidR="009179ED" w:rsidRPr="00ED33C5" w:rsidRDefault="009179ED" w:rsidP="0078452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Raw (Không có cổng)</w:t>
            </w:r>
          </w:p>
        </w:tc>
        <w:tc>
          <w:tcPr>
            <w:tcW w:w="0" w:type="auto"/>
            <w:hideMark/>
          </w:tcPr>
          <w:p w14:paraId="07344479" w14:textId="77777777" w:rsidR="009179ED" w:rsidRPr="00ED33C5" w:rsidRDefault="009179ED" w:rsidP="0078452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Debate (Có cổng P2P)</w:t>
            </w:r>
          </w:p>
        </w:tc>
        <w:tc>
          <w:tcPr>
            <w:tcW w:w="0" w:type="auto"/>
            <w:hideMark/>
          </w:tcPr>
          <w:p w14:paraId="7B33909F" w14:textId="77777777" w:rsidR="009179ED" w:rsidRPr="00ED33C5" w:rsidRDefault="009179ED" w:rsidP="0078452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Chênh lệch (Δ)</w:t>
            </w:r>
          </w:p>
        </w:tc>
      </w:tr>
      <w:tr w:rsidR="009179ED" w:rsidRPr="009179ED" w14:paraId="233A61A7" w14:textId="77777777" w:rsidTr="00BE2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B1DAE" w14:textId="77777777" w:rsidR="009179ED" w:rsidRPr="00ED33C5" w:rsidRDefault="009179ED" w:rsidP="00784525">
            <w:pPr>
              <w:spacing w:after="200" w:line="276" w:lineRule="auto"/>
              <w:jc w:val="center"/>
              <w:rPr>
                <w:lang w:val="en-US"/>
              </w:rPr>
            </w:pPr>
            <w:r>
              <w:rPr>
                <w:lang w:val="en-US"/>
              </w:rPr>
              <w:t>Subject F1</w:t>
            </w:r>
          </w:p>
        </w:tc>
        <w:tc>
          <w:tcPr>
            <w:tcW w:w="0" w:type="auto"/>
            <w:hideMark/>
          </w:tcPr>
          <w:p w14:paraId="38AE75FA"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67,24%</w:t>
            </w:r>
          </w:p>
        </w:tc>
        <w:tc>
          <w:tcPr>
            <w:tcW w:w="0" w:type="auto"/>
            <w:hideMark/>
          </w:tcPr>
          <w:p w14:paraId="17F0C287"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69,09%</w:t>
            </w:r>
          </w:p>
        </w:tc>
        <w:tc>
          <w:tcPr>
            <w:tcW w:w="0" w:type="auto"/>
            <w:hideMark/>
          </w:tcPr>
          <w:p w14:paraId="0A636C32"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+1,85%</w:t>
            </w:r>
          </w:p>
        </w:tc>
      </w:tr>
      <w:tr w:rsidR="009179ED" w:rsidRPr="009179ED" w14:paraId="4C8614CD" w14:textId="77777777" w:rsidTr="00BE27A4">
        <w:tc>
          <w:tcPr>
            <w:cnfStyle w:val="001000000000" w:firstRow="0" w:lastRow="0" w:firstColumn="1" w:lastColumn="0" w:oddVBand="0" w:evenVBand="0" w:oddHBand="0" w:evenHBand="0" w:firstRowFirstColumn="0" w:firstRowLastColumn="0" w:lastRowFirstColumn="0" w:lastRowLastColumn="0"/>
            <w:tcW w:w="0" w:type="auto"/>
            <w:hideMark/>
          </w:tcPr>
          <w:p w14:paraId="11C112F2" w14:textId="77777777" w:rsidR="009179ED" w:rsidRPr="00ED33C5" w:rsidRDefault="009179ED" w:rsidP="00784525">
            <w:pPr>
              <w:spacing w:after="200" w:line="276" w:lineRule="auto"/>
              <w:jc w:val="center"/>
              <w:rPr>
                <w:lang w:val="en-US"/>
              </w:rPr>
            </w:pPr>
            <w:r>
              <w:rPr>
                <w:lang w:val="en-US"/>
              </w:rPr>
              <w:t>Predicate F1</w:t>
            </w:r>
          </w:p>
        </w:tc>
        <w:tc>
          <w:tcPr>
            <w:tcW w:w="0" w:type="auto"/>
            <w:hideMark/>
          </w:tcPr>
          <w:p w14:paraId="37008822"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77,59%</w:t>
            </w:r>
          </w:p>
        </w:tc>
        <w:tc>
          <w:tcPr>
            <w:tcW w:w="0" w:type="auto"/>
            <w:hideMark/>
          </w:tcPr>
          <w:p w14:paraId="2A735F5D"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80,00%</w:t>
            </w:r>
          </w:p>
        </w:tc>
        <w:tc>
          <w:tcPr>
            <w:tcW w:w="0" w:type="auto"/>
            <w:hideMark/>
          </w:tcPr>
          <w:p w14:paraId="271E328D"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+2,41%</w:t>
            </w:r>
          </w:p>
        </w:tc>
      </w:tr>
      <w:tr w:rsidR="009179ED" w:rsidRPr="009179ED" w14:paraId="1AF82DFE" w14:textId="77777777" w:rsidTr="00BE2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8E48C" w14:textId="77777777" w:rsidR="009179ED" w:rsidRPr="00ED33C5" w:rsidRDefault="009179ED" w:rsidP="00784525">
            <w:pPr>
              <w:spacing w:after="200" w:line="276" w:lineRule="auto"/>
              <w:jc w:val="center"/>
              <w:rPr>
                <w:lang w:val="en-US"/>
              </w:rPr>
            </w:pPr>
            <w:r>
              <w:rPr>
                <w:lang w:val="en-US"/>
              </w:rPr>
              <w:t>Object F1</w:t>
            </w:r>
          </w:p>
        </w:tc>
        <w:tc>
          <w:tcPr>
            <w:tcW w:w="0" w:type="auto"/>
            <w:hideMark/>
          </w:tcPr>
          <w:p w14:paraId="71C4B429"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67,73%</w:t>
            </w:r>
          </w:p>
        </w:tc>
        <w:tc>
          <w:tcPr>
            <w:tcW w:w="0" w:type="auto"/>
            <w:hideMark/>
          </w:tcPr>
          <w:p w14:paraId="224078EA"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69,61%</w:t>
            </w:r>
          </w:p>
        </w:tc>
        <w:tc>
          <w:tcPr>
            <w:tcW w:w="0" w:type="auto"/>
            <w:hideMark/>
          </w:tcPr>
          <w:p w14:paraId="1E6B71C4"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+1,88%</w:t>
            </w:r>
          </w:p>
        </w:tc>
      </w:tr>
      <w:tr w:rsidR="009179ED" w:rsidRPr="009179ED" w14:paraId="46E507C2" w14:textId="77777777" w:rsidTr="00BE27A4">
        <w:tc>
          <w:tcPr>
            <w:cnfStyle w:val="001000000000" w:firstRow="0" w:lastRow="0" w:firstColumn="1" w:lastColumn="0" w:oddVBand="0" w:evenVBand="0" w:oddHBand="0" w:evenHBand="0" w:firstRowFirstColumn="0" w:firstRowLastColumn="0" w:lastRowFirstColumn="0" w:lastRowLastColumn="0"/>
            <w:tcW w:w="0" w:type="auto"/>
            <w:hideMark/>
          </w:tcPr>
          <w:p w14:paraId="3E092F2F" w14:textId="77777777" w:rsidR="009179ED" w:rsidRPr="00ED33C5" w:rsidRDefault="009179ED" w:rsidP="00784525">
            <w:pPr>
              <w:spacing w:after="200" w:line="276" w:lineRule="auto"/>
              <w:jc w:val="center"/>
              <w:rPr>
                <w:lang w:val="en-US"/>
              </w:rPr>
            </w:pPr>
            <w:r>
              <w:rPr>
                <w:lang w:val="en-US"/>
              </w:rPr>
              <w:t>Exact Match F1</w:t>
            </w:r>
          </w:p>
        </w:tc>
        <w:tc>
          <w:tcPr>
            <w:tcW w:w="0" w:type="auto"/>
            <w:hideMark/>
          </w:tcPr>
          <w:p w14:paraId="0163E39D"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70,66%</w:t>
            </w:r>
          </w:p>
        </w:tc>
        <w:tc>
          <w:tcPr>
            <w:tcW w:w="0" w:type="auto"/>
            <w:hideMark/>
          </w:tcPr>
          <w:p w14:paraId="701FA0B9"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72,70%</w:t>
            </w:r>
          </w:p>
        </w:tc>
        <w:tc>
          <w:tcPr>
            <w:tcW w:w="0" w:type="auto"/>
            <w:hideMark/>
          </w:tcPr>
          <w:p w14:paraId="0865DD3C"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+2,04%</w:t>
            </w:r>
          </w:p>
        </w:tc>
      </w:tr>
      <w:tr w:rsidR="009179ED" w:rsidRPr="009179ED" w14:paraId="709E1B0A" w14:textId="77777777" w:rsidTr="00BE2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789D2" w14:textId="77777777" w:rsidR="009179ED" w:rsidRPr="00ED33C5" w:rsidRDefault="009179ED" w:rsidP="00784525">
            <w:pPr>
              <w:spacing w:after="200" w:line="276" w:lineRule="auto"/>
              <w:jc w:val="center"/>
              <w:rPr>
                <w:lang w:val="en-US"/>
              </w:rPr>
            </w:pPr>
            <w:r>
              <w:rPr>
                <w:lang w:val="en-US"/>
              </w:rPr>
              <w:t>Full-Triple F1</w:t>
            </w:r>
          </w:p>
        </w:tc>
        <w:tc>
          <w:tcPr>
            <w:tcW w:w="0" w:type="auto"/>
            <w:hideMark/>
          </w:tcPr>
          <w:p w14:paraId="2E1F3028"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50,00%</w:t>
            </w:r>
          </w:p>
        </w:tc>
        <w:tc>
          <w:tcPr>
            <w:tcW w:w="0" w:type="auto"/>
            <w:hideMark/>
          </w:tcPr>
          <w:p w14:paraId="7D873376"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52,24%</w:t>
            </w:r>
          </w:p>
        </w:tc>
        <w:tc>
          <w:tcPr>
            <w:tcW w:w="0" w:type="auto"/>
            <w:hideMark/>
          </w:tcPr>
          <w:p w14:paraId="46CE3A44" w14:textId="77777777" w:rsidR="009179ED" w:rsidRPr="009179ED" w:rsidRDefault="009179ED" w:rsidP="00ED33C5">
            <w:pPr>
              <w:keepNext/>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+2,24%</w:t>
            </w:r>
          </w:p>
        </w:tc>
      </w:tr>
    </w:tbl>
    <w:p w14:paraId="65A00FBA" w14:textId="435A20A2" w:rsidR="00ED33C5" w:rsidRPr="00ED33C5" w:rsidRDefault="00ED33C5" w:rsidP="00ED33C5">
      <w:pPr>
        <w:pStyle w:val="Caption"/>
        <w:jc w:val="center"/>
        <w:rPr>
          <w:color w:val="auto"/>
          <w:sz w:val="24"/>
          <w:szCs w:val="24"/>
        </w:rPr>
      </w:pPr>
      <w:bookmarkStart w:id="119" w:name="_Toc232876851"/>
      <w:r>
        <w:rPr>
          <w:color w:val="auto"/>
          <w:sz w:val="24"/>
          <w:szCs w:val="24"/>
        </w:rPr>
        <w:t>Bảng 4.</w:t>
        <w:fldChar w:fldCharType="begin"/>
        <w:instrText xml:space="preserve"> SEQ Bảng_4. \* ARABIC </w:instrText>
        <w:fldChar w:fldCharType="separate"/>
      </w:r>
      <w:r>
        <w:rPr>
          <w:noProof/>
          <w:color w:val="auto"/>
          <w:sz w:val="24"/>
          <w:szCs w:val="24"/>
        </w:rPr>
        <w:t>4</w:t>
      </w:r>
      <w:r>
        <w:rPr>
          <w:color w:val="auto"/>
          <w:sz w:val="24"/>
          <w:szCs w:val="24"/>
        </w:rPr>
        <w:fldChar w:fldCharType="end"/>
        <w:t xml:space="preserve"> So sánh F1 trích xuất bộ ba tri thức – BioRED Diabetes</w:t>
      </w:r>
      <w:bookmarkEnd w:id="119"/>
    </w:p>
    <w:p w14:paraId="7C8054C0" w14:textId="77777777" w:rsidR="009179ED" w:rsidRPr="00D4093D" w:rsidRDefault="00C00375" w:rsidP="00BE27A4">
      <w:pPr>
        <w:spacing w:before="240"/>
        <w:jc w:val="both"/>
      </w:pPr>
      <w:r>
        <w:tab/>
        <w:t>Cổng AgentDebate cải thiện nhất quán tất cả năm chỉ số F1 trên tập con BioRED. Mức tăng lớn nhất ghi nhận ở Predicate F1 với +2,41 điểm phần trăm, cho thấy tranh luận đa tác tử đặc biệt hiệu quả trong việc lọc nhãn quan hệ sai – thành phần có rủi ro lâm sàng cao nhất vì một quan hệ thuốc–bệnh bị gán nhầm nhãn có thể dẫn tới khuyến nghị điều trị nguy hiểm trong hệ thống CDSS hạ nguồn. Full-Triple F1 tăng 2,24 điểm phần trăm, từ 50,00% lên 52,24%, phản ánh tác động tích lũy cải thiện đồng thời cả ba thành phần của bộ ba.</w:t>
      </w:r>
    </w:p>
    <w:p w14:paraId="62404F58" w14:textId="77777777" w:rsidR="009179ED" w:rsidRPr="00D4093D" w:rsidRDefault="00C00375" w:rsidP="00BE27A4">
      <w:pPr>
        <w:jc w:val="both"/>
      </w:pPr>
      <w:r>
        <w:tab/>
        <w:t xml:space="preserve">Để đặt kết quả trong bối cảnh rộng hơn, Brokman et al. [10] báo cáo GPT-4 trong thiết lập zero-shot đầu cuối chỉ đạt khoảng 8–10% Full-Triple F1 trên toàn bộ corpus BioRED với tất cả loại quan hệ. PubMedBERT được tinh chỉnh trong thách thức BioCreative VIII đạt 51,93% F1 xác định cặp thực thể trên toàn corpus [22]. </w:t>
        <w:lastRenderedPageBreak/>
        <w:t>Cả hai con số này được đo trên phạm vi không đồng nhất và rộng hơn nhiều so với tập con đái tháo đường trong đề tài, do đó không so sánh trực tiếp được. Bằng chứng chính cho đóng góp của AgentDebate là kết quả ablation Raw vs. Debate trên cùng tập dữ liệu.</w:t>
      </w:r>
    </w:p>
    <w:p w14:paraId="5830DE13" w14:textId="77777777" w:rsidR="009179ED" w:rsidRPr="00D4093D" w:rsidRDefault="009179ED" w:rsidP="00C00375">
      <w:pPr>
        <w:pStyle w:val="Heading3"/>
      </w:pPr>
      <w:bookmarkStart w:id="120" w:name="_Toc232877530"/>
      <w:r>
        <w:t>4.3.2 Kết quả phát hiện ảo giác – HaluEval 200 mẫu</w:t>
      </w:r>
      <w:bookmarkEnd w:id="120"/>
    </w:p>
    <w:p w14:paraId="65C46973" w14:textId="77777777" w:rsidR="009179ED" w:rsidRDefault="009179ED" w:rsidP="00BE27A4">
      <w:pPr>
        <w:jc w:val="both"/>
      </w:pPr>
      <w:r>
        <w:tab/>
        <w:t>Để thiết lập một bộ chuẩn đánh giá ảo giác ở cấp bộ ba có tính nghiêm ngặt, tái lập được và khách quan — tránh sai lệch gán nhãn chủ quan của con người — nghiên cứu này đề xuất một quy trình xác nhận ground-truth theo thuật toán (algorithmic ground-truth validation pipeline) được dẫn xuất từ bộ dữ liệu BioRED do chuyên gia y sinh kiểm duyệt. Cụ thể, các quan hệ ground-truth trong tập con đái tháo đường của BioRED đóng vai trò là các bộ ba hợp lệ (positive). Các bộ ba bẫy (negative) được sinh tự động theo chương trình bằng ba chiến lược có kiểm soát: thay thế thực thể (entity substitution), đảo chiều quan hệ (relation inversion) và vi phạm schema (schema violation). Để đảm bảo tính hợp lệ, một bộ ba bẫy chỉ được gán nhãn ‘Invalid’ theo thuật toán khi nó vi phạm nghiêm ngặt ràng buộc Domain/Range của ontology tham chiếu, hoặc được kiểm tra chéo để đảm bảo không xuất hiện trong cả corpus BioRED lẫn Merck Manuals — loại bỏ rủi ro đánh giá sai do trùng lặp ngẫu nhiên. Khung tạo dữ liệu theo chương trình này tạo ra một bộ đánh giá xác định (deterministic) phù hợp để đo hiệu năng tranh luận đa tác tử một cách tái lập và không phụ thuộc vào phán xét chủ quan.</w:t>
      </w:r>
    </w:p>
    <w:p w14:paraId="2D9ABDAC" w14:textId="65F90C26" w:rsidR="009179ED" w:rsidRPr="00D4093D" w:rsidRDefault="00C00375" w:rsidP="009179ED">
      <w:pPr>
        <w:jc w:val="both"/>
      </w:pPr>
      <w:r>
        <w:tab/>
        <w:t>Bảng 4.5 và Bảng 4.6 trình bày ma trận nhầm lẫn và các chỉ số hiệu năng chi tiết từ thực nghiệm phát hiện ảo giác.</w:t>
      </w:r>
    </w:p>
    <w:tbl>
      <w:tblPr>
        <w:tblStyle w:val="PlainTable2"/>
        <w:tblW w:w="0" w:type="auto"/>
        <w:tblInd w:w="720" w:type="dxa"/>
        <w:tblLook w:val="04A0" w:firstRow="1" w:lastRow="0" w:firstColumn="1" w:lastColumn="0" w:noHBand="0" w:noVBand="1"/>
      </w:tblPr>
      <w:tblGrid>
        <w:gridCol w:w="3502"/>
        <w:gridCol w:w="2048"/>
        <w:gridCol w:w="1062"/>
        <w:gridCol w:w="795"/>
      </w:tblGrid>
      <w:tr w:rsidR="009179ED" w:rsidRPr="009179ED" w14:paraId="7A15B8D7" w14:textId="77777777" w:rsidTr="00C003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B4488" w14:textId="77777777" w:rsidR="009179ED" w:rsidRPr="00C00375" w:rsidRDefault="009179ED" w:rsidP="00C00375">
            <w:pPr>
              <w:spacing w:after="200" w:line="276" w:lineRule="auto"/>
              <w:jc w:val="center"/>
              <w:rPr>
                <w:lang w:val="en-US"/>
              </w:rPr>
            </w:pPr>
            <w:r>
              <w:rPr>
                <w:lang w:val="en-US"/>
              </w:rPr>
              <w:t>Loại bộ ba</w:t>
            </w:r>
          </w:p>
        </w:tc>
        <w:tc>
          <w:tcPr>
            <w:tcW w:w="0" w:type="auto"/>
            <w:hideMark/>
          </w:tcPr>
          <w:p w14:paraId="4230CF1A" w14:textId="77777777" w:rsidR="009179ED" w:rsidRPr="00C00375" w:rsidRDefault="009179ED" w:rsidP="00C0037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Được chấp nhận</w:t>
            </w:r>
          </w:p>
        </w:tc>
        <w:tc>
          <w:tcPr>
            <w:tcW w:w="0" w:type="auto"/>
            <w:hideMark/>
          </w:tcPr>
          <w:p w14:paraId="6585ED0A" w14:textId="77777777" w:rsidR="009179ED" w:rsidRPr="00C00375" w:rsidRDefault="009179ED" w:rsidP="00C0037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Bị chặn</w:t>
            </w:r>
          </w:p>
        </w:tc>
        <w:tc>
          <w:tcPr>
            <w:tcW w:w="0" w:type="auto"/>
            <w:hideMark/>
          </w:tcPr>
          <w:p w14:paraId="5DE3753E" w14:textId="77777777" w:rsidR="009179ED" w:rsidRPr="00C00375" w:rsidRDefault="009179ED" w:rsidP="00C0037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Tổng</w:t>
            </w:r>
          </w:p>
        </w:tc>
      </w:tr>
      <w:tr w:rsidR="009179ED" w:rsidRPr="009179ED" w14:paraId="5980EC2E" w14:textId="77777777" w:rsidTr="00C00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110D5" w14:textId="77777777" w:rsidR="009179ED" w:rsidRPr="009179ED" w:rsidRDefault="009179ED" w:rsidP="00C00375">
            <w:pPr>
              <w:spacing w:after="200" w:line="276" w:lineRule="auto"/>
              <w:jc w:val="center"/>
              <w:rPr>
                <w:b w:val="0"/>
                <w:bCs w:val="0"/>
                <w:lang w:val="en-US"/>
              </w:rPr>
            </w:pPr>
            <w:r>
              <w:rPr>
                <w:b w:val="0"/>
                <w:bCs w:val="0"/>
                <w:lang w:val="en-US"/>
              </w:rPr>
              <w:t>Hợp lệ (Ground Truth Positive)</w:t>
            </w:r>
          </w:p>
        </w:tc>
        <w:tc>
          <w:tcPr>
            <w:tcW w:w="0" w:type="auto"/>
            <w:hideMark/>
          </w:tcPr>
          <w:p w14:paraId="5CCF979D"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90 (TP)</w:t>
            </w:r>
          </w:p>
        </w:tc>
        <w:tc>
          <w:tcPr>
            <w:tcW w:w="0" w:type="auto"/>
            <w:hideMark/>
          </w:tcPr>
          <w:p w14:paraId="22F852E1"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 (FN)</w:t>
            </w:r>
          </w:p>
        </w:tc>
        <w:tc>
          <w:tcPr>
            <w:tcW w:w="0" w:type="auto"/>
            <w:hideMark/>
          </w:tcPr>
          <w:p w14:paraId="2B904A58"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r>
      <w:tr w:rsidR="009179ED" w:rsidRPr="009179ED" w14:paraId="2696761F" w14:textId="77777777" w:rsidTr="00C00375">
        <w:tc>
          <w:tcPr>
            <w:cnfStyle w:val="001000000000" w:firstRow="0" w:lastRow="0" w:firstColumn="1" w:lastColumn="0" w:oddVBand="0" w:evenVBand="0" w:oddHBand="0" w:evenHBand="0" w:firstRowFirstColumn="0" w:firstRowLastColumn="0" w:lastRowFirstColumn="0" w:lastRowLastColumn="0"/>
            <w:tcW w:w="0" w:type="auto"/>
            <w:hideMark/>
          </w:tcPr>
          <w:p w14:paraId="41F1953A" w14:textId="77777777" w:rsidR="009179ED" w:rsidRPr="009179ED" w:rsidRDefault="009179ED" w:rsidP="00C00375">
            <w:pPr>
              <w:spacing w:after="200" w:line="276" w:lineRule="auto"/>
              <w:jc w:val="center"/>
              <w:rPr>
                <w:b w:val="0"/>
                <w:bCs w:val="0"/>
                <w:lang w:val="en-US"/>
              </w:rPr>
            </w:pPr>
            <w:r>
              <w:rPr>
                <w:b w:val="0"/>
                <w:bCs w:val="0"/>
                <w:lang w:val="en-US"/>
              </w:rPr>
              <w:t>Bẫy ảo giác (Trap)</w:t>
            </w:r>
          </w:p>
        </w:tc>
        <w:tc>
          <w:tcPr>
            <w:tcW w:w="0" w:type="auto"/>
            <w:hideMark/>
          </w:tcPr>
          <w:p w14:paraId="6BF696DA"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 (FP)</w:t>
            </w:r>
          </w:p>
        </w:tc>
        <w:tc>
          <w:tcPr>
            <w:tcW w:w="0" w:type="auto"/>
            <w:hideMark/>
          </w:tcPr>
          <w:p w14:paraId="6E061FA8"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98 (TN)</w:t>
            </w:r>
          </w:p>
        </w:tc>
        <w:tc>
          <w:tcPr>
            <w:tcW w:w="0" w:type="auto"/>
            <w:hideMark/>
          </w:tcPr>
          <w:p w14:paraId="7BF9509C"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r>
      <w:tr w:rsidR="009179ED" w:rsidRPr="009179ED" w14:paraId="7C60F724" w14:textId="77777777" w:rsidTr="00C00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E4A11" w14:textId="77777777" w:rsidR="009179ED" w:rsidRPr="009179ED" w:rsidRDefault="009179ED" w:rsidP="00C00375">
            <w:pPr>
              <w:spacing w:after="200" w:line="276" w:lineRule="auto"/>
              <w:jc w:val="center"/>
              <w:rPr>
                <w:b w:val="0"/>
                <w:bCs w:val="0"/>
                <w:lang w:val="en-US"/>
              </w:rPr>
            </w:pPr>
            <w:r>
              <w:rPr>
                <w:b w:val="0"/>
                <w:bCs w:val="0"/>
                <w:lang w:val="en-US"/>
              </w:rPr>
              <w:t>Tổng</w:t>
            </w:r>
          </w:p>
        </w:tc>
        <w:tc>
          <w:tcPr>
            <w:tcW w:w="0" w:type="auto"/>
            <w:hideMark/>
          </w:tcPr>
          <w:p w14:paraId="71AC60F7"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92</w:t>
            </w:r>
          </w:p>
        </w:tc>
        <w:tc>
          <w:tcPr>
            <w:tcW w:w="0" w:type="auto"/>
            <w:hideMark/>
          </w:tcPr>
          <w:p w14:paraId="7D10C80E"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108</w:t>
            </w:r>
          </w:p>
        </w:tc>
        <w:tc>
          <w:tcPr>
            <w:tcW w:w="0" w:type="auto"/>
            <w:hideMark/>
          </w:tcPr>
          <w:p w14:paraId="07D7C9AF" w14:textId="77777777" w:rsidR="009179ED" w:rsidRPr="009179ED" w:rsidRDefault="009179ED" w:rsidP="00ED33C5">
            <w:pPr>
              <w:keepNext/>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200</w:t>
            </w:r>
          </w:p>
        </w:tc>
      </w:tr>
    </w:tbl>
    <w:p w14:paraId="2EF6259A" w14:textId="597BDAF2" w:rsidR="009179ED" w:rsidRDefault="00ED33C5" w:rsidP="00ED33C5">
      <w:pPr>
        <w:pStyle w:val="Caption"/>
        <w:jc w:val="center"/>
        <w:rPr>
          <w:color w:val="auto"/>
          <w:sz w:val="24"/>
          <w:szCs w:val="24"/>
        </w:rPr>
      </w:pPr>
      <w:bookmarkStart w:id="121" w:name="_Toc232876852"/>
      <w:r>
        <w:rPr>
          <w:color w:val="auto"/>
          <w:sz w:val="24"/>
          <w:szCs w:val="24"/>
        </w:rPr>
        <w:t>Bảng 4.</w:t>
        <w:fldChar w:fldCharType="begin"/>
        <w:instrText xml:space="preserve"> SEQ Bảng_4. \* ARABIC </w:instrText>
        <w:fldChar w:fldCharType="separate"/>
      </w:r>
      <w:r>
        <w:rPr>
          <w:noProof/>
          <w:color w:val="auto"/>
          <w:sz w:val="24"/>
          <w:szCs w:val="24"/>
        </w:rPr>
        <w:t>5</w:t>
      </w:r>
      <w:r>
        <w:rPr>
          <w:color w:val="auto"/>
          <w:sz w:val="24"/>
          <w:szCs w:val="24"/>
        </w:rPr>
        <w:fldChar w:fldCharType="end"/>
        <w:t xml:space="preserve"> Ma trận nhầm lẫn – HaluEval (200 mẫu)</w:t>
      </w:r>
      <w:bookmarkEnd w:id="121"/>
    </w:p>
    <w:p w14:paraId="7BD57C11" w14:textId="77777777" w:rsidR="00ED33C5" w:rsidRDefault="00ED33C5" w:rsidP="00ED33C5"/>
    <w:p w14:paraId="617E1A84" w14:textId="77777777" w:rsidR="00ED33C5" w:rsidRPr="00ED33C5" w:rsidRDefault="00ED33C5" w:rsidP="00ED33C5"/>
    <w:tbl>
      <w:tblPr>
        <w:tblStyle w:val="PlainTable2"/>
        <w:tblW w:w="9242" w:type="dxa"/>
        <w:jc w:val="center"/>
        <w:tblLook w:val="04A0" w:firstRow="1" w:lastRow="0" w:firstColumn="1" w:lastColumn="0" w:noHBand="0" w:noVBand="1"/>
      </w:tblPr>
      <w:tblGrid>
        <w:gridCol w:w="3043"/>
        <w:gridCol w:w="1018"/>
        <w:gridCol w:w="5181"/>
      </w:tblGrid>
      <w:tr w:rsidR="009179ED" w:rsidRPr="009179ED" w14:paraId="4875FD28" w14:textId="77777777" w:rsidTr="00C003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0D52CC" w14:textId="77777777" w:rsidR="009179ED" w:rsidRPr="00C00375" w:rsidRDefault="009179ED" w:rsidP="00C00375">
            <w:pPr>
              <w:spacing w:after="200" w:line="276" w:lineRule="auto"/>
              <w:jc w:val="center"/>
              <w:rPr>
                <w:lang w:val="en-US"/>
              </w:rPr>
            </w:pPr>
            <w:r>
              <w:rPr>
                <w:lang w:val="en-US"/>
              </w:rPr>
              <w:t>Chỉ số</w:t>
            </w:r>
          </w:p>
        </w:tc>
        <w:tc>
          <w:tcPr>
            <w:tcW w:w="0" w:type="auto"/>
            <w:hideMark/>
          </w:tcPr>
          <w:p w14:paraId="7E2E2B61" w14:textId="77777777" w:rsidR="009179ED" w:rsidRPr="00C00375" w:rsidRDefault="009179ED" w:rsidP="00C0037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Giá trị</w:t>
            </w:r>
          </w:p>
        </w:tc>
        <w:tc>
          <w:tcPr>
            <w:tcW w:w="0" w:type="auto"/>
            <w:hideMark/>
          </w:tcPr>
          <w:p w14:paraId="4C432F2F" w14:textId="77777777" w:rsidR="009179ED" w:rsidRPr="00C00375" w:rsidRDefault="009179ED" w:rsidP="00C0037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Diễn giải</w:t>
            </w:r>
          </w:p>
        </w:tc>
      </w:tr>
      <w:tr w:rsidR="009179ED" w:rsidRPr="009179ED" w14:paraId="71A09E70" w14:textId="77777777" w:rsidTr="00C003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7DD4A0" w14:textId="77777777" w:rsidR="009179ED" w:rsidRPr="009179ED" w:rsidRDefault="009179ED" w:rsidP="00C00375">
            <w:pPr>
              <w:spacing w:after="200" w:line="276" w:lineRule="auto"/>
              <w:jc w:val="center"/>
              <w:rPr>
                <w:b w:val="0"/>
                <w:bCs w:val="0"/>
                <w:lang w:val="en-US"/>
              </w:rPr>
            </w:pPr>
            <w:r>
              <w:rPr>
                <w:b w:val="0"/>
                <w:bCs w:val="0"/>
                <w:lang w:val="en-US"/>
              </w:rPr>
              <w:t>Accuracy</w:t>
            </w:r>
          </w:p>
        </w:tc>
        <w:tc>
          <w:tcPr>
            <w:tcW w:w="0" w:type="auto"/>
            <w:hideMark/>
          </w:tcPr>
          <w:p w14:paraId="0352E9F3"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94,00%</w:t>
            </w:r>
          </w:p>
        </w:tc>
        <w:tc>
          <w:tcPr>
            <w:tcW w:w="0" w:type="auto"/>
            <w:hideMark/>
          </w:tcPr>
          <w:p w14:paraId="1EE5D171"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Tỷ lệ phán quyết đúng trên toàn bộ 200 mẫu</w:t>
            </w:r>
          </w:p>
        </w:tc>
      </w:tr>
      <w:tr w:rsidR="009179ED" w:rsidRPr="009179ED" w14:paraId="76146597" w14:textId="77777777" w:rsidTr="00C0037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EB1CFC" w14:textId="77777777" w:rsidR="009179ED" w:rsidRPr="009179ED" w:rsidRDefault="009179ED" w:rsidP="00C00375">
            <w:pPr>
              <w:spacing w:after="200" w:line="276" w:lineRule="auto"/>
              <w:jc w:val="center"/>
              <w:rPr>
                <w:b w:val="0"/>
                <w:bCs w:val="0"/>
                <w:lang w:val="en-US"/>
              </w:rPr>
            </w:pPr>
            <w:r>
              <w:rPr>
                <w:b w:val="0"/>
                <w:bCs w:val="0"/>
                <w:lang w:val="en-US"/>
              </w:rPr>
              <w:t xml:space="preserve">Trap Rejection Rate </w:t>
              <w:lastRenderedPageBreak/>
              <w:t>(TRR)</w:t>
            </w:r>
          </w:p>
        </w:tc>
        <w:tc>
          <w:tcPr>
            <w:tcW w:w="0" w:type="auto"/>
            <w:hideMark/>
          </w:tcPr>
          <w:p w14:paraId="0BC3B16A"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lastRenderedPageBreak/>
              <w:t>98,00%</w:t>
            </w:r>
          </w:p>
        </w:tc>
        <w:tc>
          <w:tcPr>
            <w:tcW w:w="0" w:type="auto"/>
            <w:hideMark/>
          </w:tcPr>
          <w:p w14:paraId="6D79D605"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Tỷ lệ bộ ba bẫy bị phát hiện và chặn thành </w:t>
              <w:lastRenderedPageBreak/>
              <w:t>công</w:t>
            </w:r>
          </w:p>
        </w:tc>
      </w:tr>
      <w:tr w:rsidR="009179ED" w:rsidRPr="009179ED" w14:paraId="01A3AB96" w14:textId="77777777" w:rsidTr="00C003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8A41BA" w14:textId="77777777" w:rsidR="009179ED" w:rsidRPr="009179ED" w:rsidRDefault="009179ED" w:rsidP="00C00375">
            <w:pPr>
              <w:spacing w:after="200" w:line="276" w:lineRule="auto"/>
              <w:jc w:val="center"/>
              <w:rPr>
                <w:b w:val="0"/>
                <w:bCs w:val="0"/>
                <w:lang w:val="en-US"/>
              </w:rPr>
            </w:pPr>
            <w:r>
              <w:rPr>
                <w:b w:val="0"/>
                <w:bCs w:val="0"/>
                <w:lang w:val="en-US"/>
              </w:rPr>
              <w:lastRenderedPageBreak/>
              <w:t>False Positive Rate (FPR)</w:t>
            </w:r>
          </w:p>
        </w:tc>
        <w:tc>
          <w:tcPr>
            <w:tcW w:w="0" w:type="auto"/>
            <w:hideMark/>
          </w:tcPr>
          <w:p w14:paraId="5E083763"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2,00%</w:t>
            </w:r>
          </w:p>
        </w:tc>
        <w:tc>
          <w:tcPr>
            <w:tcW w:w="0" w:type="auto"/>
            <w:hideMark/>
          </w:tcPr>
          <w:p w14:paraId="7C41C15B"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Tỷ lệ bộ ba bẫy lọt qua cổng (2/100)</w:t>
            </w:r>
          </w:p>
        </w:tc>
      </w:tr>
      <w:tr w:rsidR="009179ED" w:rsidRPr="009179ED" w14:paraId="2ADE04D8" w14:textId="77777777" w:rsidTr="00C0037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FA3FC7" w14:textId="77777777" w:rsidR="009179ED" w:rsidRPr="009179ED" w:rsidRDefault="009179ED" w:rsidP="00C00375">
            <w:pPr>
              <w:spacing w:after="200" w:line="276" w:lineRule="auto"/>
              <w:jc w:val="center"/>
              <w:rPr>
                <w:b w:val="0"/>
                <w:bCs w:val="0"/>
                <w:lang w:val="en-US"/>
              </w:rPr>
            </w:pPr>
            <w:r>
              <w:rPr>
                <w:b w:val="0"/>
                <w:bCs w:val="0"/>
                <w:lang w:val="en-US"/>
              </w:rPr>
              <w:t>False Negative Rate (FNR)</w:t>
            </w:r>
          </w:p>
        </w:tc>
        <w:tc>
          <w:tcPr>
            <w:tcW w:w="0" w:type="auto"/>
            <w:hideMark/>
          </w:tcPr>
          <w:p w14:paraId="616DAE87"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10,00%</w:t>
            </w:r>
          </w:p>
        </w:tc>
        <w:tc>
          <w:tcPr>
            <w:tcW w:w="0" w:type="auto"/>
            <w:hideMark/>
          </w:tcPr>
          <w:p w14:paraId="47CD5260" w14:textId="77777777" w:rsidR="009179ED" w:rsidRPr="009179ED" w:rsidRDefault="009179ED" w:rsidP="00ED33C5">
            <w:pPr>
              <w:keepNext/>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Tỷ lệ bộ ba hợp lệ bị từ chối nhầm (10/100)</w:t>
            </w:r>
          </w:p>
        </w:tc>
      </w:tr>
    </w:tbl>
    <w:p w14:paraId="7B3E46E9" w14:textId="73A2B380" w:rsidR="00ED33C5" w:rsidRPr="00ED33C5" w:rsidRDefault="00ED33C5" w:rsidP="00ED33C5">
      <w:pPr>
        <w:pStyle w:val="Caption"/>
        <w:jc w:val="center"/>
        <w:rPr>
          <w:color w:val="auto"/>
          <w:sz w:val="24"/>
          <w:szCs w:val="24"/>
        </w:rPr>
      </w:pPr>
      <w:bookmarkStart w:id="122" w:name="_Toc232876853"/>
      <w:r>
        <w:rPr>
          <w:color w:val="auto"/>
          <w:sz w:val="24"/>
          <w:szCs w:val="24"/>
        </w:rPr>
        <w:t>Bảng 4.</w:t>
        <w:fldChar w:fldCharType="begin"/>
        <w:instrText xml:space="preserve"> SEQ Bảng_4. \* ARABIC </w:instrText>
        <w:fldChar w:fldCharType="separate"/>
      </w:r>
      <w:r>
        <w:rPr>
          <w:noProof/>
          <w:color w:val="auto"/>
          <w:sz w:val="24"/>
          <w:szCs w:val="24"/>
        </w:rPr>
        <w:t>6</w:t>
      </w:r>
      <w:r>
        <w:rPr>
          <w:color w:val="auto"/>
          <w:sz w:val="24"/>
          <w:szCs w:val="24"/>
        </w:rPr>
        <w:fldChar w:fldCharType="end"/>
        <w:t xml:space="preserve"> Chỉ số hiệu năng phát hiện ảo giác</w:t>
      </w:r>
      <w:bookmarkEnd w:id="122"/>
    </w:p>
    <w:p w14:paraId="226C8F63" w14:textId="77777777" w:rsidR="009179ED" w:rsidRPr="00D4093D" w:rsidRDefault="00C00375" w:rsidP="00BE27A4">
      <w:pPr>
        <w:spacing w:before="240"/>
        <w:jc w:val="both"/>
      </w:pPr>
      <w:r>
        <w:tab/>
        <w:t>Hệ thống đạt TRR = 98,00%, chỉ có hai bộ ba bẫy lọt qua trong tổng số 100 bộ ba được tiêm vào. Qua phân tích hậu kỳ, cả hai trường hợp vượt cổng đều liên quan đến đảo chiều chủ thể – đối tượng trong các kịch bản lâm sàng khẩn cấp phức tạp có nhiều thực thể tham chiếu chéo, khiến cả ba tác tử đồng thời bị nhiễu bởi ngữ cảnh dày đặc và không phát hiện được lỗi định hướng quan hệ.</w:t>
      </w:r>
    </w:p>
    <w:p w14:paraId="39C5964B" w14:textId="77777777" w:rsidR="009179ED" w:rsidRPr="00D4093D" w:rsidRDefault="00C00375" w:rsidP="00BE27A4">
      <w:pPr>
        <w:jc w:val="both"/>
      </w:pPr>
      <w:r>
        <w:tab/>
        <w:t>FNR = 10,00% tức 10 bộ ba hợp lệ bị từ chối là hệ quả có chủ đích của chính sách bảo toàn y khoa tại ngưỡng FCS ≥ 80. Kiểm tra chi tiết cho thấy phần lớn 10 bộ ba này liên quan đến các khiếu nại về bổ sung vi lượng chưa đủ bằng chứng lâm sàng mạnh như Chromium cho bệnh nhân đái tháo đường, hoặc các quan hệ di truyền phân tử gián tiếp nơi bằng chứng lâm sàng còn chưa đủ mạnh để tác tử Medical Skeptic chấp nhận. Đây là hành vi được thiết kế chủ ý: trong y khoa, loại bỏ một bộ ba còn nghi vấn ưu tiên hơn chấp nhận một bộ ba có khả năng gây hại lâm sàng, phù hợp với tiêu chuẩn an toàn lâm sàng.</w:t>
      </w:r>
    </w:p>
    <w:p w14:paraId="6C23801A" w14:textId="77777777" w:rsidR="009179ED" w:rsidRPr="00D4093D" w:rsidRDefault="009179ED" w:rsidP="00C00375">
      <w:pPr>
        <w:pStyle w:val="Heading3"/>
      </w:pPr>
      <w:bookmarkStart w:id="123" w:name="_Toc232877531"/>
      <w:r>
        <w:t>4.3.3 Kết quả tổng quát hóa miền – DBpedia-WebNLG</w:t>
      </w:r>
      <w:bookmarkEnd w:id="123"/>
    </w:p>
    <w:p w14:paraId="0F3C07EA" w14:textId="40B43533" w:rsidR="009179ED" w:rsidRPr="00D4093D" w:rsidRDefault="00C00375" w:rsidP="009179ED">
      <w:pPr>
        <w:jc w:val="both"/>
      </w:pPr>
      <w:r>
        <w:tab/>
        <w:t>Bảng 4.7 so sánh hiệu năng trích xuất tri thức trên bộ dữ liệu tổng quát DBpedia-WebNLG với các baseline đã công bố trong tài liệu.</w:t>
      </w:r>
    </w:p>
    <w:tbl>
      <w:tblPr>
        <w:tblStyle w:val="PlainTable2"/>
        <w:tblW w:w="0" w:type="auto"/>
        <w:jc w:val="center"/>
        <w:tblLook w:val="04A0" w:firstRow="1" w:lastRow="0" w:firstColumn="1" w:lastColumn="0" w:noHBand="0" w:noVBand="1"/>
      </w:tblPr>
      <w:tblGrid>
        <w:gridCol w:w="2858"/>
        <w:gridCol w:w="1242"/>
        <w:gridCol w:w="1061"/>
        <w:gridCol w:w="1159"/>
      </w:tblGrid>
      <w:tr w:rsidR="009179ED" w:rsidRPr="009179ED" w14:paraId="3C84958E" w14:textId="77777777" w:rsidTr="00ED33C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085C00" w14:textId="77777777" w:rsidR="009179ED" w:rsidRPr="00C00375" w:rsidRDefault="009179ED" w:rsidP="00ED33C5">
            <w:pPr>
              <w:spacing w:after="200" w:line="276" w:lineRule="auto"/>
              <w:jc w:val="center"/>
              <w:rPr>
                <w:lang w:val="en-US"/>
              </w:rPr>
            </w:pPr>
            <w:r>
              <w:rPr>
                <w:lang w:val="en-US"/>
              </w:rPr>
              <w:t>Mô hình / Cấu hình</w:t>
            </w:r>
          </w:p>
        </w:tc>
        <w:tc>
          <w:tcPr>
            <w:tcW w:w="0" w:type="auto"/>
            <w:hideMark/>
          </w:tcPr>
          <w:p w14:paraId="14BE2420" w14:textId="77777777" w:rsidR="009179ED" w:rsidRPr="00C00375" w:rsidRDefault="009179ED" w:rsidP="00ED33C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Precision</w:t>
            </w:r>
          </w:p>
        </w:tc>
        <w:tc>
          <w:tcPr>
            <w:tcW w:w="0" w:type="auto"/>
            <w:hideMark/>
          </w:tcPr>
          <w:p w14:paraId="5D7C94F9" w14:textId="77777777" w:rsidR="009179ED" w:rsidRPr="00C00375" w:rsidRDefault="009179ED" w:rsidP="00ED33C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Recall</w:t>
            </w:r>
          </w:p>
        </w:tc>
        <w:tc>
          <w:tcPr>
            <w:tcW w:w="0" w:type="auto"/>
            <w:hideMark/>
          </w:tcPr>
          <w:p w14:paraId="0F6BFAE3" w14:textId="77777777" w:rsidR="009179ED" w:rsidRPr="00C00375" w:rsidRDefault="009179ED" w:rsidP="00ED33C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F1</w:t>
            </w:r>
          </w:p>
        </w:tc>
      </w:tr>
      <w:tr w:rsidR="009179ED" w:rsidRPr="009179ED" w14:paraId="0215279F" w14:textId="77777777" w:rsidTr="00ED33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6A402D" w14:textId="77777777" w:rsidR="009179ED" w:rsidRPr="009179ED" w:rsidRDefault="009179ED" w:rsidP="00ED33C5">
            <w:pPr>
              <w:spacing w:after="200" w:line="276" w:lineRule="auto"/>
              <w:jc w:val="center"/>
              <w:rPr>
                <w:b w:val="0"/>
                <w:bCs w:val="0"/>
                <w:lang w:val="en-US"/>
              </w:rPr>
            </w:pPr>
            <w:r>
              <w:rPr>
                <w:b w:val="0"/>
                <w:bCs w:val="0"/>
                <w:lang w:val="en-US"/>
              </w:rPr>
              <w:t>Alpaca-LoRA-13B [6]</w:t>
            </w:r>
          </w:p>
        </w:tc>
        <w:tc>
          <w:tcPr>
            <w:tcW w:w="0" w:type="auto"/>
            <w:hideMark/>
          </w:tcPr>
          <w:p w14:paraId="182CE527"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29,00%</w:t>
            </w:r>
          </w:p>
        </w:tc>
        <w:tc>
          <w:tcPr>
            <w:tcW w:w="0" w:type="auto"/>
            <w:hideMark/>
          </w:tcPr>
          <w:p w14:paraId="0D5FC4BD"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16,00%</w:t>
            </w:r>
          </w:p>
        </w:tc>
        <w:tc>
          <w:tcPr>
            <w:tcW w:w="0" w:type="auto"/>
            <w:hideMark/>
          </w:tcPr>
          <w:p w14:paraId="2E0B49A6"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20,00%</w:t>
            </w:r>
          </w:p>
        </w:tc>
      </w:tr>
      <w:tr w:rsidR="009179ED" w:rsidRPr="009179ED" w14:paraId="1DF2C544" w14:textId="77777777" w:rsidTr="00ED33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9DA8BA" w14:textId="77777777" w:rsidR="009179ED" w:rsidRPr="009179ED" w:rsidRDefault="009179ED" w:rsidP="00ED33C5">
            <w:pPr>
              <w:spacing w:after="200" w:line="276" w:lineRule="auto"/>
              <w:jc w:val="center"/>
              <w:rPr>
                <w:b w:val="0"/>
                <w:bCs w:val="0"/>
                <w:lang w:val="en-US"/>
              </w:rPr>
            </w:pPr>
            <w:r>
              <w:rPr>
                <w:b w:val="0"/>
                <w:bCs w:val="0"/>
                <w:lang w:val="en-US"/>
              </w:rPr>
              <w:t>Vicuna-13B [6]</w:t>
            </w:r>
          </w:p>
        </w:tc>
        <w:tc>
          <w:tcPr>
            <w:tcW w:w="0" w:type="auto"/>
            <w:hideMark/>
          </w:tcPr>
          <w:p w14:paraId="3B5E9042"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31,00%</w:t>
            </w:r>
          </w:p>
        </w:tc>
        <w:tc>
          <w:tcPr>
            <w:tcW w:w="0" w:type="auto"/>
            <w:hideMark/>
          </w:tcPr>
          <w:p w14:paraId="35D116A7"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19,00%</w:t>
            </w:r>
          </w:p>
        </w:tc>
        <w:tc>
          <w:tcPr>
            <w:tcW w:w="0" w:type="auto"/>
            <w:hideMark/>
          </w:tcPr>
          <w:p w14:paraId="315ED3DE"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23,00%</w:t>
            </w:r>
          </w:p>
        </w:tc>
      </w:tr>
      <w:tr w:rsidR="009179ED" w:rsidRPr="009179ED" w14:paraId="7EE7CD01" w14:textId="77777777" w:rsidTr="00ED33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867E79" w14:textId="77777777" w:rsidR="009179ED" w:rsidRPr="009179ED" w:rsidRDefault="009179ED" w:rsidP="00ED33C5">
            <w:pPr>
              <w:spacing w:after="200" w:line="276" w:lineRule="auto"/>
              <w:jc w:val="center"/>
              <w:rPr>
                <w:b w:val="0"/>
                <w:bCs w:val="0"/>
                <w:lang w:val="en-US"/>
              </w:rPr>
            </w:pPr>
            <w:r>
              <w:rPr>
                <w:b w:val="0"/>
                <w:bCs w:val="0"/>
                <w:lang w:val="en-US"/>
              </w:rPr>
              <w:t>LLaMA-65B 2-shot [12]</w:t>
            </w:r>
          </w:p>
        </w:tc>
        <w:tc>
          <w:tcPr>
            <w:tcW w:w="0" w:type="auto"/>
            <w:hideMark/>
          </w:tcPr>
          <w:p w14:paraId="13AEA759"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0" w:type="auto"/>
            <w:hideMark/>
          </w:tcPr>
          <w:p w14:paraId="2E56CE6F"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0" w:type="auto"/>
            <w:hideMark/>
          </w:tcPr>
          <w:p w14:paraId="533A4EA4"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~21,90%</w:t>
            </w:r>
          </w:p>
        </w:tc>
      </w:tr>
      <w:tr w:rsidR="009179ED" w:rsidRPr="009179ED" w14:paraId="44E2877E" w14:textId="77777777" w:rsidTr="00ED33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B0A0FE" w14:textId="77777777" w:rsidR="009179ED" w:rsidRPr="00D4093D" w:rsidRDefault="009179ED" w:rsidP="00ED33C5">
            <w:pPr>
              <w:spacing w:after="200" w:line="276" w:lineRule="auto"/>
              <w:jc w:val="center"/>
              <w:rPr>
                <w:b w:val="0"/>
                <w:bCs w:val="0"/>
              </w:rPr>
            </w:pPr>
            <w:r>
              <w:rPr>
                <w:b w:val="0"/>
                <w:bCs w:val="0"/>
              </w:rPr>
              <w:t>EDC không có hậu xử lý</w:t>
            </w:r>
          </w:p>
        </w:tc>
        <w:tc>
          <w:tcPr>
            <w:tcW w:w="0" w:type="auto"/>
            <w:hideMark/>
          </w:tcPr>
          <w:p w14:paraId="1C1CED0B"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70,40%</w:t>
            </w:r>
          </w:p>
        </w:tc>
        <w:tc>
          <w:tcPr>
            <w:tcW w:w="0" w:type="auto"/>
            <w:hideMark/>
          </w:tcPr>
          <w:p w14:paraId="1CBE7E63"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51,98%</w:t>
            </w:r>
          </w:p>
        </w:tc>
        <w:tc>
          <w:tcPr>
            <w:tcW w:w="0" w:type="auto"/>
            <w:hideMark/>
          </w:tcPr>
          <w:p w14:paraId="53036911"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57,96%</w:t>
            </w:r>
          </w:p>
        </w:tc>
      </w:tr>
      <w:tr w:rsidR="009179ED" w:rsidRPr="009179ED" w14:paraId="371F4F1B" w14:textId="77777777" w:rsidTr="00ED33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74D034" w14:textId="77777777" w:rsidR="009179ED" w:rsidRPr="00D4093D" w:rsidRDefault="009179ED" w:rsidP="00ED33C5">
            <w:pPr>
              <w:spacing w:after="200" w:line="276" w:lineRule="auto"/>
              <w:jc w:val="center"/>
              <w:rPr>
                <w:b w:val="0"/>
                <w:bCs w:val="0"/>
              </w:rPr>
            </w:pPr>
            <w:r>
              <w:rPr>
                <w:b w:val="0"/>
                <w:bCs w:val="0"/>
              </w:rPr>
              <w:t>EDC + Hậu xử lý (đề tài)</w:t>
            </w:r>
          </w:p>
        </w:tc>
        <w:tc>
          <w:tcPr>
            <w:tcW w:w="0" w:type="auto"/>
            <w:hideMark/>
          </w:tcPr>
          <w:p w14:paraId="39643627" w14:textId="77777777" w:rsidR="009179ED" w:rsidRPr="00C00375"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86,03%</w:t>
            </w:r>
          </w:p>
        </w:tc>
        <w:tc>
          <w:tcPr>
            <w:tcW w:w="0" w:type="auto"/>
            <w:hideMark/>
          </w:tcPr>
          <w:p w14:paraId="547E5926" w14:textId="77777777" w:rsidR="009179ED" w:rsidRPr="00C00375"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74,44%</w:t>
            </w:r>
          </w:p>
        </w:tc>
        <w:tc>
          <w:tcPr>
            <w:tcW w:w="0" w:type="auto"/>
            <w:hideMark/>
          </w:tcPr>
          <w:p w14:paraId="0E2EDEA0" w14:textId="77777777" w:rsidR="009179ED" w:rsidRPr="00C00375" w:rsidRDefault="009179ED" w:rsidP="00ED33C5">
            <w:pPr>
              <w:keepNext/>
              <w:spacing w:after="200" w:line="276"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78,69%</w:t>
            </w:r>
          </w:p>
        </w:tc>
      </w:tr>
    </w:tbl>
    <w:p w14:paraId="5CF0CF76" w14:textId="0C4BD5A3" w:rsidR="00ED33C5" w:rsidRPr="00ED33C5" w:rsidRDefault="00ED33C5" w:rsidP="00ED33C5">
      <w:pPr>
        <w:pStyle w:val="Caption"/>
        <w:jc w:val="center"/>
        <w:rPr>
          <w:color w:val="auto"/>
          <w:sz w:val="24"/>
          <w:szCs w:val="24"/>
        </w:rPr>
      </w:pPr>
      <w:bookmarkStart w:id="124" w:name="_Toc232876854"/>
      <w:r>
        <w:rPr>
          <w:color w:val="auto"/>
          <w:sz w:val="24"/>
          <w:szCs w:val="24"/>
        </w:rPr>
        <w:t>Bảng 4.</w:t>
        <w:fldChar w:fldCharType="begin"/>
        <w:instrText xml:space="preserve"> SEQ Bảng_4. \* ARABIC </w:instrText>
        <w:fldChar w:fldCharType="separate"/>
      </w:r>
      <w:r>
        <w:rPr>
          <w:noProof/>
          <w:color w:val="auto"/>
          <w:sz w:val="24"/>
          <w:szCs w:val="24"/>
        </w:rPr>
        <w:t>7</w:t>
      </w:r>
      <w:r>
        <w:rPr>
          <w:color w:val="auto"/>
          <w:sz w:val="24"/>
          <w:szCs w:val="24"/>
        </w:rPr>
        <w:fldChar w:fldCharType="end"/>
        <w:t xml:space="preserve"> Hiệu năng trích xuất tri thức – DBpedia-WebNLG (1_university, 71 văn bản)</w:t>
      </w:r>
      <w:bookmarkEnd w:id="124"/>
    </w:p>
    <w:p w14:paraId="472A9460" w14:textId="77777777" w:rsidR="009179ED" w:rsidRPr="00D4093D" w:rsidRDefault="009179ED" w:rsidP="009179ED">
      <w:pPr>
        <w:jc w:val="both"/>
      </w:pPr>
      <w:r>
        <w:rPr>
          <w:i/>
          <w:iCs/>
        </w:rPr>
        <w:t>Ghi chú: F1 của LLaMA-65B 2-shot lấy từ Papaluca et al. [12]; (–) chỉ số không được công bố.</w:t>
      </w:r>
    </w:p>
    <w:p w14:paraId="478B1158" w14:textId="77777777" w:rsidR="009179ED" w:rsidRPr="00D4093D" w:rsidRDefault="00C00375" w:rsidP="00BE27A4">
      <w:pPr>
        <w:jc w:val="both"/>
      </w:pPr>
      <w:r>
        <w:lastRenderedPageBreak/>
        <w:tab/>
        <w:t xml:space="preserve">Cách tính điểm F1 trong Bảng 4.7 tuân theo chính xác quy chuẩn đánh giá được sử dụng trong các nghiên cứu và cuộc thi quốc tế về trích xuất bộ ba tri thức từ văn bản, cụ thể dựa trên hai cơ sở sau: (1) bài báo gốc giới thiệu bộ dữ liệu DBpedia-WebNLG được sử dụng trong nghiên cứu này, của nhóm tác giả Khorashadizadeh và cộng sự (2023) với tiêu đề “Exploring in-context learning capabilities of foundation models for generating knowledge graphs from text” – chính là tài liệu tham khảo [6] trong báo cáo này; và (2) mã nguồn đánh giá </w:t>
      </w:r>
      <w:r>
        <w:rPr>
          <w:rFonts w:ascii="Consolas" w:hAnsi="Consolas"/>
        </w:rPr>
        <w:t>evaluation_script.py</w:t>
      </w:r>
      <w:r>
        <w:t xml:space="preserve"> được kế thừa trực tiếp từ kho mã nguồn chính thức của cuộc thi WebNLG Challenge – cuộc thi lớn nhất về chuyển đổi Văn bản sang Bộ ba Tri thức (Text-to-Triples). Việc tuân thủ quy trình đánh giá chuẩn này đảm bảo tính nhất quán về phương pháp luận và khả năng so sánh trực tiếp giữa kết quả của hệ thống đề xuất với các đường cơ sở (baseline) đã công bố trong [6].</w:t>
      </w:r>
    </w:p>
    <w:p w14:paraId="478B115A" w14:textId="77777777" w:rsidR="009179ED" w:rsidRPr="00D4093D" w:rsidRDefault="00C00375" w:rsidP="00BE27A4">
      <w:pPr>
        <w:jc w:val="both"/>
      </w:pPr>
      <w:r>
        <w:tab/>
        <w:t xml:space="preserve">Cần lưu ý rằng do Precision, Recall và F1 được tính độc lập theo macro-average trên từng văn bản (theo đúng hành vi của </w:t>
      </w:r>
      <w:r>
        <w:rPr>
          <w:rFonts w:ascii="Consolas" w:hAnsi="Consolas"/>
        </w:rPr>
        <w:t>evaluation_script.py</w:t>
      </w:r>
      <w:r>
        <w:t>), giá trị F1 trung bình trong Bảng 4.7 không tương đương với harmonic mean được tính trực tiếp từ Precision và Recall trung bình hiển thị trên cùng dòng – đây là đặc điểm phương pháp luận chuẩn của WebNLG Challenge, không phải sai số tính toán.</w:t>
      </w:r>
    </w:p>
    <w:p w14:paraId="478B1159" w14:textId="77777777" w:rsidR="009179ED" w:rsidRPr="00D4093D" w:rsidRDefault="00C00375" w:rsidP="00BE27A4">
      <w:pPr>
        <w:jc w:val="both"/>
      </w:pPr>
      <w:r>
        <w:tab/>
        <w:t>Pipeline EDC với hậu xử lý đạt F1 = 78,69%, vượt Vicuna-13B 3,42 lần và Alpaca-LoRA-13B 3,93 lần trong cùng điều kiện đánh giá [6]. Precision đạt 86,03% – cao hơn đáng kể so với chế độ không có hậu xử lý ở mức 70,40% – cho thấy bước gán định danh UMLS CUI và khử trùng lặp tại Giai đoạn 4 đóng góp trực tiếp vào việc loại bỏ thực thể trùng và nâng cao độ chính xác của bộ ba cuối cùng. Recall tăng từ 51,98% lên 74,44% nhờ quá trình hợp nhất từ đồng nghĩa và viết tắt về một CUI duy nhất giúp hệ thống nhận diện thêm các thực thể vốn bị bỏ sót do biến thể bề mặt.</w:t>
      </w:r>
    </w:p>
    <w:p w14:paraId="3D256171" w14:textId="77777777" w:rsidR="009179ED" w:rsidRPr="00C00375" w:rsidRDefault="00C00375" w:rsidP="00BE27A4">
      <w:pPr>
        <w:jc w:val="both"/>
      </w:pPr>
      <w:r>
        <w:tab/>
        <w:t>Kết quả xác nhận rằng thiết kế pipeline có cấu trúc mang lại lợi ích lớn hơn nhiều so với việc chỉ tăng quy mô tham số mô hình, thể hiện qua việc vượt xa LLaMA-65B 2-shot đạt khoảng 21,9% F1 [12] dù sử dụng các mô hình cỡ nhỏ hơn. Để tham chiếu thêm về bối cảnh liên ngành, Lai et al. [11] báo cáo GPT-4 zero-shot đạt 20,85% Relation Type F1 trên BioRED – con số này không so sánh trực tiếp với Bảng 4.7 nhưng tiếp tục khẳng định rằng quy mô mô hình đơn thuần không thay thế được thiết kế pipeline có hệ thống.</w:t>
      </w:r>
    </w:p>
    <w:p w14:paraId="5E180B48" w14:textId="77777777" w:rsidR="009179ED" w:rsidRPr="00C00375" w:rsidRDefault="009179ED" w:rsidP="00C00375">
      <w:pPr>
        <w:pStyle w:val="Heading2"/>
      </w:pPr>
      <w:bookmarkStart w:id="125" w:name="_Toc232877532"/>
      <w:r>
        <w:t>4.4 NHỮNG VẤN ĐỀ GẶP PHẢI TRONG QUÁ TRÌNH TRIỂN KHAI</w:t>
      </w:r>
      <w:bookmarkEnd w:id="125"/>
    </w:p>
    <w:p w14:paraId="5B75C430" w14:textId="77777777" w:rsidR="009179ED" w:rsidRPr="00D4093D" w:rsidRDefault="00C00375" w:rsidP="009179ED">
      <w:pPr>
        <w:jc w:val="both"/>
      </w:pPr>
      <w:r>
        <w:tab/>
        <w:t>Trong quá trình xây dựng và thực nghiệm hệ thống, một số vấn đề thực tiễn được ghi nhận như sau.</w:t>
      </w:r>
    </w:p>
    <w:p w14:paraId="4FF44904" w14:textId="77777777" w:rsidR="009179ED" w:rsidRPr="00D4093D" w:rsidRDefault="00C00375" w:rsidP="009179ED">
      <w:pPr>
        <w:jc w:val="both"/>
      </w:pPr>
      <w:r>
        <w:tab/>
        <w:t xml:space="preserve">Thứ nhất, tỷ lệ từ chối nhầm FNR = 10,00%. Ngưỡng FCS ≥ 80 kết hợp với Quy tắc Phủ quyết (Veto Rule: INCORRECT với Confidence &gt; 70%) dẫn đến một </w:t>
        <w:lastRenderedPageBreak/>
        <w:t>bộ phận bộ ba hợp lệ nhưng liên quan đến quan hệ gián tiếp, phức tạp hoặc bằng chứng lâm sàng chưa đủ mạnh bị từ chối. Điều này có thể làm giảm độ phủ tri thức trong các nhiệm vụ CDSS hạ nguồn cần khám phá nhiều lộ trình điều trị thay thế. Hướng giải quyết trong tương lai là tinh chỉnh tác tử Medical Skeptic trên tập dữ liệu đái tháo đường được chú thích chuyên biệt nhằm giảm FNR mà không ảnh hưởng đến TRR.</w:t>
      </w:r>
    </w:p>
    <w:p w14:paraId="69A207A6" w14:textId="77777777" w:rsidR="009179ED" w:rsidRPr="00D4093D" w:rsidRDefault="00C00375" w:rsidP="009179ED">
      <w:pPr>
        <w:jc w:val="both"/>
      </w:pPr>
      <w:r>
        <w:tab/>
        <w:t>Thứ hai, nguồn dữ liệu đơn nhất hạn chế độ phủ tri thức. Toàn bộ đồ thị tri thức được xây dựng từ duy nhất một nguồn là Merck Manuals Professional Version. Một số mối quan hệ đặc thù trong dược lý học phân tử hoặc hướng dẫn điều trị theo khu vực địa lý có thể không được phủ đầy đủ, đòi hỏi tích hợp đa nguồn từ PubMed, UpToDate và hướng dẫn của WHO trong giai đoạn phát triển tiếp theo.</w:t>
      </w:r>
    </w:p>
    <w:p w14:paraId="080C6C69" w14:textId="77777777" w:rsidR="009179ED" w:rsidRPr="00D4093D" w:rsidRDefault="00C00375" w:rsidP="009179ED">
      <w:pPr>
        <w:jc w:val="both"/>
      </w:pPr>
      <w:r>
        <w:tab/>
        <w:t>Thứ ba, chi phí API và độ trễ của cổng ba tác tử. Mỗi bộ ba phải trải qua tối thiểu 3 lệnh gọi LLM độc lập (ở vòng 1) và tối đa lên tới 9 lệnh gọi (nếu tranh luận kéo dài qua cả 3 vòng), khiến thời gian xử lý mỗi bộ ba tăng đáng kể so với chế độ Raw. Đây là đánh đổi có chủ đích giữa hiệu suất tính toán và độ tin cậy lâm sàng, song cần được tối ưu khi triển khai ở quy mô lớn hơn thông qua việc sử dụng các mô hình lượng tử hóa (quantized models) cỡ nhỏ hơn để giảm chi phí API mà vẫn duy trì chất lượng kiểm soát.</w:t>
      </w:r>
    </w:p>
    <w:p w14:paraId="5FA7AA58" w14:textId="77777777" w:rsidR="009179ED" w:rsidRPr="00D4093D" w:rsidRDefault="00C00375" w:rsidP="009179ED">
      <w:pPr>
        <w:jc w:val="both"/>
      </w:pPr>
      <w:r>
        <w:tab/>
        <w:t>Thứ tư, hai trường hợp ảo giác lọt qua cổng FP = 2. Cả hai bộ ba bẫy vượt cổng đều liên quan đến đảo chiều chủ thể – đối tượng trong tình huống lâm sàng khẩn cấp phức tạp với nhiều thực thể tham chiếu chéo, cho thấy đây là điểm mù của cấu hình tác tử hiện tại. Cần bổ sung các ví dụ đặc thù về đảo chiều trong ngữ cảnh khẩn cấp vào prompt của tác tử Medical Skeptic để cải thiện khả năng phát hiện loại lỗi tinh vi này.</w:t>
      </w:r>
    </w:p>
    <w:p w14:paraId="3E3EE6A2" w14:textId="77777777" w:rsidR="009179ED" w:rsidRPr="00C00375" w:rsidRDefault="00C00375" w:rsidP="009179ED">
      <w:pPr>
        <w:jc w:val="both"/>
      </w:pPr>
      <w:r>
        <w:tab/>
        <w:t>Thứ năm, hệ thống CDSS chưa được xác thực lâm sàng thực tế. Mặc dù kết quả thực nghiệm trên các benchmark chuẩn cho thấy hiệu năng đáng khích lệ, hệ thống chưa trải qua xác thực tiền cứu (prospective clinical validation) với bác sĩ lâm sàng thực hành. Đây là yêu cầu bắt buộc trước khi hệ thống có thể được xem xét triển khai trong môi trường y tế thực tế dưới bất kỳ hình thức nào.</w:t>
      </w:r>
    </w:p>
    <w:p w14:paraId="0E22A793" w14:textId="77777777" w:rsidR="009179ED" w:rsidRPr="00C00375" w:rsidRDefault="009179ED" w:rsidP="00C00375">
      <w:pPr>
        <w:pStyle w:val="Heading2"/>
      </w:pPr>
      <w:bookmarkStart w:id="126" w:name="_Toc232877533"/>
      <w:r>
        <w:t>4.5 SO SÁNH KẾT QUẢ GIỮA PHƯƠNG PHÁP THỦ CÔNG VÀ HỆ THỐNG ĐỀ XUẤT</w:t>
      </w:r>
      <w:bookmarkEnd w:id="126"/>
    </w:p>
    <w:p w14:paraId="68F6173B" w14:textId="176C620F" w:rsidR="009179ED" w:rsidRPr="00D4093D" w:rsidRDefault="00C00375" w:rsidP="009179ED">
      <w:pPr>
        <w:jc w:val="both"/>
      </w:pPr>
      <w:r>
        <w:tab/>
        <w:t>Để làm rõ giá trị thực tiễn của hệ thống, phần này thực hiện đối sánh trực tiếp giữa phương pháp xây dựng đồ thị tri thức thủ công truyền thống và hệ thống pipeline GlucoGraph theo các tiêu chí cốt lõi.</w:t>
      </w:r>
    </w:p>
    <w:tbl>
      <w:tblPr>
        <w:tblStyle w:val="TableGrid"/>
        <w:tblW w:w="0" w:type="auto"/>
        <w:tblLook w:val="04A0" w:firstRow="1" w:lastRow="0" w:firstColumn="1" w:lastColumn="0" w:noHBand="0" w:noVBand="1"/>
      </w:tblPr>
      <w:tblGrid>
        <w:gridCol w:w="2175"/>
        <w:gridCol w:w="2720"/>
        <w:gridCol w:w="4108"/>
      </w:tblGrid>
      <w:tr w:rsidR="009179ED" w:rsidRPr="009179ED" w14:paraId="5C6798EE" w14:textId="77777777" w:rsidTr="00C00375">
        <w:tc>
          <w:tcPr>
            <w:tcW w:w="0" w:type="auto"/>
            <w:hideMark/>
          </w:tcPr>
          <w:p w14:paraId="43E629CB" w14:textId="77777777" w:rsidR="009179ED" w:rsidRPr="00C00375" w:rsidRDefault="009179ED" w:rsidP="00C00375">
            <w:pPr>
              <w:spacing w:after="200" w:line="276" w:lineRule="auto"/>
              <w:jc w:val="center"/>
              <w:rPr>
                <w:b/>
                <w:bCs/>
                <w:lang w:val="en-US"/>
              </w:rPr>
            </w:pPr>
            <w:r>
              <w:rPr>
                <w:b/>
                <w:bCs/>
                <w:lang w:val="en-US"/>
              </w:rPr>
              <w:t>Tiêu chí so sánh</w:t>
            </w:r>
          </w:p>
        </w:tc>
        <w:tc>
          <w:tcPr>
            <w:tcW w:w="0" w:type="auto"/>
            <w:hideMark/>
          </w:tcPr>
          <w:p w14:paraId="6FDE3825" w14:textId="77777777" w:rsidR="009179ED" w:rsidRPr="00C00375" w:rsidRDefault="009179ED" w:rsidP="00C00375">
            <w:pPr>
              <w:spacing w:after="200" w:line="276" w:lineRule="auto"/>
              <w:jc w:val="center"/>
              <w:rPr>
                <w:b/>
                <w:bCs/>
                <w:lang w:val="en-US"/>
              </w:rPr>
            </w:pPr>
            <w:r>
              <w:rPr>
                <w:b/>
                <w:bCs/>
                <w:lang w:val="en-US"/>
              </w:rPr>
              <w:t>Phương pháp thủ công</w:t>
            </w:r>
          </w:p>
        </w:tc>
        <w:tc>
          <w:tcPr>
            <w:tcW w:w="0" w:type="auto"/>
            <w:hideMark/>
          </w:tcPr>
          <w:p w14:paraId="3B1CD6C2" w14:textId="77777777" w:rsidR="009179ED" w:rsidRPr="00C00375" w:rsidRDefault="009179ED" w:rsidP="00C00375">
            <w:pPr>
              <w:spacing w:after="200" w:line="276" w:lineRule="auto"/>
              <w:jc w:val="center"/>
              <w:rPr>
                <w:b/>
                <w:bCs/>
                <w:lang w:val="en-US"/>
              </w:rPr>
            </w:pPr>
            <w:r>
              <w:rPr>
                <w:b/>
                <w:bCs/>
                <w:lang w:val="en-US"/>
              </w:rPr>
              <w:t>Hệ thống GlucoGraph</w:t>
            </w:r>
          </w:p>
        </w:tc>
      </w:tr>
      <w:tr w:rsidR="009179ED" w:rsidRPr="009179ED" w14:paraId="4F59C438" w14:textId="77777777" w:rsidTr="00C00375">
        <w:tc>
          <w:tcPr>
            <w:tcW w:w="0" w:type="auto"/>
            <w:hideMark/>
          </w:tcPr>
          <w:p w14:paraId="0D62D51B" w14:textId="77777777" w:rsidR="009179ED" w:rsidRPr="00C00375" w:rsidRDefault="009179ED" w:rsidP="00C00375">
            <w:pPr>
              <w:spacing w:after="200" w:line="276" w:lineRule="auto"/>
              <w:jc w:val="center"/>
              <w:rPr>
                <w:lang w:val="en-US"/>
              </w:rPr>
            </w:pPr>
            <w:r>
              <w:rPr>
                <w:lang w:val="en-US"/>
              </w:rPr>
              <w:lastRenderedPageBreak/>
              <w:t>Nguồn tri thức</w:t>
            </w:r>
          </w:p>
        </w:tc>
        <w:tc>
          <w:tcPr>
            <w:tcW w:w="0" w:type="auto"/>
            <w:hideMark/>
          </w:tcPr>
          <w:p w14:paraId="23961CD7" w14:textId="77777777" w:rsidR="009179ED" w:rsidRPr="00C00375" w:rsidRDefault="009179ED" w:rsidP="00C00375">
            <w:pPr>
              <w:spacing w:after="200" w:line="276" w:lineRule="auto"/>
              <w:jc w:val="center"/>
              <w:rPr>
                <w:lang w:val="en-US"/>
              </w:rPr>
            </w:pPr>
            <w:r>
              <w:rPr>
                <w:lang w:val="en-US"/>
              </w:rPr>
              <w:t>Chuyên gia y khoa chú thích từng bộ ba</w:t>
            </w:r>
          </w:p>
        </w:tc>
        <w:tc>
          <w:tcPr>
            <w:tcW w:w="0" w:type="auto"/>
            <w:hideMark/>
          </w:tcPr>
          <w:p w14:paraId="50DD2824" w14:textId="77777777" w:rsidR="009179ED" w:rsidRPr="00C00375" w:rsidRDefault="009179ED" w:rsidP="00C00375">
            <w:pPr>
              <w:spacing w:after="200" w:line="276" w:lineRule="auto"/>
              <w:jc w:val="center"/>
              <w:rPr>
                <w:lang w:val="en-US"/>
              </w:rPr>
            </w:pPr>
            <w:r>
              <w:rPr>
                <w:lang w:val="en-US"/>
              </w:rPr>
              <w:t>Tự động từ văn bản Merck Manuals qua pipeline LLM</w:t>
            </w:r>
          </w:p>
        </w:tc>
      </w:tr>
      <w:tr w:rsidR="009179ED" w:rsidRPr="009179ED" w14:paraId="73E9F844" w14:textId="77777777" w:rsidTr="00C00375">
        <w:tc>
          <w:tcPr>
            <w:tcW w:w="0" w:type="auto"/>
            <w:hideMark/>
          </w:tcPr>
          <w:p w14:paraId="41C97BB3" w14:textId="77777777" w:rsidR="009179ED" w:rsidRPr="00D4093D" w:rsidRDefault="009179ED" w:rsidP="00C00375">
            <w:pPr>
              <w:spacing w:after="200" w:line="276" w:lineRule="auto"/>
              <w:jc w:val="center"/>
            </w:pPr>
            <w:r>
              <w:t>Tốc độ xây dựng đồ thị</w:t>
            </w:r>
          </w:p>
        </w:tc>
        <w:tc>
          <w:tcPr>
            <w:tcW w:w="0" w:type="auto"/>
            <w:hideMark/>
          </w:tcPr>
          <w:p w14:paraId="699B5652" w14:textId="77777777" w:rsidR="009179ED" w:rsidRPr="00D4093D" w:rsidRDefault="009179ED" w:rsidP="00C00375">
            <w:pPr>
              <w:spacing w:after="200" w:line="276" w:lineRule="auto"/>
              <w:jc w:val="center"/>
            </w:pPr>
            <w:r>
              <w:t>Rất chậm – hàng tuần đến hàng tháng</w:t>
            </w:r>
          </w:p>
        </w:tc>
        <w:tc>
          <w:tcPr>
            <w:tcW w:w="0" w:type="auto"/>
            <w:hideMark/>
          </w:tcPr>
          <w:p w14:paraId="074B6EE5" w14:textId="77777777" w:rsidR="009179ED" w:rsidRPr="00D4093D" w:rsidRDefault="009179ED" w:rsidP="00C00375">
            <w:pPr>
              <w:spacing w:after="200" w:line="276" w:lineRule="auto"/>
              <w:jc w:val="center"/>
            </w:pPr>
            <w:r>
              <w:t>Tự động – xử lý hàng trăm chunk trong vài giờ</w:t>
            </w:r>
          </w:p>
        </w:tc>
      </w:tr>
      <w:tr w:rsidR="009179ED" w:rsidRPr="009179ED" w14:paraId="21898926" w14:textId="77777777" w:rsidTr="00C00375">
        <w:tc>
          <w:tcPr>
            <w:tcW w:w="0" w:type="auto"/>
            <w:hideMark/>
          </w:tcPr>
          <w:p w14:paraId="71E647EE" w14:textId="77777777" w:rsidR="009179ED" w:rsidRPr="00C00375" w:rsidRDefault="009179ED" w:rsidP="00C00375">
            <w:pPr>
              <w:spacing w:after="200" w:line="276" w:lineRule="auto"/>
              <w:jc w:val="center"/>
              <w:rPr>
                <w:lang w:val="en-US"/>
              </w:rPr>
            </w:pPr>
            <w:r>
              <w:rPr>
                <w:lang w:val="en-US"/>
              </w:rPr>
              <w:t>Khả năng mở rộng</w:t>
            </w:r>
          </w:p>
        </w:tc>
        <w:tc>
          <w:tcPr>
            <w:tcW w:w="0" w:type="auto"/>
            <w:hideMark/>
          </w:tcPr>
          <w:p w14:paraId="2A625FC9" w14:textId="77777777" w:rsidR="009179ED" w:rsidRPr="00C00375" w:rsidRDefault="009179ED" w:rsidP="00C00375">
            <w:pPr>
              <w:spacing w:after="200" w:line="276" w:lineRule="auto"/>
              <w:jc w:val="center"/>
              <w:rPr>
                <w:lang w:val="en-US"/>
              </w:rPr>
            </w:pPr>
            <w:r>
              <w:rPr>
                <w:lang w:val="en-US"/>
              </w:rPr>
              <w:t>Hạn chế bởi năng lực con người</w:t>
            </w:r>
          </w:p>
        </w:tc>
        <w:tc>
          <w:tcPr>
            <w:tcW w:w="0" w:type="auto"/>
            <w:hideMark/>
          </w:tcPr>
          <w:p w14:paraId="1B017245" w14:textId="77777777" w:rsidR="009179ED" w:rsidRPr="00C00375" w:rsidRDefault="009179ED" w:rsidP="00C00375">
            <w:pPr>
              <w:spacing w:after="200" w:line="276" w:lineRule="auto"/>
              <w:jc w:val="center"/>
              <w:rPr>
                <w:lang w:val="en-US"/>
              </w:rPr>
            </w:pPr>
            <w:r>
              <w:rPr>
                <w:lang w:val="en-US"/>
              </w:rPr>
              <w:t>Dễ mở rộng sang nguồn dữ liệu và miền bệnh mới</w:t>
            </w:r>
          </w:p>
        </w:tc>
      </w:tr>
      <w:tr w:rsidR="009179ED" w:rsidRPr="009179ED" w14:paraId="4D17BBA7" w14:textId="77777777" w:rsidTr="00C00375">
        <w:tc>
          <w:tcPr>
            <w:tcW w:w="0" w:type="auto"/>
            <w:hideMark/>
          </w:tcPr>
          <w:p w14:paraId="345F469B" w14:textId="77777777" w:rsidR="009179ED" w:rsidRPr="00C00375" w:rsidRDefault="009179ED" w:rsidP="00C00375">
            <w:pPr>
              <w:spacing w:after="200" w:line="276" w:lineRule="auto"/>
              <w:jc w:val="center"/>
              <w:rPr>
                <w:lang w:val="en-US"/>
              </w:rPr>
            </w:pPr>
            <w:r>
              <w:rPr>
                <w:lang w:val="en-US"/>
              </w:rPr>
              <w:t>Kiểm soát ảo giác</w:t>
            </w:r>
          </w:p>
        </w:tc>
        <w:tc>
          <w:tcPr>
            <w:tcW w:w="0" w:type="auto"/>
            <w:hideMark/>
          </w:tcPr>
          <w:p w14:paraId="46246CF1" w14:textId="77777777" w:rsidR="009179ED" w:rsidRPr="00C00375" w:rsidRDefault="009179ED" w:rsidP="00C00375">
            <w:pPr>
              <w:spacing w:after="200" w:line="276" w:lineRule="auto"/>
              <w:jc w:val="center"/>
              <w:rPr>
                <w:lang w:val="en-US"/>
              </w:rPr>
            </w:pPr>
            <w:r>
              <w:rPr>
                <w:lang w:val="en-US"/>
              </w:rPr>
              <w:t>Phụ thuộc trình độ người chú thích</w:t>
            </w:r>
          </w:p>
        </w:tc>
        <w:tc>
          <w:tcPr>
            <w:tcW w:w="0" w:type="auto"/>
            <w:hideMark/>
          </w:tcPr>
          <w:p w14:paraId="7E744212" w14:textId="77777777" w:rsidR="009179ED" w:rsidRPr="00C00375" w:rsidRDefault="009179ED" w:rsidP="00C00375">
            <w:pPr>
              <w:spacing w:after="200" w:line="276" w:lineRule="auto"/>
              <w:jc w:val="center"/>
              <w:rPr>
                <w:lang w:val="en-US"/>
              </w:rPr>
            </w:pPr>
            <w:r>
              <w:rPr>
                <w:lang w:val="en-US"/>
              </w:rPr>
              <w:t>Tự động qua cổng P2P: TRR = 98,00%, Accuracy = 94,00%</w:t>
            </w:r>
          </w:p>
        </w:tc>
      </w:tr>
      <w:tr w:rsidR="009179ED" w:rsidRPr="009179ED" w14:paraId="0B88D2A7" w14:textId="77777777" w:rsidTr="00C00375">
        <w:tc>
          <w:tcPr>
            <w:tcW w:w="0" w:type="auto"/>
            <w:hideMark/>
          </w:tcPr>
          <w:p w14:paraId="2286CD1D" w14:textId="77777777" w:rsidR="009179ED" w:rsidRPr="00C00375" w:rsidRDefault="009179ED" w:rsidP="00C00375">
            <w:pPr>
              <w:spacing w:after="200" w:line="276" w:lineRule="auto"/>
              <w:jc w:val="center"/>
              <w:rPr>
                <w:lang w:val="en-US"/>
              </w:rPr>
            </w:pPr>
            <w:r>
              <w:rPr>
                <w:lang w:val="en-US"/>
              </w:rPr>
              <w:t>Chuẩn hóa định danh</w:t>
            </w:r>
          </w:p>
        </w:tc>
        <w:tc>
          <w:tcPr>
            <w:tcW w:w="0" w:type="auto"/>
            <w:hideMark/>
          </w:tcPr>
          <w:p w14:paraId="2877840A" w14:textId="77777777" w:rsidR="009179ED" w:rsidRPr="00C00375" w:rsidRDefault="009179ED" w:rsidP="00C00375">
            <w:pPr>
              <w:spacing w:after="200" w:line="276" w:lineRule="auto"/>
              <w:jc w:val="center"/>
              <w:rPr>
                <w:lang w:val="en-US"/>
              </w:rPr>
            </w:pPr>
            <w:r>
              <w:rPr>
                <w:lang w:val="en-US"/>
              </w:rPr>
              <w:t>Thủ công tra cứu UMLS CUI, RxNorm, ICD-10</w:t>
            </w:r>
          </w:p>
        </w:tc>
        <w:tc>
          <w:tcPr>
            <w:tcW w:w="0" w:type="auto"/>
            <w:hideMark/>
          </w:tcPr>
          <w:p w14:paraId="0C113772" w14:textId="77777777" w:rsidR="009179ED" w:rsidRPr="00C00375" w:rsidRDefault="009179ED" w:rsidP="00C00375">
            <w:pPr>
              <w:spacing w:after="200" w:line="276" w:lineRule="auto"/>
              <w:jc w:val="center"/>
              <w:rPr>
                <w:lang w:val="en-US"/>
              </w:rPr>
            </w:pPr>
            <w:r>
              <w:rPr>
                <w:lang w:val="en-US"/>
              </w:rPr>
              <w:t>Tự động gán qua module PropertyPacker</w:t>
            </w:r>
          </w:p>
        </w:tc>
      </w:tr>
      <w:tr w:rsidR="009179ED" w:rsidRPr="009179ED" w14:paraId="7A12B387" w14:textId="77777777" w:rsidTr="00C00375">
        <w:tc>
          <w:tcPr>
            <w:tcW w:w="0" w:type="auto"/>
            <w:hideMark/>
          </w:tcPr>
          <w:p w14:paraId="1B061A06" w14:textId="77777777" w:rsidR="009179ED" w:rsidRPr="00C00375" w:rsidRDefault="009179ED" w:rsidP="00C00375">
            <w:pPr>
              <w:spacing w:after="200" w:line="276" w:lineRule="auto"/>
              <w:jc w:val="center"/>
              <w:rPr>
                <w:lang w:val="en-US"/>
              </w:rPr>
            </w:pPr>
            <w:r>
              <w:rPr>
                <w:lang w:val="en-US"/>
              </w:rPr>
              <w:t>Full-Triple F1 (BioRED)</w:t>
            </w:r>
          </w:p>
        </w:tc>
        <w:tc>
          <w:tcPr>
            <w:tcW w:w="0" w:type="auto"/>
            <w:hideMark/>
          </w:tcPr>
          <w:p w14:paraId="54212B59" w14:textId="77777777" w:rsidR="009179ED" w:rsidRPr="00C00375" w:rsidRDefault="009179ED" w:rsidP="00C00375">
            <w:pPr>
              <w:spacing w:after="200" w:line="276" w:lineRule="auto"/>
              <w:jc w:val="center"/>
              <w:rPr>
                <w:lang w:val="en-US"/>
              </w:rPr>
            </w:pPr>
            <w:r>
              <w:rPr>
                <w:lang w:val="en-US"/>
              </w:rPr>
              <w:t>Không áp dụng trực tiếp</w:t>
            </w:r>
          </w:p>
        </w:tc>
        <w:tc>
          <w:tcPr>
            <w:tcW w:w="0" w:type="auto"/>
            <w:hideMark/>
          </w:tcPr>
          <w:p w14:paraId="1788E700" w14:textId="77777777" w:rsidR="009179ED" w:rsidRPr="00C00375" w:rsidRDefault="009179ED" w:rsidP="00C00375">
            <w:pPr>
              <w:spacing w:after="200" w:line="276" w:lineRule="auto"/>
              <w:jc w:val="center"/>
              <w:rPr>
                <w:lang w:val="en-US"/>
              </w:rPr>
            </w:pPr>
            <w:r>
              <w:rPr>
                <w:lang w:val="en-US"/>
              </w:rPr>
              <w:t>52,24% với cổng P2P so với 50,00% không có cổng</w:t>
            </w:r>
          </w:p>
        </w:tc>
      </w:tr>
      <w:tr w:rsidR="009179ED" w:rsidRPr="009179ED" w14:paraId="785D96E0" w14:textId="77777777" w:rsidTr="00C00375">
        <w:tc>
          <w:tcPr>
            <w:tcW w:w="0" w:type="auto"/>
            <w:hideMark/>
          </w:tcPr>
          <w:p w14:paraId="3A7E3BA7" w14:textId="77777777" w:rsidR="009179ED" w:rsidRPr="00C00375" w:rsidRDefault="009179ED" w:rsidP="00C00375">
            <w:pPr>
              <w:spacing w:after="200" w:line="276" w:lineRule="auto"/>
              <w:jc w:val="center"/>
              <w:rPr>
                <w:lang w:val="en-US"/>
              </w:rPr>
            </w:pPr>
            <w:r>
              <w:rPr>
                <w:lang w:val="en-US"/>
              </w:rPr>
              <w:t>Fact-Extraction F1 (WebNLG)</w:t>
            </w:r>
          </w:p>
        </w:tc>
        <w:tc>
          <w:tcPr>
            <w:tcW w:w="0" w:type="auto"/>
            <w:hideMark/>
          </w:tcPr>
          <w:p w14:paraId="17C34804" w14:textId="77777777" w:rsidR="009179ED" w:rsidRPr="00C00375" w:rsidRDefault="009179ED" w:rsidP="00C00375">
            <w:pPr>
              <w:spacing w:after="200" w:line="276" w:lineRule="auto"/>
              <w:jc w:val="center"/>
              <w:rPr>
                <w:lang w:val="en-US"/>
              </w:rPr>
            </w:pPr>
            <w:r>
              <w:rPr>
                <w:lang w:val="en-US"/>
              </w:rPr>
              <w:t>Không áp dụng trực tiếp</w:t>
            </w:r>
          </w:p>
        </w:tc>
        <w:tc>
          <w:tcPr>
            <w:tcW w:w="0" w:type="auto"/>
            <w:hideMark/>
          </w:tcPr>
          <w:p w14:paraId="39AE8CD5" w14:textId="77777777" w:rsidR="009179ED" w:rsidRPr="00C00375" w:rsidRDefault="009179ED" w:rsidP="00C00375">
            <w:pPr>
              <w:spacing w:after="200" w:line="276" w:lineRule="auto"/>
              <w:jc w:val="center"/>
              <w:rPr>
                <w:lang w:val="fr-FR"/>
              </w:rPr>
            </w:pPr>
            <w:r>
              <w:rPr>
                <w:lang w:val="fr-FR"/>
              </w:rPr>
              <w:t>78,69% – vượt Vicuna-13B (23,00%) và Alpaca-LoRA-13B (20,00%) [6]</w:t>
            </w:r>
          </w:p>
        </w:tc>
      </w:tr>
      <w:tr w:rsidR="009179ED" w:rsidRPr="009179ED" w14:paraId="00EE5C80" w14:textId="77777777" w:rsidTr="00C00375">
        <w:tc>
          <w:tcPr>
            <w:tcW w:w="0" w:type="auto"/>
            <w:hideMark/>
          </w:tcPr>
          <w:p w14:paraId="397204DD" w14:textId="77777777" w:rsidR="009179ED" w:rsidRPr="00D4093D" w:rsidRDefault="009179ED" w:rsidP="00C00375">
            <w:pPr>
              <w:spacing w:after="200" w:line="276" w:lineRule="auto"/>
              <w:jc w:val="center"/>
            </w:pPr>
            <w:r>
              <w:t>Cảnh báo chống chỉ định</w:t>
            </w:r>
          </w:p>
        </w:tc>
        <w:tc>
          <w:tcPr>
            <w:tcW w:w="0" w:type="auto"/>
            <w:hideMark/>
          </w:tcPr>
          <w:p w14:paraId="663164EE" w14:textId="77777777" w:rsidR="009179ED" w:rsidRPr="00D4093D" w:rsidRDefault="009179ED" w:rsidP="00C00375">
            <w:pPr>
              <w:spacing w:after="200" w:line="276" w:lineRule="auto"/>
              <w:jc w:val="center"/>
            </w:pPr>
            <w:r>
              <w:t>Tra cứu thủ công trong tài liệu dược</w:t>
            </w:r>
          </w:p>
        </w:tc>
        <w:tc>
          <w:tcPr>
            <w:tcW w:w="0" w:type="auto"/>
            <w:hideMark/>
          </w:tcPr>
          <w:p w14:paraId="0FF9E5B7" w14:textId="77777777" w:rsidR="009179ED" w:rsidRPr="00C00375" w:rsidRDefault="009179ED" w:rsidP="00C00375">
            <w:pPr>
              <w:spacing w:after="200" w:line="276" w:lineRule="auto"/>
              <w:jc w:val="center"/>
              <w:rPr>
                <w:lang w:val="en-US"/>
              </w:rPr>
            </w:pPr>
            <w:r>
              <w:rPr>
                <w:lang w:val="en-US"/>
              </w:rPr>
              <w:t>Tự động qua Clinical Circuit Breaker</w:t>
            </w:r>
          </w:p>
        </w:tc>
      </w:tr>
      <w:tr w:rsidR="009179ED" w:rsidRPr="009179ED" w14:paraId="551054C1" w14:textId="77777777" w:rsidTr="00C00375">
        <w:tc>
          <w:tcPr>
            <w:tcW w:w="0" w:type="auto"/>
            <w:hideMark/>
          </w:tcPr>
          <w:p w14:paraId="535F44C2" w14:textId="77777777" w:rsidR="009179ED" w:rsidRPr="00C00375" w:rsidRDefault="009179ED" w:rsidP="00C00375">
            <w:pPr>
              <w:spacing w:after="200" w:line="276" w:lineRule="auto"/>
              <w:jc w:val="center"/>
              <w:rPr>
                <w:lang w:val="en-US"/>
              </w:rPr>
            </w:pPr>
            <w:r>
              <w:rPr>
                <w:lang w:val="en-US"/>
              </w:rPr>
              <w:t>Khả năng tái lập</w:t>
            </w:r>
          </w:p>
        </w:tc>
        <w:tc>
          <w:tcPr>
            <w:tcW w:w="0" w:type="auto"/>
            <w:hideMark/>
          </w:tcPr>
          <w:p w14:paraId="08DDB167" w14:textId="77777777" w:rsidR="009179ED" w:rsidRPr="00C00375" w:rsidRDefault="009179ED" w:rsidP="00C00375">
            <w:pPr>
              <w:spacing w:after="200" w:line="276" w:lineRule="auto"/>
              <w:jc w:val="center"/>
              <w:rPr>
                <w:lang w:val="en-US"/>
              </w:rPr>
            </w:pPr>
            <w:r>
              <w:rPr>
                <w:lang w:val="en-US"/>
              </w:rPr>
              <w:t>Khó tái lập – phụ thuộc chuyên gia cụ thể</w:t>
            </w:r>
          </w:p>
        </w:tc>
        <w:tc>
          <w:tcPr>
            <w:tcW w:w="0" w:type="auto"/>
            <w:hideMark/>
          </w:tcPr>
          <w:p w14:paraId="3BEB8313" w14:textId="77777777" w:rsidR="009179ED" w:rsidRPr="00C00375" w:rsidRDefault="009179ED" w:rsidP="00C00375">
            <w:pPr>
              <w:spacing w:after="200" w:line="276" w:lineRule="auto"/>
              <w:jc w:val="center"/>
              <w:rPr>
                <w:lang w:val="en-US"/>
              </w:rPr>
            </w:pPr>
            <w:r>
              <w:rPr>
                <w:lang w:val="en-US"/>
              </w:rPr>
              <w:t>Đầy đủ – mã nguồn và script đánh giá công bố công khai [13]</w:t>
            </w:r>
          </w:p>
        </w:tc>
      </w:tr>
      <w:tr w:rsidR="009179ED" w:rsidRPr="009179ED" w14:paraId="5567A00E" w14:textId="77777777" w:rsidTr="00C00375">
        <w:tc>
          <w:tcPr>
            <w:tcW w:w="0" w:type="auto"/>
            <w:hideMark/>
          </w:tcPr>
          <w:p w14:paraId="6E905CAF" w14:textId="77777777" w:rsidR="009179ED" w:rsidRPr="00C00375" w:rsidRDefault="009179ED" w:rsidP="00C00375">
            <w:pPr>
              <w:spacing w:after="200" w:line="276" w:lineRule="auto"/>
              <w:jc w:val="center"/>
              <w:rPr>
                <w:lang w:val="en-US"/>
              </w:rPr>
            </w:pPr>
            <w:r>
              <w:rPr>
                <w:lang w:val="en-US"/>
              </w:rPr>
              <w:t>Chi phí vận hành</w:t>
            </w:r>
          </w:p>
        </w:tc>
        <w:tc>
          <w:tcPr>
            <w:tcW w:w="0" w:type="auto"/>
            <w:hideMark/>
          </w:tcPr>
          <w:p w14:paraId="334086FB" w14:textId="77777777" w:rsidR="009179ED" w:rsidRPr="00C00375" w:rsidRDefault="009179ED" w:rsidP="00C00375">
            <w:pPr>
              <w:spacing w:after="200" w:line="276" w:lineRule="auto"/>
              <w:jc w:val="center"/>
              <w:rPr>
                <w:lang w:val="en-US"/>
              </w:rPr>
            </w:pPr>
            <w:r>
              <w:rPr>
                <w:lang w:val="en-US"/>
              </w:rPr>
              <w:t>Chi phí nhân lực chuyên gia y khoa cao</w:t>
            </w:r>
          </w:p>
        </w:tc>
        <w:tc>
          <w:tcPr>
            <w:tcW w:w="0" w:type="auto"/>
            <w:hideMark/>
          </w:tcPr>
          <w:p w14:paraId="4D872A1E" w14:textId="77777777" w:rsidR="009179ED" w:rsidRPr="00C00375" w:rsidRDefault="009179ED" w:rsidP="00ED33C5">
            <w:pPr>
              <w:keepNext/>
              <w:spacing w:after="200" w:line="276" w:lineRule="auto"/>
              <w:jc w:val="center"/>
              <w:rPr>
                <w:lang w:val="en-US"/>
              </w:rPr>
            </w:pPr>
            <w:r>
              <w:rPr>
                <w:lang w:val="en-US"/>
              </w:rPr>
              <w:t>Chi phí API – tối ưu được bằng mô hình lượng tử hóa</w:t>
            </w:r>
          </w:p>
        </w:tc>
      </w:tr>
    </w:tbl>
    <w:p w14:paraId="7E847659" w14:textId="43CD2EBC" w:rsidR="00ED33C5" w:rsidRPr="00ED33C5" w:rsidRDefault="00ED33C5" w:rsidP="00ED33C5">
      <w:pPr>
        <w:pStyle w:val="Caption"/>
        <w:jc w:val="center"/>
        <w:rPr>
          <w:color w:val="auto"/>
          <w:sz w:val="24"/>
          <w:szCs w:val="24"/>
        </w:rPr>
      </w:pPr>
      <w:bookmarkStart w:id="127" w:name="_Toc232876855"/>
      <w:r>
        <w:rPr>
          <w:color w:val="auto"/>
          <w:sz w:val="24"/>
          <w:szCs w:val="24"/>
        </w:rPr>
        <w:t>Bảng 4.</w:t>
        <w:fldChar w:fldCharType="begin"/>
        <w:instrText xml:space="preserve"> SEQ Bảng_4. \* ARABIC </w:instrText>
        <w:fldChar w:fldCharType="separate"/>
      </w:r>
      <w:r>
        <w:rPr>
          <w:noProof/>
          <w:color w:val="auto"/>
          <w:sz w:val="24"/>
          <w:szCs w:val="24"/>
        </w:rPr>
        <w:t>8</w:t>
      </w:r>
      <w:r>
        <w:rPr>
          <w:color w:val="auto"/>
          <w:sz w:val="24"/>
          <w:szCs w:val="24"/>
        </w:rPr>
        <w:fldChar w:fldCharType="end"/>
        <w:t xml:space="preserve"> So sánh phương pháp thủ công và hệ thống đề xuất GlucoGraph</w:t>
      </w:r>
      <w:bookmarkEnd w:id="127"/>
    </w:p>
    <w:p w14:paraId="03742D27" w14:textId="77777777" w:rsidR="009179ED" w:rsidRPr="00D4093D" w:rsidRDefault="00C00375" w:rsidP="00C00375">
      <w:pPr>
        <w:spacing w:before="240"/>
        <w:jc w:val="both"/>
      </w:pPr>
      <w:r>
        <w:tab/>
        <w:t>Từ bảng so sánh, hệ thống đề xuất mang lại lợi thế rõ rệt về tốc độ, khả năng mở rộng và tính nhất quán trong kiểm soát chất lượng tri thức. Pipeline tự động GlucoGraph cho phép xây dựng đồ thị tri thức nền tảng quy mô lớn với chi phí thấp hơn nhiều, đồng thời đạt TRR = 98,00% cho thấy cổng tranh luận đa tác tử có thể thay thế phần lớn công việc kiểm soát chất lượng thủ công ở giai đoạn tiền xác thực. Trong khi phương pháp thủ công vẫn giữ vai trò không thể thay thế ở bước xác thực cuối cùng bởi bác sĩ lâm sàng, pipeline tự động đóng vai trò hiệu quả trong giai đoạn xây dựng đồ thị tri thức nền tảng.</w:t>
      </w:r>
    </w:p>
    <w:p w14:paraId="1AF4F282" w14:textId="77777777" w:rsidR="009179ED" w:rsidRPr="00C00375" w:rsidRDefault="00C00375" w:rsidP="009179ED">
      <w:pPr>
        <w:jc w:val="both"/>
      </w:pPr>
      <w:r>
        <w:tab/>
        <w:t xml:space="preserve">Kết quả này phù hợp với định hướng chung của cộng đồng nghiên cứu: Du et al. [8] chứng minh tranh luận đa tác tử cải thiện độ chính xác thực tế của LLM so </w:t>
        <w:lastRenderedPageBreak/>
        <w:t>với suy luận đơn tác tử; Chan et al. [17] xác nhận vai trò tác tử đa dạng giúp phán xét chính xác hơn; medIKAL [14] và Wang et al. [19] cho thấy đồ thị tri thức được xây dựng tốt làm tăng đáng kể chất lượng chẩn đoán so với LLM không có cơ sở tri thức. Đặc biệt, so với KARMA [23] – hệ thống đa tác tử đồng thời công bố tại NeurIPS 2025 đạt 83,1% độ chính xác được LLM xác thực trên PubMed – GlucoGraph khác biệt ở việc thực hiện kiểm soát ảo giác trực tiếp tại mức bộ ba có cấu trúc và neo UMLS CUI cho mọi thực thể, những đặc điểm thiết yếu cho triển khai lâm sàng an toàn.</w:t>
      </w:r>
    </w:p>
    <w:p w14:paraId="420827B0" w14:textId="77777777" w:rsidR="009179ED" w:rsidRPr="00D4093D" w:rsidRDefault="009179ED" w:rsidP="00C00375">
      <w:pPr>
        <w:pStyle w:val="Heading2"/>
      </w:pPr>
      <w:bookmarkStart w:id="128" w:name="_Toc232877534"/>
      <w:r>
        <w:t>4.6 TỔNG KẾT CHƯƠNG</w:t>
      </w:r>
      <w:bookmarkEnd w:id="128"/>
    </w:p>
    <w:p w14:paraId="4DE76932" w14:textId="77777777" w:rsidR="009179ED" w:rsidRPr="00D4093D" w:rsidRDefault="00C00375" w:rsidP="009179ED">
      <w:pPr>
        <w:jc w:val="both"/>
      </w:pPr>
      <w:r>
        <w:tab/>
        <w:t>Chương 4 đã trình bày toàn diện quá trình triển khai hệ thống GlucoGraph từ môi trường cấu hình đến từng giai đoạn của pipeline đầu cuối, đồng thời phân tích chi tiết kết quả thực nghiệm trên ba bộ dữ liệu chuẩn độc lập, những vấn đề gặp phải trong thực tiễn và so sánh định lượng với phương pháp thủ công truyền thống.</w:t>
      </w:r>
    </w:p>
    <w:p w14:paraId="41BB9056" w14:textId="77777777" w:rsidR="009179ED" w:rsidRPr="00D4093D" w:rsidRDefault="00C00375" w:rsidP="009179ED">
      <w:pPr>
        <w:jc w:val="both"/>
      </w:pPr>
      <w:r>
        <w:tab/>
        <w:t>Ba kết quả chính được rút ra. Thứ nhất, cổng tranh luận đa tác tử P2P cải thiện nhất quán chất lượng trích xuất trên tất cả chỉ số, đặc biệt ở Predicate F1 (+2,41%) và Full-Triple F1 (+2,24%), khẳng định vai trò của tranh luận đa tác tử trong việc lọc nhãn quan hệ sai – rủi ro cao nhất trong suy luận lâm sàng. Thứ hai, hệ thống đạt Trap Rejection Rate = 98,00% trên bộ HaluEval 200 mẫu tự xây dựng, cho thấy khả năng kiểm soát ảo giác ở mức độ phù hợp cho ứng dụng hỗ trợ y khoa, trong khi FNR = 10,00% phản ánh chính sách bảo toàn lâm sàng có chủ đích. Thứ ba, pipeline EDC mở rộng với hậu xử lý đạt F1 = 78,69% trên DBpedia-WebNLG, vượt xa các baseline LLM đơn lẻ gồm Vicuna-13B ở mức 23,00% và Alpaca-LoRA-13B ở mức 20,00% [6], xác nhận khả năng tổng quát hóa của kiến trúc pipeline vượt ra ngoài miền đái tháo đường.</w:t>
      </w:r>
    </w:p>
    <w:p w14:paraId="539CFFAB" w14:textId="77777777" w:rsidR="009179ED" w:rsidRPr="00D4093D" w:rsidRDefault="00C00375" w:rsidP="009179ED">
      <w:pPr>
        <w:jc w:val="both"/>
      </w:pPr>
      <w:r>
        <w:tab/>
        <w:t>Các hạn chế chính được xác định bao gồm FNR 10,00%, phạm vi đơn nguồn dữ liệu, chi phí API của cổng ba tác tử và sự vắng mặt của xác thực lâm sàng tiền cứu. Những hạn chế này sẽ được định hướng giải quyết cụ thể trong Chương 5.</w:t>
      </w:r>
    </w:p>
    <w:p w14:paraId="49092773" w14:textId="77777777" w:rsidR="00323111" w:rsidRPr="00D4093D" w:rsidRDefault="00323111" w:rsidP="00323111">
      <w:pPr>
        <w:sectPr w:rsidR="00323111" w:rsidRPr="00D4093D" w:rsidSect="004B743A">
          <w:pgSz w:w="11906" w:h="16838"/>
          <w:pgMar w:top="1418" w:right="1134" w:bottom="1418" w:left="1985" w:header="567" w:footer="567" w:gutter="0"/>
          <w:cols w:space="708"/>
          <w:docGrid w:linePitch="360"/>
        </w:sectPr>
      </w:pPr>
    </w:p>
    <w:p w14:paraId="7F3B48EE" w14:textId="77777777" w:rsidR="00BF2D4E" w:rsidRPr="00042530" w:rsidRDefault="00920FF5" w:rsidP="001D5092">
      <w:pPr>
        <w:pStyle w:val="Heading1"/>
        <w:rPr>
          <w:lang w:val="vi-VN"/>
        </w:rPr>
      </w:pPr>
      <w:bookmarkStart w:id="129" w:name="_Toc232877535"/>
      <w:r>
        <w:lastRenderedPageBreak/>
        <w:t>CHƯƠNG</w:t>
      </w:r>
      <w:r>
        <w:rPr>
          <w:lang w:val="vi-VN"/>
        </w:rPr>
        <w:t xml:space="preserve"> 5</w:t>
      </w:r>
      <w:bookmarkEnd w:id="129"/>
    </w:p>
    <w:p w14:paraId="2069D0B8" w14:textId="77777777" w:rsidR="00401788" w:rsidRPr="00401788" w:rsidRDefault="00BF2D4E" w:rsidP="00401788">
      <w:pPr>
        <w:pStyle w:val="Heading1"/>
        <w:rPr>
          <w:lang w:val="vi-VN"/>
        </w:rPr>
      </w:pPr>
      <w:bookmarkStart w:id="130" w:name="_Toc232877536"/>
      <w:r>
        <w:t>KẾT LUẬN VÀ HƯỚNG PHÁT TRIỂN</w:t>
      </w:r>
      <w:bookmarkEnd w:id="130"/>
    </w:p>
    <w:p w14:paraId="1678D8DF" w14:textId="77777777" w:rsidR="00401788" w:rsidRPr="00401788" w:rsidRDefault="00401788" w:rsidP="00401788">
      <w:pPr>
        <w:pStyle w:val="Heading2"/>
      </w:pPr>
      <w:bookmarkStart w:id="131" w:name="_Toc232877537"/>
      <w:r>
        <w:t>5.1 TỔNG KẾT KẾT QUẢ ĐẠT ĐƯỢC</w:t>
      </w:r>
      <w:bookmarkEnd w:id="131"/>
    </w:p>
    <w:p w14:paraId="35249511" w14:textId="77777777" w:rsidR="00401788" w:rsidRPr="00401788" w:rsidRDefault="00401788" w:rsidP="00401788">
      <w:pPr>
        <w:pStyle w:val="Heading3"/>
      </w:pPr>
      <w:bookmarkStart w:id="132" w:name="_Toc232877538"/>
      <w:r>
        <w:t>5.1.1 Về mục tiêu nghiên cứu</w:t>
      </w:r>
      <w:bookmarkEnd w:id="132"/>
    </w:p>
    <w:p w14:paraId="57776D8A" w14:textId="77777777" w:rsidR="00401788" w:rsidRPr="00401788" w:rsidRDefault="00401788" w:rsidP="00BE27A4">
      <w:pPr>
        <w:jc w:val="both"/>
      </w:pPr>
      <w:r>
        <w:tab/>
        <w:t>Khóa luận đã hoàn thành toàn bộ sáu nhiệm vụ cụ thể đặt ra tại mục 1.3.2, bao gồm: xây dựng quy trình thu thập và tiền xử lý dữ liệu y khoa từ Merck Manuals Professional Version; thiết kế và triển khai quy trình EDC mở rộng bốn giai đoạn; xây dựng Cổng tranh luận đa tác tử ngang hàng P2P; lưu trữ tri thức trong cơ sở dữ liệu đồ thị Neo4j; xây dựng hệ thống CDSS dựa trên GraphRAG lai; và thực nghiệm, đánh giá định lượng trên ba bộ dữ liệu chuẩn độc lập.</w:t>
      </w:r>
    </w:p>
    <w:p w14:paraId="1BB22219" w14:textId="77777777" w:rsidR="00401788" w:rsidRPr="00401788" w:rsidRDefault="00401788" w:rsidP="00BE27A4">
      <w:pPr>
        <w:jc w:val="both"/>
      </w:pPr>
      <w:r>
        <w:tab/>
        <w:t>Ba kết quả định lượng chính được rút ra từ Chương 4 khẳng định hệ thống đề xuất đáp ứng mục tiêu nghiên cứu đã đặt ra:</w:t>
      </w:r>
    </w:p>
    <w:p w14:paraId="1BD2E031" w14:textId="77777777" w:rsidR="00401788" w:rsidRPr="00401788" w:rsidRDefault="00401788" w:rsidP="00BE27A4">
      <w:pPr>
        <w:jc w:val="both"/>
      </w:pPr>
      <w:r>
        <w:tab/>
        <w:t>Thứ nhất, về chất lượng trích xuất bộ ba tri thức, cổng tranh luận đa tác tử P2P cải thiện nhất quán toàn bộ năm chỉ số F1 trên tập con đái tháo đường của BioRED [21], với mức tăng đáng chú ý nhất ở Predicate F1 (+2,41 điểm phần trăm) và Full-Triple F1 (+2,24 điểm phần trăm, từ 50,00% lên 52,24%). Mức cải thiện ở Predicate F1 mang ý nghĩa lâm sàng đặc biệt quan trọng, bởi nhãn quan hệ sai (ví dụ đảo ngược giữa TREATED_BY và CONTRAINDICATED_WITH) là rủi ro cao nhất trong suy luận lâm sàng hạ nguồn.</w:t>
      </w:r>
    </w:p>
    <w:p w14:paraId="03EF79BE" w14:textId="77777777" w:rsidR="00401788" w:rsidRPr="00401788" w:rsidRDefault="00401788" w:rsidP="00BE27A4">
      <w:pPr>
        <w:jc w:val="both"/>
      </w:pPr>
      <w:r>
        <w:tab/>
        <w:t>Thứ hai, về kiểm soát ảo giác tri thức, hệ thống đạt Tỷ lệ từ chối bẫy ảo giác (TRR) = 98,00% và độ chính xác (Accuracy) = 94,00% trên bộ dữ liệu HaluEval 200 mẫu tự xây dựng, với chỉ hai bộ ba bẫy lọt qua cổng trong tổng số 100 trường hợp được tiêm vào. Tỷ lệ âm tính giả (FNR) = 10,00% phản ánh chính sách bảo toàn lâm sàng có chủ đích: trong y khoa, loại bỏ một bộ ba còn nghi vấn ưu tiên hơn chấp nhận một bộ ba có khả năng gây hại cho bệnh nhân.</w:t>
      </w:r>
    </w:p>
    <w:p w14:paraId="151E1B82" w14:textId="77777777" w:rsidR="00401788" w:rsidRPr="00401788" w:rsidRDefault="00401788" w:rsidP="00BE27A4">
      <w:pPr>
        <w:jc w:val="both"/>
      </w:pPr>
      <w:r>
        <w:tab/>
        <w:t>Thứ ba, về khả năng tổng quát hóa ngoài miền y tế, pipeline EDC mở rộng với hậu xử lý đạt Fact-Extraction F1 = 78,69% trên bộ dữ liệu DBpedia-WebNLG (chủ đề 1_university, 71 văn bản), vượt xa Vicuna-13B (23,00%) và Alpaca-LoRA-13B (20,00%) [6] lần lượt 3,42 lần và 3,93 lần trong cùng điều kiện đánh giá, đồng thời vượt LLaMA-65B trong thiết lập 2-shot (~21,9%) [12]. Kết quả này xác nhận rằng thiết kế pipeline có cấu trúc mang lại lợi ích lớn hơn nhiều so với việc chỉ tăng quy mô tham số mô hình đơn thuần.</w:t>
      </w:r>
    </w:p>
    <w:p w14:paraId="3F120785" w14:textId="77777777" w:rsidR="00401788" w:rsidRPr="00401788" w:rsidRDefault="00401788" w:rsidP="00401788">
      <w:pPr>
        <w:pStyle w:val="Heading3"/>
      </w:pPr>
      <w:bookmarkStart w:id="133" w:name="_Toc232877539"/>
      <w:r>
        <w:lastRenderedPageBreak/>
        <w:t>5.1.2 Về đóng góp khoa học</w:t>
      </w:r>
      <w:bookmarkEnd w:id="133"/>
    </w:p>
    <w:p w14:paraId="31B7431F" w14:textId="77777777" w:rsidR="00401788" w:rsidRPr="00401788" w:rsidRDefault="00401788" w:rsidP="00BE27A4">
      <w:pPr>
        <w:jc w:val="both"/>
      </w:pPr>
      <w:r>
        <w:tab/>
        <w:t>Về mặt đóng góp khoa học, khóa luận đề xuất hai đóng góp kỹ thuật có thể tái sử dụng trong các nghiên cứu tiếp theo.</w:t>
      </w:r>
    </w:p>
    <w:p w14:paraId="5E96D2E1" w14:textId="77777777" w:rsidR="00401788" w:rsidRPr="00401788" w:rsidRDefault="00401788" w:rsidP="00BE27A4">
      <w:pPr>
        <w:jc w:val="both"/>
      </w:pPr>
      <w:r>
        <w:rPr>
          <w:b/>
          <w:bCs/>
        </w:rPr>
        <w:tab/>
      </w:r>
      <w:r>
        <w:t>Đóng góp thứ nhất là việc mở rộng khung EDC (Extract–Define–Canonicalize) nguyên bản từ ba pha lên bốn pha bằng việc bổ sung giai đoạn Đóng gói thuộc tính (Property Packing), tích hợp định danh y khoa chuẩn hóa quốc tế (UMLS CUI, RxNorm, ICD-10) trực tiếp vào từng node thực thể. Thực nghiệm trên DBpedia-WebNLG cho thấy giai đoạn hậu xử lý này nâng Precision từ 70,40% lên 86,03% và Recall từ 51,98% lên 74,44%, chứng minh đóng góp định lượng của việc hợp nhất từ đồng nghĩa thông qua CUI anchoring.</w:t>
      </w:r>
    </w:p>
    <w:p w14:paraId="5B24DAAD" w14:textId="77777777" w:rsidR="00401788" w:rsidRPr="00401788" w:rsidRDefault="00401788" w:rsidP="00BE27A4">
      <w:pPr>
        <w:jc w:val="both"/>
      </w:pPr>
      <w:r>
        <w:tab/>
        <w:t>Đóng góp thứ hai là cơ chế Cổng tranh luận đa tác tử ngang hàng (P2P Debate Gate) với thiết kế dị thể — ba tác tử được gán các vai trò chuyên môn không đồng nhất (Chuyên gia lâm sàng, Thanh tra bản thể luận, Người hoài nghi y khoa) — vận hành ở cấp độ bộ ba có cấu trúc và tích hợp trực tiếp với lược đồ bản thể luận và UMLS CUI. Khác với các cơ chế tranh luận đa tác tử trước đây [8, 17] sử dụng các tác tử đồng nhất và không có điều kiện dừng theo lĩnh vực chuyên biệt, cơ chế đề xuất áp dụng quy trình tranh luận tối đa 3 vòng với cơ chế phán quyết CORRECT/INCORRECT/UNCERTAIN và Quy tắc Phủ quyết bất đối xứng (Veto Rule: INCORRECT với Confidence &gt; 70%) nhằm thực thi tính bảo toàn lâm sàng. Kết quả TRR = 98,00% trên bộ HaluEval xác nhận tính hiệu quả của thiết kế này.</w:t>
      </w:r>
    </w:p>
    <w:p w14:paraId="2FE60FFE" w14:textId="77777777" w:rsidR="00401788" w:rsidRPr="00401788" w:rsidRDefault="00401788" w:rsidP="00401788">
      <w:pPr>
        <w:pStyle w:val="Heading3"/>
      </w:pPr>
      <w:bookmarkStart w:id="134" w:name="_Toc232877540"/>
      <w:r>
        <w:t>5.1.3 Về mức độ hoàn thành mục tiêu</w:t>
      </w:r>
      <w:bookmarkEnd w:id="134"/>
    </w:p>
    <w:p w14:paraId="28004164" w14:textId="77777777" w:rsidR="00401788" w:rsidRPr="00401788" w:rsidRDefault="00401788" w:rsidP="00BE27A4">
      <w:pPr>
        <w:jc w:val="both"/>
      </w:pPr>
      <w:r>
        <w:tab/>
        <w:t>Đối chiếu với mục tiêu chung đặt ra tại mục 1.3.1, hệ thống GlucoGraph đã hoàn thành việc xây dựng một quy trình tự động hóa đầu – cuối có khả năng trích xuất, chuẩn hóa và kiểm soát chất lượng tri thức y khoa về bệnh đái tháo đường từ nguồn Merck Manuals Professional Version, lưu trữ trong cơ sở dữ liệu đồ thị Neo4j, và cung cấp giao diện hỗ trợ quyết định lâm sàng thông qua kiến trúc GraphRAG lai.</w:t>
      </w:r>
    </w:p>
    <w:p w14:paraId="2CD9630F" w14:textId="77777777" w:rsidR="00401788" w:rsidRPr="00401788" w:rsidRDefault="00401788" w:rsidP="00BE27A4">
      <w:pPr>
        <w:jc w:val="both"/>
      </w:pPr>
      <w:r>
        <w:tab/>
        <w:t>Mục tiêu về kiến trúc tham khảo có thể tái lập được đáp ứng thông qua việc công bố toàn bộ mã nguồn, tập lệnh đánh giá và dữ liệu thực nghiệm công khai tại [13], cho phép cộng đồng nghiên cứu tái kiểm tra và mở rộng trực tiếp. Đây là điểm khác biệt so với nhiều nghiên cứu đồ thị tri thức y sinh trước đây vốn không công bố pipeline thực nghiệm đầy đủ.</w:t>
      </w:r>
    </w:p>
    <w:p w14:paraId="2ABA061A" w14:textId="77777777" w:rsidR="00401788" w:rsidRPr="00401788" w:rsidRDefault="00401788" w:rsidP="00401788">
      <w:pPr>
        <w:pStyle w:val="Heading2"/>
      </w:pPr>
      <w:bookmarkStart w:id="135" w:name="_Toc232877541"/>
      <w:r>
        <w:t>5.2 HẠN CHẾ CỦA ĐỀ TÀI</w:t>
      </w:r>
      <w:bookmarkEnd w:id="135"/>
    </w:p>
    <w:p w14:paraId="3D88CA25" w14:textId="77777777" w:rsidR="00401788" w:rsidRPr="00ED0A0E" w:rsidRDefault="00401788" w:rsidP="00401788">
      <w:pPr>
        <w:jc w:val="both"/>
      </w:pPr>
      <w:r>
        <w:tab/>
        <w:t>Mặc dù đạt được các kết quả tích cực trên ba bộ dữ liệu chuẩn, hệ thống GlucoGraph vẫn còn một số hạn chế cần được thừa nhận một cách trung thực.</w:t>
      </w:r>
    </w:p>
    <w:p w14:paraId="43BFB7D8" w14:textId="77777777" w:rsidR="00401788" w:rsidRPr="00ED0A0E" w:rsidRDefault="00401788" w:rsidP="00401788">
      <w:pPr>
        <w:jc w:val="both"/>
      </w:pPr>
      <w:r>
        <w:lastRenderedPageBreak/>
        <w:tab/>
        <w:t>Hạn chế thứ nhất là phạm vi đơn nguồn dữ liệu. Toàn bộ đồ thị tri thức được xây dựng từ duy nhất một nguồn là Merck Manuals Professional Version, chuyên mục bệnh đái tháo đường. Điều này có thể dẫn đến thiếu hụt độ phủ đối với các mối quan hệ đặc thù trong dược lý học phân tử, biến thể di truyền hoặc hướng dẫn điều trị theo khu vực địa lý (ví dụ: hướng dẫn của Hiệp hội Đái tháo đường Châu Á hay Bộ Y tế Việt Nam), vốn có thể không được phản ánh đầy đủ trong một tài liệu tham khảo lâm sàng phương Tây.</w:t>
      </w:r>
    </w:p>
    <w:p w14:paraId="2CFCC179" w14:textId="77777777" w:rsidR="00401788" w:rsidRPr="00ED0A0E" w:rsidRDefault="00401788" w:rsidP="00401788">
      <w:pPr>
        <w:jc w:val="both"/>
      </w:pPr>
      <w:r>
        <w:tab/>
        <w:t>Hạn chế thứ hai là Tỷ lệ âm tính giả FNR = 10,00%. Ngưỡng FCS ≥ 80 kết hợp với Quy tắc Phủ quyết (Veto Rule: INCORRECT với Confidence &gt; 70%) dẫn đến việc loại bỏ một bộ phận bộ ba hợp lệ, đặc biệt là các quan hệ liên quan đến bổ sung vi lượng chưa có bằng chứng lâm sàng mạnh hoặc các mối quan hệ di truyền phân tử gián tiếp. Điều này có thể làm giảm độ phủ tri thức trong các nhiệm vụ CDSS hạ nguồn yêu cầu khám phá nhiều lộ trình điều trị thay thế.</w:t>
      </w:r>
    </w:p>
    <w:p w14:paraId="7796F6ED" w14:textId="77777777" w:rsidR="00401788" w:rsidRPr="00ED0A0E" w:rsidRDefault="00401788" w:rsidP="00401788">
      <w:pPr>
        <w:jc w:val="both"/>
      </w:pPr>
      <w:r>
        <w:tab/>
        <w:t>Hạn chế thứ ba là chi phí tính toán của cổng ba tác tử. Mỗi bộ ba phải trải qua tối thiểu 3 lần và tối đa 9 lần gọi LLM độc lập (tương ứng với 1 đến 3 vòng tranh luận × 3 tác tử), khiến thời gian xử lý tăng đáng kể so với chế độ Raw không có cổng. Đây là đánh đổi có chủ đích giữa hiệu suất tính toán và độ tin cậy lâm sàng, song sẽ trở thành điểm nghẽn khi triển khai ở quy mô corpus lớn hơn (ví dụ toàn bộ PubMed về đái tháo đường).</w:t>
      </w:r>
    </w:p>
    <w:p w14:paraId="758BD63C" w14:textId="77777777" w:rsidR="00401788" w:rsidRPr="00ED0A0E" w:rsidRDefault="00401788" w:rsidP="00401788">
      <w:pPr>
        <w:jc w:val="both"/>
      </w:pPr>
      <w:r>
        <w:tab/>
        <w:t>Hạn chế thứ tư là sự vắng mặt của xác thực lâm sàng tiền cứu. Mặc dù kết quả thực nghiệm trên các bộ dữ liệu chuẩn cho thấy hiệu năng đáng khích lệ, hệ thống CDSS chưa trải qua đánh giá tiền cứu (prospective clinical validation) với bác sĩ lâm sàng thực hành. Đây là yêu cầu bắt buộc — theo tiêu chuẩn quốc tế về triển khai hệ thống hỗ trợ quyết định y tế — trước khi bất kỳ khuyến nghị nào của hệ thống có thể được sử dụng trong môi trường lâm sàng thực tế.</w:t>
      </w:r>
    </w:p>
    <w:p w14:paraId="10A6AA9E" w14:textId="77777777" w:rsidR="00401788" w:rsidRPr="00401788" w:rsidRDefault="00401788" w:rsidP="00401788">
      <w:pPr>
        <w:jc w:val="both"/>
      </w:pPr>
      <w:r>
        <w:tab/>
        <w:t>Hạn chế thứ năm là hai trường hợp ảo giác lọt qua cổng (FP = 2). Phân tích hậu kỳ cho thấy cả hai trường hợp đều liên quan đến đảo chiều chủ thể – đối tượng trong tình huống lâm sàng khẩn cấp phức tạp với nhiều thực thể tham chiếu chéo, cho thấy đây là điểm mù của cấu hình tác tử hiện tại khi xử lý văn bản y khoa ngữ cảnh dày đặc.</w:t>
      </w:r>
    </w:p>
    <w:p w14:paraId="64EC3BC0" w14:textId="77777777" w:rsidR="00401788" w:rsidRPr="00ED0A0E" w:rsidRDefault="00401788" w:rsidP="00401788">
      <w:pPr>
        <w:pStyle w:val="Heading2"/>
      </w:pPr>
      <w:bookmarkStart w:id="136" w:name="_Toc232877542"/>
      <w:r>
        <w:t>5.3 HƯỚNG PHÁT TRIỂN TRONG TƯƠNG LAI</w:t>
      </w:r>
      <w:bookmarkEnd w:id="136"/>
    </w:p>
    <w:p w14:paraId="55BD121C" w14:textId="77777777" w:rsidR="00401788" w:rsidRPr="00ED0A0E" w:rsidRDefault="00401788" w:rsidP="00401788">
      <w:pPr>
        <w:jc w:val="both"/>
      </w:pPr>
      <w:r>
        <w:tab/>
        <w:t>Dựa trên các hạn chế đã xác định và kết quả thực nghiệm đạt được, đề tài đề xuất bốn hướng phát triển ưu tiên cho các nghiên cứu tiếp theo.</w:t>
      </w:r>
    </w:p>
    <w:p w14:paraId="516CA273" w14:textId="77777777" w:rsidR="00401788" w:rsidRPr="00ED0A0E" w:rsidRDefault="00401788" w:rsidP="00401788">
      <w:pPr>
        <w:pStyle w:val="Heading3"/>
      </w:pPr>
      <w:bookmarkStart w:id="137" w:name="_Toc232877543"/>
      <w:r>
        <w:t>5.3.1 Mở rộng nguồn dữ liệu và pipeline thu thập</w:t>
      </w:r>
      <w:bookmarkEnd w:id="137"/>
    </w:p>
    <w:p w14:paraId="4FA0ED4B" w14:textId="77777777" w:rsidR="00C87EF5" w:rsidRDefault="00401788" w:rsidP="00BE27A4">
      <w:pPr>
        <w:jc w:val="both"/>
      </w:pPr>
      <w:r>
        <w:tab/>
        <w:t xml:space="preserve">Hướng phát triển trước mắt và quan trọng nhất là mở rộng pipeline thu thập dữ liệu sang các nguồn y văn đa dạng hơn, bao gồm: tóm tắt bài báo PubMed về đái tháo đường (dự kiến hàng triệu tài liệu), nội dung UpToDate, hướng dẫn điều trị của </w:t>
        <w:lastRenderedPageBreak/>
        <w:t>Tổ chức Y tế Thế giới (WHO) và các hướng dẫn thực hành lâm sàng theo khu vực. Việc tích hợp đa nguồn sẽ không chỉ mở rộng độ phủ tri thức mà còn tạo cơ hội kiểm chứng chéo (cross-validation) các mối quan hệ giữa các nguồn, nâng cao độ tin cậy của đồ thị tri thức cuối cùng.</w:t>
      </w:r>
    </w:p>
    <w:p w14:paraId="6BBC3614" w14:textId="77777777" w:rsidR="00401788" w:rsidRPr="00C87EF5" w:rsidRDefault="00C87EF5" w:rsidP="00BE27A4">
      <w:pPr>
        <w:jc w:val="both"/>
      </w:pPr>
      <w:r>
        <w:tab/>
        <w:t>Một hướng bổ sung là tự động hóa quy trình ETL (Extract–Transform–Load) từ các nguồn trên bằng các scheduled pipeline, cho phép đồ thị tri thức cập nhật liên tục theo tốc độ xuất bản của y văn, thay vì là một cấu trúc tĩnh như trong phiên bản hiện tại.</w:t>
      </w:r>
    </w:p>
    <w:p w14:paraId="2E738352" w14:textId="77777777" w:rsidR="00401788" w:rsidRPr="00ED0A0E" w:rsidRDefault="00401788" w:rsidP="00C87EF5">
      <w:pPr>
        <w:pStyle w:val="Heading3"/>
      </w:pPr>
      <w:bookmarkStart w:id="138" w:name="_Toc232877544"/>
      <w:r>
        <w:t>5.3.2 Tinh chỉnh tác tử và giảm tỷ lệ âm tính giả</w:t>
      </w:r>
      <w:bookmarkEnd w:id="138"/>
    </w:p>
    <w:p w14:paraId="2081A38D" w14:textId="77777777" w:rsidR="00C87EF5" w:rsidRDefault="00C87EF5" w:rsidP="00BE27A4">
      <w:pPr>
        <w:jc w:val="both"/>
      </w:pPr>
      <w:r>
        <w:tab/>
        <w:t>Để giải quyết hạn chế FNR = 10,00%, hướng phát triển tiếp theo là tinh chỉnh (fine-tune) tác tử Medical Skeptic (Gemma-3-27B) trên một tập dữ liệu bộ ba được chú thích chuyên biệt cho lĩnh vực đái tháo đường, bao gồm các trường hợp ranh giới (edge cases) như quan hệ bổ sung vi lượng và quan hệ di truyền phân tử gián tiếp. Mục tiêu là đạt được sự cân bằng tốt hơn giữa tính bảo toàn lâm sàng (TRR cao) và độ phủ tri thức (FNR thấp).</w:t>
      </w:r>
    </w:p>
    <w:p w14:paraId="286C2BFF" w14:textId="77777777" w:rsidR="00401788" w:rsidRPr="00C87EF5" w:rsidRDefault="00C87EF5" w:rsidP="00BE27A4">
      <w:pPr>
        <w:jc w:val="both"/>
      </w:pPr>
      <w:r>
        <w:tab/>
        <w:t>Song song với đó, có thể nghiên cứu cơ chế ngưỡng động (dynamic threshold) thay cho ngưỡng FCS ≥ 80 cố định, trong đó ngưỡng chấp thuận được điều chỉnh theo loại quan hệ: các quan hệ có rủi ro lâm sàng cao (CONTRAINDICATED_WITH) áp dụng ngưỡng nghiêm ngặt hơn, trong khi các quan hệ bổ trợ (CO_OCCURS_WITH) có thể sử dụng ngưỡng thấp hơn.</w:t>
      </w:r>
    </w:p>
    <w:p w14:paraId="58E08BF5" w14:textId="77777777" w:rsidR="00401788" w:rsidRPr="00ED0A0E" w:rsidRDefault="00401788" w:rsidP="00C87EF5">
      <w:pPr>
        <w:pStyle w:val="Heading3"/>
      </w:pPr>
      <w:bookmarkStart w:id="139" w:name="_Toc232877545"/>
      <w:r>
        <w:t>5.3.3 Tối ưu chi phí tính toán và triển khai cục bộ</w:t>
      </w:r>
      <w:bookmarkEnd w:id="139"/>
    </w:p>
    <w:p w14:paraId="39662A4B" w14:textId="515B4849" w:rsidR="00C87EF5" w:rsidRPr="00C87EF5" w:rsidRDefault="00C87EF5" w:rsidP="00BE27A4">
      <w:pPr>
        <w:jc w:val="both"/>
      </w:pPr>
      <w:r>
        <w:tab/>
        <w:t>Để giải quyết hạn chế về chi phí API và độ trễ của cổng ba tác tử, hướng phát triển thứ ba tập trung vào việc thay thế các mô hình LLM lớn truy cập qua OpenRouter bằng các mô hình lượng tử hóa (quantized models) cỡ nhỏ hơn có thể triển khai cục bộ (on-premises). Cụ thể, có thể nghiên cứu sử dụng các mô hình 4-bit quantized dạng GGUF với llama.cpp cho tác tử Ontology Inspector (hiện dùng Llama-3.1-8B), vốn có thể chạy trên GPU cấp độ bệnh viện (NVIDIA A100 hoặc thấp hơn) mà không cần kết nối Internet — điều kiện bắt buộc trong nhiều môi trường y tế bảo mật cao.</w:t>
      </w:r>
    </w:p>
    <w:p w14:paraId="1F71557E" w14:textId="77777777" w:rsidR="00401788" w:rsidRPr="00C87EF5" w:rsidRDefault="00C87EF5" w:rsidP="00BE27A4">
      <w:pPr>
        <w:jc w:val="both"/>
      </w:pPr>
      <w:r>
        <w:tab/>
        <w:t>Ngoài ra, có thể nghiên cứu cơ chế cache thông minh cho các bộ ba đã được đánh giá trước đó, nhằm tránh việc gọi lại cổng tranh luận cho các bộ ba trùng lặp xuất hiện từ nhiều chunk văn bản khác nhau.</w:t>
      </w:r>
    </w:p>
    <w:p w14:paraId="59E978DF" w14:textId="77777777" w:rsidR="00401788" w:rsidRPr="00C87EF5" w:rsidRDefault="00401788" w:rsidP="00C87EF5">
      <w:pPr>
        <w:pStyle w:val="Heading3"/>
      </w:pPr>
      <w:bookmarkStart w:id="140" w:name="_Toc232877546"/>
      <w:r>
        <w:t>5.3.4 Xác thực lâm sàng tiền cứu và mở rộng sang bệnh khác</w:t>
      </w:r>
      <w:bookmarkEnd w:id="140"/>
    </w:p>
    <w:p w14:paraId="6CCEE265" w14:textId="77777777" w:rsidR="00C87EF5" w:rsidRPr="00C87EF5" w:rsidRDefault="00C87EF5" w:rsidP="00BE27A4">
      <w:pPr>
        <w:jc w:val="both"/>
      </w:pPr>
      <w:r>
        <w:tab/>
        <w:t xml:space="preserve">Hướng phát triển dài hạn và quan trọng nhất là tiến hành xác thực lâm sàng tiền cứu (prospective clinical validation) với sự tham gia của các bác sĩ nội tiết học và dược sĩ lâm sàng, nhằm đánh giá chất lượng các khuyến nghị chẩn đoán và điều </w:t>
        <w:lastRenderedPageBreak/>
        <w:t>trị do hệ thống CDSS tạo ra trong các tình huống bệnh nhân thực tế. Đây là bước không thể bỏ qua trước khi hệ thống được xem xét triển khai trong bất kỳ môi trường y tế nào.</w:t>
      </w:r>
    </w:p>
    <w:p w14:paraId="57D01F4C" w14:textId="77777777" w:rsidR="00401788" w:rsidRPr="00C87EF5" w:rsidRDefault="00C87EF5" w:rsidP="00BE27A4">
      <w:pPr>
        <w:jc w:val="both"/>
      </w:pPr>
      <w:r>
        <w:tab/>
        <w:t>Về mặt mở rộng miền bệnh, kiến trúc pipeline GlucoGraph được thiết kế theo dạng module độc lập, cho phép tái sử dụng cho các bệnh mạn tính khác ngoài đái tháo đường (ví dụ: tăng huyết áp, bệnh thận mạn, bệnh tim mạch) bằng cách thay thế hai tập tin lược đồ tham chiếu (diabetes_schema.csv, diabetes_entity_type_schema.csv) và cập nhật các prompt chuyên biệt của tác tử Chuyên gia lâm sàng theo hướng dẫn điều trị tương ứng. Khả năng tổng quát hóa này đã được gợi ý bởi kết quả F1 = 78,69% trên DBpedia-WebNLG — một bộ dữ liệu hoàn toàn ngoài miền y tế — và cần được xác nhận thêm trên các bệnh mạn tính khác trong các nghiên cứu tiếp theo.</w:t>
      </w:r>
    </w:p>
    <w:p w14:paraId="664D81F2" w14:textId="77777777" w:rsidR="00401788" w:rsidRPr="00ED0A0E" w:rsidRDefault="00401788" w:rsidP="00C87EF5">
      <w:pPr>
        <w:pStyle w:val="Heading2"/>
      </w:pPr>
      <w:bookmarkStart w:id="141" w:name="_Toc232877547"/>
      <w:r>
        <w:t>5.4 TỔNG KẾT CHƯƠNG</w:t>
      </w:r>
      <w:bookmarkEnd w:id="141"/>
    </w:p>
    <w:p w14:paraId="467F0ADD" w14:textId="77777777" w:rsidR="00401788" w:rsidRPr="00ED0A0E" w:rsidRDefault="00C87EF5" w:rsidP="00401788">
      <w:pPr>
        <w:jc w:val="both"/>
      </w:pPr>
      <w:r>
        <w:tab/>
        <w:t>Chương 5 đã trình bày tóm tắt các kết quả chính của khóa luận, đánh giá mức độ hoàn thành mục tiêu nghiên cứu, đồng thời thừa nhận trung thực các hạn chế còn tồn tại và đề xuất bốn hướng phát triển cụ thể cho các nghiên cứu tiếp theo.</w:t>
      </w:r>
    </w:p>
    <w:p w14:paraId="12D093FC" w14:textId="77777777" w:rsidR="00401788" w:rsidRPr="00ED0A0E" w:rsidRDefault="00C87EF5" w:rsidP="00401788">
      <w:pPr>
        <w:jc w:val="both"/>
      </w:pPr>
      <w:r>
        <w:tab/>
        <w:t>Nhìn lại toàn bộ quá trình nghiên cứu, đề tài “Ứng dụng LLM xây dựng Đồ thị tri thức hỗ trợ chẩn đoán bệnh tiểu đường (GlucoGraph)” đã chứng minh rằng việc kết hợp thiết kế pipeline có cấu trúc, chuẩn hóa theo bản thể luận và cơ chế đánh giá đa tác tử chuyên biệt theo lĩnh vực có thể cùng nhau tạo ra một đồ thị tri thức phù hợp cho việc hỗ trợ quyết định lâm sàng một cách an toàn — vượt xa những gì có thể đạt được bằng cách chỉ tăng quy mô tham số mô hình đơn thuần.</w:t>
      </w:r>
    </w:p>
    <w:p w14:paraId="66C9D9E6" w14:textId="77777777" w:rsidR="00401788" w:rsidRPr="00ED0A0E" w:rsidRDefault="00C87EF5" w:rsidP="00401788">
      <w:pPr>
        <w:jc w:val="both"/>
      </w:pPr>
      <w:r>
        <w:tab/>
        <w:t>Hướng tới tương lai, nếu các hạn chế về xác thực lâm sàng và mở rộng nguồn dữ liệu được giải quyết, kiến trúc GlucoGraph có tiềm năng trở thành một nền tảng tham chiếu cho việc xây dựng các hệ thống tri thức y tế thông minh, minh bạch và có kiểm soát chất lượng trong kỷ nguyên trí tuệ nhân tạo ứng dụng vào y học.</w:t>
      </w:r>
    </w:p>
    <w:p w14:paraId="68B944F6" w14:textId="77777777" w:rsidR="00401788" w:rsidRPr="00ED0A0E" w:rsidRDefault="00401788" w:rsidP="00401788">
      <w:pPr>
        <w:jc w:val="both"/>
        <w:sectPr w:rsidR="00401788" w:rsidRPr="00ED0A0E" w:rsidSect="004B743A">
          <w:pgSz w:w="11906" w:h="16838"/>
          <w:pgMar w:top="1418" w:right="1134" w:bottom="1418" w:left="1985" w:header="567" w:footer="567" w:gutter="0"/>
          <w:cols w:space="708"/>
          <w:docGrid w:linePitch="360"/>
        </w:sectPr>
      </w:pPr>
    </w:p>
    <w:p w14:paraId="26978D9A" w14:textId="77777777" w:rsidR="00BF2D4E" w:rsidRDefault="00BF2D4E" w:rsidP="00920FF5">
      <w:pPr>
        <w:pStyle w:val="Heading1"/>
        <w:rPr>
          <w:lang w:val="vi-VN"/>
        </w:rPr>
      </w:pPr>
      <w:bookmarkStart w:id="142" w:name="_Toc232877548"/>
      <w:r>
        <w:lastRenderedPageBreak/>
        <w:t>TÀI LIỆU THAM KHẢO</w:t>
      </w:r>
      <w:bookmarkEnd w:id="142"/>
    </w:p>
    <w:p w14:paraId="1F200691" w14:textId="77777777" w:rsidR="00682385" w:rsidRPr="00682385" w:rsidRDefault="00682385" w:rsidP="00682385">
      <w:pPr>
        <w:spacing w:line="360" w:lineRule="auto"/>
        <w:jc w:val="both"/>
        <w:rPr>
          <w:lang w:val="en-US"/>
        </w:rPr>
      </w:pPr>
      <w:r>
        <w:rPr>
          <w:lang w:val="en-US"/>
        </w:rPr>
        <w:t xml:space="preserve">[1] International Diabetes Federation, </w:t>
      </w:r>
      <w:r>
        <w:rPr>
          <w:i/>
          <w:iCs/>
          <w:lang w:val="en-US"/>
        </w:rPr>
        <w:t>IDF Diabetes Atlas</w:t>
      </w:r>
      <w:r>
        <w:rPr>
          <w:lang w:val="en-US"/>
        </w:rPr>
        <w:t>, 10th ed., Brussels: IDF, 2021.</w:t>
      </w:r>
    </w:p>
    <w:p w14:paraId="2AA8B64E" w14:textId="77777777" w:rsidR="00682385" w:rsidRPr="00682385" w:rsidRDefault="00682385" w:rsidP="00682385">
      <w:pPr>
        <w:spacing w:line="360" w:lineRule="auto"/>
        <w:jc w:val="both"/>
        <w:rPr>
          <w:lang w:val="en-US"/>
        </w:rPr>
      </w:pPr>
      <w:r>
        <w:rPr>
          <w:lang w:val="en-US"/>
        </w:rPr>
        <w:t xml:space="preserve">[2] Z. Ji et al., "Survey of hallucination in natural language generation," </w:t>
      </w:r>
      <w:r>
        <w:rPr>
          <w:i/>
          <w:iCs/>
          <w:lang w:val="en-US"/>
        </w:rPr>
        <w:t>ACM Comput. Surv.</w:t>
      </w:r>
      <w:r>
        <w:rPr>
          <w:lang w:val="en-US"/>
        </w:rPr>
        <w:t>, vol. 55, no. 12, pp. 1–38, Mar. 2023.</w:t>
      </w:r>
    </w:p>
    <w:p w14:paraId="256688B5" w14:textId="77777777" w:rsidR="00682385" w:rsidRPr="00682385" w:rsidRDefault="00682385" w:rsidP="00682385">
      <w:pPr>
        <w:spacing w:line="360" w:lineRule="auto"/>
        <w:jc w:val="both"/>
        <w:rPr>
          <w:lang w:val="en-US"/>
        </w:rPr>
      </w:pPr>
      <w:r>
        <w:rPr>
          <w:lang w:val="en-US"/>
        </w:rPr>
        <w:t>[3] D. Edge et al., "From local to global: A graph RAG approach to query-focused summarization," arXiv:2404.16130, Apr. 2024.</w:t>
      </w:r>
    </w:p>
    <w:p w14:paraId="69974E56" w14:textId="77777777" w:rsidR="00682385" w:rsidRPr="00682385" w:rsidRDefault="00682385" w:rsidP="00682385">
      <w:pPr>
        <w:spacing w:line="360" w:lineRule="auto"/>
        <w:jc w:val="both"/>
        <w:rPr>
          <w:lang w:val="en-US"/>
        </w:rPr>
      </w:pPr>
      <w:r>
        <w:rPr>
          <w:lang w:val="en-US"/>
        </w:rPr>
        <w:t xml:space="preserve">[4] O. Bodenreider, "The unified medical language system (UMLS): Integrating biomedical terminology," </w:t>
      </w:r>
      <w:r>
        <w:rPr>
          <w:i/>
          <w:iCs/>
          <w:lang w:val="en-US"/>
        </w:rPr>
        <w:t>Nucleic Acids Res.</w:t>
      </w:r>
      <w:r>
        <w:rPr>
          <w:lang w:val="en-US"/>
        </w:rPr>
        <w:t>, vol. 32, no. D1, pp. D267–D270, Jan. 2004.</w:t>
      </w:r>
    </w:p>
    <w:p w14:paraId="6CA51720" w14:textId="77777777" w:rsidR="00682385" w:rsidRPr="00682385" w:rsidRDefault="00682385" w:rsidP="00682385">
      <w:pPr>
        <w:spacing w:line="360" w:lineRule="auto"/>
        <w:jc w:val="both"/>
        <w:rPr>
          <w:lang w:val="en-US"/>
        </w:rPr>
      </w:pPr>
      <w:r>
        <w:rPr>
          <w:lang w:val="en-US"/>
        </w:rPr>
        <w:t xml:space="preserve">[5] B. Zhang and H. Soh, "Extract, define, canonicalize: An LLM-based framework for knowledge graph construction," in </w:t>
      </w:r>
      <w:r>
        <w:rPr>
          <w:i/>
          <w:iCs/>
          <w:lang w:val="en-US"/>
        </w:rPr>
        <w:t>Proc. EMNLP</w:t>
      </w:r>
      <w:r>
        <w:rPr>
          <w:lang w:val="en-US"/>
        </w:rPr>
        <w:t>, Miami, FL, Nov. 2024, pp. 9820–9836.</w:t>
      </w:r>
    </w:p>
    <w:p w14:paraId="14751752" w14:textId="77777777" w:rsidR="00682385" w:rsidRPr="00682385" w:rsidRDefault="00682385" w:rsidP="00682385">
      <w:pPr>
        <w:spacing w:line="360" w:lineRule="auto"/>
        <w:jc w:val="both"/>
        <w:rPr>
          <w:lang w:val="en-US"/>
        </w:rPr>
      </w:pPr>
      <w:r>
        <w:rPr>
          <w:lang w:val="en-US"/>
        </w:rPr>
        <w:t>[6] H. Khorashadizadeh et al., "Exploring in-context learning capabilities of foundation models for generating knowledge graphs from text," arXiv:2306.11702, Jun. 2023.</w:t>
      </w:r>
    </w:p>
    <w:p w14:paraId="6B0C5F75" w14:textId="77777777" w:rsidR="00682385" w:rsidRPr="00682385" w:rsidRDefault="00682385" w:rsidP="00682385">
      <w:pPr>
        <w:spacing w:line="360" w:lineRule="auto"/>
        <w:jc w:val="both"/>
        <w:rPr>
          <w:lang w:val="en-US"/>
        </w:rPr>
      </w:pPr>
      <w:r>
        <w:rPr>
          <w:lang w:val="en-US"/>
        </w:rPr>
        <w:t xml:space="preserve">[7] J. Li et al., "HaluEval: A large-scale hallucination evaluation benchmark for large language models," in </w:t>
      </w:r>
      <w:r>
        <w:rPr>
          <w:i/>
          <w:iCs/>
          <w:lang w:val="en-US"/>
        </w:rPr>
        <w:t>Proc. EMNLP</w:t>
      </w:r>
      <w:r>
        <w:rPr>
          <w:lang w:val="en-US"/>
        </w:rPr>
        <w:t>, Singapore, Dec. 2023, pp. 6449–6464.</w:t>
      </w:r>
    </w:p>
    <w:p w14:paraId="54B6EDF5" w14:textId="77777777" w:rsidR="00682385" w:rsidRPr="00682385" w:rsidRDefault="00682385" w:rsidP="00682385">
      <w:pPr>
        <w:spacing w:line="360" w:lineRule="auto"/>
        <w:jc w:val="both"/>
        <w:rPr>
          <w:lang w:val="en-US"/>
        </w:rPr>
      </w:pPr>
      <w:r>
        <w:rPr>
          <w:lang w:val="en-US"/>
        </w:rPr>
        <w:t xml:space="preserve">[8] Y. Du et al., "Improving factuality and reasoning in language models through multiagent debate," in </w:t>
      </w:r>
      <w:r>
        <w:rPr>
          <w:i/>
          <w:iCs/>
          <w:lang w:val="en-US"/>
        </w:rPr>
        <w:t>Proc. ICML</w:t>
      </w:r>
      <w:r>
        <w:rPr>
          <w:lang w:val="en-US"/>
        </w:rPr>
        <w:t>, Jul. 2024.</w:t>
      </w:r>
    </w:p>
    <w:p w14:paraId="08D3C3EC" w14:textId="77777777" w:rsidR="00682385" w:rsidRPr="00682385" w:rsidRDefault="00682385" w:rsidP="00682385">
      <w:pPr>
        <w:spacing w:line="360" w:lineRule="auto"/>
        <w:jc w:val="both"/>
        <w:rPr>
          <w:lang w:val="en-US"/>
        </w:rPr>
      </w:pPr>
      <w:r>
        <w:rPr>
          <w:lang w:val="en-US"/>
        </w:rPr>
        <w:t xml:space="preserve">[9] American Diabetes Association, "Standards of care in diabetes—2024," </w:t>
      </w:r>
      <w:r>
        <w:rPr>
          <w:i/>
          <w:iCs/>
          <w:lang w:val="en-US"/>
        </w:rPr>
        <w:t>Diabetes Care</w:t>
      </w:r>
      <w:r>
        <w:rPr>
          <w:lang w:val="en-US"/>
        </w:rPr>
        <w:t>, vol. 47, Suppl. 1, pp. S1–S321, Jan. 2024.</w:t>
      </w:r>
    </w:p>
    <w:p w14:paraId="3F0FE823" w14:textId="77777777" w:rsidR="00682385" w:rsidRPr="00682385" w:rsidRDefault="00682385" w:rsidP="00682385">
      <w:pPr>
        <w:spacing w:line="360" w:lineRule="auto"/>
        <w:jc w:val="both"/>
        <w:rPr>
          <w:lang w:val="en-US"/>
        </w:rPr>
      </w:pPr>
      <w:r>
        <w:rPr>
          <w:lang w:val="en-US"/>
        </w:rPr>
        <w:t>[10] J. Brokman et al., "A benchmark for end-to-end zero-shot biomedical relation extraction with LLMs: Experiments with OpenAI models," arXiv:2504.04083, Apr. 2025.</w:t>
      </w:r>
    </w:p>
    <w:p w14:paraId="6049516B" w14:textId="77777777" w:rsidR="00682385" w:rsidRPr="00682385" w:rsidRDefault="00682385" w:rsidP="00682385">
      <w:pPr>
        <w:spacing w:line="360" w:lineRule="auto"/>
        <w:jc w:val="both"/>
        <w:rPr>
          <w:lang w:val="en-US"/>
        </w:rPr>
      </w:pPr>
      <w:r>
        <w:rPr>
          <w:lang w:val="en-US"/>
        </w:rPr>
        <w:lastRenderedPageBreak/>
        <w:t xml:space="preserve">[11] Y. Lai et al., "Enhancing biomedical relation extraction with directionality," </w:t>
      </w:r>
      <w:r>
        <w:rPr>
          <w:i/>
          <w:iCs/>
          <w:lang w:val="en-US"/>
        </w:rPr>
        <w:t>Bioinformatics</w:t>
      </w:r>
      <w:r>
        <w:rPr>
          <w:lang w:val="en-US"/>
        </w:rPr>
        <w:t>, Oxford Academic, 2025.</w:t>
      </w:r>
    </w:p>
    <w:p w14:paraId="77C55361" w14:textId="77777777" w:rsidR="00682385" w:rsidRDefault="00682385" w:rsidP="00682385">
      <w:pPr>
        <w:spacing w:line="360" w:lineRule="auto"/>
        <w:jc w:val="both"/>
      </w:pPr>
      <w:r>
        <w:rPr>
          <w:lang w:val="en-US"/>
        </w:rPr>
        <w:t xml:space="preserve">[12] A. Papaluca et al., "Zero- and few-shots knowledge graph triplet extraction with large language models," in </w:t>
      </w:r>
      <w:r>
        <w:rPr>
          <w:i/>
          <w:iCs/>
          <w:lang w:val="en-US"/>
        </w:rPr>
        <w:t>Proc. ACL KALLM Workshop</w:t>
      </w:r>
      <w:r>
        <w:rPr>
          <w:lang w:val="en-US"/>
        </w:rPr>
        <w:t>, 2024.</w:t>
      </w:r>
    </w:p>
    <w:p w14:paraId="681CA473" w14:textId="77777777" w:rsidR="00D4093D" w:rsidRPr="00D4093D" w:rsidRDefault="00D4093D" w:rsidP="00682385">
      <w:pPr>
        <w:spacing w:line="360" w:lineRule="auto"/>
        <w:jc w:val="both"/>
      </w:pPr>
      <w:r>
        <w:t>[13] Q.-H. Le et al., "GlucoGraph: Source code and evaluation scripts," GitHub, 2025. [Online]. Available: https://github.com/NoirHuy/GlucoGraph</w:t>
      </w:r>
    </w:p>
    <w:p w14:paraId="2DDDC57E" w14:textId="77777777" w:rsidR="00682385" w:rsidRPr="00682385" w:rsidRDefault="00682385" w:rsidP="00682385">
      <w:pPr>
        <w:spacing w:line="360" w:lineRule="auto"/>
        <w:jc w:val="both"/>
        <w:rPr>
          <w:lang w:val="en-US"/>
        </w:rPr>
      </w:pPr>
      <w:r>
        <w:rPr>
          <w:lang w:val="en-US"/>
        </w:rPr>
        <w:t xml:space="preserve">[14] H. Xu et al., "medIKAL: Integrating knowledge graphs as assistants of LLMs for enhanced clinical diagnosis on EMRs," in </w:t>
      </w:r>
      <w:r>
        <w:rPr>
          <w:i/>
          <w:iCs/>
          <w:lang w:val="en-US"/>
        </w:rPr>
        <w:t>Proc. COLING</w:t>
      </w:r>
      <w:r>
        <w:rPr>
          <w:lang w:val="en-US"/>
        </w:rPr>
        <w:t>, Jan. 2025.</w:t>
      </w:r>
    </w:p>
    <w:p w14:paraId="2FEE33F6" w14:textId="77777777" w:rsidR="00682385" w:rsidRPr="00682385" w:rsidRDefault="00682385" w:rsidP="00682385">
      <w:pPr>
        <w:spacing w:line="360" w:lineRule="auto"/>
        <w:jc w:val="both"/>
        <w:rPr>
          <w:lang w:val="en-US"/>
        </w:rPr>
      </w:pPr>
      <w:r>
        <w:rPr>
          <w:lang w:val="en-US"/>
        </w:rPr>
        <w:t xml:space="preserve">[15] Y. Zheng et al., "Automating biomedical knowledge graph construction for context-aware scientific inference," </w:t>
      </w:r>
      <w:r>
        <w:rPr>
          <w:i/>
          <w:iCs/>
          <w:lang w:val="en-US"/>
        </w:rPr>
        <w:t>bioRxiv</w:t>
      </w:r>
      <w:r>
        <w:rPr>
          <w:lang w:val="en-US"/>
        </w:rPr>
        <w:t>, Jan. 2026.</w:t>
      </w:r>
    </w:p>
    <w:p w14:paraId="604C3F41" w14:textId="77777777" w:rsidR="00682385" w:rsidRPr="00682385" w:rsidRDefault="00682385" w:rsidP="00682385">
      <w:pPr>
        <w:spacing w:line="360" w:lineRule="auto"/>
        <w:jc w:val="both"/>
        <w:rPr>
          <w:lang w:val="en-US"/>
        </w:rPr>
      </w:pPr>
      <w:r>
        <w:rPr>
          <w:lang w:val="en-US"/>
        </w:rPr>
        <w:t>[16] N. F. Noy and D. L. McGuinness, "Ontology development 101: A guide to creating your first ontology," Stanford KSL Tech. Rep. KSL-01-05, Stanford Univ., 2001.</w:t>
      </w:r>
    </w:p>
    <w:p w14:paraId="6823871D" w14:textId="77777777" w:rsidR="00682385" w:rsidRPr="00682385" w:rsidRDefault="00682385" w:rsidP="00682385">
      <w:pPr>
        <w:spacing w:line="360" w:lineRule="auto"/>
        <w:jc w:val="both"/>
        <w:rPr>
          <w:lang w:val="en-US"/>
        </w:rPr>
      </w:pPr>
      <w:r>
        <w:rPr>
          <w:lang w:val="en-US"/>
        </w:rPr>
        <w:t xml:space="preserve">[17] C.-M. Chan et al., "ChatEval: Towards better LLM-based evaluators through multi-agent debate," in </w:t>
      </w:r>
      <w:r>
        <w:rPr>
          <w:i/>
          <w:iCs/>
          <w:lang w:val="en-US"/>
        </w:rPr>
        <w:t>Proc. ICLR</w:t>
      </w:r>
      <w:r>
        <w:rPr>
          <w:lang w:val="en-US"/>
        </w:rPr>
        <w:t>, May 2024, Art. no. 412.</w:t>
      </w:r>
    </w:p>
    <w:p w14:paraId="36034FF5" w14:textId="77777777" w:rsidR="00682385" w:rsidRPr="00682385" w:rsidRDefault="00682385" w:rsidP="00682385">
      <w:pPr>
        <w:spacing w:line="360" w:lineRule="auto"/>
        <w:jc w:val="both"/>
        <w:rPr>
          <w:lang w:val="en-US"/>
        </w:rPr>
      </w:pPr>
      <w:r>
        <w:rPr>
          <w:lang w:val="en-US"/>
        </w:rPr>
        <w:t xml:space="preserve">[18] E. Evangelista et al., "GraphRAG-enabled local large language model for gestational diabetes mellitus: Development of a proof-of-concept," </w:t>
      </w:r>
      <w:r>
        <w:rPr>
          <w:i/>
          <w:iCs/>
          <w:lang w:val="en-US"/>
        </w:rPr>
        <w:t>JMIR Diabetes</w:t>
      </w:r>
      <w:r>
        <w:rPr>
          <w:lang w:val="en-US"/>
        </w:rPr>
        <w:t>, vol. 11, e76454, Jan. 2026.</w:t>
      </w:r>
    </w:p>
    <w:p w14:paraId="381F3D7A" w14:textId="77777777" w:rsidR="00682385" w:rsidRPr="00682385" w:rsidRDefault="00682385" w:rsidP="00682385">
      <w:pPr>
        <w:spacing w:line="360" w:lineRule="auto"/>
        <w:jc w:val="both"/>
        <w:rPr>
          <w:lang w:val="en-US"/>
        </w:rPr>
      </w:pPr>
      <w:r>
        <w:rPr>
          <w:lang w:val="en-US"/>
        </w:rPr>
        <w:t xml:space="preserve">[19] X. Wang et al., "Building an intelligent diabetes Q&amp;A system with knowledge graphs and large language models," </w:t>
      </w:r>
      <w:r>
        <w:rPr>
          <w:i/>
          <w:iCs/>
          <w:lang w:val="en-US"/>
        </w:rPr>
        <w:t>Front. Public Health</w:t>
      </w:r>
      <w:r>
        <w:rPr>
          <w:lang w:val="en-US"/>
        </w:rPr>
        <w:t>, vol. 13, 2025.</w:t>
      </w:r>
    </w:p>
    <w:p w14:paraId="21863223" w14:textId="77777777" w:rsidR="00682385" w:rsidRPr="00682385" w:rsidRDefault="00682385" w:rsidP="00682385">
      <w:pPr>
        <w:spacing w:line="360" w:lineRule="auto"/>
        <w:jc w:val="both"/>
        <w:rPr>
          <w:lang w:val="en-US"/>
        </w:rPr>
      </w:pPr>
      <w:r>
        <w:rPr>
          <w:lang w:val="en-US"/>
        </w:rPr>
        <w:t xml:space="preserve">[20] J. Wu et al., "Evidence-based medical large language model via graph retrieval-augmented generation," in </w:t>
      </w:r>
      <w:r>
        <w:rPr>
          <w:i/>
          <w:iCs/>
          <w:lang w:val="en-US"/>
        </w:rPr>
        <w:t>Proc. ACL</w:t>
      </w:r>
      <w:r>
        <w:rPr>
          <w:lang w:val="en-US"/>
        </w:rPr>
        <w:t>, 2025, pp. 28443–28467.</w:t>
      </w:r>
    </w:p>
    <w:p w14:paraId="343E20C3" w14:textId="77777777" w:rsidR="00682385" w:rsidRPr="00682385" w:rsidRDefault="00682385" w:rsidP="00682385">
      <w:pPr>
        <w:spacing w:line="360" w:lineRule="auto"/>
        <w:jc w:val="both"/>
        <w:rPr>
          <w:lang w:val="en-US"/>
        </w:rPr>
      </w:pPr>
      <w:r>
        <w:rPr>
          <w:lang w:val="en-US"/>
        </w:rPr>
        <w:t xml:space="preserve">[21] L. Luo et al., "BioRED: A rich relation extraction dataset for biomedical concepts," </w:t>
      </w:r>
      <w:r>
        <w:rPr>
          <w:i/>
          <w:iCs/>
          <w:lang w:val="en-US"/>
        </w:rPr>
        <w:t>Briefings Bioinformatics</w:t>
      </w:r>
      <w:r>
        <w:rPr>
          <w:lang w:val="en-US"/>
        </w:rPr>
        <w:t>, vol. 23, no. 5, bbac282, Sep. 2022.</w:t>
      </w:r>
    </w:p>
    <w:p w14:paraId="4E7BAD95" w14:textId="77777777" w:rsidR="00682385" w:rsidRPr="00682385" w:rsidRDefault="00682385" w:rsidP="00682385">
      <w:pPr>
        <w:spacing w:line="360" w:lineRule="auto"/>
        <w:jc w:val="both"/>
        <w:rPr>
          <w:lang w:val="en-US"/>
        </w:rPr>
      </w:pPr>
      <w:r>
        <w:rPr>
          <w:lang w:val="en-US"/>
        </w:rPr>
        <w:t xml:space="preserve">[22] R. Islamaj et al., "Overview of the BioRED track at BioCreative VIII," </w:t>
      </w:r>
      <w:r>
        <w:rPr>
          <w:i/>
          <w:iCs/>
          <w:lang w:val="en-US"/>
        </w:rPr>
        <w:t>Database</w:t>
      </w:r>
      <w:r>
        <w:rPr>
          <w:lang w:val="en-US"/>
        </w:rPr>
        <w:t>, vol. 2024, baae069, Aug. 2024.</w:t>
      </w:r>
    </w:p>
    <w:p w14:paraId="79BF17AC" w14:textId="77777777" w:rsidR="00682385" w:rsidRPr="00682385" w:rsidRDefault="00682385" w:rsidP="00682385">
      <w:pPr>
        <w:spacing w:line="360" w:lineRule="auto"/>
        <w:jc w:val="both"/>
        <w:rPr>
          <w:lang w:val="en-US"/>
        </w:rPr>
      </w:pPr>
      <w:r>
        <w:rPr>
          <w:lang w:val="en-US"/>
        </w:rPr>
        <w:lastRenderedPageBreak/>
        <w:t xml:space="preserve">[23] Y. Lu and J. Wang, "KARMA: Leveraging multi-agent LLMs for automated knowledge graph enrichment," in </w:t>
      </w:r>
      <w:r>
        <w:rPr>
          <w:i/>
          <w:iCs/>
          <w:lang w:val="en-US"/>
        </w:rPr>
        <w:t>Proc. NeurIPS 2025 (Spotlight)</w:t>
      </w:r>
      <w:r>
        <w:rPr>
          <w:lang w:val="en-US"/>
        </w:rPr>
        <w:t>, Dec. 2025.</w:t>
      </w:r>
    </w:p>
    <w:p w14:paraId="32FC2CED" w14:textId="77777777" w:rsidR="00682385" w:rsidRPr="00682385" w:rsidRDefault="00682385" w:rsidP="00682385">
      <w:pPr>
        <w:spacing w:line="360" w:lineRule="auto"/>
        <w:jc w:val="both"/>
        <w:rPr>
          <w:lang w:val="en-US"/>
        </w:rPr>
      </w:pPr>
      <w:r>
        <w:rPr>
          <w:lang w:val="en-US"/>
        </w:rPr>
        <w:t xml:space="preserve">[24] K.-H.-A. Ngo et al., "NEM: A numerical exact match subtype-aware metric family for explainable numerical accuracy in specialized chatbots," in </w:t>
      </w:r>
      <w:r>
        <w:rPr>
          <w:i/>
          <w:iCs/>
          <w:lang w:val="en-US"/>
        </w:rPr>
        <w:t>Proc. IEA/AIE 2026</w:t>
      </w:r>
      <w:r>
        <w:rPr>
          <w:lang w:val="en-US"/>
        </w:rPr>
        <w:t>, 2026.</w:t>
      </w:r>
    </w:p>
    <w:p w14:paraId="0F545B4A" w14:textId="77777777" w:rsidR="00682385" w:rsidRPr="00682385" w:rsidRDefault="00682385" w:rsidP="00682385">
      <w:pPr>
        <w:spacing w:line="360" w:lineRule="auto"/>
        <w:jc w:val="both"/>
        <w:rPr>
          <w:lang w:val="en-US"/>
        </w:rPr>
      </w:pPr>
      <w:r>
        <w:rPr>
          <w:lang w:val="en-US"/>
        </w:rPr>
        <w:t xml:space="preserve">[25] A. K. Ngo-Ho et al., "Evaluation of large language models for the Vietnamese language in generative Vietnamese economy chatbots (GVEC)," in </w:t>
      </w:r>
      <w:r>
        <w:rPr>
          <w:i/>
          <w:iCs/>
          <w:lang w:val="en-US"/>
        </w:rPr>
        <w:t>Proc. ICESP 2024</w:t>
      </w:r>
      <w:r>
        <w:rPr>
          <w:lang w:val="en-US"/>
        </w:rPr>
        <w:t>, Springer, 2025.</w:t>
      </w:r>
    </w:p>
    <w:p w14:paraId="323EDB88" w14:textId="77777777" w:rsidR="00920FF5" w:rsidRPr="00920FF5" w:rsidRDefault="00920FF5" w:rsidP="00920FF5">
      <w:pPr>
        <w:spacing w:line="360" w:lineRule="auto"/>
        <w:jc w:val="both"/>
      </w:pPr>
    </w:p>
    <w:sectPr w:rsidR="00920FF5" w:rsidRPr="00920FF5" w:rsidSect="004B743A">
      <w:pgSz w:w="11906" w:h="16838"/>
      <w:pgMar w:top="1418" w:right="1134" w:bottom="1418" w:left="1985"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D3BB4" w14:textId="77777777" w:rsidR="00E54A12" w:rsidRDefault="00E54A12" w:rsidP="00314201">
      <w:pPr>
        <w:spacing w:after="0" w:line="240" w:lineRule="auto"/>
      </w:pPr>
      <w:r>
        <w:separator/>
      </w:r>
    </w:p>
  </w:endnote>
  <w:endnote w:type="continuationSeparator" w:id="0">
    <w:p w14:paraId="18C043D7" w14:textId="77777777" w:rsidR="00E54A12" w:rsidRDefault="00E54A12" w:rsidP="00314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A3"/>
    <w:family w:val="roman"/>
    <w:pitch w:val="variable"/>
    <w:sig w:usb0="E00006FF" w:usb1="420024FF" w:usb2="02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DDABF" w14:textId="77777777" w:rsidR="00E62E32" w:rsidRDefault="0054369C">
    <w:pPr>
      <w:pStyle w:val="BodyText"/>
      <w:spacing w:line="14" w:lineRule="auto"/>
      <w:ind w:left="0" w:firstLine="0"/>
      <w:jc w:val="left"/>
      <w:rPr>
        <w:sz w:val="20"/>
      </w:rPr>
    </w:pPr>
    <w:r>
      <w:rPr>
        <w:noProof/>
        <w:sz w:val="20"/>
        <w:lang w:val="vi-VN" w:eastAsia="vi-VN"/>
      </w:rPr>
      <mc:AlternateContent>
        <mc:Choice Requires="wps">
          <w:drawing>
            <wp:anchor distT="0" distB="0" distL="0" distR="0" simplePos="0" relativeHeight="251659264" behindDoc="1" locked="0" layoutInCell="1" allowOverlap="1" wp14:anchorId="2C27F1AF" wp14:editId="136F83B8">
              <wp:simplePos x="0" y="0"/>
              <wp:positionH relativeFrom="page">
                <wp:posOffset>3304540</wp:posOffset>
              </wp:positionH>
              <wp:positionV relativeFrom="page">
                <wp:posOffset>9610725</wp:posOffset>
              </wp:positionV>
              <wp:extent cx="1743075"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3075" cy="208279"/>
                      </a:xfrm>
                      <a:prstGeom prst="rect">
                        <a:avLst/>
                      </a:prstGeom>
                    </wps:spPr>
                    <wps:txbx>
                      <w:txbxContent>
                        <w:p w14:paraId="39047CBF" w14:textId="77777777" w:rsidR="00314201" w:rsidRPr="00314201" w:rsidRDefault="00314201" w:rsidP="00314201">
                          <w:pPr>
                            <w:spacing w:before="8"/>
                            <w:rPr>
                              <w:rFonts w:asciiTheme="majorHAnsi" w:hAnsiTheme="majorHAnsi" w:cstheme="majorHAnsi"/>
                              <w:b/>
                            </w:rPr>
                          </w:pPr>
                        </w:p>
                      </w:txbxContent>
                    </wps:txbx>
                    <wps:bodyPr wrap="square" lIns="0" tIns="0" rIns="0" bIns="0" rtlCol="0">
                      <a:noAutofit/>
                    </wps:bodyPr>
                  </wps:wsp>
                </a:graphicData>
              </a:graphic>
              <wp14:sizeRelH relativeFrom="margin">
                <wp14:pctWidth>0</wp14:pctWidth>
              </wp14:sizeRelH>
            </wp:anchor>
          </w:drawing>
        </mc:Choice>
        <mc:Fallback>
          <w:pict>
            <v:shapetype w14:anchorId="2C27F1AF" id="_x0000_t202" coordsize="21600,21600" o:spt="202" path="m,l,21600r21600,l21600,xe">
              <v:stroke joinstyle="miter"/>
              <v:path gradientshapeok="t" o:connecttype="rect"/>
            </v:shapetype>
            <v:shape id="Textbox 1" o:spid="_x0000_s1026" type="#_x0000_t202" style="position:absolute;margin-left:260.2pt;margin-top:756.75pt;width:137.25pt;height:16.4pt;z-index:-2516572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VUXblAEAABsDAAAOAAAAZHJzL2Uyb0RvYy54bWysUtuO0zAQfUfiHyy/U2fLpUvUdAWsQEgr FmnhA1zHbiJij5lxm/TvGbtpi+AN8TIZZ8Znzjnj9d3kB3GwSD2ERt4sKilsMND2YdfI798+vriV gpIOrR4g2EYeLcm7zfNn6zHWdgkdDK1FwSCB6jE2sksp1kqR6azXtIBoAxcdoNeJj7hTLeqR0f2g llX1Ro2AbUQwloj/3p+KclPwnbMmPTpHNomhkcwtlYglbnNUm7Wud6hj15uZhv4HFl73gYdeoO51 0mKP/V9QvjcIBC4tDHgFzvXGFg2s5qb6Q81Tp6MtWtgciheb6P/Bmi+Hp/gVRZrew8QLLCIoPoD5 QeyNGiPVc0/2lGri7ix0cujzlyUIvsjeHi9+2ikJk9FWr15Wq9dSGK4tq9vl6m02XF1vR6T0yYIX OWkk8r4KA314oHRqPbfMZE7zM5M0bSduyekW2iOLGHmPjaSfe41WiuFzYKPy0s8JnpPtOcE0fIDy NLKWAO/2CVxfJl9x58m8gcJ9fi15xb+fS9f1TW9+AQAA//8DAFBLAwQUAAYACAAAACEAB3QdAOIA AAANAQAADwAAAGRycy9kb3ducmV2LnhtbEyPwU7DMAyG70i8Q2QkbizZ1hZamk4TghMSWlcOHNM2 a6M1Tmmyrbw93gmO9v/p9+d8M9uBnfXkjUMJy4UAprFxrcFOwmf19vAEzAeFrRocagk/2sOmuL3J Vda6C5b6vA8doxL0mZLQhzBmnPum11b5hRs1UnZwk1WBxqnj7aQuVG4HvhIi4VYZpAu9GvVLr5vj /mQlbL+wfDXfH/WuPJSmqlKB78lRyvu7efsMLOg5/MFw1Sd1KMipdidsPRskxCsREUpBvFzHwAh5 TKMUWH1dRckaeJHz/18UvwAAAP//AwBQSwECLQAUAAYACAAAACEAtoM4kv4AAADhAQAAEwAAAAAA AAAAAAAAAAAAAAAAW0NvbnRlbnRfVHlwZXNdLnhtbFBLAQItABQABgAIAAAAIQA4/SH/1gAAAJQB AAALAAAAAAAAAAAAAAAAAC8BAABfcmVscy8ucmVsc1BLAQItABQABgAIAAAAIQClVUXblAEAABsD AAAOAAAAAAAAAAAAAAAAAC4CAABkcnMvZTJvRG9jLnhtbFBLAQItABQABgAIAAAAIQAHdB0A4gAA AA0BAAAPAAAAAAAAAAAAAAAAAO4DAABkcnMvZG93bnJldi54bWxQSwUGAAAAAAQABADzAAAA/QQA AAAA " filled="f" stroked="f">
              <v:textbox inset="0,0,0,0">
                <w:txbxContent>
                  <w:p w14:paraId="39047CBF" w14:textId="77777777" w:rsidR="00314201" w:rsidRPr="00314201" w:rsidRDefault="00314201" w:rsidP="00314201">
                    <w:pPr>
                      <w:spacing w:before="8"/>
                      <w:rPr>
                        <w:rFonts w:asciiTheme="majorHAnsi" w:hAnsiTheme="majorHAnsi" w:cstheme="majorHAnsi"/>
                        <w:b/>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E7015" w14:textId="77777777" w:rsidR="00314201" w:rsidRDefault="00314201">
    <w:pPr>
      <w:pStyle w:val="BodyText"/>
      <w:spacing w:line="14" w:lineRule="auto"/>
      <w:ind w:left="0" w:firstLine="0"/>
      <w:jc w:val="left"/>
      <w:rPr>
        <w:sz w:val="20"/>
      </w:rPr>
    </w:pPr>
    <w:r>
      <w:rPr>
        <w:noProof/>
        <w:sz w:val="20"/>
        <w:lang w:val="vi-VN" w:eastAsia="vi-VN"/>
      </w:rPr>
      <mc:AlternateContent>
        <mc:Choice Requires="wps">
          <w:drawing>
            <wp:anchor distT="0" distB="0" distL="0" distR="0" simplePos="0" relativeHeight="251658240" behindDoc="1" locked="0" layoutInCell="1" allowOverlap="1" wp14:anchorId="574BC7D3" wp14:editId="113DDCBF">
              <wp:simplePos x="0" y="0"/>
              <wp:positionH relativeFrom="page">
                <wp:posOffset>3304540</wp:posOffset>
              </wp:positionH>
              <wp:positionV relativeFrom="page">
                <wp:posOffset>9610725</wp:posOffset>
              </wp:positionV>
              <wp:extent cx="1743075" cy="208279"/>
              <wp:effectExtent l="0" t="0" r="0" b="0"/>
              <wp:wrapNone/>
              <wp:docPr id="58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3075" cy="208279"/>
                      </a:xfrm>
                      <a:prstGeom prst="rect">
                        <a:avLst/>
                      </a:prstGeom>
                    </wps:spPr>
                    <wps:txbx>
                      <w:txbxContent>
                        <w:p w14:paraId="35AA1C39" w14:textId="77777777" w:rsidR="00314201" w:rsidRPr="00314201" w:rsidRDefault="00314201" w:rsidP="00314201">
                          <w:pPr>
                            <w:spacing w:before="8"/>
                            <w:rPr>
                              <w:rFonts w:asciiTheme="majorHAnsi" w:hAnsiTheme="majorHAnsi" w:cstheme="majorHAnsi"/>
                              <w:b/>
                            </w:rPr>
                          </w:pPr>
                        </w:p>
                      </w:txbxContent>
                    </wps:txbx>
                    <wps:bodyPr wrap="square" lIns="0" tIns="0" rIns="0" bIns="0" rtlCol="0">
                      <a:noAutofit/>
                    </wps:bodyPr>
                  </wps:wsp>
                </a:graphicData>
              </a:graphic>
              <wp14:sizeRelH relativeFrom="margin">
                <wp14:pctWidth>0</wp14:pctWidth>
              </wp14:sizeRelH>
            </wp:anchor>
          </w:drawing>
        </mc:Choice>
        <mc:Fallback>
          <w:pict>
            <v:shapetype w14:anchorId="574BC7D3" id="_x0000_t202" coordsize="21600,21600" o:spt="202" path="m,l,21600r21600,l21600,xe">
              <v:stroke joinstyle="miter"/>
              <v:path gradientshapeok="t" o:connecttype="rect"/>
            </v:shapetype>
            <v:shape id="_x0000_s1027" type="#_x0000_t202" style="position:absolute;margin-left:260.2pt;margin-top:756.75pt;width:137.25pt;height:16.4pt;z-index:-2516582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BvJQmAEAACIDAAAOAAAAZHJzL2Uyb0RvYy54bWysUtuO0zAQfUfiHyy/02TLpUvUdAWsQEgr FmnhA1zHbixij5lxm/TvGbtpi+AN8TIee8bH55zx+m7ygzgYJAehlTeLWgoTNHQu7Fr5/dvHF7dS UFKhUwME08qjIXm3ef5sPcbGLKGHoTMoGCRQM8ZW9inFpqpI98YrWkA0gYsW0KvEW9xVHaqR0f1Q Lev6TTUCdhFBGyI+vT8V5abgW2t0erSWTBJDK5lbKhFL3OZYbdaq2aGKvdMzDfUPLLxygR+9QN2r pMQe3V9Q3mkEApsWGnwF1jptigZWc1P/oeapV9EULWwOxYtN9P9g9ZfDU/yKIk3vYeIBFhEUH0D/ IPamGiM1c0/2lBri7ix0sujzyhIEX2Rvjxc/zZSEzmirVy/r1WspNNeW9e1y9TYbXl1vR6T0yYAX OWkl8rwKA3V4oHRqPbfMZE7vZyZp2k7CdZk0d+aTLXRH1jLyOFtJP/cKjRTD58B+5dmfEzwn23OC afgA5YdkSQHe7RNYVwhccWcCPIgiYf40edK/70vX9WtvfgEAAP//AwBQSwMEFAAGAAgAAAAhAAd0 HQDiAAAADQEAAA8AAABkcnMvZG93bnJldi54bWxMj8FOwzAMhu9IvENkJG4s2dYWWppOE4ITElpX DhzTNmujNU5psq28Pd4Jjvb/6ffnfDPbgZ315I1DCcuFAKaxca3BTsJn9fbwBMwHha0aHGoJP9rD pri9yVXWuguW+rwPHaMS9JmS0IcwZpz7ptdW+YUbNVJ2cJNVgcap4+2kLlRuB74SIuFWGaQLvRr1 S6+b4/5kJWy/sHw13x/1rjyUpqpSge/JUcr7u3n7DCzoOfzBcNUndSjIqXYnbD0bJMQrERFKQbxc x8AIeUyjFFh9XUXJGniR8/9fFL8AAAD//wMAUEsBAi0AFAAGAAgAAAAhALaDOJL+AAAA4QEAABMA AAAAAAAAAAAAAAAAAAAAAFtDb250ZW50X1R5cGVzXS54bWxQSwECLQAUAAYACAAAACEAOP0h/9YA AACUAQAACwAAAAAAAAAAAAAAAAAvAQAAX3JlbHMvLnJlbHNQSwECLQAUAAYACAAAACEARAbyUJgB AAAiAwAADgAAAAAAAAAAAAAAAAAuAgAAZHJzL2Uyb0RvYy54bWxQSwECLQAUAAYACAAAACEAB3Qd AOIAAAANAQAADwAAAAAAAAAAAAAAAADyAwAAZHJzL2Rvd25yZXYueG1sUEsFBgAAAAAEAAQA8wAA AAEFAAAAAA== " filled="f" stroked="f">
              <v:textbox inset="0,0,0,0">
                <w:txbxContent>
                  <w:p w14:paraId="35AA1C39" w14:textId="77777777" w:rsidR="00314201" w:rsidRPr="00314201" w:rsidRDefault="00314201" w:rsidP="00314201">
                    <w:pPr>
                      <w:spacing w:before="8"/>
                      <w:rPr>
                        <w:rFonts w:asciiTheme="majorHAnsi" w:hAnsiTheme="majorHAnsi" w:cstheme="majorHAnsi"/>
                        <w:b/>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B770A" w14:textId="509B30FD" w:rsidR="0084319D" w:rsidRDefault="00E83347" w:rsidP="00E83347">
    <w:pPr>
      <w:pStyle w:val="Footer"/>
      <w:tabs>
        <w:tab w:val="clear" w:pos="9026"/>
        <w:tab w:val="center" w:pos="4393"/>
        <w:tab w:val="left" w:pos="5190"/>
      </w:tabs>
    </w:pPr>
    <w:r>
      <w:tab/>
    </w:r>
    <w:sdt>
      <w:sdtPr>
        <w:id w:val="-2002032619"/>
        <w:docPartObj>
          <w:docPartGallery w:val="Page Numbers (Bottom of Page)"/>
          <w:docPartUnique/>
        </w:docPartObj>
      </w:sdtPr>
      <w:sdtEndPr>
        <w:rPr>
          <w:noProof/>
        </w:rPr>
      </w:sdtEndPr>
      <w:sdtContent>
        <w:r w:rsidR="0084319D">
          <w:fldChar w:fldCharType="begin"/>
        </w:r>
        <w:r w:rsidR="0084319D">
          <w:instrText xml:space="preserve"> PAGE   \* MERGEFORMAT </w:instrText>
        </w:r>
        <w:r w:rsidR="0084319D">
          <w:fldChar w:fldCharType="separate"/>
        </w:r>
        <w:r w:rsidR="0084319D">
          <w:rPr>
            <w:noProof/>
          </w:rPr>
          <w:t>2</w:t>
        </w:r>
        <w:r w:rsidR="0084319D">
          <w:rPr>
            <w:noProof/>
          </w:rPr>
          <w:fldChar w:fldCharType="end"/>
        </w:r>
      </w:sdtContent>
    </w:sdt>
    <w:r>
      <w:rPr>
        <w:noProof/>
      </w:rPr>
      <w:tab/>
    </w:r>
    <w:r>
      <w:rPr>
        <w:noProof/>
      </w:rPr>
      <w:tab/>
    </w:r>
  </w:p>
  <w:p w14:paraId="12F63F58" w14:textId="3F139049" w:rsidR="00184F01" w:rsidRPr="00184F01" w:rsidRDefault="00184F01">
    <w:pPr>
      <w:pStyle w:val="BodyText"/>
      <w:spacing w:line="14" w:lineRule="auto"/>
      <w:ind w:left="0" w:firstLine="0"/>
      <w:jc w:val="left"/>
      <w:rPr>
        <w:sz w:val="20"/>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41227"/>
      <w:docPartObj>
        <w:docPartGallery w:val="Page Numbers (Bottom of Page)"/>
        <w:docPartUnique/>
      </w:docPartObj>
    </w:sdtPr>
    <w:sdtEndPr>
      <w:rPr>
        <w:noProof/>
      </w:rPr>
    </w:sdtEndPr>
    <w:sdtContent>
      <w:p w14:paraId="0564E8EE" w14:textId="77777777" w:rsidR="0084319D" w:rsidRDefault="008431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489408" w14:textId="77777777" w:rsidR="0084319D" w:rsidRPr="00184F01" w:rsidRDefault="0084319D">
    <w:pPr>
      <w:pStyle w:val="BodyText"/>
      <w:spacing w:line="14" w:lineRule="auto"/>
      <w:ind w:left="0" w:firstLine="0"/>
      <w:jc w:val="left"/>
      <w:rPr>
        <w:sz w:val="20"/>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D6AB0" w14:textId="77777777" w:rsidR="00E54A12" w:rsidRDefault="00E54A12" w:rsidP="00314201">
      <w:pPr>
        <w:spacing w:after="0" w:line="240" w:lineRule="auto"/>
      </w:pPr>
      <w:r>
        <w:separator/>
      </w:r>
    </w:p>
  </w:footnote>
  <w:footnote w:type="continuationSeparator" w:id="0">
    <w:p w14:paraId="320B9620" w14:textId="77777777" w:rsidR="00E54A12" w:rsidRDefault="00E54A12" w:rsidP="00314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625"/>
    <w:multiLevelType w:val="multilevel"/>
    <w:tmpl w:val="CB2CEC1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A3F4A72"/>
    <w:multiLevelType w:val="hybridMultilevel"/>
    <w:tmpl w:val="B3B6BFD6"/>
    <w:lvl w:ilvl="0" w:tplc="61C05D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61A6F"/>
    <w:multiLevelType w:val="multilevel"/>
    <w:tmpl w:val="84E0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EB3C44"/>
    <w:multiLevelType w:val="hybridMultilevel"/>
    <w:tmpl w:val="07F45A8E"/>
    <w:lvl w:ilvl="0" w:tplc="6D003B2A">
      <w:start w:val="5"/>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2F1D2921"/>
    <w:multiLevelType w:val="multilevel"/>
    <w:tmpl w:val="626057A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2548D"/>
    <w:multiLevelType w:val="multilevel"/>
    <w:tmpl w:val="626057A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5297CBF"/>
    <w:multiLevelType w:val="multilevel"/>
    <w:tmpl w:val="EA26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74F82"/>
    <w:multiLevelType w:val="multilevel"/>
    <w:tmpl w:val="D584E9F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5C363EF3"/>
    <w:multiLevelType w:val="multilevel"/>
    <w:tmpl w:val="7540738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7091833"/>
    <w:multiLevelType w:val="multilevel"/>
    <w:tmpl w:val="C0F890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96A81"/>
    <w:multiLevelType w:val="multilevel"/>
    <w:tmpl w:val="626057A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FD0169F"/>
    <w:multiLevelType w:val="hybridMultilevel"/>
    <w:tmpl w:val="059A47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4805313">
    <w:abstractNumId w:val="8"/>
  </w:num>
  <w:num w:numId="2" w16cid:durableId="573054270">
    <w:abstractNumId w:val="3"/>
  </w:num>
  <w:num w:numId="3" w16cid:durableId="760879492">
    <w:abstractNumId w:val="11"/>
  </w:num>
  <w:num w:numId="4" w16cid:durableId="744231504">
    <w:abstractNumId w:val="1"/>
  </w:num>
  <w:num w:numId="5" w16cid:durableId="1290473154">
    <w:abstractNumId w:val="9"/>
  </w:num>
  <w:num w:numId="6" w16cid:durableId="696546533">
    <w:abstractNumId w:val="0"/>
  </w:num>
  <w:num w:numId="7" w16cid:durableId="1358509944">
    <w:abstractNumId w:val="7"/>
  </w:num>
  <w:num w:numId="8" w16cid:durableId="1184594279">
    <w:abstractNumId w:val="6"/>
  </w:num>
  <w:num w:numId="9" w16cid:durableId="130902961">
    <w:abstractNumId w:val="2"/>
  </w:num>
  <w:num w:numId="10" w16cid:durableId="2129228867">
    <w:abstractNumId w:val="4"/>
  </w:num>
  <w:num w:numId="11" w16cid:durableId="2129228868">
    <w:abstractNumId w:val="4"/>
    <w:lvlOverride w:ilvl="0">
      <w:startOverride w:val="1"/>
    </w:lvlOverride>
  </w:num>
  <w:num w:numId="12" w16cid:durableId="101726574">
    <w:abstractNumId w:val="5"/>
  </w:num>
  <w:num w:numId="13" w16cid:durableId="459152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4201"/>
    <w:rsid w:val="000013DC"/>
    <w:rsid w:val="00011155"/>
    <w:rsid w:val="00042530"/>
    <w:rsid w:val="0004557C"/>
    <w:rsid w:val="00046438"/>
    <w:rsid w:val="0005679F"/>
    <w:rsid w:val="00076AC2"/>
    <w:rsid w:val="000834F1"/>
    <w:rsid w:val="00094FA9"/>
    <w:rsid w:val="000C58B0"/>
    <w:rsid w:val="000F034E"/>
    <w:rsid w:val="001034EB"/>
    <w:rsid w:val="0015574B"/>
    <w:rsid w:val="0016133C"/>
    <w:rsid w:val="00163D5B"/>
    <w:rsid w:val="00167A08"/>
    <w:rsid w:val="00184F01"/>
    <w:rsid w:val="00195D63"/>
    <w:rsid w:val="001B3391"/>
    <w:rsid w:val="001D458F"/>
    <w:rsid w:val="001D5092"/>
    <w:rsid w:val="001F10E3"/>
    <w:rsid w:val="002036A1"/>
    <w:rsid w:val="00203FF4"/>
    <w:rsid w:val="0020435A"/>
    <w:rsid w:val="0022357A"/>
    <w:rsid w:val="002505F0"/>
    <w:rsid w:val="0028423C"/>
    <w:rsid w:val="00284D39"/>
    <w:rsid w:val="00291505"/>
    <w:rsid w:val="002A2F7E"/>
    <w:rsid w:val="002C7283"/>
    <w:rsid w:val="002E2663"/>
    <w:rsid w:val="002E79C9"/>
    <w:rsid w:val="002F3D70"/>
    <w:rsid w:val="002F6CEC"/>
    <w:rsid w:val="00307B59"/>
    <w:rsid w:val="00314201"/>
    <w:rsid w:val="00323111"/>
    <w:rsid w:val="00344879"/>
    <w:rsid w:val="003751BF"/>
    <w:rsid w:val="00397482"/>
    <w:rsid w:val="00401788"/>
    <w:rsid w:val="00422D8F"/>
    <w:rsid w:val="0042422F"/>
    <w:rsid w:val="004603E3"/>
    <w:rsid w:val="0046766E"/>
    <w:rsid w:val="00477225"/>
    <w:rsid w:val="004A09D8"/>
    <w:rsid w:val="004A50C8"/>
    <w:rsid w:val="004B743A"/>
    <w:rsid w:val="004C45A7"/>
    <w:rsid w:val="004C5BA5"/>
    <w:rsid w:val="004E5D96"/>
    <w:rsid w:val="004F1C53"/>
    <w:rsid w:val="00514E76"/>
    <w:rsid w:val="00540B4E"/>
    <w:rsid w:val="0054369C"/>
    <w:rsid w:val="00552193"/>
    <w:rsid w:val="00565B1D"/>
    <w:rsid w:val="005706FC"/>
    <w:rsid w:val="00577779"/>
    <w:rsid w:val="00577908"/>
    <w:rsid w:val="00593CF4"/>
    <w:rsid w:val="005D0FAE"/>
    <w:rsid w:val="00627265"/>
    <w:rsid w:val="0063004F"/>
    <w:rsid w:val="006555F6"/>
    <w:rsid w:val="006640F4"/>
    <w:rsid w:val="00682385"/>
    <w:rsid w:val="00696266"/>
    <w:rsid w:val="006F0770"/>
    <w:rsid w:val="006F6F04"/>
    <w:rsid w:val="00703CC6"/>
    <w:rsid w:val="007141CF"/>
    <w:rsid w:val="0074056C"/>
    <w:rsid w:val="00784525"/>
    <w:rsid w:val="007C6FEA"/>
    <w:rsid w:val="007F3622"/>
    <w:rsid w:val="00803094"/>
    <w:rsid w:val="00804A61"/>
    <w:rsid w:val="0084319D"/>
    <w:rsid w:val="00865848"/>
    <w:rsid w:val="008856B2"/>
    <w:rsid w:val="008A28B1"/>
    <w:rsid w:val="008A5929"/>
    <w:rsid w:val="008B32B6"/>
    <w:rsid w:val="008C4CCF"/>
    <w:rsid w:val="008E437D"/>
    <w:rsid w:val="009179ED"/>
    <w:rsid w:val="00920FF5"/>
    <w:rsid w:val="00934392"/>
    <w:rsid w:val="009464A2"/>
    <w:rsid w:val="00966C9F"/>
    <w:rsid w:val="00986CA5"/>
    <w:rsid w:val="009E7171"/>
    <w:rsid w:val="009F66FF"/>
    <w:rsid w:val="00A649B9"/>
    <w:rsid w:val="00A802C5"/>
    <w:rsid w:val="00AB15DF"/>
    <w:rsid w:val="00AB5AF6"/>
    <w:rsid w:val="00AF06F1"/>
    <w:rsid w:val="00B13532"/>
    <w:rsid w:val="00B16E43"/>
    <w:rsid w:val="00B20D90"/>
    <w:rsid w:val="00B32E4A"/>
    <w:rsid w:val="00B36AC8"/>
    <w:rsid w:val="00B82B09"/>
    <w:rsid w:val="00BC0AAC"/>
    <w:rsid w:val="00BD5EE4"/>
    <w:rsid w:val="00BD7D0C"/>
    <w:rsid w:val="00BE16DB"/>
    <w:rsid w:val="00BE27A4"/>
    <w:rsid w:val="00BE7EE7"/>
    <w:rsid w:val="00BF07BA"/>
    <w:rsid w:val="00BF2D4E"/>
    <w:rsid w:val="00C00375"/>
    <w:rsid w:val="00C05A7C"/>
    <w:rsid w:val="00C3145B"/>
    <w:rsid w:val="00C47CE0"/>
    <w:rsid w:val="00C77DF6"/>
    <w:rsid w:val="00C84E40"/>
    <w:rsid w:val="00C87EF5"/>
    <w:rsid w:val="00C900B3"/>
    <w:rsid w:val="00C94CD5"/>
    <w:rsid w:val="00C97C76"/>
    <w:rsid w:val="00CC7027"/>
    <w:rsid w:val="00D03F75"/>
    <w:rsid w:val="00D25F17"/>
    <w:rsid w:val="00D4093D"/>
    <w:rsid w:val="00D41097"/>
    <w:rsid w:val="00D429A8"/>
    <w:rsid w:val="00D47474"/>
    <w:rsid w:val="00D57E89"/>
    <w:rsid w:val="00D62727"/>
    <w:rsid w:val="00D85AC2"/>
    <w:rsid w:val="00DC3805"/>
    <w:rsid w:val="00DF4AB4"/>
    <w:rsid w:val="00E161F5"/>
    <w:rsid w:val="00E462DF"/>
    <w:rsid w:val="00E54A12"/>
    <w:rsid w:val="00E62E32"/>
    <w:rsid w:val="00E83347"/>
    <w:rsid w:val="00E936D9"/>
    <w:rsid w:val="00E95666"/>
    <w:rsid w:val="00ED0A0E"/>
    <w:rsid w:val="00ED33C5"/>
    <w:rsid w:val="00EF3A42"/>
    <w:rsid w:val="00EF5ED4"/>
    <w:rsid w:val="00F12EAE"/>
    <w:rsid w:val="00F70CCF"/>
    <w:rsid w:val="00F72D7E"/>
    <w:rsid w:val="00F73DB5"/>
    <w:rsid w:val="00F770C1"/>
    <w:rsid w:val="00FA55D0"/>
    <w:rsid w:val="00FD0C59"/>
    <w:rsid w:val="00FD31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86630"/>
  <w15:docId w15:val="{43B24F06-9ADB-4B4D-9CF3-73EFB0DE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201"/>
    <w:rPr>
      <w:rFonts w:ascii="Times New Roman" w:hAnsi="Times New Roman"/>
      <w:sz w:val="26"/>
    </w:rPr>
  </w:style>
  <w:style w:type="paragraph" w:styleId="Heading1">
    <w:name w:val="heading 1"/>
    <w:basedOn w:val="Normal"/>
    <w:link w:val="Heading1Char"/>
    <w:uiPriority w:val="1"/>
    <w:qFormat/>
    <w:rsid w:val="00540B4E"/>
    <w:pPr>
      <w:widowControl w:val="0"/>
      <w:autoSpaceDE w:val="0"/>
      <w:autoSpaceDN w:val="0"/>
      <w:spacing w:before="195" w:after="120" w:line="360" w:lineRule="auto"/>
      <w:ind w:left="1966" w:right="1822"/>
      <w:jc w:val="center"/>
      <w:outlineLvl w:val="0"/>
    </w:pPr>
    <w:rPr>
      <w:rFonts w:eastAsia="Times New Roman" w:cs="Times New Roman"/>
      <w:b/>
      <w:bCs/>
      <w:sz w:val="32"/>
      <w:szCs w:val="28"/>
      <w:lang w:val="vi"/>
    </w:rPr>
  </w:style>
  <w:style w:type="paragraph" w:styleId="Heading2">
    <w:name w:val="heading 2"/>
    <w:basedOn w:val="Normal"/>
    <w:next w:val="Normal"/>
    <w:link w:val="Heading2Char"/>
    <w:uiPriority w:val="9"/>
    <w:unhideWhenUsed/>
    <w:qFormat/>
    <w:rsid w:val="00540B4E"/>
    <w:pPr>
      <w:keepNext/>
      <w:keepLines/>
      <w:spacing w:before="32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540B4E"/>
    <w:pPr>
      <w:keepNext/>
      <w:keepLines/>
      <w:spacing w:before="160" w:after="120"/>
      <w:ind w:left="720"/>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unhideWhenUsed/>
    <w:qFormat/>
    <w:rsid w:val="00C77DF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14201"/>
    <w:pPr>
      <w:widowControl w:val="0"/>
      <w:autoSpaceDE w:val="0"/>
      <w:autoSpaceDN w:val="0"/>
      <w:spacing w:after="0" w:line="240" w:lineRule="auto"/>
      <w:ind w:left="1005" w:firstLine="566"/>
      <w:jc w:val="both"/>
    </w:pPr>
    <w:rPr>
      <w:rFonts w:eastAsia="Times New Roman" w:cs="Times New Roman"/>
      <w:szCs w:val="26"/>
      <w:lang w:val="vi"/>
    </w:rPr>
  </w:style>
  <w:style w:type="character" w:customStyle="1" w:styleId="BodyTextChar">
    <w:name w:val="Body Text Char"/>
    <w:basedOn w:val="DefaultParagraphFont"/>
    <w:link w:val="BodyText"/>
    <w:uiPriority w:val="1"/>
    <w:rsid w:val="00314201"/>
    <w:rPr>
      <w:rFonts w:ascii="Times New Roman" w:eastAsia="Times New Roman" w:hAnsi="Times New Roman" w:cs="Times New Roman"/>
      <w:sz w:val="26"/>
      <w:szCs w:val="26"/>
      <w:lang w:val="vi"/>
    </w:rPr>
  </w:style>
  <w:style w:type="character" w:customStyle="1" w:styleId="Heading1Char">
    <w:name w:val="Heading 1 Char"/>
    <w:basedOn w:val="DefaultParagraphFont"/>
    <w:link w:val="Heading1"/>
    <w:uiPriority w:val="1"/>
    <w:rsid w:val="00540B4E"/>
    <w:rPr>
      <w:rFonts w:ascii="Times New Roman" w:eastAsia="Times New Roman" w:hAnsi="Times New Roman" w:cs="Times New Roman"/>
      <w:b/>
      <w:bCs/>
      <w:sz w:val="32"/>
      <w:szCs w:val="28"/>
      <w:lang w:val="vi"/>
    </w:rPr>
  </w:style>
  <w:style w:type="paragraph" w:styleId="Header">
    <w:name w:val="header"/>
    <w:basedOn w:val="Normal"/>
    <w:link w:val="HeaderChar"/>
    <w:uiPriority w:val="99"/>
    <w:unhideWhenUsed/>
    <w:rsid w:val="003142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4201"/>
  </w:style>
  <w:style w:type="paragraph" w:styleId="Footer">
    <w:name w:val="footer"/>
    <w:basedOn w:val="Normal"/>
    <w:link w:val="FooterChar"/>
    <w:uiPriority w:val="99"/>
    <w:unhideWhenUsed/>
    <w:rsid w:val="003142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4201"/>
  </w:style>
  <w:style w:type="paragraph" w:customStyle="1" w:styleId="TableParagraph">
    <w:name w:val="Table Paragraph"/>
    <w:basedOn w:val="Normal"/>
    <w:uiPriority w:val="1"/>
    <w:qFormat/>
    <w:rsid w:val="00314201"/>
    <w:pPr>
      <w:widowControl w:val="0"/>
      <w:autoSpaceDE w:val="0"/>
      <w:autoSpaceDN w:val="0"/>
      <w:spacing w:before="112" w:after="0" w:line="240" w:lineRule="auto"/>
      <w:ind w:left="8"/>
      <w:jc w:val="center"/>
    </w:pPr>
    <w:rPr>
      <w:rFonts w:eastAsia="Times New Roman" w:cs="Times New Roman"/>
      <w:sz w:val="22"/>
      <w:lang w:val="vi"/>
    </w:rPr>
  </w:style>
  <w:style w:type="character" w:customStyle="1" w:styleId="Heading2Char">
    <w:name w:val="Heading 2 Char"/>
    <w:basedOn w:val="DefaultParagraphFont"/>
    <w:link w:val="Heading2"/>
    <w:uiPriority w:val="9"/>
    <w:rsid w:val="00540B4E"/>
    <w:rPr>
      <w:rFonts w:asciiTheme="majorHAnsi" w:eastAsiaTheme="majorEastAsia" w:hAnsiTheme="majorHAnsi" w:cstheme="majorBidi"/>
      <w:b/>
      <w:bCs/>
      <w:sz w:val="28"/>
      <w:szCs w:val="26"/>
    </w:rPr>
  </w:style>
  <w:style w:type="paragraph" w:styleId="ListParagraph">
    <w:name w:val="List Paragraph"/>
    <w:basedOn w:val="Normal"/>
    <w:uiPriority w:val="34"/>
    <w:qFormat/>
    <w:rsid w:val="001D5092"/>
    <w:pPr>
      <w:ind w:left="720"/>
      <w:contextualSpacing/>
    </w:pPr>
  </w:style>
  <w:style w:type="paragraph" w:styleId="NoSpacing">
    <w:name w:val="No Spacing"/>
    <w:uiPriority w:val="1"/>
    <w:qFormat/>
    <w:rsid w:val="00920FF5"/>
    <w:pPr>
      <w:spacing w:after="0" w:line="240" w:lineRule="auto"/>
    </w:pPr>
    <w:rPr>
      <w:rFonts w:ascii="Times New Roman" w:hAnsi="Times New Roman"/>
      <w:sz w:val="26"/>
    </w:rPr>
  </w:style>
  <w:style w:type="character" w:customStyle="1" w:styleId="Heading3Char">
    <w:name w:val="Heading 3 Char"/>
    <w:basedOn w:val="DefaultParagraphFont"/>
    <w:link w:val="Heading3"/>
    <w:uiPriority w:val="9"/>
    <w:rsid w:val="00540B4E"/>
    <w:rPr>
      <w:rFonts w:asciiTheme="majorHAnsi" w:eastAsiaTheme="majorEastAsia" w:hAnsiTheme="majorHAnsi" w:cstheme="majorBidi"/>
      <w:b/>
      <w:sz w:val="26"/>
      <w:szCs w:val="24"/>
    </w:rPr>
  </w:style>
  <w:style w:type="character" w:customStyle="1" w:styleId="Heading4Char">
    <w:name w:val="Heading 4 Char"/>
    <w:basedOn w:val="DefaultParagraphFont"/>
    <w:link w:val="Heading4"/>
    <w:uiPriority w:val="9"/>
    <w:semiHidden/>
    <w:rsid w:val="00C77DF6"/>
    <w:rPr>
      <w:rFonts w:asciiTheme="majorHAnsi" w:eastAsiaTheme="majorEastAsia" w:hAnsiTheme="majorHAnsi" w:cstheme="majorBidi"/>
      <w:i/>
      <w:iCs/>
      <w:color w:val="365F91" w:themeColor="accent1" w:themeShade="BF"/>
      <w:sz w:val="26"/>
    </w:rPr>
  </w:style>
  <w:style w:type="table" w:styleId="TableGridLight">
    <w:name w:val="Grid Table Light"/>
    <w:basedOn w:val="TableNormal"/>
    <w:uiPriority w:val="40"/>
    <w:rsid w:val="008856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885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452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804A61"/>
    <w:pPr>
      <w:keepNext/>
      <w:keepLines/>
      <w:widowControl/>
      <w:autoSpaceDE/>
      <w:autoSpaceDN/>
      <w:spacing w:before="240" w:after="0" w:line="259" w:lineRule="auto"/>
      <w:ind w:left="0" w:right="0"/>
      <w:jc w:val="left"/>
      <w:outlineLvl w:val="9"/>
    </w:pPr>
    <w:rPr>
      <w:rFonts w:asciiTheme="majorHAnsi" w:eastAsiaTheme="majorEastAsia" w:hAnsiTheme="majorHAnsi" w:cstheme="majorBidi"/>
      <w:b w:val="0"/>
      <w:bCs w:val="0"/>
      <w:color w:val="365F91" w:themeColor="accent1" w:themeShade="BF"/>
      <w:szCs w:val="32"/>
      <w:lang w:val="en-US"/>
    </w:rPr>
  </w:style>
  <w:style w:type="paragraph" w:styleId="TOC1">
    <w:name w:val="toc 1"/>
    <w:basedOn w:val="Normal"/>
    <w:next w:val="Normal"/>
    <w:autoRedefine/>
    <w:uiPriority w:val="39"/>
    <w:unhideWhenUsed/>
    <w:rsid w:val="00804A61"/>
    <w:pPr>
      <w:spacing w:after="100"/>
    </w:pPr>
  </w:style>
  <w:style w:type="paragraph" w:styleId="TOC2">
    <w:name w:val="toc 2"/>
    <w:basedOn w:val="Normal"/>
    <w:next w:val="Normal"/>
    <w:autoRedefine/>
    <w:uiPriority w:val="39"/>
    <w:unhideWhenUsed/>
    <w:rsid w:val="00804A61"/>
    <w:pPr>
      <w:spacing w:after="100"/>
      <w:ind w:left="260"/>
    </w:pPr>
  </w:style>
  <w:style w:type="paragraph" w:styleId="TOC3">
    <w:name w:val="toc 3"/>
    <w:basedOn w:val="Normal"/>
    <w:next w:val="Normal"/>
    <w:autoRedefine/>
    <w:uiPriority w:val="39"/>
    <w:unhideWhenUsed/>
    <w:rsid w:val="00804A61"/>
    <w:pPr>
      <w:spacing w:after="100"/>
      <w:ind w:left="520"/>
    </w:pPr>
  </w:style>
  <w:style w:type="paragraph" w:styleId="TOC4">
    <w:name w:val="toc 4"/>
    <w:basedOn w:val="Normal"/>
    <w:next w:val="Normal"/>
    <w:autoRedefine/>
    <w:uiPriority w:val="39"/>
    <w:unhideWhenUsed/>
    <w:rsid w:val="00804A61"/>
    <w:pPr>
      <w:spacing w:after="100" w:line="278" w:lineRule="auto"/>
      <w:ind w:left="720"/>
    </w:pPr>
    <w:rPr>
      <w:rFonts w:asciiTheme="minorHAnsi" w:eastAsiaTheme="minorEastAsia" w:hAnsiTheme="minorHAnsi"/>
      <w:kern w:val="2"/>
      <w:sz w:val="24"/>
      <w:szCs w:val="24"/>
      <w:lang w:val="en-US"/>
      <w14:ligatures w14:val="standardContextual"/>
    </w:rPr>
  </w:style>
  <w:style w:type="paragraph" w:styleId="TOC5">
    <w:name w:val="toc 5"/>
    <w:basedOn w:val="Normal"/>
    <w:next w:val="Normal"/>
    <w:autoRedefine/>
    <w:uiPriority w:val="39"/>
    <w:unhideWhenUsed/>
    <w:rsid w:val="00804A61"/>
    <w:pPr>
      <w:spacing w:after="100" w:line="278" w:lineRule="auto"/>
      <w:ind w:left="960"/>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rsid w:val="00804A61"/>
    <w:pPr>
      <w:spacing w:after="100" w:line="278" w:lineRule="auto"/>
      <w:ind w:left="1200"/>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804A61"/>
    <w:pPr>
      <w:spacing w:after="100" w:line="278" w:lineRule="auto"/>
      <w:ind w:left="1440"/>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804A61"/>
    <w:pPr>
      <w:spacing w:after="100" w:line="278" w:lineRule="auto"/>
      <w:ind w:left="1680"/>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804A61"/>
    <w:pPr>
      <w:spacing w:after="100" w:line="278" w:lineRule="auto"/>
      <w:ind w:left="1920"/>
    </w:pPr>
    <w:rPr>
      <w:rFonts w:asciiTheme="minorHAnsi" w:eastAsiaTheme="minorEastAsia" w:hAnsiTheme="minorHAnsi"/>
      <w:kern w:val="2"/>
      <w:sz w:val="24"/>
      <w:szCs w:val="24"/>
      <w:lang w:val="en-US"/>
      <w14:ligatures w14:val="standardContextual"/>
    </w:rPr>
  </w:style>
  <w:style w:type="character" w:styleId="Hyperlink">
    <w:name w:val="Hyperlink"/>
    <w:basedOn w:val="DefaultParagraphFont"/>
    <w:uiPriority w:val="99"/>
    <w:unhideWhenUsed/>
    <w:rsid w:val="00804A61"/>
    <w:rPr>
      <w:color w:val="0000FF" w:themeColor="hyperlink"/>
      <w:u w:val="single"/>
    </w:rPr>
  </w:style>
  <w:style w:type="character" w:styleId="UnresolvedMention">
    <w:name w:val="Unresolved Mention"/>
    <w:basedOn w:val="DefaultParagraphFont"/>
    <w:uiPriority w:val="99"/>
    <w:semiHidden/>
    <w:unhideWhenUsed/>
    <w:rsid w:val="00804A61"/>
    <w:rPr>
      <w:color w:val="605E5C"/>
      <w:shd w:val="clear" w:color="auto" w:fill="E1DFDD"/>
    </w:rPr>
  </w:style>
  <w:style w:type="paragraph" w:styleId="Caption">
    <w:name w:val="caption"/>
    <w:basedOn w:val="Normal"/>
    <w:next w:val="Normal"/>
    <w:uiPriority w:val="35"/>
    <w:unhideWhenUsed/>
    <w:qFormat/>
    <w:rsid w:val="00042530"/>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ED33C5"/>
    <w:pPr>
      <w:spacing w:after="0"/>
    </w:pPr>
  </w:style>
  <w:style w:type="character" w:styleId="PlaceholderText">
    <w:name w:val="Placeholder Text"/>
    <w:basedOn w:val="DefaultParagraphFont"/>
    <w:uiPriority w:val="99"/>
    <w:semiHidden/>
    <w:rsid w:val="003974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A8E4D1-DA85-4BD9-ACF0-BCE53AECA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3914</TotalTime>
  <Pages>82</Pages>
  <Words>23176</Words>
  <Characters>132108</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Hồ</dc:creator>
  <cp:lastModifiedBy>Lê Huy</cp:lastModifiedBy>
  <cp:revision>72</cp:revision>
  <cp:lastPrinted>2026-06-27T08:26:00Z</cp:lastPrinted>
  <dcterms:created xsi:type="dcterms:W3CDTF">2026-06-15T06:29:00Z</dcterms:created>
  <dcterms:modified xsi:type="dcterms:W3CDTF">2026-06-27T08:37:00Z</dcterms:modified>
</cp:coreProperties>
</file>