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D1054" w14:textId="77777777" w:rsidR="00314201" w:rsidRDefault="00314201" w:rsidP="00314201">
      <w:pPr>
        <w:pStyle w:val="BodyText"/>
        <w:spacing w:before="173"/>
        <w:ind w:left="0" w:firstLine="0"/>
        <w:jc w:val="left"/>
        <w:rPr>
          <w:sz w:val="28"/>
        </w:rPr>
      </w:pPr>
      <w:r>
        <w:rPr>
          <w:noProof/>
          <w:sz w:val="28"/>
          <w:lang w:val="vi-VN" w:eastAsia="vi-VN"/>
        </w:rPr>
        <mc:AlternateContent>
          <mc:Choice Requires="wpg">
            <w:drawing>
              <wp:anchor distT="0" distB="0" distL="0" distR="0" simplePos="0" relativeHeight="251657216" behindDoc="1" locked="0" layoutInCell="1" allowOverlap="1" wp14:anchorId="64EE7D32" wp14:editId="7E12F049">
                <wp:simplePos x="0" y="0"/>
                <wp:positionH relativeFrom="page">
                  <wp:posOffset>980871</wp:posOffset>
                </wp:positionH>
                <wp:positionV relativeFrom="page">
                  <wp:posOffset>657427</wp:posOffset>
                </wp:positionV>
                <wp:extent cx="6139815" cy="937641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9815" cy="9376410"/>
                          <a:chOff x="0" y="0"/>
                          <a:chExt cx="6139815" cy="9376410"/>
                        </a:xfrm>
                      </wpg:grpSpPr>
                      <wps:wsp>
                        <wps:cNvPr id="3" name="Graphic 3"/>
                        <wps:cNvSpPr/>
                        <wps:spPr>
                          <a:xfrm>
                            <a:off x="40513" y="9147682"/>
                            <a:ext cx="58419" cy="187960"/>
                          </a:xfrm>
                          <a:custGeom>
                            <a:avLst/>
                            <a:gdLst/>
                            <a:ahLst/>
                            <a:cxnLst/>
                            <a:rect l="l" t="t" r="r" b="b"/>
                            <a:pathLst>
                              <a:path w="58419" h="187960">
                                <a:moveTo>
                                  <a:pt x="58216" y="0"/>
                                </a:moveTo>
                                <a:lnTo>
                                  <a:pt x="0" y="0"/>
                                </a:lnTo>
                                <a:lnTo>
                                  <a:pt x="0" y="187756"/>
                                </a:lnTo>
                                <a:lnTo>
                                  <a:pt x="58216" y="187756"/>
                                </a:lnTo>
                                <a:lnTo>
                                  <a:pt x="58216"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40513" y="9147682"/>
                            <a:ext cx="58419" cy="187960"/>
                          </a:xfrm>
                          <a:custGeom>
                            <a:avLst/>
                            <a:gdLst/>
                            <a:ahLst/>
                            <a:cxnLst/>
                            <a:rect l="l" t="t" r="r" b="b"/>
                            <a:pathLst>
                              <a:path w="58419" h="187960">
                                <a:moveTo>
                                  <a:pt x="0" y="187756"/>
                                </a:moveTo>
                                <a:lnTo>
                                  <a:pt x="58216" y="187756"/>
                                </a:lnTo>
                                <a:lnTo>
                                  <a:pt x="58216"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40513" y="9276918"/>
                            <a:ext cx="187960" cy="59055"/>
                          </a:xfrm>
                          <a:custGeom>
                            <a:avLst/>
                            <a:gdLst/>
                            <a:ahLst/>
                            <a:cxnLst/>
                            <a:rect l="l" t="t" r="r" b="b"/>
                            <a:pathLst>
                              <a:path w="187960" h="59055">
                                <a:moveTo>
                                  <a:pt x="187452" y="0"/>
                                </a:moveTo>
                                <a:lnTo>
                                  <a:pt x="0" y="0"/>
                                </a:lnTo>
                                <a:lnTo>
                                  <a:pt x="0" y="58521"/>
                                </a:lnTo>
                                <a:lnTo>
                                  <a:pt x="187452" y="58521"/>
                                </a:lnTo>
                                <a:lnTo>
                                  <a:pt x="187452"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40513" y="9276918"/>
                            <a:ext cx="187960" cy="59055"/>
                          </a:xfrm>
                          <a:custGeom>
                            <a:avLst/>
                            <a:gdLst/>
                            <a:ahLst/>
                            <a:cxnLst/>
                            <a:rect l="l" t="t" r="r" b="b"/>
                            <a:pathLst>
                              <a:path w="187960" h="59055">
                                <a:moveTo>
                                  <a:pt x="0" y="58521"/>
                                </a:moveTo>
                                <a:lnTo>
                                  <a:pt x="187452" y="58521"/>
                                </a:lnTo>
                                <a:lnTo>
                                  <a:pt x="1874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47682"/>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889" y="9147682"/>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9" name="Graphic 9"/>
                        <wps:cNvSpPr/>
                        <wps:spPr>
                          <a:xfrm>
                            <a:off x="889" y="9177553"/>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0" name="Graphic 10"/>
                        <wps:cNvSpPr/>
                        <wps:spPr>
                          <a:xfrm>
                            <a:off x="889" y="9177553"/>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 name="Graphic 11"/>
                        <wps:cNvSpPr/>
                        <wps:spPr>
                          <a:xfrm>
                            <a:off x="139877" y="9177553"/>
                            <a:ext cx="8890" cy="198120"/>
                          </a:xfrm>
                          <a:custGeom>
                            <a:avLst/>
                            <a:gdLst/>
                            <a:ahLst/>
                            <a:cxnLst/>
                            <a:rect l="l" t="t" r="r" b="b"/>
                            <a:pathLst>
                              <a:path w="8890" h="198120">
                                <a:moveTo>
                                  <a:pt x="8839" y="0"/>
                                </a:moveTo>
                                <a:lnTo>
                                  <a:pt x="0" y="0"/>
                                </a:lnTo>
                                <a:lnTo>
                                  <a:pt x="0" y="197510"/>
                                </a:lnTo>
                                <a:lnTo>
                                  <a:pt x="8839" y="197510"/>
                                </a:lnTo>
                                <a:lnTo>
                                  <a:pt x="8839" y="0"/>
                                </a:lnTo>
                                <a:close/>
                              </a:path>
                            </a:pathLst>
                          </a:custGeom>
                          <a:solidFill>
                            <a:srgbClr val="000000"/>
                          </a:solidFill>
                        </wps:spPr>
                        <wps:bodyPr wrap="square" lIns="0" tIns="0" rIns="0" bIns="0" rtlCol="0">
                          <a:prstTxWarp prst="textNoShape">
                            <a:avLst/>
                          </a:prstTxWarp>
                          <a:noAutofit/>
                        </wps:bodyPr>
                      </wps:wsp>
                      <wps:wsp>
                        <wps:cNvPr id="12" name="Graphic 12"/>
                        <wps:cNvSpPr/>
                        <wps:spPr>
                          <a:xfrm>
                            <a:off x="139877" y="9177553"/>
                            <a:ext cx="8890" cy="198120"/>
                          </a:xfrm>
                          <a:custGeom>
                            <a:avLst/>
                            <a:gdLst/>
                            <a:ahLst/>
                            <a:cxnLst/>
                            <a:rect l="l" t="t" r="r" b="b"/>
                            <a:pathLst>
                              <a:path w="8890" h="198120">
                                <a:moveTo>
                                  <a:pt x="0" y="197510"/>
                                </a:moveTo>
                                <a:lnTo>
                                  <a:pt x="8839" y="197510"/>
                                </a:lnTo>
                                <a:lnTo>
                                  <a:pt x="8839"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3" name="Graphic 13"/>
                        <wps:cNvSpPr/>
                        <wps:spPr>
                          <a:xfrm>
                            <a:off x="889" y="936652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4" name="Graphic 14"/>
                        <wps:cNvSpPr/>
                        <wps:spPr>
                          <a:xfrm>
                            <a:off x="889" y="936652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 name="Graphic 15"/>
                        <wps:cNvSpPr/>
                        <wps:spPr>
                          <a:xfrm>
                            <a:off x="889"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16" name="Graphic 16"/>
                        <wps:cNvSpPr/>
                        <wps:spPr>
                          <a:xfrm>
                            <a:off x="889"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17" name="Graphic 17"/>
                        <wps:cNvSpPr/>
                        <wps:spPr>
                          <a:xfrm>
                            <a:off x="889" y="9227236"/>
                            <a:ext cx="187960" cy="8890"/>
                          </a:xfrm>
                          <a:custGeom>
                            <a:avLst/>
                            <a:gdLst/>
                            <a:ahLst/>
                            <a:cxnLst/>
                            <a:rect l="l" t="t" r="r" b="b"/>
                            <a:pathLst>
                              <a:path w="187960" h="8890">
                                <a:moveTo>
                                  <a:pt x="187452" y="0"/>
                                </a:moveTo>
                                <a:lnTo>
                                  <a:pt x="0" y="0"/>
                                </a:lnTo>
                                <a:lnTo>
                                  <a:pt x="0" y="8838"/>
                                </a:lnTo>
                                <a:lnTo>
                                  <a:pt x="187452" y="8838"/>
                                </a:lnTo>
                                <a:lnTo>
                                  <a:pt x="187452" y="0"/>
                                </a:lnTo>
                                <a:close/>
                              </a:path>
                            </a:pathLst>
                          </a:custGeom>
                          <a:solidFill>
                            <a:srgbClr val="000000"/>
                          </a:solidFill>
                        </wps:spPr>
                        <wps:bodyPr wrap="square" lIns="0" tIns="0" rIns="0" bIns="0" rtlCol="0">
                          <a:prstTxWarp prst="textNoShape">
                            <a:avLst/>
                          </a:prstTxWarp>
                          <a:noAutofit/>
                        </wps:bodyPr>
                      </wps:wsp>
                      <wps:wsp>
                        <wps:cNvPr id="18" name="Graphic 18"/>
                        <wps:cNvSpPr/>
                        <wps:spPr>
                          <a:xfrm>
                            <a:off x="889" y="9227236"/>
                            <a:ext cx="187960" cy="8890"/>
                          </a:xfrm>
                          <a:custGeom>
                            <a:avLst/>
                            <a:gdLst/>
                            <a:ahLst/>
                            <a:cxnLst/>
                            <a:rect l="l" t="t" r="r" b="b"/>
                            <a:pathLst>
                              <a:path w="187960" h="8890">
                                <a:moveTo>
                                  <a:pt x="0" y="8838"/>
                                </a:moveTo>
                                <a:lnTo>
                                  <a:pt x="187452" y="8838"/>
                                </a:lnTo>
                                <a:lnTo>
                                  <a:pt x="18745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9" name="Graphic 19"/>
                        <wps:cNvSpPr/>
                        <wps:spPr>
                          <a:xfrm>
                            <a:off x="179806"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20" name="Graphic 20"/>
                        <wps:cNvSpPr/>
                        <wps:spPr>
                          <a:xfrm>
                            <a:off x="179806"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21" name="Graphic 21"/>
                        <wps:cNvSpPr/>
                        <wps:spPr>
                          <a:xfrm>
                            <a:off x="179806" y="9366529"/>
                            <a:ext cx="48260" cy="8890"/>
                          </a:xfrm>
                          <a:custGeom>
                            <a:avLst/>
                            <a:gdLst/>
                            <a:ahLst/>
                            <a:cxnLst/>
                            <a:rect l="l" t="t" r="r" b="b"/>
                            <a:pathLst>
                              <a:path w="48260" h="8890">
                                <a:moveTo>
                                  <a:pt x="48158" y="0"/>
                                </a:moveTo>
                                <a:lnTo>
                                  <a:pt x="0" y="0"/>
                                </a:lnTo>
                                <a:lnTo>
                                  <a:pt x="0" y="8534"/>
                                </a:lnTo>
                                <a:lnTo>
                                  <a:pt x="48158" y="8534"/>
                                </a:lnTo>
                                <a:lnTo>
                                  <a:pt x="48158" y="0"/>
                                </a:lnTo>
                                <a:close/>
                              </a:path>
                            </a:pathLst>
                          </a:custGeom>
                          <a:solidFill>
                            <a:srgbClr val="000000"/>
                          </a:solidFill>
                        </wps:spPr>
                        <wps:bodyPr wrap="square" lIns="0" tIns="0" rIns="0" bIns="0" rtlCol="0">
                          <a:prstTxWarp prst="textNoShape">
                            <a:avLst/>
                          </a:prstTxWarp>
                          <a:noAutofit/>
                        </wps:bodyPr>
                      </wps:wsp>
                      <wps:wsp>
                        <wps:cNvPr id="22" name="Graphic 22"/>
                        <wps:cNvSpPr/>
                        <wps:spPr>
                          <a:xfrm>
                            <a:off x="179806" y="9366529"/>
                            <a:ext cx="48260" cy="8890"/>
                          </a:xfrm>
                          <a:custGeom>
                            <a:avLst/>
                            <a:gdLst/>
                            <a:ahLst/>
                            <a:cxnLst/>
                            <a:rect l="l" t="t" r="r" b="b"/>
                            <a:pathLst>
                              <a:path w="48260" h="8890">
                                <a:moveTo>
                                  <a:pt x="0" y="8534"/>
                                </a:moveTo>
                                <a:lnTo>
                                  <a:pt x="48158" y="8534"/>
                                </a:lnTo>
                                <a:lnTo>
                                  <a:pt x="48158"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3" name="Graphic 23"/>
                        <wps:cNvSpPr/>
                        <wps:spPr>
                          <a:xfrm>
                            <a:off x="40513" y="40868"/>
                            <a:ext cx="187960" cy="57785"/>
                          </a:xfrm>
                          <a:custGeom>
                            <a:avLst/>
                            <a:gdLst/>
                            <a:ahLst/>
                            <a:cxnLst/>
                            <a:rect l="l" t="t" r="r" b="b"/>
                            <a:pathLst>
                              <a:path w="187960" h="57785">
                                <a:moveTo>
                                  <a:pt x="187452" y="0"/>
                                </a:moveTo>
                                <a:lnTo>
                                  <a:pt x="0" y="0"/>
                                </a:lnTo>
                                <a:lnTo>
                                  <a:pt x="0" y="57607"/>
                                </a:lnTo>
                                <a:lnTo>
                                  <a:pt x="187452" y="57607"/>
                                </a:lnTo>
                                <a:lnTo>
                                  <a:pt x="187452" y="0"/>
                                </a:lnTo>
                                <a:close/>
                              </a:path>
                            </a:pathLst>
                          </a:custGeom>
                          <a:solidFill>
                            <a:srgbClr val="000080"/>
                          </a:solidFill>
                        </wps:spPr>
                        <wps:bodyPr wrap="square" lIns="0" tIns="0" rIns="0" bIns="0" rtlCol="0">
                          <a:prstTxWarp prst="textNoShape">
                            <a:avLst/>
                          </a:prstTxWarp>
                          <a:noAutofit/>
                        </wps:bodyPr>
                      </wps:wsp>
                      <wps:wsp>
                        <wps:cNvPr id="24" name="Graphic 24"/>
                        <wps:cNvSpPr/>
                        <wps:spPr>
                          <a:xfrm>
                            <a:off x="40513" y="40868"/>
                            <a:ext cx="187960" cy="57785"/>
                          </a:xfrm>
                          <a:custGeom>
                            <a:avLst/>
                            <a:gdLst/>
                            <a:ahLst/>
                            <a:cxnLst/>
                            <a:rect l="l" t="t" r="r" b="b"/>
                            <a:pathLst>
                              <a:path w="187960" h="57785">
                                <a:moveTo>
                                  <a:pt x="0" y="57607"/>
                                </a:moveTo>
                                <a:lnTo>
                                  <a:pt x="187452" y="57607"/>
                                </a:lnTo>
                                <a:lnTo>
                                  <a:pt x="1874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 name="Graphic 25"/>
                        <wps:cNvSpPr/>
                        <wps:spPr>
                          <a:xfrm>
                            <a:off x="40513" y="40919"/>
                            <a:ext cx="58419" cy="187325"/>
                          </a:xfrm>
                          <a:custGeom>
                            <a:avLst/>
                            <a:gdLst/>
                            <a:ahLst/>
                            <a:cxnLst/>
                            <a:rect l="l" t="t" r="r" b="b"/>
                            <a:pathLst>
                              <a:path w="58419" h="187325">
                                <a:moveTo>
                                  <a:pt x="58216" y="0"/>
                                </a:moveTo>
                                <a:lnTo>
                                  <a:pt x="0" y="0"/>
                                </a:lnTo>
                                <a:lnTo>
                                  <a:pt x="0" y="186842"/>
                                </a:lnTo>
                                <a:lnTo>
                                  <a:pt x="58216" y="186842"/>
                                </a:lnTo>
                                <a:lnTo>
                                  <a:pt x="58216" y="0"/>
                                </a:lnTo>
                                <a:close/>
                              </a:path>
                            </a:pathLst>
                          </a:custGeom>
                          <a:solidFill>
                            <a:srgbClr val="000080"/>
                          </a:solidFill>
                        </wps:spPr>
                        <wps:bodyPr wrap="square" lIns="0" tIns="0" rIns="0" bIns="0" rtlCol="0">
                          <a:prstTxWarp prst="textNoShape">
                            <a:avLst/>
                          </a:prstTxWarp>
                          <a:noAutofit/>
                        </wps:bodyPr>
                      </wps:wsp>
                      <wps:wsp>
                        <wps:cNvPr id="26" name="Graphic 26"/>
                        <wps:cNvSpPr/>
                        <wps:spPr>
                          <a:xfrm>
                            <a:off x="40513" y="40919"/>
                            <a:ext cx="58419" cy="187325"/>
                          </a:xfrm>
                          <a:custGeom>
                            <a:avLst/>
                            <a:gdLst/>
                            <a:ahLst/>
                            <a:cxnLst/>
                            <a:rect l="l" t="t" r="r" b="b"/>
                            <a:pathLst>
                              <a:path w="58419" h="187325">
                                <a:moveTo>
                                  <a:pt x="0" y="186842"/>
                                </a:moveTo>
                                <a:lnTo>
                                  <a:pt x="58216" y="186842"/>
                                </a:lnTo>
                                <a:lnTo>
                                  <a:pt x="58216" y="0"/>
                                </a:lnTo>
                                <a:lnTo>
                                  <a:pt x="0" y="0"/>
                                </a:lnTo>
                                <a:lnTo>
                                  <a:pt x="0" y="186842"/>
                                </a:lnTo>
                                <a:close/>
                              </a:path>
                            </a:pathLst>
                          </a:custGeom>
                          <a:ln w="1778">
                            <a:solidFill>
                              <a:srgbClr val="000080"/>
                            </a:solidFill>
                            <a:prstDash val="solid"/>
                          </a:ln>
                        </wps:spPr>
                        <wps:bodyPr wrap="square" lIns="0" tIns="0" rIns="0" bIns="0" rtlCol="0">
                          <a:prstTxWarp prst="textNoShape">
                            <a:avLst/>
                          </a:prstTxWarp>
                          <a:noAutofit/>
                        </wps:bodyPr>
                      </wps:wsp>
                      <wps:wsp>
                        <wps:cNvPr id="27" name="Graphic 27"/>
                        <wps:cNvSpPr/>
                        <wps:spPr>
                          <a:xfrm>
                            <a:off x="189560" y="889"/>
                            <a:ext cx="38735" cy="8255"/>
                          </a:xfrm>
                          <a:custGeom>
                            <a:avLst/>
                            <a:gdLst/>
                            <a:ahLst/>
                            <a:cxnLst/>
                            <a:rect l="l" t="t" r="r" b="b"/>
                            <a:pathLst>
                              <a:path w="38735" h="8255">
                                <a:moveTo>
                                  <a:pt x="38404" y="0"/>
                                </a:moveTo>
                                <a:lnTo>
                                  <a:pt x="0" y="0"/>
                                </a:lnTo>
                                <a:lnTo>
                                  <a:pt x="0" y="7924"/>
                                </a:lnTo>
                                <a:lnTo>
                                  <a:pt x="38404" y="7924"/>
                                </a:lnTo>
                                <a:lnTo>
                                  <a:pt x="38404"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189560" y="889"/>
                            <a:ext cx="38735" cy="8255"/>
                          </a:xfrm>
                          <a:custGeom>
                            <a:avLst/>
                            <a:gdLst/>
                            <a:ahLst/>
                            <a:cxnLst/>
                            <a:rect l="l" t="t" r="r" b="b"/>
                            <a:pathLst>
                              <a:path w="38735" h="8255">
                                <a:moveTo>
                                  <a:pt x="0" y="7924"/>
                                </a:moveTo>
                                <a:lnTo>
                                  <a:pt x="38404" y="7924"/>
                                </a:lnTo>
                                <a:lnTo>
                                  <a:pt x="3840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9" name="Graphic 29"/>
                        <wps:cNvSpPr/>
                        <wps:spPr>
                          <a:xfrm>
                            <a:off x="189560" y="939"/>
                            <a:ext cx="8890" cy="137160"/>
                          </a:xfrm>
                          <a:custGeom>
                            <a:avLst/>
                            <a:gdLst/>
                            <a:ahLst/>
                            <a:cxnLst/>
                            <a:rect l="l" t="t" r="r" b="b"/>
                            <a:pathLst>
                              <a:path w="8890" h="137160">
                                <a:moveTo>
                                  <a:pt x="8839" y="0"/>
                                </a:moveTo>
                                <a:lnTo>
                                  <a:pt x="0" y="0"/>
                                </a:lnTo>
                                <a:lnTo>
                                  <a:pt x="0" y="137159"/>
                                </a:lnTo>
                                <a:lnTo>
                                  <a:pt x="8839" y="137159"/>
                                </a:lnTo>
                                <a:lnTo>
                                  <a:pt x="8839" y="0"/>
                                </a:lnTo>
                                <a:close/>
                              </a:path>
                            </a:pathLst>
                          </a:custGeom>
                          <a:solidFill>
                            <a:srgbClr val="000000"/>
                          </a:solidFill>
                        </wps:spPr>
                        <wps:bodyPr wrap="square" lIns="0" tIns="0" rIns="0" bIns="0" rtlCol="0">
                          <a:prstTxWarp prst="textNoShape">
                            <a:avLst/>
                          </a:prstTxWarp>
                          <a:noAutofit/>
                        </wps:bodyPr>
                      </wps:wsp>
                      <wps:wsp>
                        <wps:cNvPr id="30" name="Graphic 30"/>
                        <wps:cNvSpPr/>
                        <wps:spPr>
                          <a:xfrm>
                            <a:off x="189560" y="939"/>
                            <a:ext cx="8890" cy="137160"/>
                          </a:xfrm>
                          <a:custGeom>
                            <a:avLst/>
                            <a:gdLst/>
                            <a:ahLst/>
                            <a:cxnLst/>
                            <a:rect l="l" t="t" r="r" b="b"/>
                            <a:pathLst>
                              <a:path w="8890" h="137160">
                                <a:moveTo>
                                  <a:pt x="0" y="137159"/>
                                </a:moveTo>
                                <a:lnTo>
                                  <a:pt x="8839" y="137159"/>
                                </a:lnTo>
                                <a:lnTo>
                                  <a:pt x="8839"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1" name="Graphic 31"/>
                        <wps:cNvSpPr/>
                        <wps:spPr>
                          <a:xfrm>
                            <a:off x="889" y="140207"/>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889" y="140207"/>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3" name="Graphic 33"/>
                        <wps:cNvSpPr/>
                        <wps:spPr>
                          <a:xfrm>
                            <a:off x="889" y="939"/>
                            <a:ext cx="8890" cy="137160"/>
                          </a:xfrm>
                          <a:custGeom>
                            <a:avLst/>
                            <a:gdLst/>
                            <a:ahLst/>
                            <a:cxnLst/>
                            <a:rect l="l" t="t" r="r" b="b"/>
                            <a:pathLst>
                              <a:path w="8890" h="137160">
                                <a:moveTo>
                                  <a:pt x="8534" y="0"/>
                                </a:moveTo>
                                <a:lnTo>
                                  <a:pt x="0" y="0"/>
                                </a:lnTo>
                                <a:lnTo>
                                  <a:pt x="0" y="137159"/>
                                </a:lnTo>
                                <a:lnTo>
                                  <a:pt x="8534" y="137159"/>
                                </a:lnTo>
                                <a:lnTo>
                                  <a:pt x="8534" y="0"/>
                                </a:lnTo>
                                <a:close/>
                              </a:path>
                            </a:pathLst>
                          </a:custGeom>
                          <a:solidFill>
                            <a:srgbClr val="000000"/>
                          </a:solidFill>
                        </wps:spPr>
                        <wps:bodyPr wrap="square" lIns="0" tIns="0" rIns="0" bIns="0" rtlCol="0">
                          <a:prstTxWarp prst="textNoShape">
                            <a:avLst/>
                          </a:prstTxWarp>
                          <a:noAutofit/>
                        </wps:bodyPr>
                      </wps:wsp>
                      <wps:wsp>
                        <wps:cNvPr id="34" name="Graphic 34"/>
                        <wps:cNvSpPr/>
                        <wps:spPr>
                          <a:xfrm>
                            <a:off x="889" y="939"/>
                            <a:ext cx="8890" cy="137160"/>
                          </a:xfrm>
                          <a:custGeom>
                            <a:avLst/>
                            <a:gdLst/>
                            <a:ahLst/>
                            <a:cxnLst/>
                            <a:rect l="l" t="t" r="r" b="b"/>
                            <a:pathLst>
                              <a:path w="8890" h="137160">
                                <a:moveTo>
                                  <a:pt x="0" y="137159"/>
                                </a:moveTo>
                                <a:lnTo>
                                  <a:pt x="8534" y="137159"/>
                                </a:lnTo>
                                <a:lnTo>
                                  <a:pt x="8534"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5" name="Graphic 35"/>
                        <wps:cNvSpPr/>
                        <wps:spPr>
                          <a:xfrm>
                            <a:off x="889" y="889"/>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36" name="Graphic 36"/>
                        <wps:cNvSpPr/>
                        <wps:spPr>
                          <a:xfrm>
                            <a:off x="889" y="889"/>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7" name="Graphic 37"/>
                        <wps:cNvSpPr/>
                        <wps:spPr>
                          <a:xfrm>
                            <a:off x="139877" y="914"/>
                            <a:ext cx="8890" cy="187325"/>
                          </a:xfrm>
                          <a:custGeom>
                            <a:avLst/>
                            <a:gdLst/>
                            <a:ahLst/>
                            <a:cxnLst/>
                            <a:rect l="l" t="t" r="r" b="b"/>
                            <a:pathLst>
                              <a:path w="8890" h="187325">
                                <a:moveTo>
                                  <a:pt x="8839" y="0"/>
                                </a:moveTo>
                                <a:lnTo>
                                  <a:pt x="0" y="0"/>
                                </a:lnTo>
                                <a:lnTo>
                                  <a:pt x="0" y="186842"/>
                                </a:lnTo>
                                <a:lnTo>
                                  <a:pt x="8839" y="186842"/>
                                </a:lnTo>
                                <a:lnTo>
                                  <a:pt x="8839" y="0"/>
                                </a:lnTo>
                                <a:close/>
                              </a:path>
                            </a:pathLst>
                          </a:custGeom>
                          <a:solidFill>
                            <a:srgbClr val="000000"/>
                          </a:solidFill>
                        </wps:spPr>
                        <wps:bodyPr wrap="square" lIns="0" tIns="0" rIns="0" bIns="0" rtlCol="0">
                          <a:prstTxWarp prst="textNoShape">
                            <a:avLst/>
                          </a:prstTxWarp>
                          <a:noAutofit/>
                        </wps:bodyPr>
                      </wps:wsp>
                      <wps:wsp>
                        <wps:cNvPr id="38" name="Graphic 38"/>
                        <wps:cNvSpPr/>
                        <wps:spPr>
                          <a:xfrm>
                            <a:off x="139877" y="914"/>
                            <a:ext cx="8890" cy="187325"/>
                          </a:xfrm>
                          <a:custGeom>
                            <a:avLst/>
                            <a:gdLst/>
                            <a:ahLst/>
                            <a:cxnLst/>
                            <a:rect l="l" t="t" r="r" b="b"/>
                            <a:pathLst>
                              <a:path w="8890" h="187325">
                                <a:moveTo>
                                  <a:pt x="0" y="186842"/>
                                </a:moveTo>
                                <a:lnTo>
                                  <a:pt x="8839" y="186842"/>
                                </a:lnTo>
                                <a:lnTo>
                                  <a:pt x="8839" y="0"/>
                                </a:lnTo>
                                <a:lnTo>
                                  <a:pt x="0" y="0"/>
                                </a:lnTo>
                                <a:lnTo>
                                  <a:pt x="0" y="186842"/>
                                </a:lnTo>
                                <a:close/>
                              </a:path>
                            </a:pathLst>
                          </a:custGeom>
                          <a:ln w="1777">
                            <a:solidFill>
                              <a:srgbClr val="000000"/>
                            </a:solidFill>
                            <a:prstDash val="solid"/>
                          </a:ln>
                        </wps:spPr>
                        <wps:bodyPr wrap="square" lIns="0" tIns="0" rIns="0" bIns="0" rtlCol="0">
                          <a:prstTxWarp prst="textNoShape">
                            <a:avLst/>
                          </a:prstTxWarp>
                          <a:noAutofit/>
                        </wps:bodyPr>
                      </wps:wsp>
                      <wps:wsp>
                        <wps:cNvPr id="39" name="Graphic 39"/>
                        <wps:cNvSpPr/>
                        <wps:spPr>
                          <a:xfrm>
                            <a:off x="889" y="179831"/>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40" name="Graphic 40"/>
                        <wps:cNvSpPr/>
                        <wps:spPr>
                          <a:xfrm>
                            <a:off x="889" y="179831"/>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1" name="Graphic 41"/>
                        <wps:cNvSpPr/>
                        <wps:spPr>
                          <a:xfrm>
                            <a:off x="889" y="179908"/>
                            <a:ext cx="8890" cy="48260"/>
                          </a:xfrm>
                          <a:custGeom>
                            <a:avLst/>
                            <a:gdLst/>
                            <a:ahLst/>
                            <a:cxnLst/>
                            <a:rect l="l" t="t" r="r" b="b"/>
                            <a:pathLst>
                              <a:path w="8890" h="48260">
                                <a:moveTo>
                                  <a:pt x="8534" y="0"/>
                                </a:moveTo>
                                <a:lnTo>
                                  <a:pt x="0" y="0"/>
                                </a:lnTo>
                                <a:lnTo>
                                  <a:pt x="0" y="47853"/>
                                </a:lnTo>
                                <a:lnTo>
                                  <a:pt x="8534" y="47853"/>
                                </a:lnTo>
                                <a:lnTo>
                                  <a:pt x="8534" y="0"/>
                                </a:lnTo>
                                <a:close/>
                              </a:path>
                            </a:pathLst>
                          </a:custGeom>
                          <a:solidFill>
                            <a:srgbClr val="000000"/>
                          </a:solidFill>
                        </wps:spPr>
                        <wps:bodyPr wrap="square" lIns="0" tIns="0" rIns="0" bIns="0" rtlCol="0">
                          <a:prstTxWarp prst="textNoShape">
                            <a:avLst/>
                          </a:prstTxWarp>
                          <a:noAutofit/>
                        </wps:bodyPr>
                      </wps:wsp>
                      <wps:wsp>
                        <wps:cNvPr id="42" name="Graphic 42"/>
                        <wps:cNvSpPr/>
                        <wps:spPr>
                          <a:xfrm>
                            <a:off x="889" y="179908"/>
                            <a:ext cx="8890" cy="48260"/>
                          </a:xfrm>
                          <a:custGeom>
                            <a:avLst/>
                            <a:gdLst/>
                            <a:ahLst/>
                            <a:cxnLst/>
                            <a:rect l="l" t="t" r="r" b="b"/>
                            <a:pathLst>
                              <a:path w="8890" h="48260">
                                <a:moveTo>
                                  <a:pt x="0" y="47853"/>
                                </a:moveTo>
                                <a:lnTo>
                                  <a:pt x="8534" y="47853"/>
                                </a:lnTo>
                                <a:lnTo>
                                  <a:pt x="8534" y="0"/>
                                </a:lnTo>
                                <a:lnTo>
                                  <a:pt x="0" y="0"/>
                                </a:lnTo>
                                <a:lnTo>
                                  <a:pt x="0" y="47853"/>
                                </a:lnTo>
                                <a:close/>
                              </a:path>
                            </a:pathLst>
                          </a:custGeom>
                          <a:ln w="1777">
                            <a:solidFill>
                              <a:srgbClr val="000000"/>
                            </a:solidFill>
                            <a:prstDash val="solid"/>
                          </a:ln>
                        </wps:spPr>
                        <wps:bodyPr wrap="square" lIns="0" tIns="0" rIns="0" bIns="0" rtlCol="0">
                          <a:prstTxWarp prst="textNoShape">
                            <a:avLst/>
                          </a:prstTxWarp>
                          <a:noAutofit/>
                        </wps:bodyPr>
                      </wps:wsp>
                      <wps:wsp>
                        <wps:cNvPr id="43" name="Graphic 43"/>
                        <wps:cNvSpPr/>
                        <wps:spPr>
                          <a:xfrm>
                            <a:off x="229488"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44" name="Graphic 44"/>
                        <wps:cNvSpPr/>
                        <wps:spPr>
                          <a:xfrm>
                            <a:off x="229488"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5" name="Graphic 45"/>
                        <wps:cNvSpPr/>
                        <wps:spPr>
                          <a:xfrm>
                            <a:off x="229488"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46" name="Graphic 46"/>
                        <wps:cNvSpPr/>
                        <wps:spPr>
                          <a:xfrm>
                            <a:off x="229488"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7" name="Graphic 47"/>
                        <wps:cNvSpPr/>
                        <wps:spPr>
                          <a:xfrm>
                            <a:off x="46565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48" name="Graphic 48"/>
                        <wps:cNvSpPr/>
                        <wps:spPr>
                          <a:xfrm>
                            <a:off x="46565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 name="Graphic 49"/>
                        <wps:cNvSpPr/>
                        <wps:spPr>
                          <a:xfrm>
                            <a:off x="46565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0" name="Graphic 50"/>
                        <wps:cNvSpPr/>
                        <wps:spPr>
                          <a:xfrm>
                            <a:off x="46565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 name="Graphic 51"/>
                        <wps:cNvSpPr/>
                        <wps:spPr>
                          <a:xfrm>
                            <a:off x="70187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2" name="Graphic 52"/>
                        <wps:cNvSpPr/>
                        <wps:spPr>
                          <a:xfrm>
                            <a:off x="70187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3" name="Graphic 53"/>
                        <wps:cNvSpPr/>
                        <wps:spPr>
                          <a:xfrm>
                            <a:off x="70187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70187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5" name="Graphic 55"/>
                        <wps:cNvSpPr/>
                        <wps:spPr>
                          <a:xfrm>
                            <a:off x="93809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6" name="Graphic 56"/>
                        <wps:cNvSpPr/>
                        <wps:spPr>
                          <a:xfrm>
                            <a:off x="93809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7" name="Graphic 57"/>
                        <wps:cNvSpPr/>
                        <wps:spPr>
                          <a:xfrm>
                            <a:off x="93809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8" name="Graphic 58"/>
                        <wps:cNvSpPr/>
                        <wps:spPr>
                          <a:xfrm>
                            <a:off x="93809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9" name="Graphic 59"/>
                        <wps:cNvSpPr/>
                        <wps:spPr>
                          <a:xfrm>
                            <a:off x="117431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60" name="Graphic 60"/>
                        <wps:cNvSpPr/>
                        <wps:spPr>
                          <a:xfrm>
                            <a:off x="117431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1" name="Graphic 61"/>
                        <wps:cNvSpPr/>
                        <wps:spPr>
                          <a:xfrm>
                            <a:off x="117431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62" name="Graphic 62"/>
                        <wps:cNvSpPr/>
                        <wps:spPr>
                          <a:xfrm>
                            <a:off x="117431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3" name="Graphic 63"/>
                        <wps:cNvSpPr/>
                        <wps:spPr>
                          <a:xfrm>
                            <a:off x="141091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4" name="Graphic 64"/>
                        <wps:cNvSpPr/>
                        <wps:spPr>
                          <a:xfrm>
                            <a:off x="141091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5" name="Graphic 65"/>
                        <wps:cNvSpPr/>
                        <wps:spPr>
                          <a:xfrm>
                            <a:off x="141091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141091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7" name="Graphic 67"/>
                        <wps:cNvSpPr/>
                        <wps:spPr>
                          <a:xfrm>
                            <a:off x="164713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8" name="Graphic 68"/>
                        <wps:cNvSpPr/>
                        <wps:spPr>
                          <a:xfrm>
                            <a:off x="164713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9" name="Graphic 69"/>
                        <wps:cNvSpPr/>
                        <wps:spPr>
                          <a:xfrm>
                            <a:off x="164713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64713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1" name="Graphic 71"/>
                        <wps:cNvSpPr/>
                        <wps:spPr>
                          <a:xfrm>
                            <a:off x="188335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72" name="Graphic 72"/>
                        <wps:cNvSpPr/>
                        <wps:spPr>
                          <a:xfrm>
                            <a:off x="188335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3" name="Graphic 73"/>
                        <wps:cNvSpPr/>
                        <wps:spPr>
                          <a:xfrm>
                            <a:off x="188335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4" name="Graphic 74"/>
                        <wps:cNvSpPr/>
                        <wps:spPr>
                          <a:xfrm>
                            <a:off x="188335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5" name="Graphic 75"/>
                        <wps:cNvSpPr/>
                        <wps:spPr>
                          <a:xfrm>
                            <a:off x="211957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76" name="Graphic 76"/>
                        <wps:cNvSpPr/>
                        <wps:spPr>
                          <a:xfrm>
                            <a:off x="211957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7" name="Graphic 77"/>
                        <wps:cNvSpPr/>
                        <wps:spPr>
                          <a:xfrm>
                            <a:off x="211957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78" name="Graphic 78"/>
                        <wps:cNvSpPr/>
                        <wps:spPr>
                          <a:xfrm>
                            <a:off x="211957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9" name="Graphic 79"/>
                        <wps:cNvSpPr/>
                        <wps:spPr>
                          <a:xfrm>
                            <a:off x="235579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0" name="Graphic 80"/>
                        <wps:cNvSpPr/>
                        <wps:spPr>
                          <a:xfrm>
                            <a:off x="235579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1" name="Graphic 81"/>
                        <wps:cNvSpPr/>
                        <wps:spPr>
                          <a:xfrm>
                            <a:off x="235579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2" name="Graphic 82"/>
                        <wps:cNvSpPr/>
                        <wps:spPr>
                          <a:xfrm>
                            <a:off x="235579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3" name="Graphic 83"/>
                        <wps:cNvSpPr/>
                        <wps:spPr>
                          <a:xfrm>
                            <a:off x="259201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4" name="Graphic 84"/>
                        <wps:cNvSpPr/>
                        <wps:spPr>
                          <a:xfrm>
                            <a:off x="259201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5" name="Graphic 85"/>
                        <wps:cNvSpPr/>
                        <wps:spPr>
                          <a:xfrm>
                            <a:off x="259201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6" name="Graphic 86"/>
                        <wps:cNvSpPr/>
                        <wps:spPr>
                          <a:xfrm>
                            <a:off x="259201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7" name="Graphic 87"/>
                        <wps:cNvSpPr/>
                        <wps:spPr>
                          <a:xfrm>
                            <a:off x="282823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8" name="Graphic 88"/>
                        <wps:cNvSpPr/>
                        <wps:spPr>
                          <a:xfrm>
                            <a:off x="282823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9" name="Graphic 89"/>
                        <wps:cNvSpPr/>
                        <wps:spPr>
                          <a:xfrm>
                            <a:off x="282823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90" name="Graphic 90"/>
                        <wps:cNvSpPr/>
                        <wps:spPr>
                          <a:xfrm>
                            <a:off x="282823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1" name="Graphic 91"/>
                        <wps:cNvSpPr/>
                        <wps:spPr>
                          <a:xfrm>
                            <a:off x="306471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2" name="Graphic 92"/>
                        <wps:cNvSpPr/>
                        <wps:spPr>
                          <a:xfrm>
                            <a:off x="306471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3" name="Graphic 93"/>
                        <wps:cNvSpPr/>
                        <wps:spPr>
                          <a:xfrm>
                            <a:off x="306471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306471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5" name="Graphic 95"/>
                        <wps:cNvSpPr/>
                        <wps:spPr>
                          <a:xfrm>
                            <a:off x="330093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6" name="Graphic 96"/>
                        <wps:cNvSpPr/>
                        <wps:spPr>
                          <a:xfrm>
                            <a:off x="330093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7" name="Graphic 97"/>
                        <wps:cNvSpPr/>
                        <wps:spPr>
                          <a:xfrm>
                            <a:off x="330093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8" name="Graphic 98"/>
                        <wps:cNvSpPr/>
                        <wps:spPr>
                          <a:xfrm>
                            <a:off x="330093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 name="Graphic 99"/>
                        <wps:cNvSpPr/>
                        <wps:spPr>
                          <a:xfrm>
                            <a:off x="353715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100" name="Graphic 100"/>
                        <wps:cNvSpPr/>
                        <wps:spPr>
                          <a:xfrm>
                            <a:off x="353715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1" name="Graphic 101"/>
                        <wps:cNvSpPr/>
                        <wps:spPr>
                          <a:xfrm>
                            <a:off x="353715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102" name="Graphic 102"/>
                        <wps:cNvSpPr/>
                        <wps:spPr>
                          <a:xfrm>
                            <a:off x="353715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3" name="Graphic 103"/>
                        <wps:cNvSpPr/>
                        <wps:spPr>
                          <a:xfrm>
                            <a:off x="3773373"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104" name="Graphic 104"/>
                        <wps:cNvSpPr/>
                        <wps:spPr>
                          <a:xfrm>
                            <a:off x="3773373"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5" name="Graphic 105"/>
                        <wps:cNvSpPr/>
                        <wps:spPr>
                          <a:xfrm>
                            <a:off x="3773373"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106" name="Graphic 106"/>
                        <wps:cNvSpPr/>
                        <wps:spPr>
                          <a:xfrm>
                            <a:off x="3773373"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7" name="Graphic 107"/>
                        <wps:cNvSpPr/>
                        <wps:spPr>
                          <a:xfrm>
                            <a:off x="4009593"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08" name="Graphic 108"/>
                        <wps:cNvSpPr/>
                        <wps:spPr>
                          <a:xfrm>
                            <a:off x="4009593"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9" name="Graphic 109"/>
                        <wps:cNvSpPr/>
                        <wps:spPr>
                          <a:xfrm>
                            <a:off x="4009593"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0" name="Graphic 110"/>
                        <wps:cNvSpPr/>
                        <wps:spPr>
                          <a:xfrm>
                            <a:off x="4009593"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1" name="Graphic 111"/>
                        <wps:cNvSpPr/>
                        <wps:spPr>
                          <a:xfrm>
                            <a:off x="4247337"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2" name="Graphic 112"/>
                        <wps:cNvSpPr/>
                        <wps:spPr>
                          <a:xfrm>
                            <a:off x="4247337"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3" name="Graphic 113"/>
                        <wps:cNvSpPr/>
                        <wps:spPr>
                          <a:xfrm>
                            <a:off x="4247337"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4" name="Graphic 114"/>
                        <wps:cNvSpPr/>
                        <wps:spPr>
                          <a:xfrm>
                            <a:off x="4247337"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5" name="Graphic 115"/>
                        <wps:cNvSpPr/>
                        <wps:spPr>
                          <a:xfrm>
                            <a:off x="4485081"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6" name="Graphic 116"/>
                        <wps:cNvSpPr/>
                        <wps:spPr>
                          <a:xfrm>
                            <a:off x="4485081"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7" name="Graphic 117"/>
                        <wps:cNvSpPr/>
                        <wps:spPr>
                          <a:xfrm>
                            <a:off x="4485081"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8" name="Graphic 118"/>
                        <wps:cNvSpPr/>
                        <wps:spPr>
                          <a:xfrm>
                            <a:off x="4485081"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9" name="Graphic 119"/>
                        <wps:cNvSpPr/>
                        <wps:spPr>
                          <a:xfrm>
                            <a:off x="4723206"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0" name="Graphic 120"/>
                        <wps:cNvSpPr/>
                        <wps:spPr>
                          <a:xfrm>
                            <a:off x="4723206"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1" name="Graphic 121"/>
                        <wps:cNvSpPr/>
                        <wps:spPr>
                          <a:xfrm>
                            <a:off x="4723206"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2" name="Graphic 122"/>
                        <wps:cNvSpPr/>
                        <wps:spPr>
                          <a:xfrm>
                            <a:off x="4723206"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3" name="Graphic 123"/>
                        <wps:cNvSpPr/>
                        <wps:spPr>
                          <a:xfrm>
                            <a:off x="4960950"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4" name="Graphic 124"/>
                        <wps:cNvSpPr/>
                        <wps:spPr>
                          <a:xfrm>
                            <a:off x="4960950"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5" name="Graphic 125"/>
                        <wps:cNvSpPr/>
                        <wps:spPr>
                          <a:xfrm>
                            <a:off x="4960950"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6" name="Graphic 126"/>
                        <wps:cNvSpPr/>
                        <wps:spPr>
                          <a:xfrm>
                            <a:off x="4960950"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 name="Graphic 127"/>
                        <wps:cNvSpPr/>
                        <wps:spPr>
                          <a:xfrm>
                            <a:off x="5198694"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8" name="Graphic 128"/>
                        <wps:cNvSpPr/>
                        <wps:spPr>
                          <a:xfrm>
                            <a:off x="5198694"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9" name="Graphic 129"/>
                        <wps:cNvSpPr/>
                        <wps:spPr>
                          <a:xfrm>
                            <a:off x="5198694"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0" name="Graphic 130"/>
                        <wps:cNvSpPr/>
                        <wps:spPr>
                          <a:xfrm>
                            <a:off x="5198694"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1" name="Graphic 131"/>
                        <wps:cNvSpPr/>
                        <wps:spPr>
                          <a:xfrm>
                            <a:off x="5436438"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32" name="Graphic 132"/>
                        <wps:cNvSpPr/>
                        <wps:spPr>
                          <a:xfrm>
                            <a:off x="5436438"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3" name="Graphic 133"/>
                        <wps:cNvSpPr/>
                        <wps:spPr>
                          <a:xfrm>
                            <a:off x="5436438"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4" name="Graphic 134"/>
                        <wps:cNvSpPr/>
                        <wps:spPr>
                          <a:xfrm>
                            <a:off x="5436438"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5" name="Graphic 135"/>
                        <wps:cNvSpPr/>
                        <wps:spPr>
                          <a:xfrm>
                            <a:off x="5674182"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36" name="Graphic 136"/>
                        <wps:cNvSpPr/>
                        <wps:spPr>
                          <a:xfrm>
                            <a:off x="5674182"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7" name="Graphic 137"/>
                        <wps:cNvSpPr/>
                        <wps:spPr>
                          <a:xfrm>
                            <a:off x="5674182"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38" name="Graphic 138"/>
                        <wps:cNvSpPr/>
                        <wps:spPr>
                          <a:xfrm>
                            <a:off x="5674182"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 name="Graphic 139"/>
                        <wps:cNvSpPr/>
                        <wps:spPr>
                          <a:xfrm>
                            <a:off x="229488"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40" name="Graphic 140"/>
                        <wps:cNvSpPr/>
                        <wps:spPr>
                          <a:xfrm>
                            <a:off x="229488"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41" name="Graphic 141"/>
                        <wps:cNvSpPr/>
                        <wps:spPr>
                          <a:xfrm>
                            <a:off x="229488"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42" name="Graphic 142"/>
                        <wps:cNvSpPr/>
                        <wps:spPr>
                          <a:xfrm>
                            <a:off x="229488"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3" name="Graphic 143"/>
                        <wps:cNvSpPr/>
                        <wps:spPr>
                          <a:xfrm>
                            <a:off x="46565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4" name="Graphic 144"/>
                        <wps:cNvSpPr/>
                        <wps:spPr>
                          <a:xfrm>
                            <a:off x="46565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5" name="Graphic 145"/>
                        <wps:cNvSpPr/>
                        <wps:spPr>
                          <a:xfrm>
                            <a:off x="46565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46" name="Graphic 146"/>
                        <wps:cNvSpPr/>
                        <wps:spPr>
                          <a:xfrm>
                            <a:off x="46565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7" name="Graphic 147"/>
                        <wps:cNvSpPr/>
                        <wps:spPr>
                          <a:xfrm>
                            <a:off x="70187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8" name="Graphic 148"/>
                        <wps:cNvSpPr/>
                        <wps:spPr>
                          <a:xfrm>
                            <a:off x="70187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9" name="Graphic 149"/>
                        <wps:cNvSpPr/>
                        <wps:spPr>
                          <a:xfrm>
                            <a:off x="70187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0" name="Graphic 150"/>
                        <wps:cNvSpPr/>
                        <wps:spPr>
                          <a:xfrm>
                            <a:off x="70187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1" name="Graphic 151"/>
                        <wps:cNvSpPr/>
                        <wps:spPr>
                          <a:xfrm>
                            <a:off x="93809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2" name="Graphic 152"/>
                        <wps:cNvSpPr/>
                        <wps:spPr>
                          <a:xfrm>
                            <a:off x="93809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3" name="Graphic 153"/>
                        <wps:cNvSpPr/>
                        <wps:spPr>
                          <a:xfrm>
                            <a:off x="93809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4" name="Graphic 154"/>
                        <wps:cNvSpPr/>
                        <wps:spPr>
                          <a:xfrm>
                            <a:off x="93809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5" name="Graphic 155"/>
                        <wps:cNvSpPr/>
                        <wps:spPr>
                          <a:xfrm>
                            <a:off x="117431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6" name="Graphic 156"/>
                        <wps:cNvSpPr/>
                        <wps:spPr>
                          <a:xfrm>
                            <a:off x="117431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7" name="Graphic 157"/>
                        <wps:cNvSpPr/>
                        <wps:spPr>
                          <a:xfrm>
                            <a:off x="117431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8" name="Graphic 158"/>
                        <wps:cNvSpPr/>
                        <wps:spPr>
                          <a:xfrm>
                            <a:off x="117431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9" name="Graphic 159"/>
                        <wps:cNvSpPr/>
                        <wps:spPr>
                          <a:xfrm>
                            <a:off x="141091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0" name="Graphic 160"/>
                        <wps:cNvSpPr/>
                        <wps:spPr>
                          <a:xfrm>
                            <a:off x="141091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1" name="Graphic 161"/>
                        <wps:cNvSpPr/>
                        <wps:spPr>
                          <a:xfrm>
                            <a:off x="141091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2" name="Graphic 162"/>
                        <wps:cNvSpPr/>
                        <wps:spPr>
                          <a:xfrm>
                            <a:off x="141091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3" name="Graphic 163"/>
                        <wps:cNvSpPr/>
                        <wps:spPr>
                          <a:xfrm>
                            <a:off x="164713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4" name="Graphic 164"/>
                        <wps:cNvSpPr/>
                        <wps:spPr>
                          <a:xfrm>
                            <a:off x="164713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5" name="Graphic 165"/>
                        <wps:cNvSpPr/>
                        <wps:spPr>
                          <a:xfrm>
                            <a:off x="164713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6" name="Graphic 166"/>
                        <wps:cNvSpPr/>
                        <wps:spPr>
                          <a:xfrm>
                            <a:off x="164713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7" name="Graphic 167"/>
                        <wps:cNvSpPr/>
                        <wps:spPr>
                          <a:xfrm>
                            <a:off x="188335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8" name="Graphic 168"/>
                        <wps:cNvSpPr/>
                        <wps:spPr>
                          <a:xfrm>
                            <a:off x="188335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 name="Graphic 169"/>
                        <wps:cNvSpPr/>
                        <wps:spPr>
                          <a:xfrm>
                            <a:off x="188335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70" name="Graphic 170"/>
                        <wps:cNvSpPr/>
                        <wps:spPr>
                          <a:xfrm>
                            <a:off x="188335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1" name="Graphic 171"/>
                        <wps:cNvSpPr/>
                        <wps:spPr>
                          <a:xfrm>
                            <a:off x="211957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2" name="Graphic 172"/>
                        <wps:cNvSpPr/>
                        <wps:spPr>
                          <a:xfrm>
                            <a:off x="211957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3" name="Graphic 173"/>
                        <wps:cNvSpPr/>
                        <wps:spPr>
                          <a:xfrm>
                            <a:off x="211957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4" name="Graphic 174"/>
                        <wps:cNvSpPr/>
                        <wps:spPr>
                          <a:xfrm>
                            <a:off x="211957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5" name="Graphic 175"/>
                        <wps:cNvSpPr/>
                        <wps:spPr>
                          <a:xfrm>
                            <a:off x="235579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6" name="Graphic 176"/>
                        <wps:cNvSpPr/>
                        <wps:spPr>
                          <a:xfrm>
                            <a:off x="235579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7" name="Graphic 177"/>
                        <wps:cNvSpPr/>
                        <wps:spPr>
                          <a:xfrm>
                            <a:off x="235579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8" name="Graphic 178"/>
                        <wps:cNvSpPr/>
                        <wps:spPr>
                          <a:xfrm>
                            <a:off x="235579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 name="Graphic 179"/>
                        <wps:cNvSpPr/>
                        <wps:spPr>
                          <a:xfrm>
                            <a:off x="259201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0" name="Graphic 180"/>
                        <wps:cNvSpPr/>
                        <wps:spPr>
                          <a:xfrm>
                            <a:off x="259201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 name="Graphic 181"/>
                        <wps:cNvSpPr/>
                        <wps:spPr>
                          <a:xfrm>
                            <a:off x="259201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2" name="Graphic 182"/>
                        <wps:cNvSpPr/>
                        <wps:spPr>
                          <a:xfrm>
                            <a:off x="259201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3" name="Graphic 183"/>
                        <wps:cNvSpPr/>
                        <wps:spPr>
                          <a:xfrm>
                            <a:off x="282823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4" name="Graphic 184"/>
                        <wps:cNvSpPr/>
                        <wps:spPr>
                          <a:xfrm>
                            <a:off x="282823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 name="Graphic 185"/>
                        <wps:cNvSpPr/>
                        <wps:spPr>
                          <a:xfrm>
                            <a:off x="282823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6" name="Graphic 186"/>
                        <wps:cNvSpPr/>
                        <wps:spPr>
                          <a:xfrm>
                            <a:off x="282823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7" name="Graphic 187"/>
                        <wps:cNvSpPr/>
                        <wps:spPr>
                          <a:xfrm>
                            <a:off x="306471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88" name="Graphic 188"/>
                        <wps:cNvSpPr/>
                        <wps:spPr>
                          <a:xfrm>
                            <a:off x="306471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89" name="Graphic 189"/>
                        <wps:cNvSpPr/>
                        <wps:spPr>
                          <a:xfrm>
                            <a:off x="306471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0" name="Graphic 190"/>
                        <wps:cNvSpPr/>
                        <wps:spPr>
                          <a:xfrm>
                            <a:off x="306471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1" name="Graphic 191"/>
                        <wps:cNvSpPr/>
                        <wps:spPr>
                          <a:xfrm>
                            <a:off x="330093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2" name="Graphic 192"/>
                        <wps:cNvSpPr/>
                        <wps:spPr>
                          <a:xfrm>
                            <a:off x="330093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3" name="Graphic 193"/>
                        <wps:cNvSpPr/>
                        <wps:spPr>
                          <a:xfrm>
                            <a:off x="330093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4" name="Graphic 194"/>
                        <wps:cNvSpPr/>
                        <wps:spPr>
                          <a:xfrm>
                            <a:off x="330093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5" name="Graphic 195"/>
                        <wps:cNvSpPr/>
                        <wps:spPr>
                          <a:xfrm>
                            <a:off x="353715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6" name="Graphic 196"/>
                        <wps:cNvSpPr/>
                        <wps:spPr>
                          <a:xfrm>
                            <a:off x="353715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7" name="Graphic 197"/>
                        <wps:cNvSpPr/>
                        <wps:spPr>
                          <a:xfrm>
                            <a:off x="353715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8" name="Graphic 198"/>
                        <wps:cNvSpPr/>
                        <wps:spPr>
                          <a:xfrm>
                            <a:off x="353715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 name="Graphic 199"/>
                        <wps:cNvSpPr/>
                        <wps:spPr>
                          <a:xfrm>
                            <a:off x="3773373"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200" name="Graphic 200"/>
                        <wps:cNvSpPr/>
                        <wps:spPr>
                          <a:xfrm>
                            <a:off x="3773373"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1" name="Graphic 201"/>
                        <wps:cNvSpPr/>
                        <wps:spPr>
                          <a:xfrm>
                            <a:off x="3773373"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202" name="Graphic 202"/>
                        <wps:cNvSpPr/>
                        <wps:spPr>
                          <a:xfrm>
                            <a:off x="3773373"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3" name="Graphic 203"/>
                        <wps:cNvSpPr/>
                        <wps:spPr>
                          <a:xfrm>
                            <a:off x="4009593"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4" name="Graphic 204"/>
                        <wps:cNvSpPr/>
                        <wps:spPr>
                          <a:xfrm>
                            <a:off x="4009593"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5" name="Graphic 205"/>
                        <wps:cNvSpPr/>
                        <wps:spPr>
                          <a:xfrm>
                            <a:off x="4009593"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06" name="Graphic 206"/>
                        <wps:cNvSpPr/>
                        <wps:spPr>
                          <a:xfrm>
                            <a:off x="4009593"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7" name="Graphic 207"/>
                        <wps:cNvSpPr/>
                        <wps:spPr>
                          <a:xfrm>
                            <a:off x="4247337"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8" name="Graphic 208"/>
                        <wps:cNvSpPr/>
                        <wps:spPr>
                          <a:xfrm>
                            <a:off x="4247337"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9" name="Graphic 209"/>
                        <wps:cNvSpPr/>
                        <wps:spPr>
                          <a:xfrm>
                            <a:off x="4247337"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0" name="Graphic 210"/>
                        <wps:cNvSpPr/>
                        <wps:spPr>
                          <a:xfrm>
                            <a:off x="4247337"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1" name="Graphic 211"/>
                        <wps:cNvSpPr/>
                        <wps:spPr>
                          <a:xfrm>
                            <a:off x="4485081"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12" name="Graphic 212"/>
                        <wps:cNvSpPr/>
                        <wps:spPr>
                          <a:xfrm>
                            <a:off x="4485081"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3" name="Graphic 213"/>
                        <wps:cNvSpPr/>
                        <wps:spPr>
                          <a:xfrm>
                            <a:off x="4485081"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4" name="Graphic 214"/>
                        <wps:cNvSpPr/>
                        <wps:spPr>
                          <a:xfrm>
                            <a:off x="4485081"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5" name="Graphic 215"/>
                        <wps:cNvSpPr/>
                        <wps:spPr>
                          <a:xfrm>
                            <a:off x="4723206"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16" name="Graphic 216"/>
                        <wps:cNvSpPr/>
                        <wps:spPr>
                          <a:xfrm>
                            <a:off x="4723206"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7" name="Graphic 217"/>
                        <wps:cNvSpPr/>
                        <wps:spPr>
                          <a:xfrm>
                            <a:off x="4723206"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18" name="Graphic 218"/>
                        <wps:cNvSpPr/>
                        <wps:spPr>
                          <a:xfrm>
                            <a:off x="4723206"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9" name="Graphic 219"/>
                        <wps:cNvSpPr/>
                        <wps:spPr>
                          <a:xfrm>
                            <a:off x="4960950"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0" name="Graphic 220"/>
                        <wps:cNvSpPr/>
                        <wps:spPr>
                          <a:xfrm>
                            <a:off x="4960950"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1" name="Graphic 221"/>
                        <wps:cNvSpPr/>
                        <wps:spPr>
                          <a:xfrm>
                            <a:off x="4960950"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2" name="Graphic 222"/>
                        <wps:cNvSpPr/>
                        <wps:spPr>
                          <a:xfrm>
                            <a:off x="4960950"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5198694"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4" name="Graphic 224"/>
                        <wps:cNvSpPr/>
                        <wps:spPr>
                          <a:xfrm>
                            <a:off x="5198694"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5" name="Graphic 225"/>
                        <wps:cNvSpPr/>
                        <wps:spPr>
                          <a:xfrm>
                            <a:off x="5198694"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5198694"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5436438"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8" name="Graphic 228"/>
                        <wps:cNvSpPr/>
                        <wps:spPr>
                          <a:xfrm>
                            <a:off x="5436438"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9" name="Graphic 229"/>
                        <wps:cNvSpPr/>
                        <wps:spPr>
                          <a:xfrm>
                            <a:off x="5436438"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436438"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5674182"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32" name="Graphic 232"/>
                        <wps:cNvSpPr/>
                        <wps:spPr>
                          <a:xfrm>
                            <a:off x="5674182"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33" name="Graphic 233"/>
                        <wps:cNvSpPr/>
                        <wps:spPr>
                          <a:xfrm>
                            <a:off x="5674182"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5674182"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5911926" y="9276918"/>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236" name="Graphic 236"/>
                        <wps:cNvSpPr/>
                        <wps:spPr>
                          <a:xfrm>
                            <a:off x="5911926" y="9276918"/>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37" name="Graphic 237"/>
                        <wps:cNvSpPr/>
                        <wps:spPr>
                          <a:xfrm>
                            <a:off x="6041085" y="9147682"/>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6041085" y="9147682"/>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5911926" y="9366529"/>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5911926" y="9366529"/>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41" name="Graphic 241"/>
                        <wps:cNvSpPr/>
                        <wps:spPr>
                          <a:xfrm>
                            <a:off x="5941771"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2" name="Graphic 242"/>
                        <wps:cNvSpPr/>
                        <wps:spPr>
                          <a:xfrm>
                            <a:off x="5941771"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3" name="Graphic 243"/>
                        <wps:cNvSpPr/>
                        <wps:spPr>
                          <a:xfrm>
                            <a:off x="5941771" y="9227236"/>
                            <a:ext cx="197485" cy="8890"/>
                          </a:xfrm>
                          <a:custGeom>
                            <a:avLst/>
                            <a:gdLst/>
                            <a:ahLst/>
                            <a:cxnLst/>
                            <a:rect l="l" t="t" r="r" b="b"/>
                            <a:pathLst>
                              <a:path w="197485" h="8890">
                                <a:moveTo>
                                  <a:pt x="196900" y="0"/>
                                </a:moveTo>
                                <a:lnTo>
                                  <a:pt x="0" y="0"/>
                                </a:lnTo>
                                <a:lnTo>
                                  <a:pt x="0" y="8838"/>
                                </a:lnTo>
                                <a:lnTo>
                                  <a:pt x="196900" y="8838"/>
                                </a:lnTo>
                                <a:lnTo>
                                  <a:pt x="196900"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5941771" y="9227236"/>
                            <a:ext cx="197485" cy="8890"/>
                          </a:xfrm>
                          <a:custGeom>
                            <a:avLst/>
                            <a:gdLst/>
                            <a:ahLst/>
                            <a:cxnLst/>
                            <a:rect l="l" t="t" r="r" b="b"/>
                            <a:pathLst>
                              <a:path w="197485" h="8890">
                                <a:moveTo>
                                  <a:pt x="0" y="8838"/>
                                </a:moveTo>
                                <a:lnTo>
                                  <a:pt x="196900" y="8838"/>
                                </a:lnTo>
                                <a:lnTo>
                                  <a:pt x="19690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6130747"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6" name="Graphic 246"/>
                        <wps:cNvSpPr/>
                        <wps:spPr>
                          <a:xfrm>
                            <a:off x="6130747"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7" name="Graphic 247"/>
                        <wps:cNvSpPr/>
                        <wps:spPr>
                          <a:xfrm>
                            <a:off x="5991428" y="9366529"/>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5991428" y="9366529"/>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5991428" y="9187612"/>
                            <a:ext cx="8255" cy="187960"/>
                          </a:xfrm>
                          <a:custGeom>
                            <a:avLst/>
                            <a:gdLst/>
                            <a:ahLst/>
                            <a:cxnLst/>
                            <a:rect l="l" t="t" r="r" b="b"/>
                            <a:pathLst>
                              <a:path w="8255" h="187960">
                                <a:moveTo>
                                  <a:pt x="7925" y="0"/>
                                </a:moveTo>
                                <a:lnTo>
                                  <a:pt x="0" y="0"/>
                                </a:lnTo>
                                <a:lnTo>
                                  <a:pt x="0" y="187452"/>
                                </a:lnTo>
                                <a:lnTo>
                                  <a:pt x="7925" y="187452"/>
                                </a:lnTo>
                                <a:lnTo>
                                  <a:pt x="7925" y="0"/>
                                </a:lnTo>
                                <a:close/>
                              </a:path>
                            </a:pathLst>
                          </a:custGeom>
                          <a:solidFill>
                            <a:srgbClr val="000000"/>
                          </a:solidFill>
                        </wps:spPr>
                        <wps:bodyPr wrap="square" lIns="0" tIns="0" rIns="0" bIns="0" rtlCol="0">
                          <a:prstTxWarp prst="textNoShape">
                            <a:avLst/>
                          </a:prstTxWarp>
                          <a:noAutofit/>
                        </wps:bodyPr>
                      </wps:wsp>
                      <wps:wsp>
                        <wps:cNvPr id="250" name="Graphic 250"/>
                        <wps:cNvSpPr/>
                        <wps:spPr>
                          <a:xfrm>
                            <a:off x="5991428" y="9187612"/>
                            <a:ext cx="8255" cy="187960"/>
                          </a:xfrm>
                          <a:custGeom>
                            <a:avLst/>
                            <a:gdLst/>
                            <a:ahLst/>
                            <a:cxnLst/>
                            <a:rect l="l" t="t" r="r" b="b"/>
                            <a:pathLst>
                              <a:path w="8255" h="187960">
                                <a:moveTo>
                                  <a:pt x="0" y="187452"/>
                                </a:moveTo>
                                <a:lnTo>
                                  <a:pt x="7925" y="187452"/>
                                </a:lnTo>
                                <a:lnTo>
                                  <a:pt x="7925" y="0"/>
                                </a:lnTo>
                                <a:lnTo>
                                  <a:pt x="0" y="0"/>
                                </a:lnTo>
                                <a:lnTo>
                                  <a:pt x="0" y="187452"/>
                                </a:lnTo>
                                <a:close/>
                              </a:path>
                            </a:pathLst>
                          </a:custGeom>
                          <a:ln w="1778">
                            <a:solidFill>
                              <a:srgbClr val="000000"/>
                            </a:solidFill>
                            <a:prstDash val="solid"/>
                          </a:ln>
                        </wps:spPr>
                        <wps:bodyPr wrap="square" lIns="0" tIns="0" rIns="0" bIns="0" rtlCol="0">
                          <a:prstTxWarp prst="textNoShape">
                            <a:avLst/>
                          </a:prstTxWarp>
                          <a:noAutofit/>
                        </wps:bodyPr>
                      </wps:wsp>
                      <wps:wsp>
                        <wps:cNvPr id="251" name="Graphic 251"/>
                        <wps:cNvSpPr/>
                        <wps:spPr>
                          <a:xfrm>
                            <a:off x="5991428" y="9187612"/>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5991428" y="9187612"/>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6130747" y="9147682"/>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254" name="Graphic 254"/>
                        <wps:cNvSpPr/>
                        <wps:spPr>
                          <a:xfrm>
                            <a:off x="6130747" y="9147682"/>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255" name="Graphic 255"/>
                        <wps:cNvSpPr/>
                        <wps:spPr>
                          <a:xfrm>
                            <a:off x="6041085" y="40919"/>
                            <a:ext cx="58419" cy="187325"/>
                          </a:xfrm>
                          <a:custGeom>
                            <a:avLst/>
                            <a:gdLst/>
                            <a:ahLst/>
                            <a:cxnLst/>
                            <a:rect l="l" t="t" r="r" b="b"/>
                            <a:pathLst>
                              <a:path w="58419" h="187325">
                                <a:moveTo>
                                  <a:pt x="57911" y="0"/>
                                </a:moveTo>
                                <a:lnTo>
                                  <a:pt x="0" y="0"/>
                                </a:lnTo>
                                <a:lnTo>
                                  <a:pt x="0" y="186842"/>
                                </a:lnTo>
                                <a:lnTo>
                                  <a:pt x="57911" y="186842"/>
                                </a:lnTo>
                                <a:lnTo>
                                  <a:pt x="57911" y="0"/>
                                </a:lnTo>
                                <a:close/>
                              </a:path>
                            </a:pathLst>
                          </a:custGeom>
                          <a:solidFill>
                            <a:srgbClr val="000080"/>
                          </a:solidFill>
                        </wps:spPr>
                        <wps:bodyPr wrap="square" lIns="0" tIns="0" rIns="0" bIns="0" rtlCol="0">
                          <a:prstTxWarp prst="textNoShape">
                            <a:avLst/>
                          </a:prstTxWarp>
                          <a:noAutofit/>
                        </wps:bodyPr>
                      </wps:wsp>
                      <wps:wsp>
                        <wps:cNvPr id="256" name="Graphic 256"/>
                        <wps:cNvSpPr/>
                        <wps:spPr>
                          <a:xfrm>
                            <a:off x="6041085" y="40919"/>
                            <a:ext cx="58419" cy="187325"/>
                          </a:xfrm>
                          <a:custGeom>
                            <a:avLst/>
                            <a:gdLst/>
                            <a:ahLst/>
                            <a:cxnLst/>
                            <a:rect l="l" t="t" r="r" b="b"/>
                            <a:pathLst>
                              <a:path w="58419" h="187325">
                                <a:moveTo>
                                  <a:pt x="0" y="186842"/>
                                </a:moveTo>
                                <a:lnTo>
                                  <a:pt x="57911" y="186842"/>
                                </a:lnTo>
                                <a:lnTo>
                                  <a:pt x="57911" y="0"/>
                                </a:lnTo>
                                <a:lnTo>
                                  <a:pt x="0" y="0"/>
                                </a:lnTo>
                                <a:lnTo>
                                  <a:pt x="0" y="186842"/>
                                </a:lnTo>
                                <a:close/>
                              </a:path>
                            </a:pathLst>
                          </a:custGeom>
                          <a:ln w="1777">
                            <a:solidFill>
                              <a:srgbClr val="000080"/>
                            </a:solidFill>
                            <a:prstDash val="solid"/>
                          </a:ln>
                        </wps:spPr>
                        <wps:bodyPr wrap="square" lIns="0" tIns="0" rIns="0" bIns="0" rtlCol="0">
                          <a:prstTxWarp prst="textNoShape">
                            <a:avLst/>
                          </a:prstTxWarp>
                          <a:noAutofit/>
                        </wps:bodyPr>
                      </wps:wsp>
                      <wps:wsp>
                        <wps:cNvPr id="257" name="Graphic 257"/>
                        <wps:cNvSpPr/>
                        <wps:spPr>
                          <a:xfrm>
                            <a:off x="591192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591192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6130747" y="189966"/>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6130747" y="189966"/>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7">
                            <a:solidFill>
                              <a:srgbClr val="000000"/>
                            </a:solidFill>
                            <a:prstDash val="solid"/>
                          </a:ln>
                        </wps:spPr>
                        <wps:bodyPr wrap="square" lIns="0" tIns="0" rIns="0" bIns="0" rtlCol="0">
                          <a:prstTxWarp prst="textNoShape">
                            <a:avLst/>
                          </a:prstTxWarp>
                          <a:noAutofit/>
                        </wps:bodyPr>
                      </wps:wsp>
                      <wps:wsp>
                        <wps:cNvPr id="261" name="Graphic 261"/>
                        <wps:cNvSpPr/>
                        <wps:spPr>
                          <a:xfrm>
                            <a:off x="6001461" y="189864"/>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2" name="Graphic 262"/>
                        <wps:cNvSpPr/>
                        <wps:spPr>
                          <a:xfrm>
                            <a:off x="6001461" y="189864"/>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 name="Graphic 263"/>
                        <wps:cNvSpPr/>
                        <wps:spPr>
                          <a:xfrm>
                            <a:off x="5991428" y="889"/>
                            <a:ext cx="8255" cy="197485"/>
                          </a:xfrm>
                          <a:custGeom>
                            <a:avLst/>
                            <a:gdLst/>
                            <a:ahLst/>
                            <a:cxnLst/>
                            <a:rect l="l" t="t" r="r" b="b"/>
                            <a:pathLst>
                              <a:path w="8255" h="197485">
                                <a:moveTo>
                                  <a:pt x="7925" y="0"/>
                                </a:moveTo>
                                <a:lnTo>
                                  <a:pt x="0" y="0"/>
                                </a:lnTo>
                                <a:lnTo>
                                  <a:pt x="0" y="196900"/>
                                </a:lnTo>
                                <a:lnTo>
                                  <a:pt x="7925" y="196900"/>
                                </a:lnTo>
                                <a:lnTo>
                                  <a:pt x="7925"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5991428" y="889"/>
                            <a:ext cx="8255" cy="197485"/>
                          </a:xfrm>
                          <a:custGeom>
                            <a:avLst/>
                            <a:gdLst/>
                            <a:ahLst/>
                            <a:cxnLst/>
                            <a:rect l="l" t="t" r="r" b="b"/>
                            <a:pathLst>
                              <a:path w="8255" h="197485">
                                <a:moveTo>
                                  <a:pt x="0" y="196900"/>
                                </a:moveTo>
                                <a:lnTo>
                                  <a:pt x="7925" y="196900"/>
                                </a:lnTo>
                                <a:lnTo>
                                  <a:pt x="7925" y="0"/>
                                </a:lnTo>
                                <a:lnTo>
                                  <a:pt x="0" y="0"/>
                                </a:lnTo>
                                <a:lnTo>
                                  <a:pt x="0" y="196900"/>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6001461" y="889"/>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6" name="Graphic 266"/>
                        <wps:cNvSpPr/>
                        <wps:spPr>
                          <a:xfrm>
                            <a:off x="6001461" y="889"/>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7" name="Graphic 267"/>
                        <wps:cNvSpPr/>
                        <wps:spPr>
                          <a:xfrm>
                            <a:off x="6130747" y="91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6130747" y="91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7">
                            <a:solidFill>
                              <a:srgbClr val="000000"/>
                            </a:solidFill>
                            <a:prstDash val="solid"/>
                          </a:ln>
                        </wps:spPr>
                        <wps:bodyPr wrap="square" lIns="0" tIns="0" rIns="0" bIns="0" rtlCol="0">
                          <a:prstTxWarp prst="textNoShape">
                            <a:avLst/>
                          </a:prstTxWarp>
                          <a:noAutofit/>
                        </wps:bodyPr>
                      </wps:wsp>
                      <wps:wsp>
                        <wps:cNvPr id="269" name="Graphic 269"/>
                        <wps:cNvSpPr/>
                        <wps:spPr>
                          <a:xfrm>
                            <a:off x="5951804" y="140207"/>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prstTxWarp prst="textNoShape">
                            <a:avLst/>
                          </a:prstTxWarp>
                          <a:noAutofit/>
                        </wps:bodyPr>
                      </wps:wsp>
                      <wps:wsp>
                        <wps:cNvPr id="270" name="Graphic 270"/>
                        <wps:cNvSpPr/>
                        <wps:spPr>
                          <a:xfrm>
                            <a:off x="5951804" y="140207"/>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1" name="Graphic 271"/>
                        <wps:cNvSpPr/>
                        <wps:spPr>
                          <a:xfrm>
                            <a:off x="5951804"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5951804"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591192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274" name="Graphic 274"/>
                        <wps:cNvSpPr/>
                        <wps:spPr>
                          <a:xfrm>
                            <a:off x="591192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5" name="Graphic 275"/>
                        <wps:cNvSpPr/>
                        <wps:spPr>
                          <a:xfrm>
                            <a:off x="6041085" y="22948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76" name="Graphic 276"/>
                        <wps:cNvSpPr/>
                        <wps:spPr>
                          <a:xfrm>
                            <a:off x="6041085" y="22948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7" name="Graphic 277"/>
                        <wps:cNvSpPr/>
                        <wps:spPr>
                          <a:xfrm>
                            <a:off x="6130747" y="22948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78" name="Graphic 278"/>
                        <wps:cNvSpPr/>
                        <wps:spPr>
                          <a:xfrm>
                            <a:off x="6130747" y="22948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279" name="Graphic 279"/>
                        <wps:cNvSpPr/>
                        <wps:spPr>
                          <a:xfrm>
                            <a:off x="6041085" y="46306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0" name="Graphic 280"/>
                        <wps:cNvSpPr/>
                        <wps:spPr>
                          <a:xfrm>
                            <a:off x="6041085" y="46306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1" name="Graphic 281"/>
                        <wps:cNvSpPr/>
                        <wps:spPr>
                          <a:xfrm>
                            <a:off x="6130747" y="46306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2" name="Graphic 282"/>
                        <wps:cNvSpPr/>
                        <wps:spPr>
                          <a:xfrm>
                            <a:off x="6130747" y="46306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3" name="Graphic 283"/>
                        <wps:cNvSpPr/>
                        <wps:spPr>
                          <a:xfrm>
                            <a:off x="6041085" y="69776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4" name="Graphic 284"/>
                        <wps:cNvSpPr/>
                        <wps:spPr>
                          <a:xfrm>
                            <a:off x="6041085" y="69776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5" name="Graphic 285"/>
                        <wps:cNvSpPr/>
                        <wps:spPr>
                          <a:xfrm>
                            <a:off x="6130747" y="69776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6" name="Graphic 286"/>
                        <wps:cNvSpPr/>
                        <wps:spPr>
                          <a:xfrm>
                            <a:off x="6130747" y="69776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7" name="Graphic 287"/>
                        <wps:cNvSpPr/>
                        <wps:spPr>
                          <a:xfrm>
                            <a:off x="6041085" y="93245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8" name="Graphic 288"/>
                        <wps:cNvSpPr/>
                        <wps:spPr>
                          <a:xfrm>
                            <a:off x="6041085" y="93245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9" name="Graphic 289"/>
                        <wps:cNvSpPr/>
                        <wps:spPr>
                          <a:xfrm>
                            <a:off x="6130747" y="93245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0" name="Graphic 290"/>
                        <wps:cNvSpPr/>
                        <wps:spPr>
                          <a:xfrm>
                            <a:off x="6130747" y="93245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1" name="Graphic 291"/>
                        <wps:cNvSpPr/>
                        <wps:spPr>
                          <a:xfrm>
                            <a:off x="6041085" y="116715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2" name="Graphic 292"/>
                        <wps:cNvSpPr/>
                        <wps:spPr>
                          <a:xfrm>
                            <a:off x="6041085" y="116715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3" name="Graphic 293"/>
                        <wps:cNvSpPr/>
                        <wps:spPr>
                          <a:xfrm>
                            <a:off x="6130747" y="116715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4" name="Graphic 294"/>
                        <wps:cNvSpPr/>
                        <wps:spPr>
                          <a:xfrm>
                            <a:off x="6130747" y="116715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5" name="Graphic 295"/>
                        <wps:cNvSpPr/>
                        <wps:spPr>
                          <a:xfrm>
                            <a:off x="6041085" y="140185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6" name="Graphic 296"/>
                        <wps:cNvSpPr/>
                        <wps:spPr>
                          <a:xfrm>
                            <a:off x="6041085" y="140185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7" name="Graphic 297"/>
                        <wps:cNvSpPr/>
                        <wps:spPr>
                          <a:xfrm>
                            <a:off x="6130747" y="140185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8" name="Graphic 298"/>
                        <wps:cNvSpPr/>
                        <wps:spPr>
                          <a:xfrm>
                            <a:off x="6130747" y="140185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9" name="Graphic 299"/>
                        <wps:cNvSpPr/>
                        <wps:spPr>
                          <a:xfrm>
                            <a:off x="6041085" y="163654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00" name="Graphic 300"/>
                        <wps:cNvSpPr/>
                        <wps:spPr>
                          <a:xfrm>
                            <a:off x="6041085" y="163654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01" name="Graphic 301"/>
                        <wps:cNvSpPr/>
                        <wps:spPr>
                          <a:xfrm>
                            <a:off x="6130747" y="163654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02" name="Graphic 302"/>
                        <wps:cNvSpPr/>
                        <wps:spPr>
                          <a:xfrm>
                            <a:off x="6130747" y="163654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03" name="Graphic 303"/>
                        <wps:cNvSpPr/>
                        <wps:spPr>
                          <a:xfrm>
                            <a:off x="6041085" y="187119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4" name="Graphic 304"/>
                        <wps:cNvSpPr/>
                        <wps:spPr>
                          <a:xfrm>
                            <a:off x="6041085" y="187119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5" name="Graphic 305"/>
                        <wps:cNvSpPr/>
                        <wps:spPr>
                          <a:xfrm>
                            <a:off x="6130747" y="187119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06" name="Graphic 306"/>
                        <wps:cNvSpPr/>
                        <wps:spPr>
                          <a:xfrm>
                            <a:off x="6130747" y="187119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07" name="Graphic 307"/>
                        <wps:cNvSpPr/>
                        <wps:spPr>
                          <a:xfrm>
                            <a:off x="6041085" y="210588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8" name="Graphic 308"/>
                        <wps:cNvSpPr/>
                        <wps:spPr>
                          <a:xfrm>
                            <a:off x="6041085" y="210588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9" name="Graphic 309"/>
                        <wps:cNvSpPr/>
                        <wps:spPr>
                          <a:xfrm>
                            <a:off x="6130747" y="210588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0" name="Graphic 310"/>
                        <wps:cNvSpPr/>
                        <wps:spPr>
                          <a:xfrm>
                            <a:off x="6130747" y="210588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1" name="Graphic 311"/>
                        <wps:cNvSpPr/>
                        <wps:spPr>
                          <a:xfrm>
                            <a:off x="6041085" y="234058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2" name="Graphic 312"/>
                        <wps:cNvSpPr/>
                        <wps:spPr>
                          <a:xfrm>
                            <a:off x="6041085" y="234058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3" name="Graphic 313"/>
                        <wps:cNvSpPr/>
                        <wps:spPr>
                          <a:xfrm>
                            <a:off x="6130747" y="234058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4" name="Graphic 314"/>
                        <wps:cNvSpPr/>
                        <wps:spPr>
                          <a:xfrm>
                            <a:off x="6130747" y="234058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5" name="Graphic 315"/>
                        <wps:cNvSpPr/>
                        <wps:spPr>
                          <a:xfrm>
                            <a:off x="6041085" y="257528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6" name="Graphic 316"/>
                        <wps:cNvSpPr/>
                        <wps:spPr>
                          <a:xfrm>
                            <a:off x="6041085" y="257528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7" name="Graphic 317"/>
                        <wps:cNvSpPr/>
                        <wps:spPr>
                          <a:xfrm>
                            <a:off x="6130747" y="257528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8" name="Graphic 318"/>
                        <wps:cNvSpPr/>
                        <wps:spPr>
                          <a:xfrm>
                            <a:off x="6130747" y="257528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9" name="Graphic 319"/>
                        <wps:cNvSpPr/>
                        <wps:spPr>
                          <a:xfrm>
                            <a:off x="6041085" y="281028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0" name="Graphic 320"/>
                        <wps:cNvSpPr/>
                        <wps:spPr>
                          <a:xfrm>
                            <a:off x="6041085" y="281028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1" name="Graphic 321"/>
                        <wps:cNvSpPr/>
                        <wps:spPr>
                          <a:xfrm>
                            <a:off x="6130747" y="281028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2" name="Graphic 322"/>
                        <wps:cNvSpPr/>
                        <wps:spPr>
                          <a:xfrm>
                            <a:off x="6130747" y="281028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3" name="Graphic 323"/>
                        <wps:cNvSpPr/>
                        <wps:spPr>
                          <a:xfrm>
                            <a:off x="6041085" y="304497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4" name="Graphic 324"/>
                        <wps:cNvSpPr/>
                        <wps:spPr>
                          <a:xfrm>
                            <a:off x="6041085" y="304497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5" name="Graphic 325"/>
                        <wps:cNvSpPr/>
                        <wps:spPr>
                          <a:xfrm>
                            <a:off x="6130747" y="304497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6" name="Graphic 326"/>
                        <wps:cNvSpPr/>
                        <wps:spPr>
                          <a:xfrm>
                            <a:off x="6130747" y="304497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7" name="Graphic 327"/>
                        <wps:cNvSpPr/>
                        <wps:spPr>
                          <a:xfrm>
                            <a:off x="6041085" y="327967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8" name="Graphic 328"/>
                        <wps:cNvSpPr/>
                        <wps:spPr>
                          <a:xfrm>
                            <a:off x="6041085" y="327967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9" name="Graphic 329"/>
                        <wps:cNvSpPr/>
                        <wps:spPr>
                          <a:xfrm>
                            <a:off x="6130747" y="327967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0" name="Graphic 330"/>
                        <wps:cNvSpPr/>
                        <wps:spPr>
                          <a:xfrm>
                            <a:off x="6130747" y="327967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1" name="Graphic 331"/>
                        <wps:cNvSpPr/>
                        <wps:spPr>
                          <a:xfrm>
                            <a:off x="6041085" y="351436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2" name="Graphic 332"/>
                        <wps:cNvSpPr/>
                        <wps:spPr>
                          <a:xfrm>
                            <a:off x="6041085" y="351436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3" name="Graphic 333"/>
                        <wps:cNvSpPr/>
                        <wps:spPr>
                          <a:xfrm>
                            <a:off x="6130747" y="351436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4" name="Graphic 334"/>
                        <wps:cNvSpPr/>
                        <wps:spPr>
                          <a:xfrm>
                            <a:off x="6130747" y="351436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5" name="Graphic 335"/>
                        <wps:cNvSpPr/>
                        <wps:spPr>
                          <a:xfrm>
                            <a:off x="6041085" y="374906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6" name="Graphic 336"/>
                        <wps:cNvSpPr/>
                        <wps:spPr>
                          <a:xfrm>
                            <a:off x="6041085" y="374906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7" name="Graphic 337"/>
                        <wps:cNvSpPr/>
                        <wps:spPr>
                          <a:xfrm>
                            <a:off x="6130747" y="374906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8" name="Graphic 338"/>
                        <wps:cNvSpPr/>
                        <wps:spPr>
                          <a:xfrm>
                            <a:off x="6130747" y="374906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9" name="Graphic 339"/>
                        <wps:cNvSpPr/>
                        <wps:spPr>
                          <a:xfrm>
                            <a:off x="6041085" y="398371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0" name="Graphic 340"/>
                        <wps:cNvSpPr/>
                        <wps:spPr>
                          <a:xfrm>
                            <a:off x="6041085" y="398371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1" name="Graphic 341"/>
                        <wps:cNvSpPr/>
                        <wps:spPr>
                          <a:xfrm>
                            <a:off x="6130747" y="398371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2" name="Graphic 342"/>
                        <wps:cNvSpPr/>
                        <wps:spPr>
                          <a:xfrm>
                            <a:off x="6130747" y="398371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3" name="Graphic 343"/>
                        <wps:cNvSpPr/>
                        <wps:spPr>
                          <a:xfrm>
                            <a:off x="6041085" y="421840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4" name="Graphic 344"/>
                        <wps:cNvSpPr/>
                        <wps:spPr>
                          <a:xfrm>
                            <a:off x="6041085" y="421840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5" name="Graphic 345"/>
                        <wps:cNvSpPr/>
                        <wps:spPr>
                          <a:xfrm>
                            <a:off x="6130747" y="421840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6" name="Graphic 346"/>
                        <wps:cNvSpPr/>
                        <wps:spPr>
                          <a:xfrm>
                            <a:off x="6130747" y="421840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7" name="Graphic 347"/>
                        <wps:cNvSpPr/>
                        <wps:spPr>
                          <a:xfrm>
                            <a:off x="6041085" y="445310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8" name="Graphic 348"/>
                        <wps:cNvSpPr/>
                        <wps:spPr>
                          <a:xfrm>
                            <a:off x="6041085" y="445310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9" name="Graphic 349"/>
                        <wps:cNvSpPr/>
                        <wps:spPr>
                          <a:xfrm>
                            <a:off x="6130747" y="445310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0" name="Graphic 350"/>
                        <wps:cNvSpPr/>
                        <wps:spPr>
                          <a:xfrm>
                            <a:off x="6130747" y="445310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1" name="Graphic 351"/>
                        <wps:cNvSpPr/>
                        <wps:spPr>
                          <a:xfrm>
                            <a:off x="6041085" y="468779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2" name="Graphic 352"/>
                        <wps:cNvSpPr/>
                        <wps:spPr>
                          <a:xfrm>
                            <a:off x="6041085" y="468779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3" name="Graphic 353"/>
                        <wps:cNvSpPr/>
                        <wps:spPr>
                          <a:xfrm>
                            <a:off x="6130747" y="468779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4" name="Graphic 354"/>
                        <wps:cNvSpPr/>
                        <wps:spPr>
                          <a:xfrm>
                            <a:off x="6130747" y="468779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5" name="Graphic 355"/>
                        <wps:cNvSpPr/>
                        <wps:spPr>
                          <a:xfrm>
                            <a:off x="6041085" y="492249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6" name="Graphic 356"/>
                        <wps:cNvSpPr/>
                        <wps:spPr>
                          <a:xfrm>
                            <a:off x="6041085" y="492249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7" name="Graphic 357"/>
                        <wps:cNvSpPr/>
                        <wps:spPr>
                          <a:xfrm>
                            <a:off x="6130747" y="492249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8" name="Graphic 358"/>
                        <wps:cNvSpPr/>
                        <wps:spPr>
                          <a:xfrm>
                            <a:off x="6130747" y="492249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9" name="Graphic 359"/>
                        <wps:cNvSpPr/>
                        <wps:spPr>
                          <a:xfrm>
                            <a:off x="6041085" y="515749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0" name="Graphic 360"/>
                        <wps:cNvSpPr/>
                        <wps:spPr>
                          <a:xfrm>
                            <a:off x="6041085" y="515749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1" name="Graphic 361"/>
                        <wps:cNvSpPr/>
                        <wps:spPr>
                          <a:xfrm>
                            <a:off x="6130747" y="515749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2" name="Graphic 362"/>
                        <wps:cNvSpPr/>
                        <wps:spPr>
                          <a:xfrm>
                            <a:off x="6130747" y="515749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3" name="Graphic 363"/>
                        <wps:cNvSpPr/>
                        <wps:spPr>
                          <a:xfrm>
                            <a:off x="6041085" y="539219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4" name="Graphic 364"/>
                        <wps:cNvSpPr/>
                        <wps:spPr>
                          <a:xfrm>
                            <a:off x="6041085" y="539219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5" name="Graphic 365"/>
                        <wps:cNvSpPr/>
                        <wps:spPr>
                          <a:xfrm>
                            <a:off x="6130747" y="539219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6" name="Graphic 366"/>
                        <wps:cNvSpPr/>
                        <wps:spPr>
                          <a:xfrm>
                            <a:off x="6130747" y="539219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7" name="Graphic 367"/>
                        <wps:cNvSpPr/>
                        <wps:spPr>
                          <a:xfrm>
                            <a:off x="6041085" y="562688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8" name="Graphic 368"/>
                        <wps:cNvSpPr/>
                        <wps:spPr>
                          <a:xfrm>
                            <a:off x="6041085" y="562688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9" name="Graphic 369"/>
                        <wps:cNvSpPr/>
                        <wps:spPr>
                          <a:xfrm>
                            <a:off x="6130747" y="562688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0" name="Graphic 370"/>
                        <wps:cNvSpPr/>
                        <wps:spPr>
                          <a:xfrm>
                            <a:off x="6130747" y="562688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1" name="Graphic 371"/>
                        <wps:cNvSpPr/>
                        <wps:spPr>
                          <a:xfrm>
                            <a:off x="6041085" y="586158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2" name="Graphic 372"/>
                        <wps:cNvSpPr/>
                        <wps:spPr>
                          <a:xfrm>
                            <a:off x="6041085" y="586158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3" name="Graphic 373"/>
                        <wps:cNvSpPr/>
                        <wps:spPr>
                          <a:xfrm>
                            <a:off x="6130747" y="586158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4" name="Graphic 374"/>
                        <wps:cNvSpPr/>
                        <wps:spPr>
                          <a:xfrm>
                            <a:off x="6130747" y="586158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5" name="Graphic 375"/>
                        <wps:cNvSpPr/>
                        <wps:spPr>
                          <a:xfrm>
                            <a:off x="6041085" y="609627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6" name="Graphic 376"/>
                        <wps:cNvSpPr/>
                        <wps:spPr>
                          <a:xfrm>
                            <a:off x="6041085" y="609627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7" name="Graphic 377"/>
                        <wps:cNvSpPr/>
                        <wps:spPr>
                          <a:xfrm>
                            <a:off x="6130747" y="609627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8" name="Graphic 378"/>
                        <wps:cNvSpPr/>
                        <wps:spPr>
                          <a:xfrm>
                            <a:off x="6130747" y="609627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9" name="Graphic 379"/>
                        <wps:cNvSpPr/>
                        <wps:spPr>
                          <a:xfrm>
                            <a:off x="6041085" y="633105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0" name="Graphic 380"/>
                        <wps:cNvSpPr/>
                        <wps:spPr>
                          <a:xfrm>
                            <a:off x="6041085" y="633105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81" name="Graphic 381"/>
                        <wps:cNvSpPr/>
                        <wps:spPr>
                          <a:xfrm>
                            <a:off x="6130747" y="633105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2" name="Graphic 382"/>
                        <wps:cNvSpPr/>
                        <wps:spPr>
                          <a:xfrm>
                            <a:off x="6130747" y="633105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3" name="Graphic 383"/>
                        <wps:cNvSpPr/>
                        <wps:spPr>
                          <a:xfrm>
                            <a:off x="6041085" y="6565747"/>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4" name="Graphic 384"/>
                        <wps:cNvSpPr/>
                        <wps:spPr>
                          <a:xfrm>
                            <a:off x="6041085" y="6565747"/>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5" name="Graphic 385"/>
                        <wps:cNvSpPr/>
                        <wps:spPr>
                          <a:xfrm>
                            <a:off x="6130747" y="6565747"/>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6" name="Graphic 386"/>
                        <wps:cNvSpPr/>
                        <wps:spPr>
                          <a:xfrm>
                            <a:off x="6130747" y="6565747"/>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7" name="Graphic 387"/>
                        <wps:cNvSpPr/>
                        <wps:spPr>
                          <a:xfrm>
                            <a:off x="6041085" y="6800443"/>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8" name="Graphic 388"/>
                        <wps:cNvSpPr/>
                        <wps:spPr>
                          <a:xfrm>
                            <a:off x="6041085" y="6800443"/>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9" name="Graphic 389"/>
                        <wps:cNvSpPr/>
                        <wps:spPr>
                          <a:xfrm>
                            <a:off x="6130747" y="6800443"/>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0" name="Graphic 390"/>
                        <wps:cNvSpPr/>
                        <wps:spPr>
                          <a:xfrm>
                            <a:off x="6130747" y="6800443"/>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1" name="Graphic 391"/>
                        <wps:cNvSpPr/>
                        <wps:spPr>
                          <a:xfrm>
                            <a:off x="6041085" y="7035139"/>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92" name="Graphic 392"/>
                        <wps:cNvSpPr/>
                        <wps:spPr>
                          <a:xfrm>
                            <a:off x="6041085" y="7035139"/>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93" name="Graphic 393"/>
                        <wps:cNvSpPr/>
                        <wps:spPr>
                          <a:xfrm>
                            <a:off x="6130747" y="7035139"/>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4" name="Graphic 394"/>
                        <wps:cNvSpPr/>
                        <wps:spPr>
                          <a:xfrm>
                            <a:off x="6130747" y="7035139"/>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5" name="Graphic 395"/>
                        <wps:cNvSpPr/>
                        <wps:spPr>
                          <a:xfrm>
                            <a:off x="6041085" y="727014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96" name="Graphic 396"/>
                        <wps:cNvSpPr/>
                        <wps:spPr>
                          <a:xfrm>
                            <a:off x="6041085" y="727014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97" name="Graphic 397"/>
                        <wps:cNvSpPr/>
                        <wps:spPr>
                          <a:xfrm>
                            <a:off x="6130747" y="727014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98" name="Graphic 398"/>
                        <wps:cNvSpPr/>
                        <wps:spPr>
                          <a:xfrm>
                            <a:off x="6130747" y="727014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99" name="Graphic 399"/>
                        <wps:cNvSpPr/>
                        <wps:spPr>
                          <a:xfrm>
                            <a:off x="6041085" y="7504836"/>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0" name="Graphic 400"/>
                        <wps:cNvSpPr/>
                        <wps:spPr>
                          <a:xfrm>
                            <a:off x="6041085" y="7504836"/>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1" name="Graphic 401"/>
                        <wps:cNvSpPr/>
                        <wps:spPr>
                          <a:xfrm>
                            <a:off x="6130747" y="7504836"/>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2" name="Graphic 402"/>
                        <wps:cNvSpPr/>
                        <wps:spPr>
                          <a:xfrm>
                            <a:off x="6130747" y="7504836"/>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3" name="Graphic 403"/>
                        <wps:cNvSpPr/>
                        <wps:spPr>
                          <a:xfrm>
                            <a:off x="6041085" y="7739532"/>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4" name="Graphic 404"/>
                        <wps:cNvSpPr/>
                        <wps:spPr>
                          <a:xfrm>
                            <a:off x="6041085" y="7739532"/>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5" name="Graphic 405"/>
                        <wps:cNvSpPr/>
                        <wps:spPr>
                          <a:xfrm>
                            <a:off x="6130747" y="7739532"/>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6" name="Graphic 406"/>
                        <wps:cNvSpPr/>
                        <wps:spPr>
                          <a:xfrm>
                            <a:off x="6130747" y="7739532"/>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7" name="Graphic 407"/>
                        <wps:cNvSpPr/>
                        <wps:spPr>
                          <a:xfrm>
                            <a:off x="6041085" y="7974228"/>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8" name="Graphic 408"/>
                        <wps:cNvSpPr/>
                        <wps:spPr>
                          <a:xfrm>
                            <a:off x="6041085" y="7974228"/>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9" name="Graphic 409"/>
                        <wps:cNvSpPr/>
                        <wps:spPr>
                          <a:xfrm>
                            <a:off x="6130747" y="7974228"/>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0" name="Graphic 410"/>
                        <wps:cNvSpPr/>
                        <wps:spPr>
                          <a:xfrm>
                            <a:off x="6130747" y="7974228"/>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1" name="Graphic 411"/>
                        <wps:cNvSpPr/>
                        <wps:spPr>
                          <a:xfrm>
                            <a:off x="6041085" y="8208924"/>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2" name="Graphic 412"/>
                        <wps:cNvSpPr/>
                        <wps:spPr>
                          <a:xfrm>
                            <a:off x="6041085" y="8208924"/>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3" name="Graphic 413"/>
                        <wps:cNvSpPr/>
                        <wps:spPr>
                          <a:xfrm>
                            <a:off x="6130747" y="8208924"/>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4" name="Graphic 414"/>
                        <wps:cNvSpPr/>
                        <wps:spPr>
                          <a:xfrm>
                            <a:off x="6130747" y="8208924"/>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5" name="Graphic 415"/>
                        <wps:cNvSpPr/>
                        <wps:spPr>
                          <a:xfrm>
                            <a:off x="6041085" y="844362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6" name="Graphic 416"/>
                        <wps:cNvSpPr/>
                        <wps:spPr>
                          <a:xfrm>
                            <a:off x="6041085" y="844362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7" name="Graphic 417"/>
                        <wps:cNvSpPr/>
                        <wps:spPr>
                          <a:xfrm>
                            <a:off x="6130747" y="844362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8" name="Graphic 418"/>
                        <wps:cNvSpPr/>
                        <wps:spPr>
                          <a:xfrm>
                            <a:off x="6130747" y="844362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9" name="Graphic 419"/>
                        <wps:cNvSpPr/>
                        <wps:spPr>
                          <a:xfrm>
                            <a:off x="6041085" y="867829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0" name="Graphic 420"/>
                        <wps:cNvSpPr/>
                        <wps:spPr>
                          <a:xfrm>
                            <a:off x="6041085" y="867829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1" name="Graphic 421"/>
                        <wps:cNvSpPr/>
                        <wps:spPr>
                          <a:xfrm>
                            <a:off x="6130747" y="867829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2" name="Graphic 422"/>
                        <wps:cNvSpPr/>
                        <wps:spPr>
                          <a:xfrm>
                            <a:off x="6130747" y="867829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3" name="Graphic 423"/>
                        <wps:cNvSpPr/>
                        <wps:spPr>
                          <a:xfrm>
                            <a:off x="6041085" y="891298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4" name="Graphic 424"/>
                        <wps:cNvSpPr/>
                        <wps:spPr>
                          <a:xfrm>
                            <a:off x="6041085" y="891298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5" name="Graphic 425"/>
                        <wps:cNvSpPr/>
                        <wps:spPr>
                          <a:xfrm>
                            <a:off x="6130747" y="891298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6" name="Graphic 426"/>
                        <wps:cNvSpPr/>
                        <wps:spPr>
                          <a:xfrm>
                            <a:off x="6130747" y="891298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7" name="Graphic 427"/>
                        <wps:cNvSpPr/>
                        <wps:spPr>
                          <a:xfrm>
                            <a:off x="40513" y="22948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28" name="Graphic 428"/>
                        <wps:cNvSpPr/>
                        <wps:spPr>
                          <a:xfrm>
                            <a:off x="40513" y="22948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29" name="Graphic 429"/>
                        <wps:cNvSpPr/>
                        <wps:spPr>
                          <a:xfrm>
                            <a:off x="889" y="22948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430" name="Graphic 430"/>
                        <wps:cNvSpPr/>
                        <wps:spPr>
                          <a:xfrm>
                            <a:off x="889" y="22948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1" name="Graphic 431"/>
                        <wps:cNvSpPr/>
                        <wps:spPr>
                          <a:xfrm>
                            <a:off x="40513" y="46306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2" name="Graphic 432"/>
                        <wps:cNvSpPr/>
                        <wps:spPr>
                          <a:xfrm>
                            <a:off x="40513" y="46306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3" name="Graphic 433"/>
                        <wps:cNvSpPr/>
                        <wps:spPr>
                          <a:xfrm>
                            <a:off x="889" y="46306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4" name="Graphic 434"/>
                        <wps:cNvSpPr/>
                        <wps:spPr>
                          <a:xfrm>
                            <a:off x="889" y="46306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5" name="Graphic 435"/>
                        <wps:cNvSpPr/>
                        <wps:spPr>
                          <a:xfrm>
                            <a:off x="40513" y="69776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6" name="Graphic 436"/>
                        <wps:cNvSpPr/>
                        <wps:spPr>
                          <a:xfrm>
                            <a:off x="40513" y="69776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7" name="Graphic 437"/>
                        <wps:cNvSpPr/>
                        <wps:spPr>
                          <a:xfrm>
                            <a:off x="889" y="69776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8" name="Graphic 438"/>
                        <wps:cNvSpPr/>
                        <wps:spPr>
                          <a:xfrm>
                            <a:off x="889" y="69776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9" name="Graphic 439"/>
                        <wps:cNvSpPr/>
                        <wps:spPr>
                          <a:xfrm>
                            <a:off x="40513" y="93245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0" name="Graphic 440"/>
                        <wps:cNvSpPr/>
                        <wps:spPr>
                          <a:xfrm>
                            <a:off x="40513" y="93245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1" name="Graphic 441"/>
                        <wps:cNvSpPr/>
                        <wps:spPr>
                          <a:xfrm>
                            <a:off x="889" y="93245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2" name="Graphic 442"/>
                        <wps:cNvSpPr/>
                        <wps:spPr>
                          <a:xfrm>
                            <a:off x="889" y="93245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3" name="Graphic 443"/>
                        <wps:cNvSpPr/>
                        <wps:spPr>
                          <a:xfrm>
                            <a:off x="40513" y="116715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4" name="Graphic 444"/>
                        <wps:cNvSpPr/>
                        <wps:spPr>
                          <a:xfrm>
                            <a:off x="40513" y="116715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5" name="Graphic 445"/>
                        <wps:cNvSpPr/>
                        <wps:spPr>
                          <a:xfrm>
                            <a:off x="889" y="116715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6" name="Graphic 446"/>
                        <wps:cNvSpPr/>
                        <wps:spPr>
                          <a:xfrm>
                            <a:off x="889" y="116715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7" name="Graphic 447"/>
                        <wps:cNvSpPr/>
                        <wps:spPr>
                          <a:xfrm>
                            <a:off x="40513" y="140185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8" name="Graphic 448"/>
                        <wps:cNvSpPr/>
                        <wps:spPr>
                          <a:xfrm>
                            <a:off x="40513" y="140185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9" name="Graphic 449"/>
                        <wps:cNvSpPr/>
                        <wps:spPr>
                          <a:xfrm>
                            <a:off x="889" y="140185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0" name="Graphic 450"/>
                        <wps:cNvSpPr/>
                        <wps:spPr>
                          <a:xfrm>
                            <a:off x="889" y="140185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1" name="Graphic 451"/>
                        <wps:cNvSpPr/>
                        <wps:spPr>
                          <a:xfrm>
                            <a:off x="40513" y="163654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52" name="Graphic 452"/>
                        <wps:cNvSpPr/>
                        <wps:spPr>
                          <a:xfrm>
                            <a:off x="40513" y="163654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53" name="Graphic 453"/>
                        <wps:cNvSpPr/>
                        <wps:spPr>
                          <a:xfrm>
                            <a:off x="889" y="163654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4" name="Graphic 454"/>
                        <wps:cNvSpPr/>
                        <wps:spPr>
                          <a:xfrm>
                            <a:off x="889" y="163654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5" name="Graphic 455"/>
                        <wps:cNvSpPr/>
                        <wps:spPr>
                          <a:xfrm>
                            <a:off x="40513" y="187119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56" name="Graphic 456"/>
                        <wps:cNvSpPr/>
                        <wps:spPr>
                          <a:xfrm>
                            <a:off x="40513" y="187119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57" name="Graphic 457"/>
                        <wps:cNvSpPr/>
                        <wps:spPr>
                          <a:xfrm>
                            <a:off x="889" y="187119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58" name="Graphic 458"/>
                        <wps:cNvSpPr/>
                        <wps:spPr>
                          <a:xfrm>
                            <a:off x="889" y="187119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59" name="Graphic 459"/>
                        <wps:cNvSpPr/>
                        <wps:spPr>
                          <a:xfrm>
                            <a:off x="40513" y="210588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0" name="Graphic 460"/>
                        <wps:cNvSpPr/>
                        <wps:spPr>
                          <a:xfrm>
                            <a:off x="40513" y="210588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1" name="Graphic 461"/>
                        <wps:cNvSpPr/>
                        <wps:spPr>
                          <a:xfrm>
                            <a:off x="889" y="210588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2" name="Graphic 462"/>
                        <wps:cNvSpPr/>
                        <wps:spPr>
                          <a:xfrm>
                            <a:off x="889" y="210588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3" name="Graphic 463"/>
                        <wps:cNvSpPr/>
                        <wps:spPr>
                          <a:xfrm>
                            <a:off x="40513" y="234058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4" name="Graphic 464"/>
                        <wps:cNvSpPr/>
                        <wps:spPr>
                          <a:xfrm>
                            <a:off x="40513" y="234058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5" name="Graphic 465"/>
                        <wps:cNvSpPr/>
                        <wps:spPr>
                          <a:xfrm>
                            <a:off x="889" y="234058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6" name="Graphic 466"/>
                        <wps:cNvSpPr/>
                        <wps:spPr>
                          <a:xfrm>
                            <a:off x="889" y="234058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7" name="Graphic 467"/>
                        <wps:cNvSpPr/>
                        <wps:spPr>
                          <a:xfrm>
                            <a:off x="40513" y="257528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8" name="Graphic 468"/>
                        <wps:cNvSpPr/>
                        <wps:spPr>
                          <a:xfrm>
                            <a:off x="40513" y="257528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9" name="Graphic 469"/>
                        <wps:cNvSpPr/>
                        <wps:spPr>
                          <a:xfrm>
                            <a:off x="889" y="257528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70" name="Graphic 470"/>
                        <wps:cNvSpPr/>
                        <wps:spPr>
                          <a:xfrm>
                            <a:off x="889" y="257528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71" name="Graphic 471"/>
                        <wps:cNvSpPr/>
                        <wps:spPr>
                          <a:xfrm>
                            <a:off x="40513" y="281028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2" name="Graphic 472"/>
                        <wps:cNvSpPr/>
                        <wps:spPr>
                          <a:xfrm>
                            <a:off x="40513" y="281028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3" name="Graphic 473"/>
                        <wps:cNvSpPr/>
                        <wps:spPr>
                          <a:xfrm>
                            <a:off x="889" y="281028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4" name="Graphic 474"/>
                        <wps:cNvSpPr/>
                        <wps:spPr>
                          <a:xfrm>
                            <a:off x="889" y="281028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5" name="Graphic 475"/>
                        <wps:cNvSpPr/>
                        <wps:spPr>
                          <a:xfrm>
                            <a:off x="40513" y="304497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6" name="Graphic 476"/>
                        <wps:cNvSpPr/>
                        <wps:spPr>
                          <a:xfrm>
                            <a:off x="40513" y="304497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7" name="Graphic 477"/>
                        <wps:cNvSpPr/>
                        <wps:spPr>
                          <a:xfrm>
                            <a:off x="889" y="304497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8" name="Graphic 478"/>
                        <wps:cNvSpPr/>
                        <wps:spPr>
                          <a:xfrm>
                            <a:off x="889" y="304497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9" name="Graphic 479"/>
                        <wps:cNvSpPr/>
                        <wps:spPr>
                          <a:xfrm>
                            <a:off x="40513" y="327967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0" name="Graphic 480"/>
                        <wps:cNvSpPr/>
                        <wps:spPr>
                          <a:xfrm>
                            <a:off x="40513" y="327967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1" name="Graphic 481"/>
                        <wps:cNvSpPr/>
                        <wps:spPr>
                          <a:xfrm>
                            <a:off x="889" y="327967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2" name="Graphic 482"/>
                        <wps:cNvSpPr/>
                        <wps:spPr>
                          <a:xfrm>
                            <a:off x="889" y="327967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3" name="Graphic 483"/>
                        <wps:cNvSpPr/>
                        <wps:spPr>
                          <a:xfrm>
                            <a:off x="40513" y="351436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4" name="Graphic 484"/>
                        <wps:cNvSpPr/>
                        <wps:spPr>
                          <a:xfrm>
                            <a:off x="40513" y="351436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5" name="Graphic 485"/>
                        <wps:cNvSpPr/>
                        <wps:spPr>
                          <a:xfrm>
                            <a:off x="889" y="351436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6" name="Graphic 486"/>
                        <wps:cNvSpPr/>
                        <wps:spPr>
                          <a:xfrm>
                            <a:off x="889" y="351436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7" name="Graphic 487"/>
                        <wps:cNvSpPr/>
                        <wps:spPr>
                          <a:xfrm>
                            <a:off x="40513" y="374906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8" name="Graphic 488"/>
                        <wps:cNvSpPr/>
                        <wps:spPr>
                          <a:xfrm>
                            <a:off x="40513" y="374906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9" name="Graphic 489"/>
                        <wps:cNvSpPr/>
                        <wps:spPr>
                          <a:xfrm>
                            <a:off x="889" y="374906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90" name="Graphic 490"/>
                        <wps:cNvSpPr/>
                        <wps:spPr>
                          <a:xfrm>
                            <a:off x="889" y="374906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91" name="Graphic 491"/>
                        <wps:cNvSpPr/>
                        <wps:spPr>
                          <a:xfrm>
                            <a:off x="40513" y="398371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2" name="Graphic 492"/>
                        <wps:cNvSpPr/>
                        <wps:spPr>
                          <a:xfrm>
                            <a:off x="40513" y="398371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3" name="Graphic 493"/>
                        <wps:cNvSpPr/>
                        <wps:spPr>
                          <a:xfrm>
                            <a:off x="889" y="398371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4" name="Graphic 494"/>
                        <wps:cNvSpPr/>
                        <wps:spPr>
                          <a:xfrm>
                            <a:off x="889" y="398371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5" name="Graphic 495"/>
                        <wps:cNvSpPr/>
                        <wps:spPr>
                          <a:xfrm>
                            <a:off x="40513" y="421840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6" name="Graphic 496"/>
                        <wps:cNvSpPr/>
                        <wps:spPr>
                          <a:xfrm>
                            <a:off x="40513" y="421840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7" name="Graphic 497"/>
                        <wps:cNvSpPr/>
                        <wps:spPr>
                          <a:xfrm>
                            <a:off x="889" y="421840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8" name="Graphic 498"/>
                        <wps:cNvSpPr/>
                        <wps:spPr>
                          <a:xfrm>
                            <a:off x="889" y="421840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9" name="Graphic 499"/>
                        <wps:cNvSpPr/>
                        <wps:spPr>
                          <a:xfrm>
                            <a:off x="40513" y="445310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0" name="Graphic 500"/>
                        <wps:cNvSpPr/>
                        <wps:spPr>
                          <a:xfrm>
                            <a:off x="40513" y="445310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1" name="Graphic 501"/>
                        <wps:cNvSpPr/>
                        <wps:spPr>
                          <a:xfrm>
                            <a:off x="889" y="445310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2" name="Graphic 502"/>
                        <wps:cNvSpPr/>
                        <wps:spPr>
                          <a:xfrm>
                            <a:off x="889" y="445310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3" name="Graphic 503"/>
                        <wps:cNvSpPr/>
                        <wps:spPr>
                          <a:xfrm>
                            <a:off x="40513" y="468779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4" name="Graphic 504"/>
                        <wps:cNvSpPr/>
                        <wps:spPr>
                          <a:xfrm>
                            <a:off x="40513" y="468779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5" name="Graphic 505"/>
                        <wps:cNvSpPr/>
                        <wps:spPr>
                          <a:xfrm>
                            <a:off x="889" y="468779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6" name="Graphic 506"/>
                        <wps:cNvSpPr/>
                        <wps:spPr>
                          <a:xfrm>
                            <a:off x="889" y="468779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7" name="Graphic 507"/>
                        <wps:cNvSpPr/>
                        <wps:spPr>
                          <a:xfrm>
                            <a:off x="40513" y="492249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8" name="Graphic 508"/>
                        <wps:cNvSpPr/>
                        <wps:spPr>
                          <a:xfrm>
                            <a:off x="40513" y="492249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9" name="Graphic 509"/>
                        <wps:cNvSpPr/>
                        <wps:spPr>
                          <a:xfrm>
                            <a:off x="889" y="492249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10" name="Graphic 510"/>
                        <wps:cNvSpPr/>
                        <wps:spPr>
                          <a:xfrm>
                            <a:off x="889" y="492249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11" name="Graphic 511"/>
                        <wps:cNvSpPr/>
                        <wps:spPr>
                          <a:xfrm>
                            <a:off x="40513" y="515749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2" name="Graphic 512"/>
                        <wps:cNvSpPr/>
                        <wps:spPr>
                          <a:xfrm>
                            <a:off x="40513" y="515749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3" name="Graphic 513"/>
                        <wps:cNvSpPr/>
                        <wps:spPr>
                          <a:xfrm>
                            <a:off x="889" y="515749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4" name="Graphic 514"/>
                        <wps:cNvSpPr/>
                        <wps:spPr>
                          <a:xfrm>
                            <a:off x="889" y="515749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5" name="Graphic 515"/>
                        <wps:cNvSpPr/>
                        <wps:spPr>
                          <a:xfrm>
                            <a:off x="40513" y="539219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6" name="Graphic 516"/>
                        <wps:cNvSpPr/>
                        <wps:spPr>
                          <a:xfrm>
                            <a:off x="40513" y="539219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7" name="Graphic 517"/>
                        <wps:cNvSpPr/>
                        <wps:spPr>
                          <a:xfrm>
                            <a:off x="889" y="539219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8" name="Graphic 518"/>
                        <wps:cNvSpPr/>
                        <wps:spPr>
                          <a:xfrm>
                            <a:off x="889" y="539219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9" name="Graphic 519"/>
                        <wps:cNvSpPr/>
                        <wps:spPr>
                          <a:xfrm>
                            <a:off x="40513" y="562688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0" name="Graphic 520"/>
                        <wps:cNvSpPr/>
                        <wps:spPr>
                          <a:xfrm>
                            <a:off x="40513" y="562688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1" name="Graphic 521"/>
                        <wps:cNvSpPr/>
                        <wps:spPr>
                          <a:xfrm>
                            <a:off x="889" y="562688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2" name="Graphic 522"/>
                        <wps:cNvSpPr/>
                        <wps:spPr>
                          <a:xfrm>
                            <a:off x="889" y="562688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3" name="Graphic 523"/>
                        <wps:cNvSpPr/>
                        <wps:spPr>
                          <a:xfrm>
                            <a:off x="40513" y="586158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4" name="Graphic 524"/>
                        <wps:cNvSpPr/>
                        <wps:spPr>
                          <a:xfrm>
                            <a:off x="40513" y="586158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5" name="Graphic 525"/>
                        <wps:cNvSpPr/>
                        <wps:spPr>
                          <a:xfrm>
                            <a:off x="889" y="586158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6" name="Graphic 526"/>
                        <wps:cNvSpPr/>
                        <wps:spPr>
                          <a:xfrm>
                            <a:off x="889" y="586158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7" name="Graphic 527"/>
                        <wps:cNvSpPr/>
                        <wps:spPr>
                          <a:xfrm>
                            <a:off x="40513" y="609627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8" name="Graphic 528"/>
                        <wps:cNvSpPr/>
                        <wps:spPr>
                          <a:xfrm>
                            <a:off x="40513" y="609627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9" name="Graphic 529"/>
                        <wps:cNvSpPr/>
                        <wps:spPr>
                          <a:xfrm>
                            <a:off x="889" y="609627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30" name="Graphic 530"/>
                        <wps:cNvSpPr/>
                        <wps:spPr>
                          <a:xfrm>
                            <a:off x="889" y="609627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31" name="Graphic 531"/>
                        <wps:cNvSpPr/>
                        <wps:spPr>
                          <a:xfrm>
                            <a:off x="40513" y="633105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2" name="Graphic 532"/>
                        <wps:cNvSpPr/>
                        <wps:spPr>
                          <a:xfrm>
                            <a:off x="40513" y="633105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3" name="Graphic 533"/>
                        <wps:cNvSpPr/>
                        <wps:spPr>
                          <a:xfrm>
                            <a:off x="889" y="633105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4" name="Graphic 534"/>
                        <wps:cNvSpPr/>
                        <wps:spPr>
                          <a:xfrm>
                            <a:off x="889" y="633105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5" name="Graphic 535"/>
                        <wps:cNvSpPr/>
                        <wps:spPr>
                          <a:xfrm>
                            <a:off x="40513" y="6565747"/>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6" name="Graphic 536"/>
                        <wps:cNvSpPr/>
                        <wps:spPr>
                          <a:xfrm>
                            <a:off x="40513" y="6565747"/>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7" name="Graphic 537"/>
                        <wps:cNvSpPr/>
                        <wps:spPr>
                          <a:xfrm>
                            <a:off x="889" y="6565747"/>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8" name="Graphic 538"/>
                        <wps:cNvSpPr/>
                        <wps:spPr>
                          <a:xfrm>
                            <a:off x="889" y="6565747"/>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9" name="Graphic 539"/>
                        <wps:cNvSpPr/>
                        <wps:spPr>
                          <a:xfrm>
                            <a:off x="40513" y="6800443"/>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0" name="Graphic 540"/>
                        <wps:cNvSpPr/>
                        <wps:spPr>
                          <a:xfrm>
                            <a:off x="40513" y="6800443"/>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1" name="Graphic 541"/>
                        <wps:cNvSpPr/>
                        <wps:spPr>
                          <a:xfrm>
                            <a:off x="889" y="6800443"/>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2" name="Graphic 542"/>
                        <wps:cNvSpPr/>
                        <wps:spPr>
                          <a:xfrm>
                            <a:off x="889" y="6800443"/>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3" name="Graphic 543"/>
                        <wps:cNvSpPr/>
                        <wps:spPr>
                          <a:xfrm>
                            <a:off x="40513" y="7035139"/>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4" name="Graphic 544"/>
                        <wps:cNvSpPr/>
                        <wps:spPr>
                          <a:xfrm>
                            <a:off x="40513" y="7035139"/>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5" name="Graphic 545"/>
                        <wps:cNvSpPr/>
                        <wps:spPr>
                          <a:xfrm>
                            <a:off x="889" y="7035139"/>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6" name="Graphic 546"/>
                        <wps:cNvSpPr/>
                        <wps:spPr>
                          <a:xfrm>
                            <a:off x="889" y="7035139"/>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7" name="Graphic 547"/>
                        <wps:cNvSpPr/>
                        <wps:spPr>
                          <a:xfrm>
                            <a:off x="40513" y="727014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48" name="Graphic 548"/>
                        <wps:cNvSpPr/>
                        <wps:spPr>
                          <a:xfrm>
                            <a:off x="40513" y="727014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49" name="Graphic 549"/>
                        <wps:cNvSpPr/>
                        <wps:spPr>
                          <a:xfrm>
                            <a:off x="889" y="727014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0" name="Graphic 550"/>
                        <wps:cNvSpPr/>
                        <wps:spPr>
                          <a:xfrm>
                            <a:off x="889" y="727014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1" name="Graphic 551"/>
                        <wps:cNvSpPr/>
                        <wps:spPr>
                          <a:xfrm>
                            <a:off x="40513" y="7504836"/>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2" name="Graphic 552"/>
                        <wps:cNvSpPr/>
                        <wps:spPr>
                          <a:xfrm>
                            <a:off x="40513" y="7504836"/>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3" name="Graphic 553"/>
                        <wps:cNvSpPr/>
                        <wps:spPr>
                          <a:xfrm>
                            <a:off x="889" y="7504836"/>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4" name="Graphic 554"/>
                        <wps:cNvSpPr/>
                        <wps:spPr>
                          <a:xfrm>
                            <a:off x="889" y="7504836"/>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5" name="Graphic 555"/>
                        <wps:cNvSpPr/>
                        <wps:spPr>
                          <a:xfrm>
                            <a:off x="40513" y="7739532"/>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6" name="Graphic 556"/>
                        <wps:cNvSpPr/>
                        <wps:spPr>
                          <a:xfrm>
                            <a:off x="40513" y="7739532"/>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7" name="Graphic 557"/>
                        <wps:cNvSpPr/>
                        <wps:spPr>
                          <a:xfrm>
                            <a:off x="889" y="7739532"/>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8" name="Graphic 558"/>
                        <wps:cNvSpPr/>
                        <wps:spPr>
                          <a:xfrm>
                            <a:off x="889" y="7739532"/>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9" name="Graphic 559"/>
                        <wps:cNvSpPr/>
                        <wps:spPr>
                          <a:xfrm>
                            <a:off x="40513" y="7974228"/>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0" name="Graphic 560"/>
                        <wps:cNvSpPr/>
                        <wps:spPr>
                          <a:xfrm>
                            <a:off x="40513" y="7974228"/>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1" name="Graphic 561"/>
                        <wps:cNvSpPr/>
                        <wps:spPr>
                          <a:xfrm>
                            <a:off x="889" y="7974228"/>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2" name="Graphic 562"/>
                        <wps:cNvSpPr/>
                        <wps:spPr>
                          <a:xfrm>
                            <a:off x="889" y="7974228"/>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3" name="Graphic 563"/>
                        <wps:cNvSpPr/>
                        <wps:spPr>
                          <a:xfrm>
                            <a:off x="40513" y="8208924"/>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4" name="Graphic 564"/>
                        <wps:cNvSpPr/>
                        <wps:spPr>
                          <a:xfrm>
                            <a:off x="40513" y="8208924"/>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5" name="Graphic 565"/>
                        <wps:cNvSpPr/>
                        <wps:spPr>
                          <a:xfrm>
                            <a:off x="889" y="8208924"/>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6" name="Graphic 566"/>
                        <wps:cNvSpPr/>
                        <wps:spPr>
                          <a:xfrm>
                            <a:off x="889" y="8208924"/>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7" name="Graphic 567"/>
                        <wps:cNvSpPr/>
                        <wps:spPr>
                          <a:xfrm>
                            <a:off x="40513" y="844362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8" name="Graphic 568"/>
                        <wps:cNvSpPr/>
                        <wps:spPr>
                          <a:xfrm>
                            <a:off x="40513" y="844362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9" name="Graphic 569"/>
                        <wps:cNvSpPr/>
                        <wps:spPr>
                          <a:xfrm>
                            <a:off x="889" y="844362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70" name="Graphic 570"/>
                        <wps:cNvSpPr/>
                        <wps:spPr>
                          <a:xfrm>
                            <a:off x="889" y="844362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71" name="Graphic 571"/>
                        <wps:cNvSpPr/>
                        <wps:spPr>
                          <a:xfrm>
                            <a:off x="40513" y="867829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2" name="Graphic 572"/>
                        <wps:cNvSpPr/>
                        <wps:spPr>
                          <a:xfrm>
                            <a:off x="40513" y="867829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3" name="Graphic 573"/>
                        <wps:cNvSpPr/>
                        <wps:spPr>
                          <a:xfrm>
                            <a:off x="889" y="867829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4" name="Graphic 574"/>
                        <wps:cNvSpPr/>
                        <wps:spPr>
                          <a:xfrm>
                            <a:off x="889" y="867829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75" name="Graphic 575"/>
                        <wps:cNvSpPr/>
                        <wps:spPr>
                          <a:xfrm>
                            <a:off x="40513" y="891298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6" name="Graphic 576"/>
                        <wps:cNvSpPr/>
                        <wps:spPr>
                          <a:xfrm>
                            <a:off x="40513" y="891298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7" name="Graphic 577"/>
                        <wps:cNvSpPr/>
                        <wps:spPr>
                          <a:xfrm>
                            <a:off x="889" y="891298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8" name="Graphic 578"/>
                        <wps:cNvSpPr/>
                        <wps:spPr>
                          <a:xfrm>
                            <a:off x="889" y="891298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4B2CA66" id="Group 2" o:spid="_x0000_s1026" style="position:absolute;margin-left:77.25pt;margin-top:51.75pt;width:483.45pt;height:738.3pt;z-index:-251659264;mso-wrap-distance-left:0;mso-wrap-distance-right:0;mso-position-horizontal-relative:page;mso-position-vertical-relative:page" coordsize="61398,93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nbp08AAKmLBwAOAAAAZHJzL2Uyb0RvYy54bWzsfV1v40iy5fsC+x8Evd8pfn8Y47kYdO80&#10;Ghj0NjC16GeVbJeN67LclKrs/vcbyVSQSUZSZqRIyyRjHobqVFiZdsXRiZN5MvPv//367XH147bY&#10;P+yertf+37z16vZpu7t5ePp6vf5/n//1X9l6tT9snm42j7un2+v1X7f79X//43//r7+/PF/dBrv7&#10;3ePNbbGCD3naX708X6/vD4fnq0+f9tv722+b/d92z7dP8Obdrvi2OcB/Fl8/3RSbF/j0b4+fAs9L&#10;Pr3sipvnYre93e+h9Wf95vof5eff3d1uD//37m5/e1g9Xq9hbIfy/4vy/7+o///0j79vrr4Wm+f7&#10;h+1xGBuHUXzbPDxBp9VH/bw5bFbfiwfyUd8etsVuv7s7/G27+/Zpd3f3sL0tfwf4bXyv9dv8Uuy+&#10;P5e/y9erl6/P1Z8J/rStv5Pzx25/+/FL8fyf598LPXp4+e/d9n/28Hf59PL89cp8X/331zr49a74&#10;pn4IfonVa/kX/av6i96+HlZbaEz8MM/8eL3awnt5mCaRf/ybb+/hH4b83Pb+/7zxk582V7rjcnjV&#10;cF6eIX/29Z9of96f6D/3m+fb8i+/V3+C34vVw831OlyvnjbfIIt/OSZMqPJHdQ0x6m94/K/98c/Z&#10;+gtFXuzDR6i/hB+lSRbo7MO/VZxFfq7/Un6W5kn5h6p+3c3V9vv+8Mvtrvybb378e3/QuXuDrzb3&#10;+Gr7+oQvC0CAyv3HMvcP6xXkfrFeQe5/0b0/bw7q59Q/pHq5erleHwdyD3jW41Bvftv9uP28K8MO&#10;6p8tzgI/KX8ZHGcd8fhkRgLsMDHgt8H38PlcfpqOge7SOFHj6gysu2UF4xix1+3jbn+r+1G/ddlh&#10;9ZeAzs2/9X73+HDzr4fHR/XL74uvX356LFY/NuoLBf6X4UcbYZCa+yudBOrVl93NX5BBL5A01+v9&#10;n983xe169fjrE+So+krCFwW++IIvisPjT7vyi6v8uxf7w+fXPzbF8+oZXl6vD5A5v+0wVTdXmBQw&#10;fhWgY9VPPu3++f2wu3tQGVOOTY/o+B8AG53Eo+MnauMnUv/Wy8SPJeO7ADRQzmPum4jD5MX38GnG&#10;WIHGAdDjk/pW8dM0KynSAEpPPOl8/nmzv9e4Kz+h+po4prHgjfAV8G6Tr2JXvAVpkvuZ+unNFfLV&#10;kRxKao9zLy4/HL57kPXM71D8aoICaXi+woEAYelxqFHWYNK5DEFRHDSoqA6xpX0faMRZHPhVImrS&#10;a36W0S0ruN07B298gAlhIYseyehY8EGB0wRQWZy4ENb0AaQJy0ziLvwMlfNNJOn+27iwxZhjxPc5&#10;+BG+ulB9mLbhlrL4KstAPnWpK3gTMkjJ0DBLw4txlR4GMJUehY2psjiEQtmQTF0464+IMIu8stbu&#10;1FVVp4zQNhY5GDvNUR5+tBEmHGXnKJhga3JUWab15qiZgEZjwUzeLtQMkenIKqZMwpTF9/Bpxpjj&#10;w/c5qGExkw1EoqTemnO1gwyIpQmy3JGZYIIrLmcNDR0Vpml+nCIt6UHPS72/jDqOA8ipHIaNm3yI&#10;STTLYr534aw/O5WI1L80ggKfR+1W98qJxRHih3GQZhCPZZLCBi3hJzt0YMK/hR29BODAUBMHj0aE&#10;kcFd0DFQZkRjGuOTYKOd783As/DIgY6Q1IXkk+8TpJWTU72RphbrUhBhpYaygE2LF6WhfFjVCzDf&#10;3p2p9DiAp47DsDFVloVD85Sfp7H+7uqWUdgrJxb/johXDtiEp0qfAGv9u4OnYHK4WeP55QLtItGj&#10;yaKRxF1kVQGtEY25jE9NVlVsO+WbYf2pytonBz9CVpciK2KmAG8EZzUYSEAzVZgkcVDqMdFUr+jD&#10;4dSNnNg2cDlYE64ajKuIk8LnWSlmAx7RVNSSZJudkIk/t4k/5V1sVYU8E0WFtCBIg7BcP65pSguZ&#10;UlBFMAd4+VUp8CWqYVgF1fDLUtBbFpTLFd2CCnvlxApJfQS3n7KHtqDDs0/MBjpHNWVme6eaGiLf&#10;ndWUOUL8EE6FJ2rqUmqKWCd8R++EjabQYKeIqqSsS61QaTv66uQK1Rg+P5i3OE1ThuWJEytE9SGI&#10;ilgotNW198zfSaKaEniOaqrO9i6aGijfkWNMj0QbE7YYC8aEpiawAUTtb2qVhDwjhZ/mmae3HeU2&#10;phJBJYJqttunYMG1hR69BNubp+aEHtFUtt2IMvV33Dg+wIIw7Oxpw41ppzDIyrZIFWUBbPItPemX&#10;VFXHYZwSVRHs4YYieVBP+purTnWnjNB29cgpC2V9aqj1qYB4KaCFs7hrMtW0oXOUVGpaT8+adEmq&#10;QdLdJpbakLDFWBDGQU4175f22OErHDUgRxEXRcBzUdRnUkRelpza4Qvbty+2PoVzKMBRcTkO2wKV&#10;MSeBKd+FNQ1KjEJA4NOcjYjTxCtnUjtXqIxuWcHt3jl4O81UciSF7TAdu+svIE4KaOEw1YwApFFh&#10;JnEXfobKeRvi2riwxZhjxPc5+Kn4Sk6kUJMH73cCTEDsFNDiCrccphPhZ2s7RfMEpVB/NHxxv7tB&#10;vXGCkhqHja/qY10w5bvg1p+ufODwqCy1O/mq7pYVjGN0gZvQ1WDCingqAp6nwqSrieNHo6KRxF0A&#10;GijnMffNArGNC1tMY4wYIHw1gQWrgPgqoIXDV36Wx2qSTzsnmnSlj4DQ83/B5cx/x2Go+T81ChtV&#10;6X3rw87/pbmutDuJqu6UEdqGIwdlp2nKNm0he347VBVxVGibZ/+VqlnARuPeyN4ufhok1ZFYuOxk&#10;jA8/goMalpaygUis6W7WdNjz1F6fYpopapDlsFm2IaUMI0WY+pc7i1aPA7gJ9sSrYdjYiewq7IIZ&#10;Q0dBb3H5J+mkp6pXNbK+sUJPH8HwF0IiNG1I0OJY1U0aORoQjQTuws4g6Y78wqWoxgjxQ4SkJiCg&#10;QmKigBYO1IAASvXkR16gV2Lq+b7j8Q8XV1A4jlMS6rhT/Z01lNGrpcxDJGk4GrFCUx+CpoiLIuS5&#10;KOaCnd46ykjhc9K9iYv+VaOlTyGpKZAUcVGEPBcFAm3SxWDpARqWn6x1WxNdVa+cWOGnD8FPxDuh&#10;TW69Z/lmARuOhqo29/aYMsDYdq434dOfnKz4EnqaAj0R04Q+v5yNM4W3xizf8biHywsofexEubG3&#10;aw3qeADEsARlqdia+DJ65cS2QcvBmSxDDeWWgONW2vN8PLcEEtSkgdNfPenjHxTCzsn1JoD6E5Sl&#10;Tw5sZB3qQmdPhMQjAS2cKb7GsbOl+7ae4gPkQQaVJyTBtR2Xc/Tpcah1KD2M91qHetvPV0/MM2KF&#10;nz6EgCI2CX3MSO/Cbi7I0STRsMm9vQ51Rrq7UlRjhPghTiQlG6VUkr+f8VwdBt5a8uWZJbAUVDsT&#10;9RJWTVIio97y8omMmvK1vfD13MROVNYPvWlqLtjRNGXolC6SGijdkWG4dgljhPgRTiTVZ3eUOPqG&#10;280bEbMEtHCUlAG03Gtt5tUKRikpfeADfO4ltkbpYYCQ0qOw6qj21HcXzDQe21oGU95EDcxs6Gu3&#10;uu182CkjtN0zB2QyyzfULB/sd2vTk6NNIs0njBoNBjN7u2BTLbmawYgafGr0VKHtVG+GnQdEDmyq&#10;WT4RUO8roCLikYAWDjcFQR5l+hCh3HYbdhBGeQyJpBjqotfJ40CAo7qvk4egJNcHESI0uuDWHxy2&#10;i6ubQDO6ZQXjGPHTOJA7zVRy2ET/wyYiYpiAluViSAPDzOMuCA2V9pj+ZmnYhoYtxhwjvs+BUMVa&#10;fRSVDVGyR8ptj1RErBPQ4oo420FkSBaXPhodx6Es6GrJzKarDBRh0ncBrj9nlRWi1pKIDHxqlBm9&#10;cmJxhPhhHLidZizbjIVs5LVv5I2IgwJaloofDQojibvQM1DKY+pz2coYIX4EBz0ssrKBScjKkayI&#10;kSLiGSmiJE6O57R2SKwYKpkPIbH0QN6QWLEH6TWs4c9WySFIkK+qblnB4xGWrSAUwuogLGKpiMp5&#10;8N5rVfPCEEdiDZP2TTA14Yvv4dMkNhvWRmMtG6KEtRxZizgrIp6zwkScXWLVrFVqG6023v1QvyCs&#10;SOuExKpQhHzQVST2h4alnmsiCEaGTMmJxRHih3HgJhJrqOUrNefddFdAC0dizQk/GhRGEnehZ6CU&#10;x9Q3magNC1uMMUJ8m4MekVgX8qrHxGEBLRywpR4YwE+uYtVkdeFVrIqtTq1iVcSBWd8FuP50Zavk&#10;ECQisZ6L/eHz6x8TtgPGxG8BLcvFkAaGmfRdEDI4ywxHbOCTYAShiQH45JKWrdPRWEsk1nC+QLCu&#10;tUtEnvfCZC2RWE+fd2p5zISPpZ5roszALie2DV0O3ERiDSaxiO8i5vku5oQfkVhX++Lrl58ei9WP&#10;zeP1GmZO1OQJFDDgDW5gTpVqP2/29zqufOsY9vgE0WpKef/8e/GPv6tXWtCsXorN8/V6/+f3TXG7&#10;Xj3++rSHHtarA74o8MVsbymFI8TbZMWzXORh5uUisZB/8GnSla2Sa8YZfMUKRiDgpw1HWLaCUDBk&#10;X8WKie0CWjgSa14YEoml6lXCWjZEySqW2ypWTLwX0OKKOJFYIrGWVvUR3wUYkZaKH5FYlKxEYg04&#10;H0gsF/r+id4mJ99Po9AXjYUqB5+isXB6Yv7zFOpWtqbvQt9ys1QQicgSkfW8ev32+ATnMj3DtOX9&#10;4fB89enTfjjeSoj7Alo4RWKDt0RlicpamMpKiPUCWhYLIJFZIrNGpStiu0h4tgs/8j11ybbawtSx&#10;IWtyZ17A6h78NrhM1GV10tDEKJRX+OTKLDhqQ3fbZymrCm73LktZf6nF6nLN7f0O3kyI9wJaWJQ1&#10;LxBxZFaVymflvQ11bWzYYmydcjDEMrnLWtaAMos4MBKeA6PBW3aZVfPWZbdk6XG8eerF0KzVwwNY&#10;gZcT28YlB28N7xJZLLbNv4v9wm6/SIj9AlqcOWvqAGLIrEFy3sZFbVzYYiw448CHRVc2NIn1ws16&#10;kRDrBbSw0JZEKdyEIDLrOB9oA4etmGvGlYfWiMxSpt/r9eH29fDbDtlhAnfEJcR/AS0LBpHILFnN&#10;Gns1i7gwEt7BF77JW1OvEg36wGLt/MlBS0nXSVqcWBwhfhinThSZNdS2rBS+pJsODGhx5qypA0hk&#10;lqxmjbmalRLzBbSw0AY3DYZgNJTVLL1/GMlDVrOWYxpMiQEDWhYMIpFZIrNGllkpcWFAizPkpl4l&#10;iszq3LAvq1k4X3m0sP9erB5u4C534sCAlsUCSGSWyKxRZRYxX6Q880Xg+3mcnpRZcsRgFgeleO28&#10;zlHOv5jyEYMpMWBAC4eyZgYijsyqTvTss+RbBbdnxG2TG31ibJ1yZtdZLgwxDQ5nGkyJCwNanCFn&#10;l1k1b13WNFidjCvnuMtq1mCrWcSBAedELxZADJlVcVCPFdwqtg8X9Ymx9DkaXYlpcEC6IuYLkEws&#10;tMFtHnDf96nVrJqu5CT3KywI8alXvURmTVlmQf3cMmDoirr3ERjwzz8nEInMktWskVezMuLCgBZn&#10;3hKZJUdgLOwIjIw4MKBlsQASmSWrWWOuZmXEfAEtLLTFeeCdPgJDZJasZikSm+2NCBkxYEDLgkEk&#10;Mktk1tgyi7gw4N57Z8iJzBKZtTSZRRwYGdOBYRZ+UweQyCyRWaPKLGK+yJjmiyzIgtNHYIjMEpk1&#10;b5lFDBgZ04AxLxCJzBKZNbbMIi6MjOnCMCE39SrRMEOg9ehdjsCoTFEWM1OnXQNHiAEc15OYBocy&#10;DebwJd08AgNaWPMUcwKQyCyRWWPKrJyYL6CFg7bQK49sOmUarA/GvbBpsDoZV49D1UI1G6F7Dw7s&#10;hImeSxzorru1bRdBRuocIwYMR1m2jSSyndi+nTgnBgxoWTCIODKrgttZeY/5bx480y7nbDG2TjkY&#10;kr1ZX3Y3l7hDIScuDGhxhpxdZtW8ddm9WRVtndibVcEIs74mNlveYxS+h08TPz2kU9UrJ7bdNwdv&#10;IrMGk1nEgZHzHBiNwm/qAGLIrEFy3oa3Ni5sMRacceDDoivZmzXc3ix1WVNrUoNnvghDz8tDIL0Z&#10;3ZslMsvzRGZ9AjOs9+llV9w8F7vt7X7/8PS1Q2YRAwYodVbNNy8QicyS1ayRV7Ny4sKAFmfITb1K&#10;LE8aHJq1LCVds/IzeuXEtstJTp0oMmswmUUcGDnPgdEo/KYOIJFZspo16moWMV/AcRYsuorD1I9F&#10;ZiED4dOcF7TNmTfjDMZiBY9HWSKz+sssHyZ+WpMVqmnBMBKhJUJrZKHle8SIoZqcQTf1StGgEGQF&#10;WdH618Pj4/G2+v2zurhenUqkF2BXL8Xm+Xq9//P7prhdrx7x/pEDvijwxWz3FPsesWGopsVCSMSW&#10;iK0xxZbvEQ+GamLhLU3DUN1m0r2qJXu0ZI/WrPdo+R5xYqimBcOII7eqjR59JhqqYCwpcdoCn+Y0&#10;R58YW6eceXaWH8M2h7G5Updz/7zZ369+bB6h/ts9Ptyo3ClvgZBasWsp2feIIUM1OYPOLrdq7rqs&#10;gVCP4/56fcJASLDxLnKr6rXHylYV20YmB3GysjXUypbvETuGaloshBhyq8rkc7LelbMsfXIAxKIs&#10;sRAOZyH0PeLFUE0cvEXgIYyVc75bbiVBAIm8hYAL79XSAwHOOrVXK8594HEYLFLC+aRlK+maUIM9&#10;zdgtKxjHiJ/GQd1p2rJVhrJXy24i9D3iyFBNC4YRS24NkvmIAJFb6ptrtYSpeWLM8D2eM6PBXXa5&#10;VXPXZeVWRV2n5BYCCVnhfOayFHZNoBnExYnFEeKHDcdbtvJQeKuDt3z4pmhuIfGhyZm3pg4hzVpG&#10;HncBaKCsx+zncpYxQvwIDoBEbl1og7HvU0MGNLHwFkRqeUvk1vGoXMx/E0IsBcUKHo+2RG4xzIQ+&#10;NWVA04JhJHJLzIRjmwl96syAJmfQTb1WNEpAZIWualGjE6OQsfBpMpelsGuGGb1yYtt9c6rF09OE&#10;Irc4vEVdGT7PlRGZ5d/UISRyS8yEo5oJ1UJOe3qDZ8iIoiz21GWSsrq1UyVWk41o2Ynv41OTm8Fa&#10;IrcOt6+H33Y4Ibe52vz49/4AZRS4q5Tv6vOruupY/a2fdv/8ftjdPZRv1q78owHrZQ9BqhVerF7H&#10;hRE1Zfg8U8bMYETzvqv0Gyrzm3jqX1Da4MYp/lhThbY5DDETftrd3T1sb8vTaDi1InVm+Exnhsld&#10;U68VDSChmOnCXH90cCQUJxZHiKjlIE7k1mBmQp+6MqCJNWMxJwhpXBh53AUgA2tGNCYzPklp1876&#10;ZuBZqOQAiEVZtukLoSxXyqKGDLiSmIW3NAgD5QGejdxK1BL7+5sJsVtb/dfEJYAdg9sA5qDuNG3Z&#10;KkMxZaAGVCpu+9uP34vVw8312ldm2dasBTQtGEYaQWYqn2AuTGYzHDMenxV1YXA785uBTQTje/g0&#10;5+9tnXJQxOIuG6iEuxy5K6DODGhyBt0M5FYbG12Y64+OPsUk9sqJbaOXg7jTvGUrD4W3uniLujIC&#10;pivDLP+mDiGNCyOPuwBkVGBGNNILPkfjLEufHACxKMuGJ6EsV8qihoyAacjIE9i8pRM1D9Ik19Mj&#10;mytYolhtX6/XQVj73yexdwvpAymhC3P9SctW0nVikhWMY8RP46DuNG3ZKkOhrS7aoqaMgGnKmBeM&#10;NDbMVO5CkcFcZjgmND5Hoy5bpxwUsbjLBirhLlfuos6MgOnMMEE39VrRABKyQhfm+jOXpbDrRCQn&#10;FkeIH8ZB3GnespWHwltdvEVdGQHTlTEnCGlcGHncBSADa0Y0JjM+R+MsS58cALEoy4YnoSxXyqKG&#10;jIBnyIj9PEvgRjxZ3fq8O8tMiCrPVv/1BjAHdadpy1YZCm110RY1ZQQ8U8bMYCRyS/Zuje3gDagz&#10;A5o4q1sN0IncOu4+Ntd+LYVdJxdxYkVufQgTfAjf0y1XBjQtFkIit2Tv1qibTkJqyIAmFt6iMIlC&#10;KDfFTChy63ah95eE1JQBTQuGkcgtkVtjy62QOjOgyRl0IrdEbqkzPZd071ZIXRnQtFgIidwSuTWu&#10;3KKGjJBnyIiTNPIzKDdnI7eGP06314IVdssKHm+WUFa3GLv2Q2rKgCYWbc0LRiy5NUjmNyfddf9t&#10;dNhibHDjrBGznBk2UIkzw9GZoY7DbU/NM50ZJuhmILcQSJj3XV6o/ujos2KFvXJicYSISA7iTrsy&#10;bOYncWV0uDLUNHkbQkxXxpwgxJFbQ2Q9Zr+5ntxGhi3GgjQOgFiUZcOTUJYrZVFDRsgzZARBHmV6&#10;cSvysqQEq7lxKyo3dpWXbqVpVko5OGHu9a74puZ/t9/3h19ud+VrPIBuc/X1Rh9FB4fS3eOr7esT&#10;vixut4cVXAj6CFNR1+sDXDJzvS7Wqy/X6y+qxIVk2BzUz+HL1YvaQaYHoi7dKseh3qzpCG22UZLr&#10;Uz8w6+sQW95jFL6HTxM/cZroq8zKa0ttjkMYG3bLCm73zoHcac6ylYXCWR2cFcG3dIuzoImjteaE&#10;IU1ZZh53QWiotLeBrg0NW4w5RnyfAyEWa9kQJazlyFoR9WRAkyPi4CIrzRr1ZuOas7Ig/giUVQ7j&#10;3RgrzfXG0z6ExYltg5IDttN8ZasJha+6+IpaMSKeFcPgq0mjR3OVkcI9qMqIRtLAZ2cRiQH4NMvD&#10;NihsMZY+OdhhEZUNSkJUrkRFDRgRz4ARJXESn5BXMUwXH+80vqy80gN5Q15Vl4Nj1ncBTiMToxAT&#10;+DTxY6vimnGw0dKDrFbrgazgdu8cyJ2mK1sxKHTVRVfUgRHxHBhzwhDN4y4IDZX2TTCdB0wOhCrW&#10;Steq8uUjSljLlbWoByPieTAMxFkKxJqzLiuvKso6Ia8q6kA26IJbf2BYqrkmxgzkcmJxhPhhHLCd&#10;RpetJhS+6uIrar2IeNaLuaBHQ8JI4S7sDJTwmPhmedgGhS3GGCG+zcFORVRZD6KyQUmIypWoqOEi&#10;4hkuUs/PUpFXtlUpWmkiOPCJ8x0VR4q8mt6lWhF1XEATZy59ThiiSd+Ds85K+yaY+leRtk6dWEvk&#10;1fH2uve6xi6ingtockScyKvS5XFYwSnBpN5EbOGTEJal8uuMbVeSHLCJvBrsMi11THTLbQFNS0QP&#10;SfceVHVOwjeR0Z+pLH1ysCPy6svu5q/fi/e/bzWmNgto4kAtDzMvF3kl8qpY6rkXMTVbQNNSMaRJ&#10;w5QuPTjLDEcOwiep6NpVWjOwP2nZOnViLZFX7yyvYuq5gCZHxIm8Enm1qPMuYuq2gKYlokfklRx1&#10;MepRF+AsJzMZPJuF76dRqG4XB2ubdfNV7bTQm54Ax5fZfFVZLU5tvqrWkbCI6yoOzyvjmiWhsfZs&#10;q/k6g3GMGMApDk9PB4o7kHHQRUzdFtDE4atZgUgEVukVLL5++emxWP3YwC5R8P56NkiJ68LRdRFT&#10;1wU0uUJOFJYorGUpLGq4gA0ei4SPSCyRWONKLGq1iHlWCz/yvdyHj+mSWPVe4QtLrL7nW4DqhN8F&#10;5cv7SCw430J320diVcE4RpFYpdn+UsvACXxNtxwX0MQirDmBiCOxqlQ+K+8x/7m+dlunnGkKlvNC&#10;JNb2fjCTU0KdF9DkCjmLxKpZ67JbsCrSOrEFqwIR8sH5nGWxJDVBVp5NoymLE4sjxA/joO30pKBt&#10;34hswerYgpVQ0wU0LRI+DIlV4eycjMfM53KVpU8OeFhUZcOSzAY6zgYm1G4BTSysJVHqw6mDIrHU&#10;TKANQLZCrhln8BUreDzCstWDQlhdhEVdFwnPdeHPCUQisWQVa+y7sRLqvoAmV94SieWwijVIwcmp&#10;EkViDTdDQX0XCdN3YTDWpOEjEktWsUZdxUqo4QKaWFSVZWEIK18isURiLfQCYriZgKxiMW0XcwKR&#10;SCyRWKNLLOq+SJjuCwNyk64Rjfk5nHKTVax/PTw+Hne175/VBne1U1C7HFYvxeb5er3/8/tmsVuH&#10;U/iObvkuoMm17Js0fERiicQaVWKl1HABTRysBb6fx+kJiSV7sXpchFVtAeuzilUFI6Ximthwc4Ky&#10;isXYi5VS2wU0LRZEHIlVpfJZeY/5zzVf2DrlYIjlvrBBStwXju6LlLovoMkVcpYasWatyxoFqw3E&#10;J4yCFYiQD95FYlW9WixMTUAaW41xhBjAQZusYg22ipVS3wU0LRI+DIk1SMZj5nO5yoIyDnhYVCVG&#10;wQE97Sk1XEATC2thDApLJJYcJ7jcOUFqu0h5tgsoQuYDIpFYsoo19ipWSt0X0OTKWyKxHIyCgxSc&#10;nCpRJNZwEov6LuDCnUXCRySWrGKNu4pFDRewIsXCWpwH3qnjLur5wAsfd1FNCMqJgk63o8perI69&#10;WLA+0bZd6CUL5U7Z/vbjP2BVOUJKu1Y2V693xTdV1uzu7tQ9NMGcQCQSSyTW2BIro+4LaHLlLZFY&#10;IrEWdaJgRn0X0LRI+IjEEok1qsTKqOECmlhYy4IsOHXchUgsMQqquyy//Pq0Ly+1LA6PP+3USdbl&#10;/eLPxf7w+fWPTfG8Ui+v19O7czijtgtoWiyIRGKJxBpdYlH3RcZ0Xxi8JRJLJNayJBb1XWRM38Vc&#10;4CMSSyTWuBKLGi4ynuEi9MqzZWZ03AV8/Vzi0HbdrW17SNO+W25vbo4RA4azXdg2jsgqVtcqFrVd&#10;ZDzbxaxAxJFYcCzZAHmP+c/1t9vAxsFQZXCXi4ff+eLhjLovoIkzq2FCziKxJnZoe5MP3mUvVgVd&#10;yy6RJiDfhbFs+0eEsToYK4fv6NZxF9C0SPgwJNYgGd+Ehu69vUPRFmNBmRNVZeXENt90K9uGHbcN&#10;59RwAU0srIWel4ewGDabe7GGpitbIdcEkcFBrOA2NDmYOw0ykViM4y5yaruApsWCSCSWrGKNvYqV&#10;U/cFNLlCTiSWwyrWIAXncIwlEovDWNR3kfN8F6FR9k0aPiKxZBVr1FUsdeFtezqDZ7gI4zD1Y5FY&#10;5x13UfGVSKzpGQXVQkwbRDzbxaxAJBJLJNboEou6L3Km+8LgrUnXiMb8HE65ySqWHNp+u98/PH3t&#10;WsWivouc6buYC3xEYonEGldiUcMFnA7Img1M0zBUZ+h2rWLJXizZizXrvVgBTKC2JJZqWiyIOBKr&#10;Opasz9RCFYylJK4F4/NiRsE+7gvbwrC4L9zcF3DAEoUc031h8JZFYtWsJYe222YPjYPYLRamJiCN&#10;2DZyZRXrL3VrV+lofNk/6/u74MXqdcyyL/CI70I1uTLWpOHDkFgV/5yT8U1o6N7bqLDFWPrkgKfy&#10;tPehKtuKsFCVK1URw0Xg8QwXEfgEY+Xb6JJYSRBAIm3h7QufKKgHco/jUFPN9XSfrs6ADHIfFvZg&#10;sJj2dYgt8TEK38OnWez1qh6xW1Zwu3cO5sQoONQRuIFHbBeqiUNYswIRS2INkvc21LWxYYuxgY2D&#10;IRZvicQa7rKRwCPuC9XkCjlLjViz1mUlVkVap+7FQhBhzp/PWZaCrgkggyk5sThC/DAO2k4zlq0s&#10;lL1Y9lWswCO+C9W0SPhwJBbi7JyMx8w3K8Q2Kmwxlj454GFRlQ1LIrFcJRYxXAQez3ARBZFaxhKJ&#10;tVOazQYOWyHXjDP4ihXchiYHc6cJy1YPCmF1ERaxXQQez3YxKxCJxBKj4OjT8MR9EXg894UJOZFY&#10;KmPNos9S0HVSFid2PMaylYXCWB2M5cN3dNPaHkATS2IZZd+k4SMSS4yCo64Y+9RwAU0srEVZ7Klr&#10;SmQVSyTW6hFPZj/giwJfzPbQ9sCntgtoWiyIRGKJxBpbYvnUfQFNrpCbdI1ozM+hgJFVLNmLdWov&#10;VuBT3wU0LRI+IrFEYo0rsajhAoxyLKylQVguPM9EYiVqhuf9jYLYba9VLAxGSsUJRlnFuoiz3ae2&#10;C2haLIhYEgtT+ay8x/w35+Hb2LDF2DrlYIjlvrAtDIv7wtF94VP3BTS5Qm7qEgtBhDn/PhILe+2z&#10;ioWxOEJEIwdtp30XsorV/0TBwKe+C2haJHw4Eguz+JyMx8zncpWlTw54WFRlw5JQlStVUcOFzzRc&#10;5AlsxtKJGnlZUiJ1c3X7elhtX6/XQVi72iexFwthhGRwPl3ZCrkm0GAiErtlBeMY8dM4mDtNWLZ6&#10;UGwXHbYLtdewZbuAJhZhzQlEIrFkFWvsVayAui+gyRVyIrFcjIJIWZbiDwlJ15EGvY3HWLayUBir&#10;i7Go7yJg+i4Mxpo0fERiySrWqKtYATVcQBOHqmI/zxK4VGEuRkEkDiQDkVgPN2K7OGm7CKjtApoW&#10;CyKRWCKxRpdY1H0R8NwXJm9Nuka0CJjzOYsjmzixyKqowYabFBSJxVjFCqjvAppcGWvS8BGJJRJr&#10;XIlFDRcBz3ARR2EShbDwLEbBc/ZiobKTVazJ3YsVBNR2AU0swpoTiERiicQaXWJR90XAc1+YvDXp&#10;GlEk1tor/6e+cT9trgx7hqxidaxihfAd3fJdQJMrY00aPiKxRGKNKrFCariAJhbWkjTyM1h4nonE&#10;woM5cb7t/BnBXqoJu2UF4xiHnxMUoyBjTjCktgtoWiyIWBJrkLzH/Of6221g48yrswzuNkiJwd3R&#10;4B5S9wU0uUJu0jUiSCwEEfLB+ZzVZ2UKe+XE4ggRsRy0GdoJhFTx9ctPj8Xqx+YRLlgRibUrbjiM&#10;RX0XIdN3YZR9k4YPR2INkfGY+VyusqCMAx4WVdlWhIWqXKmKGi5CpuEi9/1cLTyDxMqDNMn1vsl6&#10;N5afpSGYOPTNWLkXlx8Ps02vd8U3Nd27/b4//HK7K19vfvx7fwCi3Fx9vcFXm3t8tX19wpfF7faw&#10;gi/Xx/XqcL0+rFfF9bpYr75cr78oooV82BzUz+HL1cv1GgeibsYqx6HerNlI5zwE+ZE+gh7poA5x&#10;hUecxXqnAPza+Bn4JN2ygnGM+Gkc1J2mLFtFKLOCXbOC1HgRMo0X84LRUWYZed+FIgNwZ2U+IoBL&#10;XbZOOShicZcNVMJdrtxFHRhweQhHZiVe5HsZcJPiLvjaT2CqsGQP3EkcZxFsTS6pC/IUtp+oty/B&#10;XceBAHUdx2HjrjiFL5Hyl8FxdoFOwxOjEDr4NCEE3aVx+VXWyV11t6zgdu8c0Al1DXapozIgtRe0&#10;eBaMmaFIY6ORyl0wGijzbbhro8MW0xgjBnBgJNz1ZXdzkRPSQurCgCYOd8G8Wq27wiSJtYuj1l1h&#10;5oNULrkL5kAwn95ddR2HAcxVjsLGW2Ga5pqEcZRdgOvPW1ms54w6WavulBGK43MB22nOss1qiNzq&#10;kFsR5EGLs6BpoejRmDCSuAs8g2Q8Zr5ZI7ZRYYsxxodvOzFVulbfIHwsicpyVFkRNWFAEw9rkZ+m&#10;WpjkQZgGsK0Yfr5mqvLKXy2ydI7Cu5cQWXocSmPpYdi4qpzpVnoRk74Lbf2pSvWWlOTfSVZVr5xY&#10;HKEL3vgAE7LqIitqwIiYBox8RgDSuGjkcReEBsl6zH4uYTVGiB8ilLW5wjUa+LJ6LvaHz69/bIpn&#10;9VX5tPvn98Pu7kEt4JTfBpcSVxH1X0CTO2UFcKJ7OQVWU5afp3CT1uXVFY7jlLzy8yRXSnBQ0soy&#10;mDjSPI3gwKdGmtErJ1ZI62NAiHowIqYHo0FaE4fQUWPVOd9FWQNlfRNKTezie/g0ic2CNCfKykRl&#10;Pe+vXvbAay/6xep1VKt7BFzSntHg+TASP/TSo3NBVNbnnapITGhY67kmhgapNzl4E5U12DJWRB0Y&#10;0MSp+WYFIFFZapawjw1XJgZdJwap/QLoh4O4OAfThToCQNkvbEtYYMmAq7Q+gMo6juOkyorS8haJ&#10;YVXWW6tY8BfCXi0z7E16M2JFZX0MlUW9FxHPezErCB1VVp3znSprmKxvwoOhsuoR4kdwqj6W68K2&#10;LiyU5UpZ1HURcV0XBmWB/ybRV4fXE4PGWtZFDYP1WpYeRsda1tC2C/iTRHG5unFqLUv3yokVwvoQ&#10;hKXu3GlNU0CTc803dQBpymjkcRdlwdzC+VmPbGPOa7SRYYtpjBADhLKmsJYVU/sFNA2KOFFZtJ5D&#10;kBzXsoapNzmIk6nBwaYGoR4hpMU1YLxR9U0JQqKyZGJw1LWsmNovoIlDWY2peMAW2ZdVq6wIXOUX&#10;21FciSw9ig6NBUvpg04KRlmUlH/PUxJLd8oIbdeRQlYX2RgSU+MFNC0UPJqqzCQ+Ia/Ozvhmzaf7&#10;bqPCFmOOD9/noEfmAy9lFISzKEhlyHRdGDuIIy/X9xjXs4HN/cPqGAxAMnxtv/surMb+YTUOG1fV&#10;2xkx7bvg1h8cPtzOrO3OnWxVd8sKxjG6QO60urLt0hd7e4e9HTaHEwwxjRdzwpBGRiORu0A0UN5j&#10;/vMnBS3IdOKtPnuybJiSdSzHdayYWi+giVMkmruHIw++o9VP17wFE8b1mU1pCk73C/EWDgScF3E5&#10;DhtvQRCIxIFVlu34zSbUjG5ZwUJcH2Mti5ovYq75ot6CP3kQaeIyE7mLt4bK+yaa+peU5hjxM5x4&#10;q4/LXXhrez/cTDz1X8Q8/4U5M+hneZ609mXVE4P63IkL0VY1MahHYSOtymyOdNAFt/7AMDdPIzDw&#10;qavDqlNGKI4PP4kDtdM6y+ZtEp3VobPg7LG2ztLHkakNKtvffvzn+ffiWAHu4aVKOZxl2N3drV6v&#10;1/PBjoaEmcNd4Bki4THxuQLLHB9+Bgc81bxgH31lw5LoK0d9lVDTBTQd0dUPa57nR+pjYOUHeCpL&#10;WkdewG4kXyF6C++XZHEhosJxKGd7ANOhNqZSMUDTwy5ilcDUvzRiA59Hz0XdKydW2OpDiKuEei6g&#10;aakI0nxlpHEXXRlQM6IRGPgkAGknfTNQ994nxtKnE2H1EVZCWAMKK/ADkOKQZ7kwN5KQKxNqVXU8&#10;b+JCbFXJquMwbGwFOTy4qV0foHGKrapejwcA9IptQ5KDNVFWg81KQG1GwMOzXMwGPJoqGjncRVWD&#10;ZLwrUTVGiB/CgU+lrYSqjgdcvNdJFwn1XECTa2VIqAoFjQirzqtGRFgVzyt1dBlcHAMH/f+2wxm3&#10;KewHgQlvQlZcu0U9NTFp+IiqEiP7qEb2hNosoIlFVeahTH5rDtBQVfp8CS0acNb+3e7FqlWVHkaH&#10;qtL+WtQsXWVh/8kGsGyooyveUEq6V04sjtClLBRVNZyqovYK7TJyWq+C/VcqU2qH0pTAc1RVZr53&#10;waecgSsXDcxoTGV8thZz2xnfDDsTkU6qSlas3ltVUWeFPlK8N9riPPYzD79uvcArma4GHDrxLi6s&#10;jtbEkytW2nT+3itWda8ljE8x29EgbI4QUcsBnPDVYHyVwvdk62gLaIJ/w0UiSJOGkcZdhGUkshGN&#10;uYzP44pVDZChKMvSJwc/Mg14qa1X6j6QNtx4FguTsCZdHkIOD75i1at61L3201bNESKuOVgTrhqO&#10;q6i7IuW5K2YDHp62Oj/jMfM1o11CW8mK1Ttrq5SaK6CJVxnWG0XIlHuUBR/BCXgcxilZFcFGMPhb&#10;DHqYhaWAa0Ks7pQR2i4vhacucphFSp0V0LRA5PSWU4NkexNA/TnKAjAOcERMXUxMQV3TFlNcT0Xk&#10;e+pCK/hyD+CCxqy1Idg4yCIIA4hVKL7sQRbHcdhWq+qd9TjOrumL/uAIQj9/42TbultWMI4RYcvB&#10;3GlRZdu8KBus0O5xnNj7vVg93EDWp9RZAU0cskqMgyymDyINjUYmd6FooMRHAHC1VWOM+CEcFFXM&#10;1WfdygYq2WnluNMqpRYLaGKBzrBY2EBXLxRflrgql8UJ3ioLsGH1lRUbiJHWOjIndjzSsm0MEdLq&#10;Ii3qskh5h1iYu4Knjh8GZVVQOyfpmzg6s5YcjbBsgBLCciUsarRImUdYGFUiHOTqaUthbbRoSK3Q&#10;g5shP4DUKsfxflIriPVu0R5nBgKd9g8ej7VsVaGwVgdrwR+rPV+h/369vRam1Jo+iJC3jEzuI7WM&#10;cGQifOrKrtZl7cRvxnGYy9KpE3P1WcaygUqYy5G5Muq4gCZXqWUDnSm1LklchtTq5K2q/kNkdAHu&#10;TGw0gVb12oO1qlgcIX4UB26n5wdtlaGQVhdpUdNFxjNdmFJr6vhhUFaVyOckPSY/f27wPQnLBigh&#10;LFfCor6LjOe7MKvEJE9TfW2GSC11GpwFwIgxfLaLyB747a44h2MtW1UorNXFWtSCkfEsGPMCkSXt&#10;uyq/OpfPSvwmms4sJzkoqla1RGq9s2NQGSlafgx9hHr/+Q1jVcvGXCK13pr0G6Tq5MBNpNZg/vaM&#10;WjGgyXWqYur4YVDWIEk/DcISqTXg+YEZtWFAEwtwxqpWDg5Bfa67SC2RWvtSaxa/PukXX/BFcXj8&#10;afeo3lTriuo8ps+vf2wmfDQTeGZJ1cf0YswKRAzeEqlVAuDnzf5+9WMDoCiLyePC/+MTWK2VctDn&#10;+qtX2mi+eik2zxD75/dNcbtePSKyDvhiCaCjfoyM6ccwpJaNuURqidSaL2nl8C3dmqqAJlblNyP8&#10;MChLpBZUbEJYt59edsXNp8DzvfLVc7Hb3u73D09fOybkc2rDgCYW4Iwq0fcTuJyjtAiK1hKttRit&#10;lVMzBjQtGEUM5hKxJWILroR72PK5izoycqYjwygWrdwlakvU1ozVFnVj5Ew3xpwAxCAtkVsit5wo&#10;i1oxcvejMfzI87O4lGsit0RuLUduUUNGzjRkmJMW00cRg7lEbonccpRb1JWRM10ZZrVoQ53ILZFb&#10;M5Zb1JGRMx0ZcwIQg7REbonccpJb1I6RM+0YZqGYhEkctS4ikfMxWNtRWMHjbTWWTVv914hD8Da3&#10;TBmqyXl1a/ooYjCXyC2RW05yK/SIM0M1sVBnVos21IncErk1W7kVesSUoZoWCyAGaYncErnlILdC&#10;jxgyVBMLcabcylJ1T4n6eVndaqxuZfqQxn7HEfYPFrl12N09HCDfyv0tF7o+Ac4Io3KL6cqYF4oq&#10;5qpTudchGXU47iHGZ/somXbmN+N0/31iYHaDdsrZtS+HZFwMdcSZEXpMZ4Ypt2zcJXKLgqOJNLPw&#10;7B3bBiYHb3JKxlCnZMDJ0ZS2mKaMOQGIQVqDZH0TSB+VsuSYjOGOyQg9YshQTa5yK/C9ODt50dYl&#10;D9E9LrPBfZBB2HmKbj3ZjpzQVSeeiY8m2OpurfVfVzCOEd8fjrdkdYuzukVcGaHHdGUYcmsGKGIw&#10;10CZjwhwOE2XVokcGIncupjcIs6M0GM6M4xq0Yo6kVsUHE2kDVJ4cvAmcmswuQV3nrZNGfoaVKdD&#10;PScPIAZpDZL1TSCdWU5yIMSiLJFbA8otnxoyoMlZboUR6K1yXl9Wt2R1ayl7t0KfujKgacEoYjCX&#10;yC0xE7qZCX3qzIAmFupMuWXjLpFbIrfmayb0qSkDmhYLIAZpidwSM6GLmdCnhgxoYiHOnJeP0zjQ&#10;6yIit0RuLUduUVeGz3RlzAtFDOYSuSVyy1FuUWeGz3RmmHLLxl0it0RuzVhuUVOGzzRlzAlADNIS&#10;uSVyy0luUUOGzzRkmIVi5ntBJicTqqukDg259daO40bR2T9YzIQfYu9WAN/UzftLQmhynrSYPooq&#10;5qpTucuTO1Dmn+HMqMeIHzKaM8Nm0dXXzsklJtyD4MOAOjOgiYU6s1q0oU7kFgUHgkQznFl49o4d&#10;j7Zs1ie5ts5+C1AYUFMGNC0WQAzSGiTrm0DSvbeRYYuxHqY2GmXZECWU9clthjCghgxoYiHOkFuw&#10;IyrKUzmZUOTWerWg61bhYm8qt5iujHmhiMFcIrdkdcuRu6gzI2A6Mwy5ZeUukVu9JZS1CGxWi1WR&#10;2i4qObWi7N0abO9WQE0Z0MQq/uYEIAZpVZl8TtY3wSFyq/j1Sfuh5rueHFBDBjSxEGcWikGaJ2kp&#10;18RMKKtbizETBtSVAU0LRhGDuURuidxylFvUmREwnRlmtWjjLpFbIrfmW/yF8DXdMmVAE4u25gQg&#10;BmmJ3BIzoYuZMKSGDGhiIc6UW7EfhUlJeSK3RG4tRm6F1JUBTQtGEYO5RG6J3HKTWyF1ZkATC3Vm&#10;tWjjLpFbIrdmLLeoKSNkmjLmBCAGaYncErnlJLeoISNkGjJMuZVGuZeUPy9yS+TWcuQWdWWETFfG&#10;vFDEYC6RWyK3HOUWdWaETGeGWS3auEvklsitGcstasoImaaMOQGIQVoit0RuOcktasgImYYMs1DM&#10;szDVVzeI3GrIrbcOeGoUnf2DxzPB2zb1y57jjj3HEXxTt1wZ0MSaZ58XiirmqlO511EZdTga2/Ep&#10;1xwX//i7ug9H33K1eik2z9fr/Z/fN8XtevWItvcl7ZiMqDMDmlioM6tFG3eJ3HoLkWbh2Tt2PNqy&#10;bewX2uqiLWrKiJimjDkBiEFag2R9k9p0721k2GKsN7Nytj/KvVuXuioyooYMaGJRllEoRoGfRXBX&#10;Ofy8yC2RW4tZ3YqoKwOaFowiBnMNNNFg46WPx122SQw55snxmKeIOjOgiYU6o1q0cpfIrd4SyloE&#10;NlFZFaltYHJqRTkqY7CjMiJqyoCmxQKIQVpVJp+T9U1wiNwqcM5wvuvJETVkQBMLcabciuIQjoJX&#10;Py9yS+TWcuQWdWVETFfGvFDEYC6RW2ImdDMTRtSZAU0s7jLllo27RG6J3Jpv8RfD13TLlAFNiwUQ&#10;g7REbomZ0MVMGFNDBjSxEGcWikmWpnlZaIrcErm1GLkVU1cGNC0YRQzmErklcstNbsXUmQFNLNSZ&#10;csvGXSK3RG7NWG5RU0bMNGXMCUAM0hK5JXLLSW5RQ0bMNGSYcisPgigvEStyS+TWcuQWdWXETFfG&#10;vFDEYC6RWyK3HOUWdWbETGeGWS3auEvklsitGcstasqImaaMOQGIQVoit0RuOcktasiImYYMo1CM&#10;/RjOd5KTCeWa42Vdc5zAN3XLlQFNrHn2eaGoYq76YLNeR2XU4Whsx+eIR2XQTjl7SVj7jmXv1vZ+&#10;sK0nCXVmQBMLdUa1aOUukVsUHE1EmoVn71jZu3XY3T0cIFXLYzwutXE/oaYMaFosgBikNUjWN4Gk&#10;e28jwxZjvVp5NMqyHT4j240dtxsn1JABTSzEmYVimAd+XlKerG41VrfeYqLGHH//4DY6OaA7vefY&#10;VhjKEU8dRzwl1JUBTQtGEYO5Bsp8Gy+10WGLeV/usqFKuMuVu6gzQ19Cog5w3P724z/PvxdHDO7h&#10;pdpP/HpXfFNPWE5TX8+JKbds3CVy6y0uGqTwHI62bMWh0FYXbVFTRsI0ZcwJQAzSGiTrbXT08SjL&#10;hiihLFfKooaMhGnIMOVWEiRZVv68yC2RW4sxEybUlQFNznJr+ihiMJfILTETupkJE+rMgCYW6sxq&#10;0YY6kVsit+ZrJkzha7plyoCmxQKIQVoit8RM6GImTKkhA5pYiDPlVpb4cVaujoncErm1GLmVUlcG&#10;NC0YRQzmErklcstNbqXUmQFNLNSZcsvGXSK3RG7NWG5RU0bKNGXMCUAM0hK5JXLLSW5RQ0bqflRG&#10;4uVJkJYzjCK3RG4tR25RV0bKdGUYkxYzQBGDuURuidxylFvUmZEynRlGtWhFncgtkVszllvUlJEy&#10;TRlzAhCDtERuidxyklvUkKHlUn//u1kohnDtlj5IXuRWQ269dcBTo+jsH9y2+g5ngrftMhETfIcJ&#10;Hv5YbVeG/vstFUUVc9Wp3OuojDocje34HPGoDNopB0ZyVMaldvpn1JkBTa6rW4mNu0RuUXA0EWkW&#10;nr1jx6Mt204Toa0u2qKmjIxpyjDl1tQBxCCtQbK+CSTdexsZthjr1cqjUZYNUbJ3y3HvFjj/SKHI&#10;NGSYcitO4GhC2btFTyZ8i4lEbm2K59UzzJlcrw+3r4ffdkgRm6vNj3/vy1OcNMo/v/4BsWrD+9Pu&#10;n98/xBFPGXVlQBOr8JsXihjMNVDm23jpfbkrXauc5B9AI9zlyl3UmZExnRlmtWjjLpFbbxHXIIUn&#10;p1Y8DTBbcShyC7n0OPv3e7F6uLlehxk1ZUATi7bmBCAGaQ2S9ZenrKwHZdkQJZTlSlnUkKGPunCb&#10;l888L4pk75bIrWUdBJ9RVwY0sXjLlFvTRxGDuURuiZnQzUyYUWcGNLFQZ1aLNtSJ3BK5NV8zYQ5f&#10;062jMqBpsQBikJbILTETupgJ4dR2gjimIcMoFFMvjP1Q9m6J3FqW3MqpKwOaWLw1LxQxmGs2cqvP&#10;VKHNoitThY5ThTl1ZkATC3WG3LJyl8gtkVszllvUlJEzTRlzAhCDtERuidxyklvUkKGvKXZa3UqD&#10;1POjcoJE9m419m69teO4UXT2D27bpYZzZdgKQ3FldLgycurKgCZW4WfKremjqGKuOpV77d2qw9Fp&#10;gc8R927RTjkwkr1bl9q7lVNnBjSxUGdWizbUidyi4Ggi0iw8e8eOR1s265PQVhdtUVNGzjRlzAlA&#10;DNIaJOubQNK9t5Fhi3nfqyJtiJIZQtcZQmrIyJmGDLNQjL0oC8tCU+SWyK2lnEwYwVdSa41YNbEK&#10;v3mhiMFcA0002Hjp43GXbRJDuMuNuyKPODNUEwt1ZrVo4y6RW70llLUIbKKyKlLbwORMb8jerdtv&#10;m/3fvj1si91+d3f423b3zRVAxJQReUxTxpwAxCCtKpPPyfomOERuFb8+6YpxtuvJkUcMGaqJRVlm&#10;oZiGeRyWiBW5JXJrOXKLuDIij+nKmBeKGMwlckv2bjnt3Yo84sxQTSzuMqtFG3eJ3BK5NePij5gy&#10;Io9pypgTgBikJXJLzIQOZsLII4YM1cSiLLNQzNMoCMr1aJFbIreWI7eIKyPymK6MeaGIwVwit0Ru&#10;Ocot4syIPKYzw6wWbdwlckvk1nzllg9f082jMiJoYhV/cwIQg7REbonccpFbPjVkQBMLcUahmAVe&#10;lgflvL7ILZFbi5FbPnVlQNOCUcRgLpFbIrfc5JZPnRnQxEKdUS1auUvklsitGcstasrwmaaMOQGI&#10;QVoit0RuOcktasjwmYYMU27BKfBJUE6QiNwSubUcuUVdGT7TlTEvFDGYS+SWyC1HuUWdGT7TmWFW&#10;izbuErklcmvGcouaMnymKWNOAGKQlsgtkVtOcosaMnymIcMsFJM0C+BseZhhFLnVkFtvnafbKDr7&#10;B4+359i2qV+OeLIf8RTBDEPblaEnHZzO94R//qmjqGKuOpV7nUxYh+M+YnyOeDIh7ZSzdV9OJrzQ&#10;yYRRQJ0Z0OS8umVDncgtCo4mIs3Cs3fseLRlO0dNaKuLtqgpI2CaMky5NXUAMUhrkKxvAkn33kaG&#10;LQaO56BIG42ybIiS050cD6cJqCEDmliUZcqt3A9yfTG5yC2RW4tZ3QL/LJFbTFfGvFDEYK6BJhps&#10;vPTxuMs2iSHc5cpd1JkRMJ0ZZrVo4y6RW7SwayJtkMKTUyvKyYSDnUwYUFMGNLGKvzkBiEFag2R9&#10;E0git4r5n0wYUEMGNHEQB6dBKRP9X9frIMij7NQ5GcFxJ+anzdXrXfFNLYFtv+8Pv9zuytebH//e&#10;H6DrzdXXG3y1ucdX29cnfFncbg+rx+v1I1yme70+rFfF9bpYr75cr7+ooUP9sjmon8OXq5frdZxF&#10;sGy3uodhhuU41Jv1jPtx8jwLwASmfhes1OoId3D4eVzOGcGvjR+Cz3a3QcgIxjHihw1HWraqUOYI&#10;u+YIqSVDnxbTe2lrThBCzjLyuAtDcYW2s9Ie019jicNaxhjxQzgYknWti61rUU9GwPNkZBl8RAdn&#10;wXuQRVv1rqYK4JRLUJYex2nGyuIQpnrem7CqXnsAt4odj65sE/BCVx10FUJut87HgCZOxTcX7DCo&#10;qkricxIeOeZjE5UNTDIj6DgjGFIDBjRxwFbXhlESekmpzSa7lFUVfMgFXaUhp4oL3vK7m3UmIxjH&#10;iLDllIan5wRFXn0KPN/79LIrbp6L3fZ2v394+trFV9SCoe8+cJBX04cQcpaRx10YGijt/z9759bb&#10;xpFE4b8i6AdEc+u5CLaBYPclwCLwQ4A8E7ZsC5BFLkXHzr9PccZzraY4pzUMxe6zL9ZW2qYe+vDU&#10;N326pt3+uGsNfsf2H0E0RLw6F16lOoMhJcS12hbRJrghXqVRVh+QnRmv6l/D9kCw6/taMzgktkUN&#10;q/vUGa8Z6ta2v6GL1J63K1tHSLw6ZFc6eSGEHqJ2AKvqNvFLNny78V+3UdnERLxyxSsduEixwEWP&#10;V3lVFHntcsSrUVKQeCVHi+1J8Hb38J+1HD1G1/Xholyp/OPHn6vt5mojP8pZ5N2P3e/r1hpWt+2R&#10;pvQ3+wXN2v3ffFz/+m23/nS/P++svfRsvZ6OXDRv8nbAq8uXEOBZxCsOwXAbgpHqzIWUXFpEm+CI&#10;V8cMa5FuE3mSQbxaLCGY6rCFlELUDmBVi2x44tW+67vadZ1g+4PHvaGOWaRYzKLHq0qiFKb+y8Qr&#10;4lUwF7Ey+cqYpC2khPiVTxICPIt4Rbxyw6tMZy6khEiuPb2yeRbxinjlb8eX6bCFlELUDmBVxCtO&#10;FnSZLJjpmIWUELH1vWEc50Vs6rMv8hX5Khy+0nGLDItbeKUhwLUIWAQsR8DSqYsmxTf7yLgFLKtr&#10;kbBIWB4Tls5bZNiIC2/EA5gVEYuI5YRYOmqRYVGLQXuYRXFpLnt0Oy9gXUfyP17AAi5gZTpyISXH&#10;xxSXryHAtYhYRCxHxNLJiwxLXnRdok1xRCwilr+IZeQrepK5kBJiWN6IBzArIhYRywWxhIiU2rC4&#10;xQCx8jQ3DaDxFIunWMGcYsl8SKUhLHbhlYYA1yJiEbHcEMvo9IWUnLpEm2sRsYhYHiOWjl0YLHbR&#10;IdaliwcwKyIWEcsJsXTgoon6zQ5cDNrDsojjqm4uiVgjxDr2YpFRqzl/8enmMvEUCzjFMjp3ISWk&#10;3fNKQ51r9Rv50Gizhfb9C+4P979j+48gt+85R/Bcs2WMTl9ICdFc1yXaXIuIpYXRCqQZgjZsOGev&#10;PZ1h2WafcZBgOy3qZzP3fnt1//HtdWZ07EJKQYoHMKtFdvxYRM2nT1VhWyPTC7XKTmZVNjVxkqDj&#10;JEEZTaGewGOBi749TOLIlM++COucY2+HL8I6OPe27/nafX+oO3yhOsYy6j/WKqVDi9vfsf3viOSe&#10;n81ExAIQK5e9MMldSAlxLK80BLjWQvu+3f8OE3D/Rd+yaYq+5ehbuU5fSAnRXItYVtciYmlhjFW2&#10;SMO5nGHZmkIi1gHEynXsQkpBigcwq0V2/FhEL2wiEflATwNtaqJVuVqVDlw089YdTrGSVFrFsj5x&#10;5ikWT7GCCQrmOnchJcSxBoh1+RoCXIuIxaCgW1Aw1+kLKSGa6xDLpjgiFhHL36BgrmMXUgpSPIBZ&#10;EbEYFHQJCsrrgdUTeCxwMWgPTWGS5lktEYuIFQ5i6dxFjuUuvNIQ4FpELCKWI2Lp9EWOpS86xLK5&#10;FhGLiOUvYhXyFT2JXUjJCbEuXTyAWRGxiFguiFXowIWUELUN2sMyjpKSEwXlfbjDyNKMl4CPWs1j&#10;F437xQwKvop3Dhc6dyGlYDXUuVa/kQ+lbfutDIlkuu9fkL7of8f2HzlZ+oJBwQ9fFntxaqHTF1JC&#10;NNchls21iFhaGK1A9F2s2WunwkW09nyy3RZtYlDwQFCw0LELKQUpHsCshojlvOPHImo+faoK2xqr&#10;PyLyYVDwXNeGCx24kBKith6x5IZTVhX1GRhPsUanWMcUuVCriUjueceytYN0rEOOpXMXBZa78EpD&#10;gGsttO9tnvT6fMumKQbcHQPuYjPqQTyWvmgRy+paRKxjlrVIw7mcYRGxgMvDhY5dSAlp+rwRD2BW&#10;i+z4y7Aqm5poVa5WpQMXBRa4GLSHSVHlzbNEIhYRK5igoPTO03avaacd7jOml68hwLWIWAwKugUF&#10;JSyhNIelL7ou0aY4IhYRy9+gYKljF1JyQqxLFw9gVkQsBgVdgoKlDlxICVHbALFMnKVNIp6IRcQK&#10;B7F07qIZ+uKCWJevIcC1iFhELEfE0umLEktfdIhlUxwRi4jlMWLp2EWJxS68EQ9gVkQsIpYTYunA&#10;RYkFLgaIVWRV1Mx1ImIRscJBLJ27aF5d4IJYl68hwLWIWEQsR8TS6YsSS190XaJNcUQsIpa/iFXJ&#10;V/Rk3IWUkOfq3ogHMCsiFhHLBbEqHbiQEqK2AWJVZVrEtVaJWCPEOjaeadRqzl88vW+yXLTddm+E&#10;d7EO3MWSt20rx8JyF15pqHOtfiPPGnfRL28D6+2fzQX7XiTTfT9e13z+nDXWl9AhIoLuENs0xYC7&#10;Y8C90ukLKSG+1XWJNtciYh1T47DhnL12KkpEa89fHrbdHqFhHTIsHbuo3MZdpJcuHsCsFtnxl2FV&#10;NjXRqlytSgcuKixw0beHWRKXWVSfOBOxiFjBnGJVOnchJaTd80pDgGv11GSlnbEf9Yunndp4HRFr&#10;+9tjIz6PH8Tr9EWFpS9axLK6FhFrNjbNUG7XnE6FS8T6+/323ZuaBb8/bd692ece5IerH18fHuWn&#10;jcj4y263ub25eVpwHGelYxdSQgzLG/EAZtXt4pfs+MuwKiLWkmrTgYsKC1wM2sPMpDK2fa9VIhYR&#10;KxTEMvKFNDnF2pcQx/JKQ4Br9dQ0w7b6xdNO7TJ8i6dYy/mWiVT6Yl9CNNd1iTbXImIRsbx9PmGk&#10;R1OGhcUuvBEPYFZELAYFHYKCJlKBi30JsapBe5iXRdE8DiFiEbHCQSyVuzARlrvwSkOAa/XURMT6&#10;a/Xw9rpOQ+2/fm9Wtw+PP59vP232j7r3D7ibV3tcfd+uNrL2/99W27vrq4f2zGrX/uD/KZaJVPpi&#10;X0J8q+sSba5FxCJieYxYKnZhmvDR7MvD3ogHMCsiFhHLCbFU4MJEWOBi0B5WSZI1oV4iFhErHMRS&#10;uQsTYbkLrzQEuBYRi+MunMZdmEilL/YlJ8SyuRYRi4jlL2LJffnpKVZzhR5HrEsXD2BWRCwilgti&#10;xTpwISXEqvr20MRGpjPVzxKJWCPEOjaeadRqzl88DUwtF223hZp4e9h+e9jEOnchpWA11LlWv5Fn&#10;jbvol7fBv/bPE4670B+KiIjjLppztX/9OomJdfpCSojm2gfxVtciYmlhjNU4bDhnrz2dYdluj9Cw&#10;DhmWjl3EWOzCG/EAZrXIjh+LqPn0qSpsayTloVV2MquyqYnjLtzGXYi/6AcaWOBigFhplcTNPEIi&#10;FhErmFOsWOcupIS0e15pCHCthR4t2Dzp9fmW7bEFfcvVt3T6IsbSF12XaHMtIpZu6MYqW6ThRHpE&#10;ThS8+7p6+uXr/Yft+mn9affLh/VXV/Ho2EWMxS68EQ9gVovs+LGIiFgBZNpjHbiQkmN7mCd52bxV&#10;i4hFxAoGsRL5phy/ZsRIKVgNAa5FxGJQ0C0omOj0hZQQzXVdos21iFhELH+DgomOXUgpSPEAZkXE&#10;YlDQJSiY6MCFlBC1DZ7Al3lsyvpvE7GIWOEgls5dJFjuwisNAa5FxCJiOSKWTl8kWPqiQyybaxGx&#10;iFgeI5aOXSRY7MIb8QBmRcQiYjkhlg5cJFjgom8P86jKk6I+AyNiEbHCQSydu0iw3IVXGgJci4hF&#10;xHJELJ2+SLD0RdslWl2LiEXE8hexUvmKnsQupIQ8V/dGPIBZEbGIWC6IlerAhZQQtQ3aw1Rei2Xq&#10;v03EGiHWsfFMo1Zz/uLpfZPlou22eyO8PXzg9nCqcxdSClZDnWv1G3nWuIt+eRtYb/884bgL/aGI&#10;iDju4lzjLlKdvpASormuS7S5FhFLC2OsxmHDOXvt6QzLdkGfhnXIsHTsIsViF96IBzCrRXb8WETN&#10;p09VYVtjfanJyazKpiZeG3a8+ZjqwIWUEKsaIJbJZaRgfQZGxCJiBXOKlerchZSC1RDgWgs9WrB5&#10;0uvzLdtjC/qWq2/p9EWKpS+6LtHmWkSs2dhkbf7Giuya06kokR6R4y4WG3eR6tiFlBDD8kY8gFl1&#10;u/glO34sDCJWAOMuUh24kBKitgFilVGUZbyL9UYapx0RKxjEyuSbcpK7kFKwGgJci4jFoKBbUDDT&#10;6QspIZrrukSbaxGxiFj+BgUzHbuQUpDiAcyKiMWgoEtQUIhItYdY4KJHrCJK5X0lvItFxLq+2v32&#10;GA5i6dxFhuUuvNIQ4FpELCKWI2Lp9EWGpS9axLK6FhGLiOUxYunYRYbFLrwRD2BWRCwilhNi6cBF&#10;E/Wb/aLvQXuYFFHcPL9nUHB0inXs7vCo1Zy/+HS5C1uoidH2A9H2TOcupIQ8FPRKQ51r9Rt51l2s&#10;fnmbpmj/POFdLP2hSHiJd7HOdRcr0+kLKSGa67pEm2sRsbQwxmocNpyz157OsGy3R2hYBwzLyFf0&#10;JHYhpSDFA5jVIjt+LKLm06eqsK3hq4evNkJ4b693dz92v6/bjb26Xf31v6edbN2bJnP/x48/V9vN&#10;OznleFz/+m23/nRf/8c9zZzLqmQ6hVIbFrgYtIcmysrmFgoRi4gVzCmW0bkLKSGO5ZWGANda6NGC&#10;zZNen2/ZHlvwLpbjXSyj0xdSQjTXIZbNtYhYs7HJ2vyNFdk1p1NRIo8zeBdrsbtYRscupBSkeACz&#10;6nbxS3b8WBhErADuYhkduJASorZBe1iklWlmqRGxiFjhIJbOXRgsd+GVhgDXImIxKOgWFDQ6fSEl&#10;xLc6xLK5FhGLiOVvUNDo2IWUghQPYFZELAYFXYKCRgcupISobdAeVkWWNG8EImIRsYJBrFy+pye5&#10;CykFqyHAtYhYRCw3xMp1+kJKiOY6xLK5FhGLiOUvYuU6diGlIMUDmBURi4jlgli5DlxICVFbj1hl&#10;EpVVUp84E7GIWOEgls5d5FjuwisNAa5FxCJiOSKWTl/kWPqiRSyraxGxiFgeI5aOXeRY7MIb8QBm&#10;RcQiYjkhlg5c5FjgYtAeysT2PKmf3xOxiFjhIJbOXeRY7sIrDQGuRcQiYjkilk5f5Fj6ousSba5F&#10;xCJi+YtYhXxFT2IXUkKeq3sjHsCsiFhELBfEKnTgQkqI2gbtYV6USVX/bSLWCLGOTcAdtZrzF5/u&#10;9rDtaj4HNLVzbH5O23y/vbr/+PbaFDp3IaVgNdS5Vr+RZ00U7Je3d4LbP084UVB/KHIFnxMFzzWm&#10;qdDpCykhmuu6RJtrEbG0MMZqHDacs9eezrA4UfAmieLo5vt6+3GzXX+4e3q6f/x8yLB07KLAYhfe&#10;iAcwq0V2/FhEzadPVWFbY33d8cmsyqYmTmZynMxU6MCFlBCrGiBWFSdVWZ84E7GIWMGcYhU6dyGl&#10;YDUEuNZCjxZsnvT6fMv22IK+5epbOn1RYOmLrku0uRYRazY2WZu/sSK75nQqSqRH5ETBxSYKFjp2&#10;ISXEsLwRD2BW3S5+yY4fC4OItW3fn3qOM2M5NPh8+/2zzHiXke+ft6vNl/sP/13tVsP/Lz9/39ze&#10;Jesv64ePd9t3/wAAAP//AwBQSwMEFAAGAAgAAAAhALKqzrTgAAAADQEAAA8AAABkcnMvZG93bnJl&#10;di54bWxMj8FqwzAQRO+F/oPYQm+NpCQuwbEcQmh7CoUmhZKbYm1sE0sylmI7f9/1qb3NMMPs22wz&#10;2ob12IXaOwVyJoChK7ypXang+/j+sgIWonZGN96hgjsG2OSPD5lOjR/cF/aHWDIacSHVCqoY25Tz&#10;UFRodZj5Fh1lF99ZHcl2JTedHmjcNnwuxCu3unZ0odIt7iosroebVfAx6GG7kG/9/nrZ3U/H5PNn&#10;L1Gp56dxuwYWcYx/ZZjwCR1yYjr7mzOBNeSTZUJVEmJBYmrIuVwCO0/ZSkjgecb/f5H/AgAA//8D&#10;AFBLAQItABQABgAIAAAAIQC2gziS/gAAAOEBAAATAAAAAAAAAAAAAAAAAAAAAABbQ29udGVudF9U&#10;eXBlc10ueG1sUEsBAi0AFAAGAAgAAAAhADj9If/WAAAAlAEAAAsAAAAAAAAAAAAAAAAALwEAAF9y&#10;ZWxzLy5yZWxzUEsBAi0AFAAGAAgAAAAhAMOQKdunTwAAqYsHAA4AAAAAAAAAAAAAAAAALgIAAGRy&#10;cy9lMm9Eb2MueG1sUEsBAi0AFAAGAAgAAAAhALKqzrTgAAAADQEAAA8AAAAAAAAAAAAAAAAAAVIA&#10;AGRycy9kb3ducmV2LnhtbFBLBQYAAAAABAAEAPMAAAAOUwAAAAA=&#10;">
                <v:shape id="Graphic 3" o:spid="_x0000_s1027"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MMrwgAAANoAAAAPAAAAZHJzL2Rvd25yZXYueG1sRI9Ba8JA&#10;FITvQv/D8gq96cYqVqKrlILVm5p60Nsj+0xCs2/D7hrjv3cFweMwM98w82VnatGS85VlBcNBAoI4&#10;t7riQsHhb9WfgvABWWNtmRTcyMNy8dabY6rtlffUZqEQEcI+RQVlCE0qpc9LMugHtiGO3tk6gyFK&#10;V0jt8BrhppafSTKRBiuOCyU29FNS/p9djIKtm+7a3/F6z8PqOB412fb0dZBKfbx33zMQgbrwCj/b&#10;G61gBI8r8QbIxR0AAP//AwBQSwECLQAUAAYACAAAACEA2+H2y+4AAACFAQAAEwAAAAAAAAAAAAAA&#10;AAAAAAAAW0NvbnRlbnRfVHlwZXNdLnhtbFBLAQItABQABgAIAAAAIQBa9CxbvwAAABUBAAALAAAA&#10;AAAAAAAAAAAAAB8BAABfcmVscy8ucmVsc1BLAQItABQABgAIAAAAIQAKgMMrwgAAANoAAAAPAAAA&#10;AAAAAAAAAAAAAAcCAABkcnMvZG93bnJldi54bWxQSwUGAAAAAAMAAwC3AAAA9gIAAAAA&#10;" path="m58216,l,,,187756r58216,l58216,xe" fillcolor="navy" stroked="f">
                  <v:path arrowok="t"/>
                </v:shape>
                <v:shape id="Graphic 4" o:spid="_x0000_s1028"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b1wxAAAANoAAAAPAAAAZHJzL2Rvd25yZXYueG1sRI9Pa8JA&#10;FMTvgt9heUJvurF/RKKrSFtLvRSMgnp7ZJ9JMPs27K5J+u27hUKPw8z8hlmue1OLlpyvLCuYThIQ&#10;xLnVFRcKjofteA7CB2SNtWVS8E0e1qvhYImpth3vqc1CISKEfYoKyhCaVEqfl2TQT2xDHL2rdQZD&#10;lK6Q2mEX4aaWj0kykwYrjgslNvRaUn7L7kbBXp++duf+ad612cv7x83tOn67KPUw6jcLEIH68B/+&#10;a39qBc/weyXeALn6AQAA//8DAFBLAQItABQABgAIAAAAIQDb4fbL7gAAAIUBAAATAAAAAAAAAAAA&#10;AAAAAAAAAABbQ29udGVudF9UeXBlc10ueG1sUEsBAi0AFAAGAAgAAAAhAFr0LFu/AAAAFQEAAAsA&#10;AAAAAAAAAAAAAAAAHwEAAF9yZWxzLy5yZWxzUEsBAi0AFAAGAAgAAAAhAJ8FvXDEAAAA2gAAAA8A&#10;AAAAAAAAAAAAAAAABwIAAGRycy9kb3ducmV2LnhtbFBLBQYAAAAAAwADALcAAAD4AgAAAAA=&#10;" path="m,187756r58216,l58216,,,,,187756xe" filled="f" strokecolor="navy" strokeweight=".14pt">
                  <v:path arrowok="t"/>
                </v:shape>
                <v:shape id="Graphic 5" o:spid="_x0000_s1029"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P/PwwAAANoAAAAPAAAAZHJzL2Rvd25yZXYueG1sRI9Pa8JA&#10;FMTvBb/D8oTe6qaC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SXz/z8MAAADaAAAADwAA&#10;AAAAAAAAAAAAAAAHAgAAZHJzL2Rvd25yZXYueG1sUEsFBgAAAAADAAMAtwAAAPcCAAAAAA==&#10;" path="m187452,l,,,58521r187452,l187452,xe" fillcolor="navy" stroked="f">
                  <v:path arrowok="t"/>
                </v:shape>
                <v:shape id="Graphic 6" o:spid="_x0000_s1030"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Za5xAAAANoAAAAPAAAAZHJzL2Rvd25yZXYueG1sRI/NasMw&#10;EITvgb6D2EIuoZHbg3EdyyG0hAZyaPNDzou1sU2slZHU2Hn7KFDocZiZb5hiOZpOXMn51rKC13kC&#10;griyuuVawfGwfslA+ICssbNMCm7kYVk+TQrMtR14R9d9qEWEsM9RQRNCn0vpq4YM+rntiaN3ts5g&#10;iNLVUjscItx08i1JUmmw5bjQYE8fDVWX/a9R8Pm1/k5dfTKJPw6zbZatdof3H6Wmz+NqASLQGP7D&#10;f+2NVpDC40q8AbK8AwAA//8DAFBLAQItABQABgAIAAAAIQDb4fbL7gAAAIUBAAATAAAAAAAAAAAA&#10;AAAAAAAAAABbQ29udGVudF9UeXBlc10ueG1sUEsBAi0AFAAGAAgAAAAhAFr0LFu/AAAAFQEAAAsA&#10;AAAAAAAAAAAAAAAAHwEAAF9yZWxzLy5yZWxzUEsBAi0AFAAGAAgAAAAhAHrVlrnEAAAA2gAAAA8A&#10;AAAAAAAAAAAAAAAABwIAAGRycy9kb3ducmV2LnhtbFBLBQYAAAAAAwADALcAAAD4AgAAAAA=&#10;" path="m,58521r187452,l187452,,,,,58521xe" filled="f" strokecolor="navy" strokeweight=".14pt">
                  <v:path arrowok="t"/>
                </v:shape>
                <v:shape id="Graphic 7" o:spid="_x0000_s1031"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60wgAAANoAAAAPAAAAZHJzL2Rvd25yZXYueG1sRI/NasMw&#10;EITvhbyD2EButZyAm+BaCfkh0KvdQHJcrK3t1loJS3Hct68KhR6HmW+GKXaT6cVIg+8sK1gmKQji&#10;2uqOGwWX9/PzBoQPyBp7y6TgmzzstrOnAnNtH1zSWIVGxBL2OSpoQ3C5lL5uyaBPrCOO3ocdDIYo&#10;h0bqAR+x3PRylaYv0mDHcaFFR8eW6q/qbhSsL7fseuhP5efau2msu+ycBafUYj7tX0EEmsJ/+I9+&#10;05GD3yvxBsjtDwAAAP//AwBQSwECLQAUAAYACAAAACEA2+H2y+4AAACFAQAAEwAAAAAAAAAAAAAA&#10;AAAAAAAAW0NvbnRlbnRfVHlwZXNdLnhtbFBLAQItABQABgAIAAAAIQBa9CxbvwAAABUBAAALAAAA&#10;AAAAAAAAAAAAAB8BAABfcmVscy8ucmVsc1BLAQItABQABgAIAAAAIQCxuD60wgAAANoAAAAPAAAA&#10;AAAAAAAAAAAAAAcCAABkcnMvZG93bnJldi54bWxQSwUGAAAAAAMAAwC3AAAA9gIAAAAA&#10;" path="m8534,l,,,38404r8534,l8534,xe" fillcolor="black" stroked="f">
                  <v:path arrowok="t"/>
                </v:shape>
                <v:shape id="Graphic 8" o:spid="_x0000_s1032"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44NvAAAANoAAAAPAAAAZHJzL2Rvd25yZXYueG1sRE9LCsIw&#10;EN0L3iGM4E5TXVSpRlFBEETwd4ChGdtqMylNtNXTm4Xg8vH+82VrSvGi2hWWFYyGEQji1OqCMwXX&#10;y3YwBeE8ssbSMil4k4PlotuZY6Jtwyd6nX0mQgi7BBXk3leJlC7NyaAb2oo4cDdbG/QB1pnUNTYh&#10;3JRyHEWxNFhwaMixok1O6eP8NAp292n2OaT7SxuvdTEZnY5x5Bql+r12NQPhqfV/8c+90wrC1nAl&#10;3AC5+AIAAP//AwBQSwECLQAUAAYACAAAACEA2+H2y+4AAACFAQAAEwAAAAAAAAAAAAAAAAAAAAAA&#10;W0NvbnRlbnRfVHlwZXNdLnhtbFBLAQItABQABgAIAAAAIQBa9CxbvwAAABUBAAALAAAAAAAAAAAA&#10;AAAAAB8BAABfcmVscy8ucmVsc1BLAQItABQABgAIAAAAIQB3x44NvAAAANoAAAAPAAAAAAAAAAAA&#10;AAAAAAcCAABkcnMvZG93bnJldi54bWxQSwUGAAAAAAMAAwC3AAAA8AIAAAAA&#10;" path="m,38404r8534,l8534,,,,,38404xe" filled="f" strokeweight=".14pt">
                  <v:path arrowok="t"/>
                </v:shape>
                <v:shape id="Graphic 9" o:spid="_x0000_s1033"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DUiwwAAANoAAAAPAAAAZHJzL2Rvd25yZXYueG1sRI9Ba8JA&#10;FITvgv9heUJvulFoMamrSFHMJYfG/oCX7DMJZt+m2VWjv75bEDwOM/MNs9oMphVX6l1jWcF8FoEg&#10;Lq1uuFLwc9xPlyCcR9bYWiYFd3KwWY9HK0y0vfE3XXNfiQBhl6CC2vsukdKVNRl0M9sRB+9ke4M+&#10;yL6SusdbgJtWLqLoQxpsOCzU2NFXTeU5vxgFaXE4bNt9fOIsSh9ZsVv8Lt+NUm+TYfsJwtPgX+Fn&#10;O9UKYvi/Em6AXP8BAAD//wMAUEsBAi0AFAAGAAgAAAAhANvh9svuAAAAhQEAABMAAAAAAAAAAAAA&#10;AAAAAAAAAFtDb250ZW50X1R5cGVzXS54bWxQSwECLQAUAAYACAAAACEAWvQsW78AAAAVAQAACwAA&#10;AAAAAAAAAAAAAAAfAQAAX3JlbHMvLnJlbHNQSwECLQAUAAYACAAAACEARVg1IsMAAADaAAAADwAA&#10;AAAAAAAAAAAAAAAHAgAAZHJzL2Rvd25yZXYueG1sUEsFBgAAAAADAAMAtwAAAPcCAAAAAA==&#10;" path="m137769,l,,,8534r137769,l137769,xe" fillcolor="black" stroked="f">
                  <v:path arrowok="t"/>
                </v:shape>
                <v:shape id="Graphic 10" o:spid="_x0000_s1034"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lL5wwAAANsAAAAPAAAAZHJzL2Rvd25yZXYueG1sRI9Bb8Iw&#10;DIXvk/YfIk/iNtJNaEIdAcFWNK7ANO1oNaataJzShDb79/gwiZut9/ze58UquVYN1IfGs4GXaQaK&#10;uPS24crA93H7PAcVIrLF1jMZ+KMAq+XjwwJz60fe03CIlZIQDjkaqGPscq1DWZPDMPUdsWgn3zuM&#10;svaVtj2OEu5a/Zplb9phw9JQY0cfNZXnw9UZ2PzOx69hc/nU3enS/hRNmhVFMmbylNbvoCKleDf/&#10;X++s4Au9/CID6OUNAAD//wMAUEsBAi0AFAAGAAgAAAAhANvh9svuAAAAhQEAABMAAAAAAAAAAAAA&#10;AAAAAAAAAFtDb250ZW50X1R5cGVzXS54bWxQSwECLQAUAAYACAAAACEAWvQsW78AAAAVAQAACwAA&#10;AAAAAAAAAAAAAAAfAQAAX3JlbHMvLnJlbHNQSwECLQAUAAYACAAAACEA66JS+cMAAADbAAAADwAA&#10;AAAAAAAAAAAAAAAHAgAAZHJzL2Rvd25yZXYueG1sUEsFBgAAAAADAAMAtwAAAPcCAAAAAA==&#10;" path="m,8534r137769,l137769,,,,,8534xe" filled="f" strokeweight=".14pt">
                  <v:path arrowok="t"/>
                </v:shape>
                <v:shape id="Graphic 11" o:spid="_x0000_s1035"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f7hvQAAANsAAAAPAAAAZHJzL2Rvd25yZXYueG1sRE+9CsIw&#10;EN4F3yGc4KapDiLVKCIqLgrVDo5Hc7bF5lKaWOvbG0Fwu4/v95brzlSipcaVlhVMxhEI4szqknMF&#10;6XU/moNwHlljZZkUvMnBetXvLTHW9sUJtRefixDCLkYFhfd1LKXLCjLoxrYmDtzdNgZ9gE0udYOv&#10;EG4qOY2imTRYcmgosKZtQdnj8jQK3GGmb3hva52dz89rcnok+3Sn1HDQbRYgPHX+L/65jzrMn8D3&#10;l3CAXH0AAAD//wMAUEsBAi0AFAAGAAgAAAAhANvh9svuAAAAhQEAABMAAAAAAAAAAAAAAAAAAAAA&#10;AFtDb250ZW50X1R5cGVzXS54bWxQSwECLQAUAAYACAAAACEAWvQsW78AAAAVAQAACwAAAAAAAAAA&#10;AAAAAAAfAQAAX3JlbHMvLnJlbHNQSwECLQAUAAYACAAAACEAAwH+4b0AAADbAAAADwAAAAAAAAAA&#10;AAAAAAAHAgAAZHJzL2Rvd25yZXYueG1sUEsFBgAAAAADAAMAtwAAAPECAAAAAA==&#10;" path="m8839,l,,,197510r8839,l8839,xe" fillcolor="black" stroked="f">
                  <v:path arrowok="t"/>
                </v:shape>
                <v:shape id="Graphic 12" o:spid="_x0000_s1036"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xmUwQAAANsAAAAPAAAAZHJzL2Rvd25yZXYueG1sRE9Li8Iw&#10;EL4L+x/CLOxN0y2LaNcoIhRU8OADvI7NbFtsJiXJavXXG0HwNh/fcyazzjTiQs7XlhV8DxIQxIXV&#10;NZcKDvu8PwLhA7LGxjIpuJGH2fSjN8FM2ytv6bILpYgh7DNUUIXQZlL6oiKDfmBb4sj9WWcwROhK&#10;qR1eY7hpZJokQ2mw5thQYUuLiorz7t8oqI/rzWnstodjnic/9326Wi+GrVJfn938F0SgLrzFL/dS&#10;x/kpPH+JB8jpAwAA//8DAFBLAQItABQABgAIAAAAIQDb4fbL7gAAAIUBAAATAAAAAAAAAAAAAAAA&#10;AAAAAABbQ29udGVudF9UeXBlc10ueG1sUEsBAi0AFAAGAAgAAAAhAFr0LFu/AAAAFQEAAAsAAAAA&#10;AAAAAAAAAAAAHwEAAF9yZWxzLy5yZWxzUEsBAi0AFAAGAAgAAAAhAHJ7GZTBAAAA2wAAAA8AAAAA&#10;AAAAAAAAAAAABwIAAGRycy9kb3ducmV2LnhtbFBLBQYAAAAAAwADALcAAAD1AgAAAAA=&#10;" path="m,197510r8839,l8839,,,,,197510xe" filled="f" strokeweight=".14pt">
                  <v:path arrowok="t"/>
                </v:shape>
                <v:shape id="Graphic 13" o:spid="_x0000_s1037"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TKpwQAAANsAAAAPAAAAZHJzL2Rvd25yZXYueG1sRE/NisIw&#10;EL4LvkMYwZumq+zidpuKiGIvHlZ9gLEZ27LNpDZRq0+/EQRv8/H9TjLvTC2u1LrKsoKPcQSCOLe6&#10;4kLBYb8ezUA4j6yxtkwK7uRgnvZ7Ccba3viXrjtfiBDCLkYFpfdNLKXLSzLoxrYhDtzJtgZ9gG0h&#10;dYu3EG5qOYmiL2mw4tBQYkPLkvK/3cUoyI6bzaJef594G2WP7XE1Oc8+jVLDQbf4AeGp82/xy53p&#10;MH8Kz1/CATL9BwAA//8DAFBLAQItABQABgAIAAAAIQDb4fbL7gAAAIUBAAATAAAAAAAAAAAAAAAA&#10;AAAAAABbQ29udGVudF9UeXBlc10ueG1sUEsBAi0AFAAGAAgAAAAhAFr0LFu/AAAAFQEAAAsAAAAA&#10;AAAAAAAAAAAAHwEAAF9yZWxzLy5yZWxzUEsBAi0AFAAGAAgAAAAhAGkZMqnBAAAA2wAAAA8AAAAA&#10;AAAAAAAAAAAABwIAAGRycy9kb3ducmV2LnhtbFBLBQYAAAAAAwADALcAAAD1AgAAAAA=&#10;" path="m137769,l,,,8534r137769,l137769,xe" fillcolor="black" stroked="f">
                  <v:path arrowok="t"/>
                </v:shape>
                <v:shape id="Graphic 14" o:spid="_x0000_s1038"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T6wQAAANsAAAAPAAAAZHJzL2Rvd25yZXYueG1sRE9Na8JA&#10;EL0L/Q/LFLyZTYuIRDdB2xS9VkvxOGTHJJidjdltsv333UKht3m8z9kWwXRipMG1lhU8JSkI4srq&#10;lmsFH+e3xRqE88gaO8uk4JscFPnDbIuZthO/03jytYgh7DJU0HjfZ1K6qiGDLrE9ceSudjDoIxxq&#10;qQecYrjp5HOarqTBlmNDgz29NFTdTl9Gwf6yng7j/v4q++u9+yzbsCzLoNT8Mew2IDwF/y/+cx91&#10;nL+E31/iATL/AQAA//8DAFBLAQItABQABgAIAAAAIQDb4fbL7gAAAIUBAAATAAAAAAAAAAAAAAAA&#10;AAAAAABbQ29udGVudF9UeXBlc10ueG1sUEsBAi0AFAAGAAgAAAAhAFr0LFu/AAAAFQEAAAsAAAAA&#10;AAAAAAAAAAAAHwEAAF9yZWxzLy5yZWxzUEsBAi0AFAAGAAgAAAAhAJSZVPrBAAAA2wAAAA8AAAAA&#10;AAAAAAAAAAAABwIAAGRycy9kb3ducmV2LnhtbFBLBQYAAAAAAwADALcAAAD1AgAAAAA=&#10;" path="m,8534r137769,l137769,,,,,8534xe" filled="f" strokeweight=".14pt">
                  <v:path arrowok="t"/>
                </v:shape>
                <v:shape id="Graphic 15" o:spid="_x0000_s1039"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58gwQAAANsAAAAPAAAAZHJzL2Rvd25yZXYueG1sRE9Ni8Iw&#10;EL0L/ocwgjdNV1yRapRFEHZlPagLq7ehmW3LNpPYRFv/vREEb/N4nzNftqYSV6p9aVnB2zABQZxZ&#10;XXKu4OewHkxB+ICssbJMCm7kYbnoduaYatvwjq77kIsYwj5FBUUILpXSZwUZ9EPriCP3Z2uDIcI6&#10;l7rGJoabSo6SZCINlhwbCnS0Kij731+MAjrI09dZZu5kt+Xm9v07dsfGKtXvtR8zEIHa8BI/3Z86&#10;zn+Hxy/xALm4AwAA//8DAFBLAQItABQABgAIAAAAIQDb4fbL7gAAAIUBAAATAAAAAAAAAAAAAAAA&#10;AAAAAABbQ29udGVudF9UeXBlc10ueG1sUEsBAi0AFAAGAAgAAAAhAFr0LFu/AAAAFQEAAAsAAAAA&#10;AAAAAAAAAAAAHwEAAF9yZWxzLy5yZWxzUEsBAi0AFAAGAAgAAAAhAMwfnyDBAAAA2wAAAA8AAAAA&#10;AAAAAAAAAAAABwIAAGRycy9kb3ducmV2LnhtbFBLBQYAAAAAAwADALcAAAD1AgAAAAA=&#10;" path="m8534,l,,,147828r8534,l8534,xe" fillcolor="black" stroked="f">
                  <v:path arrowok="t"/>
                </v:shape>
                <v:shape id="Graphic 16" o:spid="_x0000_s1040"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lpBwgAAANsAAAAPAAAAZHJzL2Rvd25yZXYueG1sRE/fa8Iw&#10;EH4f+D+EE/Y2UzsUqUaZA8cQhFkHez2bW1vaXEqS2frfG2Hg2318P2+1GUwrLuR8bVnBdJKAIC6s&#10;rrlU8H3avSxA+ICssbVMCq7kYbMePa0w07bnI13yUIoYwj5DBVUIXSalLyoy6Ce2I47cr3UGQ4Su&#10;lNphH8NNK9MkmUuDNceGCjt6r6ho8j+joNydj4XbN3l6SF+3i4+fvpkNX0o9j4e3JYhAQ3iI/92f&#10;Os6fw/2XeIBc3wAAAP//AwBQSwECLQAUAAYACAAAACEA2+H2y+4AAACFAQAAEwAAAAAAAAAAAAAA&#10;AAAAAAAAW0NvbnRlbnRfVHlwZXNdLnhtbFBLAQItABQABgAIAAAAIQBa9CxbvwAAABUBAAALAAAA&#10;AAAAAAAAAAAAAB8BAABfcmVscy8ucmVsc1BLAQItABQABgAIAAAAIQAaSlpBwgAAANsAAAAPAAAA&#10;AAAAAAAAAAAAAAcCAABkcnMvZG93bnJldi54bWxQSwUGAAAAAAMAAwC3AAAA9gIAAAAA&#10;" path="m,147828r8534,l8534,,,,,147828xe" filled="f" strokeweight=".14pt">
                  <v:path arrowok="t"/>
                </v:shape>
                <v:shape id="Graphic 17" o:spid="_x0000_s1041"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fqxvwAAANsAAAAPAAAAZHJzL2Rvd25yZXYueG1sRE/NisIw&#10;EL4L+w5hhL1poodVqlGKi7B76MGfBxibsak2k9JErW+/WRC8zcf3O8t17xpxpy7UnjVMxgoEcelN&#10;zZWG42E7moMIEdlg45k0PCnAevUxWGJm/IN3dN/HSqQQDhlqsDG2mZShtOQwjH1LnLiz7xzGBLtK&#10;mg4fKdw1cqrUl3RYc2qw2NLGUnnd35yGy+aMxekWvp8h/y0KypWNF6X157DPFyAi9fEtfrl/TJo/&#10;g/9f0gFy9QcAAP//AwBQSwECLQAUAAYACAAAACEA2+H2y+4AAACFAQAAEwAAAAAAAAAAAAAAAAAA&#10;AAAAW0NvbnRlbnRfVHlwZXNdLnhtbFBLAQItABQABgAIAAAAIQBa9CxbvwAAABUBAAALAAAAAAAA&#10;AAAAAAAAAB8BAABfcmVscy8ucmVsc1BLAQItABQABgAIAAAAIQCFefqxvwAAANsAAAAPAAAAAAAA&#10;AAAAAAAAAAcCAABkcnMvZG93bnJldi54bWxQSwUGAAAAAAMAAwC3AAAA8wIAAAAA&#10;" path="m187452,l,,,8838r187452,l187452,xe" fillcolor="black" stroked="f">
                  <v:path arrowok="t"/>
                </v:shape>
                <v:shape id="Graphic 18" o:spid="_x0000_s1042"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AUbxQAAANsAAAAPAAAAZHJzL2Rvd25yZXYueG1sRI9BTwIx&#10;EIXvJv6HZky8GOiKiTELhSjBRAkXF8J5sh22K9vpsq1Q/71zIPE2k/fmvW9mi+w7daYhtoENPI4L&#10;UMR1sC03Bnbb99ELqJiQLXaBycAvRVjMb29mWNpw4S86V6lREsKxRAMupb7UOtaOPMZx6IlFO4TB&#10;Y5J1aLQd8CLhvtOTonjWHluWBoc9LR3Vx+rHG9i7dTV50/l71T8sj/lzs36ifDLm/i6/TkElyunf&#10;fL3+sIIvsPKLDKDnfwAAAP//AwBQSwECLQAUAAYACAAAACEA2+H2y+4AAACFAQAAEwAAAAAAAAAA&#10;AAAAAAAAAAAAW0NvbnRlbnRfVHlwZXNdLnhtbFBLAQItABQABgAIAAAAIQBa9CxbvwAAABUBAAAL&#10;AAAAAAAAAAAAAAAAAB8BAABfcmVscy8ucmVsc1BLAQItABQABgAIAAAAIQBFoAUbxQAAANsAAAAP&#10;AAAAAAAAAAAAAAAAAAcCAABkcnMvZG93bnJldi54bWxQSwUGAAAAAAMAAwC3AAAA+QIAAAAA&#10;" path="m,8838r187452,l187452,,,,,8838xe" filled="f" strokeweight=".14pt">
                  <v:path arrowok="t"/>
                </v:shape>
                <v:shape id="Graphic 19" o:spid="_x0000_s1043"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pUlwQAAANsAAAAPAAAAZHJzL2Rvd25yZXYueG1sRE9Ni8Iw&#10;EL0L/ocwgjdNV2TRapRFEHZlPagLq7ehmW3LNpPYRFv/vREEb/N4nzNftqYSV6p9aVnB2zABQZxZ&#10;XXKu4OewHkxA+ICssbJMCm7kYbnoduaYatvwjq77kIsYwj5FBUUILpXSZwUZ9EPriCP3Z2uDIcI6&#10;l7rGJoabSo6S5F0aLDk2FOhoVVD2v78YBXSQp6+zzNzJbsvN7ft37I6NVarfaz9mIAK14SV+uj91&#10;nD+Fxy/xALm4AwAA//8DAFBLAQItABQABgAIAAAAIQDb4fbL7gAAAIUBAAATAAAAAAAAAAAAAAAA&#10;AAAAAABbQ29udGVudF9UeXBlc10ueG1sUEsBAi0AFAAGAAgAAAAhAFr0LFu/AAAAFQEAAAsAAAAA&#10;AAAAAAAAAAAAHwEAAF9yZWxzLy5yZWxzUEsBAi0AFAAGAAgAAAAhAE1SlSXBAAAA2wAAAA8AAAAA&#10;AAAAAAAAAAAABwIAAGRycy9kb3ducmV2LnhtbFBLBQYAAAAAAwADALcAAAD1AgAAAAA=&#10;" path="m8534,l,,,147828r8534,l8534,xe" fillcolor="black" stroked="f">
                  <v:path arrowok="t"/>
                </v:shape>
                <v:shape id="Graphic 20" o:spid="_x0000_s1044"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60TwgAAANsAAAAPAAAAZHJzL2Rvd25yZXYueG1sRE9da8Iw&#10;FH0X/A/hCr5puspEqmmZgmMMBtoNfL1r7trS5qYkme3+/fIw2OPhfB+KyfTiTs63lhU8rBMQxJXV&#10;LdcKPt7Pqx0IH5A19pZJwQ95KPL57ICZtiNf6V6GWsQQ9hkqaEIYMil91ZBBv7YDceS+rDMYInS1&#10;1A7HGG56mSbJVhpsOTY0ONCpoaorv42C+vx5rdxrV6Zv6ea4e76N3eN0UWq5mJ72IAJN4V/8537R&#10;CtK4Pn6JP0DmvwAAAP//AwBQSwECLQAUAAYACAAAACEA2+H2y+4AAACFAQAAEwAAAAAAAAAAAAAA&#10;AAAAAAAAW0NvbnRlbnRfVHlwZXNdLnhtbFBLAQItABQABgAIAAAAIQBa9CxbvwAAABUBAAALAAAA&#10;AAAAAAAAAAAAAB8BAABfcmVscy8ucmVsc1BLAQItABQABgAIAAAAIQA0g60TwgAAANsAAAAPAAAA&#10;AAAAAAAAAAAAAAcCAABkcnMvZG93bnJldi54bWxQSwUGAAAAAAMAAwC3AAAA9gIAAAAA&#10;" path="m,147828r8534,l8534,,,,,147828xe" filled="f" strokeweight=".14pt">
                  <v:path arrowok="t"/>
                </v:shape>
                <v:shape id="Graphic 21" o:spid="_x0000_s1045"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PgvvwAAANsAAAAPAAAAZHJzL2Rvd25yZXYueG1sRI/NqsIw&#10;FIT3F3yHcAR317RdiFSjiCCIuPEPXB6aYxtsTkoTa317Iwguh5n5hpkve1uLjlpvHCtIxwkI4sJp&#10;w6WC82nzPwXhA7LG2jEpeJGH5WLwN8dcuycfqDuGUkQI+xwVVCE0uZS+qMiiH7uGOHo311oMUbal&#10;1C0+I9zWMkuSibRoOC5U2NC6ouJ+fFgFHaf7JFvtLuZxuprXOWCdESo1GvarGYhAffiFv+2tVpCl&#10;8PkSf4BcvAEAAP//AwBQSwECLQAUAAYACAAAACEA2+H2y+4AAACFAQAAEwAAAAAAAAAAAAAAAAAA&#10;AAAAW0NvbnRlbnRfVHlwZXNdLnhtbFBLAQItABQABgAIAAAAIQBa9CxbvwAAABUBAAALAAAAAAAA&#10;AAAAAAAAAB8BAABfcmVscy8ucmVsc1BLAQItABQABgAIAAAAIQAhBPgvvwAAANsAAAAPAAAAAAAA&#10;AAAAAAAAAAcCAABkcnMvZG93bnJldi54bWxQSwUGAAAAAAMAAwC3AAAA8wIAAAAA&#10;" path="m48158,l,,,8534r48158,l48158,xe" fillcolor="black" stroked="f">
                  <v:path arrowok="t"/>
                </v:shape>
                <v:shape id="Graphic 22" o:spid="_x0000_s1046"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rvxQAAANsAAAAPAAAAZHJzL2Rvd25yZXYueG1sRI/NasMw&#10;EITvgb6D2EBvsRxTQnGjmNBS0kN8sONLbou19U+tlbHUxOnTR4VCj8PMfMNss9kM4kKT6ywrWEcx&#10;COLa6o4bBdXpffUMwnlkjYNlUnAjB9nuYbHFVNsrF3QpfSMChF2KClrvx1RKV7dk0EV2JA7ep50M&#10;+iCnRuoJrwFuBpnE8UYa7DgstDjSa0v1V/ltFNTl8Sk/Hzp9PFR5v6fi7dbLH6Uel/P+BYSn2f+H&#10;/9ofWkGSwO+X8APk7g4AAP//AwBQSwECLQAUAAYACAAAACEA2+H2y+4AAACFAQAAEwAAAAAAAAAA&#10;AAAAAAAAAAAAW0NvbnRlbnRfVHlwZXNdLnhtbFBLAQItABQABgAIAAAAIQBa9CxbvwAAABUBAAAL&#10;AAAAAAAAAAAAAAAAAB8BAABfcmVscy8ucmVsc1BLAQItABQABgAIAAAAIQCNF+rvxQAAANsAAAAP&#10;AAAAAAAAAAAAAAAAAAcCAABkcnMvZG93bnJldi54bWxQSwUGAAAAAAMAAwC3AAAA+QIAAAAA&#10;" path="m,8534r48158,l48158,,,,,8534xe" filled="f" strokeweight=".04936mm">
                  <v:path arrowok="t"/>
                </v:shape>
                <v:shape id="Graphic 23" o:spid="_x0000_s1047"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R4xAAAANsAAAAPAAAAZHJzL2Rvd25yZXYueG1sRI9Pi8Iw&#10;FMTvwn6H8ARvmuqCLNUoIijuQfDfLnh7NM+m2Lx0m2jrtzfCgsdhZn7DTOetLcWdal84VjAcJCCI&#10;M6cLzhWcjqv+FwgfkDWWjknBgzzMZx+dKabaNbyn+yHkIkLYp6jAhFClUvrMkEU/cBVx9C6uthii&#10;rHOpa2wi3JZylCRjabHguGCwoqWh7Hq4WQWrxffabn+a0ux3v5u/8/g0PGdXpXrddjEBEagN7/B/&#10;e6MVjD7h9SX+ADl7AgAA//8DAFBLAQItABQABgAIAAAAIQDb4fbL7gAAAIUBAAATAAAAAAAAAAAA&#10;AAAAAAAAAABbQ29udGVudF9UeXBlc10ueG1sUEsBAi0AFAAGAAgAAAAhAFr0LFu/AAAAFQEAAAsA&#10;AAAAAAAAAAAAAAAAHwEAAF9yZWxzLy5yZWxzUEsBAi0AFAAGAAgAAAAhAABBJHjEAAAA2wAAAA8A&#10;AAAAAAAAAAAAAAAABwIAAGRycy9kb3ducmV2LnhtbFBLBQYAAAAAAwADALcAAAD4AgAAAAA=&#10;" path="m187452,l,,,57607r187452,l187452,xe" fillcolor="navy" stroked="f">
                  <v:path arrowok="t"/>
                </v:shape>
                <v:shape id="Graphic 24" o:spid="_x0000_s1048"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wyYwwAAANsAAAAPAAAAZHJzL2Rvd25yZXYueG1sRI9BawIx&#10;FITvBf9DeIK3mnWRUlajqCBUKZSqCN6em+cmuHlZNqmu/74pFDwOM/MNM513rhY3aoP1rGA0zEAQ&#10;l15brhQc9uvXdxAhImusPZOCBwWYz3ovUyy0v/M33XaxEgnCoUAFJsamkDKUhhyGoW+Ik3fxrcOY&#10;ZFtJ3eI9wV0t8yx7kw4tpwWDDa0Mldfdj1Nw4tXn2W7MebPl4/UUm+OXXeZKDfrdYgIiUhef4f/2&#10;h1aQj+HvS/oBcvYLAAD//wMAUEsBAi0AFAAGAAgAAAAhANvh9svuAAAAhQEAABMAAAAAAAAAAAAA&#10;AAAAAAAAAFtDb250ZW50X1R5cGVzXS54bWxQSwECLQAUAAYACAAAACEAWvQsW78AAAAVAQAACwAA&#10;AAAAAAAAAAAAAAAfAQAAX3JlbHMvLnJlbHNQSwECLQAUAAYACAAAACEAsCsMmMMAAADbAAAADwAA&#10;AAAAAAAAAAAAAAAHAgAAZHJzL2Rvd25yZXYueG1sUEsFBgAAAAADAAMAtwAAAPcCAAAAAA==&#10;" path="m,57607r187452,l187452,,,,,57607xe" filled="f" strokecolor="navy" strokeweight=".14pt">
                  <v:path arrowok="t"/>
                </v:shape>
                <v:shape id="Graphic 25" o:spid="_x0000_s1049"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g2MxwAAANsAAAAPAAAAZHJzL2Rvd25yZXYueG1sRI9Ba8JA&#10;FITvhf6H5Qleim5qqUjqKq1iEZSisT309sg+s8Hs25Ddxuiv7wqFHoeZ+YaZzjtbiZYaXzpW8DhM&#10;QBDnTpdcKPg8rAYTED4ga6wck4ILeZjP7u+mmGp35j21WShEhLBPUYEJoU6l9Lkhi37oauLoHV1j&#10;MUTZFFI3eI5wW8lRkoylxZLjgsGaFobyU/ZjFbx96+3T8v2Q7T7a08PXdYNmXY6V6ve61xcQgbrw&#10;H/5rr7WC0TPcvsQfIGe/AAAA//8DAFBLAQItABQABgAIAAAAIQDb4fbL7gAAAIUBAAATAAAAAAAA&#10;AAAAAAAAAAAAAABbQ29udGVudF9UeXBlc10ueG1sUEsBAi0AFAAGAAgAAAAhAFr0LFu/AAAAFQEA&#10;AAsAAAAAAAAAAAAAAAAAHwEAAF9yZWxzLy5yZWxzUEsBAi0AFAAGAAgAAAAhALIKDYzHAAAA2wAA&#10;AA8AAAAAAAAAAAAAAAAABwIAAGRycy9kb3ducmV2LnhtbFBLBQYAAAAAAwADALcAAAD7AgAAAAA=&#10;" path="m58216,l,,,186842r58216,l58216,xe" fillcolor="navy" stroked="f">
                  <v:path arrowok="t"/>
                </v:shape>
                <v:shape id="Graphic 26" o:spid="_x0000_s1050"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XXQxAAAANsAAAAPAAAAZHJzL2Rvd25yZXYueG1sRI9Ba8JA&#10;FITvQv/D8gq96aYeYomuYku1elKjCN4e2WcSzL4N2TXGf+8WBI/DzHzDTGadqURLjSstK/gcRCCI&#10;M6tLzhUc9ov+FwjnkTVWlknBnRzMpm+9CSba3nhHbepzESDsElRQeF8nUrqsIINuYGvi4J1tY9AH&#10;2eRSN3gLcFPJYRTF0mDJYaHAmn4Kyi7p1Sg4trRJl3+1w218Hf3eT+vN5fuk1Md7Nx+D8NT5V/jZ&#10;XmkFwxj+v4QfIKcPAAAA//8DAFBLAQItABQABgAIAAAAIQDb4fbL7gAAAIUBAAATAAAAAAAAAAAA&#10;AAAAAAAAAABbQ29udGVudF9UeXBlc10ueG1sUEsBAi0AFAAGAAgAAAAhAFr0LFu/AAAAFQEAAAsA&#10;AAAAAAAAAAAAAAAAHwEAAF9yZWxzLy5yZWxzUEsBAi0AFAAGAAgAAAAhANrdddDEAAAA2wAAAA8A&#10;AAAAAAAAAAAAAAAABwIAAGRycy9kb3ducmV2LnhtbFBLBQYAAAAAAwADALcAAAD4AgAAAAA=&#10;" path="m,186842r58216,l58216,,,,,186842xe" filled="f" strokecolor="navy" strokeweight=".14pt">
                  <v:path arrowok="t"/>
                </v:shape>
                <v:shape id="Graphic 27" o:spid="_x0000_s1051"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3lSxQAAANsAAAAPAAAAZHJzL2Rvd25yZXYueG1sRI8xb8Iw&#10;FIT3Sv0P1kPqUhUHBqgCDqLQCgY6QBlge4pf4gj7OYpdSP99jVSp4+nuvtPNF72z4kpdaDwrGA0z&#10;EMSl1w3XCo5fHy+vIEJE1mg9k4IfCrAoHh/mmGt/4z1dD7EWCcIhRwUmxjaXMpSGHIahb4mTV/nO&#10;YUyyq6Xu8Jbgzspxlk2kw4bTgsGWVobKy+HbKahie7Yra+3nMtucnt3a7N73b0o9DfrlDESkPv6H&#10;/9pbrWA8hfuX9ANk8QsAAP//AwBQSwECLQAUAAYACAAAACEA2+H2y+4AAACFAQAAEwAAAAAAAAAA&#10;AAAAAAAAAAAAW0NvbnRlbnRfVHlwZXNdLnhtbFBLAQItABQABgAIAAAAIQBa9CxbvwAAABUBAAAL&#10;AAAAAAAAAAAAAAAAAB8BAABfcmVscy8ucmVsc1BLAQItABQABgAIAAAAIQDuk3lSxQAAANsAAAAP&#10;AAAAAAAAAAAAAAAAAAcCAABkcnMvZG93bnJldi54bWxQSwUGAAAAAAMAAwC3AAAA+QIAAAAA&#10;" path="m38404,l,,,7924r38404,l38404,xe" fillcolor="black" stroked="f">
                  <v:path arrowok="t"/>
                </v:shape>
                <v:shape id="Graphic 28" o:spid="_x0000_s1052"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1dxuwAAANsAAAAPAAAAZHJzL2Rvd25yZXYueG1sRE9LCsIw&#10;EN0L3iGM4M6mFhGpRhFFEATB335oxrbYTGoTbb29WQguH++/WHWmEm9qXGlZwTiKQRBnVpecK7he&#10;dqMZCOeRNVaWScGHHKyW/d4CU21bPtH77HMRQtilqKDwvk6ldFlBBl1ka+LA3W1j0AfY5FI32IZw&#10;U8kkjqfSYMmhocCaNgVlj/PLKMi21iTS38YfM5nWz0l1bA9bUmo46NZzEJ46/xf/3HutIAljw5fw&#10;A+TyCwAA//8DAFBLAQItABQABgAIAAAAIQDb4fbL7gAAAIUBAAATAAAAAAAAAAAAAAAAAAAAAABb&#10;Q29udGVudF9UeXBlc10ueG1sUEsBAi0AFAAGAAgAAAAhAFr0LFu/AAAAFQEAAAsAAAAAAAAAAAAA&#10;AAAAHwEAAF9yZWxzLy5yZWxzUEsBAi0AFAAGAAgAAAAhAC+TV3G7AAAA2wAAAA8AAAAAAAAAAAAA&#10;AAAABwIAAGRycy9kb3ducmV2LnhtbFBLBQYAAAAAAwADALcAAADvAgAAAAA=&#10;" path="m,7924r38404,l38404,,,,,7924xe" filled="f" strokeweight=".14pt">
                  <v:path arrowok="t"/>
                </v:shape>
                <v:shape id="Graphic 29" o:spid="_x0000_s1053"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HIhxAAAANsAAAAPAAAAZHJzL2Rvd25yZXYueG1sRI9Lb8Iw&#10;EITvlfgP1iJxKw458EgxqALxuqDyKOdVvCQp8TqKDYR/j5GQehzNzDea8bQxpbhR7QrLCnrdCARx&#10;anXBmYLjYfE5BOE8ssbSMil4kIPppPUxxkTbO+/otveZCBB2CSrIva8SKV2ak0HXtRVx8M62NuiD&#10;rDOpa7wHuCllHEV9abDgsJBjRbOc0sv+ahT8/tjZw602dBos5/F5sDttj3+xUp128/0FwlPj/8Pv&#10;9loriEfw+hJ+gJw8AQAA//8DAFBLAQItABQABgAIAAAAIQDb4fbL7gAAAIUBAAATAAAAAAAAAAAA&#10;AAAAAAAAAABbQ29udGVudF9UeXBlc10ueG1sUEsBAi0AFAAGAAgAAAAhAFr0LFu/AAAAFQEAAAsA&#10;AAAAAAAAAAAAAAAAHwEAAF9yZWxzLy5yZWxzUEsBAi0AFAAGAAgAAAAhAGwMciHEAAAA2wAAAA8A&#10;AAAAAAAAAAAAAAAABwIAAGRycy9kb3ducmV2LnhtbFBLBQYAAAAAAwADALcAAAD4AgAAAAA=&#10;" path="m8839,l,,,137159r8839,l8839,xe" fillcolor="black" stroked="f">
                  <v:path arrowok="t"/>
                </v:shape>
                <v:shape id="Graphic 30" o:spid="_x0000_s1054"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BPzvgAAANsAAAAPAAAAZHJzL2Rvd25yZXYueG1sRE9LCsIw&#10;EN0L3iGM4E5TP4hWo4iiuFDBzwGGZmyLzaQ0UaunNwvB5eP9Z4vaFOJJlcstK+h1IxDEidU5pwqu&#10;l01nDMJ5ZI2FZVLwJgeLebMxw1jbF5/oefapCCHsYlSQeV/GUrokI4Oua0viwN1sZdAHWKVSV/gK&#10;4aaQ/SgaSYM5h4YMS1pllNzPD6Og2H/cYXg/Ti5bm6xTc7Xv23GnVLtVL6cgPNX+L/65d1rBIKwP&#10;X8IPkPMvAAAA//8DAFBLAQItABQABgAIAAAAIQDb4fbL7gAAAIUBAAATAAAAAAAAAAAAAAAAAAAA&#10;AABbQ29udGVudF9UeXBlc10ueG1sUEsBAi0AFAAGAAgAAAAhAFr0LFu/AAAAFQEAAAsAAAAAAAAA&#10;AAAAAAAAHwEAAF9yZWxzLy5yZWxzUEsBAi0AFAAGAAgAAAAhABxYE/O+AAAA2wAAAA8AAAAAAAAA&#10;AAAAAAAABwIAAGRycy9kb3ducmV2LnhtbFBLBQYAAAAAAwADALcAAADyAgAAAAA=&#10;" path="m,137159r8839,l8839,,,,,137159xe" filled="f" strokeweight=".14pt">
                  <v:path arrowok="t"/>
                </v:shape>
                <v:shape id="Graphic 31" o:spid="_x0000_s1055"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FDXwwAAANsAAAAPAAAAZHJzL2Rvd25yZXYueG1sRI/RasJA&#10;FETfhf7Dcgt9M5tYsBpdxQoWHxTaxA+4ZK9J6O7dkN1q/HtXEPo4zMwZZrkerBEX6n3rWEGWpCCI&#10;K6dbrhWcyt14BsIHZI3GMSm4kYf16mW0xFy7K//QpQi1iBD2OSpoQuhyKX3VkEWfuI44emfXWwxR&#10;9rXUPV4j3Bo5SdOptNhyXGiwo21D1W/xZxUcv+YHKrIsfM4/NkdjdqU7fJdKvb0OmwWIQEP4Dz/b&#10;e63gPYPHl/gD5OoOAAD//wMAUEsBAi0AFAAGAAgAAAAhANvh9svuAAAAhQEAABMAAAAAAAAAAAAA&#10;AAAAAAAAAFtDb250ZW50X1R5cGVzXS54bWxQSwECLQAUAAYACAAAACEAWvQsW78AAAAVAQAACwAA&#10;AAAAAAAAAAAAAAAfAQAAX3JlbHMvLnJlbHNQSwECLQAUAAYACAAAACEAIbhQ18MAAADbAAAADwAA&#10;AAAAAAAAAAAAAAAHAgAAZHJzL2Rvd25yZXYueG1sUEsFBgAAAAADAAMAtwAAAPcCAAAAAA==&#10;" path="m197510,l,,,7924r197510,l197510,xe" fillcolor="black" stroked="f">
                  <v:path arrowok="t"/>
                </v:shape>
                <v:shape id="Graphic 32" o:spid="_x0000_s1056"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ObxAAAANsAAAAPAAAAZHJzL2Rvd25yZXYueG1sRI9Ba8JA&#10;FITvQv/D8gq9mU0tFE1dRQJCi3gwBrw+ss8kZPdtzG41/vtuQfA4zMw3zHI9WiOuNPjWsYL3JAVB&#10;XDndcq2gPG6ncxA+IGs0jknBnTysVy+TJWba3fhA1yLUIkLYZ6igCaHPpPRVQxZ94nri6J3dYDFE&#10;OdRSD3iLcGvkLE0/pcWW40KDPeUNVV3xaxWcunOx2d3z0ix+8mpvdp277Eul3l7HzReIQGN4hh/t&#10;b63gYwb/X+IPkKs/AAAA//8DAFBLAQItABQABgAIAAAAIQDb4fbL7gAAAIUBAAATAAAAAAAAAAAA&#10;AAAAAAAAAABbQ29udGVudF9UeXBlc10ueG1sUEsBAi0AFAAGAAgAAAAhAFr0LFu/AAAAFQEAAAsA&#10;AAAAAAAAAAAAAAAAHwEAAF9yZWxzLy5yZWxzUEsBAi0AFAAGAAgAAAAhAIICc5vEAAAA2wAAAA8A&#10;AAAAAAAAAAAAAAAABwIAAGRycy9kb3ducmV2LnhtbFBLBQYAAAAAAwADALcAAAD4AgAAAAA=&#10;" path="m,7924r197510,l197510,,,,,7924xe" filled="f" strokeweight=".14pt">
                  <v:path arrowok="t"/>
                </v:shape>
                <v:shape id="Graphic 33" o:spid="_x0000_s1057"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dMWxQAAANsAAAAPAAAAZHJzL2Rvd25yZXYueG1sRI9Ba8JA&#10;FITvQv/D8gq96aYRaomuUiza9iJq05wf2WcSm30bstsk/ntXEHocZuYbZrEaTC06al1lWcHzJAJB&#10;nFtdcaEg/d6MX0E4j6yxtkwKLuRgtXwYLTDRtucDdUdfiABhl6CC0vsmkdLlJRl0E9sQB+9kW4M+&#10;yLaQusU+wE0t4yh6kQYrDgslNrQuKf89/hkFP3u7vriPL8pm2/f4NDtku/QcK/X0OLzNQXga/H/4&#10;3v7UCqZTuH0JP0AurwAAAP//AwBQSwECLQAUAAYACAAAACEA2+H2y+4AAACFAQAAEwAAAAAAAAAA&#10;AAAAAAAAAAAAW0NvbnRlbnRfVHlwZXNdLnhtbFBLAQItABQABgAIAAAAIQBa9CxbvwAAABUBAAAL&#10;AAAAAAAAAAAAAAAAAB8BAABfcmVscy8ucmVsc1BLAQItABQABgAIAAAAIQCIPdMWxQAAANsAAAAP&#10;AAAAAAAAAAAAAAAAAAcCAABkcnMvZG93bnJldi54bWxQSwUGAAAAAAMAAwC3AAAA+QIAAAAA&#10;" path="m8534,l,,,137159r8534,l8534,xe" fillcolor="black" stroked="f">
                  <v:path arrowok="t"/>
                </v:shape>
                <v:shape id="Graphic 34" o:spid="_x0000_s1058"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xXwxQAAANsAAAAPAAAAZHJzL2Rvd25yZXYueG1sRI/dasJA&#10;FITvhb7DcgremU1VpE3dhFJp8aIKmjzAIXvyg9mzIbvV2KfvCoKXw8x8w6yz0XTiTINrLSt4iWIQ&#10;xKXVLdcKivxr9grCeWSNnWVScCUHWfo0WWOi7YUPdD76WgQIuwQVNN73iZSubMigi2xPHLzKDgZ9&#10;kEMt9YCXADednMfxShpsOSw02NNnQ+Xp+GsUdD9/brc87d/yb1tualPYa7XfKjV9Hj/eQXga/SN8&#10;b2+1gsUSbl/CD5DpPwAAAP//AwBQSwECLQAUAAYACAAAACEA2+H2y+4AAACFAQAAEwAAAAAAAAAA&#10;AAAAAAAAAAAAW0NvbnRlbnRfVHlwZXNdLnhtbFBLAQItABQABgAIAAAAIQBa9CxbvwAAABUBAAAL&#10;AAAAAAAAAAAAAAAAAB8BAABfcmVscy8ucmVsc1BLAQItABQABgAIAAAAIQBjYxXwxQAAANsAAAAP&#10;AAAAAAAAAAAAAAAAAAcCAABkcnMvZG93bnJldi54bWxQSwUGAAAAAAMAAwC3AAAA+QIAAAAA&#10;" path="m,137159r8534,l8534,,,,,137159xe" filled="f" strokeweight=".14pt">
                  <v:path arrowok="t"/>
                </v:shape>
                <v:shape id="Graphic 35" o:spid="_x0000_s1059"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mJ6wwAAANsAAAAPAAAAZHJzL2Rvd25yZXYueG1sRI9Pa8JA&#10;FMTvhX6H5RW8NZtW/EN0FSmKxVtiL709ss9saPZtyK4m+um7guBxmJnfMMv1YBtxoc7XjhV8JCkI&#10;4tLpmisFP8fd+xyED8gaG8ek4Eoe1qvXlyVm2vWc06UIlYgQ9hkqMCG0mZS+NGTRJ64ljt7JdRZD&#10;lF0ldYd9hNtGfqbpVFqsOS4YbOnLUPlXnK2CTTG72YP5NfK8lac+3+e7PDVKjd6GzQJEoCE8w4/2&#10;t1YwnsD9S/wBcvUPAAD//wMAUEsBAi0AFAAGAAgAAAAhANvh9svuAAAAhQEAABMAAAAAAAAAAAAA&#10;AAAAAAAAAFtDb250ZW50X1R5cGVzXS54bWxQSwECLQAUAAYACAAAACEAWvQsW78AAAAVAQAACwAA&#10;AAAAAAAAAAAAAAAfAQAAX3JlbHMvLnJlbHNQSwECLQAUAAYACAAAACEA2TJiesMAAADbAAAADwAA&#10;AAAAAAAAAAAAAAAHAgAAZHJzL2Rvd25yZXYueG1sUEsFBgAAAAADAAMAtwAAAPcCAAAAAA==&#10;" path="m147828,l,,,7924r147828,l147828,xe" fillcolor="black" stroked="f">
                  <v:path arrowok="t"/>
                </v:shape>
                <v:shape id="Graphic 36" o:spid="_x0000_s1060"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etbxAAAANsAAAAPAAAAZHJzL2Rvd25yZXYueG1sRI9BawIx&#10;FITvBf9DeEJvNWsLUlajiCDW0ot2Ubw9N8/NYvKybOK6/vumUOhxmJlvmNmid1Z01Ibas4LxKANB&#10;XHpdc6Wg+F6/vIMIEVmj9UwKHhRgMR88zTDX/s476vaxEgnCIUcFJsYmlzKUhhyGkW+Ik3fxrcOY&#10;ZFtJ3eI9wZ2Vr1k2kQ5rTgsGG1oZKq/7m1Nw7r6yzfFcNJ+nYmvN0j7K3aFW6nnYL6cgIvXxP/zX&#10;/tAK3ibw+yX9ADn/AQAA//8DAFBLAQItABQABgAIAAAAIQDb4fbL7gAAAIUBAAATAAAAAAAAAAAA&#10;AAAAAAAAAABbQ29udGVudF9UeXBlc10ueG1sUEsBAi0AFAAGAAgAAAAhAFr0LFu/AAAAFQEAAAsA&#10;AAAAAAAAAAAAAAAAHwEAAF9yZWxzLy5yZWxzUEsBAi0AFAAGAAgAAAAhAGRR61vEAAAA2wAAAA8A&#10;AAAAAAAAAAAAAAAABwIAAGRycy9kb3ducmV2LnhtbFBLBQYAAAAAAwADALcAAAD4AgAAAAA=&#10;" path="m,7924r147828,l147828,,,,,7924xe" filled="f" strokeweight=".14pt">
                  <v:path arrowok="t"/>
                </v:shape>
                <v:shape id="Graphic 37" o:spid="_x0000_s1061"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DG7xAAAANsAAAAPAAAAZHJzL2Rvd25yZXYueG1sRI/NasMw&#10;EITvhb6D2EJuidyGxMGNbEqhNOSWnxZyW6StbWqtXEuOnbePAoEeh5n5hlkXo23EmTpfO1bwPEtA&#10;EGtnai4VHA8f0xUIH5ANNo5JwYU8FPnjwxoz4wbe0XkfShEh7DNUUIXQZlJ6XZFFP3MtcfR+XGcx&#10;RNmV0nQ4RLht5EuSLKXFmuNChS29V6R/971VsDttNQ2LNv3eLLX87P/6r4slpSZP49sriEBj+A/f&#10;2xujYJ7C7Uv8ATK/AgAA//8DAFBLAQItABQABgAIAAAAIQDb4fbL7gAAAIUBAAATAAAAAAAAAAAA&#10;AAAAAAAAAABbQ29udGVudF9UeXBlc10ueG1sUEsBAi0AFAAGAAgAAAAhAFr0LFu/AAAAFQEAAAsA&#10;AAAAAAAAAAAAAAAAHwEAAF9yZWxzLy5yZWxzUEsBAi0AFAAGAAgAAAAhAJ9MMbvEAAAA2wAAAA8A&#10;AAAAAAAAAAAAAAAABwIAAGRycy9kb3ducmV2LnhtbFBLBQYAAAAAAwADALcAAAD4AgAAAAA=&#10;" path="m8839,l,,,186842r8839,l8839,xe" fillcolor="black" stroked="f">
                  <v:path arrowok="t"/>
                </v:shape>
                <v:shape id="Graphic 38" o:spid="_x0000_s1062"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8y1uwAAANsAAAAPAAAAZHJzL2Rvd25yZXYueG1sRE9LCsIw&#10;EN0L3iGM4EY0tYJINYoIijvxA26HZmyKzaQ2UevtzUJw+Xj/xaq1lXhR40vHCsajBARx7nTJhYLL&#10;eTucgfABWWPlmBR8yMNq2e0sMNPuzUd6nUIhYgj7DBWYEOpMSp8bsuhHriaO3M01FkOETSF1g+8Y&#10;biuZJslUWiw5NhisaWMov5+eVsHhkTJvxucdPdmUqTXTwfWASvV77XoOIlAb/uKfe68VTOLY+CX+&#10;ALn8AgAA//8DAFBLAQItABQABgAIAAAAIQDb4fbL7gAAAIUBAAATAAAAAAAAAAAAAAAAAAAAAABb&#10;Q29udGVudF9UeXBlc10ueG1sUEsBAi0AFAAGAAgAAAAhAFr0LFu/AAAAFQEAAAsAAAAAAAAAAAAA&#10;AAAAHwEAAF9yZWxzLy5yZWxzUEsBAi0AFAAGAAgAAAAhAFbnzLW7AAAA2wAAAA8AAAAAAAAAAAAA&#10;AAAABwIAAGRycy9kb3ducmV2LnhtbFBLBQYAAAAAAwADALcAAADvAgAAAAA=&#10;" path="m,186842r8839,l8839,,,,,186842xe" filled="f" strokeweight=".04936mm">
                  <v:path arrowok="t"/>
                </v:shape>
                <v:shape id="Graphic 39" o:spid="_x0000_s1063"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2h/wwAAANsAAAAPAAAAZHJzL2Rvd25yZXYueG1sRI9Pa8JA&#10;FMTvhX6H5RW8NZtW8E90FSmKxVtiL709ss9saPZtyK4m+um7guBxmJnfMMv1YBtxoc7XjhV8JCkI&#10;4tLpmisFP8fd+wyED8gaG8ek4Eoe1qvXlyVm2vWc06UIlYgQ9hkqMCG0mZS+NGTRJ64ljt7JdRZD&#10;lF0ldYd9hNtGfqbpRFqsOS4YbOnLUPlXnK2CTTG92YP5NfK8lac+3+e7PDVKjd6GzQJEoCE8w4/2&#10;t1YwnsP9S/wBcvUPAAD//wMAUEsBAi0AFAAGAAgAAAAhANvh9svuAAAAhQEAABMAAAAAAAAAAAAA&#10;AAAAAAAAAFtDb250ZW50X1R5cGVzXS54bWxQSwECLQAUAAYACAAAACEAWvQsW78AAAAVAQAACwAA&#10;AAAAAAAAAAAAAAAfAQAAX3JlbHMvLnJlbHNQSwECLQAUAAYACAAAACEAWH9of8MAAADbAAAADwAA&#10;AAAAAAAAAAAAAAAHAgAAZHJzL2Rvd25yZXYueG1sUEsFBgAAAAADAAMAtwAAAPcCAAAAAA==&#10;" path="m147828,l,,,7924r147828,l147828,xe" fillcolor="black" stroked="f">
                  <v:path arrowok="t"/>
                </v:shape>
                <v:shape id="Graphic 40" o:spid="_x0000_s1064"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qXJwQAAANsAAAAPAAAAZHJzL2Rvd25yZXYueG1sRE/Pa8Iw&#10;FL4P9j+EN/A2040h0hlFhDEnXtTi8PZsnk0xeSlNrPW/NwfB48f3ezLrnRUdtaH2rOBjmIEgLr2u&#10;uVJQ7H7exyBCRNZoPZOCGwWYTV9fJphrf+UNddtYiRTCIUcFJsYmlzKUhhyGoW+IE3fyrcOYYFtJ&#10;3eI1hTsrP7NsJB3WnBoMNrQwVJ63F6fg2K2z3/9j0awOxZ81c3srN/taqcFbP/8GEamPT/HDvdQK&#10;vtL69CX9ADm9AwAA//8DAFBLAQItABQABgAIAAAAIQDb4fbL7gAAAIUBAAATAAAAAAAAAAAAAAAA&#10;AAAAAABbQ29udGVudF9UeXBlc10ueG1sUEsBAi0AFAAGAAgAAAAhAFr0LFu/AAAAFQEAAAsAAAAA&#10;AAAAAAAAAAAAHwEAAF9yZWxzLy5yZWxzUEsBAi0AFAAGAAgAAAAhANzypcnBAAAA2wAAAA8AAAAA&#10;AAAAAAAAAAAABwIAAGRycy9kb3ducmV2LnhtbFBLBQYAAAAAAwADALcAAAD1AgAAAAA=&#10;" path="m,7924r147828,l147828,,,,,7924xe" filled="f" strokeweight=".14pt">
                  <v:path arrowok="t"/>
                </v:shape>
                <v:shape id="Graphic 41" o:spid="_x0000_s1065"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anowwAAANsAAAAPAAAAZHJzL2Rvd25yZXYueG1sRI9Pa8JA&#10;FMTvBb/D8oReitlEWmlTVxFBKN781/Mz+0yi2bdhdzXx23eFgsdhZn7DTOe9acSNnK8tK8iSFARx&#10;YXXNpYL9bjX6BOEDssbGMim4k4f5bPAyxVzbjjd024ZSRAj7HBVUIbS5lL6oyKBPbEscvZN1BkOU&#10;rpTaYRfhppHjNJ1IgzXHhQpbWlZUXLZXo2Dt3s4f7Xh3kNnprH+t6Y5f2UKp12G/+AYRqA/P8H/7&#10;Ryt4z+DxJf4AOfsDAAD//wMAUEsBAi0AFAAGAAgAAAAhANvh9svuAAAAhQEAABMAAAAAAAAAAAAA&#10;AAAAAAAAAFtDb250ZW50X1R5cGVzXS54bWxQSwECLQAUAAYACAAAACEAWvQsW78AAAAVAQAACwAA&#10;AAAAAAAAAAAAAAAfAQAAX3JlbHMvLnJlbHNQSwECLQAUAAYACAAAACEA3Amp6MMAAADbAAAADwAA&#10;AAAAAAAAAAAAAAAHAgAAZHJzL2Rvd25yZXYueG1sUEsFBgAAAAADAAMAtwAAAPcCAAAAAA==&#10;" path="m8534,l,,,47853r8534,l8534,xe" fillcolor="black" stroked="f">
                  <v:path arrowok="t"/>
                </v:shape>
                <v:shape id="Graphic 42" o:spid="_x0000_s1066"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OjwgAAANsAAAAPAAAAZHJzL2Rvd25yZXYueG1sRI9Bi8Iw&#10;FITvC/6H8ARva6oui1SjqFARD8JWxeujebbF5qU0Uau/fiMIHoeZ+YaZzltTiRs1rrSsYNCPQBBn&#10;VpecKzjsk+8xCOeRNVaWScGDHMxnna8pxtre+Y9uqc9FgLCLUUHhfR1L6bKCDLq+rYmDd7aNQR9k&#10;k0vd4D3ATSWHUfQrDZYcFgqsaVVQdkmvRkGyXY6fSbVKTyN7THca9+sdPZXqddvFBISn1n/C7/ZG&#10;K/gZwutL+AFy9g8AAP//AwBQSwECLQAUAAYACAAAACEA2+H2y+4AAACFAQAAEwAAAAAAAAAAAAAA&#10;AAAAAAAAW0NvbnRlbnRfVHlwZXNdLnhtbFBLAQItABQABgAIAAAAIQBa9CxbvwAAABUBAAALAAAA&#10;AAAAAAAAAAAAAB8BAABfcmVscy8ucmVsc1BLAQItABQABgAIAAAAIQAd3IOjwgAAANsAAAAPAAAA&#10;AAAAAAAAAAAAAAcCAABkcnMvZG93bnJldi54bWxQSwUGAAAAAAMAAwC3AAAA9gIAAAAA&#10;" path="m,47853r8534,l8534,,,,,47853xe" filled="f" strokeweight=".04936mm">
                  <v:path arrowok="t"/>
                </v:shape>
                <v:shape id="Graphic 43" o:spid="_x0000_s1067"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X8jwwAAANsAAAAPAAAAZHJzL2Rvd25yZXYueG1sRI9Ba8JA&#10;FITvgv9heYI33VitlNSNSKEgvUhsvb/uviYh2bdxdxvjv+8WCj0OM/MNs9uPthMD+dA4VrBaZiCI&#10;tTMNVwo+3l8XTyBCRDbYOSYFdwqwL6aTHebG3bik4RwrkSAcclRQx9jnUgZdk8WwdD1x8r6ctxiT&#10;9JU0Hm8Jbjv5kGVbabHhtFBjTy816fb8bRVIebKD1v5uLuXjmzPldd1+XpWaz8bDM4hIY/wP/7WP&#10;RsFmDb9f0g+QxQ8AAAD//wMAUEsBAi0AFAAGAAgAAAAhANvh9svuAAAAhQEAABMAAAAAAAAAAAAA&#10;AAAAAAAAAFtDb250ZW50X1R5cGVzXS54bWxQSwECLQAUAAYACAAAACEAWvQsW78AAAAVAQAACwAA&#10;AAAAAAAAAAAAAAAfAQAAX3JlbHMvLnJlbHNQSwECLQAUAAYACAAAACEAYu1/I8MAAADbAAAADwAA&#10;AAAAAAAAAAAAAAAHAgAAZHJzL2Rvd25yZXYueG1sUEsFBgAAAAADAAMAtwAAAPcCAAAAAA==&#10;" path="m234696,l,,,58521r234696,l234696,xe" fillcolor="navy" stroked="f">
                  <v:path arrowok="t"/>
                </v:shape>
                <v:shape id="Graphic 44" o:spid="_x0000_s1068"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8R5xAAAANsAAAAPAAAAZHJzL2Rvd25yZXYueG1sRI9Ba8JA&#10;FITvhf6H5RW8iG6UUEN0FRGEHkqhmvb8yD6zwezbuLs16b/vFgo9DjPzDbPZjbYTd/KhdaxgMc9A&#10;ENdOt9woqM7HWQEiRGSNnWNS8E0BdtvHhw2W2g38TvdTbESCcChRgYmxL6UMtSGLYe564uRdnLcY&#10;k/SN1B6HBLedXGbZs7TYclow2NPBUH09fVkFxbA4xvxjX3XTofp89bepWdVvSk2exv0aRKQx/of/&#10;2i9aQZ7D75f0A+T2BwAA//8DAFBLAQItABQABgAIAAAAIQDb4fbL7gAAAIUBAAATAAAAAAAAAAAA&#10;AAAAAAAAAABbQ29udGVudF9UeXBlc10ueG1sUEsBAi0AFAAGAAgAAAAhAFr0LFu/AAAAFQEAAAsA&#10;AAAAAAAAAAAAAAAAHwEAAF9yZWxzLy5yZWxzUEsBAi0AFAAGAAgAAAAhALWjxHnEAAAA2wAAAA8A&#10;AAAAAAAAAAAAAAAABwIAAGRycy9kb3ducmV2LnhtbFBLBQYAAAAAAwADALcAAAD4AgAAAAA=&#10;" path="m,58521r234696,l234696,,,,,58521xe" filled="f" strokecolor="navy" strokeweight=".14pt">
                  <v:path arrowok="t"/>
                </v:shape>
                <v:shape id="Graphic 45" o:spid="_x0000_s1069"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6tfxAAAANsAAAAPAAAAZHJzL2Rvd25yZXYueG1sRI9Ba8JA&#10;FITvQv/D8gpeRDdKbSV1lRIQPPRQY/T8yD6T0OzbsLuN8d+7BcHjMDPfMOvtYFrRk/ONZQXzWQKC&#10;uLS64UpBcdxNVyB8QNbYWiYFN/Kw3byM1phqe+UD9XmoRISwT1FBHUKXSunLmgz6me2Io3exzmCI&#10;0lVSO7xGuGnlIknepcGG40KNHWU1lb/5n1HgvrPTZH76kHpXZP15yBZd/mOUGr8OX58gAg3hGX60&#10;91rB2xL+v8QfIDd3AAAA//8DAFBLAQItABQABgAIAAAAIQDb4fbL7gAAAIUBAAATAAAAAAAAAAAA&#10;AAAAAAAAAABbQ29udGVudF9UeXBlc10ueG1sUEsBAi0AFAAGAAgAAAAhAFr0LFu/AAAAFQEAAAsA&#10;AAAAAAAAAAAAAAAAHwEAAF9yZWxzLy5yZWxzUEsBAi0AFAAGAAgAAAAhAPEXq1/EAAAA2wAAAA8A&#10;AAAAAAAAAAAAAAAABwIAAGRycy9kb3ducmV2LnhtbFBLBQYAAAAAAwADALcAAAD4AgAAAAA=&#10;" path="m234696,l,,,8534r234696,l234696,xe" fillcolor="black" stroked="f">
                  <v:path arrowok="t"/>
                </v:shape>
                <v:shape id="Graphic 46" o:spid="_x0000_s1070"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sk3xQAAANsAAAAPAAAAZHJzL2Rvd25yZXYueG1sRI9Ba8JA&#10;FITvBf/D8oTemk3FSptmI6IIFkRsWii5PbKvSWj2bchuY/z3riB4HGbmGyZdjqYVA/WusazgOYpB&#10;EJdWN1wp+P7aPr2CcB5ZY2uZFJzJwTKbPKSYaHviTxpyX4kAYZeggtr7LpHSlTUZdJHtiIP3a3uD&#10;Psi+krrHU4CbVs7ieCENNhwWauxoXVP5l/8bBS/F/kgfB3Ocr6tht6EfXeTjm1KP03H1DsLT6O/h&#10;W3unFcwXcP0SfoDMLgAAAP//AwBQSwECLQAUAAYACAAAACEA2+H2y+4AAACFAQAAEwAAAAAAAAAA&#10;AAAAAAAAAAAAW0NvbnRlbnRfVHlwZXNdLnhtbFBLAQItABQABgAIAAAAIQBa9CxbvwAAABUBAAAL&#10;AAAAAAAAAAAAAAAAAB8BAABfcmVscy8ucmVsc1BLAQItABQABgAIAAAAIQBIHsk3xQAAANsAAAAP&#10;AAAAAAAAAAAAAAAAAAcCAABkcnMvZG93bnJldi54bWxQSwUGAAAAAAMAAwC3AAAA+QIAAAAA&#10;" path="m,8534r234696,l234696,,,,,8534xe" filled="f" strokeweight=".14pt">
                  <v:path arrowok="t"/>
                </v:shape>
                <v:shape id="Graphic 47" o:spid="_x0000_s1071"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CXDwwAAANsAAAAPAAAAZHJzL2Rvd25yZXYueG1sRI9Ba8JA&#10;FITvgv9heUJvuonWWNKsIsHSgiejvT+yzyQ0+zbsbjX9991CweMwM98wxW40vbiR851lBekiAUFc&#10;W91xo+Byfpu/gPABWWNvmRT8kIfddjopMNf2zie6VaEREcI+RwVtCEMupa9bMugXdiCO3tU6gyFK&#10;10jt8B7hppfLJMmkwY7jQosDlS3VX9W3UXBebbLPar2qD++ZSw94LY/HS6nU02zcv4IINIZH+L/9&#10;oRU8b+DvS/wBcvsLAAD//wMAUEsBAi0AFAAGAAgAAAAhANvh9svuAAAAhQEAABMAAAAAAAAAAAAA&#10;AAAAAAAAAFtDb250ZW50X1R5cGVzXS54bWxQSwECLQAUAAYACAAAACEAWvQsW78AAAAVAQAACwAA&#10;AAAAAAAAAAAAAAAfAQAAX3JlbHMvLnJlbHNQSwECLQAUAAYACAAAACEASIglw8MAAADbAAAADwAA&#10;AAAAAAAAAAAAAAAHAgAAZHJzL2Rvd25yZXYueG1sUEsFBgAAAAADAAMAtwAAAPcCAAAAAA==&#10;" path="m235000,l,,,58521r235000,l235000,xe" fillcolor="navy" stroked="f">
                  <v:path arrowok="t"/>
                </v:shape>
                <v:shape id="Graphic 48" o:spid="_x0000_s1072"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eVNwgAAANsAAAAPAAAAZHJzL2Rvd25yZXYueG1sRE89a8Mw&#10;EN0L/Q/iAl1KIzuUYlwrIRgcspRSO0u2w7pYTqyTaymJ+++rodDx8b6LzWwHcaPJ944VpMsEBHHr&#10;dM+dgkNTvWQgfEDWODgmBT/kYbN+fCgw1+7OX3SrQydiCPscFZgQxlxK3xqy6JduJI7cyU0WQ4RT&#10;J/WE9xhuB7lKkjdpsefYYHCk0lB7qa9WwfMZPz9K3ZnhuMua70uV6rpPlXpazNt3EIHm8C/+c++1&#10;gtc4Nn6JP0CufwEAAP//AwBQSwECLQAUAAYACAAAACEA2+H2y+4AAACFAQAAEwAAAAAAAAAAAAAA&#10;AAAAAAAAW0NvbnRlbnRfVHlwZXNdLnhtbFBLAQItABQABgAIAAAAIQBa9CxbvwAAABUBAAALAAAA&#10;AAAAAAAAAAAAAB8BAABfcmVscy8ucmVsc1BLAQItABQABgAIAAAAIQBmxeVNwgAAANsAAAAPAAAA&#10;AAAAAAAAAAAAAAcCAABkcnMvZG93bnJldi54bWxQSwUGAAAAAAMAAwC3AAAA9gIAAAAA&#10;" path="m,58521r235000,l235000,,,,,58521xe" filled="f" strokecolor="navy" strokeweight=".14pt">
                  <v:path arrowok="t"/>
                </v:shape>
                <v:shape id="Graphic 49" o:spid="_x0000_s1073"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71xQAAANsAAAAPAAAAZHJzL2Rvd25yZXYueG1sRI9PawIx&#10;FMTvBb9DeEJvNWtpi65GEUFZkIKuXrw9N2//4OZlm0TdfvumUOhxmJnfMPNlb1pxJ+cbywrGowQE&#10;cWF1w5WC03HzMgHhA7LG1jIp+CYPy8XgaY6ptg8+0D0PlYgQ9ikqqEPoUil9UZNBP7IdcfRK6wyG&#10;KF0ltcNHhJtWvibJhzTYcFyosaN1TcU1vxkF2WXynh3y7f68//xi1+3KcX8plXoe9qsZiEB9+A//&#10;tTOt4G0Kv1/iD5CLHwAAAP//AwBQSwECLQAUAAYACAAAACEA2+H2y+4AAACFAQAAEwAAAAAAAAAA&#10;AAAAAAAAAAAAW0NvbnRlbnRfVHlwZXNdLnhtbFBLAQItABQABgAIAAAAIQBa9CxbvwAAABUBAAAL&#10;AAAAAAAAAAAAAAAAAB8BAABfcmVscy8ucmVsc1BLAQItABQABgAIAAAAIQC/OQ71xQAAANsAAAAP&#10;AAAAAAAAAAAAAAAAAAcCAABkcnMvZG93bnJldi54bWxQSwUGAAAAAAMAAwC3AAAA+QIAAAAA&#10;" path="m235000,l,,,8534r235000,l235000,xe" fillcolor="black" stroked="f">
                  <v:path arrowok="t"/>
                </v:shape>
                <v:shape id="Graphic 50" o:spid="_x0000_s1074"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e26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9+BJ+gEz/AAAA//8DAFBLAQItABQABgAIAAAAIQDb4fbL7gAAAIUBAAATAAAAAAAAAAAA&#10;AAAAAAAAAABbQ29udGVudF9UeXBlc10ueG1sUEsBAi0AFAAGAAgAAAAhAFr0LFu/AAAAFQEAAAsA&#10;AAAAAAAAAAAAAAAAHwEAAF9yZWxzLy5yZWxzUEsBAi0AFAAGAAgAAAAhAFcx7brEAAAA2wAAAA8A&#10;AAAAAAAAAAAAAAAABwIAAGRycy9kb3ducmV2LnhtbFBLBQYAAAAAAwADALcAAAD4AgAAAAA=&#10;" path="m,8534r235000,l235000,,,,,8534xe" filled="f" strokeweight=".14pt">
                  <v:path arrowok="t"/>
                </v:shape>
                <v:shape id="Graphic 51" o:spid="_x0000_s1075"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I7xwgAAANsAAAAPAAAAZHJzL2Rvd25yZXYueG1sRI9Ba8JA&#10;FITvBf/D8gre6iaKaUldRYJiwZPR3h/ZZxKafRt2V43/visIHoeZ+YZZrAbTiSs531pWkE4SEMSV&#10;1S3XCk7H7ccXCB+QNXaWScGdPKyWo7cF5tre+EDXMtQiQtjnqKAJoc+l9FVDBv3E9sTRO1tnMETp&#10;aqkd3iLcdHKaJJk02HJcaLCnoqHqr7wYBcfZZ/ZbzmfVZpe5dIPnYr8/FUqN34f1N4hAQ3iFn+0f&#10;rWCewuNL/AFy+Q8AAP//AwBQSwECLQAUAAYACAAAACEA2+H2y+4AAACFAQAAEwAAAAAAAAAAAAAA&#10;AAAAAAAAW0NvbnRlbnRfVHlwZXNdLnhtbFBLAQItABQABgAIAAAAIQBa9CxbvwAAABUBAAALAAAA&#10;AAAAAAAAAAAAAB8BAABfcmVscy8ucmVsc1BLAQItABQABgAIAAAAIQAt9I7xwgAAANsAAAAPAAAA&#10;AAAAAAAAAAAAAAcCAABkcnMvZG93bnJldi54bWxQSwUGAAAAAAMAAwC3AAAA9gIAAAAA&#10;" path="m235000,l,,,58521r235000,l235000,xe" fillcolor="navy" stroked="f">
                  <v:path arrowok="t"/>
                </v:shape>
                <v:shape id="Graphic 52" o:spid="_x0000_s1076"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ER6wwAAANsAAAAPAAAAZHJzL2Rvd25yZXYueG1sRI9Bi8Iw&#10;FITvwv6H8Bb2ImtaQZGuURZB2YuI1Yu3R/Nsqs1Lt4la/70RBI/DzHzDTOedrcWVWl85VpAOEhDE&#10;hdMVlwr2u+X3BIQPyBprx6TgTh7ms4/eFDPtbrylax5KESHsM1RgQmgyKX1hyKIfuIY4ekfXWgxR&#10;tqXULd4i3NZymCRjabHiuGCwoYWh4pxfrIL+CTfrhS5NfVhNdv/nZarzKlXq67P7/QERqAvv8Kv9&#10;pxWMhvD8En+AnD0AAAD//wMAUEsBAi0AFAAGAAgAAAAhANvh9svuAAAAhQEAABMAAAAAAAAAAAAA&#10;AAAAAAAAAFtDb250ZW50X1R5cGVzXS54bWxQSwECLQAUAAYACAAAACEAWvQsW78AAAAVAQAACwAA&#10;AAAAAAAAAAAAAAAfAQAAX3JlbHMvLnJlbHNQSwECLQAUAAYACAAAACEAgvREesMAAADbAAAADwAA&#10;AAAAAAAAAAAAAAAHAgAAZHJzL2Rvd25yZXYueG1sUEsFBgAAAAADAAMAtwAAAPcCAAAAAA==&#10;" path="m,58521r235000,l235000,,,,,58521xe" filled="f" strokecolor="navy" strokeweight=".14pt">
                  <v:path arrowok="t"/>
                </v:shape>
                <v:shape id="Graphic 53" o:spid="_x0000_s1077"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CxAAAANsAAAAPAAAAZHJzL2Rvd25yZXYueG1sRI9PawIx&#10;FMTvBb9DeIK3mrVikdUoIrQsSEFXL96em7d/cPOyTaJuv31TKHgcZuY3zHLdm1bcyfnGsoLJOAFB&#10;XFjdcKXgdPx4nYPwAVlja5kU/JCH9WrwssRU2wcf6J6HSkQI+xQV1CF0qZS+qMmgH9uOOHqldQZD&#10;lK6S2uEjwk0r35LkXRpsOC7U2NG2puKa34yC7DKfZYf8c3/ef32z63blpL+USo2G/WYBIlAfnuH/&#10;dqYVzKbw9yX+ALn6BQAA//8DAFBLAQItABQABgAIAAAAIQDb4fbL7gAAAIUBAAATAAAAAAAAAAAA&#10;AAAAAAAAAABbQ29udGVudF9UeXBlc10ueG1sUEsBAi0AFAAGAAgAAAAhAFr0LFu/AAAAFQEAAAsA&#10;AAAAAAAAAAAAAAAAHwEAAF9yZWxzLy5yZWxzUEsBAi0AFAAGAAgAAAAhAFsIr8LEAAAA2wAAAA8A&#10;AAAAAAAAAAAAAAAABwIAAGRycy9kb3ducmV2LnhtbFBLBQYAAAAAAwADALcAAAD4AgAAAAA=&#10;" path="m235000,l,,,8534r235000,l235000,xe" fillcolor="black" stroked="f">
                  <v:path arrowok="t"/>
                </v:shape>
                <v:shape id="Graphic 54" o:spid="_x0000_s1078"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u5xgAAANsAAAAPAAAAZHJzL2Rvd25yZXYueG1sRI9Ba8JA&#10;FITvQv/D8gQvUjdKlZK6ShEEoc0hxoreHtnXJJh9G7LbmPrr3YLQ4zAz3zDLdW9q0VHrKssKppMI&#10;BHFudcWFgkO2fX4F4TyyxtoyKfglB+vV02CJsbZXTqnb+0IECLsYFZTeN7GULi/JoJvYhjh437Y1&#10;6INsC6lbvAa4qeUsihbSYMVhocSGNiXll/2PUfB1So7nz/4wll2aZItTmiUft5tSo2H//gbCU+//&#10;w4/2TiuYv8Dfl/AD5OoOAAD//wMAUEsBAi0AFAAGAAgAAAAhANvh9svuAAAAhQEAABMAAAAAAAAA&#10;AAAAAAAAAAAAAFtDb250ZW50X1R5cGVzXS54bWxQSwECLQAUAAYACAAAACEAWvQsW78AAAAVAQAA&#10;CwAAAAAAAAAAAAAAAAAfAQAAX3JlbHMvLnJlbHNQSwECLQAUAAYACAAAACEAKArrucYAAADbAAAA&#10;DwAAAAAAAAAAAAAAAAAHAgAAZHJzL2Rvd25yZXYueG1sUEsFBgAAAAADAAMAtwAAAPoCAAAAAA==&#10;" path="m,8534r235000,l235000,,,,,8534xe" filled="f" strokeweight=".14pt">
                  <v:path arrowok="t"/>
                </v:shape>
                <v:shape id="Graphic 55" o:spid="_x0000_s1079"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4jywgAAANsAAAAPAAAAZHJzL2Rvd25yZXYueG1sRI9Ba8JA&#10;FITvBf/D8gre6sZKYkldRYJiwZNR74/sMwnNvg27W43/visIHoeZ+YZZrAbTiSs531pWMJ0kIIgr&#10;q1uuFZyO248vED4ga+wsk4I7eVgtR28LzLW98YGuZahFhLDPUUETQp9L6auGDPqJ7Ymjd7HOYIjS&#10;1VI7vEW46eRnkmTSYMtxocGeioaq3/LPKDjO5tm5TGfVZpe56QYvxX5/KpQavw/rbxCBhvAKP9s/&#10;WkGawuNL/AFy+Q8AAP//AwBQSwECLQAUAAYACAAAACEA2+H2y+4AAACFAQAAEwAAAAAAAAAAAAAA&#10;AAAAAAAAW0NvbnRlbnRfVHlwZXNdLnhtbFBLAQItABQABgAIAAAAIQBa9CxbvwAAABUBAAALAAAA&#10;AAAAAAAAAAAAAB8BAABfcmVscy8ucmVsc1BLAQItABQABgAIAAAAIQBSz4jywgAAANsAAAAPAAAA&#10;AAAAAAAAAAAAAAcCAABkcnMvZG93bnJldi54bWxQSwUGAAAAAAMAAwC3AAAA9gIAAAAA&#10;" path="m235000,l,,,58521r235000,l235000,xe" fillcolor="navy" stroked="f">
                  <v:path arrowok="t"/>
                </v:shape>
                <v:shape id="Graphic 56" o:spid="_x0000_s1080"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0J5wwAAANsAAAAPAAAAZHJzL2Rvd25yZXYueG1sRI9Bi8Iw&#10;FITvwv6H8Ba8yJp2QZGuURZB2YuI1Yu3R/Nsqs1Lt4la/70RBI/DzHzDTOedrcWVWl85VpAOExDE&#10;hdMVlwr2u+XXBIQPyBprx6TgTh7ms4/eFDPtbrylax5KESHsM1RgQmgyKX1hyKIfuoY4ekfXWgxR&#10;tqXULd4i3NbyO0nG0mLFccFgQwtDxTm/WAWDE27WC12a+rCa7P7Py1TnVapU/7P7/QERqAvv8Kv9&#10;pxWMxvD8En+AnD0AAAD//wMAUEsBAi0AFAAGAAgAAAAhANvh9svuAAAAhQEAABMAAAAAAAAAAAAA&#10;AAAAAAAAAFtDb250ZW50X1R5cGVzXS54bWxQSwECLQAUAAYACAAAACEAWvQsW78AAAAVAQAACwAA&#10;AAAAAAAAAAAAAAAfAQAAX3JlbHMvLnJlbHNQSwECLQAUAAYACAAAACEA/c9CecMAAADbAAAADwAA&#10;AAAAAAAAAAAAAAAHAgAAZHJzL2Rvd25yZXYueG1sUEsFBgAAAAADAAMAtwAAAPcCAAAAAA==&#10;" path="m,58521r235000,l235000,,,,,58521xe" filled="f" strokecolor="navy" strokeweight=".14pt">
                  <v:path arrowok="t"/>
                </v:shape>
                <v:shape id="Graphic 57" o:spid="_x0000_s1081"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6nBxAAAANsAAAAPAAAAZHJzL2Rvd25yZXYueG1sRI9PawIx&#10;FMTvgt8hvII3zSpYZTVKESoLpaBrL709N2//4OZlm0TdfvumIHgcZuY3zHrbm1bcyPnGsoLpJAFB&#10;XFjdcKXg6/Q+XoLwAVlja5kU/JKH7WY4WGOq7Z2PdMtDJSKEfYoK6hC6VEpf1GTQT2xHHL3SOoMh&#10;SldJ7fAe4aaVsyR5lQYbjgs1drSrqbjkV6MgOy/n2THfH74Pnz/suo9y2p9LpUYv/dsKRKA+PMOP&#10;dqYVzBfw/yX+ALn5AwAA//8DAFBLAQItABQABgAIAAAAIQDb4fbL7gAAAIUBAAATAAAAAAAAAAAA&#10;AAAAAAAAAABbQ29udGVudF9UeXBlc10ueG1sUEsBAi0AFAAGAAgAAAAhAFr0LFu/AAAAFQEAAAsA&#10;AAAAAAAAAAAAAAAAHwEAAF9yZWxzLy5yZWxzUEsBAi0AFAAGAAgAAAAhACQzqcHEAAAA2wAAAA8A&#10;AAAAAAAAAAAAAAAABwIAAGRycy9kb3ducmV2LnhtbFBLBQYAAAAAAwADALcAAAD4AgAAAAA=&#10;" path="m235000,l,,,8534r235000,l235000,xe" fillcolor="black" stroked="f">
                  <v:path arrowok="t"/>
                </v:shape>
                <v:shape id="Graphic 58" o:spid="_x0000_s1082"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8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s+BJ+gEz/AAAA//8DAFBLAQItABQABgAIAAAAIQDb4fbL7gAAAIUBAAATAAAAAAAAAAAA&#10;AAAAAAAAAABbQ29udGVudF9UeXBlc10ueG1sUEsBAi0AFAAGAAgAAAAhAFr0LFu/AAAAFQEAAAsA&#10;AAAAAAAAAAAAAAAAHwEAAF9yZWxzLy5yZWxzUEsBAi0AFAAGAAgAAAAhAKlH4bzEAAAA2wAAAA8A&#10;AAAAAAAAAAAAAAAABwIAAGRycy9kb3ducmV2LnhtbFBLBQYAAAAAAwADALcAAAD4AgAAAAA=&#10;" path="m,8534r235000,l235000,,,,,8534xe" filled="f" strokeweight=".14pt">
                  <v:path arrowok="t"/>
                </v:shape>
                <v:shape id="Graphic 59" o:spid="_x0000_s1083"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oL3xAAAANsAAAAPAAAAZHJzL2Rvd25yZXYueG1sRI9Ba8JA&#10;FITvhf6H5RV6q5soRpu6EQkWC55M7P2RfSah2bdhd6vpv3cLhR6HmfmG2WwnM4grOd9bVpDOEhDE&#10;jdU9twrO9fvLGoQPyBoHy6Tghzxsi8eHDeba3vhE1yq0IkLY56igC2HMpfRNRwb9zI7E0btYZzBE&#10;6VqpHd4i3AxyniSZNNhzXOhwpLKj5qv6NgrqxSr7rJaLZn/IXLrHS3k8nkulnp+m3RuIQFP4D/+1&#10;P7SC5Sv8fok/QBZ3AAAA//8DAFBLAQItABQABgAIAAAAIQDb4fbL7gAAAIUBAAATAAAAAAAAAAAA&#10;AAAAAAAAAABbQ29udGVudF9UeXBlc10ueG1sUEsBAi0AFAAGAAgAAAAhAFr0LFu/AAAAFQEAAAsA&#10;AAAAAAAAAAAAAAAAHwEAAF9yZWxzLy5yZWxzUEsBAi0AFAAGAAgAAAAhANOCgvfEAAAA2wAAAA8A&#10;AAAAAAAAAAAAAAAABwIAAGRycy9kb3ducmV2LnhtbFBLBQYAAAAAAwADALcAAAD4AgAAAAA=&#10;" path="m235000,l,,,58521r235000,l235000,xe" fillcolor="navy" stroked="f">
                  <v:path arrowok="t"/>
                </v:shape>
                <v:shape id="Graphic 60" o:spid="_x0000_s1084"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UrwAAAANsAAAAPAAAAZHJzL2Rvd25yZXYueG1sRE9Ni8Iw&#10;EL0v+B/CCF4WTetBpJoWEVy8iGzdy96GZmyqzaQ2Wa3/fnMQPD7e97oYbCvu1PvGsYJ0loAgrpxu&#10;uFbwc9pNlyB8QNbYOiYFT/JQ5KOPNWbaPfib7mWoRQxhn6ECE0KXSekrQxb9zHXEkTu73mKIsK+l&#10;7vERw20r50mykBYbjg0GO9oaqq7ln1XwecHjYatr0/5+LU+36y7VZZMqNRkPmxWIQEN4i1/uvVaw&#10;iOvjl/gDZP4PAAD//wMAUEsBAi0AFAAGAAgAAAAhANvh9svuAAAAhQEAABMAAAAAAAAAAAAAAAAA&#10;AAAAAFtDb250ZW50X1R5cGVzXS54bWxQSwECLQAUAAYACAAAACEAWvQsW78AAAAVAQAACwAAAAAA&#10;AAAAAAAAAAAfAQAAX3JlbHMvLnJlbHNQSwECLQAUAAYACAAAACEA0wa1K8AAAADbAAAADwAAAAAA&#10;AAAAAAAAAAAHAgAAZHJzL2Rvd25yZXYueG1sUEsFBgAAAAADAAMAtwAAAPQCAAAAAA==&#10;" path="m,58521r235000,l235000,,,,,58521xe" filled="f" strokecolor="navy" strokeweight=".14pt">
                  <v:path arrowok="t"/>
                </v:shape>
                <v:shape id="Graphic 61" o:spid="_x0000_s1085"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6TxAAAANsAAAAPAAAAZHJzL2Rvd25yZXYueG1sRI9PawIx&#10;FMTvBb9DeEJvNbtCRbZGKQVlQQq6evH23Lz9QzcvaxJ1++2NUOhxmJnfMIvVYDpxI+dbywrSSQKC&#10;uLS65VrB8bB+m4PwAVljZ5kU/JKH1XL0ssBM2zvv6VaEWkQI+wwVNCH0mZS+bMign9ieOHqVdQZD&#10;lK6W2uE9wk0np0kykwZbjgsN9vTVUPlTXI2C/Dx/z/fFZnfafV/Y9dsqHc6VUq/j4fMDRKAh/If/&#10;2rlWMEvh+SX+ALl8AAAA//8DAFBLAQItABQABgAIAAAAIQDb4fbL7gAAAIUBAAATAAAAAAAAAAAA&#10;AAAAAAAAAABbQ29udGVudF9UeXBlc10ueG1sUEsBAi0AFAAGAAgAAAAhAFr0LFu/AAAAFQEAAAsA&#10;AAAAAAAAAAAAAAAAHwEAAF9yZWxzLy5yZWxzUEsBAi0AFAAGAAgAAAAhAAr6XpPEAAAA2wAAAA8A&#10;AAAAAAAAAAAAAAAABwIAAGRycy9kb3ducmV2LnhtbFBLBQYAAAAAAwADALcAAAD4AgAAAAA=&#10;" path="m235000,l,,,8534r235000,l235000,xe" fillcolor="black" stroked="f">
                  <v:path arrowok="t"/>
                </v:shape>
                <v:shape id="Graphic 62" o:spid="_x0000_s1086"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xzrxgAAANsAAAAPAAAAZHJzL2Rvd25yZXYueG1sRI9Ba8JA&#10;FITvhf6H5RW8FN3UQyjRVUQoFGoOMVb09sg+k2D2bciuMfrrXaHQ4zAz3zDz5WAa0VPnassKPiYR&#10;COLC6ppLBbv8a/wJwnlkjY1lUnAjB8vF68scE22vnFG/9aUIEHYJKqi8bxMpXVGRQTexLXHwTrYz&#10;6IPsSqk7vAa4aeQ0imJpsOawUGFL64qK8/ZiFPwe0v1xM+zeZZ+leXzI8vTnfldq9DasZiA8Df4/&#10;/Nf+1griKTy/hB8gFw8AAAD//wMAUEsBAi0AFAAGAAgAAAAhANvh9svuAAAAhQEAABMAAAAAAAAA&#10;AAAAAAAAAAAAAFtDb250ZW50X1R5cGVzXS54bWxQSwECLQAUAAYACAAAACEAWvQsW78AAAAVAQAA&#10;CwAAAAAAAAAAAAAAAAAfAQAAX3JlbHMvLnJlbHNQSwECLQAUAAYACAAAACEABsMc68YAAADbAAAA&#10;DwAAAAAAAAAAAAAAAAAHAgAAZHJzL2Rvd25yZXYueG1sUEsFBgAAAAADAAMAtwAAAPoCAAAAAA==&#10;" path="m,8534r235000,l235000,,,,,8534xe" filled="f" strokeweight=".14pt">
                  <v:path arrowok="t"/>
                </v:shape>
                <v:shape id="Graphic 63" o:spid="_x0000_s1087"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NDwgAAANsAAAAPAAAAZHJzL2Rvd25yZXYueG1sRI9Ba8JA&#10;FITvgv9heUJvummlIqmbUARBvJRYvT93X5Ng9m3c3cb477uFQo/DzHzDbMrRdmIgH1rHCp4XGQhi&#10;7UzLtYLT526+BhEissHOMSl4UICymE42mBt354qGY6xFgnDIUUETY59LGXRDFsPC9cTJ+3LeYkzS&#10;19J4vCe47eRLlq2kxZbTQoM9bRvS1+O3VSDlhx209g9zrl4PzlS35fVyU+ppNr6/gYg0xv/wX3tv&#10;FKyW8Psl/QBZ/AAAAP//AwBQSwECLQAUAAYACAAAACEA2+H2y+4AAACFAQAAEwAAAAAAAAAAAAAA&#10;AAAAAAAAW0NvbnRlbnRfVHlwZXNdLnhtbFBLAQItABQABgAIAAAAIQBa9CxbvwAAABUBAAALAAAA&#10;AAAAAAAAAAAAAB8BAABfcmVscy8ucmVsc1BLAQItABQABgAIAAAAIQApWCNDwgAAANsAAAAPAAAA&#10;AAAAAAAAAAAAAAcCAABkcnMvZG93bnJldi54bWxQSwUGAAAAAAMAAwC3AAAA9gIAAAAA&#10;" path="m234695,l,,,58521r234695,l234695,xe" fillcolor="navy" stroked="f">
                  <v:path arrowok="t"/>
                </v:shape>
                <v:shape id="Graphic 64" o:spid="_x0000_s1088"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gZxQAAANsAAAAPAAAAZHJzL2Rvd25yZXYueG1sRI9Ba8JA&#10;FITvBf/D8gpepG4sYiXNRqQg9CCCmvb8yL5mQ7Nv4+7WpP++Kwg9DjPzDVNsRtuJK/nQOlawmGcg&#10;iGunW24UVOfd0xpEiMgaO8ek4JcCbMrJQ4G5dgMf6XqKjUgQDjkqMDH2uZShNmQxzF1PnLwv5y3G&#10;JH0jtcchwW0nn7NsJS22nBYM9vRmqP4+/VgF62Gxi8uPbdXNhupz7y8z81IflJo+jttXEJHG+B++&#10;t9+1gtUSbl/SD5DlHwAAAP//AwBQSwECLQAUAAYACAAAACEA2+H2y+4AAACFAQAAEwAAAAAAAAAA&#10;AAAAAAAAAAAAW0NvbnRlbnRfVHlwZXNdLnhtbFBLAQItABQABgAIAAAAIQBa9CxbvwAAABUBAAAL&#10;AAAAAAAAAAAAAAAAAB8BAABfcmVscy8ucmVsc1BLAQItABQABgAIAAAAIQD+FpgZxQAAANsAAAAP&#10;AAAAAAAAAAAAAAAAAAcCAABkcnMvZG93bnJldi54bWxQSwUGAAAAAAMAAwC3AAAA+QIAAAAA&#10;" path="m,58521r234695,l234695,,,,,58521xe" filled="f" strokecolor="navy" strokeweight=".14pt">
                  <v:path arrowok="t"/>
                </v:shape>
                <v:shape id="Graphic 65" o:spid="_x0000_s1089"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vc/wwAAANsAAAAPAAAAZHJzL2Rvd25yZXYueG1sRI/Ni8Iw&#10;FMTvC/4P4QleFk0V/KBrFCkIe9iD1o/zo3nbFpuXkmRr/e83guBxmJnfMOttbxrRkfO1ZQXTSQKC&#10;uLC65lLB+bQfr0D4gKyxsUwKHuRhuxl8rDHV9s5H6vJQighhn6KCKoQ2ldIXFRn0E9sSR+/XOoMh&#10;SldK7fAe4aaRsyRZSIM1x4UKW8oqKm75n1HgfrLL5/SylHp/zrprn83a/GCUGg373ReIQH14h1/t&#10;b61gMYfnl/gD5OYfAAD//wMAUEsBAi0AFAAGAAgAAAAhANvh9svuAAAAhQEAABMAAAAAAAAAAAAA&#10;AAAAAAAAAFtDb250ZW50X1R5cGVzXS54bWxQSwECLQAUAAYACAAAACEAWvQsW78AAAAVAQAACwAA&#10;AAAAAAAAAAAAAAAfAQAAX3JlbHMvLnJlbHNQSwECLQAUAAYACAAAACEAuqL3P8MAAADbAAAADwAA&#10;AAAAAAAAAAAAAAAHAgAAZHJzL2Rvd25yZXYueG1sUEsFBgAAAAADAAMAtwAAAPcCAAAAAA==&#10;" path="m234695,l,,,8534r234695,l234695,xe" fillcolor="black" stroked="f">
                  <v:path arrowok="t"/>
                </v:shape>
                <v:shape id="Graphic 66" o:spid="_x0000_s1090"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5VXxQAAANsAAAAPAAAAZHJzL2Rvd25yZXYueG1sRI9Ba8JA&#10;FITvgv9heYI3s7HU0KZuglgKCkU0LRRvj+xrEpp9G7JrTP99tyB4HGbmG2adj6YVA/WusaxgGcUg&#10;iEurG64UfH68LZ5AOI+ssbVMCn7JQZ5NJ2tMtb3yiYbCVyJA2KWooPa+S6V0ZU0GXWQ74uB9296g&#10;D7KvpO7xGuCmlQ9xnEiDDYeFGjva1lT+FBejYHV+P9L+YI6P22rYvdKXPhfjs1Lz2bh5AeFp9Pfw&#10;rb3TCpIE/r+EHyCzPwAAAP//AwBQSwECLQAUAAYACAAAACEA2+H2y+4AAACFAQAAEwAAAAAAAAAA&#10;AAAAAAAAAAAAW0NvbnRlbnRfVHlwZXNdLnhtbFBLAQItABQABgAIAAAAIQBa9CxbvwAAABUBAAAL&#10;AAAAAAAAAAAAAAAAAB8BAABfcmVscy8ucmVsc1BLAQItABQABgAIAAAAIQADq5VXxQAAANsAAAAP&#10;AAAAAAAAAAAAAAAAAAcCAABkcnMvZG93bnJldi54bWxQSwUGAAAAAAMAAwC3AAAA+QIAAAAA&#10;" path="m,8534r234695,l234695,,,,,8534xe" filled="f" strokeweight=".14pt">
                  <v:path arrowok="t"/>
                </v:shape>
                <v:shape id="Graphic 67" o:spid="_x0000_s1091"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yVAwgAAANsAAAAPAAAAZHJzL2Rvd25yZXYueG1sRI9PawIx&#10;FMTvBb9DeEJvNWulWrZGkYIgvcj65/6avO4ubl7WJK7rtzcFweMwM79h5sveNqIjH2rHCsajDASx&#10;dqbmUsFhv377BBEissHGMSm4UYDlYvAyx9y4KxfU7WIpEoRDjgqqGNtcyqArshhGriVO3p/zFmOS&#10;vpTG4zXBbSPfs2wqLdacFips6bsifdpdrAIpt7bT2t/Msfj4caY4T06/Z6Veh/3qC0SkPj7Dj/bG&#10;KJjO4P9L+gFycQcAAP//AwBQSwECLQAUAAYACAAAACEA2+H2y+4AAACFAQAAEwAAAAAAAAAAAAAA&#10;AAAAAAAAW0NvbnRlbnRfVHlwZXNdLnhtbFBLAQItABQABgAIAAAAIQBa9CxbvwAAABUBAAALAAAA&#10;AAAAAAAAAAAAAB8BAABfcmVscy8ucmVsc1BLAQItABQABgAIAAAAIQBWYyVAwgAAANsAAAAPAAAA&#10;AAAAAAAAAAAAAAcCAABkcnMvZG93bnJldi54bWxQSwUGAAAAAAMAAwC3AAAA9gIAAAAA&#10;" path="m234695,l,,,58521r234695,l234695,xe" fillcolor="navy" stroked="f">
                  <v:path arrowok="t"/>
                </v:shape>
                <v:shape id="Graphic 68" o:spid="_x0000_s1092"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IcwQAAANsAAAAPAAAAZHJzL2Rvd25yZXYueG1sRE/Pa8Iw&#10;FL4P/B/CG3iRmTqGk2paZCDsIAO12/nRPJuy5qUmma3/vTkIO358vzflaDtxJR9axwoW8wwEce10&#10;y42C6rR7WYEIEVlj55gU3ChAWUyeNphrN/CBrsfYiBTCIUcFJsY+lzLUhiyGueuJE3d23mJM0DdS&#10;exxSuO3ka5YtpcWWU4PBnj4M1b/HP6tgNSx28e17W3WzofrZ+8vMvNdfSk2fx+0aRKQx/osf7k+t&#10;YJnGpi/pB8jiDgAA//8DAFBLAQItABQABgAIAAAAIQDb4fbL7gAAAIUBAAATAAAAAAAAAAAAAAAA&#10;AAAAAABbQ29udGVudF9UeXBlc10ueG1sUEsBAi0AFAAGAAgAAAAhAFr0LFu/AAAAFQEAAAsAAAAA&#10;AAAAAAAAAAAAHwEAAF9yZWxzLy5yZWxzUEsBAi0AFAAGAAgAAAAhAH9bkhzBAAAA2wAAAA8AAAAA&#10;AAAAAAAAAAAABwIAAGRycy9kb3ducmV2LnhtbFBLBQYAAAAAAwADALcAAAD1AgAAAAA=&#10;" path="m,58521r234695,l234695,,,,,58521xe" filled="f" strokecolor="navy" strokeweight=".14pt">
                  <v:path arrowok="t"/>
                </v:shape>
                <v:shape id="Graphic 69" o:spid="_x0000_s1093"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06wwAAANsAAAAPAAAAZHJzL2Rvd25yZXYueG1sRI9Pi8Iw&#10;FMTvgt8hPMGLaKoHV7tGkYKwhz1o/XN+NG/bYvNSkmyt334jCHscZuY3zGbXm0Z05HxtWcF8loAg&#10;LqyuuVRwOR+mKxA+IGtsLJOCJ3nYbYeDDabaPvhEXR5KESHsU1RQhdCmUvqiIoN+Zlvi6P1YZzBE&#10;6UqpHT4i3DRykSRLabDmuFBhS1lFxT3/NQrcd3adzK8fUh8uWXfrs0WbH41S41G//wQRqA//4Xf7&#10;SytYruH1Jf4Auf0DAAD//wMAUEsBAi0AFAAGAAgAAAAhANvh9svuAAAAhQEAABMAAAAAAAAAAAAA&#10;AAAAAAAAAFtDb250ZW50X1R5cGVzXS54bWxQSwECLQAUAAYACAAAACEAWvQsW78AAAAVAQAACwAA&#10;AAAAAAAAAAAAAAAfAQAAX3JlbHMvLnJlbHNQSwECLQAUAAYACAAAACEAO+/9OsMAAADbAAAADwAA&#10;AAAAAAAAAAAAAAAHAgAAZHJzL2Rvd25yZXYueG1sUEsFBgAAAAADAAMAtwAAAPcCAAAAAA==&#10;" path="m234695,l,,,8534r234695,l234695,xe" fillcolor="black" stroked="f">
                  <v:path arrowok="t"/>
                </v:shape>
                <v:shape id="Graphic 70" o:spid="_x0000_s1094"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z5lwgAAANsAAAAPAAAAZHJzL2Rvd25yZXYueG1sRE9Na8JA&#10;EL0X/A/LCL01G0tbNbqKpBQsFIlREG9DdkyC2dmQ3Sbpv+8eCj0+3vd6O5pG9NS52rKCWRSDIC6s&#10;rrlUcD59PC1AOI+ssbFMCn7IwXYzeVhjou3AR+pzX4oQwi5BBZX3bSKlKyoy6CLbEgfuZjuDPsCu&#10;lLrDIYSbRj7H8Zs0WHNoqLCltKLinn8bBa/Xr4w+DyZ7Sct+/04Xfc3HpVKP03G3AuFp9P/iP/de&#10;K5iH9eFL+AFy8wsAAP//AwBQSwECLQAUAAYACAAAACEA2+H2y+4AAACFAQAAEwAAAAAAAAAAAAAA&#10;AAAAAAAAW0NvbnRlbnRfVHlwZXNdLnhtbFBLAQItABQABgAIAAAAIQBa9CxbvwAAABUBAAALAAAA&#10;AAAAAAAAAAAAAB8BAABfcmVscy8ucmVsc1BLAQItABQABgAIAAAAIQBm1z5lwgAAANsAAAAPAAAA&#10;AAAAAAAAAAAAAAcCAABkcnMvZG93bnJldi54bWxQSwUGAAAAAAMAAwC3AAAA9gIAAAAA&#10;" path="m,8534r234695,l234695,,,,,8534xe" filled="f" strokeweight=".14pt">
                  <v:path arrowok="t"/>
                </v:shape>
                <v:shape id="Graphic 71" o:spid="_x0000_s1095"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5ywwAAANsAAAAPAAAAZHJzL2Rvd25yZXYueG1sRI9Ba8JA&#10;FITvgv9heUJvurHFWlI3IkJBepHYen/dfU1Csm/j7hrjv+8WCj0OM/MNs9mOthMD+dA4VrBcZCCI&#10;tTMNVwo+P97mLyBCRDbYOSYFdwqwLaaTDebG3bik4RQrkSAcclRQx9jnUgZdk8WwcD1x8r6dtxiT&#10;9JU0Hm8Jbjv5mGXP0mLDaaHGnvY16fZ0tQqkPNpBa38353L17kx5eWq/Lko9zMbdK4hIY/wP/7UP&#10;RsF6Cb9f0g+QxQ8AAAD//wMAUEsBAi0AFAAGAAgAAAAhANvh9svuAAAAhQEAABMAAAAAAAAAAAAA&#10;AAAAAAAAAFtDb250ZW50X1R5cGVzXS54bWxQSwECLQAUAAYACAAAACEAWvQsW78AAAAVAQAACwAA&#10;AAAAAAAAAAAAAAAfAQAAX3JlbHMvLnJlbHNQSwECLQAUAAYACAAAACEAMx+OcsMAAADbAAAADwAA&#10;AAAAAAAAAAAAAAAHAgAAZHJzL2Rvd25yZXYueG1sUEsFBgAAAAADAAMAtwAAAPcCAAAAAA==&#10;" path="m234695,l,,,58521r234695,l234695,xe" fillcolor="navy" stroked="f">
                  <v:path arrowok="t"/>
                </v:shape>
                <v:shape id="Graphic 72" o:spid="_x0000_s1096"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jMrxAAAANsAAAAPAAAAZHJzL2Rvd25yZXYueG1sRI9BawIx&#10;FITvBf9DeIIXqVmlVNkaRQTBgxSqq+fH5nWzdPOyJtFd/70pFHocZuYbZrnubSPu5EPtWMF0koEg&#10;Lp2uuVJQnHavCxAhImtsHJOCBwVYrwYvS8y16/iL7sdYiQThkKMCE2ObSxlKQxbDxLXEyft23mJM&#10;0ldSe+wS3DZylmXv0mLNacFgS1tD5c/xZhUsuukuvp03RTPuisvBX8dmXn4qNRr2mw8Qkfr4H/5r&#10;77WC+Qx+v6QfIFdPAAAA//8DAFBLAQItABQABgAIAAAAIQDb4fbL7gAAAIUBAAATAAAAAAAAAAAA&#10;AAAAAAAAAABbQ29udGVudF9UeXBlc10ueG1sUEsBAi0AFAAGAAgAAAAhAFr0LFu/AAAAFQEAAAsA&#10;AAAAAAAAAAAAAAAAHwEAAF9yZWxzLy5yZWxzUEsBAi0AFAAGAAgAAAAhAJtqMyvEAAAA2wAAAA8A&#10;AAAAAAAAAAAAAAAABwIAAGRycy9kb3ducmV2LnhtbFBLBQYAAAAAAwADALcAAAD4AgAAAAA=&#10;" path="m,58521r234695,l234695,,,,,58521xe" filled="f" strokecolor="navy" strokeweight=".14pt">
                  <v:path arrowok="t"/>
                </v:shape>
                <v:shape id="Graphic 73" o:spid="_x0000_s1097"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lwNxAAAANsAAAAPAAAAZHJzL2Rvd25yZXYueG1sRI/NasMw&#10;EITvhbyD2EAvpZGdQhPcKCYYDD3k0Do/58Xa2qbWykiK7bx9VSj0OMzMN8wun00vRnK+s6wgXSUg&#10;iGurO24UnE/l8xaED8gae8uk4E4e8v3iYYeZthN/0liFRkQI+wwVtCEMmZS+bsmgX9mBOHpf1hkM&#10;UbpGaodThJterpPkVRrsOC60OFDRUv1d3YwCdywuT+llI3V5LsbrXKyH6sMo9bicD28gAs3hP/zX&#10;ftcKNi/w+yX+ALn/AQAA//8DAFBLAQItABQABgAIAAAAIQDb4fbL7gAAAIUBAAATAAAAAAAAAAAA&#10;AAAAAAAAAABbQ29udGVudF9UeXBlc10ueG1sUEsBAi0AFAAGAAgAAAAhAFr0LFu/AAAAFQEAAAsA&#10;AAAAAAAAAAAAAAAAHwEAAF9yZWxzLy5yZWxzUEsBAi0AFAAGAAgAAAAhAN/eXA3EAAAA2wAAAA8A&#10;AAAAAAAAAAAAAAAABwIAAGRycy9kb3ducmV2LnhtbFBLBQYAAAAAAwADALcAAAD4AgAAAAA=&#10;" path="m234695,l,,,8534r234695,l234695,xe" fillcolor="black" stroked="f">
                  <v:path arrowok="t"/>
                </v:shape>
                <v:shape id="Graphic 74" o:spid="_x0000_s1098"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DhmxQAAANsAAAAPAAAAZHJzL2Rvd25yZXYueG1sRI9Ba8JA&#10;FITvBf/D8gRvdWOxaqObUJSCBRFNC8XbI/tMgtm3IbuN6b/vCoLHYWa+YVZpb2rRUesqywom4wgE&#10;cW51xYWC76+P5wUI55E11pZJwR85SJPB0wpjba98pC7zhQgQdjEqKL1vYildXpJBN7YNcfDOtjXo&#10;g2wLqVu8Brip5UsUzaTBisNCiQ2tS8ov2a9R8HraHehzbw7TddFtN/SjT1n/ptRo2L8vQXjq/SN8&#10;b2+1gvkUbl/CD5DJPwAAAP//AwBQSwECLQAUAAYACAAAACEA2+H2y+4AAACFAQAAEwAAAAAAAAAA&#10;AAAAAAAAAAAAW0NvbnRlbnRfVHlwZXNdLnhtbFBLAQItABQABgAIAAAAIQBa9CxbvwAAABUBAAAL&#10;AAAAAAAAAAAAAAAAAB8BAABfcmVscy8ucmVsc1BLAQItABQABgAIAAAAIQAZ7DhmxQAAANsAAAAP&#10;AAAAAAAAAAAAAAAAAAcCAABkcnMvZG93bnJldi54bWxQSwUGAAAAAAMAAwC3AAAA+QIAAAAA&#10;" path="m,8534r234695,l234695,,,,,8534xe" filled="f" strokeweight=".14pt">
                  <v:path arrowok="t"/>
                </v:shape>
                <v:shape id="Graphic 75" o:spid="_x0000_s1099"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tSSwgAAANsAAAAPAAAAZHJzL2Rvd25yZXYueG1sRI9Bi8Iw&#10;FITvgv8hPGFvmrpilWoUKS4Knrbq/dE822LzUpKs1n9vFhb2OMzMN8x625tWPMj5xrKC6SQBQVxa&#10;3XCl4HL+Gi9B+ICssbVMCl7kYbsZDtaYafvkb3oUoRIRwj5DBXUIXSalL2sy6Ce2I47ezTqDIUpX&#10;Se3wGeGmlZ9JkkqDDceFGjvKayrvxY9RcJ4t0msxn5X7Q+qme7zlp9MlV+pj1O9WIAL14T/81z5q&#10;BYs5/H6JP0Bu3gAAAP//AwBQSwECLQAUAAYACAAAACEA2+H2y+4AAACFAQAAEwAAAAAAAAAAAAAA&#10;AAAAAAAAW0NvbnRlbnRfVHlwZXNdLnhtbFBLAQItABQABgAIAAAAIQBa9CxbvwAAABUBAAALAAAA&#10;AAAAAAAAAAAAAB8BAABfcmVscy8ucmVsc1BLAQItABQABgAIAAAAIQAZetSSwgAAANsAAAAPAAAA&#10;AAAAAAAAAAAAAAcCAABkcnMvZG93bnJldi54bWxQSwUGAAAAAAMAAwC3AAAA9gIAAAAA&#10;" path="m235000,l,,,58521r235000,l235000,xe" fillcolor="navy" stroked="f">
                  <v:path arrowok="t"/>
                </v:shape>
                <v:shape id="Graphic 76" o:spid="_x0000_s1100"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4ZwwAAANsAAAAPAAAAZHJzL2Rvd25yZXYueG1sRI9Bi8Iw&#10;FITvwv6H8Ba8yJp2DypdoyyCshcRqxdvj+bZVJuXbhO1/nsjCB6HmfmGmc47W4srtb5yrCAdJiCI&#10;C6crLhXsd8uvCQgfkDXWjknBnTzMZx+9KWba3XhL1zyUIkLYZ6jAhNBkUvrCkEU/dA1x9I6utRii&#10;bEupW7xFuK3ld5KMpMWK44LBhhaGinN+sQoGJ9ysF7o09WE12f2fl6nOq1Sp/mf3+wMiUBfe4Vf7&#10;TysYj+D5Jf4AOXsAAAD//wMAUEsBAi0AFAAGAAgAAAAhANvh9svuAAAAhQEAABMAAAAAAAAAAAAA&#10;AAAAAAAAAFtDb250ZW50X1R5cGVzXS54bWxQSwECLQAUAAYACAAAACEAWvQsW78AAAAVAQAACwAA&#10;AAAAAAAAAAAAAAAfAQAAX3JlbHMvLnJlbHNQSwECLQAUAAYACAAAACEAtnoeGcMAAADbAAAADwAA&#10;AAAAAAAAAAAAAAAHAgAAZHJzL2Rvd25yZXYueG1sUEsFBgAAAAADAAMAtwAAAPcCAAAAAA==&#10;" path="m,58521r235000,l235000,,,,,58521xe" filled="f" strokecolor="navy" strokeweight=".14pt">
                  <v:path arrowok="t"/>
                </v:shape>
                <v:shape id="Graphic 77" o:spid="_x0000_s1101"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vWhxQAAANsAAAAPAAAAZHJzL2Rvd25yZXYueG1sRI9Pa8JA&#10;FMTvBb/D8gq91Y2FqkQ3oQiWQClo7KW3Z/blD2bfxt2tpt/eLRQ8DjPzG2adj6YXF3K+s6xgNk1A&#10;EFdWd9wo+Dpsn5cgfEDW2FsmBb/kIc8mD2tMtb3yni5laESEsE9RQRvCkErpq5YM+qkdiKNXW2cw&#10;ROkaqR1eI9z08iVJ5tJgx3GhxYE2LVWn8scoKI7L12Jfvu++d59ndsNHPRuPtVJPj+PbCkSgMdzD&#10;/+1CK1gs4O9L/AEyuwEAAP//AwBQSwECLQAUAAYACAAAACEA2+H2y+4AAACFAQAAEwAAAAAAAAAA&#10;AAAAAAAAAAAAW0NvbnRlbnRfVHlwZXNdLnhtbFBLAQItABQABgAIAAAAIQBa9CxbvwAAABUBAAAL&#10;AAAAAAAAAAAAAAAAAB8BAABfcmVscy8ucmVsc1BLAQItABQABgAIAAAAIQBvhvWhxQAAANsAAAAP&#10;AAAAAAAAAAAAAAAAAAcCAABkcnMvZG93bnJldi54bWxQSwUGAAAAAAMAAwC3AAAA+QIAAAAA&#10;" path="m235000,l,,,8534r235000,l235000,xe" fillcolor="black" stroked="f">
                  <v:path arrowok="t"/>
                </v:shape>
                <v:shape id="Graphic 78" o:spid="_x0000_s1102"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r3cwwAAANsAAAAPAAAAZHJzL2Rvd25yZXYueG1sRE9Na8JA&#10;EL0L/odlhF6kbupBJXUVEQqCzSFGi70N2TEJZmdDdo2pv757EDw+3vdy3ZtadNS6yrKCj0kEgji3&#10;uuJCwTH7el+AcB5ZY22ZFPyRg/VqOFhirO2dU+oOvhAhhF2MCkrvm1hKl5dk0E1sQxy4i20N+gDb&#10;QuoW7yHc1HIaRTNpsOLQUGJD25Ly6+FmFJzOyc/vd38cyy5Nstk5zZL946HU26jffILw1PuX+One&#10;aQXzMDZ8CT9Arv4BAAD//wMAUEsBAi0AFAAGAAgAAAAhANvh9svuAAAAhQEAABMAAAAAAAAAAAAA&#10;AAAAAAAAAFtDb250ZW50X1R5cGVzXS54bWxQSwECLQAUAAYACAAAACEAWvQsW78AAAAVAQAACwAA&#10;AAAAAAAAAAAAAAAfAQAAX3JlbHMvLnJlbHNQSwECLQAUAAYACAAAACEA4vK93MMAAADbAAAADwAA&#10;AAAAAAAAAAAAAAAHAgAAZHJzL2Rvd25yZXYueG1sUEsFBgAAAAADAAMAtwAAAPcCAAAAAA==&#10;" path="m,8534r235000,l235000,,,,,8534xe" filled="f" strokeweight=".14pt">
                  <v:path arrowok="t"/>
                </v:shape>
                <v:shape id="Graphic 79" o:spid="_x0000_s1103"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6XwwAAANsAAAAPAAAAZHJzL2Rvd25yZXYueG1sRI9Ba8JA&#10;FITvBf/D8gRvdWOlUaOrSFBa8GTU+yP7TILZt2F3q/Hfu4VCj8PMfMOsNr1pxZ2cbywrmIwTEMSl&#10;1Q1XCs6n/fschA/IGlvLpOBJHjbrwdsKM20ffKR7ESoRIewzVFCH0GVS+rImg35sO+LoXa0zGKJ0&#10;ldQOHxFuWvmRJKk02HBcqLGjvKbyVvwYBafpLL0Un9Ny95W6yQ6v+eFwzpUaDfvtEkSgPvyH/9rf&#10;WsFsAb9f4g+Q6xcAAAD//wMAUEsBAi0AFAAGAAgAAAAhANvh9svuAAAAhQEAABMAAAAAAAAAAAAA&#10;AAAAAAAAAFtDb250ZW50X1R5cGVzXS54bWxQSwECLQAUAAYACAAAACEAWvQsW78AAAAVAQAACwAA&#10;AAAAAAAAAAAAAAAfAQAAX3JlbHMvLnJlbHNQSwECLQAUAAYACAAAACEAmDfel8MAAADbAAAADwAA&#10;AAAAAAAAAAAAAAAHAgAAZHJzL2Rvd25yZXYueG1sUEsFBgAAAAADAAMAtwAAAPcCAAAAAA==&#10;" path="m235000,l,,,58521r235000,l235000,xe" fillcolor="navy" stroked="f">
                  <v:path arrowok="t"/>
                </v:shape>
                <v:shape id="Graphic 80" o:spid="_x0000_s1104"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lPRwAAAANsAAAAPAAAAZHJzL2Rvd25yZXYueG1sRE9Ni8Iw&#10;EL0L+x/CLOxFNK0HKbVRRHDxIovVi7ehGZtqM+k2Ubv/fnMQPD7ed7EabCse1PvGsYJ0moAgrpxu&#10;uFZwOm4nGQgfkDW2jknBH3lYLT9GBebaPflAjzLUIoawz1GBCaHLpfSVIYt+6jriyF1cbzFE2NdS&#10;9/iM4baVsySZS4sNxwaDHW0MVbfybhWMr/iz3+jatOfv7Ph726a6bFKlvj6H9QJEoCG8xS/3TivI&#10;4vr4Jf4AufwHAAD//wMAUEsBAi0AFAAGAAgAAAAhANvh9svuAAAAhQEAABMAAAAAAAAAAAAAAAAA&#10;AAAAAFtDb250ZW50X1R5cGVzXS54bWxQSwECLQAUAAYACAAAACEAWvQsW78AAAAVAQAACwAAAAAA&#10;AAAAAAAAAAAfAQAAX3JlbHMvLnJlbHNQSwECLQAUAAYACAAAACEAYwpT0cAAAADbAAAADwAAAAAA&#10;AAAAAAAAAAAHAgAAZHJzL2Rvd25yZXYueG1sUEsFBgAAAAADAAMAtwAAAPQCAAAAAA==&#10;" path="m,58521r235000,l235000,,,,,58521xe" filled="f" strokecolor="navy" strokeweight=".14pt">
                  <v:path arrowok="t"/>
                </v:shape>
                <v:shape id="Graphic 81" o:spid="_x0000_s1105"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rhpxAAAANsAAAAPAAAAZHJzL2Rvd25yZXYueG1sRI9Pa8JA&#10;FMTvBb/D8gRvdZOCJaSuUgQlIIKmvfT2zL78odm3cXer8du7hUKPw8z8hlmuR9OLKznfWVaQzhMQ&#10;xJXVHTcKPj+2zxkIH5A19pZJwZ08rFeTpyXm2t74RNcyNCJC2OeooA1hyKX0VUsG/dwOxNGrrTMY&#10;onSN1A5vEW56+ZIkr9Jgx3GhxYE2LVXf5Y9RUJyzRXEqd8ev4+HCbtjX6XiulZpNx/c3EIHG8B/+&#10;axdaQZbC75f4A+TqAQAA//8DAFBLAQItABQABgAIAAAAIQDb4fbL7gAAAIUBAAATAAAAAAAAAAAA&#10;AAAAAAAAAABbQ29udGVudF9UeXBlc10ueG1sUEsBAi0AFAAGAAgAAAAhAFr0LFu/AAAAFQEAAAsA&#10;AAAAAAAAAAAAAAAAHwEAAF9yZWxzLy5yZWxzUEsBAi0AFAAGAAgAAAAhALr2uGnEAAAA2wAAAA8A&#10;AAAAAAAAAAAAAAAABwIAAGRycy9kb3ducmV2LnhtbFBLBQYAAAAAAwADALcAAAD4AgAAAAA=&#10;" path="m235000,l,,,8534r235000,l235000,xe" fillcolor="black" stroked="f">
                  <v:path arrowok="t"/>
                </v:shape>
                <v:shape id="Graphic 82" o:spid="_x0000_s1106"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oRxgAAANsAAAAPAAAAZHJzL2Rvd25yZXYueG1sRI9Ba8JA&#10;FITvhf6H5QleSrOpB5E0qxShUNAcYlT09sg+k9Ds25BdY+qv7xYKHoeZ+YZJV6NpxUC9aywreIti&#10;EMSl1Q1XCvbF5+sChPPIGlvLpOCHHKyWz08pJtreOKdh5ysRIOwSVFB73yVSurImgy6yHXHwLrY3&#10;6IPsK6l7vAW4aeUsjufSYMNhocaO1jWV37urUXA4Zcfzdty/yCHPivkpL7LN/a7UdDJ+vIPwNPpH&#10;+L/9pRUsZvD3JfwAufwFAAD//wMAUEsBAi0AFAAGAAgAAAAhANvh9svuAAAAhQEAABMAAAAAAAAA&#10;AAAAAAAAAAAAAFtDb250ZW50X1R5cGVzXS54bWxQSwECLQAUAAYACAAAACEAWvQsW78AAAAVAQAA&#10;CwAAAAAAAAAAAAAAAAAfAQAAX3JlbHMvLnJlbHNQSwECLQAUAAYACAAAACEAts/6EcYAAADbAAAA&#10;DwAAAAAAAAAAAAAAAAAHAgAAZHJzL2Rvd25yZXYueG1sUEsFBgAAAAADAAMAtwAAAPoCAAAAAA==&#10;" path="m,8534r235000,l235000,,,,,8534xe" filled="f" strokeweight=".14pt">
                  <v:path arrowok="t"/>
                </v:shape>
                <v:shape id="Graphic 83" o:spid="_x0000_s1107"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lawgAAANsAAAAPAAAAZHJzL2Rvd25yZXYueG1sRI9Ba8JA&#10;FITvhf6H5RW81Y2GRkldRYJiwVOj3h/ZZxKafRt2V43/3hWEHoeZ+YZZrAbTiSs531pWMBknIIgr&#10;q1uuFRwP2885CB+QNXaWScGdPKyW728LzLW98S9dy1CLCGGfo4ImhD6X0lcNGfRj2xNH72ydwRCl&#10;q6V2eItw08lpkmTSYMtxocGeioaqv/JiFBzSWXYqv9Jqs8vcZIPnYr8/FkqNPob1N4hAQ/gPv9o/&#10;WsE8heeX+APk8gEAAP//AwBQSwECLQAUAAYACAAAACEA2+H2y+4AAACFAQAAEwAAAAAAAAAAAAAA&#10;AAAAAAAAW0NvbnRlbnRfVHlwZXNdLnhtbFBLAQItABQABgAIAAAAIQBa9CxbvwAAABUBAAALAAAA&#10;AAAAAAAAAAAAAB8BAABfcmVscy8ucmVsc1BLAQItABQABgAIAAAAIQDMCplawgAAANsAAAAPAAAA&#10;AAAAAAAAAAAAAAcCAABkcnMvZG93bnJldi54bWxQSwUGAAAAAAMAAwC3AAAA9gIAAAAA&#10;" path="m235000,l,,,58521r235000,l235000,xe" fillcolor="navy" stroked="f">
                  <v:path arrowok="t"/>
                </v:shape>
                <v:shape id="Graphic 84" o:spid="_x0000_s1108"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VXSxAAAANsAAAAPAAAAZHJzL2Rvd25yZXYueG1sRI9Ba8JA&#10;FITvBf/D8gQvRTcRKSF1I0VQvJTS6MXbI/uaTZN9G7Orpv++KxR6HGbmG2a9GW0nbjT4xrGCdJGA&#10;IK6cbrhWcDru5hkIH5A1do5JwQ952BSTpzXm2t35k25lqEWEsM9RgQmhz6X0lSGLfuF64uh9ucFi&#10;iHKopR7wHuG2k8skeZEWG44LBnvaGqra8moVPH/jx/tW16Y777Pjpd2lumxSpWbT8e0VRKAx/If/&#10;2getIFvB40v8AbL4BQAA//8DAFBLAQItABQABgAIAAAAIQDb4fbL7gAAAIUBAAATAAAAAAAAAAAA&#10;AAAAAAAAAABbQ29udGVudF9UeXBlc10ueG1sUEsBAi0AFAAGAAgAAAAhAFr0LFu/AAAAFQEAAAsA&#10;AAAAAAAAAAAAAAAAHwEAAF9yZWxzLy5yZWxzUEsBAi0AFAAGAAgAAAAhABwxVdLEAAAA2wAAAA8A&#10;AAAAAAAAAAAAAAAABwIAAGRycy9kb3ducmV2LnhtbFBLBQYAAAAAAwADALcAAAD4AgAAAAA=&#10;" path="m,58521r235000,l235000,,,,,58521xe" filled="f" strokecolor="navy" strokeweight=".14pt">
                  <v:path arrowok="t"/>
                </v:shape>
                <v:shape id="Graphic 85" o:spid="_x0000_s1109"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b5qxAAAANsAAAAPAAAAZHJzL2Rvd25yZXYueG1sRI9PawIx&#10;FMTvBb9DeEJvNWvBsmyNUgqWBSno6sXbc/P2D928rEnU9dubguBxmJnfMPPlYDpxIedbywqmkwQE&#10;cWl1y7WC/W71loLwAVljZ5kU3MjDcjF6mWOm7ZW3dClCLSKEfYYKmhD6TEpfNmTQT2xPHL3KOoMh&#10;SldL7fAa4aaT70nyIQ22HBca7Om7ofKvOBsF+TGd5dviZ3PY/J7Y9etqOhwrpV7Hw9cniEBDeIYf&#10;7VwrSGfw/yX+ALm4AwAA//8DAFBLAQItABQABgAIAAAAIQDb4fbL7gAAAIUBAAATAAAAAAAAAAAA&#10;AAAAAAAAAABbQ29udGVudF9UeXBlc10ueG1sUEsBAi0AFAAGAAgAAAAhAFr0LFu/AAAAFQEAAAsA&#10;AAAAAAAAAAAAAAAAHwEAAF9yZWxzLy5yZWxzUEsBAi0AFAAGAAgAAAAhAMXNvmrEAAAA2wAAAA8A&#10;AAAAAAAAAAAAAAAABwIAAGRycy9kb3ducmV2LnhtbFBLBQYAAAAAAwADALcAAAD4AgAAAAA=&#10;" path="m235000,l,,,8534r235000,l235000,xe" fillcolor="black" stroked="f">
                  <v:path arrowok="t"/>
                </v:shape>
                <v:shape id="Graphic 86" o:spid="_x0000_s1110"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PwSxgAAANsAAAAPAAAAZHJzL2Rvd25yZXYueG1sRI9Ba8JA&#10;FITvBf/D8oReim7aQ5DoKiIIQs0hxoreHtlnEsy+Ddk1pv76bqHQ4zAz3zCL1WAa0VPnassK3qcR&#10;COLC6ppLBcd8O5mBcB5ZY2OZFHyTg9Vy9LLARNsHZ9QffCkChF2CCirv20RKV1Rk0E1tSxy8q+0M&#10;+iC7UuoOHwFuGvkRRbE0WHNYqLClTUXF7XA3Cr7O6emyH45vss/SPD5nefr5fCr1Oh7WcxCeBv8f&#10;/mvvtIJZDL9fwg+Qyx8AAAD//wMAUEsBAi0AFAAGAAgAAAAhANvh9svuAAAAhQEAABMAAAAAAAAA&#10;AAAAAAAAAAAAAFtDb250ZW50X1R5cGVzXS54bWxQSwECLQAUAAYACAAAACEAWvQsW78AAAAVAQAA&#10;CwAAAAAAAAAAAAAAAAAfAQAAX3JlbHMvLnJlbHNQSwECLQAUAAYACAAAACEAyfT8EsYAAADbAAAA&#10;DwAAAAAAAAAAAAAAAAAHAgAAZHJzL2Rvd25yZXYueG1sUEsFBgAAAAADAAMAtwAAAPoCAAAAAA==&#10;" path="m,8534r235000,l235000,,,,,8534xe" filled="f" strokeweight=".14pt">
                  <v:path arrowok="t"/>
                </v:shape>
                <v:shape id="Graphic 87" o:spid="_x0000_s1111"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Z9ZwgAAANsAAAAPAAAAZHJzL2Rvd25yZXYueG1sRI9Bi8Iw&#10;FITvC/6H8ARva6qyVapRpCgueNqq90fzbIvNS0mi1n9vFhb2OMzMN8xq05tWPMj5xrKCyTgBQVxa&#10;3XCl4Hzafy5A+ICssbVMCl7kYbMefKww0/bJP/QoQiUihH2GCuoQukxKX9Zk0I9tRxy9q3UGQ5Su&#10;ktrhM8JNK6dJkkqDDceFGjvKaypvxd0oOM3m6aX4mpW7Q+omO7zmx+M5V2o07LdLEIH68B/+a39r&#10;BYs5/H6JP0Cu3wAAAP//AwBQSwECLQAUAAYACAAAACEA2+H2y+4AAACFAQAAEwAAAAAAAAAAAAAA&#10;AAAAAAAAW0NvbnRlbnRfVHlwZXNdLnhtbFBLAQItABQABgAIAAAAIQBa9CxbvwAAABUBAAALAAAA&#10;AAAAAAAAAAAAAB8BAABfcmVscy8ucmVsc1BLAQItABQABgAIAAAAIQCzMZ9ZwgAAANsAAAAPAAAA&#10;AAAAAAAAAAAAAAcCAABkcnMvZG93bnJldi54bWxQSwUGAAAAAAMAAwC3AAAA9gIAAAAA&#10;" path="m235000,l,,,58521r235000,l235000,xe" fillcolor="navy" stroked="f">
                  <v:path arrowok="t"/>
                </v:shape>
                <v:shape id="Graphic 88" o:spid="_x0000_s1112"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F/XwAAAANsAAAAPAAAAZHJzL2Rvd25yZXYueG1sRE9Ni8Iw&#10;EL0L+x/CLOxFNK0HKbVRRHDxIovVi7ehGZtqM+k2Ubv/fnMQPD7ed7EabCse1PvGsYJ0moAgrpxu&#10;uFZwOm4nGQgfkDW2jknBH3lYLT9GBebaPflAjzLUIoawz1GBCaHLpfSVIYt+6jriyF1cbzFE2NdS&#10;9/iM4baVsySZS4sNxwaDHW0MVbfybhWMr/iz3+jatOfv7Ph726a6bFKlvj6H9QJEoCG8xS/3TivI&#10;4tj4Jf4AufwHAAD//wMAUEsBAi0AFAAGAAgAAAAhANvh9svuAAAAhQEAABMAAAAAAAAAAAAAAAAA&#10;AAAAAFtDb250ZW50X1R5cGVzXS54bWxQSwECLQAUAAYACAAAACEAWvQsW78AAAAVAQAACwAAAAAA&#10;AAAAAAAAAAAfAQAAX3JlbHMvLnJlbHNQSwECLQAUAAYACAAAACEAnXxf18AAAADbAAAADwAAAAAA&#10;AAAAAAAAAAAHAgAAZHJzL2Rvd25yZXYueG1sUEsFBgAAAAADAAMAtwAAAPQCAAAAAA==&#10;" path="m,58521r235000,l235000,,,,,58521xe" filled="f" strokecolor="navy" strokeweight=".14pt">
                  <v:path arrowok="t"/>
                </v:shape>
                <v:shape id="Graphic 89" o:spid="_x0000_s1113"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RvxQAAANsAAAAPAAAAZHJzL2Rvd25yZXYueG1sRI9PawIx&#10;FMTvgt8hPKE3zVpoWVejiNCyUAq69tLbc/P2D25etkmq22/fCILHYWZ+w6w2g+nEhZxvLSuYzxIQ&#10;xKXVLdcKvo5v0xSED8gaO8uk4I88bNbj0Qozba98oEsRahEh7DNU0ITQZ1L6siGDfmZ74uhV1hkM&#10;UbpaaofXCDedfE6SV2mw5bjQYE+7hspz8WsU5Kf0JT8U7/vv/ecPu/6jmg+nSqmnybBdggg0hEf4&#10;3s61gnQBty/xB8j1PwAAAP//AwBQSwECLQAUAAYACAAAACEA2+H2y+4AAACFAQAAEwAAAAAAAAAA&#10;AAAAAAAAAAAAW0NvbnRlbnRfVHlwZXNdLnhtbFBLAQItABQABgAIAAAAIQBa9CxbvwAAABUBAAAL&#10;AAAAAAAAAAAAAAAAAB8BAABfcmVscy8ucmVsc1BLAQItABQABgAIAAAAIQBEgLRvxQAAANsAAAAP&#10;AAAAAAAAAAAAAAAAAAcCAABkcnMvZG93bnJldi54bWxQSwUGAAAAAAMAAwC3AAAA+QIAAAAA&#10;" path="m235000,l,,,8534r235000,l235000,xe" fillcolor="black" stroked="f">
                  <v:path arrowok="t"/>
                </v:shape>
                <v:shape id="Graphic 90" o:spid="_x0000_s1114"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FcgwwAAANsAAAAPAAAAZHJzL2Rvd25yZXYueG1sRE9Na8JA&#10;EL0L/odlhF6kbupBNHUVEQqCzSFGi70N2TEJZmdDdo2pv757EDw+3vdy3ZtadNS6yrKCj0kEgji3&#10;uuJCwTH7ep+DcB5ZY22ZFPyRg/VqOFhirO2dU+oOvhAhhF2MCkrvm1hKl5dk0E1sQxy4i20N+gDb&#10;QuoW7yHc1HIaRTNpsOLQUGJD25Ly6+FmFJzOyc/vd38cyy5Nstk5zZL946HU26jffILw1PuX+One&#10;aQWLsD58CT9Arv4BAAD//wMAUEsBAi0AFAAGAAgAAAAhANvh9svuAAAAhQEAABMAAAAAAAAAAAAA&#10;AAAAAAAAAFtDb250ZW50X1R5cGVzXS54bWxQSwECLQAUAAYACAAAACEAWvQsW78AAAAVAQAACwAA&#10;AAAAAAAAAAAAAAAfAQAAX3JlbHMvLnJlbHNQSwECLQAUAAYACAAAACEArIhXIMMAAADbAAAADwAA&#10;AAAAAAAAAAAAAAAHAgAAZHJzL2Rvd25yZXYueG1sUEsFBgAAAAADAAMAtwAAAPcCAAAAAA==&#10;" path="m,8534r235000,l235000,,,,,8534xe" filled="f" strokeweight=".14pt">
                  <v:path arrowok="t"/>
                </v:shape>
                <v:shape id="Graphic 91" o:spid="_x0000_s1115"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2iIwwAAANsAAAAPAAAAZHJzL2Rvd25yZXYueG1sRI9Ba8JA&#10;FITvgv9heUJvurHFYlM3IkJBepHYen/dfU1Csm/j7hrjv+8WCj0OM/MNs9mOthMD+dA4VrBcZCCI&#10;tTMNVwo+P97maxAhIhvsHJOCOwXYFtPJBnPjblzScIqVSBAOOSqoY+xzKYOuyWJYuJ44ed/OW4xJ&#10;+koaj7cEt518zLJnabHhtFBjT/uadHu6WgVSHu2gtb+bc7l6d6a8PLVfF6UeZuPuFUSkMf6H/9oH&#10;o+BlCb9f0g+QxQ8AAAD//wMAUEsBAi0AFAAGAAgAAAAhANvh9svuAAAAhQEAABMAAAAAAAAAAAAA&#10;AAAAAAAAAFtDb250ZW50X1R5cGVzXS54bWxQSwECLQAUAAYACAAAACEAWvQsW78AAAAVAQAACwAA&#10;AAAAAAAAAAAAAAAfAQAAX3JlbHMvLnJlbHNQSwECLQAUAAYACAAAACEAgxNoiMMAAADbAAAADwAA&#10;AAAAAAAAAAAAAAAHAgAAZHJzL2Rvd25yZXYueG1sUEsFBgAAAAADAAMAtwAAAPcCAAAAAA==&#10;" path="m234696,l,,,58521r234696,l234696,xe" fillcolor="navy" stroked="f">
                  <v:path arrowok="t"/>
                </v:shape>
                <v:shape id="Graphic 92" o:spid="_x0000_s1116"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tXRxAAAANsAAAAPAAAAZHJzL2Rvd25yZXYueG1sRI9BawIx&#10;FITvhf6H8AQvUrNKqboaRQqChyJUt54fm+dmcfOyTVJ3++8boeBxmJlvmNWmt424kQ+1YwWTcQaC&#10;uHS65kpBcdq9zEGEiKyxcUwKfinAZv38tMJcu44/6XaMlUgQDjkqMDG2uZShNGQxjF1LnLyL8xZj&#10;kr6S2mOX4LaR0yx7kxZrTgsGW3o3VF6PP1bBvJvs4uvXtmhGXXH+8N8jMysPSg0H/XYJIlIfH+H/&#10;9l4rWEzh/iX9ALn+AwAA//8DAFBLAQItABQABgAIAAAAIQDb4fbL7gAAAIUBAAATAAAAAAAAAAAA&#10;AAAAAAAAAABbQ29udGVudF9UeXBlc10ueG1sUEsBAi0AFAAGAAgAAAAhAFr0LFu/AAAAFQEAAAsA&#10;AAAAAAAAAAAAAAAAHwEAAF9yZWxzLy5yZWxzUEsBAi0AFAAGAAgAAAAhACtm1dHEAAAA2wAAAA8A&#10;AAAAAAAAAAAAAAAABwIAAGRycy9kb3ducmV2LnhtbFBLBQYAAAAAAwADALcAAAD4AgAAAAA=&#10;" path="m,58521r234696,l234696,,,,,58521xe" filled="f" strokecolor="navy" strokeweight=".14pt">
                  <v:path arrowok="t"/>
                </v:shape>
                <v:shape id="Graphic 93" o:spid="_x0000_s1117"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rr3xAAAANsAAAAPAAAAZHJzL2Rvd25yZXYueG1sRI9Ba8JA&#10;FITvQv/D8gpeRDdasDV1lRIQPPRQY/T8yD6T0OzbsLuN8d+7BcHjMDPfMOvtYFrRk/ONZQXzWQKC&#10;uLS64UpBcdxNP0D4gKyxtUwKbuRhu3kZrTHV9soH6vNQiQhhn6KCOoQuldKXNRn0M9sRR+9incEQ&#10;paukdniNcNPKRZIspcGG40KNHWU1lb/5n1HgvrPTZH56l3pXZP15yBZd/mOUGr8OX58gAg3hGX60&#10;91rB6g3+v8QfIDd3AAAA//8DAFBLAQItABQABgAIAAAAIQDb4fbL7gAAAIUBAAATAAAAAAAAAAAA&#10;AAAAAAAAAABbQ29udGVudF9UeXBlc10ueG1sUEsBAi0AFAAGAAgAAAAhAFr0LFu/AAAAFQEAAAsA&#10;AAAAAAAAAAAAAAAAHwEAAF9yZWxzLy5yZWxzUEsBAi0AFAAGAAgAAAAhAG/SuvfEAAAA2wAAAA8A&#10;AAAAAAAAAAAAAAAABwIAAGRycy9kb3ducmV2LnhtbFBLBQYAAAAAAwADALcAAAD4AgAAAAA=&#10;" path="m234696,l,,,8534r234696,l234696,xe" fillcolor="black" stroked="f">
                  <v:path arrowok="t"/>
                </v:shape>
                <v:shape id="Graphic 94" o:spid="_x0000_s1118"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N6cxQAAANsAAAAPAAAAZHJzL2Rvd25yZXYueG1sRI9Ba8JA&#10;FITvBf/D8oTe6saipcasIpZCCkVsFCS3R/Y1Cc2+DdltEv99Vyh4HGbmGybZjqYRPXWutqxgPotA&#10;EBdW11wqOJ/en15BOI+ssbFMCq7kYLuZPCQYazvwF/WZL0WAsItRQeV9G0vpiooMupltiYP3bTuD&#10;PsiulLrDIcBNI5+j6EUarDksVNjSvqLiJ/s1Cpb555E+Dua42Jd9+kYXnWfjSqnH6bhbg/A0+nv4&#10;v51qBasF3L6EHyA3fwAAAP//AwBQSwECLQAUAAYACAAAACEA2+H2y+4AAACFAQAAEwAAAAAAAAAA&#10;AAAAAAAAAAAAW0NvbnRlbnRfVHlwZXNdLnhtbFBLAQItABQABgAIAAAAIQBa9CxbvwAAABUBAAAL&#10;AAAAAAAAAAAAAAAAAB8BAABfcmVscy8ucmVsc1BLAQItABQABgAIAAAAIQCp4N6cxQAAANsAAAAP&#10;AAAAAAAAAAAAAAAAAAcCAABkcnMvZG93bnJldi54bWxQSwUGAAAAAAMAAwC3AAAA+QIAAAAA&#10;" path="m,8534r234696,l234696,,,,,8534xe" filled="f" strokeweight=".14pt">
                  <v:path arrowok="t"/>
                </v:shape>
                <v:shape id="Graphic 95" o:spid="_x0000_s1119"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G6LwgAAANsAAAAPAAAAZHJzL2Rvd25yZXYueG1sRI9PawIx&#10;FMTvBb9DeEJvNWvFYrdGkYIgvcj65/6avO4ubl7WJK7rtzeC0OMwM79h5sveNqIjH2rHCsajDASx&#10;dqbmUsFhv36bgQgR2WDjmBTcKMByMXiZY27clQvqdrEUCcIhRwVVjG0uZdAVWQwj1xIn7895izFJ&#10;X0rj8ZrgtpHvWfYhLdacFips6bsifdpdrAIpt7bT2t/MsZj+OFOcJ6ffs1Kvw371BSJSH//Dz/bG&#10;KPicwuNL+gFycQcAAP//AwBQSwECLQAUAAYACAAAACEA2+H2y+4AAACFAQAAEwAAAAAAAAAAAAAA&#10;AAAAAAAAW0NvbnRlbnRfVHlwZXNdLnhtbFBLAQItABQABgAIAAAAIQBa9CxbvwAAABUBAAALAAAA&#10;AAAAAAAAAAAAAB8BAABfcmVscy8ucmVsc1BLAQItABQABgAIAAAAIQD8KG6LwgAAANsAAAAPAAAA&#10;AAAAAAAAAAAAAAcCAABkcnMvZG93bnJldi54bWxQSwUGAAAAAAMAAwC3AAAA9gIAAAAA&#10;" path="m234696,l,,,58521r234696,l234696,xe" fillcolor="navy" stroked="f">
                  <v:path arrowok="t"/>
                </v:shape>
                <v:shape id="Graphic 96" o:spid="_x0000_s1120"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dPSxQAAANsAAAAPAAAAZHJzL2Rvd25yZXYueG1sRI9PawIx&#10;FMTvhX6H8IRepGYtxT+rUaQg9FCE6tbzY/PcLG5etknqbr+9EQSPw8z8hlmue9uIC/lQO1YwHmUg&#10;iEuna64UFIft6wxEiMgaG8ek4J8CrFfPT0vMtev4my77WIkE4ZCjAhNjm0sZSkMWw8i1xMk7OW8x&#10;JukrqT12CW4b+ZZlE2mx5rRgsKUPQ+V5/2cVzLrxNr7/bIpm2BXHL/87NNNyp9TLoN8sQETq4yN8&#10;b39qBfMJ3L6kHyBXVwAAAP//AwBQSwECLQAUAAYACAAAACEA2+H2y+4AAACFAQAAEwAAAAAAAAAA&#10;AAAAAAAAAAAAW0NvbnRlbnRfVHlwZXNdLnhtbFBLAQItABQABgAIAAAAIQBa9CxbvwAAABUBAAAL&#10;AAAAAAAAAAAAAAAAAB8BAABfcmVscy8ucmVsc1BLAQItABQABgAIAAAAIQBUXdPSxQAAANsAAAAP&#10;AAAAAAAAAAAAAAAAAAcCAABkcnMvZG93bnJldi54bWxQSwUGAAAAAAMAAwC3AAAA+QIAAAAA&#10;" path="m,58521r234696,l234696,,,,,58521xe" filled="f" strokecolor="navy" strokeweight=".14pt">
                  <v:path arrowok="t"/>
                </v:shape>
                <v:shape id="Graphic 97" o:spid="_x0000_s1121"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bz0xAAAANsAAAAPAAAAZHJzL2Rvd25yZXYueG1sRI/Ni8Iw&#10;FMTvC/4P4QleFk314EfXKFIQ9rAHrR/nR/O2LTYvJcnW+t9vBMHjMDO/Ydbb3jSiI+drywqmkwQE&#10;cWF1zaWC82k/XoLwAVljY5kUPMjDdjP4WGOq7Z2P1OWhFBHCPkUFVQhtKqUvKjLoJ7Yljt6vdQZD&#10;lK6U2uE9wk0jZ0kylwZrjgsVtpRVVNzyP6PA/WSXz+llIfX+nHXXPpu1+cEoNRr2uy8QgfrwDr/a&#10;31rBagHPL/EHyM0/AAAA//8DAFBLAQItABQABgAIAAAAIQDb4fbL7gAAAIUBAAATAAAAAAAAAAAA&#10;AAAAAAAAAABbQ29udGVudF9UeXBlc10ueG1sUEsBAi0AFAAGAAgAAAAhAFr0LFu/AAAAFQEAAAsA&#10;AAAAAAAAAAAAAAAAHwEAAF9yZWxzLy5yZWxzUEsBAi0AFAAGAAgAAAAhABDpvPTEAAAA2wAAAA8A&#10;AAAAAAAAAAAAAAAABwIAAGRycy9kb3ducmV2LnhtbFBLBQYAAAAAAwADALcAAAD4AgAAAAA=&#10;" path="m234696,l,,,8534r234696,l234696,xe" fillcolor="black" stroked="f">
                  <v:path arrowok="t"/>
                </v:shape>
                <v:shape id="Graphic 98" o:spid="_x0000_s1122"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dSZwgAAANsAAAAPAAAAZHJzL2Rvd25yZXYueG1sRE9Na8JA&#10;EL0L/Q/LCL2ZjWJLja5SFCEFKTYtSG5DdpqEZmdDdpvEf+8eBI+P973ZjaYRPXWutqxgHsUgiAur&#10;ay4V/HwfZ28gnEfW2FgmBVdysNs+TTaYaDvwF/WZL0UIYZeggsr7NpHSFRUZdJFtiQP3azuDPsCu&#10;lLrDIYSbRi7i+FUarDk0VNjSvqLiL/s3Cl7y05k+Ps15uS/79EAXnWfjSqnn6fi+BuFp9A/x3Z1q&#10;BaswNnwJP0BubwAAAP//AwBQSwECLQAUAAYACAAAACEA2+H2y+4AAACFAQAAEwAAAAAAAAAAAAAA&#10;AAAAAAAAW0NvbnRlbnRfVHlwZXNdLnhtbFBLAQItABQABgAIAAAAIQBa9CxbvwAAABUBAAALAAAA&#10;AAAAAAAAAAAAAB8BAABfcmVscy8ucmVsc1BLAQItABQABgAIAAAAIQAordSZwgAAANsAAAAPAAAA&#10;AAAAAAAAAAAAAAcCAABkcnMvZG93bnJldi54bWxQSwUGAAAAAAMAAwC3AAAA9gIAAAAA&#10;" path="m,8534r234696,l234696,,,,,8534xe" filled="f" strokeweight=".14pt">
                  <v:path arrowok="t"/>
                </v:shape>
                <v:shape id="Graphic 99" o:spid="_x0000_s1123"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WSOwwAAANsAAAAPAAAAZHJzL2Rvd25yZXYueG1sRI9Ba8JA&#10;FITvQv/D8gredNOKUtOsUgqF4kWi9v66+5qEZN/G3W2M/94tFDwOM/MNU2xH24mBfGgcK3iaZyCI&#10;tTMNVwpOx4/ZC4gQkQ12jknBlQJsNw+TAnPjLlzScIiVSBAOOSqoY+xzKYOuyWKYu544eT/OW4xJ&#10;+koaj5cEt518zrKVtNhwWqixp/eadHv4tQqk3NtBa381X+Vy50x5XrTfZ6Wmj+PbK4hIY7yH/9uf&#10;RsF6DX9f0g+QmxsAAAD//wMAUEsBAi0AFAAGAAgAAAAhANvh9svuAAAAhQEAABMAAAAAAAAAAAAA&#10;AAAAAAAAAFtDb250ZW50X1R5cGVzXS54bWxQSwECLQAUAAYACAAAACEAWvQsW78AAAAVAQAACwAA&#10;AAAAAAAAAAAAAAAfAQAAX3JlbHMvLnJlbHNQSwECLQAUAAYACAAAACEAfWVkjsMAAADbAAAADwAA&#10;AAAAAAAAAAAAAAAHAgAAZHJzL2Rvd25yZXYueG1sUEsFBgAAAAADAAMAtwAAAPcCAAAAAA==&#10;" path="m234696,l,,,58521r234696,l234696,xe" fillcolor="navy" stroked="f">
                  <v:path arrowok="t"/>
                </v:shape>
                <v:shape id="Graphic 100" o:spid="_x0000_s1124"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1N9xgAAANwAAAAPAAAAZHJzL2Rvd25yZXYueG1sRI9BS8NA&#10;EIXvBf/DMoKXYjcVaUPsthSh4EEKttHzkB2zwexs3F2b+O87B8HbDO/Ne99sdpPv1YVi6gIbWC4K&#10;UMRNsB23Burz4b4ElTKyxT4wGfilBLvtzWyDlQ0jv9HllFslIZwqNOByHiqtU+PIY1qEgVi0zxA9&#10;Zlljq23EUcJ9rx+KYqU9diwNDgd6dtR8nX68gXJcHvLj+77u52P98Rq/527dHI25u532T6AyTfnf&#10;/Hf9YgW/EHx5RibQ2ysAAAD//wMAUEsBAi0AFAAGAAgAAAAhANvh9svuAAAAhQEAABMAAAAAAAAA&#10;AAAAAAAAAAAAAFtDb250ZW50X1R5cGVzXS54bWxQSwECLQAUAAYACAAAACEAWvQsW78AAAAVAQAA&#10;CwAAAAAAAAAAAAAAAAAfAQAAX3JlbHMvLnJlbHNQSwECLQAUAAYACAAAACEA6B9TfcYAAADcAAAA&#10;DwAAAAAAAAAAAAAAAAAHAgAAZHJzL2Rvd25yZXYueG1sUEsFBgAAAAADAAMAtwAAAPoCAAAAAA==&#10;" path="m,58521r234696,l234696,,,,,58521xe" filled="f" strokecolor="navy" strokeweight=".14pt">
                  <v:path arrowok="t"/>
                </v:shape>
                <v:shape id="Graphic 101" o:spid="_x0000_s1125"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KwQAAANwAAAAPAAAAZHJzL2Rvd25yZXYueG1sRE9Ni8Iw&#10;EL0L+x/CLHiRNa0HlWoUKQh78KBV9zw0Y1tsJiXJ1u6/3wiCt3m8z1lvB9OKnpxvLCtIpwkI4tLq&#10;hisFl/P+awnCB2SNrWVS8EcetpuP0RozbR98or4IlYgh7DNUUIfQZVL6siaDfmo74sjdrDMYInSV&#10;1A4fMdy0cpYkc2mw4dhQY0d5TeW9+DUK3CG/TtLrQur9Je9/hnzWFUej1Phz2K1ABBrCW/xyf+s4&#10;P0nh+Uy8QG7+AQAA//8DAFBLAQItABQABgAIAAAAIQDb4fbL7gAAAIUBAAATAAAAAAAAAAAAAAAA&#10;AAAAAABbQ29udGVudF9UeXBlc10ueG1sUEsBAi0AFAAGAAgAAAAhAFr0LFu/AAAAFQEAAAsAAAAA&#10;AAAAAAAAAAAAHwEAAF9yZWxzLy5yZWxzUEsBAi0AFAAGAAgAAAAhAD9g90rBAAAA3AAAAA8AAAAA&#10;AAAAAAAAAAAABwIAAGRycy9kb3ducmV2LnhtbFBLBQYAAAAAAwADALcAAAD1AgAAAAA=&#10;" path="m234696,l,,,8534r234696,l234696,xe" fillcolor="black" stroked="f">
                  <v:path arrowok="t"/>
                </v:shape>
                <v:shape id="Graphic 102" o:spid="_x0000_s1126"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3YywgAAANwAAAAPAAAAZHJzL2Rvd25yZXYueG1sRE9Ni8Iw&#10;EL0v+B/CCN7WVHFFq1FEERRkcasg3oZmbIvNpDSxdv+9WRD2No/3OfNla0rRUO0KywoG/QgEcWp1&#10;wZmC82n7OQHhPLLG0jIp+CUHy0XnY46xtk/+oSbxmQgh7GJUkHtfxVK6NCeDrm8r4sDdbG3QB1hn&#10;Utf4DOGmlMMoGkuDBYeGHCta55Tek4dR8HU9HGn/bY6jddbsNnTR16SdKtXrtqsZCE+t/xe/3Tsd&#10;5kdD+HsmXCAXLwAAAP//AwBQSwECLQAUAAYACAAAACEA2+H2y+4AAACFAQAAEwAAAAAAAAAAAAAA&#10;AAAAAAAAW0NvbnRlbnRfVHlwZXNdLnhtbFBLAQItABQABgAIAAAAIQBa9CxbvwAAABUBAAALAAAA&#10;AAAAAAAAAAAAAB8BAABfcmVscy8ucmVsc1BLAQItABQABgAIAAAAIQAgt3YywgAAANwAAAAPAAAA&#10;AAAAAAAAAAAAAAcCAABkcnMvZG93bnJldi54bWxQSwUGAAAAAAMAAwC3AAAA9gIAAAAA&#10;" path="m,8534r234696,l234696,,,,,8534xe" filled="f" strokeweight=".14pt">
                  <v:path arrowok="t"/>
                </v:shape>
                <v:shape id="Graphic 103" o:spid="_x0000_s1127"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rF0wQAAANwAAAAPAAAAZHJzL2Rvd25yZXYueG1sRE9Ni8Iw&#10;EL0v+B/CCN7WVItVukaR4rKCJ6veh2ZsyzaTkmS1/vvNwoK3ebzPWW8H04k7Od9aVjCbJiCIK6tb&#10;rhVczp/vKxA+IGvsLJOCJ3nYbkZva8y1ffCJ7mWoRQxhn6OCJoQ+l9JXDRn0U9sTR+5mncEQoaul&#10;dviI4aaT8yTJpMGWY0ODPRUNVd/lj1FwTpfZtVyk1f4rc7M93orj8VIoNRkPuw8QgYbwEv+7DzrO&#10;T1L4eyZeIDe/AAAA//8DAFBLAQItABQABgAIAAAAIQDb4fbL7gAAAIUBAAATAAAAAAAAAAAAAAAA&#10;AAAAAABbQ29udGVudF9UeXBlc10ueG1sUEsBAi0AFAAGAAgAAAAhAFr0LFu/AAAAFQEAAAsAAAAA&#10;AAAAAAAAAAAAHwEAAF9yZWxzLy5yZWxzUEsBAi0AFAAGAAgAAAAhAFzOsXTBAAAA3AAAAA8AAAAA&#10;AAAAAAAAAAAABwIAAGRycy9kb3ducmV2LnhtbFBLBQYAAAAAAwADALcAAAD1AgAAAAA=&#10;" path="m235000,l,,,58521r235000,l235000,xe" fillcolor="navy" stroked="f">
                  <v:path arrowok="t"/>
                </v:shape>
                <v:shape id="Graphic 104" o:spid="_x0000_s1128"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H7wwAAANwAAAAPAAAAZHJzL2Rvd25yZXYueG1sRE9Na8JA&#10;EL0X/A/LCL0U3aSUItE1SCDSSymNXrwN2TEbzc7G7Dam/75bKPQ2j/c5m3yynRhp8K1jBekyAUFc&#10;O91yo+B4KBcrED4ga+wck4Jv8pBvZw8bzLS78yeNVWhEDGGfoQITQp9J6WtDFv3S9cSRO7vBYohw&#10;aKQe8B7DbSefk+RVWmw5NhjsqTBUX6svq+Dpgh/vhW5Md9qvDrdrmeqqTZV6nE+7NYhAU/gX/7nf&#10;dJyfvMDvM/ECuf0BAAD//wMAUEsBAi0AFAAGAAgAAAAhANvh9svuAAAAhQEAABMAAAAAAAAAAAAA&#10;AAAAAAAAAFtDb250ZW50X1R5cGVzXS54bWxQSwECLQAUAAYACAAAACEAWvQsW78AAAAVAQAACwAA&#10;AAAAAAAAAAAAAAAfAQAAX3JlbHMvLnJlbHNQSwECLQAUAAYACAAAACEAZD8B+8MAAADcAAAADwAA&#10;AAAAAAAAAAAAAAAHAgAAZHJzL2Rvd25yZXYueG1sUEsFBgAAAAADAAMAtwAAAPcCAAAAAA==&#10;" path="m,58521r235000,l235000,,,,,58521xe" filled="f" strokecolor="navy" strokeweight=".14pt">
                  <v:path arrowok="t"/>
                </v:shape>
                <v:shape id="Graphic 105" o:spid="_x0000_s1129"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4VCwgAAANwAAAAPAAAAZHJzL2Rvd25yZXYueG1sRE9LawIx&#10;EL4X/A9hhN5q1oJFVqOIYFkoBV29eBs3sw/cTNYk1fXfm4LgbT6+58yXvWnFlZxvLCsYjxIQxIXV&#10;DVcKDvvNxxSED8gaW8uk4E4elovB2xxTbW+8o2seKhFD2KeooA6hS6X0RU0G/ch2xJErrTMYInSV&#10;1A5vMdy08jNJvqTBhmNDjR2tayrO+Z9RkJ2mk2yXf2+P298Lu+6nHPenUqn3Yb+agQjUh5f46c50&#10;nJ9M4P+ZeIFcPAAAAP//AwBQSwECLQAUAAYACAAAACEA2+H2y+4AAACFAQAAEwAAAAAAAAAAAAAA&#10;AAAAAAAAW0NvbnRlbnRfVHlwZXNdLnhtbFBLAQItABQABgAIAAAAIQBa9CxbvwAAABUBAAALAAAA&#10;AAAAAAAAAAAAAB8BAABfcmVscy8ucmVsc1BLAQItABQABgAIAAAAIQACK4VCwgAAANwAAAAPAAAA&#10;AAAAAAAAAAAAAAcCAABkcnMvZG93bnJldi54bWxQSwUGAAAAAAMAAwC3AAAA9gIAAAAA&#10;" path="m235000,l,,,8534r235000,l235000,xe" fillcolor="black" stroked="f">
                  <v:path arrowok="t"/>
                </v:shape>
                <v:shape id="Graphic 106" o:spid="_x0000_s1130"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x+BxQAAANwAAAAPAAAAZHJzL2Rvd25yZXYueG1sRE9Na8JA&#10;EL0X+h+WEbyUZtMeQkndSBEKBZtDjIrehuyYhGZnQ3aN0V/fLRS8zeN9zmI5mU6MNLjWsoKXKAZB&#10;XFndcq1gW34+v4FwHlljZ5kUXMnBMnt8WGCq7YULGje+FiGEXYoKGu/7VEpXNWTQRbYnDtzJDgZ9&#10;gEMt9YCXEG46+RrHiTTYcmhosKdVQ9XP5mwU7A75/vg9bZ/kWORlcijKfH27KTWfTR/vIDxN/i7+&#10;d3/pMD9O4O+ZcIHMfgEAAP//AwBQSwECLQAUAAYACAAAACEA2+H2y+4AAACFAQAAEwAAAAAAAAAA&#10;AAAAAAAAAAAAW0NvbnRlbnRfVHlwZXNdLnhtbFBLAQItABQABgAIAAAAIQBa9CxbvwAAABUBAAAL&#10;AAAAAAAAAAAAAAAAAB8BAABfcmVscy8ucmVsc1BLAQItABQABgAIAAAAIQAumx+BxQAAANwAAAAP&#10;AAAAAAAAAAAAAAAAAAcCAABkcnMvZG93bnJldi54bWxQSwUGAAAAAAMAAwC3AAAA+QIAAAAA&#10;" path="m,8534r235000,l235000,,,,,8534xe" filled="f" strokeweight=".14pt">
                  <v:path arrowok="t"/>
                </v:shape>
                <v:shape id="Graphic 107" o:spid="_x0000_s1131"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1dawwAAANwAAAAPAAAAZHJzL2Rvd25yZXYueG1sRE9Na8JA&#10;EL0L/Q/LFHrT3WpRm7qKCILFk9GDvU2z0ySYnQ3ZjUn/vSsI3ubxPmex6m0lrtT40rGG95ECQZw5&#10;U3Ku4XTcDucgfEA2WDkmDf/kYbV8GSwwMa7jA13TkIsYwj5BDUUIdSKlzwqy6EeuJo7cn2sshgib&#10;XJoGuxhuKzlWaiotlhwbCqxpU1B2SVurYX+ZfXxm6flb/ban7mczn+za9UTrt9d+/QUiUB+e4od7&#10;Z+J8NYP7M/ECubwBAAD//wMAUEsBAi0AFAAGAAgAAAAhANvh9svuAAAAhQEAABMAAAAAAAAAAAAA&#10;AAAAAAAAAFtDb250ZW50X1R5cGVzXS54bWxQSwECLQAUAAYACAAAACEAWvQsW78AAAAVAQAACwAA&#10;AAAAAAAAAAAAAAAfAQAAX3JlbHMvLnJlbHNQSwECLQAUAAYACAAAACEAS3tXWsMAAADcAAAADwAA&#10;AAAAAAAAAAAAAAAHAgAAZHJzL2Rvd25yZXYueG1sUEsFBgAAAAADAAMAtwAAAPcCAAAAAA==&#10;" path="m235915,l,,,58521r235915,l235915,xe" fillcolor="navy" stroked="f">
                  <v:path arrowok="t"/>
                </v:shape>
                <v:shape id="Graphic 108" o:spid="_x0000_s1132"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ymxAAAANwAAAAPAAAAZHJzL2Rvd25yZXYueG1sRI9Ba8JA&#10;EIXvhf6HZQRvdddSSomuUgtCoB5q1PuQnSYh2dmQ3Zr4751DwdsM781736y3k+/UlYbYBLawXBhQ&#10;xGVwDVcWzqf9yweomJAddoHJwo0ibDfPT2vMXBj5SNciVUpCOGZooU6pz7SOZU0e4yL0xKL9hsFj&#10;knWotBtwlHDf6Vdj3rXHhqWhxp6+airb4s9byIvx9JObQzvtvsfg9+dleGsv1s5n0+cKVKIpPcz/&#10;17kTfCO08oxMoDd3AAAA//8DAFBLAQItABQABgAIAAAAIQDb4fbL7gAAAIUBAAATAAAAAAAAAAAA&#10;AAAAAAAAAABbQ29udGVudF9UeXBlc10ueG1sUEsBAi0AFAAGAAgAAAAhAFr0LFu/AAAAFQEAAAsA&#10;AAAAAAAAAAAAAAAAHwEAAF9yZWxzLy5yZWxzUEsBAi0AFAAGAAgAAAAhAA44DKbEAAAA3AAAAA8A&#10;AAAAAAAAAAAAAAAABwIAAGRycy9kb3ducmV2LnhtbFBLBQYAAAAAAwADALcAAAD4AgAAAAA=&#10;" path="m,58521r235915,l235915,,,,,58521xe" filled="f" strokecolor="navy" strokeweight=".14pt">
                  <v:path arrowok="t"/>
                </v:shape>
                <v:shape id="Graphic 109" o:spid="_x0000_s1133"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p6nwgAAANwAAAAPAAAAZHJzL2Rvd25yZXYueG1sRE9Na8JA&#10;EL0X/A/LFHopzcZCxaauIpZCTiVGCz0O2Wk2NDsbsmsS/70rCN7m8T5ntZlsKwbqfeNYwTxJQRBX&#10;TjdcKzgevl6WIHxA1tg6JgVn8rBZzx5WmGk38p6GMtQihrDPUIEJocuk9JUhiz5xHXHk/lxvMUTY&#10;11L3OMZw28rXNF1Iiw3HBoMd7QxV/+XJKniW+Wlf2F+PY1F9Nj/F2zebTqmnx2n7ASLQFO7imzvX&#10;cX76Dtdn4gVyfQEAAP//AwBQSwECLQAUAAYACAAAACEA2+H2y+4AAACFAQAAEwAAAAAAAAAAAAAA&#10;AAAAAAAAW0NvbnRlbnRfVHlwZXNdLnhtbFBLAQItABQABgAIAAAAIQBa9CxbvwAAABUBAAALAAAA&#10;AAAAAAAAAAAAAB8BAABfcmVscy8ucmVsc1BLAQItABQABgAIAAAAIQCBmp6nwgAAANwAAAAPAAAA&#10;AAAAAAAAAAAAAAcCAABkcnMvZG93bnJldi54bWxQSwUGAAAAAAMAAwC3AAAA9gIAAAAA&#10;" path="m235915,l,,,8534r235915,l235915,xe" fillcolor="black" stroked="f">
                  <v:path arrowok="t"/>
                </v:shape>
                <v:shape id="Graphic 110" o:spid="_x0000_s1134"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Mg0xAAAANwAAAAPAAAAZHJzL2Rvd25yZXYueG1sRI/RSgNB&#10;DEXfBf9hiNA3m22hVddOixSEUgti9QPiTtxZ3MksO+N2+/fmodC3hHtz78lqM4bWDNynJoqF2bQA&#10;w1JF10ht4evz9f4RTMokjtoobOHMCTbr25sVlS6e5IOHY66NhkgqyYLPuSsRU+U5UJrGjkW1n9gH&#10;yrr2NbqeThoeWpwXxRIDNaINnjreeq5+j3/BwvYpvxXDt+z94aF+b+c7xHGB1k7uxpdnMJnHfDVf&#10;rndO8WeKr8/oBLj+BwAA//8DAFBLAQItABQABgAIAAAAIQDb4fbL7gAAAIUBAAATAAAAAAAAAAAA&#10;AAAAAAAAAABbQ29udGVudF9UeXBlc10ueG1sUEsBAi0AFAAGAAgAAAAhAFr0LFu/AAAAFQEAAAsA&#10;AAAAAAAAAAAAAAAAHwEAAF9yZWxzLy5yZWxzUEsBAi0AFAAGAAgAAAAhADxYyDTEAAAA3AAAAA8A&#10;AAAAAAAAAAAAAAAABwIAAGRycy9kb3ducmV2LnhtbFBLBQYAAAAAAwADALcAAAD4AgAAAAA=&#10;" path="m,8534r235915,l235915,,,,,8534xe" filled="f" strokeweight=".14pt">
                  <v:path arrowok="t"/>
                </v:shape>
                <v:shape id="Graphic 111" o:spid="_x0000_s1135"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xowwAAANwAAAAPAAAAZHJzL2Rvd25yZXYueG1sRE9Na8JA&#10;EL0X/A/LCL3VTVSspq4igqB4MvXQ3sbsNAlmZ0N2Y9J/7wqCt3m8z1mue1OJGzWutKwgHkUgiDOr&#10;S84VnL93H3MQziNrrCyTgn9ysF4N3paYaNvxiW6pz0UIYZeggsL7OpHSZQUZdCNbEwfuzzYGfYBN&#10;LnWDXQg3lRxH0UwaLDk0FFjTtqDsmrZGwfH6OV1k6c8hurTn7nc7n+zbzUSp92G/+QLhqfcv8dO9&#10;12F+HMPjmXCBXN0BAAD//wMAUEsBAi0AFAAGAAgAAAAhANvh9svuAAAAhQEAABMAAAAAAAAAAAAA&#10;AAAAAAAAAFtDb250ZW50X1R5cGVzXS54bWxQSwECLQAUAAYACAAAACEAWvQsW78AAAAVAQAACwAA&#10;AAAAAAAAAAAAAAAfAQAAX3JlbHMvLnJlbHNQSwECLQAUAAYACAAAACEALgf8aMMAAADcAAAADwAA&#10;AAAAAAAAAAAAAAAHAgAAZHJzL2Rvd25yZXYueG1sUEsFBgAAAAADAAMAtwAAAPcCAAAAAA==&#10;" path="m235915,l,,,58521r235915,l235915,xe" fillcolor="navy" stroked="f">
                  <v:path arrowok="t"/>
                </v:shape>
                <v:shape id="Graphic 112" o:spid="_x0000_s1136"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a2RwQAAANwAAAAPAAAAZHJzL2Rvd25yZXYueG1sRE9Na4NA&#10;EL0X+h+WCfRWV0MJwWQTmoIgtIfEmPvgTlV0Z8Xdqvn32UKht3m8z9kfF9OLiUbXWlaQRDEI4srq&#10;lmsF5TV73YJwHlljb5kU3MnB8fD8tMdU25kvNBW+FiGEXYoKGu+HVEpXNWTQRXYgDty3HQ36AMda&#10;6hHnEG56uY7jjTTYcmhocKCPhqqu+DEK8mK+nvP4q1tOn7M1WZnYt+6m1Mtqed+B8LT4f/GfO9dh&#10;frKG32fCBfLwAAAA//8DAFBLAQItABQABgAIAAAAIQDb4fbL7gAAAIUBAAATAAAAAAAAAAAAAAAA&#10;AAAAAABbQ29udGVudF9UeXBlc10ueG1sUEsBAi0AFAAGAAgAAAAhAFr0LFu/AAAAFQEAAAsAAAAA&#10;AAAAAAAAAAAAHwEAAF9yZWxzLy5yZWxzUEsBAi0AFAAGAAgAAAAhAOoJrZHBAAAA3AAAAA8AAAAA&#10;AAAAAAAAAAAABwIAAGRycy9kb3ducmV2LnhtbFBLBQYAAAAAAwADALcAAAD1AgAAAAA=&#10;" path="m,58521r235915,l235915,,,,,58521xe" filled="f" strokecolor="navy" strokeweight=".14pt">
                  <v:path arrowok="t"/>
                </v:shape>
                <v:shape id="Graphic 113" o:spid="_x0000_s1137"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z+QwgAAANwAAAAPAAAAZHJzL2Rvd25yZXYueG1sRE/fa8Iw&#10;EH4f+D+EE3wZa6rDMapRxDHwadROwcejuTVlzSU00Xb//TIY+HYf389bb0fbiRv1oXWsYJ7lIIhr&#10;p1tuFJw+359eQYSIrLFzTAp+KMB2M3lYY6HdwEe6VbERKYRDgQpMjL6QMtSGLIbMeeLEfbneYkyw&#10;b6TucUjhtpOLPH+RFltODQY97Q3V39XVKniUh+uxtJeAQ1m/tedy+cHGKzWbjrsViEhjvIv/3Qed&#10;5s+f4e+ZdIHc/AIAAP//AwBQSwECLQAUAAYACAAAACEA2+H2y+4AAACFAQAAEwAAAAAAAAAAAAAA&#10;AAAAAAAAW0NvbnRlbnRfVHlwZXNdLnhtbFBLAQItABQABgAIAAAAIQBa9CxbvwAAABUBAAALAAAA&#10;AAAAAAAAAAAAAB8BAABfcmVscy8ucmVsc1BLAQItABQABgAIAAAAIQBlqz+QwgAAANwAAAAPAAAA&#10;AAAAAAAAAAAAAAcCAABkcnMvZG93bnJldi54bWxQSwUGAAAAAAMAAwC3AAAA9gIAAAAA&#10;" path="m235915,l,,,8534r235915,l235915,xe" fillcolor="black" stroked="f">
                  <v:path arrowok="t"/>
                </v:shape>
                <v:shape id="Graphic 114" o:spid="_x0000_s1138"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843wQAAANwAAAAPAAAAZHJzL2Rvd25yZXYueG1sRE/basJA&#10;EH0v9B+WEXyrE0XbmrpKEQTRQqntB4zZaTaYnQ3ZNca/d4VC3+ZwrrNY9a5WHbeh8qJhPMpAsRTe&#10;VFJq+PnePL2CCpHEUO2FNVw5wGr5+LCg3PiLfHF3iKVKIRJy0mBjbHLEUFh2FEa+YUncr28dxQTb&#10;Ek1LlxTuapxk2TM6qiQ1WGp4bbk4Hc5Ow3oe91l3lJ39eCk/68kWsZ+h1sNB//4GKnIf/8V/7q1J&#10;88dTuD+TLsDlDQAA//8DAFBLAQItABQABgAIAAAAIQDb4fbL7gAAAIUBAAATAAAAAAAAAAAAAAAA&#10;AAAAAABbQ29udGVudF9UeXBlc10ueG1sUEsBAi0AFAAGAAgAAAAhAFr0LFu/AAAAFQEAAAsAAAAA&#10;AAAAAAAAAAAAHwEAAF9yZWxzLy5yZWxzUEsBAi0AFAAGAAgAAAAhAENjzjfBAAAA3AAAAA8AAAAA&#10;AAAAAAAAAAAABwIAAGRycy9kb3ducmV2LnhtbFBLBQYAAAAAAwADALcAAAD1AgAAAAA=&#10;" path="m,8534r235915,l235915,,,,,8534xe" filled="f" strokeweight=".14pt">
                  <v:path arrowok="t"/>
                </v:shape>
                <v:shape id="Graphic 115" o:spid="_x0000_s1139"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PprxAAAANwAAAAPAAAAZHJzL2Rvd25yZXYueG1sRE9Na8JA&#10;EL0L/Q/LFHprNtZqNbqKCAXFk6kHvY3ZMQlmZ0N2Y9J/3xUK3ubxPmex6k0l7tS40rKCYRSDIM6s&#10;LjlXcPz5fp+CcB5ZY2WZFPySg9XyZbDARNuOD3RPfS5CCLsEFRTe14mULivIoItsTRy4q20M+gCb&#10;XOoGuxBuKvkRxxNpsOTQUGBNm4KyW9oaBfvb1+csS0+7+NIeu/NmOtq265FSb6/9eg7CU++f4n/3&#10;Vof5wzE8ngkXyOUfAAAA//8DAFBLAQItABQABgAIAAAAIQDb4fbL7gAAAIUBAAATAAAAAAAAAAAA&#10;AAAAAAAAAABbQ29udGVudF9UeXBlc10ueG1sUEsBAi0AFAAGAAgAAAAhAFr0LFu/AAAAFQEAAAsA&#10;AAAAAAAAAAAAAAAAHwEAAF9yZWxzLy5yZWxzUEsBAi0AFAAGAAgAAAAhAFE8+mvEAAAA3AAAAA8A&#10;AAAAAAAAAAAAAAAABwIAAGRycy9kb3ducmV2LnhtbFBLBQYAAAAAAwADALcAAAD4AgAAAAA=&#10;" path="m235915,l,,,58521r235915,l235915,xe" fillcolor="navy" stroked="f">
                  <v:path arrowok="t"/>
                </v:shape>
                <v:shape id="Graphic 116" o:spid="_x0000_s1140"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quSwQAAANwAAAAPAAAAZHJzL2Rvd25yZXYueG1sRE9Na4NA&#10;EL0H+h+WCfQWV0uRYLMJTSEgNIfE2PvgTlV0Z8Xdqv332UCht3m8z9kdFtOLiUbXWlaQRDEI4srq&#10;lmsF5e202YJwHlljb5kU/JKDw/5ptcNM25mvNBW+FiGEXYYKGu+HTEpXNWTQRXYgDty3HQ36AMda&#10;6hHnEG56+RLHqTTYcmhocKCPhqqu+DEK8mK+XfL43C3Hz9maU5nY1+5Lqef18v4GwtPi/8V/7lyH&#10;+UkKj2fCBXJ/BwAA//8DAFBLAQItABQABgAIAAAAIQDb4fbL7gAAAIUBAAATAAAAAAAAAAAAAAAA&#10;AAAAAABbQ29udGVudF9UeXBlc10ueG1sUEsBAi0AFAAGAAgAAAAhAFr0LFu/AAAAFQEAAAsAAAAA&#10;AAAAAAAAAAAAHwEAAF9yZWxzLy5yZWxzUEsBAi0AFAAGAAgAAAAhAJUyq5LBAAAA3AAAAA8AAAAA&#10;AAAAAAAAAAAABwIAAGRycy9kb3ducmV2LnhtbFBLBQYAAAAAAwADALcAAAD1AgAAAAA=&#10;" path="m,58521r235915,l235915,,,,,58521xe" filled="f" strokecolor="navy" strokeweight=".14pt">
                  <v:path arrowok="t"/>
                </v:shape>
                <v:shape id="Graphic 117" o:spid="_x0000_s1141"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mTwgAAANwAAAAPAAAAZHJzL2Rvd25yZXYueG1sRE/fa8Iw&#10;EH4f+D+EE3wZa6owN6pRxDHwadROwcejuTVlzSU00Xb//TIY+HYf389bb0fbiRv1oXWsYJ7lIIhr&#10;p1tuFJw+359eQYSIrLFzTAp+KMB2M3lYY6HdwEe6VbERKYRDgQpMjL6QMtSGLIbMeeLEfbneYkyw&#10;b6TucUjhtpOLPF9Kiy2nBoOe9obq7+pqFTzKw/VY2kvAoazf2nP5/MHGKzWbjrsViEhjvIv/3Qed&#10;5s9f4O+ZdIHc/AIAAP//AwBQSwECLQAUAAYACAAAACEA2+H2y+4AAACFAQAAEwAAAAAAAAAAAAAA&#10;AAAAAAAAW0NvbnRlbnRfVHlwZXNdLnhtbFBLAQItABQABgAIAAAAIQBa9CxbvwAAABUBAAALAAAA&#10;AAAAAAAAAAAAAB8BAABfcmVscy8ucmVsc1BLAQItABQABgAIAAAAIQAakDmTwgAAANwAAAAPAAAA&#10;AAAAAAAAAAAAAAcCAABkcnMvZG93bnJldi54bWxQSwUGAAAAAAMAAwC3AAAA9gIAAAAA&#10;" path="m235915,l,,,8534r235915,l235915,xe" fillcolor="black" stroked="f">
                  <v:path arrowok="t"/>
                </v:shape>
                <v:shape id="Graphic 118" o:spid="_x0000_s1142"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QyxAAAANwAAAAPAAAAZHJzL2Rvd25yZXYueG1sRI/RSgNB&#10;DEXfBf9hiNA3m22hVddOixSEUgti9QPiTtxZ3MksO+N2+/fmodC3hHtz78lqM4bWDNynJoqF2bQA&#10;w1JF10ht4evz9f4RTMokjtoobOHMCTbr25sVlS6e5IOHY66NhkgqyYLPuSsRU+U5UJrGjkW1n9gH&#10;yrr2NbqeThoeWpwXxRIDNaINnjreeq5+j3/BwvYpvxXDt+z94aF+b+c7xHGB1k7uxpdnMJnHfDVf&#10;rndO8WdKq8/oBLj+BwAA//8DAFBLAQItABQABgAIAAAAIQDb4fbL7gAAAIUBAAATAAAAAAAAAAAA&#10;AAAAAAAAAABbQ29udGVudF9UeXBlc10ueG1sUEsBAi0AFAAGAAgAAAAhAFr0LFu/AAAAFQEAAAsA&#10;AAAAAAAAAAAAAAAAHwEAAF9yZWxzLy5yZWxzUEsBAi0AFAAGAAgAAAAhAMIuxDLEAAAA3AAAAA8A&#10;AAAAAAAAAAAAAAAABwIAAGRycy9kb3ducmV2LnhtbFBLBQYAAAAAAwADALcAAAD4AgAAAAA=&#10;" path="m,8534r235915,l235915,,,,,8534xe" filled="f" strokeweight=".14pt">
                  <v:path arrowok="t"/>
                </v:shape>
                <v:shape id="Graphic 119" o:spid="_x0000_s1143"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fBuwwAAANwAAAAPAAAAZHJzL2Rvd25yZXYueG1sRE9Li8Iw&#10;EL4L+x/CLOxNUx/46BpFBEHxZPXg3mab2bbYTEqT2u6/N4LgbT6+5yzXnSnFnWpXWFYwHEQgiFOr&#10;C84UXM67/hyE88gaS8uk4J8crFcfvSXG2rZ8onviMxFC2MWoIPe+iqV0aU4G3cBWxIH7s7VBH2Cd&#10;SV1jG8JNKUdRNJUGCw4NOVa0zSm9JY1RcLzNJos0uR6i3+bS/mzn432zGSv19dltvkF46vxb/HLv&#10;dZg/XMDzmXCBXD0AAAD//wMAUEsBAi0AFAAGAAgAAAAhANvh9svuAAAAhQEAABMAAAAAAAAAAAAA&#10;AAAAAAAAAFtDb250ZW50X1R5cGVzXS54bWxQSwECLQAUAAYACAAAACEAWvQsW78AAAAVAQAACwAA&#10;AAAAAAAAAAAAAAAfAQAAX3JlbHMvLnJlbHNQSwECLQAUAAYACAAAACEA0HHwbsMAAADcAAAADwAA&#10;AAAAAAAAAAAAAAAHAgAAZHJzL2Rvd25yZXYueG1sUEsFBgAAAAADAAMAtwAAAPcCAAAAAA==&#10;" path="m235610,l,,,58521r235610,l235610,xe" fillcolor="navy" stroked="f">
                  <v:path arrowok="t"/>
                </v:shape>
                <v:shape id="Graphic 120" o:spid="_x0000_s1144"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zAwwAAANwAAAAPAAAAZHJzL2Rvd25yZXYueG1sRI9Ba8JA&#10;EIXvBf/DMoK3ulFKKdFVVBAC9dBGvQ/ZMQnJzobsauK/dw6F3mZ4b977Zr0dXase1Ifas4HFPAFF&#10;XHhbc2ngcj6+f4EKEdli65kMPCnAdjN5W2Nq/cC/9MhjqSSEQ4oGqhi7VOtQVOQwzH1HLNrN9w6j&#10;rH2pbY+DhLtWL5PkUzusWRoq7OhQUdHkd2cgy4fzT5acmnH/PXh3vCz8R3M1ZjYddytQkcb4b/67&#10;zqzgLwVfnpEJ9OYFAAD//wMAUEsBAi0AFAAGAAgAAAAhANvh9svuAAAAhQEAABMAAAAAAAAAAAAA&#10;AAAAAAAAAFtDb250ZW50X1R5cGVzXS54bWxQSwECLQAUAAYACAAAACEAWvQsW78AAAAVAQAACwAA&#10;AAAAAAAAAAAAAAAfAQAAX3JlbHMvLnJlbHNQSwECLQAUAAYACAAAACEAu/tcwMMAAADcAAAADwAA&#10;AAAAAAAAAAAAAAAHAgAAZHJzL2Rvd25yZXYueG1sUEsFBgAAAAADAAMAtwAAAPcCAAAAAA==&#10;" path="m,58521r235610,l235610,,,,,58521xe" filled="f" strokecolor="navy" strokeweight=".14pt">
                  <v:path arrowok="t"/>
                </v:shape>
                <v:shape id="Graphic 121" o:spid="_x0000_s1145"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c7BwgAAANwAAAAPAAAAZHJzL2Rvd25yZXYueG1sRE9Na8JA&#10;EL0L/odlhF5ENwlYSnSVohRyKtG24HHIjtnQ7GzIrkn6791Cobd5vM/ZHSbbioF63zhWkK4TEMSV&#10;0w3XCj4/3lYvIHxA1tg6JgU/5OGwn892mGs38pmGS6hFDGGfowITQpdL6StDFv3adcSRu7neYoiw&#10;r6XucYzhtpVZkjxLiw3HBoMdHQ1V35e7VbCUxf1c2qvHsaxOzVe5eWfTKfW0mF63IAJN4V/85y50&#10;nJ+l8PtMvEDuHwAAAP//AwBQSwECLQAUAAYACAAAACEA2+H2y+4AAACFAQAAEwAAAAAAAAAAAAAA&#10;AAAAAAAAW0NvbnRlbnRfVHlwZXNdLnhtbFBLAQItABQABgAIAAAAIQBa9CxbvwAAABUBAAALAAAA&#10;AAAAAAAAAAAAAB8BAABfcmVscy8ucmVsc1BLAQItABQABgAIAAAAIQA0Wc7BwgAAANwAAAAPAAAA&#10;AAAAAAAAAAAAAAcCAABkcnMvZG93bnJldi54bWxQSwUGAAAAAAMAAwC3AAAA9gIAAAAA&#10;" path="m235610,l,,,8534r235610,l235610,xe" fillcolor="black" stroked="f">
                  <v:path arrowok="t"/>
                </v:shape>
                <v:shape id="Graphic 122" o:spid="_x0000_s1146"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jllwQAAANwAAAAPAAAAZHJzL2Rvd25yZXYueG1sRE/basJA&#10;EH0v9B+WKfStThqordFVRBCkCqXqB4zZMRuanQ3ZbYx/7wqFvs3hXGe2GFyjeu5C7UXD6ygDxVJ6&#10;U0ul4XhYv3yACpHEUOOFNVw5wGL++DCjwviLfHO/j5VKIRIK0mBjbAvEUFp2FEa+ZUnc2XeOYoJd&#10;haajSwp3DeZZNkZHtaQGSy2vLJc/+1+nYTWJ26w/yafdvVdfTb5BHN5Q6+enYTkFFXmI/+I/98ak&#10;+XkO92fSBTi/AQAA//8DAFBLAQItABQABgAIAAAAIQDb4fbL7gAAAIUBAAATAAAAAAAAAAAAAAAA&#10;AAAAAABbQ29udGVudF9UeXBlc10ueG1sUEsBAi0AFAAGAAgAAAAhAFr0LFu/AAAAFQEAAAsAAAAA&#10;AAAAAAAAAAAAHwEAAF9yZWxzLy5yZWxzUEsBAi0AFAAGAAgAAAAhAG2qOWXBAAAA3AAAAA8AAAAA&#10;AAAAAAAAAAAABwIAAGRycy9kb3ducmV2LnhtbFBLBQYAAAAAAwADALcAAAD1AgAAAAA=&#10;" path="m,8534r235610,l235610,,,,,8534xe" filled="f" strokeweight=".14pt">
                  <v:path arrowok="t"/>
                </v:shape>
                <v:shape id="Graphic 123" o:spid="_x0000_s1147"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05xAAAANwAAAAPAAAAZHJzL2Rvd25yZXYueG1sRE9Na8JA&#10;EL0X/A/LCL3Vjaa0mmYVEQSLp6Ye2tuYnSYh2dmQ3Zj037uC4G0e73PSzWgacaHOVZYVzGcRCOLc&#10;6ooLBafv/csShPPIGhvLpOCfHGzWk6cUE20H/qJL5gsRQtglqKD0vk2kdHlJBt3MtsSB+7OdQR9g&#10;V0jd4RDCTSMXUfQmDVYcGkpsaVdSXme9UXCs319XefbzGZ370/C7W8aHfhsr9Twdtx8gPI3+Ib67&#10;DzrMX8RweyZcINdXAAAA//8DAFBLAQItABQABgAIAAAAIQDb4fbL7gAAAIUBAAATAAAAAAAAAAAA&#10;AAAAAAAAAABbQ29udGVudF9UeXBlc10ueG1sUEsBAi0AFAAGAAgAAAAhAFr0LFu/AAAAFQEAAAsA&#10;AAAAAAAAAAAAAAAAHwEAAF9yZWxzLy5yZWxzUEsBAi0AFAAGAAgAAAAhAH/1DTnEAAAA3AAAAA8A&#10;AAAAAAAAAAAAAAAABwIAAGRycy9kb3ducmV2LnhtbFBLBQYAAAAAAwADALcAAAD4AgAAAAA=&#10;" path="m235610,l,,,58521r235610,l235610,xe" fillcolor="navy" stroked="f">
                  <v:path arrowok="t"/>
                </v:shape>
                <v:shape id="Graphic 124" o:spid="_x0000_s1148"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FrDwQAAANwAAAAPAAAAZHJzL2Rvd25yZXYueG1sRE9Ni8Iw&#10;EL0L+x/CLOxNU0VEuqZFF4TCetCq96GZbUubSWmytv57Iwje5vE+Z5OOphU36l1tWcF8FoEgLqyu&#10;uVRwOe+naxDOI2tsLZOCOzlIk4/JBmNtBz7RLfelCCHsYlRQed/FUrqiIoNuZjviwP3Z3qAPsC+l&#10;7nEI4aaViyhaSYM1h4YKO/qpqGjyf6Mgy4fzMYsOzbj7HazZX+Z22VyV+voct98gPI3+LX65Mx3m&#10;L5bwfCZcIJMHAAAA//8DAFBLAQItABQABgAIAAAAIQDb4fbL7gAAAIUBAAATAAAAAAAAAAAAAAAA&#10;AAAAAABbQ29udGVudF9UeXBlc10ueG1sUEsBAi0AFAAGAAgAAAAhAFr0LFu/AAAAFQEAAAsAAAAA&#10;AAAAAAAAAAAAHwEAAF9yZWxzLy5yZWxzUEsBAi0AFAAGAAgAAAAhAMTAWsPBAAAA3AAAAA8AAAAA&#10;AAAAAAAAAAAABwIAAGRycy9kb3ducmV2LnhtbFBLBQYAAAAAAwADALcAAAD1AgAAAAA=&#10;" path="m,58521r235610,l235610,,,,,58521xe" filled="f" strokecolor="navy" strokeweight=".14pt">
                  <v:path arrowok="t"/>
                </v:shape>
                <v:shape id="Graphic 125" o:spid="_x0000_s1149"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sjCwgAAANwAAAAPAAAAZHJzL2Rvd25yZXYueG1sRE9Na8JA&#10;EL0X/A/LCL0Us1FQSswqRRE8lSRtweOQHbOh2dmQXU3677uFgrd5vM/J95PtxJ0G3zpWsExSEMS1&#10;0y03Cj4/TotXED4ga+wck4If8rDfzZ5yzLQbuaR7FRoRQ9hnqMCE0GdS+tqQRZ+4njhyVzdYDBEO&#10;jdQDjjHcdnKVphtpseXYYLCng6H6u7pZBS/yfCsLe/E4FvWx/SrW72x6pZ7n09sWRKApPMT/7rOO&#10;81dr+HsmXiB3vwAAAP//AwBQSwECLQAUAAYACAAAACEA2+H2y+4AAACFAQAAEwAAAAAAAAAAAAAA&#10;AAAAAAAAW0NvbnRlbnRfVHlwZXNdLnhtbFBLAQItABQABgAIAAAAIQBa9CxbvwAAABUBAAALAAAA&#10;AAAAAAAAAAAAAB8BAABfcmVscy8ucmVsc1BLAQItABQABgAIAAAAIQBLYsjCwgAAANwAAAAPAAAA&#10;AAAAAAAAAAAAAAcCAABkcnMvZG93bnJldi54bWxQSwUGAAAAAAMAAwC3AAAA9gIAAAAA&#10;" path="m235610,l,,,8534r235610,l235610,xe" fillcolor="black" stroked="f">
                  <v:path arrowok="t"/>
                </v:shape>
                <v:shape id="Graphic 126" o:spid="_x0000_s1150"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T9mwQAAANwAAAAPAAAAZHJzL2Rvd25yZXYueG1sRE/basJA&#10;EH0v+A/LFPpWJw3U2ugqIgjSForaDxizYzaYnQ3ZNaZ/3y0Ivs3hXGe+HFyjeu5C7UXDyzgDxVJ6&#10;U0ul4eeweZ6CCpHEUOOFNfxygOVi9DCnwvir7Ljfx0qlEAkFabAxtgViKC07CmPfsiTu5DtHMcGu&#10;QtPRNYW7BvMsm6CjWlKDpZbXlsvz/uI0rN/jZ9Yf5cN+vVXfTb5FHF5R66fHYTUDFXmId/HNvTVp&#10;fj6B/2fSBbj4AwAA//8DAFBLAQItABQABgAIAAAAIQDb4fbL7gAAAIUBAAATAAAAAAAAAAAAAAAA&#10;AAAAAABbQ29udGVudF9UeXBlc10ueG1sUEsBAi0AFAAGAAgAAAAhAFr0LFu/AAAAFQEAAAsAAAAA&#10;AAAAAAAAAAAAHwEAAF9yZWxzLy5yZWxzUEsBAi0AFAAGAAgAAAAhABKRP2bBAAAA3AAAAA8AAAAA&#10;AAAAAAAAAAAABwIAAGRycy9kb3ducmV2LnhtbFBLBQYAAAAAAwADALcAAAD1AgAAAAA=&#10;" path="m,8534r235610,l235610,,,,,8534xe" filled="f" strokeweight=".14pt">
                  <v:path arrowok="t"/>
                </v:shape>
                <v:shape id="Graphic 127" o:spid="_x0000_s1151"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s6wwAAANwAAAAPAAAAZHJzL2Rvd25yZXYueG1sRE9Li8Iw&#10;EL4v+B/CCN7W1Ac+qlFEEJQ92fWgt7EZ22IzKU1q67/fLCzsbT6+56y3nSnFi2pXWFYwGkYgiFOr&#10;C84UXL4PnwsQziNrLC2Tgjc52G56H2uMtW35TK/EZyKEsItRQe59FUvp0pwMuqGtiAP3sLVBH2Cd&#10;SV1jG8JNKcdRNJMGCw4NOVa0zyl9Jo1R8PWcT5dpcj1F9+bS3vaLybHZTZQa9LvdCoSnzv+L/9xH&#10;HeaP5/D7TLhAbn4AAAD//wMAUEsBAi0AFAAGAAgAAAAhANvh9svuAAAAhQEAABMAAAAAAAAAAAAA&#10;AAAAAAAAAFtDb250ZW50X1R5cGVzXS54bWxQSwECLQAUAAYACAAAACEAWvQsW78AAAAVAQAACwAA&#10;AAAAAAAAAAAAAAAfAQAAX3JlbHMvLnJlbHNQSwECLQAUAAYACAAAACEAAM4LOsMAAADcAAAADwAA&#10;AAAAAAAAAAAAAAAHAgAAZHJzL2Rvd25yZXYueG1sUEsFBgAAAAADAAMAtwAAAPcCAAAAAA==&#10;" path="m235610,l,,,58521r235610,l235610,xe" fillcolor="navy" stroked="f">
                  <v:path arrowok="t"/>
                </v:shape>
                <v:shape id="Graphic 128" o:spid="_x0000_s1152"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VDGwwAAANwAAAAPAAAAZHJzL2Rvd25yZXYueG1sRI9Ba8JA&#10;EIXvBf/DMoK3ulFKKdFVVBAC9dBGvQ/ZMQnJzobsauK/dw6F3mZ4b977Zr0dXase1Ifas4HFPAFF&#10;XHhbc2ngcj6+f4EKEdli65kMPCnAdjN5W2Nq/cC/9MhjqSSEQ4oGqhi7VOtQVOQwzH1HLNrN9w6j&#10;rH2pbY+DhLtWL5PkUzusWRoq7OhQUdHkd2cgy4fzT5acmnH/PXh3vCz8R3M1ZjYddytQkcb4b/67&#10;zqzgL4VWnpEJ9OYFAAD//wMAUEsBAi0AFAAGAAgAAAAhANvh9svuAAAAhQEAABMAAAAAAAAAAAAA&#10;AAAAAAAAAFtDb250ZW50X1R5cGVzXS54bWxQSwECLQAUAAYACAAAACEAWvQsW78AAAAVAQAACwAA&#10;AAAAAAAAAAAAAAAfAQAAX3JlbHMvLnJlbHNQSwECLQAUAAYACAAAACEARY1QxsMAAADcAAAADwAA&#10;AAAAAAAAAAAAAAAHAgAAZHJzL2Rvd25yZXYueG1sUEsFBgAAAAADAAMAtwAAAPcCAAAAAA==&#10;" path="m,58521r235610,l235610,,,,,58521xe" filled="f" strokecolor="navy" strokeweight=".14pt">
                  <v:path arrowok="t"/>
                </v:shape>
                <v:shape id="Graphic 129" o:spid="_x0000_s1153"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LHwQAAANwAAAAPAAAAZHJzL2Rvd25yZXYueG1sRE9Ni8Iw&#10;EL0L/ocwghdZU4WV3WoUUQRPS3UVPA7NbFO2mZQm2vrvjSB4m8f7nMWqs5W4UeNLxwom4wQEce50&#10;yYWC0+/u4wuED8gaK8ek4E4eVst+b4Gpdi0f6HYMhYgh7FNUYEKoUyl9bsiiH7uaOHJ/rrEYImwK&#10;qRtsY7it5DRJZtJiybHBYE0bQ/n/8WoVjOT+esjsxWOb5dvynH3+sKmVGg669RxEoC68xS/3Xsf5&#10;0294PhMvkMsHAAAA//8DAFBLAQItABQABgAIAAAAIQDb4fbL7gAAAIUBAAATAAAAAAAAAAAAAAAA&#10;AAAAAABbQ29udGVudF9UeXBlc10ueG1sUEsBAi0AFAAGAAgAAAAhAFr0LFu/AAAAFQEAAAsAAAAA&#10;AAAAAAAAAAAAHwEAAF9yZWxzLy5yZWxzUEsBAi0AFAAGAAgAAAAhAMovwsfBAAAA3AAAAA8AAAAA&#10;AAAAAAAAAAAABwIAAGRycy9kb3ducmV2LnhtbFBLBQYAAAAAAwADALcAAAD1AgAAAAA=&#10;" path="m235610,l,,,8534r235610,l235610,xe" fillcolor="black" stroked="f">
                  <v:path arrowok="t"/>
                </v:shape>
                <v:shape id="Graphic 130" o:spid="_x0000_s1154"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ZRUxAAAANwAAAAPAAAAZHJzL2Rvd25yZXYueG1sRI/RSgNB&#10;DEXfBf9hiNA3m21FbddOixSEooJY+wHpTtxZupNZdsbt9u/Ng+Bbwr2592S1GUNrBu5TE8XCbFqA&#10;Yamia6S2cPh6uV2ASZnEURuFLVw4wWZ9fbWi0sWzfPKwz7XREEklWfA5dyViqjwHStPYsaj2HftA&#10;Wde+RtfTWcNDi/OieMBAjWiDp463nqvT/idY2C7zWzEc5dW/P9Yf7XyHON6jtZOb8fkJTOYx/5v/&#10;rndO8e8UX5/RCXD9CwAA//8DAFBLAQItABQABgAIAAAAIQDb4fbL7gAAAIUBAAATAAAAAAAAAAAA&#10;AAAAAAAAAABbQ29udGVudF9UeXBlc10ueG1sUEsBAi0AFAAGAAgAAAAhAFr0LFu/AAAAFQEAAAsA&#10;AAAAAAAAAAAAAAAAHwEAAF9yZWxzLy5yZWxzUEsBAi0AFAAGAAgAAAAhAHftlFTEAAAA3AAAAA8A&#10;AAAAAAAAAAAAAAAABwIAAGRycy9kb3ducmV2LnhtbFBLBQYAAAAAAwADALcAAAD4AgAAAAA=&#10;" path="m,8534r235610,l235610,,,,,8534xe" filled="f" strokeweight=".14pt">
                  <v:path arrowok="t"/>
                </v:shape>
                <v:shape id="Graphic 131" o:spid="_x0000_s1155"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AIwwAAANwAAAAPAAAAZHJzL2Rvd25yZXYueG1sRE9Na8JA&#10;EL0X/A/LCL3VjUaqRlcRQVB6avSgtzE7JsHsbMhuTPrvu4WCt3m8z1ltelOJJzWutKxgPIpAEGdW&#10;l5wrOJ/2H3MQziNrrCyTgh9ysFkP3laYaNvxNz1Tn4sQwi5BBYX3dSKlywoy6Ea2Jg7c3TYGfYBN&#10;LnWDXQg3lZxE0ac0WHJoKLCmXUHZI22Ngq/HbLrI0ssxurXn7rqbx4d2Gyv1Puy3SxCeev8S/7sP&#10;OsyPx/D3TLhArn8BAAD//wMAUEsBAi0AFAAGAAgAAAAhANvh9svuAAAAhQEAABMAAAAAAAAAAAAA&#10;AAAAAAAAAFtDb250ZW50X1R5cGVzXS54bWxQSwECLQAUAAYACAAAACEAWvQsW78AAAAVAQAACwAA&#10;AAAAAAAAAAAAAAAfAQAAX3JlbHMvLnJlbHNQSwECLQAUAAYACAAAACEAZbKgCMMAAADcAAAADwAA&#10;AAAAAAAAAAAAAAAHAgAAZHJzL2Rvd25yZXYueG1sUEsFBgAAAAADAAMAtwAAAPcCAAAAAA==&#10;" path="m235610,l,,,58521r235610,l235610,xe" fillcolor="navy" stroked="f">
                  <v:path arrowok="t"/>
                </v:shape>
                <v:shape id="Graphic 132" o:spid="_x0000_s1156"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PHxwgAAANwAAAAPAAAAZHJzL2Rvd25yZXYueG1sRE9Na4NA&#10;EL0X8h+WCeRW19hSgskmJAFBaA+tMffBnajozoq7jebfdwuF3ubxPmd3mE0v7jS61rKCdRSDIK6s&#10;brlWUF6y5w0I55E19pZJwYMcHPaLpx2m2k78RffC1yKEsEtRQeP9kErpqoYMusgOxIG72dGgD3Cs&#10;pR5xCuGml0kcv0mDLYeGBgc6N1R1xbdRkBfT5TOPP7r59D5Zk5Vr+9pdlVot5+MWhKfZ/4v/3LkO&#10;818S+H0mXCD3PwAAAP//AwBQSwECLQAUAAYACAAAACEA2+H2y+4AAACFAQAAEwAAAAAAAAAAAAAA&#10;AAAAAAAAW0NvbnRlbnRfVHlwZXNdLnhtbFBLAQItABQABgAIAAAAIQBa9CxbvwAAABUBAAALAAAA&#10;AAAAAAAAAAAAAB8BAABfcmVscy8ucmVsc1BLAQItABQABgAIAAAAIQChvPHxwgAAANwAAAAPAAAA&#10;AAAAAAAAAAAAAAcCAABkcnMvZG93bnJldi54bWxQSwUGAAAAAAMAAwC3AAAA9gIAAAAA&#10;" path="m,58521r235610,l235610,,,,,58521xe" filled="f" strokecolor="navy" strokeweight=".14pt">
                  <v:path arrowok="t"/>
                </v:shape>
                <v:shape id="Graphic 133" o:spid="_x0000_s1157"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mPwwgAAANwAAAAPAAAAZHJzL2Rvd25yZXYueG1sRE9Na8JA&#10;EL0X+h+WKfRSzMaGFkldpVQKniRJFXocsmM2mJ0N2dWk/94VhN7m8T5nuZ5sJy40+NaxgnmSgiCu&#10;nW65UbD/+Z4tQPiArLFzTAr+yMN69fiwxFy7kUu6VKERMYR9jgpMCH0upa8NWfSJ64kjd3SDxRDh&#10;0Eg94BjDbSdf0/RdWmw5Nhjs6ctQfarOVsGL3J7Lwv56HIt60x6Ktx2bXqnnp+nzA0SgKfyL7+6t&#10;jvOzDG7PxAvk6goAAP//AwBQSwECLQAUAAYACAAAACEA2+H2y+4AAACFAQAAEwAAAAAAAAAAAAAA&#10;AAAAAAAAW0NvbnRlbnRfVHlwZXNdLnhtbFBLAQItABQABgAIAAAAIQBa9CxbvwAAABUBAAALAAAA&#10;AAAAAAAAAAAAAB8BAABfcmVscy8ucmVsc1BLAQItABQABgAIAAAAIQAuHmPwwgAAANwAAAAPAAAA&#10;AAAAAAAAAAAAAAcCAABkcnMvZG93bnJldi54bWxQSwUGAAAAAAMAAwC3AAAA9gIAAAAA&#10;" path="m235610,l,,,8534r235610,l235610,xe" fillcolor="black" stroked="f">
                  <v:path arrowok="t"/>
                </v:shape>
                <v:shape id="Graphic 134" o:spid="_x0000_s1158"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pJXwgAAANwAAAAPAAAAZHJzL2Rvd25yZXYueG1sRE/basJA&#10;EH0v+A/LCH2rE7VVm7qKCAWxheLlA6bZaTaYnQ3ZbUz/visU+jaHc53lune16rgNlRcN41EGiqXw&#10;ppJSw/n0+rAAFSKJodoLa/jhAOvV4G5JufFXOXB3jKVKIRJy0mBjbHLEUFh2FEa+YUncl28dxQTb&#10;Ek1L1xTuapxk2QwdVZIaLDW8tVxcjt9Ow/Y5vmXdp+zt+7z8qCc7xP4Jtb4f9psXUJH7+C/+c+9M&#10;mj99hNsz6QJc/QIAAP//AwBQSwECLQAUAAYACAAAACEA2+H2y+4AAACFAQAAEwAAAAAAAAAAAAAA&#10;AAAAAAAAW0NvbnRlbnRfVHlwZXNdLnhtbFBLAQItABQABgAIAAAAIQBa9CxbvwAAABUBAAALAAAA&#10;AAAAAAAAAAAAAB8BAABfcmVscy8ucmVsc1BLAQItABQABgAIAAAAIQAI1pJXwgAAANwAAAAPAAAA&#10;AAAAAAAAAAAAAAcCAABkcnMvZG93bnJldi54bWxQSwUGAAAAAAMAAwC3AAAA9gIAAAAA&#10;" path="m,8534r235610,l235610,,,,,8534xe" filled="f" strokeweight=".14pt">
                  <v:path arrowok="t"/>
                </v:shape>
                <v:shape id="Graphic 135" o:spid="_x0000_s1159"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aYLwwAAANwAAAAPAAAAZHJzL2Rvd25yZXYueG1sRE9Na8JA&#10;EL0X/A/LCL3pxqatGl1FhIKlJ1MPehuzYxLMzobsxsR/7xaE3ubxPme57k0lbtS40rKCyTgCQZxZ&#10;XXKu4PD7NZqBcB5ZY2WZFNzJwXo1eFliom3He7qlPhchhF2CCgrv60RKlxVk0I1tTRy4i20M+gCb&#10;XOoGuxBuKvkWRZ/SYMmhocCatgVl17Q1Cn6u0/d5lh6/o3N76E7bWbxrN7FSr8N+swDhqff/4qd7&#10;p8P8+AP+ngkXyNUDAAD//wMAUEsBAi0AFAAGAAgAAAAhANvh9svuAAAAhQEAABMAAAAAAAAAAAAA&#10;AAAAAAAAAFtDb250ZW50X1R5cGVzXS54bWxQSwECLQAUAAYACAAAACEAWvQsW78AAAAVAQAACwAA&#10;AAAAAAAAAAAAAAAfAQAAX3JlbHMvLnJlbHNQSwECLQAUAAYACAAAACEAGommC8MAAADcAAAADwAA&#10;AAAAAAAAAAAAAAAHAgAAZHJzL2Rvd25yZXYueG1sUEsFBgAAAAADAAMAtwAAAPcCAAAAAA==&#10;" path="m235915,l,,,58521r235915,l235915,xe" fillcolor="navy" stroked="f">
                  <v:path arrowok="t"/>
                </v:shape>
                <v:shape id="Graphic 136" o:spid="_x0000_s1160"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fywgAAANwAAAAPAAAAZHJzL2Rvd25yZXYueG1sRE9Na4NA&#10;EL0X8h+WCeRW1zQlBJNNSAKC0B5aY+6DO1HRnRV3q/bfdwuF3ubxPudwmk0nRhpcY1nBOopBEJdW&#10;N1wpKG7p8w6E88gaO8uk4JscnI6LpwMm2k78SWPuKxFC2CWooPa+T6R0ZU0GXWR74sA97GDQBzhU&#10;Ug84hXDTyZc43kqDDYeGGnu61lS2+ZdRkOXT7SOL39v58jZZkxZr+9relVot5/MehKfZ/4v/3JkO&#10;8zdb+H0mXCCPPwAAAP//AwBQSwECLQAUAAYACAAAACEA2+H2y+4AAACFAQAAEwAAAAAAAAAAAAAA&#10;AAAAAAAAW0NvbnRlbnRfVHlwZXNdLnhtbFBLAQItABQABgAIAAAAIQBa9CxbvwAAABUBAAALAAAA&#10;AAAAAAAAAAAAAB8BAABfcmVscy8ucmVsc1BLAQItABQABgAIAAAAIQDeh/fywgAAANwAAAAPAAAA&#10;AAAAAAAAAAAAAAcCAABkcnMvZG93bnJldi54bWxQSwUGAAAAAAMAAwC3AAAA9gIAAAAA&#10;" path="m,58521r235915,l235915,,,,,58521xe" filled="f" strokecolor="navy" strokeweight=".14pt">
                  <v:path arrowok="t"/>
                </v:shape>
                <v:shape id="Graphic 137" o:spid="_x0000_s1161"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WXzwgAAANwAAAAPAAAAZHJzL2Rvd25yZXYueG1sRE9La8JA&#10;EL4X/A/LCF5K3Wjpg9RNEEXwVOILPA7ZMRvMzobsauK/7xYKvc3H95xFPthG3KnztWMFs2kCgrh0&#10;uuZKwfGwefkE4QOyxsYxKXiQhzwbPS0w1a7nHd33oRIxhH2KCkwIbSqlLw1Z9FPXEkfu4jqLIcKu&#10;krrDPobbRs6T5F1arDk2GGxpZai87m9WwbPc3naFPXvsi3Jdn4q3bzatUpPxsPwCEWgI/+I/91bH&#10;+a8f8PtMvEBmPwAAAP//AwBQSwECLQAUAAYACAAAACEA2+H2y+4AAACFAQAAEwAAAAAAAAAAAAAA&#10;AAAAAAAAW0NvbnRlbnRfVHlwZXNdLnhtbFBLAQItABQABgAIAAAAIQBa9CxbvwAAABUBAAALAAAA&#10;AAAAAAAAAAAAAB8BAABfcmVscy8ucmVsc1BLAQItABQABgAIAAAAIQBRJWXzwgAAANwAAAAPAAAA&#10;AAAAAAAAAAAAAAcCAABkcnMvZG93bnJldi54bWxQSwUGAAAAAAMAAwC3AAAA9gIAAAAA&#10;" path="m235915,l,,,8534r235915,l235915,xe" fillcolor="black" stroked="f">
                  <v:path arrowok="t"/>
                </v:shape>
                <v:shape id="Graphic 138" o:spid="_x0000_s1162"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5hSxAAAANwAAAAPAAAAZHJzL2Rvd25yZXYueG1sRI/RSgNB&#10;DEXfBf9hiNA3m21FbddOixSEooJY+wHpTtxZupNZdsbt9u/Ng+Bbwr2592S1GUNrBu5TE8XCbFqA&#10;Yamia6S2cPh6uV2ASZnEURuFLVw4wWZ9fbWi0sWzfPKwz7XREEklWfA5dyViqjwHStPYsaj2HftA&#10;Wde+RtfTWcNDi/OieMBAjWiDp463nqvT/idY2C7zWzEc5dW/P9Yf7XyHON6jtZOb8fkJTOYx/5v/&#10;rndO8e+UVp/RCXD9CwAA//8DAFBLAQItABQABgAIAAAAIQDb4fbL7gAAAIUBAAATAAAAAAAAAAAA&#10;AAAAAAAAAABbQ29udGVudF9UeXBlc10ueG1sUEsBAi0AFAAGAAgAAAAhAFr0LFu/AAAAFQEAAAsA&#10;AAAAAAAAAAAAAAAAHwEAAF9yZWxzLy5yZWxzUEsBAi0AFAAGAAgAAAAhAImbmFLEAAAA3AAAAA8A&#10;AAAAAAAAAAAAAAAABwIAAGRycy9kb3ducmV2LnhtbFBLBQYAAAAAAwADALcAAAD4AgAAAAA=&#10;" path="m,8534r235915,l235915,,,,,8534xe" filled="f" strokeweight=".14pt">
                  <v:path arrowok="t"/>
                </v:shape>
                <v:shape id="Graphic 139" o:spid="_x0000_s1163"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4mCwQAAANwAAAAPAAAAZHJzL2Rvd25yZXYueG1sRE9Na4NA&#10;EL0H8h+WKfQW1yZQ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F7viYLBAAAA3AAAAA8AAAAA&#10;AAAAAAAAAAAABwIAAGRycy9kb3ducmV2LnhtbFBLBQYAAAAAAwADALcAAAD1AgAAAAA=&#10;" path="m234696,l,,,57607r234696,l234696,xe" fillcolor="navy" stroked="f">
                  <v:path arrowok="t"/>
                </v:shape>
                <v:shape id="Graphic 140" o:spid="_x0000_s1164"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stDxQAAANwAAAAPAAAAZHJzL2Rvd25yZXYueG1sRI9BSwMx&#10;EIXvQv9DmII3m7WI2G3TUgoLRQRpFepxTKa7i5vJksQ2/nvnIHib4b1575vVpvhBXSimPrCB+1kF&#10;itgG13Nr4P2tuXsClTKywyEwGfihBJv15GaFtQtXPtDlmFslIZxqNNDlPNZaJ9uRxzQLI7Fo5xA9&#10;Zlljq13Eq4T7Qc+r6lF77FkaOhxp15H9On57A/OX3XOj/eunXew/trGxBz6VYszttGyXoDKV/G/+&#10;u947wX8QfHlGJtDrXwAAAP//AwBQSwECLQAUAAYACAAAACEA2+H2y+4AAACFAQAAEwAAAAAAAAAA&#10;AAAAAAAAAAAAW0NvbnRlbnRfVHlwZXNdLnhtbFBLAQItABQABgAIAAAAIQBa9CxbvwAAABUBAAAL&#10;AAAAAAAAAAAAAAAAAB8BAABfcmVscy8ucmVsc1BLAQItABQABgAIAAAAIQA4CstDxQAAANwAAAAP&#10;AAAAAAAAAAAAAAAAAAcCAABkcnMvZG93bnJldi54bWxQSwUGAAAAAAMAAwC3AAAA+QIAAAAA&#10;" path="m,57607r234696,l234696,,,,,57607xe" filled="f" strokecolor="navy" strokeweight=".14pt">
                  <v:path arrowok="t"/>
                </v:shape>
                <v:shape id="Graphic 141" o:spid="_x0000_s1165"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YOJwQAAANwAAAAPAAAAZHJzL2Rvd25yZXYueG1sRE/LqsIw&#10;EN0L/kMYwZ2minhrNYrci/jYiI+Nu6EZ22IzKU3U+vdGuOBuDuc5s0VjSvGg2hWWFQz6EQji1OqC&#10;MwXn06oXg3AeWWNpmRS8yMFi3m7NMNH2yQd6HH0mQgi7BBXk3leJlC7NyaDr24o4cFdbG/QB1pnU&#10;NT5DuCnlMIrG0mDBoSHHin5zSm/Hu1Gw3952Jb6wSNf7yeXvZ3iJ412lVLfTLKcgPDX+K/53b3SY&#10;PxrA55lwgZy/AQAA//8DAFBLAQItABQABgAIAAAAIQDb4fbL7gAAAIUBAAATAAAAAAAAAAAAAAAA&#10;AAAAAABbQ29udGVudF9UeXBlc10ueG1sUEsBAi0AFAAGAAgAAAAhAFr0LFu/AAAAFQEAAAsAAAAA&#10;AAAAAAAAAAAAHwEAAF9yZWxzLy5yZWxzUEsBAi0AFAAGAAgAAAAhAKhpg4nBAAAA3AAAAA8AAAAA&#10;AAAAAAAAAAAABwIAAGRycy9kb3ducmV2LnhtbFBLBQYAAAAAAwADALcAAAD1AgAAAAA=&#10;" path="m234696,l,,,7924r234696,l234696,xe" fillcolor="black" stroked="f">
                  <v:path arrowok="t"/>
                </v:shape>
                <v:shape id="Graphic 142" o:spid="_x0000_s1166"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ZZxQAAANwAAAAPAAAAZHJzL2Rvd25yZXYueG1sRI9Li8JA&#10;EITvC/6HoYW96cSgItFRfCC7Fxef4LHJtEkw0xMyszH+e2dB2Fs3VV1f9WzRmlI0VLvCsoJBPwJB&#10;nFpdcKbgfNr2JiCcR9ZYWiYFT3KwmHc+Zpho++ADNUefiRDCLkEFufdVIqVLczLo+rYiDtrN1gZ9&#10;WOtM6hofIdyUMo6isTRYcCDkWNE6p/R+/DUBssriHVXX82b8s799NafBepRelPrstsspCE+t/ze/&#10;r791qD+M4e+ZMIGcvwAAAP//AwBQSwECLQAUAAYACAAAACEA2+H2y+4AAACFAQAAEwAAAAAAAAAA&#10;AAAAAAAAAAAAW0NvbnRlbnRfVHlwZXNdLnhtbFBLAQItABQABgAIAAAAIQBa9CxbvwAAABUBAAAL&#10;AAAAAAAAAAAAAAAAAB8BAABfcmVscy8ucmVsc1BLAQItABQABgAIAAAAIQA5FYZZxQAAANwAAAAP&#10;AAAAAAAAAAAAAAAAAAcCAABkcnMvZG93bnJldi54bWxQSwUGAAAAAAMAAwC3AAAA+QIAAAAA&#10;" path="m,7924r234696,l234696,,,,,7924xe" filled="f" strokeweight=".14pt">
                  <v:path arrowok="t"/>
                </v:shape>
                <v:shape id="Graphic 143" o:spid="_x0000_s1167"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QwgAAANwAAAAPAAAAZHJzL2Rvd25yZXYueG1sRE/bagIx&#10;EH0v+A9hhL5pVluKrkYRaYtQKl72A4bNuBvcTNYk6vbvm4LQtzmc68yXnW3EjXwwjhWMhhkI4tJp&#10;w5WC4vgxmIAIEVlj45gU/FCA5aL3NMdcuzvv6XaIlUghHHJUUMfY5lKGsiaLYeha4sSdnLcYE/SV&#10;1B7vKdw2cpxlb9Ki4dRQY0vrmsrz4WoVfJnp1Kw/i+x96/1us//Gqy4uSj33u9UMRKQu/osf7o1O&#10;819f4O+ZdIFc/AIAAP//AwBQSwECLQAUAAYACAAAACEA2+H2y+4AAACFAQAAEwAAAAAAAAAAAAAA&#10;AAAAAAAAW0NvbnRlbnRfVHlwZXNdLnhtbFBLAQItABQABgAIAAAAIQBa9CxbvwAAABUBAAALAAAA&#10;AAAAAAAAAAAAAB8BAABfcmVscy8ucmVsc1BLAQItABQABgAIAAAAIQB7sz/QwgAAANwAAAAPAAAA&#10;AAAAAAAAAAAAAAcCAABkcnMvZG93bnJldi54bWxQSwUGAAAAAAMAAwC3AAAA9gIAAAAA&#10;" path="m235000,l,,,57607r235000,l235000,xe" fillcolor="navy" stroked="f">
                  <v:path arrowok="t"/>
                </v:shape>
                <v:shape id="Graphic 144" o:spid="_x0000_s1168"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yxlwwAAANwAAAAPAAAAZHJzL2Rvd25yZXYueG1sRE9Na8JA&#10;EL0L/Q/LFLzpphKNpK6hFoTerJoceptmxyQ0Oxuy2yT9991Cwds83ufsssm0YqDeNZYVPC0jEMSl&#10;1Q1XCvLrcbEF4TyyxtYyKfghB9n+YbbDVNuRzzRcfCVCCLsUFdTed6mUrqzJoFvajjhwN9sb9AH2&#10;ldQ9jiHctHIVRRtpsOHQUGNHrzWVX5dvo2BIOpTJSedNER+qT3sr1h/vhVLzx+nlGYSnyd/F/+43&#10;HebHMfw9Ey6Q+18AAAD//wMAUEsBAi0AFAAGAAgAAAAhANvh9svuAAAAhQEAABMAAAAAAAAAAAAA&#10;AAAAAAAAAFtDb250ZW50X1R5cGVzXS54bWxQSwECLQAUAAYACAAAACEAWvQsW78AAAAVAQAACwAA&#10;AAAAAAAAAAAAAAAfAQAAX3JlbHMvLnJlbHNQSwECLQAUAAYACAAAACEAxVMsZcMAAADcAAAADwAA&#10;AAAAAAAAAAAAAAAHAgAAZHJzL2Rvd25yZXYueG1sUEsFBgAAAAADAAMAtwAAAPcCAAAAAA==&#10;" path="m,57607r235000,l235000,,,,,57607xe" filled="f" strokecolor="navy" strokeweight=".04936mm">
                  <v:path arrowok="t"/>
                </v:shape>
                <v:shape id="Graphic 145" o:spid="_x0000_s1169"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OG+wwAAANwAAAAPAAAAZHJzL2Rvd25yZXYueG1sRE9LasMw&#10;EN0XegcxhWxCIzc0obhRTGuakE0C+RxgYk1sY2tkJNV2bx8VCt3N431nlY2mFT05X1tW8DJLQBAX&#10;VtdcKricN89vIHxA1thaJgU/5CFbPz6sMNV24CP1p1CKGMI+RQVVCF0qpS8qMuhntiOO3M06gyFC&#10;V0rtcIjhppXzJFlKgzXHhgo7yisqmtO3UeDMtVn4djM1ffcZvm7n7SHfb5WaPI0f7yACjeFf/Ofe&#10;6Tj/dQG/z8QL5PoOAAD//wMAUEsBAi0AFAAGAAgAAAAhANvh9svuAAAAhQEAABMAAAAAAAAAAAAA&#10;AAAAAAAAAFtDb250ZW50X1R5cGVzXS54bWxQSwECLQAUAAYACAAAACEAWvQsW78AAAAVAQAACwAA&#10;AAAAAAAAAAAAAAAfAQAAX3JlbHMvLnJlbHNQSwECLQAUAAYACAAAACEAb9ThvsMAAADcAAAADwAA&#10;AAAAAAAAAAAAAAAHAgAAZHJzL2Rvd25yZXYueG1sUEsFBgAAAAADAAMAtwAAAPcCAAAAAA==&#10;" path="m235000,l,,,7924r235000,l235000,xe" fillcolor="black" stroked="f">
                  <v:path arrowok="t"/>
                </v:shape>
                <v:shape id="Graphic 146" o:spid="_x0000_s1170"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VnywwAAANwAAAAPAAAAZHJzL2Rvd25yZXYueG1sRE/NasJA&#10;EL4X+g7LCF6KbrQqJXUVEbRePPjzAEN2kg1mZ9PsmsQ+fbdQ8DYf3+8s172tREuNLx0rmIwTEMSZ&#10;0yUXCq6X3egDhA/IGivHpOBBHtar15clptp1fKL2HAoRQ9inqMCEUKdS+syQRT92NXHkctdYDBE2&#10;hdQNdjHcVnKaJAtpseTYYLCmraHsdr5bBfNLVeDpcOy/39+ued6afffzNVVqOOg3nyAC9eEp/ncf&#10;dJw/W8DfM/ECufoFAAD//wMAUEsBAi0AFAAGAAgAAAAhANvh9svuAAAAhQEAABMAAAAAAAAAAAAA&#10;AAAAAAAAAFtDb250ZW50X1R5cGVzXS54bWxQSwECLQAUAAYACAAAACEAWvQsW78AAAAVAQAACwAA&#10;AAAAAAAAAAAAAAAfAQAAX3JlbHMvLnJlbHNQSwECLQAUAAYACAAAACEABp1Z8sMAAADcAAAADwAA&#10;AAAAAAAAAAAAAAAHAgAAZHJzL2Rvd25yZXYueG1sUEsFBgAAAAADAAMAtwAAAPcCAAAAAA==&#10;" path="m,7924r235000,l235000,,,,,7924xe" filled="f" strokeweight=".14pt">
                  <v:path arrowok="t"/>
                </v:shape>
                <v:shape id="Graphic 147" o:spid="_x0000_s1171"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nTwgAAANwAAAAPAAAAZHJzL2Rvd25yZXYueG1sRE/bagIx&#10;EH0v+A9hhL5pVimtrkYRaYtQKl72A4bNuBvcTNYk6vbvm4LQtzmc68yXnW3EjXwwjhWMhhkI4tJp&#10;w5WC4vgxmIAIEVlj45gU/FCA5aL3NMdcuzvv6XaIlUghHHJUUMfY5lKGsiaLYeha4sSdnLcYE/SV&#10;1B7vKdw2cpxlr9Ki4dRQY0vrmsrz4WoVfJnp1Kw/i+x96/1us//Gqy4uSj33u9UMRKQu/osf7o1O&#10;81/e4O+ZdIFc/AIAAP//AwBQSwECLQAUAAYACAAAACEA2+H2y+4AAACFAQAAEwAAAAAAAAAAAAAA&#10;AAAAAAAAW0NvbnRlbnRfVHlwZXNdLnhtbFBLAQItABQABgAIAAAAIQBa9CxbvwAAABUBAAALAAAA&#10;AAAAAAAAAAAAAB8BAABfcmVscy8ucmVsc1BLAQItABQABgAIAAAAIQAEiDnTwgAAANwAAAAPAAAA&#10;AAAAAAAAAAAAAAcCAABkcnMvZG93bnJldi54bWxQSwUGAAAAAAMAAwC3AAAA9gIAAAAA&#10;" path="m235000,l,,,57607r235000,l235000,xe" fillcolor="navy" stroked="f">
                  <v:path arrowok="t"/>
                </v:shape>
                <v:shape id="Graphic 148" o:spid="_x0000_s1172"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iZgxQAAANwAAAAPAAAAZHJzL2Rvd25yZXYueG1sRI9Lb8JA&#10;DITvSP0PK1fqDTZFPKqQBZVKlXqjUHLgZrLOQ2S9UXYb0n9fHyr1ZmvGM5+z3ehaNVAfGs8GnmcJ&#10;KOLC24YrA+ev9+kLqBCRLbaeycAPBdhtHyYZptbf+UjDKVZKQjikaKCOsUu1DkVNDsPMd8Silb53&#10;GGXtK217vEu4a/U8SVbaYcPSUGNHbzUVt9O3MzCsO9Trgz03+WJfXX2ZLy+fuTFPj+PrBlSkMf6b&#10;/64/rOAvhFaekQn09hcAAP//AwBQSwECLQAUAAYACAAAACEA2+H2y+4AAACFAQAAEwAAAAAAAAAA&#10;AAAAAAAAAAAAW0NvbnRlbnRfVHlwZXNdLnhtbFBLAQItABQABgAIAAAAIQBa9CxbvwAAABUBAAAL&#10;AAAAAAAAAAAAAAAAAB8BAABfcmVscy8ucmVsc1BLAQItABQABgAIAAAAIQBEHiZgxQAAANwAAAAP&#10;AAAAAAAAAAAAAAAAAAcCAABkcnMvZG93bnJldi54bWxQSwUGAAAAAAMAAwC3AAAA+QIAAAAA&#10;" path="m,57607r235000,l235000,,,,,57607xe" filled="f" strokecolor="navy" strokeweight=".04936mm">
                  <v:path arrowok="t"/>
                </v:shape>
                <v:shape id="Graphic 149" o:spid="_x0000_s1173"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u7wgAAANwAAAAPAAAAZHJzL2Rvd25yZXYueG1sRE/NasJA&#10;EL4X+g7LFHoR3Vhs0dRVqqj0YsHoA4zZMQlmZ8PuGuPbu4LQ23x8vzOdd6YWLTlfWVYwHCQgiHOr&#10;Ky4UHPbr/hiED8gaa8uk4EYe5rPXlymm2l55R20WChFD2KeooAyhSaX0eUkG/cA2xJE7WWcwROgK&#10;qR1eY7ip5UeSfEmDFceGEhtalpSfs4tR4Mzx/Onrdc+0zSKsTvvN33K7Uer9rfv5BhGoC//ip/tX&#10;x/mjCTyeiRfI2R0AAP//AwBQSwECLQAUAAYACAAAACEA2+H2y+4AAACFAQAAEwAAAAAAAAAAAAAA&#10;AAAAAAAAW0NvbnRlbnRfVHlwZXNdLnhtbFBLAQItABQABgAIAAAAIQBa9CxbvwAAABUBAAALAAAA&#10;AAAAAAAAAAAAAB8BAABfcmVscy8ucmVsc1BLAQItABQABgAIAAAAIQDumeu7wgAAANwAAAAPAAAA&#10;AAAAAAAAAAAAAAcCAABkcnMvZG93bnJldi54bWxQSwUGAAAAAAMAAwC3AAAA9gIAAAAA&#10;" path="m235000,l,,,7924r235000,l235000,xe" fillcolor="black" stroked="f">
                  <v:path arrowok="t"/>
                </v:shape>
                <v:shape id="Graphic 150" o:spid="_x0000_s1174"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fLA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4Ivz8gEev0PAAD//wMAUEsBAi0AFAAGAAgAAAAhANvh9svuAAAAhQEAABMAAAAAAAAA&#10;AAAAAAAAAAAAAFtDb250ZW50X1R5cGVzXS54bWxQSwECLQAUAAYACAAAACEAWvQsW78AAAAVAQAA&#10;CwAAAAAAAAAAAAAAAAAfAQAAX3JlbHMvLnJlbHNQSwECLQAUAAYACAAAACEAY+HywMYAAADcAAAA&#10;DwAAAAAAAAAAAAAAAAAHAgAAZHJzL2Rvd25yZXYueG1sUEsFBgAAAAADAAMAtwAAAPoCAAAAAA==&#10;" path="m,7924r235000,l235000,,,,,7924xe" filled="f" strokeweight=".14pt">
                  <v:path arrowok="t"/>
                </v:shape>
                <v:shape id="Graphic 151" o:spid="_x0000_s1175"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JLhwgAAANwAAAAPAAAAZHJzL2Rvd25yZXYueG1sRE/bagIx&#10;EH0v+A9hhL7VrIVKXY0iYosgFi/7AcNm3A1uJmsSdfv3plDwbQ7nOtN5ZxtxIx+MYwXDQQaCuHTa&#10;cKWgOH69fYIIEVlj45gU/FKA+az3MsVcuzvv6XaIlUghHHJUUMfY5lKGsiaLYeBa4sSdnLcYE/SV&#10;1B7vKdw28j3LRtKi4dRQY0vLmsrz4WoVbMx4bJbfRbb68X633m/xqouLUq/9bjEBEamLT/G/e63T&#10;/I8h/D2TLpCzBwAAAP//AwBQSwECLQAUAAYACAAAACEA2+H2y+4AAACFAQAAEwAAAAAAAAAAAAAA&#10;AAAAAAAAW0NvbnRlbnRfVHlwZXNdLnhtbFBLAQItABQABgAIAAAAIQBa9CxbvwAAABUBAAALAAAA&#10;AAAAAAAAAAAAAB8BAABfcmVscy8ucmVsc1BLAQItABQABgAIAAAAIQBh9JLhwgAAANwAAAAPAAAA&#10;AAAAAAAAAAAAAAcCAABkcnMvZG93bnJldi54bWxQSwUGAAAAAAMAAwC3AAAA9gIAAAAA&#10;" path="m235000,l,,,57607r235000,l235000,xe" fillcolor="navy" stroked="f">
                  <v:path arrowok="t"/>
                </v:shape>
                <v:shape id="Graphic 152" o:spid="_x0000_s1176"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4dXwgAAANwAAAAPAAAAZHJzL2Rvd25yZXYueG1sRE9Na8JA&#10;EL0X/A/LCN6aTaWpJbqKFgretGly6G3MjklodjZktzH+e1cQepvH+5zVZjStGKh3jWUFL1EMgri0&#10;uuFKQf79+fwOwnlkja1lUnAlB5v15GmFqbYX/qIh85UIIexSVFB736VSurImgy6yHXHgzrY36APs&#10;K6l7vIRw08p5HL9Jgw2Hhho7+qip/M3+jIJh0aFcHHTeFK+76mTPRfJzLJSaTcftEoSn0f+LH+69&#10;DvOTOdyfCRfI9Q0AAP//AwBQSwECLQAUAAYACAAAACEA2+H2y+4AAACFAQAAEwAAAAAAAAAAAAAA&#10;AAAAAAAAW0NvbnRlbnRfVHlwZXNdLnhtbFBLAQItABQABgAIAAAAIQBa9CxbvwAAABUBAAALAAAA&#10;AAAAAAAAAAAAAB8BAABfcmVscy8ucmVsc1BLAQItABQABgAIAAAAIQCgL4dXwgAAANwAAAAPAAAA&#10;AAAAAAAAAAAAAAcCAABkcnMvZG93bnJldi54bWxQSwUGAAAAAAMAAwC3AAAA9gIAAAAA&#10;" path="m,57607r235000,l235000,,,,,57607xe" filled="f" strokecolor="navy" strokeweight=".04936mm">
                  <v:path arrowok="t"/>
                </v:shape>
                <v:shape id="Graphic 153" o:spid="_x0000_s1177"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EqMwwAAANwAAAAPAAAAZHJzL2Rvd25yZXYueG1sRE9LasMw&#10;EN0XegcxhWxCIzclobhRTGuakE0C+RxgYk1sY2tkJNV2bx8VCt3N431nlY2mFT05X1tW8DJLQBAX&#10;VtdcKricN89vIHxA1thaJgU/5CFbPz6sMNV24CP1p1CKGMI+RQVVCF0qpS8qMuhntiOO3M06gyFC&#10;V0rtcIjhppXzJFlKgzXHhgo7yisqmtO3UeDMtVn4djM1ffcZvm7n7SHfb5WaPI0f7yACjeFf/Ofe&#10;6Th/8Qq/z8QL5PoOAAD//wMAUEsBAi0AFAAGAAgAAAAhANvh9svuAAAAhQEAABMAAAAAAAAAAAAA&#10;AAAAAAAAAFtDb250ZW50X1R5cGVzXS54bWxQSwECLQAUAAYACAAAACEAWvQsW78AAAAVAQAACwAA&#10;AAAAAAAAAAAAAAAfAQAAX3JlbHMvLnJlbHNQSwECLQAUAAYACAAAACEACqhKjMMAAADcAAAADwAA&#10;AAAAAAAAAAAAAAAHAgAAZHJzL2Rvd25yZXYueG1sUEsFBgAAAAADAAMAtwAAAPcCAAAAAA==&#10;" path="m235000,l,,,7924r235000,l235000,xe" fillcolor="black" stroked="f">
                  <v:path arrowok="t"/>
                </v:shape>
                <v:shape id="Graphic 154" o:spid="_x0000_s1178"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vTDwwAAANwAAAAPAAAAZHJzL2Rvd25yZXYueG1sRE/NasJA&#10;EL4X+g7LFLwU3WhVJLqKCFovHvx5gCE7yYZmZ9PsmsQ+fbdQ8DYf3++sNr2tREuNLx0rGI8SEMSZ&#10;0yUXCm7X/XABwgdkjZVjUvAgD5v168sKU+06PlN7CYWIIexTVGBCqFMpfWbIoh+5mjhyuWsshgib&#10;QuoGuxhuKzlJkrm0WHJsMFjTzlD2dblbBbNrVeD5eOq/P95ved6aQ/fzOVFq8NZvlyAC9eEp/ncf&#10;dZw/m8LfM/ECuf4FAAD//wMAUEsBAi0AFAAGAAgAAAAhANvh9svuAAAAhQEAABMAAAAAAAAAAAAA&#10;AAAAAAAAAFtDb250ZW50X1R5cGVzXS54bWxQSwECLQAUAAYACAAAACEAWvQsW78AAAAVAQAACwAA&#10;AAAAAAAAAAAAAAAfAQAAX3JlbHMvLnJlbHNQSwECLQAUAAYACAAAACEAHNr0w8MAAADcAAAADwAA&#10;AAAAAAAAAAAAAAAHAgAAZHJzL2Rvd25yZXYueG1sUEsFBgAAAAADAAMAtwAAAPcCAAAAAA==&#10;" path="m,7924r235000,l235000,,,,,7924xe" filled="f" strokeweight=".14pt">
                  <v:path arrowok="t"/>
                </v:shape>
                <v:shape id="Graphic 155" o:spid="_x0000_s1179"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5TiwgAAANwAAAAPAAAAZHJzL2Rvd25yZXYueG1sRE/bagIx&#10;EH0X/Icwhb5ptgWLbo0i0hahKF72A4bNdDe4maxJ1O3fG0HwbQ7nOtN5ZxtxIR+MYwVvwwwEcem0&#10;4UpBcfgejEGEiKyxcUwK/inAfNbvTTHX7so7uuxjJVIIhxwV1DG2uZShrMliGLqWOHF/zluMCfpK&#10;ao/XFG4b+Z5lH9Ki4dRQY0vLmsrj/mwV/JrJxCx/iuxr4/12tVvjWRcnpV5fusUniEhdfIof7pVO&#10;80cjuD+TLpCzGwAAAP//AwBQSwECLQAUAAYACAAAACEA2+H2y+4AAACFAQAAEwAAAAAAAAAAAAAA&#10;AAAAAAAAW0NvbnRlbnRfVHlwZXNdLnhtbFBLAQItABQABgAIAAAAIQBa9CxbvwAAABUBAAALAAAA&#10;AAAAAAAAAAAAAB8BAABfcmVscy8ucmVsc1BLAQItABQABgAIAAAAIQAez5TiwgAAANwAAAAPAAAA&#10;AAAAAAAAAAAAAAcCAABkcnMvZG93bnJldi54bWxQSwUGAAAAAAMAAwC3AAAA9gIAAAAA&#10;" path="m235000,l,,,57607r235000,l235000,xe" fillcolor="navy" stroked="f">
                  <v:path arrowok="t"/>
                </v:shape>
                <v:shape id="Graphic 156" o:spid="_x0000_s1180"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IFUwgAAANwAAAAPAAAAZHJzL2Rvd25yZXYueG1sRE9Na8JA&#10;EL0L/odlhN7MxtKoRFfRgtBbW5scvI3ZMQlmZ0N2TdJ/3y0UepvH+5ztfjSN6KlztWUFiygGQVxY&#10;XXOpIPs6zdcgnEfW2FgmBd/kYL+bTraYajvwJ/VnX4oQwi5FBZX3bSqlKyoy6CLbEgfuZjuDPsCu&#10;lLrDIYSbRj7H8VIarDk0VNjSa0XF/fwwCvpVi3L1rrM6fzmWV3vLk8tHrtTTbDxsQHga/b/4z/2m&#10;w/xkCb/PhAvk7gcAAP//AwBQSwECLQAUAAYACAAAACEA2+H2y+4AAACFAQAAEwAAAAAAAAAAAAAA&#10;AAAAAAAAW0NvbnRlbnRfVHlwZXNdLnhtbFBLAQItABQABgAIAAAAIQBa9CxbvwAAABUBAAALAAAA&#10;AAAAAAAAAAAAAB8BAABfcmVscy8ucmVsc1BLAQItABQABgAIAAAAIQDfFIFUwgAAANwAAAAPAAAA&#10;AAAAAAAAAAAAAAcCAABkcnMvZG93bnJldi54bWxQSwUGAAAAAAMAAwC3AAAA9gIAAAAA&#10;" path="m,57607r235000,l235000,,,,,57607xe" filled="f" strokecolor="navy" strokeweight=".04936mm">
                  <v:path arrowok="t"/>
                </v:shape>
                <v:shape id="Graphic 157" o:spid="_x0000_s1181"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0yPwQAAANwAAAAPAAAAZHJzL2Rvd25yZXYueG1sRE/NisIw&#10;EL4L+w5hFrzImiroLl2jrKLiRWHVBxibsS02k5LEWt/eCIK3+fh+ZzJrTSUacr60rGDQT0AQZ1aX&#10;nCs4HlZfPyB8QNZYWSYFd/Iwm350Jphqe+N/avYhFzGEfYoKihDqVEqfFWTQ921NHLmzdQZDhC6X&#10;2uEthptKDpNkLA2WHBsKrGlRUHbZX40CZ06Xka9WPdPU87A8H9a7xXatVPez/fsFEagNb/HLvdFx&#10;/ugbns/EC+T0AQAA//8DAFBLAQItABQABgAIAAAAIQDb4fbL7gAAAIUBAAATAAAAAAAAAAAAAAAA&#10;AAAAAABbQ29udGVudF9UeXBlc10ueG1sUEsBAi0AFAAGAAgAAAAhAFr0LFu/AAAAFQEAAAsAAAAA&#10;AAAAAAAAAAAAHwEAAF9yZWxzLy5yZWxzUEsBAi0AFAAGAAgAAAAhAHWTTI/BAAAA3AAAAA8AAAAA&#10;AAAAAAAAAAAABwIAAGRycy9kb3ducmV2LnhtbFBLBQYAAAAAAwADALcAAAD1AgAAAAA=&#10;" path="m235000,l,,,7924r235000,l235000,xe" fillcolor="black" stroked="f">
                  <v:path arrowok="t"/>
                </v:shape>
                <v:shape id="Graphic 158" o:spid="_x0000_s1182"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7G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0Irz8gEev0PAAD//wMAUEsBAi0AFAAGAAgAAAAhANvh9svuAAAAhQEAABMAAAAAAAAA&#10;AAAAAAAAAAAAAFtDb250ZW50X1R5cGVzXS54bWxQSwECLQAUAAYACAAAACEAWvQsW78AAAAVAQAA&#10;CwAAAAAAAAAAAAAAAAAfAQAAX3JlbHMvLnJlbHNQSwECLQAUAAYACAAAACEAnZf+xsYAAADcAAAA&#10;DwAAAAAAAAAAAAAAAAAHAgAAZHJzL2Rvd25yZXYueG1sUEsFBgAAAAADAAMAtwAAAPoCAAAAAA==&#10;" path="m,7924r235000,l235000,,,,,7924xe" filled="f" strokeweight=".14pt">
                  <v:path arrowok="t"/>
                </v:shape>
                <v:shape id="Graphic 159" o:spid="_x0000_s1183"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GwiwQAAANwAAAAPAAAAZHJzL2Rvd25yZXYueG1sRE9Na4NA&#10;EL0H8h+WKfQW1wZS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IMwbCLBAAAA3AAAAA8AAAAA&#10;AAAAAAAAAAAABwIAAGRycy9kb3ducmV2LnhtbFBLBQYAAAAAAwADALcAAAD1AgAAAAA=&#10;" path="m234695,l,,,57607r234695,l234695,xe" fillcolor="navy" stroked="f">
                  <v:path arrowok="t"/>
                </v:shape>
                <v:shape id="Graphic 160" o:spid="_x0000_s1184"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5cj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vjwjE+jVLwAAAP//AwBQSwECLQAUAAYACAAAACEA2+H2y+4AAACFAQAAEwAAAAAAAAAA&#10;AAAAAAAAAAAAW0NvbnRlbnRfVHlwZXNdLnhtbFBLAQItABQABgAIAAAAIQBa9CxbvwAAABUBAAAL&#10;AAAAAAAAAAAAAAAAAB8BAABfcmVscy8ucmVsc1BLAQItABQABgAIAAAAIQBzv5cjxQAAANwAAAAP&#10;AAAAAAAAAAAAAAAAAAcCAABkcnMvZG93bnJldi54bWxQSwUGAAAAAAMAAwC3AAAA+QIAAAAA&#10;" path="m,57607r234695,l234695,,,,,57607xe" filled="f" strokecolor="navy" strokeweight=".14pt">
                  <v:path arrowok="t"/>
                </v:shape>
                <v:shape id="Graphic 161" o:spid="_x0000_s1185"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N/pwgAAANwAAAAPAAAAZHJzL2Rvd25yZXYueG1sRE9Li8Iw&#10;EL4L+x/CLHjTVA9au01lWREfF7G7F29DM9sWm0lpotZ/bwTB23x8z0mXvWnElTpXW1YwGUcgiAur&#10;ay4V/P2uRzEI55E1NpZJwZ0cLLOPQYqJtjc+0jX3pQgh7BJUUHnfJlK6oiKDbmxb4sD9286gD7Ar&#10;pe7wFsJNI6dRNJMGaw4NFbb0U1Fxzi9GwWF33jd4x7rYHBan1Xx6iuN9q9Tws//+AuGp92/xy73V&#10;Yf5sAs9nwgUyewAAAP//AwBQSwECLQAUAAYACAAAACEA2+H2y+4AAACFAQAAEwAAAAAAAAAAAAAA&#10;AAAAAAAAW0NvbnRlbnRfVHlwZXNdLnhtbFBLAQItABQABgAIAAAAIQBa9CxbvwAAABUBAAALAAAA&#10;AAAAAAAAAAAAAB8BAABfcmVscy8ucmVsc1BLAQItABQABgAIAAAAIQDj3N/pwgAAANwAAAAPAAAA&#10;AAAAAAAAAAAAAAcCAABkcnMvZG93bnJldi54bWxQSwUGAAAAAAMAAwC3AAAA9gIAAAAA&#10;" path="m234695,l,,,7924r234695,l234695,xe" fillcolor="black" stroked="f">
                  <v:path arrowok="t"/>
                </v:shape>
                <v:shape id="Graphic 162" o:spid="_x0000_s1186"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o5xgAAANwAAAAPAAAAZHJzL2Rvd25yZXYueG1sRI9Pa8JA&#10;EMXvBb/DMoK3uknAUFLXoJGil5ZWLfQ4ZCd/MDsbstuYfvtuoeBthvfm/d6s88l0YqTBtZYVxMsI&#10;BHFpdcu1gsv55fEJhPPIGjvLpOCHHOSb2cMaM21v/EHjydcihLDLUEHjfZ9J6cqGDLql7YmDVtnB&#10;oA/rUEs94C2Em04mUZRKgy0HQoM9FQ2V19O3CZBdnbxS/3XZp2/v1WE8x8Wq/FRqMZ+2zyA8Tf5u&#10;/r8+6lA/TeDvmTCB3PwCAAD//wMAUEsBAi0AFAAGAAgAAAAhANvh9svuAAAAhQEAABMAAAAAAAAA&#10;AAAAAAAAAAAAAFtDb250ZW50X1R5cGVzXS54bWxQSwECLQAUAAYACAAAACEAWvQsW78AAAAVAQAA&#10;CwAAAAAAAAAAAAAAAAAfAQAAX3JlbHMvLnJlbHNQSwECLQAUAAYACAAAACEAcqDaOcYAAADcAAAA&#10;DwAAAAAAAAAAAAAAAAAHAgAAZHJzL2Rvd25yZXYueG1sUEsFBgAAAAADAAMAtwAAAPoCAAAAAA==&#10;" path="m,7924r234695,l234695,,,,,7924xe" filled="f" strokeweight=".14pt">
                  <v:path arrowok="t"/>
                </v:shape>
                <v:shape id="Graphic 163" o:spid="_x0000_s1187"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JF1wAAAANwAAAAPAAAAZHJzL2Rvd25yZXYueG1sRE9La8JA&#10;EL4X/A/LCL3VjRakxGxEAqU9Vm1Kj0N2TILZ2ZjdvP69Wyh4m4/vOcl+Mo0YqHO1ZQXrVQSCuLC6&#10;5lLB9/n95Q2E88gaG8ukYCYH+3TxlGCs7chHGk6+FCGEXYwKKu/bWEpXVGTQrWxLHLiL7Qz6ALtS&#10;6g7HEG4auYmirTRYc2iosKWsouJ66o0C/JDZrS5/s3nz0yP3+Yh5/qXU83I67EB4mvxD/O/+1GH+&#10;9hX+ngkXyPQOAAD//wMAUEsBAi0AFAAGAAgAAAAhANvh9svuAAAAhQEAABMAAAAAAAAAAAAAAAAA&#10;AAAAAFtDb250ZW50X1R5cGVzXS54bWxQSwECLQAUAAYACAAAACEAWvQsW78AAAAVAQAACwAAAAAA&#10;AAAAAAAAAAAfAQAAX3JlbHMvLnJlbHNQSwECLQAUAAYACAAAACEALLSRdcAAAADcAAAADwAAAAAA&#10;AAAAAAAAAAAHAgAAZHJzL2Rvd25yZXYueG1sUEsFBgAAAAADAAMAtwAAAPQCAAAAAA==&#10;" path="m234695,l,,,57607r234695,l234695,xe" fillcolor="navy" stroked="f">
                  <v:path arrowok="t"/>
                </v:shape>
                <v:shape id="Graphic 164" o:spid="_x0000_s1188"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JEgwgAAANwAAAAPAAAAZHJzL2Rvd25yZXYueG1sRE/bagIx&#10;EH0X/Icwgm+arYjYrVFEWBApFC/QPk6T6e7SzWRJoqZ/3xQKvs3hXGe1SbYTN/KhdazgaVqAINbO&#10;tFwruJyryRJEiMgGO8ek4IcCbNbDwQpL4+58pNsp1iKHcChRQRNjX0oZdEMWw9T1xJn7ct5izNDX&#10;0ni853DbyVlRLKTFlnNDgz3tGtLfp6tVMHvdHSpp3z718/5j6yt95PeUlBqP0vYFRKQUH+J/997k&#10;+Ys5/D2TL5DrXwAAAP//AwBQSwECLQAUAAYACAAAACEA2+H2y+4AAACFAQAAEwAAAAAAAAAAAAAA&#10;AAAAAAAAW0NvbnRlbnRfVHlwZXNdLnhtbFBLAQItABQABgAIAAAAIQBa9CxbvwAAABUBAAALAAAA&#10;AAAAAAAAAAAAAB8BAABfcmVscy8ucmVsc1BLAQItABQABgAIAAAAIQAMhJEgwgAAANwAAAAPAAAA&#10;AAAAAAAAAAAAAAcCAABkcnMvZG93bnJldi54bWxQSwUGAAAAAAMAAwC3AAAA9gIAAAAA&#10;" path="m,57607r234695,l234695,,,,,57607xe" filled="f" strokecolor="navy" strokeweight=".14pt">
                  <v:path arrowok="t"/>
                </v:shape>
                <v:shape id="Graphic 165" o:spid="_x0000_s1189"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9nqwwAAANwAAAAPAAAAZHJzL2Rvd25yZXYueG1sRE9Na8JA&#10;EL0L/odlhN50U6ExjW6CWEpbL1LrxduQnSYh2dmQ3cbk33cLQm/zeJ+zy0fTioF6V1tW8LiKQBAX&#10;VtdcKrh8vS4TEM4ja2wtk4KJHOTZfLbDVNsbf9Jw9qUIIexSVFB536VSuqIig25lO+LAfdveoA+w&#10;L6Xu8RbCTSvXURRLgzWHhgo7OlRUNOcfo+D00RxbnLAu3k7P15fN+pokx06ph8W434LwNPp/8d39&#10;rsP8+An+ngkXyOwXAAD//wMAUEsBAi0AFAAGAAgAAAAhANvh9svuAAAAhQEAABMAAAAAAAAAAAAA&#10;AAAAAAAAAFtDb250ZW50X1R5cGVzXS54bWxQSwECLQAUAAYACAAAACEAWvQsW78AAAAVAQAACwAA&#10;AAAAAAAAAAAAAAAfAQAAX3JlbHMvLnJlbHNQSwECLQAUAAYACAAAACEAnOfZ6sMAAADcAAAADwAA&#10;AAAAAAAAAAAAAAAHAgAAZHJzL2Rvd25yZXYueG1sUEsFBgAAAAADAAMAtwAAAPcCAAAAAA==&#10;" path="m234695,l,,,7924r234695,l234695,xe" fillcolor="black" stroked="f">
                  <v:path arrowok="t"/>
                </v:shape>
                <v:shape id="Graphic 166" o:spid="_x0000_s1190"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9w6xAAAANwAAAAPAAAAZHJzL2Rvd25yZXYueG1sRI9Li8JA&#10;EITvgv9haGFvOlEwSHQUHyzuZcUneGwybRLM9ITMbMz+e0cQvHVT1fVVzxatKUVDtSssKxgOIhDE&#10;qdUFZwrOp+/+BITzyBpLy6Tgnxws5t3ODBNtH3yg5ugzEULYJagg975KpHRpTgbdwFbEQbvZ2qAP&#10;a51JXeMjhJtSjqIolgYLDoQcK1rnlN6PfyZAVtnol6rreRPv9rdtcxqux+lFqa9eu5yC8NT6j/l9&#10;/aND/TiG1zNhAjl/AgAA//8DAFBLAQItABQABgAIAAAAIQDb4fbL7gAAAIUBAAATAAAAAAAAAAAA&#10;AAAAAAAAAABbQ29udGVudF9UeXBlc10ueG1sUEsBAi0AFAAGAAgAAAAhAFr0LFu/AAAAFQEAAAsA&#10;AAAAAAAAAAAAAAAAHwEAAF9yZWxzLy5yZWxzUEsBAi0AFAAGAAgAAAAhAA2b3DrEAAAA3AAAAA8A&#10;AAAAAAAAAAAAAAAABwIAAGRycy9kb3ducmV2LnhtbFBLBQYAAAAAAwADALcAAAD4AgAAAAA=&#10;" path="m,7924r234695,l234695,,,,,7924xe" filled="f" strokeweight=".14pt">
                  <v:path arrowok="t"/>
                </v:shape>
                <v:shape id="Graphic 167" o:spid="_x0000_s1191"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5d2wQAAANwAAAAPAAAAZHJzL2Rvd25yZXYueG1sRE9La8JA&#10;EL4X/A/LCL3VjR5iidmIBEp7bLUpPQ7ZMQlmZ2N28/Dfu4WCt/n4npPuZ9OKkXrXWFawXkUgiEur&#10;G64UfJ/eXl5BOI+ssbVMCm7kYJ8tnlJMtJ34i8ajr0QIYZeggtr7LpHSlTUZdCvbEQfubHuDPsC+&#10;krrHKYSbVm6iKJYGGw4NNXaU11RejoNRgO8yvzbVb37b/AzIQzFhUXwq9bycDzsQnmb/EP+7P3SY&#10;H2/h75lwgczuAAAA//8DAFBLAQItABQABgAIAAAAIQDb4fbL7gAAAIUBAAATAAAAAAAAAAAAAAAA&#10;AAAAAABbQ29udGVudF9UeXBlc10ueG1sUEsBAi0AFAAGAAgAAAAhAFr0LFu/AAAAFQEAAAsAAAAA&#10;AAAAAAAAAAAAHwEAAF9yZWxzLy5yZWxzUEsBAi0AFAAGAAgAAAAhAFOPl3bBAAAA3AAAAA8AAAAA&#10;AAAAAAAAAAAABwIAAGRycy9kb3ducmV2LnhtbFBLBQYAAAAAAwADALcAAAD1AgAAAAA=&#10;" path="m234695,l,,,57607r234695,l234695,xe" fillcolor="navy" stroked="f">
                  <v:path arrowok="t"/>
                </v:shape>
                <v:shape id="Graphic 168" o:spid="_x0000_s1192"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Zsl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rTwjE+jVLwAAAP//AwBQSwECLQAUAAYACAAAACEA2+H2y+4AAACFAQAAEwAAAAAAAAAA&#10;AAAAAAAAAAAAW0NvbnRlbnRfVHlwZXNdLnhtbFBLAQItABQABgAIAAAAIQBa9CxbvwAAABUBAAAL&#10;AAAAAAAAAAAAAAAAAB8BAABfcmVscy8ucmVsc1BLAQItABQABgAIAAAAIQCNyZslxQAAANwAAAAP&#10;AAAAAAAAAAAAAAAAAAcCAABkcnMvZG93bnJldi54bWxQSwUGAAAAAAMAAwC3AAAA+QIAAAAA&#10;" path="m,57607r234695,l234695,,,,,57607xe" filled="f" strokecolor="navy" strokeweight=".14pt">
                  <v:path arrowok="t"/>
                </v:shape>
                <v:shape id="Graphic 169" o:spid="_x0000_s1193"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tPvwgAAANwAAAAPAAAAZHJzL2Rvd25yZXYueG1sRE9Ni8Iw&#10;EL0v+B/CCN7WVA9uW01FFNH1Iut68TY0Y1vaTEoTtf77zYLgbR7vcxbL3jTiTp2rLCuYjCMQxLnV&#10;FRcKzr/bzxiE88gaG8uk4EkOltngY4Gptg/+ofvJFyKEsEtRQel9m0rp8pIMurFtiQN3tZ1BH2BX&#10;SN3hI4SbRk6jaCYNVhwaSmxpXVJen25GwfG7PjT4xCrfHZPL5mt6ieNDq9Ro2K/mIDz1/i1+ufc6&#10;zJ8l8P9MuEBmfwAAAP//AwBQSwECLQAUAAYACAAAACEA2+H2y+4AAACFAQAAEwAAAAAAAAAAAAAA&#10;AAAAAAAAW0NvbnRlbnRfVHlwZXNdLnhtbFBLAQItABQABgAIAAAAIQBa9CxbvwAAABUBAAALAAAA&#10;AAAAAAAAAAAAAB8BAABfcmVscy8ucmVsc1BLAQItABQABgAIAAAAIQAdqtPvwgAAANwAAAAPAAAA&#10;AAAAAAAAAAAAAAcCAABkcnMvZG93bnJldi54bWxQSwUGAAAAAAMAAwC3AAAA9gIAAAAA&#10;" path="m234695,l,,,7924r234695,l234695,xe" fillcolor="black" stroked="f">
                  <v:path arrowok="t"/>
                </v:shape>
                <v:shape id="Graphic 170" o:spid="_x0000_s1194"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3cIxAAAANwAAAAPAAAAZHJzL2Rvd25yZXYueG1sRI9Na8JA&#10;EIbvBf/DMoK3ulHQSnQVtRR7afETPA7ZMQlmZ0N2jem/7xwKvc0w78czi1XnKtVSE0rPBkbDBBRx&#10;5m3JuYHz6eN1BipEZIuVZzLwQwFWy97LAlPrn3yg9hhzJSEcUjRQxFinWoesIIdh6Gtiud184zDK&#10;2uTaNviUcFfpcZJMtcOSpaHAmrYFZffjw0nJJh9/UX09v0+/97ddexptJ9nFmEG/W89BReriv/jP&#10;/WkF/03w5RmZQC9/AQAA//8DAFBLAQItABQABgAIAAAAIQDb4fbL7gAAAIUBAAATAAAAAAAAAAAA&#10;AAAAAAAAAABbQ29udGVudF9UeXBlc10ueG1sUEsBAi0AFAAGAAgAAAAhAFr0LFu/AAAAFQEAAAsA&#10;AAAAAAAAAAAAAAAAHwEAAF9yZWxzLy5yZWxzUEsBAi0AFAAGAAgAAAAhAGjndwjEAAAA3AAAAA8A&#10;AAAAAAAAAAAAAAAABwIAAGRycy9kb3ducmV2LnhtbFBLBQYAAAAAAwADALcAAAD4AgAAAAA=&#10;" path="m,7924r234695,l234695,,,,,7924xe" filled="f" strokeweight=".14pt">
                  <v:path arrowok="t"/>
                </v:shape>
                <v:shape id="Graphic 171" o:spid="_x0000_s1195"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c6BwgAAANwAAAAPAAAAZHJzL2Rvd25yZXYueG1sRE/bagIx&#10;EH0v+A9hhL7VrH2odTWKiC2CWLzsBwybcTe4maxJ1O3fm0LBtzmc60znnW3EjXwwjhUMBxkI4tJp&#10;w5WC4vj19gkiRGSNjWNS8EsB5rPeyxRz7e68p9shViKFcMhRQR1jm0sZyposhoFriRN3ct5iTNBX&#10;Unu8p3DbyPcs+5AWDaeGGlta1lSeD1erYGPGY7P8LrLVj/e79X6LV11clHrtd4sJiEhdfIr/3Wud&#10;5o+G8PdMukDOHgAAAP//AwBQSwECLQAUAAYACAAAACEA2+H2y+4AAACFAQAAEwAAAAAAAAAAAAAA&#10;AAAAAAAAW0NvbnRlbnRfVHlwZXNdLnhtbFBLAQItABQABgAIAAAAIQBa9CxbvwAAABUBAAALAAAA&#10;AAAAAAAAAAAAAB8BAABfcmVscy8ucmVsc1BLAQItABQABgAIAAAAIQAqQc6BwgAAANwAAAAPAAAA&#10;AAAAAAAAAAAAAAcCAABkcnMvZG93bnJldi54bWxQSwUGAAAAAAMAAwC3AAAA9gIAAAAA&#10;" path="m235000,l,,,57607r235000,l235000,xe" fillcolor="navy" stroked="f">
                  <v:path arrowok="t"/>
                </v:shape>
                <v:shape id="Graphic 172" o:spid="_x0000_s1196"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kP7vgAAANwAAAAPAAAAZHJzL2Rvd25yZXYueG1sRE/NisIw&#10;EL4v+A5hFva2TfVQl2oUWRCkp1X3AYZmbIvNpDRjW9/eCIK3+fh+Z72dXKsG6kPj2cA8SUERl942&#10;XBn4P++/f0AFQbbYeiYDdwqw3cw+1phbP/KRhpNUKoZwyNFALdLlWoeyJoch8R1x5C6+dygR9pW2&#10;PY4x3LV6kaaZdthwbKixo9+ayuvp5gzQwOdjIeEv0+OcpMhwsK4w5utz2q1ACU3yFr/cBxvnLxfw&#10;fCZeoDcPAAAA//8DAFBLAQItABQABgAIAAAAIQDb4fbL7gAAAIUBAAATAAAAAAAAAAAAAAAAAAAA&#10;AABbQ29udGVudF9UeXBlc10ueG1sUEsBAi0AFAAGAAgAAAAhAFr0LFu/AAAAFQEAAAsAAAAAAAAA&#10;AAAAAAAAHwEAAF9yZWxzLy5yZWxzUEsBAi0AFAAGAAgAAAAhABS6Q/u+AAAA3AAAAA8AAAAAAAAA&#10;AAAAAAAABwIAAGRycy9kb3ducmV2LnhtbFBLBQYAAAAAAwADALcAAADyAgAAAAA=&#10;" path="m,57607r235000,l235000,,,,,57607xe" filled="f" strokecolor="navy" strokeweight=".14pt">
                  <v:path arrowok="t"/>
                </v:shape>
                <v:shape id="Graphic 173" o:spid="_x0000_s1197"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RbswgAAANwAAAAPAAAAZHJzL2Rvd25yZXYueG1sRE/NasJA&#10;EL4X+g7LFHoR3VhpldRVqqj0YsHoA4zZMQlmZ8PuGuPbu4LQ23x8vzOdd6YWLTlfWVYwHCQgiHOr&#10;Ky4UHPbr/gSED8gaa8uk4EYe5rPXlymm2l55R20WChFD2KeooAyhSaX0eUkG/cA2xJE7WWcwROgK&#10;qR1eY7ip5UeSfEmDFceGEhtalpSfs4tR4Mzx/Onrdc+0zSKsTvvN33K7Uer9rfv5BhGoC//ip/tX&#10;x/njETyeiRfI2R0AAP//AwBQSwECLQAUAAYACAAAACEA2+H2y+4AAACFAQAAEwAAAAAAAAAAAAAA&#10;AAAAAAAAW0NvbnRlbnRfVHlwZXNdLnhtbFBLAQItABQABgAIAAAAIQBa9CxbvwAAABUBAAALAAAA&#10;AAAAAAAAAAAAAB8BAABfcmVscy8ucmVsc1BLAQItABQABgAIAAAAIQBBHRbswgAAANwAAAAPAAAA&#10;AAAAAAAAAAAAAAcCAABkcnMvZG93bnJldi54bWxQSwUGAAAAAAMAAwC3AAAA9gIAAAAA&#10;" path="m235000,l,,,7924r235000,l235000,xe" fillcolor="black" stroked="f">
                  <v:path arrowok="t"/>
                </v:shape>
                <v:shape id="Graphic 174" o:spid="_x0000_s1198"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6ijxAAAANwAAAAPAAAAZHJzL2Rvd25yZXYueG1sRE/JbsIw&#10;EL1X4h+sQeqlAqe0LAoYVCGVcuHA8gGjeBJHxOMQmyT06+tKlXqbp7fOatPbSrTU+NKxgtdxAoI4&#10;c7rkQsHl/DlagPABWWPlmBQ8yMNmPXhaYapdx0dqT6EQMYR9igpMCHUqpc8MWfRjVxNHLneNxRBh&#10;U0jdYBfDbSUnSTKTFkuODQZr2hrKrqe7VTA9VwUe94f+9vZyyfPW7Lrvr4lSz8P+YwkiUB/+xX/u&#10;vY7z5+/w+0y8QK5/AAAA//8DAFBLAQItABQABgAIAAAAIQDb4fbL7gAAAIUBAAATAAAAAAAAAAAA&#10;AAAAAAAAAABbQ29udGVudF9UeXBlc10ueG1sUEsBAi0AFAAGAAgAAAAhAFr0LFu/AAAAFQEAAAsA&#10;AAAAAAAAAAAAAAAAHwEAAF9yZWxzLy5yZWxzUEsBAi0AFAAGAAgAAAAhAFdvqKPEAAAA3AAAAA8A&#10;AAAAAAAAAAAAAAAABwIAAGRycy9kb3ducmV2LnhtbFBLBQYAAAAAAwADALcAAAD4AgAAAAA=&#10;" path="m,7924r235000,l235000,,,,,7924xe" filled="f" strokeweight=".14pt">
                  <v:path arrowok="t"/>
                </v:shape>
                <v:shape id="Graphic 175" o:spid="_x0000_s1199"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siCwgAAANwAAAAPAAAAZHJzL2Rvd25yZXYueG1sRE/bagIx&#10;EH0v+A9hhL5pVqGtrkYRaYtQKl72A4bNuBvcTNYk6vbvm4LQtzmc68yXnW3EjXwwjhWMhhkI4tJp&#10;w5WC4vgxmIAIEVlj45gU/FCA5aL3NMdcuzvv6XaIlUghHHJUUMfY5lKGsiaLYeha4sSdnLcYE/SV&#10;1B7vKdw2cpxlr9Ki4dRQY0vrmsrz4WoVfJnp1Kw/i+x96/1us//Gqy4uSj33u9UMRKQu/osf7o1O&#10;899e4O+ZdIFc/AIAAP//AwBQSwECLQAUAAYACAAAACEA2+H2y+4AAACFAQAAEwAAAAAAAAAAAAAA&#10;AAAAAAAAW0NvbnRlbnRfVHlwZXNdLnhtbFBLAQItABQABgAIAAAAIQBa9CxbvwAAABUBAAALAAAA&#10;AAAAAAAAAAAAAB8BAABfcmVscy8ucmVsc1BLAQItABQABgAIAAAAIQBVesiCwgAAANwAAAAPAAAA&#10;AAAAAAAAAAAAAAcCAABkcnMvZG93bnJldi54bWxQSwUGAAAAAAMAAwC3AAAA9gIAAAAA&#10;" path="m235000,l,,,57607r235000,l235000,xe" fillcolor="navy" stroked="f">
                  <v:path arrowok="t"/>
                </v:shape>
                <v:shape id="Graphic 176" o:spid="_x0000_s1200"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UX4vgAAANwAAAAPAAAAZHJzL2Rvd25yZXYueG1sRE9LasMw&#10;EN0XcgcxgewaOV24xbEcSiFQvMqnBxisqWVqjYw1sZ3bR4VCd/N43ykPi+/VRGPsAhvYbTNQxE2w&#10;HbcGvq7H5zdQUZAt9oHJwJ0iHKrVU4mFDTOfabpIq1IIxwINOJGh0Do2jjzGbRiIE/cdRo+S4Nhq&#10;O+Kcwn2vX7Is1x47Tg0OB/pw1Pxcbt4ATXw91xJPuZ53JHWOk/W1MZv18r4HJbTIv/jP/WnT/Ncc&#10;fp9JF+jqAQAA//8DAFBLAQItABQABgAIAAAAIQDb4fbL7gAAAIUBAAATAAAAAAAAAAAAAAAAAAAA&#10;AABbQ29udGVudF9UeXBlc10ueG1sUEsBAi0AFAAGAAgAAAAhAFr0LFu/AAAAFQEAAAsAAAAAAAAA&#10;AAAAAAAAHwEAAF9yZWxzLy5yZWxzUEsBAi0AFAAGAAgAAAAhAGuBRfi+AAAA3AAAAA8AAAAAAAAA&#10;AAAAAAAABwIAAGRycy9kb3ducmV2LnhtbFBLBQYAAAAAAwADALcAAADyAgAAAAA=&#10;" path="m,57607r235000,l235000,,,,,57607xe" filled="f" strokecolor="navy" strokeweight=".14pt">
                  <v:path arrowok="t"/>
                </v:shape>
                <v:shape id="Graphic 177" o:spid="_x0000_s1201"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vwwAAANwAAAAPAAAAZHJzL2Rvd25yZXYueG1sRE/NasJA&#10;EL4X+g7LFLyUuqnQKtFN0KDSSwW1DzBmxyQkOxt2tzG+fbdQ6G0+vt9Z5aPpxEDON5YVvE4TEMSl&#10;1Q1XCr7Ou5cFCB+QNXaWScGdPOTZ48MKU21vfKThFCoRQ9inqKAOoU+l9GVNBv3U9sSRu1pnMETo&#10;Kqkd3mK46eQsSd6lwYZjQ409FTWV7enbKHDm0r75bvdshn4Tttfz/lB87pWaPI3rJYhAY/gX/7k/&#10;dJw/n8PvM/ECmf0AAAD//wMAUEsBAi0AFAAGAAgAAAAhANvh9svuAAAAhQEAABMAAAAAAAAAAAAA&#10;AAAAAAAAAFtDb250ZW50X1R5cGVzXS54bWxQSwECLQAUAAYACAAAACEAWvQsW78AAAAVAQAACwAA&#10;AAAAAAAAAAAAAAAfAQAAX3JlbHMvLnJlbHNQSwECLQAUAAYACAAAACEAPiYQ78MAAADcAAAADwAA&#10;AAAAAAAAAAAAAAAHAgAAZHJzL2Rvd25yZXYueG1sUEsFBgAAAAADAAMAtwAAAPcCAAAAAA==&#10;" path="m235000,l,,,7924r235000,l235000,xe" fillcolor="black" stroked="f">
                  <v:path arrowok="t"/>
                </v:shape>
                <v:shape id="Graphic 178" o:spid="_x0000_s1202"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KmxwAAANwAAAAPAAAAZHJzL2Rvd25yZXYueG1sRI/NTsNA&#10;DITvSLzDypW4ILqhqKVKu60QEtBLD/15ACvrZKNmvSG7JIGnx4dKvdma8czn9Xb0jeqpi3VgA8/T&#10;DBRxEWzNlYHz6eNpCSomZItNYDLwSxG2m/u7NeY2DHyg/pgqJSEcczTgUmpzrWPhyGOchpZYtDJ0&#10;HpOsXaVth4OE+0bPsmyhPdYsDQ5bendUXI4/3sD81FR42O3H75fHc1n27nP4+5oZ8zAZ31agEo3p&#10;Zr5e76zgvwqtPCMT6M0/AAAA//8DAFBLAQItABQABgAIAAAAIQDb4fbL7gAAAIUBAAATAAAAAAAA&#10;AAAAAAAAAAAAAABbQ29udGVudF9UeXBlc10ueG1sUEsBAi0AFAAGAAgAAAAhAFr0LFu/AAAAFQEA&#10;AAsAAAAAAAAAAAAAAAAAHwEAAF9yZWxzLy5yZWxzUEsBAi0AFAAGAAgAAAAhANYioqbHAAAA3AAA&#10;AA8AAAAAAAAAAAAAAAAABwIAAGRycy9kb3ducmV2LnhtbFBLBQYAAAAAAwADALcAAAD7AgAAAAA=&#10;" path="m,7924r235000,l235000,,,,,7924xe" filled="f" strokeweight=".14pt">
                  <v:path arrowok="t"/>
                </v:shape>
                <v:shape id="Graphic 179" o:spid="_x0000_s1203"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8KHwgAAANwAAAAPAAAAZHJzL2Rvd25yZXYueG1sRE/dasIw&#10;FL4XfIdwBO803S7c2hlliBNhbKyuD3Bojm2wOalJ1Pr2y2Cwu/Px/Z7lerCduJIPxrGCh3kGgrh2&#10;2nCjoPp+mz2DCBFZY+eYFNwpwHo1Hi2x0O7GJV0PsREphEOBCtoY+0LKULdkMcxdT5y4o/MWY4K+&#10;kdrjLYXbTj5m2UJaNJwaWuxp01J9OlysgneT52azq7Ltp/df+/IDL7o6KzWdDK8vICIN8V/8597r&#10;NP8ph99n0gVy9QMAAP//AwBQSwECLQAUAAYACAAAACEA2+H2y+4AAACFAQAAEwAAAAAAAAAAAAAA&#10;AAAAAAAAW0NvbnRlbnRfVHlwZXNdLnhtbFBLAQItABQABgAIAAAAIQBa9CxbvwAAABUBAAALAAAA&#10;AAAAAAAAAAAAAB8BAABfcmVscy8ucmVsc1BLAQItABQABgAIAAAAIQDUN8KHwgAAANwAAAAPAAAA&#10;AAAAAAAAAAAAAAcCAABkcnMvZG93bnJldi54bWxQSwUGAAAAAAMAAwC3AAAA9gIAAAAA&#10;" path="m235000,l,,,57607r235000,l235000,xe" fillcolor="navy" stroked="f">
                  <v:path arrowok="t"/>
                </v:shape>
                <v:shape id="Graphic 180" o:spid="_x0000_s1204"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gwwAAAANwAAAAPAAAAZHJzL2Rvd25yZXYueG1sRI/BasNA&#10;DETvgf7DokJvyTo5mOB4E0ogUHxqkn6A8Cq2qVdrvKrt/H11KPQmMaOZp/K0hN5MNKYusoPtJgND&#10;XEffcePg635Z78EkQfbYRyYHT0pwOr6sSix8nPlK000aoyGcCnTQigyFtaluKWDaxIFYtUccA4qu&#10;Y2P9iLOGh97usiy3ATvWhhYHOrdUf99+ggOa+H6tJH3mdt6SVDlOPlTOvb0u7wcwQov8m/+uP7zi&#10;7xVfn9EJ7PEXAAD//wMAUEsBAi0AFAAGAAgAAAAhANvh9svuAAAAhQEAABMAAAAAAAAAAAAAAAAA&#10;AAAAAFtDb250ZW50X1R5cGVzXS54bWxQSwECLQAUAAYACAAAACEAWvQsW78AAAAVAQAACwAAAAAA&#10;AAAAAAAAAAAfAQAAX3JlbHMvLnJlbHNQSwECLQAUAAYACAAAACEAvvEIMMAAAADcAAAADwAAAAAA&#10;AAAAAAAAAAAHAgAAZHJzL2Rvd25yZXYueG1sUEsFBgAAAAADAAMAtwAAAPQCAAAAAA==&#10;" path="m,57607r235000,l235000,,,,,57607xe" filled="f" strokecolor="navy" strokeweight=".14pt">
                  <v:path arrowok="t"/>
                </v:shape>
                <v:shape id="Graphic 181" o:spid="_x0000_s1205"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l0nwwAAANwAAAAPAAAAZHJzL2Rvd25yZXYueG1sRE/NasJA&#10;EL4LfYdlhF6kbixYQuoqVhrxYsGkDzDNjkkwOxt2t0n69l2h0Nt8fL+z2U2mEwM531pWsFomIIgr&#10;q1uuFXyW+VMKwgdkjZ1lUvBDHnbbh9kGM21HvtBQhFrEEPYZKmhC6DMpfdWQQb+0PXHkrtYZDBG6&#10;WmqHYww3nXxOkhdpsOXY0GBPh4aqW/FtFDjzdVv7Ll+YoX8L79fy+HE4H5V6nE/7VxCBpvAv/nOf&#10;dJyfruD+TLxAbn8BAAD//wMAUEsBAi0AFAAGAAgAAAAhANvh9svuAAAAhQEAABMAAAAAAAAAAAAA&#10;AAAAAAAAAFtDb250ZW50X1R5cGVzXS54bWxQSwECLQAUAAYACAAAACEAWvQsW78AAAAVAQAACwAA&#10;AAAAAAAAAAAAAAAfAQAAX3JlbHMvLnJlbHNQSwECLQAUAAYACAAAACEA61ZdJ8MAAADcAAAADwAA&#10;AAAAAAAAAAAAAAAHAgAAZHJzL2Rvd25yZXYueG1sUEsFBgAAAAADAAMAtwAAAPcCAAAAAA==&#10;" path="m235000,l,,,7924r235000,l235000,xe" fillcolor="black" stroked="f">
                  <v:path arrowok="t"/>
                </v:shape>
                <v:shape id="Graphic 182" o:spid="_x0000_s1206"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VrwwAAANwAAAAPAAAAZHJzL2Rvd25yZXYueG1sRE/JasMw&#10;EL0X8g9iArmURI5LQ3CjhBLIcukhywcM1tgytUaupdhOvj4qFHqbx1tntRlsLTpqfeVYwXyWgCDO&#10;na64VHC97KZLED4ga6wdk4I7edisRy8rzLTr+UTdOZQihrDPUIEJocmk9Lkhi37mGuLIFa61GCJs&#10;S6lb7GO4rWWaJAtpseLYYLChraH8+3yzCt4vdYmn49fw8/Z6LYrO7PvHIVVqMh4+P0AEGsK/+M99&#10;1HH+MoXfZ+IFcv0EAAD//wMAUEsBAi0AFAAGAAgAAAAhANvh9svuAAAAhQEAABMAAAAAAAAAAAAA&#10;AAAAAAAAAFtDb250ZW50X1R5cGVzXS54bWxQSwECLQAUAAYACAAAACEAWvQsW78AAAAVAQAACwAA&#10;AAAAAAAAAAAAAAAfAQAAX3JlbHMvLnJlbHNQSwECLQAUAAYACAAAACEAgh/la8MAAADcAAAADwAA&#10;AAAAAAAAAAAAAAAHAgAAZHJzL2Rvd25yZXYueG1sUEsFBgAAAAADAAMAtwAAAPcCAAAAAA==&#10;" path="m,7924r235000,l235000,,,,,7924xe" filled="f" strokeweight=".14pt">
                  <v:path arrowok="t"/>
                </v:shape>
                <v:shape id="Graphic 183" o:spid="_x0000_s1207"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VKwgAAANwAAAAPAAAAZHJzL2Rvd25yZXYueG1sRE/bagIx&#10;EH0X/Icwhb5pti2Ibo0i0hZBLF72A4bNdDe4maxJ1PXvjVDwbQ7nOtN5ZxtxIR+MYwVvwwwEcem0&#10;4UpBcfgejEGEiKyxcUwKbhRgPuv3pphrd+UdXfaxEimEQ44K6hjbXMpQ1mQxDF1LnLg/5y3GBH0l&#10;tcdrCreNfM+ykbRoODXU2NKypvK4P1sFazOZmOVPkX39er9d7TZ41sVJqdeXbvEJIlIXn+J/90qn&#10;+eMPeDyTLpCzOwAAAP//AwBQSwECLQAUAAYACAAAACEA2+H2y+4AAACFAQAAEwAAAAAAAAAAAAAA&#10;AAAAAAAAW0NvbnRlbnRfVHlwZXNdLnhtbFBLAQItABQABgAIAAAAIQBa9CxbvwAAABUBAAALAAAA&#10;AAAAAAAAAAAAAB8BAABfcmVscy8ucmVsc1BLAQItABQABgAIAAAAIQCACoVKwgAAANwAAAAPAAAA&#10;AAAAAAAAAAAAAAcCAABkcnMvZG93bnJldi54bWxQSwUGAAAAAAMAAwC3AAAA9gIAAAAA&#10;" path="m235000,l,,,57607r235000,l235000,xe" fillcolor="navy" stroked="f">
                  <v:path arrowok="t"/>
                </v:shape>
                <v:shape id="Graphic 184" o:spid="_x0000_s1208"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g4zvgAAANwAAAAPAAAAZHJzL2Rvd25yZXYueG1sRE/bisIw&#10;EH0X9h/CCL7Z1EWKVKMsgiB98vYBQzO2ZZtJaWbb7t+bhQXf5nCusztMrlUD9aHxbGCVpKCIS28b&#10;rgw87qflBlQQZIutZzLwSwEO+4/ZDnPrR77ScJNKxRAOORqoRbpc61DW5DAkviOO3NP3DiXCvtK2&#10;xzGGu1Z/pmmmHTYcG2rs6FhT+X37cQZo4Pu1kHDJ9LgiKTIcrCuMWcynry0ooUne4n/32cb5mzX8&#10;PRMv0PsXAAAA//8DAFBLAQItABQABgAIAAAAIQDb4fbL7gAAAIUBAAATAAAAAAAAAAAAAAAAAAAA&#10;AABbQ29udGVudF9UeXBlc10ueG1sUEsBAi0AFAAGAAgAAAAhAFr0LFu/AAAAFQEAAAsAAAAAAAAA&#10;AAAAAAAAHwEAAF9yZWxzLy5yZWxzUEsBAi0AFAAGAAgAAAAhAMHKDjO+AAAA3AAAAA8AAAAAAAAA&#10;AAAAAAAABwIAAGRycy9kb3ducmV2LnhtbFBLBQYAAAAAAwADALcAAADyAgAAAAA=&#10;" path="m,57607r235000,l235000,,,,,57607xe" filled="f" strokecolor="navy" strokeweight=".14pt">
                  <v:path arrowok="t"/>
                </v:shape>
                <v:shape id="Graphic 185" o:spid="_x0000_s1209"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skwwAAANwAAAAPAAAAZHJzL2Rvd25yZXYueG1sRE/NasJA&#10;EL4XfIdlhF6KbipYJLqKSg29tGDiA4zZMQlmZ8PumqRv3y0UepuP73c2u9G0oifnG8sKXucJCOLS&#10;6oYrBZfiNFuB8AFZY2uZFHyTh9128rTBVNuBz9TnoRIxhH2KCuoQulRKX9Zk0M9tRxy5m3UGQ4Su&#10;ktrhEMNNKxdJ8iYNNhwbauzoWFN5zx9GgTPX+9K3pxfTd4fwfiuyr+NnptTzdNyvQQQaw7/4z/2h&#10;4/zVEn6fiRfI7Q8AAAD//wMAUEsBAi0AFAAGAAgAAAAhANvh9svuAAAAhQEAABMAAAAAAAAAAAAA&#10;AAAAAAAAAFtDb250ZW50X1R5cGVzXS54bWxQSwECLQAUAAYACAAAACEAWvQsW78AAAAVAQAACwAA&#10;AAAAAAAAAAAAAAAfAQAAX3JlbHMvLnJlbHNQSwECLQAUAAYACAAAACEAlG1bJMMAAADcAAAADwAA&#10;AAAAAAAAAAAAAAAHAgAAZHJzL2Rvd25yZXYueG1sUEsFBgAAAAADAAMAtwAAAPcCAAAAAA==&#10;" path="m235000,l,,,7924r235000,l235000,xe" fillcolor="black" stroked="f">
                  <v:path arrowok="t"/>
                </v:shape>
                <v:shape id="Graphic 186" o:spid="_x0000_s1210"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ONowwAAANwAAAAPAAAAZHJzL2Rvd25yZXYueG1sRE/NisIw&#10;EL4v+A5hBC+LpqusSDWKLOh68eDPAwzNtCk2k9rEtrtPvxGEvc3H9zurTW8r0VLjS8cKPiYJCOLM&#10;6ZILBdfLbrwA4QOyxsoxKfghD5v14G2FqXYdn6g9h0LEEPYpKjAh1KmUPjNk0U9cTRy53DUWQ4RN&#10;IXWDXQy3lZwmyVxaLDk2GKzpy1B2Oz+sgs9LVeDpcOzvs/drnrdm3/1+T5UaDfvtEkSgPvyLX+6D&#10;jvMXc3g+Ey+Q6z8AAAD//wMAUEsBAi0AFAAGAAgAAAAhANvh9svuAAAAhQEAABMAAAAAAAAAAAAA&#10;AAAAAAAAAFtDb250ZW50X1R5cGVzXS54bWxQSwECLQAUAAYACAAAACEAWvQsW78AAAAVAQAACwAA&#10;AAAAAAAAAAAAAAAfAQAAX3JlbHMvLnJlbHNQSwECLQAUAAYACAAAACEA/STjaMMAAADcAAAADwAA&#10;AAAAAAAAAAAAAAAHAgAAZHJzL2Rvd25yZXYueG1sUEsFBgAAAAADAAMAtwAAAPcCAAAAAA==&#10;" path="m,7924r235000,l235000,,,,,7924xe" filled="f" strokeweight=".14pt">
                  <v:path arrowok="t"/>
                </v:shape>
                <v:shape id="Graphic 187" o:spid="_x0000_s1211"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GMwAAAANwAAAAPAAAAZHJzL2Rvd25yZXYueG1sRE9Ni8Iw&#10;EL0L/ocwgjeb6kGla5SlIHp0XSseh2a2LdtMapPa+u83woK3ebzP2ewGU4sHta6yrGAexSCIc6sr&#10;LhRcvvezNQjnkTXWlknBkxzstuPRBhNte/6ix9kXIoSwS1BB6X2TSOnykgy6yDbEgfuxrUEfYFtI&#10;3WIfwk0tF3G8lAYrDg0lNpSWlP+eO6MADzK9V8UtfS6uHXKX9ZhlJ6Wmk+HzA4Snwb/F/+6jDvPX&#10;K3g9Ey6Q2z8AAAD//wMAUEsBAi0AFAAGAAgAAAAhANvh9svuAAAAhQEAABMAAAAAAAAAAAAAAAAA&#10;AAAAAFtDb250ZW50X1R5cGVzXS54bWxQSwECLQAUAAYACAAAACEAWvQsW78AAAAVAQAACwAAAAAA&#10;AAAAAAAAAAAfAQAAX3JlbHMvLnJlbHNQSwECLQAUAAYACAAAACEA44NxjMAAAADcAAAADwAAAAAA&#10;AAAAAAAAAAAHAgAAZHJzL2Rvd25yZXYueG1sUEsFBgAAAAADAAMAtwAAAPQCAAAAAA==&#10;" path="m234696,l,,,57607r234696,l234696,xe" fillcolor="navy" stroked="f">
                  <v:path arrowok="t"/>
                </v:shape>
                <v:shape id="Graphic 188" o:spid="_x0000_s1212"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EuVxgAAANwAAAAPAAAAZHJzL2Rvd25yZXYueG1sRI9BawJB&#10;DIXvBf/DEKGXorP2UGR1FBGEHsSqVfAYduLO6k5muzPqtr++ORR6S3gv732Zzjtfqzu1sQpsYDTM&#10;QBEXwVZcGjh8rgZjUDEhW6wDk4FvijCf9Z6mmNvw4B3d96lUEsIxRwMupSbXOhaOPMZhaIhFO4fW&#10;Y5K1LbVt8SHhvtavWfamPVYsDQ4bWjoqrvubN1Au6bj+2fH25bilj9PhQq752hjz3O8WE1CJuvRv&#10;/rt+t4I/Flp5RibQs18AAAD//wMAUEsBAi0AFAAGAAgAAAAhANvh9svuAAAAhQEAABMAAAAAAAAA&#10;AAAAAAAAAAAAAFtDb250ZW50X1R5cGVzXS54bWxQSwECLQAUAAYACAAAACEAWvQsW78AAAAVAQAA&#10;CwAAAAAAAAAAAAAAAAAfAQAAX3JlbHMvLnJlbHNQSwECLQAUAAYACAAAACEAymBLlcYAAADcAAAA&#10;DwAAAAAAAAAAAAAAAAAHAgAAZHJzL2Rvd25yZXYueG1sUEsFBgAAAAADAAMAtwAAAPoCAAAAAA==&#10;" path="m,57607r234696,l234696,,,,,57607xe" filled="f" strokecolor="navy" strokeweight=".04936mm">
                  <v:path arrowok="t"/>
                </v:shape>
                <v:shape id="Graphic 189" o:spid="_x0000_s1213"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jUVwwAAANwAAAAPAAAAZHJzL2Rvd25yZXYueG1sRE9Na8JA&#10;EL0L/Q/LFHozGz3YJHUVUYo1FzF68TZkp0kwOxuyW03+vVso9DaP9znL9WBacafeNZYVzKIYBHFp&#10;dcOVgsv5c5qAcB5ZY2uZFIzkYL16mSwx0/bBJ7oXvhIhhF2GCmrvu0xKV9Zk0EW2Iw7ct+0N+gD7&#10;SuoeHyHctHIexwtpsOHQUGNH25rKW/FjFBwPt7zFEZtyf0yvu/f5NUnyTqm312HzAcLT4P/Ff+4v&#10;HeYnKfw+Ey6QqycAAAD//wMAUEsBAi0AFAAGAAgAAAAhANvh9svuAAAAhQEAABMAAAAAAAAAAAAA&#10;AAAAAAAAAFtDb250ZW50X1R5cGVzXS54bWxQSwECLQAUAAYACAAAACEAWvQsW78AAAAVAQAACwAA&#10;AAAAAAAAAAAAAAAfAQAAX3JlbHMvLnJlbHNQSwECLQAUAAYACAAAACEAraY1FcMAAADcAAAADwAA&#10;AAAAAAAAAAAAAAAHAgAAZHJzL2Rvd25yZXYueG1sUEsFBgAAAAADAAMAtwAAAPcCAAAAAA==&#10;" path="m234696,l,,,7924r234696,l234696,xe" fillcolor="black" stroked="f">
                  <v:path arrowok="t"/>
                </v:shape>
                <v:shape id="Graphic 190" o:spid="_x0000_s1214"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5HyxAAAANwAAAAPAAAAZHJzL2Rvd25yZXYueG1sRI9Na8JA&#10;EIbvBf/DMoK3ulFQanQVtRR7afETPA7ZMQlmZ0N2jem/7xwKvc0w78czi1XnKtVSE0rPBkbDBBRx&#10;5m3JuYHz6eP1DVSIyBYrz2TghwKslr2XBabWP/lA7THmSkI4pGigiLFOtQ5ZQQ7D0NfEcrv5xmGU&#10;tcm1bfAp4a7S4ySZaoclS0OBNW0Lyu7Hh5OSTT7+ovp6fp9+72+79jTaTrKLMYN+t56DitTFf/Gf&#10;+9MK/kzw5RmZQC9/AQAA//8DAFBLAQItABQABgAIAAAAIQDb4fbL7gAAAIUBAAATAAAAAAAAAAAA&#10;AAAAAAAAAABbQ29udGVudF9UeXBlc10ueG1sUEsBAi0AFAAGAAgAAAAhAFr0LFu/AAAAFQEAAAsA&#10;AAAAAAAAAAAAAAAAHwEAAF9yZWxzLy5yZWxzUEsBAi0AFAAGAAgAAAAhANjrkfLEAAAA3AAAAA8A&#10;AAAAAAAAAAAAAAAABwIAAGRycy9kb3ducmV2LnhtbFBLBQYAAAAAAwADALcAAAD4AgAAAAA=&#10;" path="m,7924r234696,l234696,,,,,7924xe" filled="f" strokeweight=".14pt">
                  <v:path arrowok="t"/>
                </v:shape>
                <v:shape id="Graphic 191" o:spid="_x0000_s1215"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q+wAAAANwAAAAPAAAAZHJzL2Rvd25yZXYueG1sRE9La8JA&#10;EL4X/A/LCL3VjTkUm7pKCYge29iUHofsNAnNzsbs5vXvXUHwNh/fc7b7yTRioM7VlhWsVxEI4sLq&#10;mksF3+fDywaE88gaG8ukYCYH+93iaYuJtiN/0ZD5UoQQdgkqqLxvEyldUZFBt7ItceD+bGfQB9iV&#10;Unc4hnDTyDiKXqXBmkNDhS2lFRX/WW8U4FGml7r8Tef4p0fu8xHz/FOp5+X08Q7C0+Qf4rv7pMP8&#10;tzXcngkXyN0VAAD//wMAUEsBAi0AFAAGAAgAAAAhANvh9svuAAAAhQEAABMAAAAAAAAAAAAAAAAA&#10;AAAAAFtDb250ZW50X1R5cGVzXS54bWxQSwECLQAUAAYACAAAACEAWvQsW78AAAAVAQAACwAAAAAA&#10;AAAAAAAAAAAfAQAAX3JlbHMvLnJlbHNQSwECLQAUAAYACAAAACEAhv/avsAAAADcAAAADwAAAAAA&#10;AAAAAAAAAAAHAgAAZHJzL2Rvd25yZXYueG1sUEsFBgAAAAADAAMAtwAAAPQCAAAAAA==&#10;" path="m234696,l,,,57607r234696,l234696,xe" fillcolor="navy" stroked="f">
                  <v:path arrowok="t"/>
                </v:shape>
                <v:shape id="Graphic 192" o:spid="_x0000_s1216"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qixAAAANwAAAAPAAAAZHJzL2Rvd25yZXYueG1sRE9La8JA&#10;EL4L/odlhF6kbuqh2DQbKULBQ2l9ROhxyE6zabOzMbvV6K93BcHbfHzPyea9bcSBOl87VvA0SUAQ&#10;l07XXCkotu+PMxA+IGtsHJOCE3mY58NBhql2R17TYRMqEUPYp6jAhNCmUvrSkEU/cS1x5H5cZzFE&#10;2FVSd3iM4baR0yR5lhZrjg0GW1oYKv82/1ZBtaDdx3nNq/FuRV/fxS+Zdv+p1MOof3sFEagPd/HN&#10;vdRx/ssUrs/EC2R+AQAA//8DAFBLAQItABQABgAIAAAAIQDb4fbL7gAAAIUBAAATAAAAAAAAAAAA&#10;AAAAAAAAAABbQ29udGVudF9UeXBlc10ueG1sUEsBAi0AFAAGAAgAAAAhAFr0LFu/AAAAFQEAAAsA&#10;AAAAAAAAAAAAAAAAHwEAAF9yZWxzLy5yZWxzUEsBAi0AFAAGAAgAAAAhAC5R6qLEAAAA3AAAAA8A&#10;AAAAAAAAAAAAAAAABwIAAGRycy9kb3ducmV2LnhtbFBLBQYAAAAAAwADALcAAAD4AgAAAAA=&#10;" path="m,57607r234696,l234696,,,,,57607xe" filled="f" strokecolor="navy" strokeweight=".04936mm">
                  <v:path arrowok="t"/>
                </v:shape>
                <v:shape id="Graphic 193" o:spid="_x0000_s1217"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5QiwwAAANwAAAAPAAAAZHJzL2Rvd25yZXYueG1sRE9Na8JA&#10;EL0L/odlCt50UwUbo2uQlqL1ItpevA3ZMQnJzobs1iT/3i0UvM3jfc4m7U0t7tS60rKC11kEgjiz&#10;uuRcwc/35zQG4TyyxtoyKRjIQbodjzaYaNvxme4Xn4sQwi5BBYX3TSKlywoy6Ga2IQ7czbYGfYBt&#10;LnWLXQg3tZxH0VIaLDk0FNjQe0FZdfk1Ck5f1bHGActsf1pdP97m1zg+NkpNXvrdGoSn3j/F/+6D&#10;DvNXC/h7Jlwgtw8AAAD//wMAUEsBAi0AFAAGAAgAAAAhANvh9svuAAAAhQEAABMAAAAAAAAAAAAA&#10;AAAAAAAAAFtDb250ZW50X1R5cGVzXS54bWxQSwECLQAUAAYACAAAACEAWvQsW78AAAAVAQAACwAA&#10;AAAAAAAAAAAAAAAfAQAAX3JlbHMvLnJlbHNQSwECLQAUAAYACAAAACEASZeUIsMAAADcAAAADwAA&#10;AAAAAAAAAAAAAAAHAgAAZHJzL2Rvd25yZXYueG1sUEsFBgAAAAADAAMAtwAAAPcCAAAAAA==&#10;" path="m234696,l,,,7924r234696,l234696,xe" fillcolor="black" stroked="f">
                  <v:path arrowok="t"/>
                </v:shape>
                <v:shape id="Graphic 194" o:spid="_x0000_s1218"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JfxxQAAANwAAAAPAAAAZHJzL2Rvd25yZXYueG1sRI9Pi8Iw&#10;EMXvC36HMIK3NVVUtBplVxG9rPgXPA7N2BabSWlird/eLCzsbYb35v3ezBaNKURNlcstK+h1IxDE&#10;idU5pwrOp/XnGITzyBoLy6TgRQ4W89bHDGNtn3yg+uhTEULYxagg876MpXRJRgZd15bEQbvZyqAP&#10;a5VKXeEzhJtC9qNoJA3mHAgZlrTMKLkfHyZAvtP+D5XX82q029829am3HCYXpTrt5msKwlPj/81/&#10;11sd6k8G8PtMmEDO3wAAAP//AwBQSwECLQAUAAYACAAAACEA2+H2y+4AAACFAQAAEwAAAAAAAAAA&#10;AAAAAAAAAAAAW0NvbnRlbnRfVHlwZXNdLnhtbFBLAQItABQABgAIAAAAIQBa9CxbvwAAABUBAAAL&#10;AAAAAAAAAAAAAAAAAB8BAABfcmVscy8ucmVsc1BLAQItABQABgAIAAAAIQCn0JfxxQAAANwAAAAP&#10;AAAAAAAAAAAAAAAAAAcCAABkcnMvZG93bnJldi54bWxQSwUGAAAAAAMAAwC3AAAA+QIAAAAA&#10;" path="m,7924r234696,l234696,,,,,7924xe" filled="f" strokeweight=".14pt">
                  <v:path arrowok="t"/>
                </v:shape>
                <v:shape id="Graphic 195" o:spid="_x0000_s1219"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Ny9wQAAANwAAAAPAAAAZHJzL2Rvd25yZXYueG1sRE9Na4NA&#10;EL0H8h+WKfQW1wZSEusmFCEkx9bE0uPgTlXqzhp3jfrvu4VCb/N4n5MeJtOKO/WusazgKYpBEJdW&#10;N1wpuF6Oqy0I55E1tpZJwUwODvvlIsVE25Hf6Z77SoQQdgkqqL3vEildWZNBF9mOOHBftjfoA+wr&#10;qXscQ7hp5TqOn6XBhkNDjR1lNZXf+WAU4Elmt6b6zOb1x4A8FCMWxZtSjw/T6wsIT5P/F/+5zzrM&#10;323g95lwgdz/AAAA//8DAFBLAQItABQABgAIAAAAIQDb4fbL7gAAAIUBAAATAAAAAAAAAAAAAAAA&#10;AAAAAABbQ29udGVudF9UeXBlc10ueG1sUEsBAi0AFAAGAAgAAAAhAFr0LFu/AAAAFQEAAAsAAAAA&#10;AAAAAAAAAAAAHwEAAF9yZWxzLy5yZWxzUEsBAi0AFAAGAAgAAAAhAPnE3L3BAAAA3AAAAA8AAAAA&#10;AAAAAAAAAAAABwIAAGRycy9kb3ducmV2LnhtbFBLBQYAAAAAAwADALcAAAD1AgAAAAA=&#10;" path="m234696,l,,,57607r234696,l234696,xe" fillcolor="navy" stroked="f">
                  <v:path arrowok="t"/>
                </v:shape>
                <v:shape id="Graphic 196" o:spid="_x0000_s1220"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uyhwwAAANwAAAAPAAAAZHJzL2Rvd25yZXYueG1sRE9LawIx&#10;EL4L/ocwQi+iWT2Ibo0igtCD+KpCj8Nmutm6mWw3qa7+eiMUvM3H95zpvLGluFDtC8cKBv0EBHHm&#10;dMG5guPnqjcG4QOyxtIxKbiRh/ms3Zpiqt2V93Q5hFzEEPYpKjAhVKmUPjNk0fddRRy5b1dbDBHW&#10;udQ1XmO4LeUwSUbSYsGxwWBFS0PZ+fBnFeRLOq3ve951Tzvafh1/yFS/G6XeOs3iHUSgJrzE/+4P&#10;HedPRvB8Jl4gZw8AAAD//wMAUEsBAi0AFAAGAAgAAAAhANvh9svuAAAAhQEAABMAAAAAAAAAAAAA&#10;AAAAAAAAAFtDb250ZW50X1R5cGVzXS54bWxQSwECLQAUAAYACAAAACEAWvQsW78AAAAVAQAACwAA&#10;AAAAAAAAAAAAAAAfAQAAX3JlbHMvLnJlbHNQSwECLQAUAAYACAAAACEAUWrsocMAAADcAAAADwAA&#10;AAAAAAAAAAAAAAAHAgAAZHJzL2Rvd25yZXYueG1sUEsFBgAAAAADAAMAtwAAAPcCAAAAAA==&#10;" path="m,57607r234696,l234696,,,,,57607xe" filled="f" strokecolor="navy" strokeweight=".04936mm">
                  <v:path arrowok="t"/>
                </v:shape>
                <v:shape id="Graphic 197" o:spid="_x0000_s1221"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JIhwAAAANwAAAAPAAAAZHJzL2Rvd25yZXYueG1sRE/LqsIw&#10;EN0L/kMYwZ2mutBajSJeLj424mPjbmjGtthMShO1/r0RBHdzOM+ZLRpTigfVrrCsYNCPQBCnVhec&#10;KTif/nsxCOeRNZaWScGLHCzm7dYME22ffKDH0WcihLBLUEHufZVI6dKcDLq+rYgDd7W1QR9gnUld&#10;4zOEm1IOo2gkDRYcGnKsaJVTejvejYL99rYr8YVFut5PLn/j4SWOd5VS3U6znILw1Pif+Ove6DB/&#10;MobPM+ECOX8DAAD//wMAUEsBAi0AFAAGAAgAAAAhANvh9svuAAAAhQEAABMAAAAAAAAAAAAAAAAA&#10;AAAAAFtDb250ZW50X1R5cGVzXS54bWxQSwECLQAUAAYACAAAACEAWvQsW78AAAAVAQAACwAAAAAA&#10;AAAAAAAAAAAfAQAAX3JlbHMvLnJlbHNQSwECLQAUAAYACAAAACEANqySIcAAAADcAAAADwAAAAAA&#10;AAAAAAAAAAAHAgAAZHJzL2Rvd25yZXYueG1sUEsFBgAAAAADAAMAtwAAAPQCAAAAAA==&#10;" path="m234696,l,,,7924r234696,l234696,xe" fillcolor="black" stroked="f">
                  <v:path arrowok="t"/>
                </v:shape>
                <v:shape id="Graphic 198" o:spid="_x0000_s1222"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Z30xAAAANwAAAAPAAAAZHJzL2Rvd25yZXYueG1sRI9Na8JA&#10;EIbvBf/DMoK3ulFQanQVtRR7afETPA7ZMQlmZ0N2jem/7xwKvc0w78czi1XnKtVSE0rPBkbDBBRx&#10;5m3JuYHz6eP1DVSIyBYrz2TghwKslr2XBabWP/lA7THmSkI4pGigiLFOtQ5ZQQ7D0NfEcrv5xmGU&#10;tcm1bfAp4a7S4ySZaoclS0OBNW0Lyu7Hh5OSTT7+ovp6fp9+72+79jTaTrKLMYN+t56DitTFf/Gf&#10;+9MK/kxo5RmZQC9/AQAA//8DAFBLAQItABQABgAIAAAAIQDb4fbL7gAAAIUBAAATAAAAAAAAAAAA&#10;AAAAAAAAAABbQ29udGVudF9UeXBlc10ueG1sUEsBAi0AFAAGAAgAAAAhAFr0LFu/AAAAFQEAAAsA&#10;AAAAAAAAAAAAAAAAHwEAAF9yZWxzLy5yZWxzUEsBAi0AFAAGAAgAAAAhACadnfTEAAAA3AAAAA8A&#10;AAAAAAAAAAAAAAAABwIAAGRycy9kb3ducmV2LnhtbFBLBQYAAAAAAwADALcAAAD4AgAAAAA=&#10;" path="m,7924r234696,l234696,,,,,7924xe" filled="f" strokeweight=".14pt">
                  <v:path arrowok="t"/>
                </v:shape>
                <v:shape id="Graphic 199" o:spid="_x0000_s1223"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yR9wgAAANwAAAAPAAAAZHJzL2Rvd25yZXYueG1sRE/bagIx&#10;EH0v9B/CCH2rWftQ3NUoIrUIpeJlP2DYjLvBzWRNom7/vhEE3+ZwrjOd97YVV/LBOFYwGmYgiCun&#10;DdcKysPqfQwiRGSNrWNS8EcB5rPXlykW2t14R9d9rEUK4VCggibGrpAyVA1ZDEPXESfu6LzFmKCv&#10;pfZ4S+G2lR9Z9iktGk4NDXa0bKg67S9WwY/Jc7P8LrOvjffb9e4XL7o8K/U26BcTEJH6+BQ/3Gud&#10;5uc53J9JF8jZPwAAAP//AwBQSwECLQAUAAYACAAAACEA2+H2y+4AAACFAQAAEwAAAAAAAAAAAAAA&#10;AAAAAAAAW0NvbnRlbnRfVHlwZXNdLnhtbFBLAQItABQABgAIAAAAIQBa9CxbvwAAABUBAAALAAAA&#10;AAAAAAAAAAAAAB8BAABfcmVscy8ucmVsc1BLAQItABQABgAIAAAAIQBkOyR9wgAAANwAAAAPAAAA&#10;AAAAAAAAAAAAAAcCAABkcnMvZG93bnJldi54bWxQSwUGAAAAAAMAAwC3AAAA9gIAAAAA&#10;" path="m235000,l,,,57607r235000,l235000,xe" fillcolor="navy" stroked="f">
                  <v:path arrowok="t"/>
                </v:shape>
                <v:shape id="Graphic 200" o:spid="_x0000_s1224"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2oWvwAAANwAAAAPAAAAZHJzL2Rvd25yZXYueG1sRI/BisJA&#10;EETvwv7D0AvedBIPQaKjLIKw5LRRP6DJtEnYTE/I9Cbx73cEwWNRVa+o/XF2nRppCK1nA+k6AUVc&#10;edtybeB2Pa+2oIIgW+w8k4EHBTgePhZ7zK2fuKTxIrWKEA45GmhE+lzrUDXkMKx9Txy9ux8cSpRD&#10;re2AU4S7Tm+SJNMOW44LDfZ0aqj6vfw5AzTytSwk/GR6SkmKDEfrCmOWn/PXDpTQLO/wq/1tDUQi&#10;PM/EI6AP/wAAAP//AwBQSwECLQAUAAYACAAAACEA2+H2y+4AAACFAQAAEwAAAAAAAAAAAAAAAAAA&#10;AAAAW0NvbnRlbnRfVHlwZXNdLnhtbFBLAQItABQABgAIAAAAIQBa9CxbvwAAABUBAAALAAAAAAAA&#10;AAAAAAAAAB8BAABfcmVscy8ucmVsc1BLAQItABQABgAIAAAAIQAIB2oWvwAAANwAAAAPAAAAAAAA&#10;AAAAAAAAAAcCAABkcnMvZG93bnJldi54bWxQSwUGAAAAAAMAAwC3AAAA8wIAAAAA&#10;" path="m,57607r235000,l235000,,,,,57607xe" filled="f" strokecolor="navy" strokeweight=".14pt">
                  <v:path arrowok="t"/>
                </v:shape>
                <v:shape id="Graphic 201" o:spid="_x0000_s1225"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D8BxQAAANwAAAAPAAAAZHJzL2Rvd25yZXYueG1sRI/RasJA&#10;FETfC/2H5RZ8KWZjoEWiq1ip0pcWNH7ANXtNgtm7YXdN4t+7hUIfh5k5wyzXo2lFT843lhXMkhQE&#10;cWl1w5WCU7GbzkH4gKyxtUwK7uRhvXp+WmKu7cAH6o+hEhHCPkcFdQhdLqUvazLoE9sRR+9incEQ&#10;paukdjhEuGlllqbv0mDDcaHGjrY1ldfjzShw5nx98+3u1fTdR/i8FPuf7fdeqcnLuFmACDSG//Bf&#10;+0sryNIZ/J6JR0CuHgAAAP//AwBQSwECLQAUAAYACAAAACEA2+H2y+4AAACFAQAAEwAAAAAAAAAA&#10;AAAAAAAAAAAAW0NvbnRlbnRfVHlwZXNdLnhtbFBLAQItABQABgAIAAAAIQBa9CxbvwAAABUBAAAL&#10;AAAAAAAAAAAAAAAAAB8BAABfcmVscy8ucmVsc1BLAQItABQABgAIAAAAIQBdoD8BxQAAANwAAAAP&#10;AAAAAAAAAAAAAAAAAAcCAABkcnMvZG93bnJldi54bWxQSwUGAAAAAAMAAwC3AAAA+QIAAAAA&#10;" path="m235000,l,,,7924r235000,l235000,xe" fillcolor="black" stroked="f">
                  <v:path arrowok="t"/>
                </v:shape>
                <v:shape id="Graphic 202" o:spid="_x0000_s1226"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YdNxQAAANwAAAAPAAAAZHJzL2Rvd25yZXYueG1sRI/dasJA&#10;FITvC77DcoTeFN0YqUh0FRFsvemFPw9wyJ5kg9mzMbsmaZ++KxR6OczMN8x6O9hadNT6yrGC2TQB&#10;QZw7XXGp4Ho5TJYgfEDWWDsmBd/kYbsZvawx067nE3XnUIoIYZ+hAhNCk0npc0MW/dQ1xNErXGsx&#10;RNmWUrfYR7itZZokC2mx4rhgsKG9ofx2flgF75e6xNPxa7jP365F0ZmP/uczVep1POxWIAIN4T/8&#10;1z5qBWmSwvNMPAJy8wsAAP//AwBQSwECLQAUAAYACAAAACEA2+H2y+4AAACFAQAAEwAAAAAAAAAA&#10;AAAAAAAAAAAAW0NvbnRlbnRfVHlwZXNdLnhtbFBLAQItABQABgAIAAAAIQBa9CxbvwAAABUBAAAL&#10;AAAAAAAAAAAAAAAAAB8BAABfcmVscy8ucmVsc1BLAQItABQABgAIAAAAIQA06YdNxQAAANwAAAAP&#10;AAAAAAAAAAAAAAAAAAcCAABkcnMvZG93bnJldi54bWxQSwUGAAAAAAMAAwC3AAAA+QIAAAAA&#10;" path="m,7924r235000,l235000,,,,,7924xe" filled="f" strokeweight=".14pt">
                  <v:path arrowok="t"/>
                </v:shape>
                <v:shape id="Graphic 203" o:spid="_x0000_s1227"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PJuxQAAANwAAAAPAAAAZHJzL2Rvd25yZXYueG1sRI/dasJA&#10;FITvC77DcoTe1V21FImu4g+1oRdKbR7gkD0mabNnQ3bV5O1dodDLYWa+YRarztbiSq2vHGsYjxQI&#10;4tyZigsN2ff7ywyED8gGa8ekoScPq+XgaYGJcTf+ouspFCJC2CeooQyhSaT0eUkW/cg1xNE7u9Zi&#10;iLItpGnxFuG2lhOl3qTFiuNCiQ1tS8p/TxerYff585qlbjft6WOz7w+pQnnMtH4edus5iEBd+A//&#10;tVOjYaKm8DgTj4Bc3gEAAP//AwBQSwECLQAUAAYACAAAACEA2+H2y+4AAACFAQAAEwAAAAAAAAAA&#10;AAAAAAAAAAAAW0NvbnRlbnRfVHlwZXNdLnhtbFBLAQItABQABgAIAAAAIQBa9CxbvwAAABUBAAAL&#10;AAAAAAAAAAAAAAAAAB8BAABfcmVscy8ucmVsc1BLAQItABQABgAIAAAAIQDo8PJuxQAAANwAAAAP&#10;AAAAAAAAAAAAAAAAAAcCAABkcnMvZG93bnJldi54bWxQSwUGAAAAAAMAAwC3AAAA+QIAAAAA&#10;" path="m235915,l,,,57607r235915,l235915,xe" fillcolor="navy" stroked="f">
                  <v:path arrowok="t"/>
                </v:shape>
                <v:shape id="Graphic 204" o:spid="_x0000_s1228"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5iS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aA5/Z8IRkOkvAAAA//8DAFBLAQItABQABgAIAAAAIQDb4fbL7gAAAIUBAAATAAAAAAAA&#10;AAAAAAAAAAAAAABbQ29udGVudF9UeXBlc10ueG1sUEsBAi0AFAAGAAgAAAAhAFr0LFu/AAAAFQEA&#10;AAsAAAAAAAAAAAAAAAAAHwEAAF9yZWxzLy5yZWxzUEsBAi0AFAAGAAgAAAAhAKYPmJLHAAAA3AAA&#10;AA8AAAAAAAAAAAAAAAAABwIAAGRycy9kb3ducmV2LnhtbFBLBQYAAAAAAwADALcAAAD7AgAAAAA=&#10;" path="m,57607r235915,l235915,,,,,57607xe" filled="f" strokecolor="navy" strokeweight=".14pt">
                  <v:path arrowok="t"/>
                </v:shape>
                <v:shape id="Graphic 205" o:spid="_x0000_s1229"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lvTxQAAANwAAAAPAAAAZHJzL2Rvd25yZXYueG1sRI/RasJA&#10;FETfC/2H5RZ8KXWjYiipq9RI0YIvxnzAJXubhGbvht2Npn69Wyj0cZiZM8xqM5pOXMj51rKC2TQB&#10;QVxZ3XKtoDx/vLyC8AFZY2eZFPyQh8368WGFmbZXPtGlCLWIEPYZKmhC6DMpfdWQQT+1PXH0vqwz&#10;GKJ0tdQOrxFuOjlPklQabDkuNNhT3lD1XQxGQTrUi/5z27njbv+MN7OUebmXSk2exvc3EIHG8B/+&#10;ax+0gnmyhN8z8QjI9R0AAP//AwBQSwECLQAUAAYACAAAACEA2+H2y+4AAACFAQAAEwAAAAAAAAAA&#10;AAAAAAAAAAAAW0NvbnRlbnRfVHlwZXNdLnhtbFBLAQItABQABgAIAAAAIQBa9CxbvwAAABUBAAAL&#10;AAAAAAAAAAAAAAAAAB8BAABfcmVscy8ucmVsc1BLAQItABQABgAIAAAAIQDLllvTxQAAANwAAAAP&#10;AAAAAAAAAAAAAAAAAAcCAABkcnMvZG93bnJldi54bWxQSwUGAAAAAAMAAwC3AAAA+QIAAAAA&#10;" path="m235915,l,,,7924r235915,l235915,xe" fillcolor="black" stroked="f">
                  <v:path arrowok="t"/>
                </v:shape>
                <v:shape id="Graphic 206" o:spid="_x0000_s1230"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aEvxQAAANwAAAAPAAAAZHJzL2Rvd25yZXYueG1sRI9Pi8Iw&#10;FMTvgt8hPMGLrKkeRKpRVheLIB78A2Vvj+ZtW2xeuk3U+u2NIHgcZuY3zHzZmkrcqHGlZQWjYQSC&#10;OLO65FzB+bT5moJwHlljZZkUPMjBctHtzDHW9s4Huh19LgKEXYwKCu/rWEqXFWTQDW1NHLw/2xj0&#10;QTa51A3eA9xUchxFE2mw5LBQYE3rgrLL8WoU+HSXPDCZDv7zNPn53bv2km5XSvV77fcMhKfWf8Lv&#10;9lYrGEcTeJ0JR0AungAAAP//AwBQSwECLQAUAAYACAAAACEA2+H2y+4AAACFAQAAEwAAAAAAAAAA&#10;AAAAAAAAAAAAW0NvbnRlbnRfVHlwZXNdLnhtbFBLAQItABQABgAIAAAAIQBa9CxbvwAAABUBAAAL&#10;AAAAAAAAAAAAAAAAAB8BAABfcmVscy8ucmVsc1BLAQItABQABgAIAAAAIQAexaEvxQAAANwAAAAP&#10;AAAAAAAAAAAAAAAAAAcCAABkcnMvZG93bnJldi54bWxQSwUGAAAAAAMAAwC3AAAA+QIAAAAA&#10;" path="m,7924r235915,l235915,,,,,7924xe" filled="f" strokeweight=".14pt">
                  <v:path arrowok="t"/>
                </v:shape>
                <v:shape id="Graphic 207" o:spid="_x0000_s1231"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RtxQAAANwAAAAPAAAAZHJzL2Rvd25yZXYueG1sRI/RasJA&#10;FETfC/7DcoW+1V2ttBJdpa1Ugw8VNR9wyV6T2OzdkN1q8vduodDHYWbOMItVZ2txpdZXjjWMRwoE&#10;ce5MxYWG7PT5NAPhA7LB2jFp6MnDajl4WGBi3I0PdD2GQkQI+wQ1lCE0iZQ+L8miH7mGOHpn11oM&#10;UbaFNC3eItzWcqLUi7RYcVwosaGPkvLv44/VsN5dplnq1s89bd83/VeqUO4zrR+H3dscRKAu/If/&#10;2qnRMFGv8HsmHgG5vAMAAP//AwBQSwECLQAUAAYACAAAACEA2+H2y+4AAACFAQAAEwAAAAAAAAAA&#10;AAAAAAAAAAAAW0NvbnRlbnRfVHlwZXNdLnhtbFBLAQItABQABgAIAAAAIQBa9CxbvwAAABUBAAAL&#10;AAAAAAAAAAAAAAAAAB8BAABfcmVscy8ucmVsc1BLAQItABQABgAIAAAAIQCXy/RtxQAAANwAAAAP&#10;AAAAAAAAAAAAAAAAAAcCAABkcnMvZG93bnJldi54bWxQSwUGAAAAAAMAAwC3AAAA+QIAAAAA&#10;" path="m235915,l,,,57607r235915,l235915,xe" fillcolor="navy" stroked="f">
                  <v:path arrowok="t"/>
                </v:shape>
                <v:shape id="Graphic 208" o:spid="_x0000_s1232"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pKXwwAAANwAAAAPAAAAZHJzL2Rvd25yZXYueG1sRE/NasJA&#10;EL4XfIdlBC/FbJpDkZhVRCzmUNoafYAhOybB7GzMbkzap+8eCj1+fP/ZdjKteFDvGssKXqIYBHFp&#10;dcOVgsv5bbkC4TyyxtYyKfgmB9vN7CnDVNuRT/QofCVCCLsUFdTed6mUrqzJoItsRxy4q+0N+gD7&#10;SuoexxBuWpnE8as02HBoqLGjfU3lrRiMgmKXvxfX0+fPl3u+rYbjAYeP5K7UYj7t1iA8Tf5f/OfO&#10;tYIkDmvDmXAE5OYXAAD//wMAUEsBAi0AFAAGAAgAAAAhANvh9svuAAAAhQEAABMAAAAAAAAAAAAA&#10;AAAAAAAAAFtDb250ZW50X1R5cGVzXS54bWxQSwECLQAUAAYACAAAACEAWvQsW78AAAAVAQAACwAA&#10;AAAAAAAAAAAAAAAfAQAAX3JlbHMvLnJlbHNQSwECLQAUAAYACAAAACEAJ0KSl8MAAADcAAAADwAA&#10;AAAAAAAAAAAAAAAHAgAAZHJzL2Rvd25yZXYueG1sUEsFBgAAAAADAAMAtwAAAPcCAAAAAA==&#10;" path="m,57607r235915,l235915,,,,,57607xe" filled="f" strokecolor="navy" strokeweight=".14pt">
                  <v:path arrowok="t"/>
                </v:shape>
                <v:shape id="Graphic 209" o:spid="_x0000_s1233"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HWxAAAANwAAAAPAAAAZHJzL2Rvd25yZXYueG1sRI/RisIw&#10;FETfhf2HcAVfZE1VlN2uUVZFVPBF1w+4NHfbYnNTkqjVrzeC4OMwM2eYyawxlbiQ86VlBf1eAoI4&#10;s7rkXMHxb/X5BcIHZI2VZVJwIw+z6Udrgqm2V97T5RByESHsU1RQhFCnUvqsIIO+Z2vi6P1bZzBE&#10;6XKpHV4j3FRykCRjabDkuFBgTYuCstPhbBSMz/mw3s4rt1uuu3g3I7k4rqVSnXbz+wMiUBPe4Vd7&#10;oxUMkm94nolHQE4fAAAA//8DAFBLAQItABQABgAIAAAAIQDb4fbL7gAAAIUBAAATAAAAAAAAAAAA&#10;AAAAAAAAAABbQ29udGVudF9UeXBlc10ueG1sUEsBAi0AFAAGAAgAAAAhAFr0LFu/AAAAFQEAAAsA&#10;AAAAAAAAAAAAAAAAHwEAAF9yZWxzLy5yZWxzUEsBAi0AFAAGAAgAAAAhAErbUdbEAAAA3AAAAA8A&#10;AAAAAAAAAAAAAAAABwIAAGRycy9kb3ducmV2LnhtbFBLBQYAAAAAAwADALcAAAD4AgAAAAA=&#10;" path="m235915,l,,,7924r235915,l235915,xe" fillcolor="black" stroked="f">
                  <v:path arrowok="t"/>
                </v:shape>
                <v:shape id="Graphic 210" o:spid="_x0000_s1234"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QodwwAAANwAAAAPAAAAZHJzL2Rvd25yZXYueG1sRE/LisIw&#10;FN0L8w/hDrgRm+pikGoqzsgUQVz4gOLu0lzbYnNTm4zWv58sBJeH814se9OIO3WutqxgEsUgiAur&#10;ay4VnI6/4xkI55E1NpZJwZMcLNOPwQITbR+8p/vBlyKEsEtQQeV9m0jpiooMusi2xIG72M6gD7Ar&#10;pe7wEcJNI6dx/CUN1hwaKmzpp6LievgzCny+zZ6YzUa3Ms/W553rr/nmW6nhZ7+ag/DU+7f45d5o&#10;BdNJmB/OhCMg038AAAD//wMAUEsBAi0AFAAGAAgAAAAhANvh9svuAAAAhQEAABMAAAAAAAAAAAAA&#10;AAAAAAAAAFtDb250ZW50X1R5cGVzXS54bWxQSwECLQAUAAYACAAAACEAWvQsW78AAAAVAQAACwAA&#10;AAAAAAAAAAAAAAAfAQAAX3JlbHMvLnJlbHNQSwECLQAUAAYACAAAACEAe7kKHcMAAADcAAAADwAA&#10;AAAAAAAAAAAAAAAHAgAAZHJzL2Rvd25yZXYueG1sUEsFBgAAAAADAAMAtwAAAPcCAAAAAA==&#10;" path="m,7924r235915,l235915,,,,,7924xe" filled="f" strokeweight=".14pt">
                  <v:path arrowok="t"/>
                </v:shape>
                <v:shape id="Graphic 211" o:spid="_x0000_s1235"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9fxAAAANwAAAAPAAAAZHJzL2Rvd25yZXYueG1sRI/RasJA&#10;FETfC/2H5Qp9q5tYkRJdxSpq8MGi5gMu2WsSzd4N2VWTv+8WCn0cZuYMM1t0phYPal1lWUE8jEAQ&#10;51ZXXCjIzpv3TxDOI2usLZOCnhws5q8vM0y0ffKRHidfiABhl6CC0vsmkdLlJRl0Q9sQB+9iW4M+&#10;yLaQusVngJtajqJoIg1WHBZKbGhVUn473Y2C9f46zlK7/uhp97XtD2mE8jtT6m3QLacgPHX+P/zX&#10;TrWCURzD75lwBOT8BwAA//8DAFBLAQItABQABgAIAAAAIQDb4fbL7gAAAIUBAAATAAAAAAAAAAAA&#10;AAAAAAAAAABbQ29udGVudF9UeXBlc10ueG1sUEsBAi0AFAAGAAgAAAAhAFr0LFu/AAAAFQEAAAsA&#10;AAAAAAAAAAAAAAAAHwEAAF9yZWxzLy5yZWxzUEsBAi0AFAAGAAgAAAAhAPK3X1/EAAAA3AAAAA8A&#10;AAAAAAAAAAAAAAAABwIAAGRycy9kb3ducmV2LnhtbFBLBQYAAAAAAwADALcAAAD4AgAAAAA=&#10;" path="m235915,l,,,57607r235915,l235915,xe" fillcolor="navy" stroked="f">
                  <v:path arrowok="t"/>
                </v:shape>
                <v:shape id="Graphic 212" o:spid="_x0000_s1236"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zOgxQAAANwAAAAPAAAAZHJzL2Rvd25yZXYueG1sRI9Bi8Iw&#10;FITvC/6H8AQvi6b2IFKNIuKiB1nX6g94NM+22Lx0m1Tr/nojLHgcZuYbZr7sTCVu1LjSsoLxKAJB&#10;nFldcq7gfPoaTkE4j6yxskwKHuRgueh9zDHR9s5HuqU+FwHCLkEFhfd1IqXLCjLoRrYmDt7FNgZ9&#10;kE0udYP3ADeVjKNoIg2WHBYKrGldUHZNW6MgXe326eV4+Ptxn9dpu91g+x3/KjXod6sZCE+df4f/&#10;2zutIB7H8DoTjoBcPAEAAP//AwBQSwECLQAUAAYACAAAACEA2+H2y+4AAACFAQAAEwAAAAAAAAAA&#10;AAAAAAAAAAAAW0NvbnRlbnRfVHlwZXNdLnhtbFBLAQItABQABgAIAAAAIQBa9CxbvwAAABUBAAAL&#10;AAAAAAAAAAAAAAAAAB8BAABfcmVscy8ucmVsc1BLAQItABQABgAIAAAAIQDDczOgxQAAANwAAAAP&#10;AAAAAAAAAAAAAAAAAAcCAABkcnMvZG93bnJldi54bWxQSwUGAAAAAAMAAwC3AAAA+QIAAAAA&#10;" path="m,57607r235915,l235915,,,,,57607xe" filled="f" strokecolor="navy" strokeweight=".14pt">
                  <v:path arrowok="t"/>
                </v:shape>
                <v:shape id="Graphic 213" o:spid="_x0000_s1237"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vDhxAAAANwAAAAPAAAAZHJzL2Rvd25yZXYueG1sRI/disIw&#10;FITvF3yHcARvFk1VVqQaxR9EF7zx5wEOzbEtNicliVp9eiMs7OUwM98w03ljKnEn50vLCvq9BARx&#10;ZnXJuYLzadMdg/ABWWNlmRQ8ycN81vqaYqrtgw90P4ZcRAj7FBUUIdSplD4ryKDv2Zo4ehfrDIYo&#10;XS61w0eEm0oOkmQkDZYcFwqsaVVQdj3ejILRLR/Wv8vK7dfbb3yZH7k6b6VSnXazmIAI1IT/8F97&#10;pxUM+kP4nIlHQM7eAAAA//8DAFBLAQItABQABgAIAAAAIQDb4fbL7gAAAIUBAAATAAAAAAAAAAAA&#10;AAAAAAAAAABbQ29udGVudF9UeXBlc10ueG1sUEsBAi0AFAAGAAgAAAAhAFr0LFu/AAAAFQEAAAsA&#10;AAAAAAAAAAAAAAAAHwEAAF9yZWxzLy5yZWxzUEsBAi0AFAAGAAgAAAAhAK7q8OHEAAAA3AAAAA8A&#10;AAAAAAAAAAAAAAAABwIAAGRycy9kb3ducmV2LnhtbFBLBQYAAAAAAwADALcAAAD4AgAAAAA=&#10;" path="m235915,l,,,7924r235915,l235915,xe" fillcolor="black" stroked="f">
                  <v:path arrowok="t"/>
                </v:shape>
                <v:shape id="Graphic 214" o:spid="_x0000_s1238"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gwexQAAANwAAAAPAAAAZHJzL2Rvd25yZXYueG1sRI9Bi8Iw&#10;FITvwv6H8Ba8iKaKiFSjuCsWQfawrlC8PZpnW2xeahO1/nuzIHgcZuYbZr5sTSVu1LjSsoLhIAJB&#10;nFldcq7g8LfpT0E4j6yxskwKHuRgufjozDHW9s6/dNv7XAQIuxgVFN7XsZQuK8igG9iaOHgn2xj0&#10;QTa51A3eA9xUchRFE2mw5LBQYE3fBWXn/dUo8OkueWAy7V3yNFkff1x7TrdfSnU/29UMhKfWv8Ov&#10;9lYrGA3H8H8mHAG5eAIAAP//AwBQSwECLQAUAAYACAAAACEA2+H2y+4AAACFAQAAEwAAAAAAAAAA&#10;AAAAAAAAAAAAW0NvbnRlbnRfVHlwZXNdLnhtbFBLAQItABQABgAIAAAAIQBa9CxbvwAAABUBAAAL&#10;AAAAAAAAAAAAAAAAAB8BAABfcmVscy8ucmVsc1BLAQItABQABgAIAAAAIQAEggwexQAAANwAAAAP&#10;AAAAAAAAAAAAAAAAAAcCAABkcnMvZG93bnJldi54bWxQSwUGAAAAAAMAAwC3AAAA+QIAAAAA&#10;" path="m,7924r235915,l235915,,,,,7924xe" filled="f" strokeweight=".14pt">
                  <v:path arrowok="t"/>
                </v:shape>
                <v:shape id="Graphic 215" o:spid="_x0000_s1239"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FlcxQAAANwAAAAPAAAAZHJzL2Rvd25yZXYueG1sRI/dasJA&#10;FITvC77DcgTv6kZtRaKr+ENr6EVFzQMcssckmj0bsltN3t4tFHo5zMw3zGLVmkrcqXGlZQWjYQSC&#10;OLO65FxBev54nYFwHlljZZkUdORgtey9LDDW9sFHup98LgKEXYwKCu/rWEqXFWTQDW1NHLyLbQz6&#10;IJtc6gYfAW4qOY6iqTRYclgosKZtQdnt9GMU7L6ub2lid5OO9pvP7juJUB5SpQb9dj0H4an1/+G/&#10;dqIVjEfv8HsmHAG5fAIAAP//AwBQSwECLQAUAAYACAAAACEA2+H2y+4AAACFAQAAEwAAAAAAAAAA&#10;AAAAAAAAAAAAW0NvbnRlbnRfVHlwZXNdLnhtbFBLAQItABQABgAIAAAAIQBa9CxbvwAAABUBAAAL&#10;AAAAAAAAAAAAAAAAAB8BAABfcmVscy8ucmVsc1BLAQItABQABgAIAAAAIQCNjFlcxQAAANwAAAAP&#10;AAAAAAAAAAAAAAAAAAcCAABkcnMvZG93bnJldi54bWxQSwUGAAAAAAMAAwC3AAAA+QIAAAAA&#10;" path="m235610,l,,,57607r235610,l235610,xe" fillcolor="navy" stroked="f">
                  <v:path arrowok="t"/>
                </v:shape>
                <v:shape id="Graphic 216" o:spid="_x0000_s1240"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DWjxwAAANwAAAAPAAAAZHJzL2Rvd25yZXYueG1sRI/NasMw&#10;EITvhb6D2EIupZbtQwhOlBBKSnMIbePmARZr/UOslWPJjpOnrwqFHoeZ+YZZbSbTipF611hWkEQx&#10;COLC6oYrBafvt5cFCOeRNbaWScGNHGzWjw8rzLS98pHG3FciQNhlqKD2vsukdEVNBl1kO+LglbY3&#10;6IPsK6l7vAa4aWUax3NpsOGwUGNHrzUV53wwCvLt/pCXx8/7l3s+L4b3HQ4f6UWp2dO0XYLwNPn/&#10;8F97rxWkyRx+z4QjINc/AAAA//8DAFBLAQItABQABgAIAAAAIQDb4fbL7gAAAIUBAAATAAAAAAAA&#10;AAAAAAAAAAAAAABbQ29udGVudF9UeXBlc10ueG1sUEsBAi0AFAAGAAgAAAAhAFr0LFu/AAAAFQEA&#10;AAsAAAAAAAAAAAAAAAAAHwEAAF9yZWxzLy5yZWxzUEsBAi0AFAAGAAgAAAAhALxINaPHAAAA3AAA&#10;AA8AAAAAAAAAAAAAAAAABwIAAGRycy9kb3ducmV2LnhtbFBLBQYAAAAAAwADALcAAAD7AgAAAAA=&#10;" path="m,57607r235610,l235610,,,,,57607xe" filled="f" strokecolor="navy" strokeweight=".14pt">
                  <v:path arrowok="t"/>
                </v:shape>
                <v:shape id="Graphic 217" o:spid="_x0000_s1241"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fbixAAAANwAAAAPAAAAZHJzL2Rvd25yZXYueG1sRI/disIw&#10;FITvBd8hHGFvRFMVdekaZddFVPDGnwc4NGfbss1JSaJWn94IgpfDzHzDzBaNqcSFnC8tKxj0ExDE&#10;mdUl5wpOx1XvE4QPyBory6TgRh4W83Zrhqm2V97T5RByESHsU1RQhFCnUvqsIIO+b2vi6P1ZZzBE&#10;6XKpHV4j3FRymCQTabDkuFBgTcuCsv/D2SiYnPNRvf2p3O533cW7GcvlaS2V+ug0318gAjXhHX61&#10;N1rBcDCF55l4BOT8AQAA//8DAFBLAQItABQABgAIAAAAIQDb4fbL7gAAAIUBAAATAAAAAAAAAAAA&#10;AAAAAAAAAABbQ29udGVudF9UeXBlc10ueG1sUEsBAi0AFAAGAAgAAAAhAFr0LFu/AAAAFQEAAAsA&#10;AAAAAAAAAAAAAAAAHwEAAF9yZWxzLy5yZWxzUEsBAi0AFAAGAAgAAAAhANHR9uLEAAAA3AAAAA8A&#10;AAAAAAAAAAAAAAAABwIAAGRycy9kb3ducmV2LnhtbFBLBQYAAAAAAwADALcAAAD4AgAAAAA=&#10;" path="m235610,l,,,7924r235610,l235610,xe" fillcolor="black" stroked="f">
                  <v:path arrowok="t"/>
                </v:shape>
                <v:shape id="Graphic 218" o:spid="_x0000_s1242"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wYbwwAAANwAAAAPAAAAZHJzL2Rvd25yZXYueG1sRE/LisIw&#10;FN0L8w/hDrgRm+pikGoqzsgUQVz4gOLu0lzbYnNTm4zWv58sBJeH814se9OIO3WutqxgEsUgiAur&#10;ay4VnI6/4xkI55E1NpZJwZMcLNOPwQITbR+8p/vBlyKEsEtQQeV9m0jpiooMusi2xIG72M6gD7Ar&#10;pe7wEcJNI6dx/CUN1hwaKmzpp6LievgzCny+zZ6YzUa3Ms/W553rr/nmW6nhZ7+ag/DU+7f45d5o&#10;BdNJWBvOhCMg038AAAD//wMAUEsBAi0AFAAGAAgAAAAhANvh9svuAAAAhQEAABMAAAAAAAAAAAAA&#10;AAAAAAAAAFtDb250ZW50X1R5cGVzXS54bWxQSwECLQAUAAYACAAAACEAWvQsW78AAAAVAQAACwAA&#10;AAAAAAAAAAAAAAAfAQAAX3JlbHMvLnJlbHNQSwECLQAUAAYACAAAACEAhc8GG8MAAADcAAAADwAA&#10;AAAAAAAAAAAAAAAHAgAAZHJzL2Rvd25yZXYueG1sUEsFBgAAAAADAAMAtwAAAPcCAAAAAA==&#10;" path="m,7924r235610,l235610,,,,,7924xe" filled="f" strokeweight=".14pt">
                  <v:path arrowok="t"/>
                </v:shape>
                <v:shape id="Graphic 219" o:spid="_x0000_s1243"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VNZxQAAANwAAAAPAAAAZHJzL2Rvd25yZXYueG1sRI/dasJA&#10;FITvC77DcgTv6kYtRaOr+ENr6EVFzQMcssckmj0bsltN3t4tFHo5zMw3zGLVmkrcqXGlZQWjYQSC&#10;OLO65FxBev54nYJwHlljZZkUdORgtey9LDDW9sFHup98LgKEXYwKCu/rWEqXFWTQDW1NHLyLbQz6&#10;IJtc6gYfAW4qOY6id2mw5LBQYE3bgrLb6cco2H1d39LE7iYd7Tef3XcSoTykSg367XoOwlPr/8N/&#10;7UQrGI9m8HsmHAG5fAIAAP//AwBQSwECLQAUAAYACAAAACEA2+H2y+4AAACFAQAAEwAAAAAAAAAA&#10;AAAAAAAAAAAAW0NvbnRlbnRfVHlwZXNdLnhtbFBLAQItABQABgAIAAAAIQBa9CxbvwAAABUBAAAL&#10;AAAAAAAAAAAAAAAAAB8BAABfcmVscy8ucmVsc1BLAQItABQABgAIAAAAIQAMwVNZxQAAANwAAAAP&#10;AAAAAAAAAAAAAAAAAAcCAABkcnMvZG93bnJldi54bWxQSwUGAAAAAAMAAwC3AAAA+QIAAAAA&#10;" path="m235610,l,,,57607r235610,l235610,xe" fillcolor="navy" stroked="f">
                  <v:path arrowok="t"/>
                </v:shape>
                <v:shape id="Graphic 220" o:spid="_x0000_s1244"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cLxwgAAANwAAAAPAAAAZHJzL2Rvd25yZXYueG1sRE/NisIw&#10;EL4L+w5hFvYimtqDSNcoIivrQdTWfYChGdtiM+k2qVaf3hwEjx/f/3zZm1pcqXWVZQWTcQSCOLe6&#10;4kLB32kzmoFwHlljbZkU3MnBcvExmGOi7Y1Tuma+ECGEXYIKSu+bREqXl2TQjW1DHLizbQ36ANtC&#10;6hZvIdzUMo6iqTRYcWgosaF1Sfkl64yCbLXdZef08Di64WXW/f5gt4//lfr67FffIDz1/i1+ubda&#10;QRyH+eFMOAJy8QQAAP//AwBQSwECLQAUAAYACAAAACEA2+H2y+4AAACFAQAAEwAAAAAAAAAAAAAA&#10;AAAAAAAAW0NvbnRlbnRfVHlwZXNdLnhtbFBLAQItABQABgAIAAAAIQBa9CxbvwAAABUBAAALAAAA&#10;AAAAAAAAAAAAAB8BAABfcmVscy8ucmVsc1BLAQItABQABgAIAAAAIQCSgcLxwgAAANwAAAAPAAAA&#10;AAAAAAAAAAAAAAcCAABkcnMvZG93bnJldi54bWxQSwUGAAAAAAMAAwC3AAAA9gIAAAAA&#10;" path="m,57607r235610,l235610,,,,,57607xe" filled="f" strokecolor="navy" strokeweight=".14pt">
                  <v:path arrowok="t"/>
                </v:shape>
                <v:shape id="Graphic 221" o:spid="_x0000_s1245"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wxAAAANwAAAAPAAAAZHJzL2Rvd25yZXYueG1sRI/disIw&#10;FITvF3yHcARvFk2trEg1iusiuuCNPw9waI5tsTkpSdTq0xthYS+HmfmGmS1aU4sbOV9ZVjAcJCCI&#10;c6srLhScjuv+BIQPyBpry6TgQR4W887HDDNt77yn2yEUIkLYZ6igDKHJpPR5SQb9wDbE0TtbZzBE&#10;6QqpHd4j3NQyTZKxNFhxXCixoVVJ+eVwNQrG12LU/H7Xbvez+cSn+ZKr00Yq1eu2yymIQG34D/+1&#10;t1pBmg7hfSYeATl/AQAA//8DAFBLAQItABQABgAIAAAAIQDb4fbL7gAAAIUBAAATAAAAAAAAAAAA&#10;AAAAAAAAAABbQ29udGVudF9UeXBlc10ueG1sUEsBAi0AFAAGAAgAAAAhAFr0LFu/AAAAFQEAAAsA&#10;AAAAAAAAAAAAAAAAHwEAAF9yZWxzLy5yZWxzUEsBAi0AFAAGAAgAAAAhAP8YAbDEAAAA3AAAAA8A&#10;AAAAAAAAAAAAAAAABwIAAGRycy9kb3ducmV2LnhtbFBLBQYAAAAAAwADALcAAAD4AgAAAAA=&#10;" path="m235610,l,,,7924r235610,l235610,xe" fillcolor="black" stroked="f">
                  <v:path arrowok="t"/>
                </v:shape>
                <v:shape id="Graphic 222" o:spid="_x0000_s1246"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tMxgAAANwAAAAPAAAAZHJzL2Rvd25yZXYueG1sRI9Ba8JA&#10;FITvBf/D8oReitk0hyIxq6ilQSg91BaCt0f2mYRk38bsNsZ/3y0UPA4z8w2TbSbTiZEG11hW8BzF&#10;IIhLqxuuFHx/vS2WIJxH1thZJgU3crBZzx4yTLW98ieNR1+JAGGXooLa+z6V0pU1GXSR7YmDd7aD&#10;QR/kUEk94DXATSeTOH6RBhsOCzX2tK+pbI8/RoEv3vMb5sunS1Xkr6cPN7XFYafU43zarkB4mvw9&#10;/N8+aAVJksDfmXAE5PoXAAD//wMAUEsBAi0AFAAGAAgAAAAhANvh9svuAAAAhQEAABMAAAAAAAAA&#10;AAAAAAAAAAAAAFtDb250ZW50X1R5cGVzXS54bWxQSwECLQAUAAYACAAAACEAWvQsW78AAAAVAQAA&#10;CwAAAAAAAAAAAAAAAAAfAQAAX3JlbHMvLnJlbHNQSwECLQAUAAYACAAAACEAKkv7TMYAAADcAAAA&#10;DwAAAAAAAAAAAAAAAAAHAgAAZHJzL2Rvd25yZXYueG1sUEsFBgAAAAADAAMAtwAAAPoCAAAAAA==&#10;" path="m,7924r235610,l235610,,,,,7924xe" filled="f" strokeweight=".14pt">
                  <v:path arrowok="t"/>
                </v:shape>
                <v:shape id="Graphic 223" o:spid="_x0000_s1247"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a4OxQAAANwAAAAPAAAAZHJzL2Rvd25yZXYueG1sRI/RasJA&#10;FETfBf9huULfdNNYSomuoRrahj5Y1HzAJXtN0mbvhuxWk7/vFgQfh5k5w6zTwbTiQr1rLCt4XEQg&#10;iEurG64UFKe3+QsI55E1tpZJwUgO0s10ssZE2ysf6HL0lQgQdgkqqL3vEildWZNBt7AdcfDOtjfo&#10;g+wrqXu8BrhpZRxFz9Jgw2Ghxo52NZU/x1+jIPv8fipymy1H+ti+j/s8QvlVKPUwG15XIDwN/h6+&#10;tXOtII6X8H8mHAG5+QMAAP//AwBQSwECLQAUAAYACAAAACEA2+H2y+4AAACFAQAAEwAAAAAAAAAA&#10;AAAAAAAAAAAAW0NvbnRlbnRfVHlwZXNdLnhtbFBLAQItABQABgAIAAAAIQBa9CxbvwAAABUBAAAL&#10;AAAAAAAAAAAAAAAAAB8BAABfcmVscy8ucmVsc1BLAQItABQABgAIAAAAIQCjRa4OxQAAANwAAAAP&#10;AAAAAAAAAAAAAAAAAAcCAABkcnMvZG93bnJldi54bWxQSwUGAAAAAAMAAwC3AAAA+QIAAAAA&#10;" path="m235610,l,,,57607r235610,l235610,xe" fillcolor="navy" stroked="f">
                  <v:path arrowok="t"/>
                </v:shape>
                <v:shape id="Graphic 224" o:spid="_x0000_s1248"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sTy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eA5/Z8IRkOkvAAAA//8DAFBLAQItABQABgAIAAAAIQDb4fbL7gAAAIUBAAATAAAAAAAA&#10;AAAAAAAAAAAAAABbQ29udGVudF9UeXBlc10ueG1sUEsBAi0AFAAGAAgAAAAhAFr0LFu/AAAAFQEA&#10;AAsAAAAAAAAAAAAAAAAAHwEAAF9yZWxzLy5yZWxzUEsBAi0AFAAGAAgAAAAhAO26xPLHAAAA3AAA&#10;AA8AAAAAAAAAAAAAAAAABwIAAGRycy9kb3ducmV2LnhtbFBLBQYAAAAAAwADALcAAAD7AgAAAAA=&#10;" path="m,57607r235610,l235610,,,,,57607xe" filled="f" strokecolor="navy" strokeweight=".14pt">
                  <v:path arrowok="t"/>
                </v:shape>
                <v:shape id="Graphic 225" o:spid="_x0000_s1249"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wezxAAAANwAAAAPAAAAZHJzL2Rvd25yZXYueG1sRI/RisIw&#10;FETfhf2HcAVfRFMrilSjrIq4gi/r+gGX5toWm5uSRK1+/WZhwcdhZs4wi1VranEn5yvLCkbDBARx&#10;bnXFhYLzz24wA+EDssbaMil4kofV8qOzwEzbB3/T/RQKESHsM1RQhtBkUvq8JIN+aBvi6F2sMxii&#10;dIXUDh8RbmqZJslUGqw4LpTY0Kak/Hq6GQXTWzFuDuvaHbf7Pr7MRG7Oe6lUr9t+zkEEasM7/N/+&#10;0grSdAJ/Z+IRkMtfAAAA//8DAFBLAQItABQABgAIAAAAIQDb4fbL7gAAAIUBAAATAAAAAAAAAAAA&#10;AAAAAAAAAABbQ29udGVudF9UeXBlc10ueG1sUEsBAi0AFAAGAAgAAAAhAFr0LFu/AAAAFQEAAAsA&#10;AAAAAAAAAAAAAAAAHwEAAF9yZWxzLy5yZWxzUEsBAi0AFAAGAAgAAAAhAIAjB7PEAAAA3AAAAA8A&#10;AAAAAAAAAAAAAAAABwIAAGRycy9kb3ducmV2LnhtbFBLBQYAAAAAAwADALcAAAD4AgAAAAA=&#10;" path="m235610,l,,,7924r235610,l235610,xe" fillcolor="black" stroked="f">
                  <v:path arrowok="t"/>
                </v:shape>
                <v:shape id="Graphic 226" o:spid="_x0000_s1250"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P1PxwAAANwAAAAPAAAAZHJzL2Rvd25yZXYueG1sRI9Pa8JA&#10;FMTvhX6H5RW8FN2YQwipq/QPBqF4aCwEb4/saxLMvk2zqybfvisUPA4z8xtmtRlNJy40uNayguUi&#10;AkFcWd1yreD7sJ2nIJxH1thZJgUTOdisHx9WmGl75S+6FL4WAcIuQwWN930mpasaMugWticO3o8d&#10;DPogh1rqAa8BbjoZR1EiDbYcFhrs6b2h6lScjQJffuYT5unzb13mH8e9G0/l7k2p2dP4+gLC0+jv&#10;4f/2TiuI4wRuZ8IRkOs/AAAA//8DAFBLAQItABQABgAIAAAAIQDb4fbL7gAAAIUBAAATAAAAAAAA&#10;AAAAAAAAAAAAAABbQ29udGVudF9UeXBlc10ueG1sUEsBAi0AFAAGAAgAAAAhAFr0LFu/AAAAFQEA&#10;AAsAAAAAAAAAAAAAAAAAHwEAAF9yZWxzLy5yZWxzUEsBAi0AFAAGAAgAAAAhAFVw/U/HAAAA3AAA&#10;AA8AAAAAAAAAAAAAAAAABwIAAGRycy9kb3ducmV2LnhtbFBLBQYAAAAAAwADALcAAAD7AgAAAAA=&#10;" path="m,7924r235610,l235610,,,,,7924xe" filled="f" strokeweight=".14pt">
                  <v:path arrowok="t"/>
                </v:shape>
                <v:shape id="Graphic 227" o:spid="_x0000_s1251"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qgNxQAAANwAAAAPAAAAZHJzL2Rvd25yZXYueG1sRI/RasJA&#10;FETfC/2H5RZ8M5vGohJdpa3YBh8s1XzAJXtN0mbvhuyqyd93BaGPw8ycYZbr3jTiQp2rLSt4jmIQ&#10;xIXVNZcK8uN2PAfhPLLGxjIpGMjBevX4sMRU2yt/0+XgSxEg7FJUUHnfplK6oiKDLrItcfBOtjPo&#10;g+xKqTu8BrhpZBLHU2mw5rBQYUvvFRW/h7NRsNn9vOSZ3UwG+nz7GPZZjPIrV2r01L8uQHjq/X/4&#10;3s60giSZwe1MOAJy9QcAAP//AwBQSwECLQAUAAYACAAAACEA2+H2y+4AAACFAQAAEwAAAAAAAAAA&#10;AAAAAAAAAAAAW0NvbnRlbnRfVHlwZXNdLnhtbFBLAQItABQABgAIAAAAIQBa9CxbvwAAABUBAAAL&#10;AAAAAAAAAAAAAAAAAB8BAABfcmVscy8ucmVsc1BLAQItABQABgAIAAAAIQDcfqgNxQAAANwAAAAP&#10;AAAAAAAAAAAAAAAAAAcCAABkcnMvZG93bnJldi54bWxQSwUGAAAAAAMAAwC3AAAA+QIAAAAA&#10;" path="m235610,l,,,57607r235610,l235610,xe" fillcolor="navy" stroked="f">
                  <v:path arrowok="t"/>
                </v:shape>
                <v:shape id="Graphic 228" o:spid="_x0000_s1252"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873wgAAANwAAAAPAAAAZHJzL2Rvd25yZXYueG1sRE/NisIw&#10;EL4L+w5hFvYimtqDSNcoIivrQdTWfYChGdtiM+k2qVaf3hwEjx/f/3zZm1pcqXWVZQWTcQSCOLe6&#10;4kLB32kzmoFwHlljbZkU3MnBcvExmGOi7Y1Tuma+ECGEXYIKSu+bREqXl2TQjW1DHLizbQ36ANtC&#10;6hZvIdzUMo6iqTRYcWgosaF1Sfkl64yCbLXdZef08Di64WXW/f5gt4//lfr67FffIDz1/i1+ubda&#10;QRyHteFMOAJy8QQAAP//AwBQSwECLQAUAAYACAAAACEA2+H2y+4AAACFAQAAEwAAAAAAAAAAAAAA&#10;AAAAAAAAW0NvbnRlbnRfVHlwZXNdLnhtbFBLAQItABQABgAIAAAAIQBa9CxbvwAAABUBAAALAAAA&#10;AAAAAAAAAAAAAB8BAABfcmVscy8ucmVsc1BLAQItABQABgAIAAAAIQBs9873wgAAANwAAAAPAAAA&#10;AAAAAAAAAAAAAAcCAABkcnMvZG93bnJldi54bWxQSwUGAAAAAAMAAwC3AAAA9gIAAAAA&#10;" path="m,57607r235610,l235610,,,,,57607xe" filled="f" strokecolor="navy" strokeweight=".14pt">
                  <v:path arrowok="t"/>
                </v:shape>
                <v:shape id="Graphic 229" o:spid="_x0000_s1253"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g22xQAAANwAAAAPAAAAZHJzL2Rvd25yZXYueG1sRI/dasJA&#10;FITvC77DcgreSN0Yaaipq/iDWKE3VR/gkD1NQrNnw+6q0ad3BaGXw8x8w0znnWnEmZyvLSsYDRMQ&#10;xIXVNZcKjofN2wcIH5A1NpZJwZU8zGe9lynm2l74h877UIoIYZ+jgiqENpfSFxUZ9EPbEkfv1zqD&#10;IUpXSu3wEuGmkWmSZNJgzXGhwpZWFRV/+5NRkJ3KcbtbNu57vR3gzbzL1XErleq/dotPEIG68B9+&#10;tr+0gjSdwONMPAJydgcAAP//AwBQSwECLQAUAAYACAAAACEA2+H2y+4AAACFAQAAEwAAAAAAAAAA&#10;AAAAAAAAAAAAW0NvbnRlbnRfVHlwZXNdLnhtbFBLAQItABQABgAIAAAAIQBa9CxbvwAAABUBAAAL&#10;AAAAAAAAAAAAAAAAAB8BAABfcmVscy8ucmVsc1BLAQItABQABgAIAAAAIQABbg22xQAAANwAAAAP&#10;AAAAAAAAAAAAAAAAAAcCAABkcnMvZG93bnJldi54bWxQSwUGAAAAAAMAAwC3AAAA+QIAAAAA&#10;" path="m235610,l,,,7924r235610,l235610,xe" fillcolor="black" stroked="f">
                  <v:path arrowok="t"/>
                </v:shape>
                <v:shape id="Graphic 230" o:spid="_x0000_s1254"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FZ9xAAAANwAAAAPAAAAZHJzL2Rvd25yZXYueG1sRE/LasJA&#10;FN0X/IfhCt2UZlILRdKM4gNDQLpQC6G7S+aaBDN30sxUk7/vLASXh/NOl4NpxZV611hW8BbFIIhL&#10;qxuuFHyfdq9zEM4ja2wtk4KRHCwXk6cUE21vfKDr0VcihLBLUEHtfZdI6cqaDLrIdsSBO9veoA+w&#10;r6Tu8RbCTStncfwhDTYcGmrsaFNTeTn+GQW+2GcjZvOX36rItj9fbrgU+Vqp5+mw+gThafAP8d2d&#10;awWz9zA/nAlHQC7+AQAA//8DAFBLAQItABQABgAIAAAAIQDb4fbL7gAAAIUBAAATAAAAAAAAAAAA&#10;AAAAAAAAAABbQ29udGVudF9UeXBlc10ueG1sUEsBAi0AFAAGAAgAAAAhAFr0LFu/AAAAFQEAAAsA&#10;AAAAAAAAAAAAAAAAHwEAAF9yZWxzLy5yZWxzUEsBAi0AFAAGAAgAAAAhADAMVn3EAAAA3AAAAA8A&#10;AAAAAAAAAAAAAAAABwIAAGRycy9kb3ducmV2LnhtbFBLBQYAAAAAAwADALcAAAD4AgAAAAA=&#10;" path="m,7924r235610,l235610,,,,,7924xe" filled="f" strokeweight=".14pt">
                  <v:path arrowok="t"/>
                </v:shape>
                <v:shape id="Graphic 231" o:spid="_x0000_s1255"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gM/xQAAANwAAAAPAAAAZHJzL2Rvd25yZXYueG1sRI/RasJA&#10;FETfhf7Dcgu+6UYtRaKb0Fa0oQ8taj7gkr0msdm7Ibtq8vfdguDjMDNnmHXam0ZcqXO1ZQWzaQSC&#10;uLC65lJBftxOliCcR9bYWCYFAzlIk6fRGmNtb7yn68GXIkDYxaig8r6NpXRFRQbd1LbEwTvZzqAP&#10;siul7vAW4KaR8yh6lQZrDgsVtvRRUfF7uBgFm6/zS57ZzWKgz/fd8J1FKH9ypcbP/dsKhKfeP8L3&#10;dqYVzBcz+D8TjoBM/gAAAP//AwBQSwECLQAUAAYACAAAACEA2+H2y+4AAACFAQAAEwAAAAAAAAAA&#10;AAAAAAAAAAAAW0NvbnRlbnRfVHlwZXNdLnhtbFBLAQItABQABgAIAAAAIQBa9CxbvwAAABUBAAAL&#10;AAAAAAAAAAAAAAAAAB8BAABfcmVscy8ucmVsc1BLAQItABQABgAIAAAAIQC5AgM/xQAAANwAAAAP&#10;AAAAAAAAAAAAAAAAAAcCAABkcnMvZG93bnJldi54bWxQSwUGAAAAAAMAAwC3AAAA+QIAAAAA&#10;" path="m235915,l,,,57607r235915,l235915,xe" fillcolor="navy" stroked="f">
                  <v:path arrowok="t"/>
                </v:shape>
                <v:shape id="Graphic 232" o:spid="_x0000_s1256"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m/AxwAAANwAAAAPAAAAZHJzL2Rvd25yZXYueG1sRI/dasJA&#10;FITvC77DcgrelLpphCKpGxGx6EVpTewDHLInP5g9G7MbTX36bqHg5TAz3zDL1WhacaHeNZYVvMwi&#10;EMSF1Q1XCr6P788LEM4ja2wtk4IfcrBKJw9LTLS9ckaX3FciQNglqKD2vkukdEVNBt3MdsTBK21v&#10;0AfZV1L3eA1w08o4il6lwYbDQo0dbWoqTvlgFOTr/UdeZl+3g3s6LYbdFofP+KzU9HFcv4HwNPp7&#10;+L+91wrieQx/Z8IRkOkvAAAA//8DAFBLAQItABQABgAIAAAAIQDb4fbL7gAAAIUBAAATAAAAAAAA&#10;AAAAAAAAAAAAAABbQ29udGVudF9UeXBlc10ueG1sUEsBAi0AFAAGAAgAAAAhAFr0LFu/AAAAFQEA&#10;AAsAAAAAAAAAAAAAAAAAHwEAAF9yZWxzLy5yZWxzUEsBAi0AFAAGAAgAAAAhAIjGb8DHAAAA3AAA&#10;AA8AAAAAAAAAAAAAAAAABwIAAGRycy9kb3ducmV2LnhtbFBLBQYAAAAAAwADALcAAAD7AgAAAAA=&#10;" path="m,57607r235915,l235915,,,,,57607xe" filled="f" strokecolor="navy" strokeweight=".14pt">
                  <v:path arrowok="t"/>
                </v:shape>
                <v:shape id="Graphic 233" o:spid="_x0000_s1257"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BxQAAANwAAAAPAAAAZHJzL2Rvd25yZXYueG1sRI/RasJA&#10;FETfhf7Dcgu+lLppQqVE19BGihV8qfUDLtlrEpq9G3ZXk/r1bkHwcZiZM8yyGE0nzuR8a1nByywB&#10;QVxZ3XKt4PDz+fwGwgdkjZ1lUvBHHorVw2SJubYDf9N5H2oRIexzVNCE0OdS+qohg35me+LoHa0z&#10;GKJ0tdQOhwg3nUyTZC4NthwXGuypbKj63Z+MgvmpzvrtR+d2680TXsyrLA8bqdT0cXxfgAg0hnv4&#10;1v7SCtIsg/8z8QjI1RUAAP//AwBQSwECLQAUAAYACAAAACEA2+H2y+4AAACFAQAAEwAAAAAAAAAA&#10;AAAAAAAAAAAAW0NvbnRlbnRfVHlwZXNdLnhtbFBLAQItABQABgAIAAAAIQBa9CxbvwAAABUBAAAL&#10;AAAAAAAAAAAAAAAAAB8BAABfcmVscy8ucmVsc1BLAQItABQABgAIAAAAIQDlX6yBxQAAANwAAAAP&#10;AAAAAAAAAAAAAAAAAAcCAABkcnMvZG93bnJldi54bWxQSwUGAAAAAAMAAwC3AAAA+QIAAAAA&#10;" path="m235915,l,,,7924r235915,l235915,xe" fillcolor="black" stroked="f">
                  <v:path arrowok="t"/>
                </v:shape>
                <v:shape id="Graphic 234" o:spid="_x0000_s1258"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1B+xgAAANwAAAAPAAAAZHJzL2Rvd25yZXYueG1sRI9Pa8JA&#10;FMTvQr/D8gq9iG60IhJdpVUahOLBPxC8PbLPJJh9G7Nbjd++Kwgeh5n5DTNbtKYSV2pcaVnBoB+B&#10;IM6sLjlXcNj/9CYgnEfWWFkmBXdysJi/dWYYa3vjLV13PhcBwi5GBYX3dSylywoy6Pq2Jg7eyTYG&#10;fZBNLnWDtwA3lRxG0VgaLDksFFjTsqDsvPszCnz6m9wxmXQveZqsjhvXntP1t1If7+3XFISn1r/C&#10;z/ZaKxh+juBxJhwBOf8HAAD//wMAUEsBAi0AFAAGAAgAAAAhANvh9svuAAAAhQEAABMAAAAAAAAA&#10;AAAAAAAAAAAAAFtDb250ZW50X1R5cGVzXS54bWxQSwECLQAUAAYACAAAACEAWvQsW78AAAAVAQAA&#10;CwAAAAAAAAAAAAAAAAAfAQAAX3JlbHMvLnJlbHNQSwECLQAUAAYACAAAACEATzdQfsYAAADcAAAA&#10;DwAAAAAAAAAAAAAAAAAHAgAAZHJzL2Rvd25yZXYueG1sUEsFBgAAAAADAAMAtwAAAPoCAAAAAA==&#10;" path="m,7924r235915,l235915,,,,,7924xe" filled="f" strokeweight=".14pt">
                  <v:path arrowok="t"/>
                </v:shape>
                <v:shape id="Graphic 235" o:spid="_x0000_s1259"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DxlxQAAANwAAAAPAAAAZHJzL2Rvd25yZXYueG1sRI9Pa8JA&#10;FMTvBb/D8gRvdVNTRaKrlIIQ/HMwKnh8ZF+TtNm3Ibua+O27QqHHYWZ+wyzXvanFnVpXWVbwNo5A&#10;EOdWV1woOJ82r3MQziNrrC2Tggc5WK8GL0tMtO34SPfMFyJA2CWooPS+SaR0eUkG3dg2xMH7sq1B&#10;H2RbSN1iF+CmlpMomkmDFYeFEhv6LCn/yW5GQeq7h7tF1/T9st8euNnFp+w7Vmo07D8WIDz1/j/8&#10;1061gkk8heeZcATk6hcAAP//AwBQSwECLQAUAAYACAAAACEA2+H2y+4AAACFAQAAEwAAAAAAAAAA&#10;AAAAAAAAAAAAW0NvbnRlbnRfVHlwZXNdLnhtbFBLAQItABQABgAIAAAAIQBa9CxbvwAAABUBAAAL&#10;AAAAAAAAAAAAAAAAAB8BAABfcmVscy8ucmVsc1BLAQItABQABgAIAAAAIQDBQDxlxQAAANwAAAAP&#10;AAAAAAAAAAAAAAAAAAcCAABkcnMvZG93bnJldi54bWxQSwUGAAAAAAMAAwC3AAAA+QIAAAAA&#10;" path="m187147,l,,,58521r187147,l187147,xe" fillcolor="navy" stroked="f">
                  <v:path arrowok="t"/>
                </v:shape>
                <v:shape id="Graphic 236" o:spid="_x0000_s1260"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wjCxAAAANwAAAAPAAAAZHJzL2Rvd25yZXYueG1sRI9Pi8Iw&#10;FMTvwn6H8Ba8aaqCSNcoIusfPGndZa+P5tkWm5duk9b67Y0geBxm5jfMfNmZUrRUu8KygtEwAkGc&#10;Wl1wpuDnvBnMQDiPrLG0TAru5GC5+OjNMdb2xidqE5+JAGEXo4Lc+yqW0qU5GXRDWxEH72Jrgz7I&#10;OpO6xluAm1KOo2gqDRYcFnKsaJ1Tek0ao+C/2UwO30WT3Xd/v9XZb1f7sj0q1f/sVl8gPHX+HX61&#10;91rBeDKF55lwBOTiAQAA//8DAFBLAQItABQABgAIAAAAIQDb4fbL7gAAAIUBAAATAAAAAAAAAAAA&#10;AAAAAAAAAABbQ29udGVudF9UeXBlc10ueG1sUEsBAi0AFAAGAAgAAAAhAFr0LFu/AAAAFQEAAAsA&#10;AAAAAAAAAAAAAAAAHwEAAF9yZWxzLy5yZWxzUEsBAi0AFAAGAAgAAAAhABc3CMLEAAAA3AAAAA8A&#10;AAAAAAAAAAAAAAAABwIAAGRycy9kb3ducmV2LnhtbFBLBQYAAAAAAwADALcAAAD4AgAAAAA=&#10;" path="m,58521r187147,l187147,,,,,58521xe" filled="f" strokecolor="navy" strokeweight=".14pt">
                  <v:path arrowok="t"/>
                </v:shape>
                <v:shape id="Graphic 237" o:spid="_x0000_s1261"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uTxQAAANwAAAAPAAAAZHJzL2Rvd25yZXYueG1sRI9Pi8Iw&#10;FMTvC36H8ARva+ofVqlGEWF1b67Vg94ezbMtNi8lydb67TcLCx6HmfkNs1x3phYtOV9ZVjAaJiCI&#10;c6srLhScT5/vcxA+IGusLZOCJ3lYr3pvS0y1ffCR2iwUIkLYp6igDKFJpfR5SQb90DbE0btZZzBE&#10;6QqpHT4i3NRynCQf0mDFcaHEhrYl5ffsxyg4uPl3u5vujzyqLtNJkx2us7NUatDvNgsQgbrwCv+3&#10;v7SC8WQGf2fiEZCrXwAAAP//AwBQSwECLQAUAAYACAAAACEA2+H2y+4AAACFAQAAEwAAAAAAAAAA&#10;AAAAAAAAAAAAW0NvbnRlbnRfVHlwZXNdLnhtbFBLAQItABQABgAIAAAAIQBa9CxbvwAAABUBAAAL&#10;AAAAAAAAAAAAAAAAAB8BAABfcmVscy8ucmVsc1BLAQItABQABgAIAAAAIQBDZduTxQAAANwAAAAP&#10;AAAAAAAAAAAAAAAAAAcCAABkcnMvZG93bnJldi54bWxQSwUGAAAAAAMAAwC3AAAA+QIAAAAA&#10;" path="m57911,l,,,187756r57911,l57911,xe" fillcolor="navy" stroked="f">
                  <v:path arrowok="t"/>
                </v:shape>
                <v:shape id="Graphic 238" o:spid="_x0000_s1262"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mYVwwAAANwAAAAPAAAAZHJzL2Rvd25yZXYueG1sRE/Pa8Iw&#10;FL4P9j+EN/A20ykT6YxlbCp6EayDbbdH89aWNi8liW3335uD4PHj+73KRtOKnpyvLSt4mSYgiAur&#10;ay4VfJ23z0sQPiBrbC2Tgn/ykK0fH1aYajvwifo8lCKGsE9RQRVCl0rpi4oM+qntiCP3Z53BEKEr&#10;pXY4xHDTylmSLKTBmmNDhR19VFQ0+cUoOOnv4+FnnC+HPn/d7Bp3GPjzV6nJ0/j+BiLQGO7im3uv&#10;FczmcW08E4+AXF8BAAD//wMAUEsBAi0AFAAGAAgAAAAhANvh9svuAAAAhQEAABMAAAAAAAAAAAAA&#10;AAAAAAAAAFtDb250ZW50X1R5cGVzXS54bWxQSwECLQAUAAYACAAAACEAWvQsW78AAAAVAQAACwAA&#10;AAAAAAAAAAAAAAAfAQAAX3JlbHMvLnJlbHNQSwECLQAUAAYACAAAACEAfAJmFcMAAADcAAAADwAA&#10;AAAAAAAAAAAAAAAHAgAAZHJzL2Rvd25yZXYueG1sUEsFBgAAAAADAAMAtwAAAPcCAAAAAA==&#10;" path="m,187756r57911,l57911,,,,,187756xe" filled="f" strokecolor="navy" strokeweight=".14pt">
                  <v:path arrowok="t"/>
                </v:shape>
                <v:shape id="Graphic 239" o:spid="_x0000_s1263"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b6oxQAAANwAAAAPAAAAZHJzL2Rvd25yZXYueG1sRI/RasJA&#10;FETfC/7DcoW+iNlUoWjqKlIpNJAKaj7gkr1Ngtm7YXebpH/fLRT6OMzMGWZ3mEwnBnK+tazgKUlB&#10;EFdWt1wrKG9vyw0IH5A1dpZJwTd5OOxnDzvMtB35QsM11CJC2GeooAmhz6T0VUMGfWJ74uh9Wmcw&#10;ROlqqR2OEW46uUrTZ2mw5bjQYE+vDVX365dRkG8Hd85xsfgoxsF25ak4rb1X6nE+HV9ABJrCf/iv&#10;/a4VrNZb+D0Tj4Dc/wAAAP//AwBQSwECLQAUAAYACAAAACEA2+H2y+4AAACFAQAAEwAAAAAAAAAA&#10;AAAAAAAAAAAAW0NvbnRlbnRfVHlwZXNdLnhtbFBLAQItABQABgAIAAAAIQBa9CxbvwAAABUBAAAL&#10;AAAAAAAAAAAAAAAAAB8BAABfcmVscy8ucmVsc1BLAQItABQABgAIAAAAIQBOYb6oxQAAANwAAAAP&#10;AAAAAAAAAAAAAAAAAAcCAABkcnMvZG93bnJldi54bWxQSwUGAAAAAAMAAwC3AAAA+QIAAAAA&#10;" path="m37795,l,,,8534r37795,l37795,xe" fillcolor="black" stroked="f">
                  <v:path arrowok="t"/>
                </v:shape>
                <v:shape id="Graphic 240" o:spid="_x0000_s1264"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EnxvwAAANwAAAAPAAAAZHJzL2Rvd25yZXYueG1sRE9Ni8Iw&#10;EL0L+x/CLHizibqK1kZZhEVvoivsdWjGpthMShO1/ntzWPD4eN/FpneNuFMXas8axpkCQVx6U3Ol&#10;4fz7M1qACBHZYOOZNDwpwGb9MSgwN/7BR7qfYiVSCIccNdgY21zKUFpyGDLfEifu4juHMcGukqbD&#10;Rwp3jZwoNZcOa04NFlvaWiqvp5vTUG9v87NSZJf2MJ1e1ZNni7+d1sPP/nsFIlIf3+J/995omHyl&#10;+elMOgJy/QIAAP//AwBQSwECLQAUAAYACAAAACEA2+H2y+4AAACFAQAAEwAAAAAAAAAAAAAAAAAA&#10;AAAAW0NvbnRlbnRfVHlwZXNdLnhtbFBLAQItABQABgAIAAAAIQBa9CxbvwAAABUBAAALAAAAAAAA&#10;AAAAAAAAAB8BAABfcmVscy8ucmVsc1BLAQItABQABgAIAAAAIQD1EEnxvwAAANwAAAAPAAAAAAAA&#10;AAAAAAAAAAcCAABkcnMvZG93bnJldi54bWxQSwUGAAAAAAMAAwC3AAAA8wIAAAAA&#10;" path="m,8534r37795,l37795,,,,,8534xe" filled="f" strokeweight=".04936mm">
                  <v:path arrowok="t"/>
                </v:shape>
                <v:shape id="Graphic 241" o:spid="_x0000_s1265"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9ixQAAANwAAAAPAAAAZHJzL2Rvd25yZXYueG1sRI9Ba8JA&#10;FITvQv/D8gq9iNlExNrUVYpQUfCiben1kX1NUrNvt9nVxH/vCkKPw8x8w8yXvWnEmVpfW1aQJSkI&#10;4sLqmksFnx/voxkIH5A1NpZJwYU8LBcPgznm2na8p/MhlCJC2OeooArB5VL6oiKDPrGOOHo/tjUY&#10;omxLqVvsItw0cpymU2mw5rhQoaNVRcXxcDIKrNv+fa/d7vk4/O2o3H29ZHKllXp67N9eQQTqw3/4&#10;3t5oBeNJBrcz8QjIxRUAAP//AwBQSwECLQAUAAYACAAAACEA2+H2y+4AAACFAQAAEwAAAAAAAAAA&#10;AAAAAAAAAAAAW0NvbnRlbnRfVHlwZXNdLnhtbFBLAQItABQABgAIAAAAIQBa9CxbvwAAABUBAAAL&#10;AAAAAAAAAAAAAAAAAB8BAABfcmVscy8ucmVsc1BLAQItABQABgAIAAAAIQCrgY9ixQAAANwAAAAP&#10;AAAAAAAAAAAAAAAAAAcCAABkcnMvZG93bnJldi54bWxQSwUGAAAAAAMAAwC3AAAA+QIAAAAA&#10;" path="m7924,l,,,137769r7924,l7924,xe" fillcolor="black" stroked="f">
                  <v:path arrowok="t"/>
                </v:shape>
                <v:shape id="Graphic 242" o:spid="_x0000_s1266"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ghxgAAANwAAAAPAAAAZHJzL2Rvd25yZXYueG1sRI9RS8Mw&#10;FIXfhf2HcAe+bam1iHbLhiuMiUPBKfh6ae6aanNTmmzL/v0iDHw8nHO+w5kvo+3EkQbfOlZwN81A&#10;ENdOt9wo+PpcTx5B+ICssXNMCs7kYbkY3cyx1O7EH3TchUYkCPsSFZgQ+lJKXxuy6KeuJ07e3g0W&#10;Q5JDI/WApwS3ncyz7EFabDktGOypMlT/7g5WwU9lzjl+b92qKJr3t81TfL2volK34/g8AxEohv/w&#10;tf2iFeRFDn9n0hGQiwsAAAD//wMAUEsBAi0AFAAGAAgAAAAhANvh9svuAAAAhQEAABMAAAAAAAAA&#10;AAAAAAAAAAAAAFtDb250ZW50X1R5cGVzXS54bWxQSwECLQAUAAYACAAAACEAWvQsW78AAAAVAQAA&#10;CwAAAAAAAAAAAAAAAAAfAQAAX3JlbHMvLnJlbHNQSwECLQAUAAYACAAAACEAmyo4IcYAAADcAAAA&#10;DwAAAAAAAAAAAAAAAAAHAgAAZHJzL2Rvd25yZXYueG1sUEsFBgAAAAADAAMAtwAAAPoCAAAAAA==&#10;" path="m,137769r7924,l7924,,,,,137769xe" filled="f" strokeweight=".04936mm">
                  <v:path arrowok="t"/>
                </v:shape>
                <v:shape id="Graphic 243" o:spid="_x0000_s1267"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kKwgAAANwAAAAPAAAAZHJzL2Rvd25yZXYueG1sRI/NisJA&#10;EITvC77D0IK3deIPi0RHEUHcq64Sj02mTYKZnpDpjfHtHWFhj0VVfUWtNr2rVUdtqDwbmIwTUMS5&#10;txUXBs4/+88FqCDIFmvPZOBJATbrwccKU+sffKTuJIWKEA4pGihFmlTrkJfkMIx9Qxy9m28dSpRt&#10;oW2Ljwh3tZ4myZd2WHFcKLGhXUn5/fTrDNzm54u9X475s7s6l2WSSXM4GDMa9tslKKFe/sN/7W9r&#10;YDqfwftMPAJ6/QIAAP//AwBQSwECLQAUAAYACAAAACEA2+H2y+4AAACFAQAAEwAAAAAAAAAAAAAA&#10;AAAAAAAAW0NvbnRlbnRfVHlwZXNdLnhtbFBLAQItABQABgAIAAAAIQBa9CxbvwAAABUBAAALAAAA&#10;AAAAAAAAAAAAAB8BAABfcmVscy8ucmVsc1BLAQItABQABgAIAAAAIQBPlkkKwgAAANwAAAAPAAAA&#10;AAAAAAAAAAAAAAcCAABkcnMvZG93bnJldi54bWxQSwUGAAAAAAMAAwC3AAAA9gIAAAAA&#10;" path="m196900,l,,,8838r196900,l196900,xe" fillcolor="black" stroked="f">
                  <v:path arrowok="t"/>
                </v:shape>
                <v:shape id="Graphic 244" o:spid="_x0000_s1268"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h6nxAAAANwAAAAPAAAAZHJzL2Rvd25yZXYueG1sRI9Ba8JA&#10;FITvQv/D8gq9FN1UQ9HoKlIoCIKlab0/d59JMPs2ZNcY/70rCB6HmfmGWax6W4uOWl85VvAxSkAQ&#10;a2cqLhT8/30PpyB8QDZYOyYFV/KwWr4MFpgZd+Ff6vJQiAhhn6GCMoQmk9Lrkiz6kWuIo3d0rcUQ&#10;ZVtI0+Ilwm0tx0nyKS1WHBdKbOirJH3Kz1ZBV+jrjifb/eSwfs+3M70LP+lZqbfXfj0HEagPz/Cj&#10;vTEKxmkK9zPxCMjlDQAA//8DAFBLAQItABQABgAIAAAAIQDb4fbL7gAAAIUBAAATAAAAAAAAAAAA&#10;AAAAAAAAAABbQ29udGVudF9UeXBlc10ueG1sUEsBAi0AFAAGAAgAAAAhAFr0LFu/AAAAFQEAAAsA&#10;AAAAAAAAAAAAAAAAHwEAAF9yZWxzLy5yZWxzUEsBAi0AFAAGAAgAAAAhAMWaHqfEAAAA3AAAAA8A&#10;AAAAAAAAAAAAAAAABwIAAGRycy9kb3ducmV2LnhtbFBLBQYAAAAAAwADALcAAAD4AgAAAAA=&#10;" path="m,8838r196900,l196900,,,,,8838xe" filled="f" strokeweight=".14pt">
                  <v:path arrowok="t"/>
                </v:shape>
                <v:shape id="Graphic 245" o:spid="_x0000_s1269"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olhxQAAANwAAAAPAAAAZHJzL2Rvd25yZXYueG1sRI9BawIx&#10;FITvhf6H8ApeimYVrXZrFBEUBS+1itfH5nV36+YlbqK7/ntTKPQ4zMw3zHTemkrcqPalZQX9XgKC&#10;OLO65FzB4WvVnYDwAVljZZkU3MnDfPb8NMVU24Y/6bYPuYgQ9ikqKEJwqZQ+K8ig71lHHL1vWxsM&#10;Uda51DU2EW4qOUiSN2mw5LhQoKNlQdl5fzUKrNteTmu3G59ffxrKd8f3vlxqpTov7eIDRKA2/If/&#10;2hutYDAcwe+ZeATk7AEAAP//AwBQSwECLQAUAAYACAAAACEA2+H2y+4AAACFAQAAEwAAAAAAAAAA&#10;AAAAAAAAAAAAW0NvbnRlbnRfVHlwZXNdLnhtbFBLAQItABQABgAIAAAAIQBa9CxbvwAAABUBAAAL&#10;AAAAAAAAAAAAAAAAAB8BAABfcmVscy8ucmVsc1BLAQItABQABgAIAAAAIQDUuolhxQAAANwAAAAP&#10;AAAAAAAAAAAAAAAAAAcCAABkcnMvZG93bnJldi54bWxQSwUGAAAAAAMAAwC3AAAA+QIAAAAA&#10;" path="m7924,l,,,137769r7924,l7924,xe" fillcolor="black" stroked="f">
                  <v:path arrowok="t"/>
                </v:shape>
                <v:shape id="Graphic 246" o:spid="_x0000_s1270"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4ixgAAANwAAAAPAAAAZHJzL2Rvd25yZXYueG1sRI9fS8Mw&#10;FMXfBb9DuMLeXGotY+uWDS2IomywP7DXS3Ntqs1NabIt+/ZGEHw8nHN+h7NYRduJMw2+dazgYZyB&#10;IK6dbrlRcNi/3E9B+ICssXNMCq7kYbW8vVlgqd2Ft3TehUYkCPsSFZgQ+lJKXxuy6MeuJ07epxss&#10;hiSHRuoBLwluO5ln2URabDktGOypMlR/705WwVdlrjkeP9xzUTSb9essvj9WUanRXXyagwgUw3/4&#10;r/2mFeTFBH7PpCMglz8AAAD//wMAUEsBAi0AFAAGAAgAAAAhANvh9svuAAAAhQEAABMAAAAAAAAA&#10;AAAAAAAAAAAAAFtDb250ZW50X1R5cGVzXS54bWxQSwECLQAUAAYACAAAACEAWvQsW78AAAAVAQAA&#10;CwAAAAAAAAAAAAAAAAAfAQAAX3JlbHMvLnJlbHNQSwECLQAUAAYACAAAACEA5BE+IsYAAADcAAAA&#10;DwAAAAAAAAAAAAAAAAAHAgAAZHJzL2Rvd25yZXYueG1sUEsFBgAAAAADAAMAtwAAAPoCAAAAAA==&#10;" path="m,137769r7924,l7924,,,,,137769xe" filled="f" strokeweight=".04936mm">
                  <v:path arrowok="t"/>
                </v:shape>
                <v:shape id="Graphic 247" o:spid="_x0000_s1271"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DjfxQAAANwAAAAPAAAAZHJzL2Rvd25yZXYueG1sRI9Ra8Iw&#10;FIXfB/sP4Q72NlNF3OyMMoaCwkTshL1emmsbbG5KEtvu3y+CsMfDOec7nMVqsI3oyAfjWMF4lIEg&#10;Lp02XCk4fW9e3kCEiKyxcUwKfinAavn4sMBcu56P1BWxEgnCIUcFdYxtLmUoa7IYRq4lTt7ZeYsx&#10;SV9J7bFPcNvISZbNpEXDaaHGlj5rKi/F1SroTr1ZH3azL7Nt5vPix+93w3iv1PPT8PEOItIQ/8P3&#10;9lYrmExf4XYmHQG5/AMAAP//AwBQSwECLQAUAAYACAAAACEA2+H2y+4AAACFAQAAEwAAAAAAAAAA&#10;AAAAAAAAAAAAW0NvbnRlbnRfVHlwZXNdLnhtbFBLAQItABQABgAIAAAAIQBa9CxbvwAAABUBAAAL&#10;AAAAAAAAAAAAAAAAAB8BAABfcmVscy8ucmVsc1BLAQItABQABgAIAAAAIQCkxDjfxQAAANwAAAAP&#10;AAAAAAAAAAAAAAAAAAcCAABkcnMvZG93bnJldi54bWxQSwUGAAAAAAMAAwC3AAAA+QIAAAAA&#10;" path="m147218,l,,,8534r147218,l147218,xe" fillcolor="black" stroked="f">
                  <v:path arrowok="t"/>
                </v:shape>
                <v:shape id="Graphic 248" o:spid="_x0000_s1272"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0iwgAAANwAAAAPAAAAZHJzL2Rvd25yZXYueG1sRE/LisIw&#10;FN0P+A/hCu7G1CIyVKOI6KALFz4Ql9fm2labm9JktPXrzWLA5eG8J7PGlOJBtSssKxj0IxDEqdUF&#10;ZwqOh9X3DwjnkTWWlklBSw5m087XBBNtn7yjx95nIoSwS1BB7n2VSOnSnAy6vq2IA3e1tUEfYJ1J&#10;XeMzhJtSxlE0kgYLDg05VrTIKb3v/4yCV3vYnBbb33Z1bpe3k7mM7pcYlep1m/kYhKfGf8T/7rVW&#10;EA/D2nAmHAE5fQMAAP//AwBQSwECLQAUAAYACAAAACEA2+H2y+4AAACFAQAAEwAAAAAAAAAAAAAA&#10;AAAAAAAAW0NvbnRlbnRfVHlwZXNdLnhtbFBLAQItABQABgAIAAAAIQBa9CxbvwAAABUBAAALAAAA&#10;AAAAAAAAAAAAAB8BAABfcmVscy8ucmVsc1BLAQItABQABgAIAAAAIQDTKY0iwgAAANwAAAAPAAAA&#10;AAAAAAAAAAAAAAcCAABkcnMvZG93bnJldi54bWxQSwUGAAAAAAMAAwC3AAAA9gIAAAAA&#10;" path="m,8534r147218,l147218,,,,,8534xe" filled="f" strokeweight=".14pt">
                  <v:path arrowok="t"/>
                </v:shape>
                <v:shape id="Graphic 249" o:spid="_x0000_s1273"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Gs8xAAAANwAAAAPAAAAZHJzL2Rvd25yZXYueG1sRI9BS8NA&#10;FITvgv9heYK3ZmOQUNNugxaUgiergsdn9jUbzb4N2dc0/feuIHgcZuYbZl3PvlcTjbELbOAmy0ER&#10;N8F23Bp4e31cLEFFQbbYByYDZ4pQby4v1ljZcOIXmvbSqgThWKEBJzJUWsfGkceYhYE4eYcwepQk&#10;x1bbEU8J7ntd5HmpPXacFhwOtHXUfO+P3sDX8eNzenoXF7pWpu1z+XDelbMx11fz/QqU0Cz/4b/2&#10;zhoobu/g90w6AnrzAwAA//8DAFBLAQItABQABgAIAAAAIQDb4fbL7gAAAIUBAAATAAAAAAAAAAAA&#10;AAAAAAAAAABbQ29udGVudF9UeXBlc10ueG1sUEsBAi0AFAAGAAgAAAAhAFr0LFu/AAAAFQEAAAsA&#10;AAAAAAAAAAAAAAAAHwEAAF9yZWxzLy5yZWxzUEsBAi0AFAAGAAgAAAAhAJ88azzEAAAA3AAAAA8A&#10;AAAAAAAAAAAAAAAABwIAAGRycy9kb3ducmV2LnhtbFBLBQYAAAAAAwADALcAAAD4AgAAAAA=&#10;" path="m7925,l,,,187452r7925,l7925,xe" fillcolor="black" stroked="f">
                  <v:path arrowok="t"/>
                </v:shape>
                <v:shape id="Graphic 250" o:spid="_x0000_s1274"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EZjwAAAANwAAAAPAAAAZHJzL2Rvd25yZXYueG1sRE9Ni8Iw&#10;EL0L/ocwwt40tcuupRpFRcHbotX72IxttZmUJtr67zeHhT0+3vdi1ZtavKh1lWUF00kEgji3uuJC&#10;wTnbjxMQziNrrC2Tgjc5WC2HgwWm2nZ8pNfJFyKEsEtRQel9k0rp8pIMuoltiAN3s61BH2BbSN1i&#10;F8JNLeMo+pYGKw4NJTa0LSl/nJ5GwafHbjo7Zptdtv+5JOvrPU44U+pj1K/nIDz1/l/85z5oBfFX&#10;mB/OhCMgl78AAAD//wMAUEsBAi0AFAAGAAgAAAAhANvh9svuAAAAhQEAABMAAAAAAAAAAAAAAAAA&#10;AAAAAFtDb250ZW50X1R5cGVzXS54bWxQSwECLQAUAAYACAAAACEAWvQsW78AAAAVAQAACwAAAAAA&#10;AAAAAAAAAAAfAQAAX3JlbHMvLnJlbHNQSwECLQAUAAYACAAAACEAnKRGY8AAAADcAAAADwAAAAAA&#10;AAAAAAAAAAAHAgAAZHJzL2Rvd25yZXYueG1sUEsFBgAAAAADAAMAtwAAAPQCAAAAAA==&#10;" path="m,187452r7925,l7925,,,,,187452xe" filled="f" strokeweight=".14pt">
                  <v:path arrowok="t"/>
                </v:shape>
                <v:shape id="Graphic 251" o:spid="_x0000_s1275"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PtxQAAANwAAAAPAAAAZHJzL2Rvd25yZXYueG1sRI9Ra8Iw&#10;FIXfB/sP4Q72NtMKE61GkbGBwkTshL1emmsbbG5KkrXdv18Ggo+Hc853OKvNaFvRkw/GsYJ8koEg&#10;rpw2XCs4f328zEGEiKyxdUwKfinAZv34sMJCu4FP1JexFgnCoUAFTYxdIWWoGrIYJq4jTt7FeYsx&#10;SV9L7XFIcNvKaZbNpEXDaaHBjt4aqq7lj1XQnwfzftzPPs2uXSzKb3/Yj/lBqeencbsEEWmM9/Ct&#10;vdMKpq85/J9JR0Cu/wAAAP//AwBQSwECLQAUAAYACAAAACEA2+H2y+4AAACFAQAAEwAAAAAAAAAA&#10;AAAAAAAAAAAAW0NvbnRlbnRfVHlwZXNdLnhtbFBLAQItABQABgAIAAAAIQBa9CxbvwAAABUBAAAL&#10;AAAAAAAAAAAAAAAAAB8BAABfcmVscy8ucmVsc1BLAQItABQABgAIAAAAIQDBuJPtxQAAANwAAAAP&#10;AAAAAAAAAAAAAAAAAAcCAABkcnMvZG93bnJldi54bWxQSwUGAAAAAAMAAwC3AAAA+QIAAAAA&#10;" path="m147218,l,,,8534r147218,l147218,xe" fillcolor="black" stroked="f">
                  <v:path arrowok="t"/>
                </v:shape>
                <v:shape id="Graphic 252" o:spid="_x0000_s1276"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CwVxQAAANwAAAAPAAAAZHJzL2Rvd25yZXYueG1sRI9Bi8Iw&#10;FITvgv8hPMGbphYUqUYRWRc9eFhdxOOzebbV5qU0Udv99ZsFYY/DzHzDzJeNKcWTaldYVjAaRiCI&#10;U6sLzhR8HzeDKQjnkTWWlklBSw6Wi25njom2L/6i58FnIkDYJagg975KpHRpTgbd0FbEwbva2qAP&#10;ss6krvEV4KaUcRRNpMGCw0KOFa1zSu+Hh1Hw0x53p/X+s92c24/byVwm90uMSvV7zWoGwlPj/8Pv&#10;9lYriMcx/J0JR0AufgEAAP//AwBQSwECLQAUAAYACAAAACEA2+H2y+4AAACFAQAAEwAAAAAAAAAA&#10;AAAAAAAAAAAAW0NvbnRlbnRfVHlwZXNdLnhtbFBLAQItABQABgAIAAAAIQBa9CxbvwAAABUBAAAL&#10;AAAAAAAAAAAAAAAAAB8BAABfcmVscy8ucmVsc1BLAQItABQABgAIAAAAIQA3GCwVxQAAANwAAAAP&#10;AAAAAAAAAAAAAAAAAAcCAABkcnMvZG93bnJldi54bWxQSwUGAAAAAAMAAwC3AAAA+QIAAAAA&#10;" path="m,8534r147218,l147218,,,,,8534xe" filled="f" strokeweight=".14pt">
                  <v:path arrowok="t"/>
                </v:shape>
                <v:shape id="Graphic 253" o:spid="_x0000_s1277"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9uwwAAANwAAAAPAAAAZHJzL2Rvd25yZXYueG1sRI9Bi8Iw&#10;FITvgv8hPMGbpiouUo2iC4JeBKsI3h7Nsy02L90m1vrvjSDscZiZb5jFqjWlaKh2hWUFo2EEgji1&#10;uuBMwfm0HcxAOI+ssbRMCl7kYLXsdhYYa/vkIzWJz0SAsItRQe59FUvp0pwMuqGtiIN3s7VBH2Sd&#10;SV3jM8BNKcdR9CMNFhwWcqzoN6f0njyMgvvmmk73yV9xObrdSW6bQ1bKg1L9Xrueg/DU+v/wt73T&#10;CsbTCXzOhCMgl28AAAD//wMAUEsBAi0AFAAGAAgAAAAhANvh9svuAAAAhQEAABMAAAAAAAAAAAAA&#10;AAAAAAAAAFtDb250ZW50X1R5cGVzXS54bWxQSwECLQAUAAYACAAAACEAWvQsW78AAAAVAQAACwAA&#10;AAAAAAAAAAAAAAAfAQAAX3JlbHMvLnJlbHNQSwECLQAUAAYACAAAACEAYEPvbsMAAADcAAAADwAA&#10;AAAAAAAAAAAAAAAHAgAAZHJzL2Rvd25yZXYueG1sUEsFBgAAAAADAAMAtwAAAPcCAAAAAA==&#10;" path="m7924,l,,,48463r7924,l7924,xe" fillcolor="black" stroked="f">
                  <v:path arrowok="t"/>
                </v:shape>
                <v:shape id="Graphic 254" o:spid="_x0000_s1278"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XqyAAAANwAAAAPAAAAZHJzL2Rvd25yZXYueG1sRI9La8Mw&#10;EITvhf4HsYVeQizHeVBcKyEpDfRQCHmQkttibW0Ta2Us1XH666tAoMdhZr5hskVvatFR6yrLCkZR&#10;DII4t7riQsFhvx6+gHAeWWNtmRRcycFi/viQYarthbfU7XwhAoRdigpK75tUSpeXZNBFtiEO3rdt&#10;Dfog20LqFi8BbmqZxPFMGqw4LJTY0FtJ+Xn3YxR0XxpX70mdjH83p+PJbgbXz2Kg1PNTv3wF4an3&#10;/+F7+0MrSKYTuJ0JR0DO/wAAAP//AwBQSwECLQAUAAYACAAAACEA2+H2y+4AAACFAQAAEwAAAAAA&#10;AAAAAAAAAAAAAAAAW0NvbnRlbnRfVHlwZXNdLnhtbFBLAQItABQABgAIAAAAIQBa9CxbvwAAABUB&#10;AAALAAAAAAAAAAAAAAAAAB8BAABfcmVscy8ucmVsc1BLAQItABQABgAIAAAAIQCqtIXqyAAAANwA&#10;AAAPAAAAAAAAAAAAAAAAAAcCAABkcnMvZG93bnJldi54bWxQSwUGAAAAAAMAAwC3AAAA/AIAAAAA&#10;" path="m,48463r7924,l7924,,,,,48463xe" filled="f" strokeweight=".14pt">
                  <v:path arrowok="t"/>
                </v:shape>
                <v:shape id="Graphic 255" o:spid="_x0000_s1279"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Hs/yAAAANwAAAAPAAAAZHJzL2Rvd25yZXYueG1sRI9Pa8JA&#10;FMTvgt9heUIvRTdVlJK6Sv9gESqljfbg7ZF9ZoPZtyG7xthP3y0IHoeZ+Q0zX3a2Ei01vnSs4GGU&#10;gCDOnS65ULDbroaPIHxA1lg5JgUX8rBc9HtzTLU78ze1WShEhLBPUYEJoU6l9Lkhi37kauLoHVxj&#10;MUTZFFI3eI5wW8lxksykxZLjgsGaXg3lx+xkFbzs9Wby9r7Nvj7b4/3P7weadTlT6m7QPT+BCNSF&#10;W/jaXmsF4+kU/s/EIyAXfwAAAP//AwBQSwECLQAUAAYACAAAACEA2+H2y+4AAACFAQAAEwAAAAAA&#10;AAAAAAAAAAAAAAAAW0NvbnRlbnRfVHlwZXNdLnhtbFBLAQItABQABgAIAAAAIQBa9CxbvwAAABUB&#10;AAALAAAAAAAAAAAAAAAAAB8BAABfcmVscy8ucmVsc1BLAQItABQABgAIAAAAIQAJMHs/yAAAANwA&#10;AAAPAAAAAAAAAAAAAAAAAAcCAABkcnMvZG93bnJldi54bWxQSwUGAAAAAAMAAwC3AAAA/AIAAAAA&#10;" path="m57911,l,,,186842r57911,l57911,xe" fillcolor="navy" stroked="f">
                  <v:path arrowok="t"/>
                </v:shape>
                <v:shape id="Graphic 256" o:spid="_x0000_s1280"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bEUwgAAANwAAAAPAAAAZHJzL2Rvd25yZXYueG1sRI/NasMw&#10;EITvhbyD2EAvpZEbqAlOFBMChUIhELe5L9bGMrFWRlL88/ZVoNDjMDPfMLtysp0YyIfWsYK3VQaC&#10;uHa65UbBz/fH6wZEiMgaO8ekYKYA5X7xtMNCu5HPNFSxEQnCoUAFJsa+kDLUhiyGleuJk3d13mJM&#10;0jdSexwT3HZynWW5tNhyWjDY09FQfavuVsHFb+ovPZ4mQy90mU1m9GzOSj0vp8MWRKQp/of/2p9a&#10;wfo9h8eZdATk/hcAAP//AwBQSwECLQAUAAYACAAAACEA2+H2y+4AAACFAQAAEwAAAAAAAAAAAAAA&#10;AAAAAAAAW0NvbnRlbnRfVHlwZXNdLnhtbFBLAQItABQABgAIAAAAIQBa9CxbvwAAABUBAAALAAAA&#10;AAAAAAAAAAAAAB8BAABfcmVscy8ucmVsc1BLAQItABQABgAIAAAAIQDK5bEUwgAAANwAAAAPAAAA&#10;AAAAAAAAAAAAAAcCAABkcnMvZG93bnJldi54bWxQSwUGAAAAAAMAAwC3AAAA9gIAAAAA&#10;" path="m,186842r57911,l57911,,,,,186842xe" filled="f" strokecolor="navy" strokeweight=".04936mm">
                  <v:path arrowok="t"/>
                </v:shape>
                <v:shape id="Graphic 257" o:spid="_x0000_s1281"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GwHxQAAANwAAAAPAAAAZHJzL2Rvd25yZXYueG1sRI/dagIx&#10;FITvBd8hHKF3mq3YqluziwhCoaXiKl6fbs7+0M3JkqS6ffumUPBymJlvmE0+mE5cyfnWsoLHWQKC&#10;uLS65VrB+bSfrkD4gKyxs0wKfshDno1HG0y1vfGRrkWoRYSwT1FBE0KfSunLhgz6me2Jo1dZZzBE&#10;6WqpHd4i3HRyniTP0mDLcaHBnnYNlV/Ft1HwIaulXp+l7y6fh6F8Kyr3vjgo9TAZti8gAg3hHv5v&#10;v2oF86cl/J2JR0BmvwAAAP//AwBQSwECLQAUAAYACAAAACEA2+H2y+4AAACFAQAAEwAAAAAAAAAA&#10;AAAAAAAAAAAAW0NvbnRlbnRfVHlwZXNdLnhtbFBLAQItABQABgAIAAAAIQBa9CxbvwAAABUBAAAL&#10;AAAAAAAAAAAAAAAAAB8BAABfcmVscy8ucmVsc1BLAQItABQABgAIAAAAIQD4jGwHxQAAANwAAAAP&#10;AAAAAAAAAAAAAAAAAAcCAABkcnMvZG93bnJldi54bWxQSwUGAAAAAAMAAwC3AAAA+QIAAAAA&#10;" path="m187147,l,,,57607r187147,l187147,xe" fillcolor="navy" stroked="f">
                  <v:path arrowok="t"/>
                </v:shape>
                <v:shape id="Graphic 258" o:spid="_x0000_s1282"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0DxwQAAANwAAAAPAAAAZHJzL2Rvd25yZXYueG1sRE9Li8Iw&#10;EL4v+B/CCN7WVGVVqlHEB3hwD+t68TY0Y1tsJqUZbf335rCwx4/vvVx3rlJPakLp2cBomIAizrwt&#10;OTdw+T18zkEFQbZYeSYDLwqwXvU+lpha3/IPPc+SqxjCIUUDhUidah2yghyGoa+JI3fzjUOJsMm1&#10;bbCN4a7S4ySZaoclx4YCa9oWlN3PD2egPUxmtrvJfDa9yunyvdcn3GljBv1uswAl1Mm/+M99tAbG&#10;X3FtPBOPgF69AQAA//8DAFBLAQItABQABgAIAAAAIQDb4fbL7gAAAIUBAAATAAAAAAAAAAAAAAAA&#10;AAAAAABbQ29udGVudF9UeXBlc10ueG1sUEsBAi0AFAAGAAgAAAAhAFr0LFu/AAAAFQEAAAsAAAAA&#10;AAAAAAAAAAAAHwEAAF9yZWxzLy5yZWxzUEsBAi0AFAAGAAgAAAAhAHvrQPHBAAAA3AAAAA8AAAAA&#10;AAAAAAAAAAAABwIAAGRycy9kb3ducmV2LnhtbFBLBQYAAAAAAwADALcAAAD1AgAAAAA=&#10;" path="m,57607r187147,l187147,,,,,57607xe" filled="f" strokecolor="navy" strokeweight=".14pt">
                  <v:path arrowok="t"/>
                </v:shape>
                <v:shape id="Graphic 259" o:spid="_x0000_s1283"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xbSwwAAANwAAAAPAAAAZHJzL2Rvd25yZXYueG1sRI9Bi8Iw&#10;FITvwv6H8Ba8aaqoaNcoS2HBg5dVUbw9m2cbtnkpTdT2328EweMw880wy3VrK3GnxhvHCkbDBARx&#10;7rThQsFh/zOYg/ABWWPlmBR05GG9+ugtMdXuwb9034VCxBL2KSooQ6hTKX1ekkU/dDVx9K6usRii&#10;bAqpG3zEclvJcZLMpEXDcaHEmrKS8r/dzSoYF0e6nCaHrDVnw9fRLXPbrlOq/9l+f4EI1IZ3+EVv&#10;dOSmC3ieiUdArv4BAAD//wMAUEsBAi0AFAAGAAgAAAAhANvh9svuAAAAhQEAABMAAAAAAAAAAAAA&#10;AAAAAAAAAFtDb250ZW50X1R5cGVzXS54bWxQSwECLQAUAAYACAAAACEAWvQsW78AAAAVAQAACwAA&#10;AAAAAAAAAAAAAAAfAQAAX3JlbHMvLnJlbHNQSwECLQAUAAYACAAAACEAa28W0sMAAADcAAAADwAA&#10;AAAAAAAAAAAAAAAHAgAAZHJzL2Rvd25yZXYueG1sUEsFBgAAAAADAAMAtwAAAPcCAAAAAA==&#10;" path="m7924,l,,,37795r7924,l7924,xe" fillcolor="black" stroked="f">
                  <v:path arrowok="t"/>
                </v:shape>
                <v:shape id="Graphic 260" o:spid="_x0000_s1284"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LfJvwAAANwAAAAPAAAAZHJzL2Rvd25yZXYueG1sRE9LasMw&#10;EN0Xegcxhe4aOab54EQJbaHQbVwfYLAmlhNrpHiUxL19tSh0+Xj/7X7yg7rRKH1gA/NZAYq4Dbbn&#10;zkDz/fmyBiUJ2eIQmAz8kMB+9/iwxcqGOx/oVqdO5RCWCg24lGKltbSOPMosROLMHcPoMWU4dtqO&#10;eM/hftBlUSy1x55zg8NIH47ac331BtLrVWIdUU7sVu/NorxIM78Y8/w0vW1AJZrSv/jP/WUNlMs8&#10;P5/JR0DvfgEAAP//AwBQSwECLQAUAAYACAAAACEA2+H2y+4AAACFAQAAEwAAAAAAAAAAAAAAAAAA&#10;AAAAW0NvbnRlbnRfVHlwZXNdLnhtbFBLAQItABQABgAIAAAAIQBa9CxbvwAAABUBAAALAAAAAAAA&#10;AAAAAAAAAB8BAABfcmVscy8ucmVsc1BLAQItABQABgAIAAAAIQAxgLfJvwAAANwAAAAPAAAAAAAA&#10;AAAAAAAAAAcCAABkcnMvZG93bnJldi54bWxQSwUGAAAAAAMAAwC3AAAA8wIAAAAA&#10;" path="m,37795r7924,l7924,,,,,37795xe" filled="f" strokeweight=".04936mm">
                  <v:path arrowok="t"/>
                </v:shape>
                <v:shape id="Graphic 261" o:spid="_x0000_s1285"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gwlxQAAANwAAAAPAAAAZHJzL2Rvd25yZXYueG1sRI/Ni8Iw&#10;FMTvC/4P4Qne1rQedKlG8YMFYdmDHwe9PZpnU21eSpNtu//9RhD2OMzMb5jFqreVaKnxpWMF6TgB&#10;QZw7XXKh4Hz6fP8A4QOyxsoxKfglD6vl4G2BmXYdH6g9hkJECPsMFZgQ6kxKnxuy6MeuJo7ezTUW&#10;Q5RNIXWDXYTbSk6SZCotlhwXDNa0NZQ/jj9WQXkz9vr96GZ6XaVJ2rr712WzU2o07NdzEIH68B9+&#10;tfdawWSawvNMPAJy+QcAAP//AwBQSwECLQAUAAYACAAAACEA2+H2y+4AAACFAQAAEwAAAAAAAAAA&#10;AAAAAAAAAAAAW0NvbnRlbnRfVHlwZXNdLnhtbFBLAQItABQABgAIAAAAIQBa9CxbvwAAABUBAAAL&#10;AAAAAAAAAAAAAAAAAB8BAABfcmVscy8ucmVsc1BLAQItABQABgAIAAAAIQC9MgwlxQAAANwAAAAP&#10;AAAAAAAAAAAAAAAAAAcCAABkcnMvZG93bnJldi54bWxQSwUGAAAAAAMAAwC3AAAA+QIAAAAA&#10;" path="m137159,l,,,7924r137159,l137159,xe" fillcolor="black" stroked="f">
                  <v:path arrowok="t"/>
                </v:shape>
                <v:shape id="Graphic 262" o:spid="_x0000_s1286"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ZlxAAAANwAAAAPAAAAZHJzL2Rvd25yZXYueG1sRI9BawIx&#10;FITvBf9DeIK3mu0erKxGsYKweHOtpd4em+dmcfOyJFHXf98UCj0OM/MNs1wPthN38qF1rOBtmoEg&#10;rp1uuVHwedy9zkGEiKyxc0wKnhRgvRq9LLHQ7sEHulexEQnCoUAFJsa+kDLUhiyGqeuJk3dx3mJM&#10;0jdSe3wkuO1knmUzabHltGCwp62h+lrdrILydLw2u3P1fpuX3/y19yb/GA5KTcbDZgEi0hD/w3/t&#10;UivIZzn8nklHQK5+AAAA//8DAFBLAQItABQABgAIAAAAIQDb4fbL7gAAAIUBAAATAAAAAAAAAAAA&#10;AAAAAAAAAABbQ29udGVudF9UeXBlc10ueG1sUEsBAi0AFAAGAAgAAAAhAFr0LFu/AAAAFQEAAAsA&#10;AAAAAAAAAAAAAAAAHwEAAF9yZWxzLy5yZWxzUEsBAi0AFAAGAAgAAAAhAGlJZmXEAAAA3AAAAA8A&#10;AAAAAAAAAAAAAAAABwIAAGRycy9kb3ducmV2LnhtbFBLBQYAAAAAAwADALcAAAD4AgAAAAA=&#10;" path="m,7924r137159,l137159,,,,,7924xe" filled="f" strokeweight=".14pt">
                  <v:path arrowok="t"/>
                </v:shape>
                <v:shape id="Graphic 263" o:spid="_x0000_s1287"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KMrxAAAANwAAAAPAAAAZHJzL2Rvd25yZXYueG1sRI9PawIx&#10;FMTvQr9DeEJvmnULIlujFEHwUBb8R3t8bJ6bxc3LNonu9ts3BcHjMDO/YZbrwbbiTj40jhXMphkI&#10;4srphmsFp+N2sgARIrLG1jEp+KUA69XLaImFdj3v6X6ItUgQDgUqMDF2hZShMmQxTF1HnLyL8xZj&#10;kr6W2mOf4LaVeZbNpcWG04LBjjaGquvhZhVc/X7mf75u3315Nlm+KC/lp5ZKvY6Hj3cQkYb4DD/a&#10;O60gn7/B/5l0BOTqDwAA//8DAFBLAQItABQABgAIAAAAIQDb4fbL7gAAAIUBAAATAAAAAAAAAAAA&#10;AAAAAAAAAABbQ29udGVudF9UeXBlc10ueG1sUEsBAi0AFAAGAAgAAAAhAFr0LFu/AAAAFQEAAAsA&#10;AAAAAAAAAAAAAAAAHwEAAF9yZWxzLy5yZWxzUEsBAi0AFAAGAAgAAAAhADEsoyvEAAAA3AAAAA8A&#10;AAAAAAAAAAAAAAAABwIAAGRycy9kb3ducmV2LnhtbFBLBQYAAAAAAwADALcAAAD4AgAAAAA=&#10;" path="m7925,l,,,196900r7925,l7925,xe" fillcolor="black" stroked="f">
                  <v:path arrowok="t"/>
                </v:shape>
                <v:shape id="Graphic 264" o:spid="_x0000_s1288"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JFbwgAAANwAAAAPAAAAZHJzL2Rvd25yZXYueG1sRI9BawIx&#10;FITvhf6H8Aq91axLK3Y1ii0VvFYFr4/N6+7i5iVsnnH9941Q6HGYmW+Y5Xp0vUo0xM6zgemkAEVc&#10;e9txY+B42L7MQUVBtth7JgM3irBePT4ssbL+yt+U9tKoDOFYoYFWJFRax7olh3HiA3H2fvzgULIc&#10;Gm0HvGa463VZFDPtsOO80GKgz5bq8/7iDNidXN6T3L6mZXr72MQ0P4VQG/P8NG4WoIRG+Q//tXfW&#10;QDl7hfuZfAT06hcAAP//AwBQSwECLQAUAAYACAAAACEA2+H2y+4AAACFAQAAEwAAAAAAAAAAAAAA&#10;AAAAAAAAW0NvbnRlbnRfVHlwZXNdLnhtbFBLAQItABQABgAIAAAAIQBa9CxbvwAAABUBAAALAAAA&#10;AAAAAAAAAAAAAB8BAABfcmVscy8ucmVsc1BLAQItABQABgAIAAAAIQB6vJFbwgAAANwAAAAPAAAA&#10;AAAAAAAAAAAAAAcCAABkcnMvZG93bnJldi54bWxQSwUGAAAAAAMAAwC3AAAA9gIAAAAA&#10;" path="m,196900r7925,l7925,,,,,196900xe" filled="f" strokeweight=".14pt">
                  <v:path arrowok="t"/>
                </v:shape>
                <v:shape id="Graphic 265" o:spid="_x0000_s1289"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QomxQAAANwAAAAPAAAAZHJzL2Rvd25yZXYueG1sRI9Ba8JA&#10;FITvQv/D8gredBOhWlJXsZWCIB7UHtrbI/vMpmbfhuyaxH/vCoLHYWa+YebL3laipcaXjhWk4wQE&#10;ce50yYWCn+P36B2ED8gaK8ek4EoelouXwRwz7TreU3sIhYgQ9hkqMCHUmZQ+N2TRj11NHL2TayyG&#10;KJtC6ga7CLeVnCTJVFosOS4YrOnLUH4+XKyC8mTs3+7czfSqSpO0df/b38+1UsPXfvUBIlAfnuFH&#10;e6MVTKZvcD8Tj4Bc3AAAAP//AwBQSwECLQAUAAYACAAAACEA2+H2y+4AAACFAQAAEwAAAAAAAAAA&#10;AAAAAAAAAAAAW0NvbnRlbnRfVHlwZXNdLnhtbFBLAQItABQABgAIAAAAIQBa9CxbvwAAABUBAAAL&#10;AAAAAAAAAAAAAAAAAB8BAABfcmVscy8ucmVsc1BLAQItABQABgAIAAAAIQDCCQomxQAAANwAAAAP&#10;AAAAAAAAAAAAAAAAAAcCAABkcnMvZG93bnJldi54bWxQSwUGAAAAAAMAAwC3AAAA+QIAAAAA&#10;" path="m137159,l,,,7924r137159,l137159,xe" fillcolor="black" stroked="f">
                  <v:path arrowok="t"/>
                </v:shape>
                <v:shape id="Graphic 266" o:spid="_x0000_s1290"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mBmxAAAANwAAAAPAAAAZHJzL2Rvd25yZXYueG1sRI9Ba8JA&#10;FITvhf6H5RW81Y05pJK6Si0IoTejlvb2yL5mg9m3YXfV+O+7guBxmJlvmMVqtL04kw+dYwWzaQaC&#10;uHG641bBfrd5nYMIEVlj75gUXCnAavn8tMBSuwtv6VzHViQIhxIVmBiHUsrQGLIYpm4gTt6f8xZj&#10;kr6V2uMlwW0v8ywrpMWO04LBgT4NNcf6ZBVUh92x3fzWb6d59cPfX97k63Gr1ORl/HgHEWmMj/C9&#10;XWkFeVHA7Uw6AnL5DwAA//8DAFBLAQItABQABgAIAAAAIQDb4fbL7gAAAIUBAAATAAAAAAAAAAAA&#10;AAAAAAAAAABbQ29udGVudF9UeXBlc10ueG1sUEsBAi0AFAAGAAgAAAAhAFr0LFu/AAAAFQEAAAsA&#10;AAAAAAAAAAAAAAAAHwEAAF9yZWxzLy5yZWxzUEsBAi0AFAAGAAgAAAAhABZyYGbEAAAA3AAAAA8A&#10;AAAAAAAAAAAAAAAABwIAAGRycy9kb3ducmV2LnhtbFBLBQYAAAAAAwADALcAAAD4AgAAAAA=&#10;" path="m,7924r137159,l137159,,,,,7924xe" filled="f" strokeweight=".14pt">
                  <v:path arrowok="t"/>
                </v:shape>
                <v:shape id="Graphic 267" o:spid="_x0000_s1291"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IC0xQAAANwAAAAPAAAAZHJzL2Rvd25yZXYueG1sRI9PawIx&#10;FMTvgt8hPMGbJlWwujWKCoVK6cF/98fmdbN087Ju0nXrp28KBY/DzPyGWa47V4mWmlB61vA0ViCI&#10;c29KLjScT6+jOYgQkQ1WnknDDwVYr/q9JWbG3/hA7TEWIkE4ZKjBxlhnUobcksMw9jVx8j594zAm&#10;2RTSNHhLcFfJiVIz6bDktGCxpp2l/Ov47TSo60ZV7+3H4m6n+72/Xub3rcq1Hg66zQuISF18hP/b&#10;b0bDZPYMf2fSEZCrXwAAAP//AwBQSwECLQAUAAYACAAAACEA2+H2y+4AAACFAQAAEwAAAAAAAAAA&#10;AAAAAAAAAAAAW0NvbnRlbnRfVHlwZXNdLnhtbFBLAQItABQABgAIAAAAIQBa9CxbvwAAABUBAAAL&#10;AAAAAAAAAAAAAAAAAB8BAABfcmVscy8ucmVsc1BLAQItABQABgAIAAAAIQC7qIC0xQAAANwAAAAP&#10;AAAAAAAAAAAAAAAAAAcCAABkcnMvZG93bnJldi54bWxQSwUGAAAAAAMAAwC3AAAA+QIAAAAA&#10;" path="m7924,l,,,147218r7924,l7924,xe" fillcolor="black" stroked="f">
                  <v:path arrowok="t"/>
                </v:shape>
                <v:shape id="Graphic 268" o:spid="_x0000_s1292"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Hz3wgAAANwAAAAPAAAAZHJzL2Rvd25yZXYueG1sRE/Pa8Iw&#10;FL4P/B/CG+wyNJ2HTjqjzMGYeJGp6PWteTbB5qU0WVv/e3MQPH58v+fLwdWiozZYzwreJhkI4tJr&#10;y5WCw/57PAMRIrLG2jMpuFKA5WL0NMdC+55/qdvFSqQQDgUqMDE2hZShNOQwTHxDnLizbx3GBNtK&#10;6hb7FO5qOc2yXDq0nBoMNvRlqLzs/p2C7fux23T21fz1V5v/XE7mXPuVUi/Pw+cHiEhDfIjv7rVW&#10;MM3T2nQmHQG5uAEAAP//AwBQSwECLQAUAAYACAAAACEA2+H2y+4AAACFAQAAEwAAAAAAAAAAAAAA&#10;AAAAAAAAW0NvbnRlbnRfVHlwZXNdLnhtbFBLAQItABQABgAIAAAAIQBa9CxbvwAAABUBAAALAAAA&#10;AAAAAAAAAAAAAB8BAABfcmVscy8ucmVsc1BLAQItABQABgAIAAAAIQBMQHz3wgAAANwAAAAPAAAA&#10;AAAAAAAAAAAAAAcCAABkcnMvZG93bnJldi54bWxQSwUGAAAAAAMAAwC3AAAA9gIAAAAA&#10;" path="m,147218r7924,l7924,,,,,147218xe" filled="f" strokeweight=".04936mm">
                  <v:path arrowok="t"/>
                </v:shape>
                <v:shape id="Graphic 269" o:spid="_x0000_s1293"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fGxAAAANwAAAAPAAAAZHJzL2Rvd25yZXYueG1sRI9Pi8Iw&#10;FMTvC36H8AQvy5rqoWjXKCqK4mFF3cveHs3rH2xeShNr/fZGEPY4zMxvmNmiM5VoqXGlZQWjYQSC&#10;OLW65FzB72X7NQHhPLLGyjIpeJCDxbz3McNE2zufqD37XAQIuwQVFN7XiZQuLcigG9qaOHiZbQz6&#10;IJtc6gbvAW4qOY6iWBosOSwUWNO6oPR6vplAabM6O/y1frL7xMfxsPrpNjEpNeh3y28Qnjr/H363&#10;91rBOJ7C60w4AnL+BAAA//8DAFBLAQItABQABgAIAAAAIQDb4fbL7gAAAIUBAAATAAAAAAAAAAAA&#10;AAAAAAAAAABbQ29udGVudF9UeXBlc10ueG1sUEsBAi0AFAAGAAgAAAAhAFr0LFu/AAAAFQEAAAsA&#10;AAAAAAAAAAAAAAAAHwEAAF9yZWxzLy5yZWxzUEsBAi0AFAAGAAgAAAAhAJutt8bEAAAA3AAAAA8A&#10;AAAAAAAAAAAAAAAABwIAAGRycy9kb3ducmV2LnhtbFBLBQYAAAAAAwADALcAAAD4AgAAAAA=&#10;" path="m186842,l,,,7924r186842,l186842,xe" fillcolor="black" stroked="f">
                  <v:path arrowok="t"/>
                </v:shape>
                <v:shape id="Graphic 270" o:spid="_x0000_s1294"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VISwwAAANwAAAAPAAAAZHJzL2Rvd25yZXYueG1sRE/LasJA&#10;FN0L/sNwhW6kmRik2tRRpESodKW1+0vm5qGZOzEz1ejXOwuhy8N5L1a9acSFOldbVjCJYhDEudU1&#10;lwoOP5vXOQjnkTU2lknBjRyslsPBAlNtr7yjy96XIoSwS1FB5X2bSunyigy6yLbEgStsZ9AH2JVS&#10;d3gN4aaRSRy/SYM1h4YKW/qsKD/t/4yC7XkzeT+WU/yenc678f03K26YKfUy6tcfIDz1/l/8dH9p&#10;BckszA9nwhGQywcAAAD//wMAUEsBAi0AFAAGAAgAAAAhANvh9svuAAAAhQEAABMAAAAAAAAAAAAA&#10;AAAAAAAAAFtDb250ZW50X1R5cGVzXS54bWxQSwECLQAUAAYACAAAACEAWvQsW78AAAAVAQAACwAA&#10;AAAAAAAAAAAAAAAfAQAAX3JlbHMvLnJlbHNQSwECLQAUAAYACAAAACEAVAlSEsMAAADcAAAADwAA&#10;AAAAAAAAAAAAAAAHAgAAZHJzL2Rvd25yZXYueG1sUEsFBgAAAAADAAMAtwAAAPcCAAAAAA==&#10;" path="m,7924r186842,l186842,,,,,7924xe" filled="f" strokeweight=".14pt">
                  <v:path arrowok="t"/>
                </v:shape>
                <v:shape id="Graphic 271" o:spid="_x0000_s1295"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CuGxAAAANwAAAAPAAAAZHJzL2Rvd25yZXYueG1sRI9BawIx&#10;FITvgv8hvEJvmqjQ6tYoWhAq4kFb74/N62bp5mXdpOvWX2+EgsdhZr5h5svOVaKlJpSeNYyGCgRx&#10;7k3JhYavz81gCiJEZIOVZ9LwRwGWi35vjpnxFz5Qe4yFSBAOGWqwMdaZlCG35DAMfU2cvG/fOIxJ&#10;NoU0DV4S3FVyrNSLdFhyWrBY07ul/Of46zSo80pVu3Y/u9rJduvPp+l1rXKtn5+61RuISF18hP/b&#10;H0bD+HUE9zPpCMjFDQAA//8DAFBLAQItABQABgAIAAAAIQDb4fbL7gAAAIUBAAATAAAAAAAAAAAA&#10;AAAAAAAAAABbQ29udGVudF9UeXBlc10ueG1sUEsBAi0AFAAGAAgAAAAhAFr0LFu/AAAAFQEAAAsA&#10;AAAAAAAAAAAAAAAAHwEAAF9yZWxzLy5yZWxzUEsBAi0AFAAGAAgAAAAhAN7UK4bEAAAA3AAAAA8A&#10;AAAAAAAAAAAAAAAABwIAAGRycy9kb3ducmV2LnhtbFBLBQYAAAAAAwADALcAAAD4AgAAAAA=&#10;" path="m7925,l,,,147218r7925,l7925,xe" fillcolor="black" stroked="f">
                  <v:path arrowok="t"/>
                </v:shape>
                <v:shape id="Graphic 272" o:spid="_x0000_s1296"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CgwgAAANwAAAAPAAAAZHJzL2Rvd25yZXYueG1sRI9Ra8JA&#10;EITfC/6HYwu+1UsjtCV6iljEPlr1B2xzaxLN7YW7rUn99V6h0MdhZr5h5svBtepKITaeDTxPMlDE&#10;pbcNVwaOh83TG6goyBZbz2TghyIsF6OHORbW9/xJ171UKkE4FmigFukKrWNZk8M48R1x8k4+OJQk&#10;Q6VtwD7BXavzLHvRDhtOCzV2tK6pvOy/nYEtVlsnu10fw5RW8nW+bbR/N2b8OKxmoIQG+Q//tT+s&#10;gfw1h98z6QjoxR0AAP//AwBQSwECLQAUAAYACAAAACEA2+H2y+4AAACFAQAAEwAAAAAAAAAAAAAA&#10;AAAAAAAAW0NvbnRlbnRfVHlwZXNdLnhtbFBLAQItABQABgAIAAAAIQBa9CxbvwAAABUBAAALAAAA&#10;AAAAAAAAAAAAAB8BAABfcmVscy8ucmVsc1BLAQItABQABgAIAAAAIQBzMRCgwgAAANwAAAAPAAAA&#10;AAAAAAAAAAAAAAcCAABkcnMvZG93bnJldi54bWxQSwUGAAAAAAMAAwC3AAAA9gIAAAAA&#10;" path="m,147218r7925,l7925,,,,,147218xe" filled="f" strokeweight=".14pt">
                  <v:path arrowok="t"/>
                </v:shape>
                <v:shape id="Graphic 273" o:spid="_x0000_s1297"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nxAAAANwAAAAPAAAAZHJzL2Rvd25yZXYueG1sRI9Bi8Iw&#10;FITvC/6H8ARva6qCSjVKERZU8LCtHrw9kmdbbF5Kk9X6783Cwh6HmfmGWW9724gHdb52rGAyTkAQ&#10;a2dqLhWci6/PJQgfkA02jknBizxsN4OPNabGPfmbHnkoRYSwT1FBFUKbSul1RRb92LXE0bu5zmKI&#10;siul6fAZ4baR0ySZS4s1x4UKW9pVpO/5j1UQ9PGwzE/XZD7LjrZY6OaWFRelRsM+W4EI1If/8F97&#10;bxRMFzP4PROPgNy8AQAA//8DAFBLAQItABQABgAIAAAAIQDb4fbL7gAAAIUBAAATAAAAAAAAAAAA&#10;AAAAAAAAAABbQ29udGVudF9UeXBlc10ueG1sUEsBAi0AFAAGAAgAAAAhAFr0LFu/AAAAFQEAAAsA&#10;AAAAAAAAAAAAAAAAHwEAAF9yZWxzLy5yZWxzUEsBAi0AFAAGAAgAAAAhACTb5ufEAAAA3AAAAA8A&#10;AAAAAAAAAAAAAAAABwIAAGRycy9kb3ducmV2LnhtbFBLBQYAAAAAAwADALcAAAD4AgAAAAA=&#10;" path="m47853,l,,,7924r47853,l47853,xe" fillcolor="black" stroked="f">
                  <v:path arrowok="t"/>
                </v:shape>
                <v:shape id="Graphic 274" o:spid="_x0000_s1298"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SMxgAAANwAAAAPAAAAZHJzL2Rvd25yZXYueG1sRI9BawIx&#10;FITvhf6H8ITealaxKqtRRGtR8OIq4vF187q7NXlZNqlu/70RCj0OM/MNM5231ogrNb5yrKDXTUAQ&#10;505XXCg4HtavYxA+IGs0jknBL3mYz56fpphqd+M9XbNQiAhhn6KCMoQ6ldLnJVn0XVcTR+/LNRZD&#10;lE0hdYO3CLdG9pNkKC1WHBdKrGlZUn7JfqyC7cdq/f69XR4+38wwG+wu51NtNkq9dNrFBESgNvyH&#10;/9obraA/GsDjTDwCcnYHAAD//wMAUEsBAi0AFAAGAAgAAAAhANvh9svuAAAAhQEAABMAAAAAAAAA&#10;AAAAAAAAAAAAAFtDb250ZW50X1R5cGVzXS54bWxQSwECLQAUAAYACAAAACEAWvQsW78AAAAVAQAA&#10;CwAAAAAAAAAAAAAAAAAfAQAAX3JlbHMvLnJlbHNQSwECLQAUAAYACAAAACEA1bO0jMYAAADcAAAA&#10;DwAAAAAAAAAAAAAAAAAHAgAAZHJzL2Rvd25yZXYueG1sUEsFBgAAAAADAAMAtwAAAPoCAAAAAA==&#10;" path="m,7924r47853,l47853,,,,,7924xe" filled="f" strokeweight=".14pt">
                  <v:path arrowok="t"/>
                </v:shape>
                <v:shape id="Graphic 275" o:spid="_x0000_s1299"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vaDwwAAANwAAAAPAAAAZHJzL2Rvd25yZXYueG1sRI9Ba8JA&#10;FITvBf/D8gRvdaOgKdFVRCx41bR6fck+s9Hs25Ddauyv7xYKPQ4z8w2zXPe2EXfqfO1YwWScgCAu&#10;na65UvCRv7++gfABWWPjmBQ8ycN6NXhZYqbdgw90P4ZKRAj7DBWYENpMSl8asujHriWO3sV1FkOU&#10;XSV1h48It42cJslcWqw5LhhsaWuovB2/rIJmJ/Pzk8y84DQ95dvP4nr6LpQaDfvNAkSgPvyH/9p7&#10;rWCazuD3TDwCcvUDAAD//wMAUEsBAi0AFAAGAAgAAAAhANvh9svuAAAAhQEAABMAAAAAAAAAAAAA&#10;AAAAAAAAAFtDb250ZW50X1R5cGVzXS54bWxQSwECLQAUAAYACAAAACEAWvQsW78AAAAVAQAACwAA&#10;AAAAAAAAAAAAAAAfAQAAX3JlbHMvLnJlbHNQSwECLQAUAAYACAAAACEAus72g8MAAADcAAAADwAA&#10;AAAAAAAAAAAAAAAHAgAAZHJzL2Rvd25yZXYueG1sUEsFBgAAAAADAAMAtwAAAPcCAAAAAA==&#10;" path="m57911,l,,,231952r57911,l57911,xe" fillcolor="navy" stroked="f">
                  <v:path arrowok="t"/>
                </v:shape>
                <v:shape id="Graphic 276" o:spid="_x0000_s1300"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rp9xQAAANwAAAAPAAAAZHJzL2Rvd25yZXYueG1sRI/RasJA&#10;FETfC/2H5Qp9q5tEUEndBCkEpQ9ik37AJXtNgtm7Ibtq2q93BaGPw8ycYTb5ZHpxpdF1lhXE8wgE&#10;cW11x42Cn6p4X4NwHlljb5kU/JKDPHt92WCq7Y2/6Vr6RgQIuxQVtN4PqZSubsmgm9uBOHgnOxr0&#10;QY6N1CPeAtz0MomipTTYcVhocaDPlupzeTEKVvGhKKvdV3xy5Xlx2EXHv/jSKPU2m7YfIDxN/j/8&#10;bO+1gmS1hMeZcARkdgcAAP//AwBQSwECLQAUAAYACAAAACEA2+H2y+4AAACFAQAAEwAAAAAAAAAA&#10;AAAAAAAAAAAAW0NvbnRlbnRfVHlwZXNdLnhtbFBLAQItABQABgAIAAAAIQBa9CxbvwAAABUBAAAL&#10;AAAAAAAAAAAAAAAAAB8BAABfcmVscy8ucmVsc1BLAQItABQABgAIAAAAIQBwirp9xQAAANwAAAAP&#10;AAAAAAAAAAAAAAAAAAcCAABkcnMvZG93bnJldi54bWxQSwUGAAAAAAMAAwC3AAAA+QIAAAAA&#10;" path="m,231952r57911,l57911,,,,,231952xe" filled="f" strokecolor="navy" strokeweight=".04936mm">
                  <v:path arrowok="t"/>
                </v:shape>
                <v:shape id="Graphic 277" o:spid="_x0000_s1301"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ZjxQAAANwAAAAPAAAAZHJzL2Rvd25yZXYueG1sRI9Ba8JA&#10;FITvhf6H5RW81U0iVEndiAii4KHU9uDxkX1NYrJv1+wa4793C4Ueh5n5hlmuRtOJgXrfWFaQThMQ&#10;xKXVDVcKvr+2rwsQPiBr7CyTgjt5WBXPT0vMtb3xJw3HUIkIYZ+jgjoEl0vpy5oM+ql1xNH7sb3B&#10;EGVfSd3jLcJNJ7MkeZMGG44LNTra1FS2x6tRUCbn1qWZO633ZM/pzAyXw+5DqcnLuH4HEWgM/+G/&#10;9l4ryOZz+D0Tj4AsHgAAAP//AwBQSwECLQAUAAYACAAAACEA2+H2y+4AAACFAQAAEwAAAAAAAAAA&#10;AAAAAAAAAAAAW0NvbnRlbnRfVHlwZXNdLnhtbFBLAQItABQABgAIAAAAIQBa9CxbvwAAABUBAAAL&#10;AAAAAAAAAAAAAAAAAB8BAABfcmVscy8ucmVsc1BLAQItABQABgAIAAAAIQAmdMZjxQAAANwAAAAP&#10;AAAAAAAAAAAAAAAAAAcCAABkcnMvZG93bnJldi54bWxQSwUGAAAAAAMAAwC3AAAA+QIAAAAA&#10;" path="m7924,l,,,231952r7924,l7924,xe" fillcolor="black" stroked="f">
                  <v:path arrowok="t"/>
                </v:shape>
                <v:shape id="Graphic 278" o:spid="_x0000_s1302"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9SwwAAANwAAAAPAAAAZHJzL2Rvd25yZXYueG1sRE/Pa8Iw&#10;FL4L+x/CG+ymyUSd6xplyga7iLUt7Ppo3tqy5qU0mdb/fjkIHj++3+l2tJ040+BbxxqeZwoEceVM&#10;y7WGsvicrkH4gGywc0waruRhu3mYpJgYd+ETnfNQixjCPkENTQh9IqWvGrLoZ64njtyPGyyGCIda&#10;mgEvMdx2cq7USlpsOTY02NO+oeo3/7Ma1OK0W+7z4viRmXJtVXYoV9+vWj89ju9vIAKN4S6+ub+M&#10;hvlLXBvPxCMgN/8AAAD//wMAUEsBAi0AFAAGAAgAAAAhANvh9svuAAAAhQEAABMAAAAAAAAAAAAA&#10;AAAAAAAAAFtDb250ZW50X1R5cGVzXS54bWxQSwECLQAUAAYACAAAACEAWvQsW78AAAAVAQAACwAA&#10;AAAAAAAAAAAAAAAfAQAAX3JlbHMvLnJlbHNQSwECLQAUAAYACAAAACEAC5MPUsMAAADcAAAADwAA&#10;AAAAAAAAAAAAAAAHAgAAZHJzL2Rvd25yZXYueG1sUEsFBgAAAAADAAMAtwAAAPcCAAAAAA==&#10;" path="m,231952r7924,l7924,,,,,231952xe" filled="f" strokeweight=".04936mm">
                  <v:path arrowok="t"/>
                </v:shape>
                <v:shape id="Graphic 279" o:spid="_x0000_s1303"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XDVxQAAANwAAAAPAAAAZHJzL2Rvd25yZXYueG1sRI9Pa8JA&#10;FMTvBb/D8oTe6saA/ZO6igjF3orai7fX7DMJyb6Nu68a/fTdQqHHYWZ+w8yXg+vUmUJsPBuYTjJQ&#10;xKW3DVcGPvdvD8+goiBb7DyTgStFWC5Gd3MsrL/wls47qVSCcCzQQC3SF1rHsiaHceJ74uQdfXAo&#10;SYZK24CXBHedzrPsUTtsOC3U2NO6prLdfTsDoc33W9qcMjnk0t3W7ezrwx6MuR8Pq1dQQoP8h//a&#10;79ZA/vQCv2fSEdCLHwAAAP//AwBQSwECLQAUAAYACAAAACEA2+H2y+4AAACFAQAAEwAAAAAAAAAA&#10;AAAAAAAAAAAAW0NvbnRlbnRfVHlwZXNdLnhtbFBLAQItABQABgAIAAAAIQBa9CxbvwAAABUBAAAL&#10;AAAAAAAAAAAAAAAAAB8BAABfcmVscy8ucmVsc1BLAQItABQABgAIAAAAIQB52XDVxQAAANwAAAAP&#10;AAAAAAAAAAAAAAAAAAcCAABkcnMvZG93bnJldi54bWxQSwUGAAAAAAMAAwC3AAAA+QIAAAAA&#10;" path="m57911,l,,,232562r57911,l57911,xe" fillcolor="navy" stroked="f">
                  <v:path arrowok="t"/>
                </v:shape>
                <v:shape id="Graphic 280" o:spid="_x0000_s1304"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75wwQAAANwAAAAPAAAAZHJzL2Rvd25yZXYueG1sRE9Na8JA&#10;EL0X/A/LCL0U3VRRJLqKlEoDntTW85Ads8HsbMhuNf33nYPg8fG+V5veN+pGXawDG3gfZ6CIy2Br&#10;rgx8n3ajBaiYkC02gcnAH0XYrAcvK8xtuPOBbsdUKQnhmKMBl1Kbax1LRx7jOLTEwl1C5zEJ7Cpt&#10;O7xLuG/0JMvm2mPN0uCwpQ9H5fX46w1Mysts+jY7uUNR7b7Onz/XYl9nxrwO++0SVKI+PcUPd2HF&#10;t5D5ckaOgF7/AwAA//8DAFBLAQItABQABgAIAAAAIQDb4fbL7gAAAIUBAAATAAAAAAAAAAAAAAAA&#10;AAAAAABbQ29udGVudF9UeXBlc10ueG1sUEsBAi0AFAAGAAgAAAAhAFr0LFu/AAAAFQEAAAsAAAAA&#10;AAAAAAAAAAAAHwEAAF9yZWxzLy5yZWxzUEsBAi0AFAAGAAgAAAAhABIbvnDBAAAA3AAAAA8AAAAA&#10;AAAAAAAAAAAABwIAAGRycy9kb3ducmV2LnhtbFBLBQYAAAAAAwADALcAAAD1AgAAAAA=&#10;" path="m,232562r57911,l57911,,,,,232562xe" filled="f" strokecolor="navy" strokeweight=".14pt">
                  <v:path arrowok="t"/>
                </v:shape>
                <v:shape id="Graphic 281" o:spid="_x0000_s1305"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MaKxgAAANwAAAAPAAAAZHJzL2Rvd25yZXYueG1sRI/dSgMx&#10;FITvBd8hHME7m92CUrZNS1UEEam0WujlYXO62XZzsiTZH9/eFIReDjPzDbNYjbYRPflQO1aQTzIQ&#10;xKXTNVcKfr7fHmYgQkTW2DgmBb8UYLW8vVlgod3AW+p3sRIJwqFABSbGtpAylIYsholriZN3dN5i&#10;TNJXUnscEtw2cpplT9JizWnBYEsvhsrzrrMKstfPfujGx+aQf+03H1V3evbmpNT93bieg4g0xmv4&#10;v/2uFUxnOVzOpCMgl38AAAD//wMAUEsBAi0AFAAGAAgAAAAhANvh9svuAAAAhQEAABMAAAAAAAAA&#10;AAAAAAAAAAAAAFtDb250ZW50X1R5cGVzXS54bWxQSwECLQAUAAYACAAAACEAWvQsW78AAAAVAQAA&#10;CwAAAAAAAAAAAAAAAAAfAQAAX3JlbHMvLnJlbHNQSwECLQAUAAYACAAAACEAyUjGisYAAADcAAAA&#10;DwAAAAAAAAAAAAAAAAAHAgAAZHJzL2Rvd25yZXYueG1sUEsFBgAAAAADAAMAtwAAAPoCAAAAAA==&#10;" path="m7924,l,,,232562r7924,l7924,xe" fillcolor="black" stroked="f">
                  <v:path arrowok="t"/>
                </v:shape>
                <v:shape id="Graphic 282" o:spid="_x0000_s1306"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cCRxQAAANwAAAAPAAAAZHJzL2Rvd25yZXYueG1sRI9PawIx&#10;FMTvQr9DeEIvUrMGKrI1ihTEHuzBP6XXx+Z1d2nysmyiu/rpjSB4HGbmN8x82TsrztSG2rOGyTgD&#10;QVx4U3Op4XhYv81AhIhs0HomDRcKsFy8DOaYG9/xjs77WIoE4ZCjhirGJpcyFBU5DGPfECfvz7cO&#10;Y5JtKU2LXYI7K1WWTaXDmtNChQ19VlT8709Og7XZ5l1tu42ann6vpf2JI6O+tX4d9qsPEJH6+Aw/&#10;2l9Gg5opuJ9JR0AubgAAAP//AwBQSwECLQAUAAYACAAAACEA2+H2y+4AAACFAQAAEwAAAAAAAAAA&#10;AAAAAAAAAAAAW0NvbnRlbnRfVHlwZXNdLnhtbFBLAQItABQABgAIAAAAIQBa9CxbvwAAABUBAAAL&#10;AAAAAAAAAAAAAAAAAB8BAABfcmVscy8ucmVsc1BLAQItABQABgAIAAAAIQASMcCRxQAAANwAAAAP&#10;AAAAAAAAAAAAAAAAAAcCAABkcnMvZG93bnJldi54bWxQSwUGAAAAAAMAAwC3AAAA+QIAAAAA&#10;" path="m,232562r7924,l7924,,,,,232562xe" filled="f" strokeweight=".14pt">
                  <v:path arrowok="t"/>
                </v:shape>
                <v:shape id="Graphic 283" o:spid="_x0000_s1307"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cYxAAAANwAAAAPAAAAZHJzL2Rvd25yZXYueG1sRI9Ba8JA&#10;FITvhf6H5RW81Y2RFkldRYSit6L24u01+5qEZN+mu0+N/fVdQehxmJlvmPlycJ06U4iNZwOTcQaK&#10;uPS24crA5+H9eQYqCrLFzjMZuFKE5eLxYY6F9Rfe0XkvlUoQjgUaqEX6QutY1uQwjn1PnLxvHxxK&#10;kqHSNuAlwV2n8yx71Q4bTgs19rSuqWz3J2cgtPlhR5ufTI65dL/r9uXrwx6NGT0NqzdQQoP8h+/t&#10;rTWQz6ZwO5OOgF78AQAA//8DAFBLAQItABQABgAIAAAAIQDb4fbL7gAAAIUBAAATAAAAAAAAAAAA&#10;AAAAAAAAAABbQ29udGVudF9UeXBlc10ueG1sUEsBAi0AFAAGAAgAAAAhAFr0LFu/AAAAFQEAAAsA&#10;AAAAAAAAAAAAAAAAHwEAAF9yZWxzLy5yZWxzUEsBAi0AFAAGAAgAAAAhAC3kNxjEAAAA3AAAAA8A&#10;AAAAAAAAAAAAAAAABwIAAGRycy9kb3ducmV2LnhtbFBLBQYAAAAAAwADALcAAAD4AgAAAAA=&#10;" path="m57911,l,,,232562r57911,l57911,xe" fillcolor="navy" stroked="f">
                  <v:path arrowok="t"/>
                </v:shape>
                <v:shape id="Graphic 284" o:spid="_x0000_s1308"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LhzxAAAANwAAAAPAAAAZHJzL2Rvd25yZXYueG1sRI9Pi8Iw&#10;FMTvwn6H8Bb2IpqufxapRllkxYIndfX8aJ5NsXkpTdT67Y0geBxmfjPMbNHaSlyp8aVjBd/9BARx&#10;7nTJhYL//ao3AeEDssbKMSm4k4fF/KMzw1S7G2/puguFiCXsU1RgQqhTKX1uyKLvu5o4eifXWAxR&#10;NoXUDd5iua3kIEl+pMWS44LBmpaG8vPuYhUM8tN42B3vzTYrVuvj3+GcbcpEqa/P9ncKIlAb3uEX&#10;nenITUbwPBOPgJw/AAAA//8DAFBLAQItABQABgAIAAAAIQDb4fbL7gAAAIUBAAATAAAAAAAAAAAA&#10;AAAAAAAAAABbQ29udGVudF9UeXBlc10ueG1sUEsBAi0AFAAGAAgAAAAhAFr0LFu/AAAAFQEAAAsA&#10;AAAAAAAAAAAAAAAAHwEAAF9yZWxzLy5yZWxzUEsBAi0AFAAGAAgAAAAhAG0guHPEAAAA3AAAAA8A&#10;AAAAAAAAAAAAAAAABwIAAGRycy9kb3ducmV2LnhtbFBLBQYAAAAAAwADALcAAAD4AgAAAAA=&#10;" path="m,232562r57911,l57911,,,,,232562xe" filled="f" strokecolor="navy" strokeweight=".14pt">
                  <v:path arrowok="t"/>
                </v:shape>
                <v:shape id="Graphic 285" o:spid="_x0000_s1309"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8CJxgAAANwAAAAPAAAAZHJzL2Rvd25yZXYueG1sRI/dagIx&#10;FITvC32HcAre1ayCIluj1JZCEWlRK3h52JxuVjcnS5L96ds3hYKXw8x8wyzXg61FRz5UjhVMxhkI&#10;4sLpiksFX8e3xwWIEJE11o5JwQ8FWK/u75aYa9fznrpDLEWCcMhRgYmxyaUMhSGLYewa4uR9O28x&#10;JulLqT32CW5rOc2yubRYcVow2NCLoeJ6aK2C7HXX9e0wq8+Tz9PHtmwvG28uSo0ehucnEJGGeAv/&#10;t9+1guliBn9n0hGQq18AAAD//wMAUEsBAi0AFAAGAAgAAAAhANvh9svuAAAAhQEAABMAAAAAAAAA&#10;AAAAAAAAAAAAAFtDb250ZW50X1R5cGVzXS54bWxQSwECLQAUAAYACAAAACEAWvQsW78AAAAVAQAA&#10;CwAAAAAAAAAAAAAAAAAfAQAAX3JlbHMvLnJlbHNQSwECLQAUAAYACAAAACEAtnPAicYAAADcAAAA&#10;DwAAAAAAAAAAAAAAAAAHAgAAZHJzL2Rvd25yZXYueG1sUEsFBgAAAAADAAMAtwAAAPoCAAAAAA==&#10;" path="m7924,l,,,232562r7924,l7924,xe" fillcolor="black" stroked="f">
                  <v:path arrowok="t"/>
                </v:shape>
                <v:shape id="Graphic 286" o:spid="_x0000_s1310"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aSxQAAANwAAAAPAAAAZHJzL2Rvd25yZXYueG1sRI9BawIx&#10;FITvBf9DeIKXotkGushqFBGKHuyhtuL1sXnuLiYvyya6a399Uyj0OMzMN8xyPTgr7tSFxrOGl1kG&#10;grj0puFKw9fn23QOIkRkg9YzaXhQgPVq9LTEwvieP+h+jJVIEA4FaqhjbAspQ1mTwzDzLXHyLr5z&#10;GJPsKmk67BPcWamyLJcOG04LNba0ram8Hm9Og7XZ7lUd+p3Kb+fvyp7is1HvWk/Gw2YBItIQ/8N/&#10;7b3RoOY5/J5JR0CufgAAAP//AwBQSwECLQAUAAYACAAAACEA2+H2y+4AAACFAQAAEwAAAAAAAAAA&#10;AAAAAAAAAAAAW0NvbnRlbnRfVHlwZXNdLnhtbFBLAQItABQABgAIAAAAIQBa9CxbvwAAABUBAAAL&#10;AAAAAAAAAAAAAAAAAB8BAABfcmVscy8ucmVsc1BLAQItABQABgAIAAAAIQBtCsaSxQAAANwAAAAP&#10;AAAAAAAAAAAAAAAAAAcCAABkcnMvZG93bnJldi54bWxQSwUGAAAAAAMAAwC3AAAA+QIAAAAA&#10;" path="m,232562r7924,l7924,,,,,232562xe" filled="f" strokeweight=".14pt">
                  <v:path arrowok="t"/>
                </v:shape>
                <v:shape id="Graphic 287" o:spid="_x0000_s1311"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zEbxAAAANwAAAAPAAAAZHJzL2Rvd25yZXYueG1sRI9Ba8JA&#10;FITvhf6H5RW81Y0BW0ldRYSit6L24u01+5qEZN+mu0+N/fVdQehxmJlvmPlycJ06U4iNZwOTcQaK&#10;uPS24crA5+H9eQYqCrLFzjMZuFKE5eLxYY6F9Rfe0XkvlUoQjgUaqEX6QutY1uQwjn1PnLxvHxxK&#10;kqHSNuAlwV2n8yx70Q4bTgs19rSuqWz3J2cgtPlhR5ufTI65dL/rdvr1YY/GjJ6G1RsooUH+w/f2&#10;1hrIZ69wO5OOgF78AQAA//8DAFBLAQItABQABgAIAAAAIQDb4fbL7gAAAIUBAAATAAAAAAAAAAAA&#10;AAAAAAAAAABbQ29udGVudF9UeXBlc10ueG1sUEsBAi0AFAAGAAgAAAAhAFr0LFu/AAAAFQEAAAsA&#10;AAAAAAAAAAAAAAAAHwEAAF9yZWxzLy5yZWxzUEsBAi0AFAAGAAgAAAAhAFLfMRvEAAAA3AAAAA8A&#10;AAAAAAAAAAAAAAAABwIAAGRycy9kb3ducmV2LnhtbFBLBQYAAAAAAwADALcAAAD4AgAAAAA=&#10;" path="m57911,l,,,232562r57911,l57911,xe" fillcolor="navy" stroked="f">
                  <v:path arrowok="t"/>
                </v:shape>
                <v:shape id="Graphic 288" o:spid="_x0000_s1312"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bJ2wQAAANwAAAAPAAAAZHJzL2Rvd25yZXYueG1sRE9Na8JA&#10;EL0X/A/LCL0U3VRRJLqKlEoDntTW85Ads8HsbMhuNf33nYPg8fG+V5veN+pGXawDG3gfZ6CIy2Br&#10;rgx8n3ajBaiYkC02gcnAH0XYrAcvK8xtuPOBbsdUKQnhmKMBl1Kbax1LRx7jOLTEwl1C5zEJ7Cpt&#10;O7xLuG/0JMvm2mPN0uCwpQ9H5fX46w1Mysts+jY7uUNR7b7Onz/XYl9nxrwO++0SVKI+PcUPd2HF&#10;t5C1ckaOgF7/AwAA//8DAFBLAQItABQABgAIAAAAIQDb4fbL7gAAAIUBAAATAAAAAAAAAAAAAAAA&#10;AAAAAABbQ29udGVudF9UeXBlc10ueG1sUEsBAi0AFAAGAAgAAAAhAFr0LFu/AAAAFQEAAAsAAAAA&#10;AAAAAAAAAAAAHwEAAF9yZWxzLy5yZWxzUEsBAi0AFAAGAAgAAAAhAOxtsnbBAAAA3AAAAA8AAAAA&#10;AAAAAAAAAAAABwIAAGRycy9kb3ducmV2LnhtbFBLBQYAAAAAAwADALcAAAD1AgAAAAA=&#10;" path="m,232562r57911,l57911,,,,,232562xe" filled="f" strokecolor="navy" strokeweight=".14pt">
                  <v:path arrowok="t"/>
                </v:shape>
                <v:shape id="Graphic 289" o:spid="_x0000_s1313"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sqMxgAAANwAAAAPAAAAZHJzL2Rvd25yZXYueG1sRI9bSwMx&#10;FITfC/6HcAq+2WwLSt02LVURRIrFXsDHw+a42bo5WZLsxX/fCEIfh5n5hlmuB1uLjnyoHCuYTjIQ&#10;xIXTFZcKjofXuzmIEJE11o5JwS8FWK9uRkvMtev5k7p9LEWCcMhRgYmxyaUMhSGLYeIa4uR9O28x&#10;JulLqT32CW5rOcuyB2mx4rRgsKFnQ8XPvrUKspdt17fDff013Z0+3sv2/OTNWanb8bBZgIg0xGv4&#10;v/2mFczmj/B3Jh0BuboAAAD//wMAUEsBAi0AFAAGAAgAAAAhANvh9svuAAAAhQEAABMAAAAAAAAA&#10;AAAAAAAAAAAAAFtDb250ZW50X1R5cGVzXS54bWxQSwECLQAUAAYACAAAACEAWvQsW78AAAAVAQAA&#10;CwAAAAAAAAAAAAAAAAAfAQAAX3JlbHMvLnJlbHNQSwECLQAUAAYACAAAACEANz7KjMYAAADcAAAA&#10;DwAAAAAAAAAAAAAAAAAHAgAAZHJzL2Rvd25yZXYueG1sUEsFBgAAAAADAAMAtwAAAPoCAAAAAA==&#10;" path="m7924,l,,,232562r7924,l7924,xe" fillcolor="black" stroked="f">
                  <v:path arrowok="t"/>
                </v:shape>
                <v:shape id="Graphic 290" o:spid="_x0000_s1314"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m2gwgAAANwAAAAPAAAAZHJzL2Rvd25yZXYueG1sRE/LagIx&#10;FN0X/IdwC26KZgxUdGoUEUQXdlEfuL1MbmeGJjfDJDqjX98sCl0eznux6p0Vd2pD7VnDZJyBIC68&#10;qbnUcD5tRzMQISIbtJ5Jw4MCrJaDlwXmxnf8RfdjLEUK4ZCjhirGJpcyFBU5DGPfECfu27cOY4Jt&#10;KU2LXQp3Vqosm0qHNaeGChvaVFT8HG9Og7XZ7l0dup2a3q7P0l7im1GfWg9f+/UHiEh9/Bf/ufdG&#10;g5qn+elMOgJy+QsAAP//AwBQSwECLQAUAAYACAAAACEA2+H2y+4AAACFAQAAEwAAAAAAAAAAAAAA&#10;AAAAAAAAW0NvbnRlbnRfVHlwZXNdLnhtbFBLAQItABQABgAIAAAAIQBa9CxbvwAAABUBAAALAAAA&#10;AAAAAAAAAAAAAB8BAABfcmVscy8ucmVsc1BLAQItABQABgAIAAAAIQAIdm2gwgAAANwAAAAPAAAA&#10;AAAAAAAAAAAAAAcCAABkcnMvZG93bnJldi54bWxQSwUGAAAAAAMAAwC3AAAA9gIAAAAA&#10;" path="m,232562r7924,l7924,,,,,232562xe" filled="f" strokeweight=".14pt">
                  <v:path arrowok="t"/>
                </v:shape>
                <v:shape id="Graphic 291" o:spid="_x0000_s1315"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5opxAAAANwAAAAPAAAAZHJzL2Rvd25yZXYueG1sRI9Ba8JA&#10;FITvBf/D8oTe6sZAi01dRYRib0Xtxdtr9pmEZN+mu09N++u7guBxmJlvmPlycJ06U4iNZwPTSQaK&#10;uPS24crA1/79aQYqCrLFzjMZ+KUIy8XoYY6F9Rfe0nknlUoQjgUaqEX6QutY1uQwTnxPnLyjDw4l&#10;yVBpG/CS4K7TeZa9aIcNp4Uae1rXVLa7kzMQ2ny/pc1PJodcur91+/z9aQ/GPI6H1RsooUHu4Vv7&#10;wxrIX6dwPZOOgF78AwAA//8DAFBLAQItABQABgAIAAAAIQDb4fbL7gAAAIUBAAATAAAAAAAAAAAA&#10;AAAAAAAAAABbQ29udGVudF9UeXBlc10ueG1sUEsBAi0AFAAGAAgAAAAhAFr0LFu/AAAAFQEAAAsA&#10;AAAAAAAAAAAAAAAAHwEAAF9yZWxzLy5yZWxzUEsBAi0AFAAGAAgAAAAhADejminEAAAA3AAAAA8A&#10;AAAAAAAAAAAAAAAABwIAAGRycy9kb3ducmV2LnhtbFBLBQYAAAAAAwADALcAAAD4AgAAAAA=&#10;" path="m57911,l,,,232562r57911,l57911,xe" fillcolor="navy" stroked="f">
                  <v:path arrowok="t"/>
                </v:shape>
                <v:shape id="Graphic 292" o:spid="_x0000_s1316"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BNBxQAAANwAAAAPAAAAZHJzL2Rvd25yZXYueG1sRI9Ba8JA&#10;FITvBf/D8oReSt2YYrHRVUQqDfRktD0/si/ZYPZtyG5j+u9dodDjMPPNMOvtaFsxUO8bxwrmswQE&#10;cel0w7WC8+nwvAThA7LG1jEp+CUP283kYY2Zdlc+0lCEWsQS9hkqMCF0mZS+NGTRz1xHHL3K9RZD&#10;lH0tdY/XWG5bmSbJq7TYcFww2NHeUHkpfqyCtKwWL0+Lkznm9eHj+/3rkn82iVKP03G3AhFoDP/h&#10;PzrXkXtL4X4mHgG5uQEAAP//AwBQSwECLQAUAAYACAAAACEA2+H2y+4AAACFAQAAEwAAAAAAAAAA&#10;AAAAAAAAAAAAW0NvbnRlbnRfVHlwZXNdLnhtbFBLAQItABQABgAIAAAAIQBa9CxbvwAAABUBAAAL&#10;AAAAAAAAAAAAAAAAAB8BAABfcmVscy8ucmVsc1BLAQItABQABgAIAAAAIQAIXBNBxQAAANwAAAAP&#10;AAAAAAAAAAAAAAAAAAcCAABkcnMvZG93bnJldi54bWxQSwUGAAAAAAMAAwC3AAAA+QIAAAAA&#10;" path="m,232562r57911,l57911,,,,,232562xe" filled="f" strokecolor="navy" strokeweight=".14pt">
                  <v:path arrowok="t"/>
                </v:shape>
                <v:shape id="Graphic 293" o:spid="_x0000_s1317"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2u7xgAAANwAAAAPAAAAZHJzL2Rvd25yZXYueG1sRI9bSwMx&#10;FITfBf9DOIJvNtsWxa5Ni20RRKTSG/TxsDlutm5OliR78d8bQfBxmJlvmPlysLXoyIfKsYLxKANB&#10;XDhdcangeHi5ewQRIrLG2jEp+KYAy8X11Rxz7XreUbePpUgQDjkqMDE2uZShMGQxjFxDnLxP5y3G&#10;JH0ptcc+wW0tJ1n2IC1WnBYMNrQ2VHztW6sg27x3fTvc1+fxx2n7VraXlTcXpW5vhucnEJGG+B/+&#10;a79qBZPZFH7PpCMgFz8AAAD//wMAUEsBAi0AFAAGAAgAAAAhANvh9svuAAAAhQEAABMAAAAAAAAA&#10;AAAAAAAAAAAAAFtDb250ZW50X1R5cGVzXS54bWxQSwECLQAUAAYACAAAACEAWvQsW78AAAAVAQAA&#10;CwAAAAAAAAAAAAAAAAAfAQAAX3JlbHMvLnJlbHNQSwECLQAUAAYACAAAACEA0w9ru8YAAADcAAAA&#10;DwAAAAAAAAAAAAAAAAAHAgAAZHJzL2Rvd25yZXYueG1sUEsFBgAAAAADAAMAtwAAAPoCAAAAAA==&#10;" path="m7924,l,,,232562r7924,l7924,xe" fillcolor="black" stroked="f">
                  <v:path arrowok="t"/>
                </v:shape>
                <v:shape id="Graphic 294" o:spid="_x0000_s1318"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WujxgAAANwAAAAPAAAAZHJzL2Rvd25yZXYueG1sRI9BawIx&#10;FITvBf9DeIKXotmGKu1qFCmIPbQHtdLrY/PcXUxelk10t/31TUHwOMzMN8xi1TsrrtSG2rOGp0kG&#10;grjwpuZSw9dhM34BESKyQeuZNPxQgNVy8LDA3PiOd3Tdx1IkCIccNVQxNrmUoajIYZj4hjh5J986&#10;jEm2pTQtdgnurFRZNpMOa04LFTb0VlFx3l+cBmuz7VR9dFs1u3z/lvYYH4361Ho07NdzEJH6eA/f&#10;2u9Gg3p9hv8z6QjI5R8AAAD//wMAUEsBAi0AFAAGAAgAAAAhANvh9svuAAAAhQEAABMAAAAAAAAA&#10;AAAAAAAAAAAAAFtDb250ZW50X1R5cGVzXS54bWxQSwECLQAUAAYACAAAACEAWvQsW78AAAAVAQAA&#10;CwAAAAAAAAAAAAAAAAAfAQAAX3JlbHMvLnJlbHNQSwECLQAUAAYACAAAACEAd01ro8YAAADcAAAA&#10;DwAAAAAAAAAAAAAAAAAHAgAAZHJzL2Rvd25yZXYueG1sUEsFBgAAAAADAAMAtwAAAPoCAAAAAA==&#10;" path="m,232562r7924,l7924,,,,,232562xe" filled="f" strokeweight=".14pt">
                  <v:path arrowok="t"/>
                </v:shape>
                <v:shape id="Graphic 295" o:spid="_x0000_s1319"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JwqxQAAANwAAAAPAAAAZHJzL2Rvd25yZXYueG1sRI9Pa8JA&#10;FMTvhX6H5Qm91Y0BpaauIkJpb+Kfi7fX7DMJyb5Nd1819dO7hUKPw8z8hlmsBtepC4XYeDYwGWeg&#10;iEtvG64MHA9vzy+goiBb7DyTgR+KsFo+PiywsP7KO7rspVIJwrFAA7VIX2gdy5ocxrHviZN39sGh&#10;JBkqbQNeE9x1Os+ymXbYcFqosadNTWW7/3YGQpsfdvT+lckpl+62aaefW3sy5mk0rF9BCQ3yH/5r&#10;f1gD+XwKv2fSEdDLOwAAAP//AwBQSwECLQAUAAYACAAAACEA2+H2y+4AAACFAQAAEwAAAAAAAAAA&#10;AAAAAAAAAAAAW0NvbnRlbnRfVHlwZXNdLnhtbFBLAQItABQABgAIAAAAIQBa9CxbvwAAABUBAAAL&#10;AAAAAAAAAAAAAAAAAB8BAABfcmVscy8ucmVsc1BLAQItABQABgAIAAAAIQBImJwqxQAAANwAAAAP&#10;AAAAAAAAAAAAAAAAAAcCAABkcnMvZG93bnJldi54bWxQSwUGAAAAAAMAAwC3AAAA+QIAAAAA&#10;" path="m57911,l,,,232562r57911,l57911,xe" fillcolor="navy" stroked="f">
                  <v:path arrowok="t"/>
                </v:shape>
                <v:shape id="Graphic 296" o:spid="_x0000_s1320"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xVCwwAAANwAAAAPAAAAZHJzL2Rvd25yZXYueG1sRI9Bi8Iw&#10;FITvwv6H8AQvoqkuylqNssjKFjypq+dH82yKzUtpslr/vREEj8PMN8MsVq2txJUaXzpWMBomIIhz&#10;p0suFPwdNoMvED4ga6wck4I7eVgtPzoLTLW78Y6u+1CIWMI+RQUmhDqV0ueGLPqhq4mjd3aNxRBl&#10;U0jd4C2W20qOk2QqLZYcFwzWtDaUX/b/VsE4P08++5OD2WXF5vf0c7xk2zJRqtdtv+cgArXhHX7R&#10;mY7cbArPM/EIyOUDAAD//wMAUEsBAi0AFAAGAAgAAAAhANvh9svuAAAAhQEAABMAAAAAAAAAAAAA&#10;AAAAAAAAAFtDb250ZW50X1R5cGVzXS54bWxQSwECLQAUAAYACAAAACEAWvQsW78AAAAVAQAACwAA&#10;AAAAAAAAAAAAAAAfAQAAX3JlbHMvLnJlbHNQSwECLQAUAAYACAAAACEAd2cVQsMAAADcAAAADwAA&#10;AAAAAAAAAAAAAAAHAgAAZHJzL2Rvd25yZXYueG1sUEsFBgAAAAADAAMAtwAAAPcCAAAAAA==&#10;" path="m,232562r57911,l57911,,,,,232562xe" filled="f" strokecolor="navy" strokeweight=".14pt">
                  <v:path arrowok="t"/>
                </v:shape>
                <v:shape id="Graphic 297" o:spid="_x0000_s1321"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G24xgAAANwAAAAPAAAAZHJzL2Rvd25yZXYueG1sRI9bSwMx&#10;FITfBf9DOIJvNttC1a5Ni20RRKTSG/TxsDlutm5OliR78d8bQfBxmJlvmPlysLXoyIfKsYLxKANB&#10;XDhdcangeHi5ewQRIrLG2jEp+KYAy8X11Rxz7XreUbePpUgQDjkqMDE2uZShMGQxjFxDnLxP5y3G&#10;JH0ptcc+wW0tJ1l2Ly1WnBYMNrQ2VHztW6sg27x3fTtM6/P447R9K9vLypuLUrc3w/MTiEhD/A//&#10;tV+1gsnsAX7PpCMgFz8AAAD//wMAUEsBAi0AFAAGAAgAAAAhANvh9svuAAAAhQEAABMAAAAAAAAA&#10;AAAAAAAAAAAAAFtDb250ZW50X1R5cGVzXS54bWxQSwECLQAUAAYACAAAACEAWvQsW78AAAAVAQAA&#10;CwAAAAAAAAAAAAAAAAAfAQAAX3JlbHMvLnJlbHNQSwECLQAUAAYACAAAACEArDRtuMYAAADcAAAA&#10;DwAAAAAAAAAAAAAAAAAHAgAAZHJzL2Rvd25yZXYueG1sUEsFBgAAAAADAAMAtwAAAPoCAAAAAA==&#10;" path="m7924,l,,,232562r7924,l7924,xe" fillcolor="black" stroked="f">
                  <v:path arrowok="t"/>
                </v:shape>
                <v:shape id="Graphic 298" o:spid="_x0000_s1322"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GGmwgAAANwAAAAPAAAAZHJzL2Rvd25yZXYueG1sRE/LagIx&#10;FN0X/IdwC26KZgxUdGoUEUQXdlEfuL1MbmeGJjfDJDqjX98sCl0eznux6p0Vd2pD7VnDZJyBIC68&#10;qbnUcD5tRzMQISIbtJ5Jw4MCrJaDlwXmxnf8RfdjLEUK4ZCjhirGJpcyFBU5DGPfECfu27cOY4Jt&#10;KU2LXQp3Vqosm0qHNaeGChvaVFT8HG9Og7XZ7l0dup2a3q7P0l7im1GfWg9f+/UHiEh9/Bf/ufdG&#10;g5qntelMOgJy+QsAAP//AwBQSwECLQAUAAYACAAAACEA2+H2y+4AAACFAQAAEwAAAAAAAAAAAAAA&#10;AAAAAAAAW0NvbnRlbnRfVHlwZXNdLnhtbFBLAQItABQABgAIAAAAIQBa9CxbvwAAABUBAAALAAAA&#10;AAAAAAAAAAAAAB8BAABfcmVscy8ucmVsc1BLAQItABQABgAIAAAAIQD2AGGmwgAAANwAAAAPAAAA&#10;AAAAAAAAAAAAAAcCAABkcnMvZG93bnJldi54bWxQSwUGAAAAAAMAAwC3AAAA9gIAAAAA&#10;" path="m,232562r7924,l7924,,,,,232562xe" filled="f" strokeweight=".14pt">
                  <v:path arrowok="t"/>
                </v:shape>
                <v:shape id="Graphic 299" o:spid="_x0000_s1323"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ZYvxAAAANwAAAAPAAAAZHJzL2Rvd25yZXYueG1sRI9Ba8JA&#10;FITvhf6H5RW81Y0BS01dRYSit6L24u01+5qEZN+mu0+N/fVdQehxmJlvmPlycJ06U4iNZwOTcQaK&#10;uPS24crA5+H9+RVUFGSLnWcycKUIy8XjwxwL6y+8o/NeKpUgHAs0UIv0hdaxrMlhHPueOHnfPjiU&#10;JEOlbcBLgrtO51n2oh02nBZq7GldU9nuT85AaPPDjjY/mRxz6X7X7fTrwx6NGT0NqzdQQoP8h+/t&#10;rTWQz2ZwO5OOgF78AQAA//8DAFBLAQItABQABgAIAAAAIQDb4fbL7gAAAIUBAAATAAAAAAAAAAAA&#10;AAAAAAAAAABbQ29udGVudF9UeXBlc10ueG1sUEsBAi0AFAAGAAgAAAAhAFr0LFu/AAAAFQEAAAsA&#10;AAAAAAAAAAAAAAAAHwEAAF9yZWxzLy5yZWxzUEsBAi0AFAAGAAgAAAAhAMnVli/EAAAA3AAAAA8A&#10;AAAAAAAAAAAAAAAABwIAAGRycy9kb3ducmV2LnhtbFBLBQYAAAAAAwADALcAAAD4AgAAAAA=&#10;" path="m57911,l,,,232562r57911,l57911,xe" fillcolor="navy" stroked="f">
                  <v:path arrowok="t"/>
                </v:shape>
                <v:shape id="Graphic 300" o:spid="_x0000_s1324"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bK3wQAAANwAAAAPAAAAZHJzL2Rvd25yZXYueG1sRE9Ni8Iw&#10;EL0v+B/CCF4WTVQUqUZZFsXCntRdz0MzNsVmUpqo9d+bg7DHx/tebTpXizu1ofKsYTxSIIgLbyou&#10;NfyedsMFiBCRDdaeScOTAmzWvY8VZsY/+ED3YyxFCuGQoQYbY5NJGQpLDsPIN8SJu/jWYUywLaVp&#10;8ZHCXS0nSs2lw4pTg8WGvi0V1+PNaZgUl9n0c3ayh7zc7c/bv2v+UymtB/3uawkiUhf/xW93bjRM&#10;VZqfzqQjINcvAAAA//8DAFBLAQItABQABgAIAAAAIQDb4fbL7gAAAIUBAAATAAAAAAAAAAAAAAAA&#10;AAAAAABbQ29udGVudF9UeXBlc10ueG1sUEsBAi0AFAAGAAgAAAAhAFr0LFu/AAAAFQEAAAsAAAAA&#10;AAAAAAAAAAAAHwEAAF9yZWxzLy5yZWxzUEsBAi0AFAAGAAgAAAAhAAkpsrfBAAAA3AAAAA8AAAAA&#10;AAAAAAAAAAAABwIAAGRycy9kb3ducmV2LnhtbFBLBQYAAAAAAwADALcAAAD1AgAAAAA=&#10;" path="m,232562r57911,l57911,,,,,232562xe" filled="f" strokecolor="navy" strokeweight=".14pt">
                  <v:path arrowok="t"/>
                </v:shape>
                <v:shape id="Graphic 301" o:spid="_x0000_s1325"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spNxQAAANwAAAAPAAAAZHJzL2Rvd25yZXYueG1sRI9bSwMx&#10;FITfhf6HcATfbLKK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DSespNxQAAANwAAAAP&#10;AAAAAAAAAAAAAAAAAAcCAABkcnMvZG93bnJldi54bWxQSwUGAAAAAAMAAwC3AAAA+QIAAAAA&#10;" path="m7924,l,,,232562r7924,l7924,xe" fillcolor="black" stroked="f">
                  <v:path arrowok="t"/>
                </v:shape>
                <v:shape id="Graphic 302" o:spid="_x0000_s1326"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8xWxgAAANwAAAAPAAAAZHJzL2Rvd25yZXYueG1sRI9PSwMx&#10;FMTvgt8hPKEXsYkp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CQPMVsYAAADcAAAA&#10;DwAAAAAAAAAAAAAAAAAHAgAAZHJzL2Rvd25yZXYueG1sUEsFBgAAAAADAAMAtwAAAPoCAAAAAA==&#10;" path="m,232562r7924,l7924,,,,,232562xe" filled="f" strokeweight=".14pt">
                  <v:path arrowok="t"/>
                </v:shape>
                <v:shape id="Graphic 303" o:spid="_x0000_s1327"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jvfxAAAANwAAAAPAAAAZHJzL2Rvd25yZXYueG1sRI9BSwMx&#10;FITvQv9DeII3m7hFkW3TIgXRW2nrpbfXzXN32c3LNnm2a3+9EQSPw8x8wyxWo+/VmWJqA1t4mBpQ&#10;xFVwLdcWPvav98+gkiA77AOThW9KsFpObhZYunDhLZ13UqsM4VSihUZkKLVOVUMe0zQMxNn7DNGj&#10;ZBlr7SJeMtz3ujDmSXtsOS80ONC6oarbfXkLsSv2W3o7GTkU0l/X3eNx4w7W3t2OL3NQQqP8h//a&#10;787CzMzg90w+Anr5AwAA//8DAFBLAQItABQABgAIAAAAIQDb4fbL7gAAAIUBAAATAAAAAAAAAAAA&#10;AAAAAAAAAABbQ29udGVudF9UeXBlc10ueG1sUEsBAi0AFAAGAAgAAAAhAFr0LFu/AAAAFQEAAAsA&#10;AAAAAAAAAAAAAAAAHwEAAF9yZWxzLy5yZWxzUEsBAi0AFAAGAAgAAAAhADbWO9/EAAAA3AAAAA8A&#10;AAAAAAAAAAAAAAAABwIAAGRycy9kb3ducmV2LnhtbFBLBQYAAAAAAwADALcAAAD4AgAAAAA=&#10;" path="m57911,l,,,232867r57911,l57911,xe" fillcolor="navy" stroked="f">
                  <v:path arrowok="t"/>
                </v:shape>
                <v:shape id="Graphic 304" o:spid="_x0000_s1328"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rS0xQAAANwAAAAPAAAAZHJzL2Rvd25yZXYueG1sRI/NasMw&#10;EITvhbyD2EIvJZGaNCG4UUIoDTX0lN/zYq0tE2tlLNVx374qFHIcZuYbZrUZXCN66kLtWcPLRIEg&#10;LrypudJwOu7GSxAhIhtsPJOGHwqwWY8eVpgZf+M99YdYiQThkKEGG2ObSRkKSw7DxLfEySt95zAm&#10;2VXSdHhLcNfIqVIL6bDmtGCxpXdLxfXw7TRMi3I+e54f7T6vdp+Xj/M1/6qV1k+Pw/YNRKQh3sP/&#10;7dxomKlX+DuTjoBc/wIAAP//AwBQSwECLQAUAAYACAAAACEA2+H2y+4AAACFAQAAEwAAAAAAAAAA&#10;AAAAAAAAAAAAW0NvbnRlbnRfVHlwZXNdLnhtbFBLAQItABQABgAIAAAAIQBa9CxbvwAAABUBAAAL&#10;AAAAAAAAAAAAAAAAAB8BAABfcmVscy8ucmVsc1BLAQItABQABgAIAAAAIQB2ErS0xQAAANwAAAAP&#10;AAAAAAAAAAAAAAAAAAcCAABkcnMvZG93bnJldi54bWxQSwUGAAAAAAMAAwC3AAAA+QIAAAAA&#10;" path="m,232867r57911,l57911,,,,,232867xe" filled="f" strokecolor="navy" strokeweight=".14pt">
                  <v:path arrowok="t"/>
                </v:shape>
                <v:shape id="Graphic 305" o:spid="_x0000_s1329"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cxOxQAAANwAAAAPAAAAZHJzL2Rvd25yZXYueG1sRI/dSgMx&#10;FITvBd8hHKF3NmlL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CtQcxOxQAAANwAAAAP&#10;AAAAAAAAAAAAAAAAAAcCAABkcnMvZG93bnJldi54bWxQSwUGAAAAAAMAAwC3AAAA+QIAAAAA&#10;" path="m7924,l,,,232867r7924,l7924,xe" fillcolor="black" stroked="f">
                  <v:path arrowok="t"/>
                </v:shape>
                <v:shape id="Graphic 306" o:spid="_x0000_s1330"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MpVxQAAANwAAAAPAAAAZHJzL2Rvd25yZXYueG1sRI9BawIx&#10;FITvhf6H8ApeiiauuM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B2OMpVxQAAANwAAAAP&#10;AAAAAAAAAAAAAAAAAAcCAABkcnMvZG93bnJldi54bWxQSwUGAAAAAAMAAwC3AAAA+QIAAAAA&#10;" path="m,232867r7924,l7924,,,,,232867xe" filled="f" strokeweight=".14pt">
                  <v:path arrowok="t"/>
                </v:shape>
                <v:shape id="Graphic 307" o:spid="_x0000_s1331"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T3cxQAAANwAAAAPAAAAZHJzL2Rvd25yZXYueG1sRI/NasMw&#10;EITvhb6D2EJvjRSH/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BJ7T3cxQAAANwAAAAP&#10;AAAAAAAAAAAAAAAAAAcCAABkcnMvZG93bnJldi54bWxQSwUGAAAAAAMAAwC3AAAA+QIAAAAA&#10;" path="m57911,l,,,232867r57911,l57911,xe" fillcolor="navy" stroked="f">
                  <v:path arrowok="t"/>
                </v:shape>
                <v:shape id="Graphic 308" o:spid="_x0000_s1332"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76xwQAAANwAAAAPAAAAZHJzL2Rvd25yZXYueG1sRE9Ni8Iw&#10;EL0v+B/CCF4WTVQUqUZZFsXCntRdz0MzNsVmUpqo9d+bg7DHx/tebTpXizu1ofKsYTxSIIgLbyou&#10;NfyedsMFiBCRDdaeScOTAmzWvY8VZsY/+ED3YyxFCuGQoQYbY5NJGQpLDsPIN8SJu/jWYUywLaVp&#10;8ZHCXS0nSs2lw4pTg8WGvi0V1+PNaZgUl9n0c3ayh7zc7c/bv2v+UymtB/3uawkiUhf/xW93bjRM&#10;VVqbzqQjINcvAAAA//8DAFBLAQItABQABgAIAAAAIQDb4fbL7gAAAIUBAAATAAAAAAAAAAAAAAAA&#10;AAAAAABbQ29udGVudF9UeXBlc10ueG1sUEsBAi0AFAAGAAgAAAAhAFr0LFu/AAAAFQEAAAsAAAAA&#10;AAAAAAAAAAAAHwEAAF9yZWxzLy5yZWxzUEsBAi0AFAAGAAgAAAAhAPdfvrHBAAAA3AAAAA8AAAAA&#10;AAAAAAAAAAAABwIAAGRycy9kb3ducmV2LnhtbFBLBQYAAAAAAwADALcAAAD1AgAAAAA=&#10;" path="m,232867r57911,l57911,,,,,232867xe" filled="f" strokecolor="navy" strokeweight=".14pt">
                  <v:path arrowok="t"/>
                </v:shape>
                <v:shape id="Graphic 309" o:spid="_x0000_s1333"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MZLxgAAANwAAAAPAAAAZHJzL2Rvd25yZXYueG1sRI9bSwMx&#10;FITfBf9DOELfbFKl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LAzGS8YAAADcAAAA&#10;DwAAAAAAAAAAAAAAAAAHAgAAZHJzL2Rvd25yZXYueG1sUEsFBgAAAAADAAMAtwAAAPoCAAAAAA==&#10;" path="m7924,l,,,232867r7924,l7924,xe" fillcolor="black" stroked="f">
                  <v:path arrowok="t"/>
                </v:shape>
                <v:shape id="Graphic 310" o:spid="_x0000_s1334"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GFnwwAAANwAAAAPAAAAZHJzL2Rvd25yZXYueG1sRE/Pa8Iw&#10;FL4L/g/hDXYRTe2w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E0RhZ8MAAADcAAAADwAA&#10;AAAAAAAAAAAAAAAHAgAAZHJzL2Rvd25yZXYueG1sUEsFBgAAAAADAAMAtwAAAPcCAAAAAA==&#10;" path="m,232867r7924,l7924,,,,,232867xe" filled="f" strokeweight=".14pt">
                  <v:path arrowok="t"/>
                </v:shape>
                <v:shape id="Graphic 311" o:spid="_x0000_s1335"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buxAAAANwAAAAPAAAAZHJzL2Rvd25yZXYueG1sRI9Ba8JA&#10;FITvhf6H5RV6q5ukKC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CyRlu7EAAAA3AAAAA8A&#10;AAAAAAAAAAAAAAAABwIAAGRycy9kb3ducmV2LnhtbFBLBQYAAAAAAwADALcAAAD4AgAAAAA=&#10;" path="m57911,l,,,232867r57911,l57911,xe" fillcolor="navy" stroked="f">
                  <v:path arrowok="t"/>
                </v:shape>
                <v:shape id="Graphic 312" o:spid="_x0000_s1336"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GxAAAANwAAAAPAAAAZHJzL2Rvd25yZXYueG1sRI9Pi8Iw&#10;FMTvC36H8AQvi6ZWFKlGEVmxsCf/nh/Nsyk2L6XJavfbbxYEj8PM/IZZrjtbiwe1vnKsYDxKQBAX&#10;TldcKjifdsM5CB+QNdaOScEveViveh9LzLR78oEex1CKCGGfoQITQpNJ6QtDFv3INcTRu7nWYoiy&#10;LaVu8RnhtpZpksykxYrjgsGGtoaK+/HHKkiL23TyOT2ZQ17u9tevyz3/rhKlBv1uswARqAvv8Kud&#10;awWTcQr/Z+IRkKs/AAAA//8DAFBLAQItABQABgAIAAAAIQDb4fbL7gAAAIUBAAATAAAAAAAAAAAA&#10;AAAAAAAAAABbQ29udGVudF9UeXBlc10ueG1sUEsBAi0AFAAGAAgAAAAhAFr0LFu/AAAAFQEAAAsA&#10;AAAAAAAAAAAAAAAAHwEAAF9yZWxzLy5yZWxzUEsBAi0AFAAGAAgAAAAhABNuH4bEAAAA3AAAAA8A&#10;AAAAAAAAAAAAAAAABwIAAGRycy9kb3ducmV2LnhtbFBLBQYAAAAAAwADALcAAAD4AgAAAAA=&#10;" path="m,232867r57911,l57911,,,,,232867xe" filled="f" strokecolor="navy" strokeweight=".14pt">
                  <v:path arrowok="t"/>
                </v:shape>
                <v:shape id="Graphic 313" o:spid="_x0000_s1337"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Wd8xgAAANwAAAAPAAAAZHJzL2Rvd25yZXYueG1sRI9bSwMx&#10;FITfC/6HcATf2uxaLLJtWrwgiBTFqtDHw+a42bo5WZLspf/eFAp9HGbmG2a1GW0jevKhdqwgn2Ug&#10;iEuna64UfH+9TO9BhIissXFMCo4UYLO+mqyw0G7gT+p3sRIJwqFABSbGtpAylIYshplriZP367zF&#10;mKSvpPY4JLht5G2WLaTFmtOCwZaeDJV/u84qyJ63/dCNd80+//h5f6u6w6M3B6VurseHJYhIY7yE&#10;z+1XrWCez+F0Jh0Buf4HAAD//wMAUEsBAi0AFAAGAAgAAAAhANvh9svuAAAAhQEAABMAAAAAAAAA&#10;AAAAAAAAAAAAAFtDb250ZW50X1R5cGVzXS54bWxQSwECLQAUAAYACAAAACEAWvQsW78AAAAVAQAA&#10;CwAAAAAAAAAAAAAAAAAfAQAAX3JlbHMvLnJlbHNQSwECLQAUAAYACAAAACEAyD1nfMYAAADcAAAA&#10;DwAAAAAAAAAAAAAAAAAHAgAAZHJzL2Rvd25yZXYueG1sUEsFBgAAAAADAAMAtwAAAPoCAAAAAA==&#10;" path="m7924,l,,,232867r7924,l7924,xe" fillcolor="black" stroked="f">
                  <v:path arrowok="t"/>
                </v:shape>
                <v:shape id="Graphic 314" o:spid="_x0000_s1338"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2dkxwAAANwAAAAPAAAAZHJzL2Rvd25yZXYueG1sRI9Pa8JA&#10;FMTvBb/D8gQvRTemVkrqJogg9lAP9Q+9PrKvSXD3bciuJvbTdwuFHoeZ+Q2zKgZrxI063zhWMJ8l&#10;IIhLpxuuFJyO2+kLCB+QNRrHpOBOHop89LDCTLueP+h2CJWIEPYZKqhDaDMpfVmTRT9zLXH0vlxn&#10;MUTZVVJ32Ee4NTJNkqW02HBcqLGlTU3l5XC1CoxJds/pe79Ll9fP78qcw6NO90pNxsP6FUSgIfyH&#10;/9pvWsHTfAG/Z+IRkPkPAAAA//8DAFBLAQItABQABgAIAAAAIQDb4fbL7gAAAIUBAAATAAAAAAAA&#10;AAAAAAAAAAAAAABbQ29udGVudF9UeXBlc10ueG1sUEsBAi0AFAAGAAgAAAAhAFr0LFu/AAAAFQEA&#10;AAsAAAAAAAAAAAAAAAAAHwEAAF9yZWxzLy5yZWxzUEsBAi0AFAAGAAgAAAAhAGx/Z2THAAAA3AAA&#10;AA8AAAAAAAAAAAAAAAAABwIAAGRycy9kb3ducmV2LnhtbFBLBQYAAAAAAwADALcAAAD7AgAAAAA=&#10;" path="m,232867r7924,l7924,,,,,232867xe" filled="f" strokeweight=".14pt">
                  <v:path arrowok="t"/>
                </v:shape>
                <v:shape id="Graphic 315" o:spid="_x0000_s1339"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DtxQAAANwAAAAPAAAAZHJzL2Rvd25yZXYueG1sRI9Pa8JA&#10;FMTvhX6H5Qm91Y0p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BTqpDtxQAAANwAAAAP&#10;AAAAAAAAAAAAAAAAAAcCAABkcnMvZG93bnJldi54bWxQSwUGAAAAAAMAAwC3AAAA+QIAAAAA&#10;" path="m57911,l,,,232867r57911,l57911,xe" fillcolor="navy" stroked="f">
                  <v:path arrowok="t"/>
                </v:shape>
                <v:shape id="Graphic 316" o:spid="_x0000_s1340"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RmFxQAAANwAAAAPAAAAZHJzL2Rvd25yZXYueG1sRI9Ba8JA&#10;FITvhf6H5RW8FN2oGCS6CSIVAz1pWs+P7DMbzL4N2a2m/75bKPQ4zMw3zLYYbSfuNPjWsYL5LAFB&#10;XDvdcqPgozpM1yB8QNbYOSYF3+ShyJ+ftphp9+AT3c+hERHCPkMFJoQ+k9LXhiz6meuJo3d1g8UQ&#10;5dBIPeAjwm0nF0mSSostxwWDPe0N1bfzl1WwqK+r5euqMqeyORwvb5+38r1NlJq8jLsNiEBj+A//&#10;tUutYDlP4fdMPAIy/wEAAP//AwBQSwECLQAUAAYACAAAACEA2+H2y+4AAACFAQAAEwAAAAAAAAAA&#10;AAAAAAAAAAAAW0NvbnRlbnRfVHlwZXNdLnhtbFBLAQItABQABgAIAAAAIQBa9CxbvwAAABUBAAAL&#10;AAAAAAAAAAAAAAAAAB8BAABfcmVscy8ucmVsc1BLAQItABQABgAIAAAAIQBsVRmFxQAAANwAAAAP&#10;AAAAAAAAAAAAAAAAAAcCAABkcnMvZG93bnJldi54bWxQSwUGAAAAAAMAAwC3AAAA+QIAAAAA&#10;" path="m,232867r57911,l57911,,,,,232867xe" filled="f" strokecolor="navy" strokeweight=".14pt">
                  <v:path arrowok="t"/>
                </v:shape>
                <v:shape id="Graphic 317" o:spid="_x0000_s1341"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mF/xgAAANwAAAAPAAAAZHJzL2Rvd25yZXYueG1sRI/dSgMx&#10;FITvBd8hHME7m91K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twZhf8YAAADcAAAA&#10;DwAAAAAAAAAAAAAAAAAHAgAAZHJzL2Rvd25yZXYueG1sUEsFBgAAAAADAAMAtwAAAPoCAAAAAA==&#10;" path="m7924,l,,,232867r7924,l7924,xe" fillcolor="black" stroked="f">
                  <v:path arrowok="t"/>
                </v:shape>
                <v:shape id="Graphic 318" o:spid="_x0000_s1342"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1hwwAAANwAAAAPAAAAZHJzL2Rvd25yZXYueG1sRE/Pa8Iw&#10;FL4L/g/hDXYRTe2w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7TJtYcMAAADcAAAADwAA&#10;AAAAAAAAAAAAAAAHAgAAZHJzL2Rvd25yZXYueG1sUEsFBgAAAAADAAMAtwAAAPcCAAAAAA==&#10;" path="m,232867r7924,l7924,,,,,232867xe" filled="f" strokeweight=".14pt">
                  <v:path arrowok="t"/>
                </v:shape>
                <v:shape id="Graphic 319" o:spid="_x0000_s1343"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roxAAAANwAAAAPAAAAZHJzL2Rvd25yZXYueG1sRI9BS8NA&#10;FITvBf/D8gRv7SYR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NLnmujEAAAA3AAAAA8A&#10;AAAAAAAAAAAAAAAABwIAAGRycy9kb3ducmV2LnhtbFBLBQYAAAAAAwADALcAAAD4AgAAAAA=&#10;" path="m57911,l,,,232562r57911,l57911,xe" fillcolor="navy" stroked="f">
                  <v:path arrowok="t"/>
                </v:shape>
                <v:shape id="Graphic 320" o:spid="_x0000_s1344"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O7XwAAAANwAAAAPAAAAZHJzL2Rvd25yZXYueG1sRE/LisIw&#10;FN0L/kO4ghsZUyvKUI0iokxhVj7Xl+baFJub0kTt/L1ZCLM8nPdy3dlaPKn1lWMFk3ECgrhwuuJS&#10;wfm0//oG4QOyxtoxKfgjD+tVv7fETLsXH+h5DKWIIewzVGBCaDIpfWHIoh+7hjhyN9daDBG2pdQt&#10;vmK4rWWaJHNpseLYYLChraHifnxYBWlxm01Hs5M55OX+57q73PPfKlFqOOg2CxCBuvAv/rhzrWCa&#10;xvnxTDwCcvUGAAD//wMAUEsBAi0AFAAGAAgAAAAhANvh9svuAAAAhQEAABMAAAAAAAAAAAAAAAAA&#10;AAAAAFtDb250ZW50X1R5cGVzXS54bWxQSwECLQAUAAYACAAAACEAWvQsW78AAAAVAQAACwAAAAAA&#10;AAAAAAAAAAAfAQAAX3JlbHMvLnJlbHNQSwECLQAUAAYACAAAACEAQpzu18AAAADcAAAADwAAAAAA&#10;AAAAAAAAAAAHAgAAZHJzL2Rvd25yZXYueG1sUEsFBgAAAAADAAMAtwAAAPQCAAAAAA==&#10;" path="m,232562r57911,l57911,,,,,232562xe" filled="f" strokecolor="navy" strokeweight=".14pt">
                  <v:path arrowok="t"/>
                </v:shape>
                <v:shape id="Graphic 321" o:spid="_x0000_s1345"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5YtxgAAANwAAAAPAAAAZHJzL2Rvd25yZXYueG1sRI9bSwMx&#10;FITfC/6HcATf2uxWLL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mc+WLcYAAADcAAAA&#10;DwAAAAAAAAAAAAAAAAAHAgAAZHJzL2Rvd25yZXYueG1sUEsFBgAAAAADAAMAtwAAAPoCAAAAAA==&#10;" path="m7924,l,,,232562r7924,l7924,xe" fillcolor="black" stroked="f">
                  <v:path arrowok="t"/>
                </v:shape>
                <v:shape id="Graphic 322" o:spid="_x0000_s1346"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pA2xQAAANwAAAAPAAAAZHJzL2Rvd25yZXYueG1sRI9BawIx&#10;FITvQv9DeIVeRLOmKL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BCtpA2xQAAANwAAAAP&#10;AAAAAAAAAAAAAAAAAAcCAABkcnMvZG93bnJldi54bWxQSwUGAAAAAAMAAwC3AAAA+QIAAAAA&#10;" path="m,232562r7924,l7924,,,,,232562xe" filled="f" strokeweight=".14pt">
                  <v:path arrowok="t"/>
                </v:shape>
                <v:shape id="Graphic 323" o:spid="_x0000_s1347"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2e/xQAAANwAAAAPAAAAZHJzL2Rvd25yZXYueG1sRI9Pa8JA&#10;FMTvhX6H5Qm91Y0Ri6SuIkJpb+Kfi7fX7DMJyb5Nd1819dO7hUKPw8z8hlmsBtepC4XYeDYwGWeg&#10;iEtvG64MHA9vz3NQUZAtdp7JwA9FWC0fHxZYWH/lHV32UqkE4ViggVqkL7SOZU0O49j3xMk7++BQ&#10;kgyVtgGvCe46nWfZi3bYcFqosadNTWW7/3YGQpsfdvT+lckpl+62aWefW3sy5mk0rF9BCQ3yH/5r&#10;f1gD03wKv2fSEdDLOwAAAP//AwBQSwECLQAUAAYACAAAACEA2+H2y+4AAACFAQAAEwAAAAAAAAAA&#10;AAAAAAAAAAAAW0NvbnRlbnRfVHlwZXNdLnhtbFBLAQItABQABgAIAAAAIQBa9CxbvwAAABUBAAAL&#10;AAAAAAAAAAAAAAAAAB8BAABfcmVscy8ucmVsc1BLAQItABQABgAIAAAAIQB9Y2e/xQAAANwAAAAP&#10;AAAAAAAAAAAAAAAAAAcCAABkcnMvZG93bnJldi54bWxQSwUGAAAAAAMAAwC3AAAA+QIAAAAA&#10;" path="m57911,l,,,232562r57911,l57911,xe" fillcolor="navy" stroked="f">
                  <v:path arrowok="t"/>
                </v:shape>
                <v:shape id="Graphic 324" o:spid="_x0000_s1348"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jUxAAAANwAAAAPAAAAZHJzL2Rvd25yZXYueG1sRI9Pi8Iw&#10;FMTvC36H8IS9LJpaV5FqFBFlC3vy7/nRPJti81KaqN1vv1lY8DjMzG+YxaqztXhQ6yvHCkbDBARx&#10;4XTFpYLTcTeYgfABWWPtmBT8kIfVsve2wEy7J+/pcQiliBD2GSowITSZlL4wZNEPXUMcvatrLYYo&#10;21LqFp8RbmuZJslUWqw4LhhsaGOouB3uVkFaXCfjj8nR7PNy93XZnm/5d5Uo9d7v1nMQgbrwCv+3&#10;c61gnH7C35l4BOTyFwAA//8DAFBLAQItABQABgAIAAAAIQDb4fbL7gAAAIUBAAATAAAAAAAAAAAA&#10;AAAAAAAAAABbQ29udGVudF9UeXBlc10ueG1sUEsBAi0AFAAGAAgAAAAhAFr0LFu/AAAAFQEAAAsA&#10;AAAAAAAAAAAAAAAAHwEAAF9yZWxzLy5yZWxzUEsBAi0AFAAGAAgAAAAhAD2n6NTEAAAA3AAAAA8A&#10;AAAAAAAAAAAAAAAABwIAAGRycy9kb3ducmV2LnhtbFBLBQYAAAAAAwADALcAAAD4AgAAAAA=&#10;" path="m,232562r57911,l57911,,,,,232562xe" filled="f" strokecolor="navy" strokeweight=".14pt">
                  <v:path arrowok="t"/>
                </v:shape>
                <v:shape id="Graphic 325" o:spid="_x0000_s1349"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JAuxgAAANwAAAAPAAAAZHJzL2Rvd25yZXYueG1sRI/dSgMx&#10;FITvC75DOIJ3NttK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5vSQLsYAAADcAAAA&#10;DwAAAAAAAAAAAAAAAAAHAgAAZHJzL2Rvd25yZXYueG1sUEsFBgAAAAADAAMAtwAAAPoCAAAAAA==&#10;" path="m7924,l,,,232562r7924,l7924,xe" fillcolor="black" stroked="f">
                  <v:path arrowok="t"/>
                </v:shape>
                <v:shape id="Graphic 326" o:spid="_x0000_s1350"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ZY1xQAAANwAAAAPAAAAZHJzL2Rvd25yZXYueG1sRI9BawIx&#10;FITvhf6H8Aq9FM0acZ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A9jZY1xQAAANwAAAAP&#10;AAAAAAAAAAAAAAAAAAcCAABkcnMvZG93bnJldi54bWxQSwUGAAAAAAMAAwC3AAAA+QIAAAAA&#10;" path="m,232562r7924,l7924,,,,,232562xe" filled="f" strokeweight=".14pt">
                  <v:path arrowok="t"/>
                </v:shape>
                <v:shape id="Graphic 327" o:spid="_x0000_s1351"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GG8xQAAANwAAAAPAAAAZHJzL2Rvd25yZXYueG1sRI9Pa8JA&#10;FMTvBb/D8oTe6sZI/5C6igjF3orai7fX7DMJyb6Nu68a/fTdQqHHYWZ+w8yXg+vUmUJsPBuYTjJQ&#10;xKW3DVcGPvdvDy+goiBb7DyTgStFWC5Gd3MsrL/wls47qVSCcCzQQC3SF1rHsiaHceJ74uQdfXAo&#10;SYZK24CXBHedzrPsSTtsOC3U2NO6prLdfTsDoc33W9qcMjnk0t3W7ePXhz0Ycz8eVq+ghAb5D/+1&#10;362BWf4Mv2fSEdCLHwAAAP//AwBQSwECLQAUAAYACAAAACEA2+H2y+4AAACFAQAAEwAAAAAAAAAA&#10;AAAAAAAAAAAAW0NvbnRlbnRfVHlwZXNdLnhtbFBLAQItABQABgAIAAAAIQBa9CxbvwAAABUBAAAL&#10;AAAAAAAAAAAAAAAAAB8BAABfcmVscy8ucmVsc1BLAQItABQABgAIAAAAIQACWGG8xQAAANwAAAAP&#10;AAAAAAAAAAAAAAAAAAcCAABkcnMvZG93bnJldi54bWxQSwUGAAAAAAMAAwC3AAAA+QIAAAAA&#10;" path="m57911,l,,,232562r57911,l57911,xe" fillcolor="navy" stroked="f">
                  <v:path arrowok="t"/>
                </v:shape>
                <v:shape id="Graphic 328" o:spid="_x0000_s1352"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uLRwAAAANwAAAAPAAAAZHJzL2Rvd25yZXYueG1sRE/LisIw&#10;FN0L/kO4ghsZUyvKUI0iokxhVj7Xl+baFJub0kTt/L1ZCLM8nPdy3dlaPKn1lWMFk3ECgrhwuuJS&#10;wfm0//oG4QOyxtoxKfgjD+tVv7fETLsXH+h5DKWIIewzVGBCaDIpfWHIoh+7hjhyN9daDBG2pdQt&#10;vmK4rWWaJHNpseLYYLChraHifnxYBWlxm01Hs5M55OX+57q73PPfKlFqOOg2CxCBuvAv/rhzrWCa&#10;xrXxTDwCcvUGAAD//wMAUEsBAi0AFAAGAAgAAAAhANvh9svuAAAAhQEAABMAAAAAAAAAAAAAAAAA&#10;AAAAAFtDb250ZW50X1R5cGVzXS54bWxQSwECLQAUAAYACAAAACEAWvQsW78AAAAVAQAACwAAAAAA&#10;AAAAAAAAAAAfAQAAX3JlbHMvLnJlbHNQSwECLQAUAAYACAAAACEAvOri0cAAAADcAAAADwAAAAAA&#10;AAAAAAAAAAAHAgAAZHJzL2Rvd25yZXYueG1sUEsFBgAAAAADAAMAtwAAAPQCAAAAAA==&#10;" path="m,232562r57911,l57911,,,,,232562xe" filled="f" strokecolor="navy" strokeweight=".14pt">
                  <v:path arrowok="t"/>
                </v:shape>
                <v:shape id="Graphic 329" o:spid="_x0000_s1353"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ZorxgAAANwAAAAPAAAAZHJzL2Rvd25yZXYueG1sRI9bSwMx&#10;FITfBf9DOIJvNtsWxa5Ni20RRKTSG/TxsDlutm5OliR78d8bQfBxmJlvmPlysLXoyIfKsYLxKANB&#10;XDhdcangeHi5ewQRIrLG2jEp+KYAy8X11Rxz7XreUbePpUgQDjkqMDE2uZShMGQxjFxDnLxP5y3G&#10;JH0ptcc+wW0tJ1n2IC1WnBYMNrQ2VHztW6sg27x3fTvc1+fxx2n7VraXlTcXpW5vhucnEJGG+B/+&#10;a79qBdPJDH7PpCMgFz8AAAD//wMAUEsBAi0AFAAGAAgAAAAhANvh9svuAAAAhQEAABMAAAAAAAAA&#10;AAAAAAAAAAAAAFtDb250ZW50X1R5cGVzXS54bWxQSwECLQAUAAYACAAAACEAWvQsW78AAAAVAQAA&#10;CwAAAAAAAAAAAAAAAAAfAQAAX3JlbHMvLnJlbHNQSwECLQAUAAYACAAAACEAZ7maK8YAAADcAAAA&#10;DwAAAAAAAAAAAAAAAAAHAgAAZHJzL2Rvd25yZXYueG1sUEsFBgAAAAADAAMAtwAAAPoCAAAAAA==&#10;" path="m7924,l,,,232562r7924,l7924,xe" fillcolor="black" stroked="f">
                  <v:path arrowok="t"/>
                </v:shape>
                <v:shape id="Graphic 330" o:spid="_x0000_s1354"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T0HwwAAANwAAAAPAAAAZHJzL2Rvd25yZXYueG1sRE/LasJA&#10;FN0L/sNwC26kTkyolNRRRJC4aBdVS7eXzG0SOnMnZCYP+/WdRaHLw3lv95M1YqDON44VrFcJCOLS&#10;6YYrBbfr6fEZhA/IGo1jUnAnD/vdfLbFXLuR32m4hErEEPY5KqhDaHMpfVmTRb9yLXHkvlxnMUTY&#10;VVJ3OMZwa2SaJBtpseHYUGNLx5rK70tvFRiTFE/p61ikm/7zpzIfYanTN6UWD9PhBUSgKfyL/9xn&#10;rSDL4vx4Jh4BufsFAAD//wMAUEsBAi0AFAAGAAgAAAAhANvh9svuAAAAhQEAABMAAAAAAAAAAAAA&#10;AAAAAAAAAFtDb250ZW50X1R5cGVzXS54bWxQSwECLQAUAAYACAAAACEAWvQsW78AAAAVAQAACwAA&#10;AAAAAAAAAAAAAAAfAQAAX3JlbHMvLnJlbHNQSwECLQAUAAYACAAAACEAWPE9B8MAAADcAAAADwAA&#10;AAAAAAAAAAAAAAAHAgAAZHJzL2Rvd25yZXYueG1sUEsFBgAAAAADAAMAtwAAAPcCAAAAAA==&#10;" path="m,232562r7924,l7924,,,,,232562xe" filled="f" strokeweight=".14pt">
                  <v:path arrowok="t"/>
                </v:shape>
                <v:shape id="Graphic 331" o:spid="_x0000_s1355"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qOxQAAANwAAAAPAAAAZHJzL2Rvd25yZXYueG1sRI9Pa8JA&#10;FMTvhX6H5RV6qxsjSkldpQhFb8U/F2+v2dckJPs23X3VtJ/eFQSPw8z8hpkvB9epE4XYeDYwHmWg&#10;iEtvG64MHPYfL6+goiBb7DyTgT+KsFw8PsyxsP7MWzrtpFIJwrFAA7VIX2gdy5ocxpHviZP37YND&#10;STJU2gY8J7jrdJ5lM+2w4bRQY0+rmsp29+sMhDbfb2n9k8kxl+5/1U6/Pu3RmOen4f0NlNAg9/Ct&#10;vbEGJpMxXM+kI6AXFwAAAP//AwBQSwECLQAUAAYACAAAACEA2+H2y+4AAACFAQAAEwAAAAAAAAAA&#10;AAAAAAAAAAAAW0NvbnRlbnRfVHlwZXNdLnhtbFBLAQItABQABgAIAAAAIQBa9CxbvwAAABUBAAAL&#10;AAAAAAAAAAAAAAAAAB8BAABfcmVscy8ucmVsc1BLAQItABQABgAIAAAAIQBnJMqOxQAAANwAAAAP&#10;AAAAAAAAAAAAAAAAAAcCAABkcnMvZG93bnJldi54bWxQSwUGAAAAAAMAAwC3AAAA+QIAAAAA&#10;" path="m57911,l,,,232562r57911,l57911,xe" fillcolor="navy" stroked="f">
                  <v:path arrowok="t"/>
                </v:shape>
                <v:shape id="Graphic 332" o:spid="_x0000_s1356"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0PmxAAAANwAAAAPAAAAZHJzL2Rvd25yZXYueG1sRI9Ba8JA&#10;FITvBf/D8gQvRTdNsEh0FSkVA57U6vmRfWaD2bchu9X033cFweMwM98wi1VvG3GjzteOFXxMEhDE&#10;pdM1Vwp+jpvxDIQPyBobx6TgjzysloO3Beba3XlPt0OoRISwz1GBCaHNpfSlIYt+4lri6F1cZzFE&#10;2VVSd3iPcNvINEk+pcWa44LBlr4MldfDr1WQlpdp9j49mn1Rbbbn79O12NWJUqNhv56DCNSHV/jZ&#10;LrSCLEvhcSYeAbn8BwAA//8DAFBLAQItABQABgAIAAAAIQDb4fbL7gAAAIUBAAATAAAAAAAAAAAA&#10;AAAAAAAAAABbQ29udGVudF9UeXBlc10ueG1sUEsBAi0AFAAGAAgAAAAhAFr0LFu/AAAAFQEAAAsA&#10;AAAAAAAAAAAAAAAAHwEAAF9yZWxzLy5yZWxzUEsBAi0AFAAGAAgAAAAhAFjbQ+bEAAAA3AAAAA8A&#10;AAAAAAAAAAAAAAAABwIAAGRycy9kb3ducmV2LnhtbFBLBQYAAAAAAwADALcAAAD4AgAAAAA=&#10;" path="m,232562r57911,l57911,,,,,232562xe" filled="f" strokecolor="navy" strokeweight=".14pt">
                  <v:path arrowok="t"/>
                </v:shape>
                <v:shape id="Graphic 333" o:spid="_x0000_s1357"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DscxgAAANwAAAAPAAAAZHJzL2Rvd25yZXYueG1sRI/dSgMx&#10;FITvBd8hHKF3NlsXRbZNS7UUiohibaGXh83pZuvmZEmyP769EQQvh5n5hlmsRtuInnyoHSuYTTMQ&#10;xKXTNVcKDp/b20cQISJrbByTgm8KsFpeXy2w0G7gD+r3sRIJwqFABSbGtpAylIYshqlriZN3dt5i&#10;TNJXUnscEtw28i7LHqTFmtOCwZaeDZVf+84qyDav/dCN981p9n58e6m6y5M3F6UmN+N6DiLSGP/D&#10;f+2dVpDnOfyeSUdALn8AAAD//wMAUEsBAi0AFAAGAAgAAAAhANvh9svuAAAAhQEAABMAAAAAAAAA&#10;AAAAAAAAAAAAAFtDb250ZW50X1R5cGVzXS54bWxQSwECLQAUAAYACAAAACEAWvQsW78AAAAVAQAA&#10;CwAAAAAAAAAAAAAAAAAfAQAAX3JlbHMvLnJlbHNQSwECLQAUAAYACAAAACEAg4g7HMYAAADcAAAA&#10;DwAAAAAAAAAAAAAAAAAHAgAAZHJzL2Rvd25yZXYueG1sUEsFBgAAAAADAAMAtwAAAPoCAAAAAA==&#10;" path="m7924,l,,,232562r7924,l7924,xe" fillcolor="black" stroked="f">
                  <v:path arrowok="t"/>
                </v:shape>
                <v:shape id="Graphic 334" o:spid="_x0000_s1358"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jsExgAAANwAAAAPAAAAZHJzL2Rvd25yZXYueG1sRI9Ba8JA&#10;FITvQv/D8gpeim4arUh0E0pB7EEPtRWvj+wzCd19G7KrSfvru0LB4zAz3zDrYrBGXKnzjWMFz9ME&#10;BHHpdMOVgq/PzWQJwgdkjcYxKfghD0X+MFpjpl3PH3Q9hEpECPsMFdQhtJmUvqzJop+6ljh6Z9dZ&#10;DFF2ldQd9hFujUyTZCEtNhwXamzpraby+3CxCoxJti/prt+mi8vptzLH8KTTvVLjx+F1BSLQEO7h&#10;//a7VjCbzeF2Jh4Bmf8BAAD//wMAUEsBAi0AFAAGAAgAAAAhANvh9svuAAAAhQEAABMAAAAAAAAA&#10;AAAAAAAAAAAAAFtDb250ZW50X1R5cGVzXS54bWxQSwECLQAUAAYACAAAACEAWvQsW78AAAAVAQAA&#10;CwAAAAAAAAAAAAAAAAAfAQAAX3JlbHMvLnJlbHNQSwECLQAUAAYACAAAACEAJ8o7BMYAAADcAAAA&#10;DwAAAAAAAAAAAAAAAAAHAgAAZHJzL2Rvd25yZXYueG1sUEsFBgAAAAADAAMAtwAAAPoCAAAAAA==&#10;" path="m,232562r7924,l7924,,,,,232562xe" filled="f" strokeweight=".14pt">
                  <v:path arrowok="t"/>
                </v:shape>
                <v:shape id="Graphic 335" o:spid="_x0000_s1359"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8yNxQAAANwAAAAPAAAAZHJzL2Rvd25yZXYueG1sRI9Pa8JA&#10;FMTvgt9heUJvujGilNRVRCjtrfjn4u01+5qEZN+mu6+a9tN3CwWPw8z8hllvB9epK4XYeDYwn2Wg&#10;iEtvG64MnE/P00dQUZAtdp7JwDdF2G7GozUW1t/4QNejVCpBOBZooBbpC61jWZPDOPM9cfI+fHAo&#10;SYZK24C3BHedzrNspR02nBZq7GlfU9kev5yB0OanA718ZnLJpfvZt8v3N3sx5mEy7J5ACQ1yD/+3&#10;X62BxWIJf2fSEdCbXwAAAP//AwBQSwECLQAUAAYACAAAACEA2+H2y+4AAACFAQAAEwAAAAAAAAAA&#10;AAAAAAAAAAAAW0NvbnRlbnRfVHlwZXNdLnhtbFBLAQItABQABgAIAAAAIQBa9CxbvwAAABUBAAAL&#10;AAAAAAAAAAAAAAAAAB8BAABfcmVscy8ucmVsc1BLAQItABQABgAIAAAAIQAYH8yNxQAAANwAAAAP&#10;AAAAAAAAAAAAAAAAAAcCAABkcnMvZG93bnJldi54bWxQSwUGAAAAAAMAAwC3AAAA+QIAAAAA&#10;" path="m57911,l,,,232562r57911,l57911,xe" fillcolor="navy" stroked="f">
                  <v:path arrowok="t"/>
                </v:shape>
                <v:shape id="Graphic 336" o:spid="_x0000_s1360"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EXlxAAAANwAAAAPAAAAZHJzL2Rvd25yZXYueG1sRI9Pi8Iw&#10;FMTvC36H8AQvi6ZrUaQaRZYVC578e340z6bYvJQmq91vvxEEj8PM/IZZrDpbizu1vnKs4GuUgCAu&#10;nK64VHA6boYzED4ga6wdk4I/8rBa9j4WmGn34D3dD6EUEcI+QwUmhCaT0heGLPqRa4ijd3WtxRBl&#10;W0rd4iPCbS3HSTKVFiuOCwYb+jZU3A6/VsG4uE7Sz8nR7PNys738nG/5rkqUGvS79RxEoC68w692&#10;rhWk6RSeZ+IRkMt/AAAA//8DAFBLAQItABQABgAIAAAAIQDb4fbL7gAAAIUBAAATAAAAAAAAAAAA&#10;AAAAAAAAAABbQ29udGVudF9UeXBlc10ueG1sUEsBAi0AFAAGAAgAAAAhAFr0LFu/AAAAFQEAAAsA&#10;AAAAAAAAAAAAAAAAHwEAAF9yZWxzLy5yZWxzUEsBAi0AFAAGAAgAAAAhACfgReXEAAAA3AAAAA8A&#10;AAAAAAAAAAAAAAAABwIAAGRycy9kb3ducmV2LnhtbFBLBQYAAAAAAwADALcAAAD4AgAAAAA=&#10;" path="m,232562r57911,l57911,,,,,232562xe" filled="f" strokecolor="navy" strokeweight=".14pt">
                  <v:path arrowok="t"/>
                </v:shape>
                <v:shape id="Graphic 337" o:spid="_x0000_s1361"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z0fxgAAANwAAAAPAAAAZHJzL2Rvd25yZXYueG1sRI9bSwMx&#10;FITfC/6HcATfutlarLI2LV4QRKRiW8HHw+a42bo5WZLsxX9vCoU+DjPzDbNcj7YRPflQO1Ywy3IQ&#10;xKXTNVcK9ruX6R2IEJE1No5JwR8FWK8uJksstBv4k/ptrESCcChQgYmxLaQMpSGLIXMtcfJ+nLcY&#10;k/SV1B6HBLeNvM7zhbRYc1ow2NKTofJ321kF+fN7P3TjTfM9+/javFXd4dGbg1JXl+PDPYhIYzyH&#10;T+1XrWA+v4XjmXQE5OofAAD//wMAUEsBAi0AFAAGAAgAAAAhANvh9svuAAAAhQEAABMAAAAAAAAA&#10;AAAAAAAAAAAAAFtDb250ZW50X1R5cGVzXS54bWxQSwECLQAUAAYACAAAACEAWvQsW78AAAAVAQAA&#10;CwAAAAAAAAAAAAAAAAAfAQAAX3JlbHMvLnJlbHNQSwECLQAUAAYACAAAACEA/LM9H8YAAADcAAAA&#10;DwAAAAAAAAAAAAAAAAAHAgAAZHJzL2Rvd25yZXYueG1sUEsFBgAAAAADAAMAtwAAAPoCAAAAAA==&#10;" path="m7924,l,,,232562r7924,l7924,xe" fillcolor="black" stroked="f">
                  <v:path arrowok="t"/>
                </v:shape>
                <v:shape id="Graphic 338" o:spid="_x0000_s1362"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zEBwwAAANwAAAAPAAAAZHJzL2Rvd25yZXYueG1sRE/LasJA&#10;FN0L/sNwC26kTkyolNRRRJC4aBdVS7eXzG0SOnMnZCYP+/WdRaHLw3lv95M1YqDON44VrFcJCOLS&#10;6YYrBbfr6fEZhA/IGo1jUnAnD/vdfLbFXLuR32m4hErEEPY5KqhDaHMpfVmTRb9yLXHkvlxnMUTY&#10;VVJ3OMZwa2SaJBtpseHYUGNLx5rK70tvFRiTFE/p61ikm/7zpzIfYanTN6UWD9PhBUSgKfyL/9xn&#10;rSDL4tp4Jh4BufsFAAD//wMAUEsBAi0AFAAGAAgAAAAhANvh9svuAAAAhQEAABMAAAAAAAAAAAAA&#10;AAAAAAAAAFtDb250ZW50X1R5cGVzXS54bWxQSwECLQAUAAYACAAAACEAWvQsW78AAAAVAQAACwAA&#10;AAAAAAAAAAAAAAAfAQAAX3JlbHMvLnJlbHNQSwECLQAUAAYACAAAACEApocxAcMAAADcAAAADwAA&#10;AAAAAAAAAAAAAAAHAgAAZHJzL2Rvd25yZXYueG1sUEsFBgAAAAADAAMAtwAAAPcCAAAAAA==&#10;" path="m,232562r7924,l7924,,,,,232562xe" filled="f" strokeweight=".14pt">
                  <v:path arrowok="t"/>
                </v:shape>
                <v:shape id="Graphic 339" o:spid="_x0000_s1363"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aIxQAAANwAAAAPAAAAZHJzL2Rvd25yZXYueG1sRI/NasMw&#10;EITvhbyD2EBvjRyHlsSNEkKgtLeSn0tuG2trG1srV9ombp++KhRyHGbmG2a5HlynLhRi49nAdJKB&#10;Ii69bbgycDy8PMxBRUG22HkmA98UYb0a3S2xsP7KO7rspVIJwrFAA7VIX2gdy5ocxonviZP34YND&#10;STJU2ga8JrjrdJ5lT9phw2mhxp62NZXt/ssZCG1+2NHrZyanXLqfbft4frcnY+7Hw+YZlNAgt/B/&#10;+80amM0W8HcmHQG9+gUAAP//AwBQSwECLQAUAAYACAAAACEA2+H2y+4AAACFAQAAEwAAAAAAAAAA&#10;AAAAAAAAAAAAW0NvbnRlbnRfVHlwZXNdLnhtbFBLAQItABQABgAIAAAAIQBa9CxbvwAAABUBAAAL&#10;AAAAAAAAAAAAAAAAAB8BAABfcmVscy8ucmVsc1BLAQItABQABgAIAAAAIQCZUsaIxQAAANwAAAAP&#10;AAAAAAAAAAAAAAAAAAcCAABkcnMvZG93bnJldi54bWxQSwUGAAAAAAMAAwC3AAAA+QIAAAAA&#10;" path="m57911,l,,,232867r57911,l57911,xe" fillcolor="navy" stroked="f">
                  <v:path arrowok="t"/>
                </v:shape>
                <v:shape id="Graphic 340" o:spid="_x0000_s1364"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wt3wwAAANwAAAAPAAAAZHJzL2Rvd25yZXYueG1sRE/Pa8Iw&#10;FL4L+x/CG+wiM13VIZ2xjDFZwVN18/xonk2xeSlN1nb//XIQPH58v7f5ZFsxUO8bxwpeFgkI4srp&#10;hmsF36f98waED8gaW8ek4I885LuH2RYz7UYuaTiGWsQQ9hkqMCF0mZS+MmTRL1xHHLmL6y2GCPta&#10;6h7HGG5bmSbJq7TYcGww2NGHoep6/LUK0uqyXs7XJ1MW9f7r/PlzLQ5NotTT4/T+BiLQFO7im7vQ&#10;CparOD+eiUdA7v4BAAD//wMAUEsBAi0AFAAGAAgAAAAhANvh9svuAAAAhQEAABMAAAAAAAAAAAAA&#10;AAAAAAAAAFtDb250ZW50X1R5cGVzXS54bWxQSwECLQAUAAYACAAAACEAWvQsW78AAAAVAQAACwAA&#10;AAAAAAAAAAAAAAAfAQAAX3JlbHMvLnJlbHNQSwECLQAUAAYACAAAACEAn0MLd8MAAADcAAAADwAA&#10;AAAAAAAAAAAAAAAHAgAAZHJzL2Rvd25yZXYueG1sUEsFBgAAAAADAAMAtwAAAPcCAAAAAA==&#10;" path="m,232867r57911,l57911,,,,,232867xe" filled="f" strokecolor="navy" strokeweight=".14pt">
                  <v:path arrowok="t"/>
                </v:shape>
                <v:shape id="Graphic 341" o:spid="_x0000_s1365"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NxgAAANwAAAAPAAAAZHJzL2Rvd25yZXYueG1sRI/dSgMx&#10;FITvBd8hHME7m91aRdamRStCKUWxtuDlYXPcbN2cLEn2p2/fCIKXw8x8w8yXo21ETz7UjhXkkwwE&#10;cel0zZWC/efrzQOIEJE1No5JwYkCLBeXF3MstBv4g/pdrESCcChQgYmxLaQMpSGLYeJa4uR9O28x&#10;JukrqT0OCW4bOc2ye2mx5rRgsKWVofJn11kF2cu2H7rxrvnK3w9vm6o7PntzVOr6anx6BBFpjP/h&#10;v/ZaK7id5fB7Jh0BuTgDAAD//wMAUEsBAi0AFAAGAAgAAAAhANvh9svuAAAAhQEAABMAAAAAAAAA&#10;AAAAAAAAAAAAAFtDb250ZW50X1R5cGVzXS54bWxQSwECLQAUAAYACAAAACEAWvQsW78AAAAVAQAA&#10;CwAAAAAAAAAAAAAAAAAfAQAAX3JlbHMvLnJlbHNQSwECLQAUAAYACAAAACEARBBzjcYAAADcAAAA&#10;DwAAAAAAAAAAAAAAAAAHAgAAZHJzL2Rvd25yZXYueG1sUEsFBgAAAAADAAMAtwAAAPoCAAAAAA==&#10;" path="m7924,l,,,232867r7924,l7924,xe" fillcolor="black" stroked="f">
                  <v:path arrowok="t"/>
                </v:shape>
                <v:shape id="Graphic 342" o:spid="_x0000_s1366"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XWWxgAAANwAAAAPAAAAZHJzL2Rvd25yZXYueG1sRI9BawIx&#10;FITvBf9DeEIvRbNNW5HVKEUQe7AHreL1sXnuLiYvyya62/76Rij0OMzMN8x82TsrbtSG2rOG53EG&#10;grjwpuZSw+FrPZqCCBHZoPVMGr4pwHIxeJhjbnzHO7rtYykShEOOGqoYm1zKUFTkMIx9Q5y8s28d&#10;xiTbUpoWuwR3Vqosm0iHNaeFChtaVVRc9lenwdps86a23UZNrqef0h7jk1GfWj8O+/cZiEh9/A//&#10;tT+MhpdXBfcz6QjIxS8AAAD//wMAUEsBAi0AFAAGAAgAAAAhANvh9svuAAAAhQEAABMAAAAAAAAA&#10;AAAAAAAAAAAAAFtDb250ZW50X1R5cGVzXS54bWxQSwECLQAUAAYACAAAACEAWvQsW78AAAAVAQAA&#10;CwAAAAAAAAAAAAAAAAAfAQAAX3JlbHMvLnJlbHNQSwECLQAUAAYACAAAACEAn2l1lsYAAADcAAAA&#10;DwAAAAAAAAAAAAAAAAAHAgAAZHJzL2Rvd25yZXYueG1sUEsFBgAAAAADAAMAtwAAAPoCAAAAAA==&#10;" path="m,232867r7924,l7924,,,,,232867xe" filled="f" strokeweight=".14pt">
                  <v:path arrowok="t"/>
                </v:shape>
                <v:shape id="Graphic 343" o:spid="_x0000_s1367"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IIfxQAAANwAAAAPAAAAZHJzL2Rvd25yZXYueG1sRI/NasMw&#10;EITvhbyD2EBvjRynDcGNEkKgtLeSn0tuG2trG1srV9ombp++KhRyHGbmG2a5HlynLhRi49nAdJKB&#10;Ii69bbgycDy8PCxARUG22HkmA98UYb0a3S2xsP7KO7rspVIJwrFAA7VIX2gdy5ocxonviZP34YND&#10;STJU2ga8JrjrdJ5lc+2w4bRQY0/bmsp2/+UMhDY/7Oj1M5NTLt3Ptn06v9uTMffjYfMMSmiQW/i/&#10;/WYNzB5n8HcmHQG9+gUAAP//AwBQSwECLQAUAAYACAAAACEA2+H2y+4AAACFAQAAEwAAAAAAAAAA&#10;AAAAAAAAAAAAW0NvbnRlbnRfVHlwZXNdLnhtbFBLAQItABQABgAIAAAAIQBa9CxbvwAAABUBAAAL&#10;AAAAAAAAAAAAAAAAAB8BAABfcmVscy8ucmVsc1BLAQItABQABgAIAAAAIQCgvIIfxQAAANwAAAAP&#10;AAAAAAAAAAAAAAAAAAcCAABkcnMvZG93bnJldi54bWxQSwUGAAAAAAMAAwC3AAAA+QIAAAAA&#10;" path="m57911,l,,,232867r57911,l57911,xe" fillcolor="navy" stroked="f">
                  <v:path arrowok="t"/>
                </v:shape>
                <v:shape id="Graphic 344" o:spid="_x0000_s1368"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A10xgAAANwAAAAPAAAAZHJzL2Rvd25yZXYueG1sRI9Ba8JA&#10;FITvhf6H5RW8lLrRaJHoRqQYGuhJrZ4f2Wc2mH0bsluT/vtuodDjMDPfMJvtaFtxp943jhXMpgkI&#10;4srphmsFn6fiZQXCB2SNrWNS8E0etvnjwwYz7QY+0P0YahEh7DNUYELoMil9Zciin7qOOHpX11sM&#10;Ufa11D0OEW5bOU+SV2mx4bhgsKM3Q9Xt+GUVzKvrMn1ensyhrIv3y/58Kz+aRKnJ07hbgwg0hv/w&#10;X7vUCtLFAn7PxCMg8x8AAAD//wMAUEsBAi0AFAAGAAgAAAAhANvh9svuAAAAhQEAABMAAAAAAAAA&#10;AAAAAAAAAAAAAFtDb250ZW50X1R5cGVzXS54bWxQSwECLQAUAAYACAAAACEAWvQsW78AAAAVAQAA&#10;CwAAAAAAAAAAAAAAAAAfAQAAX3JlbHMvLnJlbHNQSwECLQAUAAYACAAAACEA4HgNdMYAAADcAAAA&#10;DwAAAAAAAAAAAAAAAAAHAgAAZHJzL2Rvd25yZXYueG1sUEsFBgAAAAADAAMAtwAAAPoCAAAAAA==&#10;" path="m,232867r57911,l57911,,,,,232867xe" filled="f" strokecolor="navy" strokeweight=".14pt">
                  <v:path arrowok="t"/>
                </v:shape>
                <v:shape id="Graphic 345" o:spid="_x0000_s1369"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WOxgAAANwAAAAPAAAAZHJzL2Rvd25yZXYueG1sRI9bSwMx&#10;FITfBf9DOIJv3Wy1FVmbFi8IUkrFtoKPh81xs3VzsiTZi//eFAo+DjPzDbNYjbYRPflQO1YwzXIQ&#10;xKXTNVcKDvvXyT2IEJE1No5JwS8FWC0vLxZYaDfwB/W7WIkE4VCgAhNjW0gZSkMWQ+Za4uR9O28x&#10;JukrqT0OCW4beZPnd9JizWnBYEvPhsqfXWcV5C+bfujGefM1ff/crqvu+OTNUanrq/HxAUSkMf6H&#10;z+03reB2NofTmXQE5PIPAAD//wMAUEsBAi0AFAAGAAgAAAAhANvh9svuAAAAhQEAABMAAAAAAAAA&#10;AAAAAAAAAAAAAFtDb250ZW50X1R5cGVzXS54bWxQSwECLQAUAAYACAAAACEAWvQsW78AAAAVAQAA&#10;CwAAAAAAAAAAAAAAAAAfAQAAX3JlbHMvLnJlbHNQSwECLQAUAAYACAAAACEAOyt1jsYAAADcAAAA&#10;DwAAAAAAAAAAAAAAAAAHAgAAZHJzL2Rvd25yZXYueG1sUEsFBgAAAAADAAMAtwAAAPoCAAAAAA==&#10;" path="m7924,l,,,232867r7924,l7924,xe" fillcolor="black" stroked="f">
                  <v:path arrowok="t"/>
                </v:shape>
                <v:shape id="Graphic 346" o:spid="_x0000_s1370"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nOVxgAAANwAAAAPAAAAZHJzL2Rvd25yZXYueG1sRI9Ba8JA&#10;FITvQv/D8gq9iG4abSipq5RC0YMeTBWvj+xrErr7NmRXk/bXdwXB4zAz3zCL1WCNuFDnG8cKnqcJ&#10;COLS6YYrBYevz8krCB+QNRrHpOCXPKyWD6MF5tr1vKdLESoRIexzVFCH0OZS+rImi37qWuLofbvO&#10;Yoiyq6TusI9wa2SaJJm02HBcqLGlj5rKn+JsFRiTrF/Sbb9Os/PprzLHMNbpTqmnx+H9DUSgIdzD&#10;t/ZGK5jNM7ieiUdALv8BAAD//wMAUEsBAi0AFAAGAAgAAAAhANvh9svuAAAAhQEAABMAAAAAAAAA&#10;AAAAAAAAAAAAAFtDb250ZW50X1R5cGVzXS54bWxQSwECLQAUAAYACAAAACEAWvQsW78AAAAVAQAA&#10;CwAAAAAAAAAAAAAAAAAfAQAAX3JlbHMvLnJlbHNQSwECLQAUAAYACAAAACEA4FJzlcYAAADcAAAA&#10;DwAAAAAAAAAAAAAAAAAHAgAAZHJzL2Rvd25yZXYueG1sUEsFBgAAAAADAAMAtwAAAPoCAAAAAA==&#10;" path="m,232867r7924,l7924,,,,,232867xe" filled="f" strokeweight=".14pt">
                  <v:path arrowok="t"/>
                </v:shape>
                <v:shape id="Graphic 347" o:spid="_x0000_s1371"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4QcxQAAANwAAAAPAAAAZHJzL2Rvd25yZXYueG1sRI9Pa8JA&#10;FMTvhX6H5RW81U1j/5G6ShHE3kTtxdtr9jUJyb5Nd58a++m7QsHjMDO/YabzwXXqSCE2ng08jDNQ&#10;xKW3DVcGPnfL+1dQUZAtdp7JwJkizGe3N1MsrD/xho5bqVSCcCzQQC3SF1rHsiaHcex74uR9++BQ&#10;kgyVtgFPCe46nWfZs3bYcFqosadFTWW7PTgDoc13G1r9ZLLPpftdtE9fa7s3ZnQ3vL+BEhrkGv5v&#10;f1gDk8cXuJxJR0DP/gAAAP//AwBQSwECLQAUAAYACAAAACEA2+H2y+4AAACFAQAAEwAAAAAAAAAA&#10;AAAAAAAAAAAAW0NvbnRlbnRfVHlwZXNdLnhtbFBLAQItABQABgAIAAAAIQBa9CxbvwAAABUBAAAL&#10;AAAAAAAAAAAAAAAAAB8BAABfcmVscy8ucmVsc1BLAQItABQABgAIAAAAIQDfh4QcxQAAANwAAAAP&#10;AAAAAAAAAAAAAAAAAAcCAABkcnMvZG93bnJldi54bWxQSwUGAAAAAAMAAwC3AAAA+QIAAAAA&#10;" path="m57911,l,,,232867r57911,l57911,xe" fillcolor="navy" stroked="f">
                  <v:path arrowok="t"/>
                </v:shape>
                <v:shape id="Graphic 348" o:spid="_x0000_s1372"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QdxwwAAANwAAAAPAAAAZHJzL2Rvd25yZXYueG1sRE/Pa8Iw&#10;FL4L+x/CG+wiM13VIZ2xjDFZwVN18/xonk2xeSlN1nb//XIQPH58v7f5ZFsxUO8bxwpeFgkI4srp&#10;hmsF36f98waED8gaW8ek4I885LuH2RYz7UYuaTiGWsQQ9hkqMCF0mZS+MmTRL1xHHLmL6y2GCPta&#10;6h7HGG5bmSbJq7TYcGww2NGHoep6/LUK0uqyXs7XJ1MW9f7r/PlzLQ5NotTT4/T+BiLQFO7im7vQ&#10;CparuDaeiUdA7v4BAAD//wMAUEsBAi0AFAAGAAgAAAAhANvh9svuAAAAhQEAABMAAAAAAAAAAAAA&#10;AAAAAAAAAFtDb250ZW50X1R5cGVzXS54bWxQSwECLQAUAAYACAAAACEAWvQsW78AAAAVAQAACwAA&#10;AAAAAAAAAAAAAAAfAQAAX3JlbHMvLnJlbHNQSwECLQAUAAYACAAAACEAYTUHccMAAADcAAAADwAA&#10;AAAAAAAAAAAAAAAHAgAAZHJzL2Rvd25yZXYueG1sUEsFBgAAAAADAAMAtwAAAPcCAAAAAA==&#10;" path="m,232867r57911,l57911,,,,,232867xe" filled="f" strokecolor="navy" strokeweight=".14pt">
                  <v:path arrowok="t"/>
                </v:shape>
                <v:shape id="Graphic 349" o:spid="_x0000_s1373"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n+LxgAAANwAAAAPAAAAZHJzL2Rvd25yZXYueG1sRI9bSwMx&#10;FITfBf9DOIJvNtuqpV2bFqsIIqWlF8HHw+a42bo5WZLsxX9vBMHHYWa+YRarwdaiIx8qxwrGowwE&#10;ceF0xaWC0/HlZgYiRGSNtWNS8E0BVsvLiwXm2vW8p+4QS5EgHHJUYGJscilDYchiGLmGOHmfzluM&#10;SfpSao99gttaTrJsKi1WnBYMNvRkqPg6tFZB9rzp+na4rz/Gu/ftW9me196clbq+Gh4fQEQa4n/4&#10;r/2qFdzezeH3TDoCcvkDAAD//wMAUEsBAi0AFAAGAAgAAAAhANvh9svuAAAAhQEAABMAAAAAAAAA&#10;AAAAAAAAAAAAAFtDb250ZW50X1R5cGVzXS54bWxQSwECLQAUAAYACAAAACEAWvQsW78AAAAVAQAA&#10;CwAAAAAAAAAAAAAAAAAfAQAAX3JlbHMvLnJlbHNQSwECLQAUAAYACAAAACEAumZ/i8YAAADcAAAA&#10;DwAAAAAAAAAAAAAAAAAHAgAAZHJzL2Rvd25yZXYueG1sUEsFBgAAAAADAAMAtwAAAPoCAAAAAA==&#10;" path="m7924,l,,,232867r7924,l7924,xe" fillcolor="black" stroked="f">
                  <v:path arrowok="t"/>
                </v:shape>
                <v:shape id="Graphic 350" o:spid="_x0000_s1374"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tinwwAAANwAAAAPAAAAZHJzL2Rvd25yZXYueG1sRE/Pa8Iw&#10;FL4P/B/CG3gZM7XDMjqjiCB6cIdVx66P5q0tS15KEm31r18Ogx0/vt/L9WiNuJIPnWMF81kGgrh2&#10;uuNGwfm0e34FESKyRuOYFNwowHo1eVhiqd3AH3StYiNSCIcSFbQx9qWUoW7JYpi5njhx385bjAn6&#10;RmqPQwq3RuZZVkiLHaeGFnvatlT/VBerwJhsv8iPwz4vLl/3xnzGJ52/KzV9HDdvICKN8V/85z5o&#10;BS+LND+dSUdArn4BAAD//wMAUEsBAi0AFAAGAAgAAAAhANvh9svuAAAAhQEAABMAAAAAAAAAAAAA&#10;AAAAAAAAAFtDb250ZW50X1R5cGVzXS54bWxQSwECLQAUAAYACAAAACEAWvQsW78AAAAVAQAACwAA&#10;AAAAAAAAAAAAAAAfAQAAX3JlbHMvLnJlbHNQSwECLQAUAAYACAAAACEAhS7Yp8MAAADcAAAADwAA&#10;AAAAAAAAAAAAAAAHAgAAZHJzL2Rvd25yZXYueG1sUEsFBgAAAAADAAMAtwAAAPcCAAAAAA==&#10;" path="m,232867r7924,l7924,,,,,232867xe" filled="f" strokeweight=".14pt">
                  <v:path arrowok="t"/>
                </v:shape>
                <v:shape id="Graphic 351" o:spid="_x0000_s1375"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8uxQAAANwAAAAPAAAAZHJzL2Rvd25yZXYueG1sRI9Pa8JA&#10;FMTvhX6H5Qm91Y0p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C6+y8uxQAAANwAAAAP&#10;AAAAAAAAAAAAAAAAAAcCAABkcnMvZG93bnJldi54bWxQSwUGAAAAAAMAAwC3AAAA+QIAAAAA&#10;" path="m57911,l,,,232867r57911,l57911,xe" fillcolor="navy" stroked="f">
                  <v:path arrowok="t"/>
                </v:shape>
                <v:shape id="Graphic 352" o:spid="_x0000_s1376"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ZGxAAAANwAAAAPAAAAZHJzL2Rvd25yZXYueG1sRI9Pi8Iw&#10;FMTvC36H8IS9LJpupSLVKLKsbMGTf8+P5tkUm5fSZLX77TeC4HGYmd8wi1VvG3GjzteOFXyOExDE&#10;pdM1VwqOh81oBsIHZI2NY1LwRx5Wy8HbAnPt7ryj2z5UIkLY56jAhNDmUvrSkEU/di1x9C6usxii&#10;7CqpO7xHuG1kmiRTabHmuGCwpS9D5XX/axWk5SWbfGQHsyuqzc/5+3QttnWi1PuwX89BBOrDK/xs&#10;F1rBJEvhcSYeAbn8BwAA//8DAFBLAQItABQABgAIAAAAIQDb4fbL7gAAAIUBAAATAAAAAAAAAAAA&#10;AAAAAAAAAABbQ29udGVudF9UeXBlc10ueG1sUEsBAi0AFAAGAAgAAAAhAFr0LFu/AAAAFQEAAAsA&#10;AAAAAAAAAAAAAAAAHwEAAF9yZWxzLy5yZWxzUEsBAi0AFAAGAAgAAAAhAIUEpkbEAAAA3AAAAA8A&#10;AAAAAAAAAAAAAAAABwIAAGRycy9kb3ducmV2LnhtbFBLBQYAAAAAAwADALcAAAD4AgAAAAA=&#10;" path="m,232867r57911,l57911,,,,,232867xe" filled="f" strokecolor="navy" strokeweight=".14pt">
                  <v:path arrowok="t"/>
                </v:shape>
                <v:shape id="Graphic 353" o:spid="_x0000_s1377"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968xgAAANwAAAAPAAAAZHJzL2Rvd25yZXYueG1sRI/dSgMx&#10;FITvC75DOIJ3NltLi2ybFlsRRIrFasHLw+a42bo5WZLsT9/eFIReDjPzDbNcD7YWHflQOVYwGWcg&#10;iAunKy4VfH2+3D+CCBFZY+2YFJwpwHp1M1pirl3PH9QdYikShEOOCkyMTS5lKAxZDGPXECfvx3mL&#10;MUlfSu2xT3Bby4csm0uLFacFgw1tDRW/h9YqyJ53Xd8Os/p7sj++v5XtaePNSam72+FpASLSEK/h&#10;//arVjCdTeFyJh0BufoDAAD//wMAUEsBAi0AFAAGAAgAAAAhANvh9svuAAAAhQEAABMAAAAAAAAA&#10;AAAAAAAAAAAAAFtDb250ZW50X1R5cGVzXS54bWxQSwECLQAUAAYACAAAACEAWvQsW78AAAAVAQAA&#10;CwAAAAAAAAAAAAAAAAAfAQAAX3JlbHMvLnJlbHNQSwECLQAUAAYACAAAACEAXlfevMYAAADcAAAA&#10;DwAAAAAAAAAAAAAAAAAHAgAAZHJzL2Rvd25yZXYueG1sUEsFBgAAAAADAAMAtwAAAPoCAAAAAA==&#10;" path="m7924,l,,,232867r7924,l7924,xe" fillcolor="black" stroked="f">
                  <v:path arrowok="t"/>
                </v:shape>
                <v:shape id="Graphic 354" o:spid="_x0000_s1378"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6kxgAAANwAAAAPAAAAZHJzL2Rvd25yZXYueG1sRI9Ba8JA&#10;FITvQv/D8gq9iG6MVUrqJhSh2IMetJVeH9nXJHT3bciuJvXXu0LB4zAz3zCrYrBGnKnzjWMFs2kC&#10;grh0uuFKwdfn++QFhA/IGo1jUvBHHor8YbTCTLue93Q+hEpECPsMFdQhtJmUvqzJop+6ljh6P66z&#10;GKLsKqk77CPcGpkmyVJabDgu1NjSuqby93CyCoxJNot022/S5en7UpljGOt0p9TT4/D2CiLQEO7h&#10;//aHVjBfPMPtTDwCMr8CAAD//wMAUEsBAi0AFAAGAAgAAAAhANvh9svuAAAAhQEAABMAAAAAAAAA&#10;AAAAAAAAAAAAAFtDb250ZW50X1R5cGVzXS54bWxQSwECLQAUAAYACAAAACEAWvQsW78AAAAVAQAA&#10;CwAAAAAAAAAAAAAAAAAfAQAAX3JlbHMvLnJlbHNQSwECLQAUAAYACAAAACEA+hXepMYAAADcAAAA&#10;DwAAAAAAAAAAAAAAAAAHAgAAZHJzL2Rvd25yZXYueG1sUEsFBgAAAAADAAMAtwAAAPoCAAAAAA==&#10;" path="m,232867r7924,l7924,,,,,232867xe" filled="f" strokeweight=".14pt">
                  <v:path arrowok="t"/>
                </v:shape>
                <v:shape id="Graphic 355" o:spid="_x0000_s1379"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CktxAAAANwAAAAPAAAAZHJzL2Rvd25yZXYueG1sRI9PS8NA&#10;FMTvgt9heYI3uzES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MXAKS3EAAAA3AAAAA8A&#10;AAAAAAAAAAAAAAAABwIAAGRycy9kb3ducmV2LnhtbFBLBQYAAAAAAwADALcAAAD4AgAAAAA=&#10;" path="m57911,l,,,232867r57911,l57911,xe" fillcolor="navy" stroked="f">
                  <v:path arrowok="t"/>
                </v:shape>
                <v:shape id="Graphic 356" o:spid="_x0000_s1380"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6BFxAAAANwAAAAPAAAAZHJzL2Rvd25yZXYueG1sRI9Pi8Iw&#10;FMTvgt8hPGEvoukqFalGkWVlC578e340z6bYvJQmq91vvxEEj8PM/IZZrjtbizu1vnKs4HOcgCAu&#10;nK64VHA6bkdzED4ga6wdk4I/8rBe9XtLzLR78J7uh1CKCGGfoQITQpNJ6QtDFv3YNcTRu7rWYoiy&#10;LaVu8RHhtpaTJJlJixXHBYMNfRkqbodfq2BSXNPpMD2afV5ufy7f51u+qxKlPgbdZgEiUBfe4Vc7&#10;1wqm6QyeZ+IRkKt/AAAA//8DAFBLAQItABQABgAIAAAAIQDb4fbL7gAAAIUBAAATAAAAAAAAAAAA&#10;AAAAAAAAAABbQ29udGVudF9UeXBlc10ueG1sUEsBAi0AFAAGAAgAAAAhAFr0LFu/AAAAFQEAAAsA&#10;AAAAAAAAAAAAAAAAHwEAAF9yZWxzLy5yZWxzUEsBAi0AFAAGAAgAAAAhAPo/oEXEAAAA3AAAAA8A&#10;AAAAAAAAAAAAAAAABwIAAGRycy9kb3ducmV2LnhtbFBLBQYAAAAAAwADALcAAAD4AgAAAAA=&#10;" path="m,232867r57911,l57911,,,,,232867xe" filled="f" strokecolor="navy" strokeweight=".14pt">
                  <v:path arrowok="t"/>
                </v:shape>
                <v:shape id="Graphic 357" o:spid="_x0000_s1381"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i/xgAAANwAAAAPAAAAZHJzL2Rvd25yZXYueG1sRI9bSwMx&#10;FITfBf9DOIJvNlultqxNS1UEEWnpDfp42Bw3225OliR78d8bQfBxmJlvmPlysLXoyIfKsYLxKANB&#10;XDhdcangsH+7m4EIEVlj7ZgUfFOA5eL6ao65dj1vqdvFUiQIhxwVmBibXMpQGLIYRq4hTt6X8xZj&#10;kr6U2mOf4LaW91n2KC1WnBYMNvRiqLjsWqsge/3s+naY1Kfx5rj+KNvzszdnpW5vhtUTiEhD/A//&#10;td+1gofJFH7PpCMgFz8AAAD//wMAUEsBAi0AFAAGAAgAAAAhANvh9svuAAAAhQEAABMAAAAAAAAA&#10;AAAAAAAAAAAAAFtDb250ZW50X1R5cGVzXS54bWxQSwECLQAUAAYACAAAACEAWvQsW78AAAAVAQAA&#10;CwAAAAAAAAAAAAAAAAAfAQAAX3JlbHMvLnJlbHNQSwECLQAUAAYACAAAACEAIWzYv8YAAADcAAAA&#10;DwAAAAAAAAAAAAAAAAAHAgAAZHJzL2Rvd25yZXYueG1sUEsFBgAAAAADAAMAtwAAAPoCAAAAAA==&#10;" path="m7924,l,,,232867r7924,l7924,xe" fillcolor="black" stroked="f">
                  <v:path arrowok="t"/>
                </v:shape>
                <v:shape id="Graphic 358" o:spid="_x0000_s1382"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NShwwAAANwAAAAPAAAAZHJzL2Rvd25yZXYueG1sRE/Pa8Iw&#10;FL4P/B/CG3gZM7XDMjqjiCB6cIdVx66P5q0tS15KEm31r18Ogx0/vt/L9WiNuJIPnWMF81kGgrh2&#10;uuNGwfm0e34FESKyRuOYFNwowHo1eVhiqd3AH3StYiNSCIcSFbQx9qWUoW7JYpi5njhx385bjAn6&#10;RmqPQwq3RuZZVkiLHaeGFnvatlT/VBerwJhsv8iPwz4vLl/3xnzGJ52/KzV9HDdvICKN8V/85z5o&#10;BS+LtDadSUdArn4BAAD//wMAUEsBAi0AFAAGAAgAAAAhANvh9svuAAAAhQEAABMAAAAAAAAAAAAA&#10;AAAAAAAAAFtDb250ZW50X1R5cGVzXS54bWxQSwECLQAUAAYACAAAACEAWvQsW78AAAAVAQAACwAA&#10;AAAAAAAAAAAAAAAfAQAAX3JlbHMvLnJlbHNQSwECLQAUAAYACAAAACEAe1jUocMAAADcAAAADwAA&#10;AAAAAAAAAAAAAAAHAgAAZHJzL2Rvd25yZXYueG1sUEsFBgAAAAADAAMAtwAAAPcCAAAAAA==&#10;" path="m,232867r7924,l7924,,,,,232867xe" filled="f" strokeweight=".14pt">
                  <v:path arrowok="t"/>
                </v:shape>
                <v:shape id="Graphic 359" o:spid="_x0000_s1383"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MoxQAAANwAAAAPAAAAZHJzL2Rvd25yZXYueG1sRI9Ba8JA&#10;FITvBf/D8oTe6sYU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BEjSMoxQAAANwAAAAP&#10;AAAAAAAAAAAAAAAAAAcCAABkcnMvZG93bnJldi54bWxQSwUGAAAAAAMAAwC3AAAA+QIAAAAA&#10;" path="m57911,l,,,232562r57911,l57911,xe" fillcolor="navy" stroked="f">
                  <v:path arrowok="t"/>
                </v:shape>
                <v:shape id="Graphic 360" o:spid="_x0000_s1384"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lcXwgAAANwAAAAPAAAAZHJzL2Rvd25yZXYueG1sRE/JasMw&#10;EL0X+g9iCr2URk5MQnEjm1JiaugpW8+DNbGMrZGx1Nj9++gQ6PHx9m0x215cafStYwXLRQKCuHa6&#10;5UbB6Vi+voHwAVlj75gU/JGHIn982GKm3cR7uh5CI2II+wwVmBCGTEpfG7LoF24gjtzFjRZDhGMj&#10;9YhTDLe9XCXJRlpsOTYYHOjTUN0dfq2CVX1Zpy/ro9lXTfn1szt31XebKPX8NH+8gwg0h3/x3V1p&#10;Bekmzo9n4hGQ+Q0AAP//AwBQSwECLQAUAAYACAAAACEA2+H2y+4AAACFAQAAEwAAAAAAAAAAAAAA&#10;AAAAAAAAW0NvbnRlbnRfVHlwZXNdLnhtbFBLAQItABQABgAIAAAAIQBa9CxbvwAAABUBAAALAAAA&#10;AAAAAAAAAAAAAB8BAABfcmVscy8ucmVsc1BLAQItABQABgAIAAAAIQDU9lcXwgAAANwAAAAPAAAA&#10;AAAAAAAAAAAAAAcCAABkcnMvZG93bnJldi54bWxQSwUGAAAAAAMAAwC3AAAA9gIAAAAA&#10;" path="m,232562r57911,l57911,,,,,232562xe" filled="f" strokecolor="navy" strokeweight=".14pt">
                  <v:path arrowok="t"/>
                </v:shape>
                <v:shape id="Graphic 361" o:spid="_x0000_s1385"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S/txgAAANwAAAAPAAAAZHJzL2Rvd25yZXYueG1sRI/dSgMx&#10;FITvC75DOIJ3NrsVi2yblloRRESxttDLw+Z0s3VzsiTZH9/eCEIvh5n5hlmuR9uInnyoHSvIpxkI&#10;4tLpmisF+6/n2wcQISJrbByTgh8KsF5dTZZYaDfwJ/W7WIkE4VCgAhNjW0gZSkMWw9S1xMk7OW8x&#10;JukrqT0OCW4bOcuyubRYc1ow2NLWUPm966yC7OmtH7rxvjnmH4f316o7P3pzVurmetwsQEQa4yX8&#10;337RCu7mOfydSUdArn4BAAD//wMAUEsBAi0AFAAGAAgAAAAhANvh9svuAAAAhQEAABMAAAAAAAAA&#10;AAAAAAAAAAAAAFtDb250ZW50X1R5cGVzXS54bWxQSwECLQAUAAYACAAAACEAWvQsW78AAAAVAQAA&#10;CwAAAAAAAAAAAAAAAAAfAQAAX3JlbHMvLnJlbHNQSwECLQAUAAYACAAAACEAD6Uv7cYAAADcAAAA&#10;DwAAAAAAAAAAAAAAAAAHAgAAZHJzL2Rvd25yZXYueG1sUEsFBgAAAAADAAMAtwAAAPoCAAAAAA==&#10;" path="m7924,l,,,232562r7924,l7924,xe" fillcolor="black" stroked="f">
                  <v:path arrowok="t"/>
                </v:shape>
                <v:shape id="Graphic 362" o:spid="_x0000_s1386"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n2xQAAANwAAAAPAAAAZHJzL2Rvd25yZXYueG1sRI9BawIx&#10;FITvhf6H8Aq9FM0acZHVKKUg9mAPWsXrY/PcXUxelk10t/31TaHQ4zAz3zDL9eCsuFMXGs8aJuMM&#10;BHHpTcOVhuPnZjQHESKyQeuZNHxRgPXq8WGJhfE97+l+iJVIEA4FaqhjbAspQ1mTwzD2LXHyLr5z&#10;GJPsKmk67BPcWamyLJcOG04LNbb0VlN5PdycBmuz7Uzt+q3Kb+fvyp7ii1EfWj8/Da8LEJGG+B/+&#10;a78bDdNcwe+ZdATk6gcAAP//AwBQSwECLQAUAAYACAAAACEA2+H2y+4AAACFAQAAEwAAAAAAAAAA&#10;AAAAAAAAAAAAW0NvbnRlbnRfVHlwZXNdLnhtbFBLAQItABQABgAIAAAAIQBa9CxbvwAAABUBAAAL&#10;AAAAAAAAAAAAAAAAAB8BAABfcmVscy8ucmVsc1BLAQItABQABgAIAAAAIQDU3Cn2xQAAANwAAAAP&#10;AAAAAAAAAAAAAAAAAAcCAABkcnMvZG93bnJldi54bWxQSwUGAAAAAAMAAwC3AAAA+QIAAAAA&#10;" path="m,232562r7924,l7924,,,,,232562xe" filled="f" strokeweight=".14pt">
                  <v:path arrowok="t"/>
                </v:shape>
                <v:shape id="Graphic 363" o:spid="_x0000_s1387"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5/xQAAANwAAAAPAAAAZHJzL2Rvd25yZXYueG1sRI9Pa8JA&#10;FMTvBb/D8gRvdWOkUqKriFDqrfjn4u01+0xCsm/T3VdN++m7hUKPw8z8hlltBtepG4XYeDYwm2ag&#10;iEtvG64MnE8vj8+goiBb7DyTgS+KsFmPHlZYWH/nA92OUqkE4ViggVqkL7SOZU0O49T3xMm7+uBQ&#10;kgyVtgHvCe46nWfZQjtsOC3U2NOuprI9fjoDoc1PB3r9yOSSS/e9a5/e3+zFmMl42C5BCQ3yH/5r&#10;762B+WIOv2fSEdDrHwAAAP//AwBQSwECLQAUAAYACAAAACEA2+H2y+4AAACFAQAAEwAAAAAAAAAA&#10;AAAAAAAAAAAAW0NvbnRlbnRfVHlwZXNdLnhtbFBLAQItABQABgAIAAAAIQBa9CxbvwAAABUBAAAL&#10;AAAAAAAAAAAAAAAAAB8BAABfcmVscy8ucmVsc1BLAQItABQABgAIAAAAIQDrCd5/xQAAANwAAAAP&#10;AAAAAAAAAAAAAAAAAAcCAABkcnMvZG93bnJldi54bWxQSwUGAAAAAAMAAwC3AAAA+QIAAAAA&#10;" path="m57911,l,,,232562r57911,l57911,xe" fillcolor="navy" stroked="f">
                  <v:path arrowok="t"/>
                </v:shape>
                <v:shape id="Graphic 364" o:spid="_x0000_s1388"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VEUxQAAANwAAAAPAAAAZHJzL2Rvd25yZXYueG1sRI9bi8Iw&#10;FITfhf0P4Qi+yJquN6QaZVlWLPjkZX0+NMem2JyUJqv13xtB8HGYmW+Yxaq1lbhS40vHCr4GCQji&#10;3OmSCwXHw/pzBsIHZI2VY1JwJw+r5Udngal2N97RdR8KESHsU1RgQqhTKX1uyKIfuJo4emfXWAxR&#10;NoXUDd4i3FZymCRTabHkuGCwph9D+WX/bxUM8/Nk1J8czC4r1pvT798l25aJUr1u+z0HEagN7/Cr&#10;nWkFo+kYnmfiEZDLBwAAAP//AwBQSwECLQAUAAYACAAAACEA2+H2y+4AAACFAQAAEwAAAAAAAAAA&#10;AAAAAAAAAAAAW0NvbnRlbnRfVHlwZXNdLnhtbFBLAQItABQABgAIAAAAIQBa9CxbvwAAABUBAAAL&#10;AAAAAAAAAAAAAAAAAB8BAABfcmVscy8ucmVsc1BLAQItABQABgAIAAAAIQCrzVEUxQAAANwAAAAP&#10;AAAAAAAAAAAAAAAAAAcCAABkcnMvZG93bnJldi54bWxQSwUGAAAAAAMAAwC3AAAA+QIAAAAA&#10;" path="m,232562r57911,l57911,,,,,232562xe" filled="f" strokecolor="navy" strokeweight=".14pt">
                  <v:path arrowok="t"/>
                </v:shape>
                <v:shape id="Graphic 365" o:spid="_x0000_s1389"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inuxgAAANwAAAAPAAAAZHJzL2Rvd25yZXYueG1sRI9bSwMx&#10;FITfBf9DOIW+2WyVFtk2LVURShGLvYCPh81xs3VzsiTZS/+9EQQfh5n5hlmuB1uLjnyoHCuYTjIQ&#10;xIXTFZcKTsfXu0cQISJrrB2TgisFWK9ub5aYa9fzB3WHWIoE4ZCjAhNjk0sZCkMWw8Q1xMn7ct5i&#10;TNKXUnvsE9zW8j7L5tJixWnBYEPPhorvQ2sVZC9vXd8Os/pzuj+/78r28uTNRanxaNgsQEQa4n/4&#10;r73VCh7mM/g9k46AXP0AAAD//wMAUEsBAi0AFAAGAAgAAAAhANvh9svuAAAAhQEAABMAAAAAAAAA&#10;AAAAAAAAAAAAAFtDb250ZW50X1R5cGVzXS54bWxQSwECLQAUAAYACAAAACEAWvQsW78AAAAVAQAA&#10;CwAAAAAAAAAAAAAAAAAfAQAAX3JlbHMvLnJlbHNQSwECLQAUAAYACAAAACEAcJ4p7sYAAADcAAAA&#10;DwAAAAAAAAAAAAAAAAAHAgAAZHJzL2Rvd25yZXYueG1sUEsFBgAAAAADAAMAtwAAAPoCAAAAAA==&#10;" path="m7924,l,,,232562r7924,l7924,xe" fillcolor="black" stroked="f">
                  <v:path arrowok="t"/>
                </v:shape>
                <v:shape id="Graphic 366" o:spid="_x0000_s1390"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1xgAAANwAAAAPAAAAZHJzL2Rvd25yZXYueG1sRI9Ba8JA&#10;FITvBf/D8gQvRTemNEjqJoggemgPtUqvj+xrErr7NmRXE/313UKhx2FmvmHW5WiNuFLvW8cKlosE&#10;BHHldMu1gtPHbr4C4QOyRuOYFNzIQ1lMHtaYazfwO12PoRYRwj5HBU0IXS6lrxqy6BeuI47el+st&#10;hij7Wuoehwi3RqZJkkmLLceFBjvaNlR9Hy9WgTHJ/jl9HfZpdvm81+YcHnX6ptRsOm5eQAQaw3/4&#10;r33QCp6yDH7PxCMgix8AAAD//wMAUEsBAi0AFAAGAAgAAAAhANvh9svuAAAAhQEAABMAAAAAAAAA&#10;AAAAAAAAAAAAAFtDb250ZW50X1R5cGVzXS54bWxQSwECLQAUAAYACAAAACEAWvQsW78AAAAVAQAA&#10;CwAAAAAAAAAAAAAAAAAfAQAAX3JlbHMvLnJlbHNQSwECLQAUAAYACAAAACEAq+cv9cYAAADcAAAA&#10;DwAAAAAAAAAAAAAAAAAHAgAAZHJzL2Rvd25yZXYueG1sUEsFBgAAAAADAAMAtwAAAPoCAAAAAA==&#10;" path="m,232562r7924,l7924,,,,,232562xe" filled="f" strokeweight=".14pt">
                  <v:path arrowok="t"/>
                </v:shape>
                <v:shape id="Graphic 367" o:spid="_x0000_s1391"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th8xAAAANwAAAAPAAAAZHJzL2Rvd25yZXYueG1sRI9BS8NA&#10;FITvgv9heYI3uzFi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JQy2HzEAAAA3AAAAA8A&#10;AAAAAAAAAAAAAAAABwIAAGRycy9kb3ducmV2LnhtbFBLBQYAAAAAAwADALcAAAD4AgAAAAA=&#10;" path="m57911,l,,,232562r57911,l57911,xe" fillcolor="navy" stroked="f">
                  <v:path arrowok="t"/>
                </v:shape>
                <v:shape id="Graphic 368" o:spid="_x0000_s1392"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FsRwgAAANwAAAAPAAAAZHJzL2Rvd25yZXYueG1sRE/JasMw&#10;EL0X+g9iCr2URk5MQnEjm1JiaugpW8+DNbGMrZGx1Nj9++gQ6PHx9m0x215cafStYwXLRQKCuHa6&#10;5UbB6Vi+voHwAVlj75gU/JGHIn982GKm3cR7uh5CI2II+wwVmBCGTEpfG7LoF24gjtzFjRZDhGMj&#10;9YhTDLe9XCXJRlpsOTYYHOjTUN0dfq2CVX1Zpy/ro9lXTfn1szt31XebKPX8NH+8gwg0h3/x3V1p&#10;Bekmro1n4hGQ+Q0AAP//AwBQSwECLQAUAAYACAAAACEA2+H2y+4AAACFAQAAEwAAAAAAAAAAAAAA&#10;AAAAAAAAW0NvbnRlbnRfVHlwZXNdLnhtbFBLAQItABQABgAIAAAAIQBa9CxbvwAAABUBAAALAAAA&#10;AAAAAAAAAAAAAB8BAABfcmVscy8ucmVsc1BLAQItABQABgAIAAAAIQAqgFsRwgAAANwAAAAPAAAA&#10;AAAAAAAAAAAAAAcCAABkcnMvZG93bnJldi54bWxQSwUGAAAAAAMAAwC3AAAA9gIAAAAA&#10;" path="m,232562r57911,l57911,,,,,232562xe" filled="f" strokecolor="navy" strokeweight=".14pt">
                  <v:path arrowok="t"/>
                </v:shape>
                <v:shape id="Graphic 369" o:spid="_x0000_s1393"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yPrxgAAANwAAAAPAAAAZHJzL2Rvd25yZXYueG1sRI9bSwMx&#10;FITfBf9DOIJv3WyVFl2bFi8IUkrFtoKPh81xs3VzsiTZi//eFAo+DjPzDbNYjbYRPflQO1YwzXIQ&#10;xKXTNVcKDvvXyR2IEJE1No5JwS8FWC0vLxZYaDfwB/W7WIkE4VCgAhNjW0gZSkMWQ+Za4uR9O28x&#10;JukrqT0OCW4beZPnc2mx5rRgsKVnQ+XPrrMK8pdNP3TjrPmavn9u11V3fPLmqNT11fj4ACLSGP/D&#10;5/abVnA7v4fTmXQE5PIPAAD//wMAUEsBAi0AFAAGAAgAAAAhANvh9svuAAAAhQEAABMAAAAAAAAA&#10;AAAAAAAAAAAAAFtDb250ZW50X1R5cGVzXS54bWxQSwECLQAUAAYACAAAACEAWvQsW78AAAAVAQAA&#10;CwAAAAAAAAAAAAAAAAAfAQAAX3JlbHMvLnJlbHNQSwECLQAUAAYACAAAACEA8dMj68YAAADcAAAA&#10;DwAAAAAAAAAAAAAAAAAHAgAAZHJzL2Rvd25yZXYueG1sUEsFBgAAAAADAAMAtwAAAPoCAAAAAA==&#10;" path="m7924,l,,,232562r7924,l7924,xe" fillcolor="black" stroked="f">
                  <v:path arrowok="t"/>
                </v:shape>
                <v:shape id="Graphic 370" o:spid="_x0000_s1394"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4THxAAAANwAAAAPAAAAZHJzL2Rvd25yZXYueG1sRE+7asMw&#10;FN0D/QdxC1lCIsclD5zIJhRKOjRD3JauF+vWNpWujKXETr++GgoZD+e9L0ZrxJV63zpWsFwkIIgr&#10;p1uuFXy8v8y3IHxA1mgck4IbeSjyh8keM+0GPtO1DLWIIewzVNCE0GVS+qohi37hOuLIfbveYoiw&#10;r6XucYjh1sg0SdbSYsuxocGOnhuqfsqLVWBMclylb8MxXV++fmvzGWY6PSk1fRwPOxCBxnAX/7tf&#10;tYKnTZwfz8QjIPM/AAAA//8DAFBLAQItABQABgAIAAAAIQDb4fbL7gAAAIUBAAATAAAAAAAAAAAA&#10;AAAAAAAAAABbQ29udGVudF9UeXBlc10ueG1sUEsBAi0AFAAGAAgAAAAhAFr0LFu/AAAAFQEAAAsA&#10;AAAAAAAAAAAAAAAAHwEAAF9yZWxzLy5yZWxzUEsBAi0AFAAGAAgAAAAhAM6bhMfEAAAA3AAAAA8A&#10;AAAAAAAAAAAAAAAABwIAAGRycy9kb3ducmV2LnhtbFBLBQYAAAAAAwADALcAAAD4AgAAAAA=&#10;" path="m,232562r7924,l7924,,,,,232562xe" filled="f" strokeweight=".14pt">
                  <v:path arrowok="t"/>
                </v:shape>
                <v:shape id="Graphic 371" o:spid="_x0000_s1395"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nNOxQAAANwAAAAPAAAAZHJzL2Rvd25yZXYueG1sRI9PS8NA&#10;FMTvBb/D8gRv7SYR/xC7LRIQvUlbL7k9s88kJPs27j7b6Kd3BaHHYWZ+w6y3sxvVkULsPRvIVxko&#10;4sbbnlsDb4en5T2oKMgWR89k4JsibDcXizWW1p94R8e9tCpBOJZooBOZSq1j05HDuPITcfI+fHAo&#10;SYZW24CnBHejLrLsVjvsOS10OFHVUTPsv5yBMBSHHT1/ZlIXMv5Uw837q62NubqcHx9ACc1yDv+3&#10;X6yB67sc/s6kI6A3vwAAAP//AwBQSwECLQAUAAYACAAAACEA2+H2y+4AAACFAQAAEwAAAAAAAAAA&#10;AAAAAAAAAAAAW0NvbnRlbnRfVHlwZXNdLnhtbFBLAQItABQABgAIAAAAIQBa9CxbvwAAABUBAAAL&#10;AAAAAAAAAAAAAAAAAB8BAABfcmVscy8ucmVsc1BLAQItABQABgAIAAAAIQDxTnNOxQAAANwAAAAP&#10;AAAAAAAAAAAAAAAAAAcCAABkcnMvZG93bnJldi54bWxQSwUGAAAAAAMAAwC3AAAA+QIAAAAA&#10;" path="m57911,l,,,232562r57911,l57911,xe" fillcolor="navy" stroked="f">
                  <v:path arrowok="t"/>
                </v:shape>
                <v:shape id="Graphic 372" o:spid="_x0000_s1396"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omxQAAANwAAAAPAAAAZHJzL2Rvd25yZXYueG1sRI9bi8Iw&#10;FITfF/wP4Qi+LJpa8UI1iizKFvbJ6/OhOTbF5qQ0We3++83Cgo/DzHzDrDadrcWDWl85VjAeJSCI&#10;C6crLhWcT/vhAoQPyBprx6Tghzxs1r23FWbaPflAj2MoRYSwz1CBCaHJpPSFIYt+5Bri6N1cazFE&#10;2ZZSt/iMcFvLNElm0mLFccFgQx+Givvx2ypIi9t08j49mUNe7j+vu8s9/6oSpQb9brsEEagLr/B/&#10;O9cKJvMU/s7EIyDXvwAAAP//AwBQSwECLQAUAAYACAAAACEA2+H2y+4AAACFAQAAEwAAAAAAAAAA&#10;AAAAAAAAAAAAW0NvbnRlbnRfVHlwZXNdLnhtbFBLAQItABQABgAIAAAAIQBa9CxbvwAAABUBAAAL&#10;AAAAAAAAAAAAAAAAAB8BAABfcmVscy8ucmVsc1BLAQItABQABgAIAAAAIQDOsfomxQAAANwAAAAP&#10;AAAAAAAAAAAAAAAAAAcCAABkcnMvZG93bnJldi54bWxQSwUGAAAAAAMAAwC3AAAA+QIAAAAA&#10;" path="m,232562r57911,l57911,,,,,232562xe" filled="f" strokecolor="navy" strokeweight=".14pt">
                  <v:path arrowok="t"/>
                </v:shape>
                <v:shape id="Graphic 373" o:spid="_x0000_s1397"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oLcxgAAANwAAAAPAAAAZHJzL2Rvd25yZXYueG1sRI9bSwMx&#10;FITfC/6HcATfutlarLI2LV4QRKRiW8HHw+a42bo5WZLsxX9vCoU+DjPzDbNcj7YRPflQO1Ywy3IQ&#10;xKXTNVcK9ruX6R2IEJE1No5JwR8FWK8uJksstBv4k/ptrESCcChQgYmxLaQMpSGLIXMtcfJ+nLcY&#10;k/SV1B6HBLeNvM7zhbRYc1ow2NKTofJ321kF+fN7P3TjTfM9+/javFXd4dGbg1JXl+PDPYhIYzyH&#10;T+1XrWB+O4fjmXQE5OofAAD//wMAUEsBAi0AFAAGAAgAAAAhANvh9svuAAAAhQEAABMAAAAAAAAA&#10;AAAAAAAAAAAAAFtDb250ZW50X1R5cGVzXS54bWxQSwECLQAUAAYACAAAACEAWvQsW78AAAAVAQAA&#10;CwAAAAAAAAAAAAAAAAAfAQAAX3JlbHMvLnJlbHNQSwECLQAUAAYACAAAACEAFeKC3MYAAADcAAAA&#10;DwAAAAAAAAAAAAAAAAAHAgAAZHJzL2Rvd25yZXYueG1sUEsFBgAAAAADAAMAtwAAAPoCAAAAAA==&#10;" path="m7924,l,,,232562r7924,l7924,xe" fillcolor="black" stroked="f">
                  <v:path arrowok="t"/>
                </v:shape>
                <v:shape id="Graphic 374" o:spid="_x0000_s1398"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ILExgAAANwAAAAPAAAAZHJzL2Rvd25yZXYueG1sRI9Ba8JA&#10;FITvhf6H5RW8FN00Wi3RVUQQPdSDVun1kX0mobtvQ3Y10V/fFQo9DjPzDTNbdNaIKzW+cqzgbZCA&#10;IM6drrhQcPxa9z9A+ICs0TgmBTfysJg/P80w067lPV0PoRARwj5DBWUIdSalz0uy6AeuJo7e2TUW&#10;Q5RNIXWDbYRbI9MkGUuLFceFEmtalZT/HC5WgTHJ5j39bDfp+PJ9L8wpvOp0p1TvpVtOQQTqwn/4&#10;r73VCoaTETzOxCMg578AAAD//wMAUEsBAi0AFAAGAAgAAAAhANvh9svuAAAAhQEAABMAAAAAAAAA&#10;AAAAAAAAAAAAAFtDb250ZW50X1R5cGVzXS54bWxQSwECLQAUAAYACAAAACEAWvQsW78AAAAVAQAA&#10;CwAAAAAAAAAAAAAAAAAfAQAAX3JlbHMvLnJlbHNQSwECLQAUAAYACAAAACEAsaCCxMYAAADcAAAA&#10;DwAAAAAAAAAAAAAAAAAHAgAAZHJzL2Rvd25yZXYueG1sUEsFBgAAAAADAAMAtwAAAPoCAAAAAA==&#10;" path="m,232562r7924,l7924,,,,,232562xe" filled="f" strokeweight=".14pt">
                  <v:path arrowok="t"/>
                </v:shape>
                <v:shape id="Graphic 375" o:spid="_x0000_s1399"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XVNxQAAANwAAAAPAAAAZHJzL2Rvd25yZXYueG1sRI9Ba8JA&#10;FITvBf/D8oTe6sYU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COdXVNxQAAANwAAAAP&#10;AAAAAAAAAAAAAAAAAAcCAABkcnMvZG93bnJldi54bWxQSwUGAAAAAAMAAwC3AAAA+QIAAAAA&#10;" path="m57911,l,,,232562r57911,l57911,xe" fillcolor="navy" stroked="f">
                  <v:path arrowok="t"/>
                </v:shape>
                <v:shape id="Graphic 376" o:spid="_x0000_s1400"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wlxgAAANwAAAAPAAAAZHJzL2Rvd25yZXYueG1sRI9Ba8JA&#10;FITvhf6H5RW8lLrRoJXoRqQYGuhJrZ4f2Wc2mH0bsluT/vtuodDjMDPfMJvtaFtxp943jhXMpgkI&#10;4srphmsFn6fiZQXCB2SNrWNS8E0etvnjwwYz7QY+0P0YahEh7DNUYELoMil9Zciin7qOOHpX11sM&#10;Ufa11D0OEW5bOU+SpbTYcFww2NGboep2/LIK5tV1kT4vTuZQ1sX7ZX++lR9NotTkadytQQQaw3/4&#10;r11qBenrEn7PxCMg8x8AAAD//wMAUEsBAi0AFAAGAAgAAAAhANvh9svuAAAAhQEAABMAAAAAAAAA&#10;AAAAAAAAAAAAAFtDb250ZW50X1R5cGVzXS54bWxQSwECLQAUAAYACAAAACEAWvQsW78AAAAVAQAA&#10;CwAAAAAAAAAAAAAAAAAfAQAAX3JlbHMvLnJlbHNQSwECLQAUAAYACAAAACEAsYr8JcYAAADcAAAA&#10;DwAAAAAAAAAAAAAAAAAHAgAAZHJzL2Rvd25yZXYueG1sUEsFBgAAAAADAAMAtwAAAPoCAAAAAA==&#10;" path="m,232562r57911,l57911,,,,,232562xe" filled="f" strokecolor="navy" strokeweight=".14pt">
                  <v:path arrowok="t"/>
                </v:shape>
                <v:shape id="Graphic 377" o:spid="_x0000_s1401"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YTfxgAAANwAAAAPAAAAZHJzL2Rvd25yZXYueG1sRI9bSwMx&#10;FITfBf9DOELfbLYWbVmbFm0RRKTSG/TxsDlutm5OliR78d8bQfBxmJlvmMVqsLXoyIfKsYLJOANB&#10;XDhdcangeHi5nYMIEVlj7ZgUfFOA1fL6aoG5dj3vqNvHUiQIhxwVmBibXMpQGLIYxq4hTt6n8xZj&#10;kr6U2mOf4LaWd1n2IC1WnBYMNrQ2VHztW6sg27x3fTvc1+fJx2n7VraXZ28uSo1uhqdHEJGG+B/+&#10;a79qBdPZDH7PpCMglz8AAAD//wMAUEsBAi0AFAAGAAgAAAAhANvh9svuAAAAhQEAABMAAAAAAAAA&#10;AAAAAAAAAAAAAFtDb250ZW50X1R5cGVzXS54bWxQSwECLQAUAAYACAAAACEAWvQsW78AAAAVAQAA&#10;CwAAAAAAAAAAAAAAAAAfAQAAX3JlbHMvLnJlbHNQSwECLQAUAAYACAAAACEAatmE38YAAADcAAAA&#10;DwAAAAAAAAAAAAAAAAAHAgAAZHJzL2Rvd25yZXYueG1sUEsFBgAAAAADAAMAtwAAAPoCAAAAAA==&#10;" path="m7924,l,,,232562r7924,l7924,xe" fillcolor="black" stroked="f">
                  <v:path arrowok="t"/>
                </v:shape>
                <v:shape id="Graphic 378" o:spid="_x0000_s1402"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YjBxAAAANwAAAAPAAAAZHJzL2Rvd25yZXYueG1sRE+7asMw&#10;FN0D/QdxC1lCIsclD5zIJhRKOjRD3JauF+vWNpWujKXETr++GgoZD+e9L0ZrxJV63zpWsFwkIIgr&#10;p1uuFXy8v8y3IHxA1mgck4IbeSjyh8keM+0GPtO1DLWIIewzVNCE0GVS+qohi37hOuLIfbveYoiw&#10;r6XucYjh1sg0SdbSYsuxocGOnhuqfsqLVWBMclylb8MxXV++fmvzGWY6PSk1fRwPOxCBxnAX/7tf&#10;tYKnTVwbz8QjIPM/AAAA//8DAFBLAQItABQABgAIAAAAIQDb4fbL7gAAAIUBAAATAAAAAAAAAAAA&#10;AAAAAAAAAABbQ29udGVudF9UeXBlc10ueG1sUEsBAi0AFAAGAAgAAAAhAFr0LFu/AAAAFQEAAAsA&#10;AAAAAAAAAAAAAAAAHwEAAF9yZWxzLy5yZWxzUEsBAi0AFAAGAAgAAAAhADDtiMHEAAAA3AAAAA8A&#10;AAAAAAAAAAAAAAAABwIAAGRycy9kb3ducmV2LnhtbFBLBQYAAAAAAwADALcAAAD4AgAAAAA=&#10;" path="m,232562r7924,l7924,,,,,232562xe" filled="f" strokeweight=".14pt">
                  <v:path arrowok="t"/>
                </v:shape>
                <v:shape id="Graphic 379" o:spid="_x0000_s1403"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9IxQAAANwAAAAPAAAAZHJzL2Rvd25yZXYueG1sRI9Pa8JA&#10;FMTvhX6H5RW81U0j/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APOH9IxQAAANwAAAAP&#10;AAAAAAAAAAAAAAAAAAcCAABkcnMvZG93bnJldi54bWxQSwUGAAAAAAMAAwC3AAAA+QIAAAAA&#10;" path="m57911,l,,,232867r57911,l57911,xe" fillcolor="navy" stroked="f">
                  <v:path arrowok="t"/>
                </v:shape>
                <v:shape id="Graphic 380" o:spid="_x0000_s1404"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HtwwAAANwAAAAPAAAAZHJzL2Rvd25yZXYueG1sRE/JasMw&#10;EL0X+g9iCr2URm5MQnAim1JqaugpS3MerIllbI2Mpcbu30eHQI+Pt++K2fbiSqNvHSt4WyQgiGun&#10;W24UnI7l6waED8gae8ek4I88FPnjww4z7Sbe0/UQGhFD2GeowIQwZFL62pBFv3ADceQubrQYIhwb&#10;qUecYrjt5TJJ1tJiy7HB4EAfhuru8GsVLOvLKn1ZHc2+asqv8+dPV323iVLPT/P7FkSgOfyL7+5K&#10;K0g3cX48E4+AzG8AAAD//wMAUEsBAi0AFAAGAAgAAAAhANvh9svuAAAAhQEAABMAAAAAAAAAAAAA&#10;AAAAAAAAAFtDb250ZW50X1R5cGVzXS54bWxQSwECLQAUAAYACAAAACEAWvQsW78AAAAVAQAACwAA&#10;AAAAAAAAAAAAAAAfAQAAX3JlbHMvLnJlbHNQSwECLQAUAAYACAAAACEAZPqx7cMAAADcAAAADwAA&#10;AAAAAAAAAAAAAAAHAgAAZHJzL2Rvd25yZXYueG1sUEsFBgAAAAADAAMAtwAAAPcCAAAAAA==&#10;" path="m,232867r57911,l57911,,,,,232867xe" filled="f" strokecolor="navy" strokeweight=".14pt">
                  <v:path arrowok="t"/>
                </v:shape>
                <v:shape id="Graphic 381" o:spid="_x0000_s1405"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XxgAAANwAAAAPAAAAZHJzL2Rvd25yZXYueG1sRI/dSgMx&#10;FITvC75DOIJ3bXYrStk2LbUiiIhibaGXh83pZuvmZEmyP769EQQvh5n5hlltRtuInnyoHSvIZxkI&#10;4tLpmisFh8+n6QJEiMgaG8ek4JsCbNZXkxUW2g38Qf0+ViJBOBSowMTYFlKG0pDFMHMtcfLOzluM&#10;SfpKao9DgttGzrPsXlqsOS0YbGlnqPzad1ZB9vjaD91415zy9+PbS9VdHry5KHVzPW6XICKN8T/8&#10;137WCm4XOfyeSUdArn8AAAD//wMAUEsBAi0AFAAGAAgAAAAhANvh9svuAAAAhQEAABMAAAAAAAAA&#10;AAAAAAAAAAAAAFtDb250ZW50X1R5cGVzXS54bWxQSwECLQAUAAYACAAAACEAWvQsW78AAAAVAQAA&#10;CwAAAAAAAAAAAAAAAAAfAQAAX3JlbHMvLnJlbHNQSwECLQAUAAYACAAAACEAv6nJF8YAAADcAAAA&#10;DwAAAAAAAAAAAAAAAAAHAgAAZHJzL2Rvd25yZXYueG1sUEsFBgAAAAADAAMAtwAAAPoCAAAAAA==&#10;" path="m7924,l,,,232867r7924,l7924,xe" fillcolor="black" stroked="f">
                  <v:path arrowok="t"/>
                </v:shape>
                <v:shape id="Graphic 382" o:spid="_x0000_s1406"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M8MxgAAANwAAAAPAAAAZHJzL2Rvd25yZXYueG1sRI9PawIx&#10;FMTvhX6H8ApeimZNqchqlFIQPbSH+gevj81zdzF5WTbRXf30TaHgcZiZ3zDzZe+suFIbas8axqMM&#10;BHHhTc2lhv1uNZyCCBHZoPVMGm4UYLl4fppjbnzHP3TdxlIkCIccNVQxNrmUoajIYRj5hjh5J986&#10;jEm2pTQtdgnurFRZNpEOa04LFTb0WVFx3l6cBmuz9bv66tZqcjneS3uIr0Z9az146T9mICL18RH+&#10;b2+Mhrepgr8z6QjIxS8AAAD//wMAUEsBAi0AFAAGAAgAAAAhANvh9svuAAAAhQEAABMAAAAAAAAA&#10;AAAAAAAAAAAAAFtDb250ZW50X1R5cGVzXS54bWxQSwECLQAUAAYACAAAACEAWvQsW78AAAAVAQAA&#10;CwAAAAAAAAAAAAAAAAAfAQAAX3JlbHMvLnJlbHNQSwECLQAUAAYACAAAACEAZNDPDMYAAADcAAAA&#10;DwAAAAAAAAAAAAAAAAAHAgAAZHJzL2Rvd25yZXYueG1sUEsFBgAAAAADAAMAtwAAAPoCAAAAAA==&#10;" path="m,232867r7924,l7924,,,,,232867xe" filled="f" strokeweight=".14pt">
                  <v:path arrowok="t"/>
                </v:shape>
                <v:shape id="Graphic 383" o:spid="_x0000_s1407"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iFxQAAANwAAAAPAAAAZHJzL2Rvd25yZXYueG1sRI9Pa8JA&#10;FMTvhX6H5RV6q5tGFEldpQhFb8U/F2+v2dckJPs23X3VtJ/eFQSPw8z8hpkvB9epE4XYeDbwOspA&#10;EZfeNlwZOOw/XmagoiBb7DyTgT+KsFw8PsyxsP7MWzrtpFIJwrFAA7VIX2gdy5ocxpHviZP37YND&#10;STJU2gY8J7jrdJ5lU+2w4bRQY0+rmsp29+sMhDbfb2n9k8kxl+5/1U6+Pu3RmOen4f0NlNAg9/Ct&#10;vbEGxrMxXM+kI6AXFwAAAP//AwBQSwECLQAUAAYACAAAACEA2+H2y+4AAACFAQAAEwAAAAAAAAAA&#10;AAAAAAAAAAAAW0NvbnRlbnRfVHlwZXNdLnhtbFBLAQItABQABgAIAAAAIQBa9CxbvwAAABUBAAAL&#10;AAAAAAAAAAAAAAAAAB8BAABfcmVscy8ucmVsc1BLAQItABQABgAIAAAAIQBbBTiFxQAAANwAAAAP&#10;AAAAAAAAAAAAAAAAAAcCAABkcnMvZG93bnJldi54bWxQSwUGAAAAAAMAAwC3AAAA+QIAAAAA&#10;" path="m57911,l,,,232867r57911,l57911,xe" fillcolor="navy" stroked="f">
                  <v:path arrowok="t"/>
                </v:shape>
                <v:shape id="Graphic 384" o:spid="_x0000_s1408"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bUNxAAAANwAAAAPAAAAZHJzL2Rvd25yZXYueG1sRI/RasJA&#10;FETfhf7Dcgt9M5s22kp0lSJIC6JY6wdcsrdJ2uzduLvV5O9dQfBxmJkzzGzRmUacyPnasoLnJAVB&#10;XFhdc6ng8L0aTkD4gKyxsUwKevKwmD8MZphre+YvOu1DKSKEfY4KqhDaXEpfVGTQJ7Yljt6PdQZD&#10;lK6U2uE5wk0jX9L0VRqsOS5U2NKyouJv/28U7Mo10tvYbH+Jj8d+85E1rs+Uenrs3qcgAnXhHr61&#10;P7WCbDKC65l4BOT8AgAA//8DAFBLAQItABQABgAIAAAAIQDb4fbL7gAAAIUBAAATAAAAAAAAAAAA&#10;AAAAAAAAAABbQ29udGVudF9UeXBlc10ueG1sUEsBAi0AFAAGAAgAAAAhAFr0LFu/AAAAFQEAAAsA&#10;AAAAAAAAAAAAAAAAHwEAAF9yZWxzLy5yZWxzUEsBAi0AFAAGAAgAAAAhAMl5tQ3EAAAA3AAAAA8A&#10;AAAAAAAAAAAAAAAABwIAAGRycy9kb3ducmV2LnhtbFBLBQYAAAAAAwADALcAAAD4AgAAAAA=&#10;" path="m,232867r57911,l57911,,,,,232867xe" filled="f" strokecolor="navy" strokeweight=".04936mm">
                  <v:path arrowok="t"/>
                </v:shape>
                <v:shape id="Graphic 385" o:spid="_x0000_s1409"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s8UxgAAANwAAAAPAAAAZHJzL2Rvd25yZXYueG1sRI9bSwMx&#10;FITfBf9DOIW+2WyVStk2LVURShGLvYCPh81xs3VzsiTZS/+9EQQfh5n5hlmuB1uLjnyoHCuYTjIQ&#10;xIXTFZcKTsfXuzmIEJE11o5JwZUCrFe3N0vMtev5g7pDLEWCcMhRgYmxyaUMhSGLYeIa4uR9OW8x&#10;JulLqT32CW5reZ9lj9JixWnBYEPPhorvQ2sVZC9vXd8Os/pzuj+/78r28uTNRanxaNgsQEQa4n/4&#10;r73VCh7mM/g9k46AXP0AAAD//wMAUEsBAi0AFAAGAAgAAAAhANvh9svuAAAAhQEAABMAAAAAAAAA&#10;AAAAAAAAAAAAAFtDb250ZW50X1R5cGVzXS54bWxQSwECLQAUAAYACAAAACEAWvQsW78AAAAVAQAA&#10;CwAAAAAAAAAAAAAAAAAfAQAAX3JlbHMvLnJlbHNQSwECLQAUAAYACAAAACEAwJLPFMYAAADcAAAA&#10;DwAAAAAAAAAAAAAAAAAHAgAAZHJzL2Rvd25yZXYueG1sUEsFBgAAAAADAAMAtwAAAPoCAAAAAA==&#10;" path="m7924,l,,,232867r7924,l7924,xe" fillcolor="black" stroked="f">
                  <v:path arrowok="t"/>
                </v:shape>
                <v:shape id="Graphic 386" o:spid="_x0000_s1410"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8kPxgAAANwAAAAPAAAAZHJzL2Rvd25yZXYueG1sRI9Pa8JA&#10;FMTvQr/D8gpepG4aMUjqKiIUPejBP6XXR/Y1Cd19G7KrSfvpXUHwOMzMb5j5srdGXKn1tWMF7+ME&#10;BHHhdM2lgvPp820GwgdkjcYxKfgjD8vFy2COuXYdH+h6DKWIEPY5KqhCaHIpfVGRRT92DXH0flxr&#10;MUTZllK32EW4NTJNkkxarDkuVNjQuqLi93ixCoxJNtN0123S7PL9X5qvMNLpXqnha7/6ABGoD8/w&#10;o73VCiazDO5n4hGQixsAAAD//wMAUEsBAi0AFAAGAAgAAAAhANvh9svuAAAAhQEAABMAAAAAAAAA&#10;AAAAAAAAAAAAAFtDb250ZW50X1R5cGVzXS54bWxQSwECLQAUAAYACAAAACEAWvQsW78AAAAVAQAA&#10;CwAAAAAAAAAAAAAAAAAfAQAAX3JlbHMvLnJlbHNQSwECLQAUAAYACAAAACEAG+vJD8YAAADcAAAA&#10;DwAAAAAAAAAAAAAAAAAHAgAAZHJzL2Rvd25yZXYueG1sUEsFBgAAAAADAAMAtwAAAPoCAAAAAA==&#10;" path="m,232867r7924,l7924,,,,,232867xe" filled="f" strokeweight=".14pt">
                  <v:path arrowok="t"/>
                </v:shape>
                <v:shape id="Graphic 387" o:spid="_x0000_s1411"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j6GxQAAANwAAAAPAAAAZHJzL2Rvd25yZXYueG1sRI9Ba8JA&#10;FITvhf6H5RW81U0j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AkPj6GxQAAANwAAAAP&#10;AAAAAAAAAAAAAAAAAAcCAABkcnMvZG93bnJldi54bWxQSwUGAAAAAAMAAwC3AAAA+QIAAAAA&#10;" path="m57911,l,,,232867r57911,l57911,xe" fillcolor="navy" stroked="f">
                  <v:path arrowok="t"/>
                </v:shape>
                <v:shape id="Graphic 388" o:spid="_x0000_s1412"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L8IwAAAANwAAAAPAAAAZHJzL2Rvd25yZXYueG1sRE/dasIw&#10;FL4f+A7hCN7N1BWnVKOIMByIsqkPcGiObbU5qUmm7dubC2GXH9//fNmaWtzJ+cqygtEwAUGcW11x&#10;oeB0/HqfgvABWWNtmRR05GG56L3NMdP2wb90P4RCxBD2GSooQ2gyKX1ekkE/tA1x5M7WGQwRukJq&#10;h48Ybmr5kSSf0mDFsaHEhtYl5dfDn1HwU2yRJmOzvxDfbt1uk9auS5Ua9NvVDESgNvyLX+5vrSCd&#10;xrXxTDwCcvEEAAD//wMAUEsBAi0AFAAGAAgAAAAhANvh9svuAAAAhQEAABMAAAAAAAAAAAAAAAAA&#10;AAAAAFtDb250ZW50X1R5cGVzXS54bWxQSwECLQAUAAYACAAAACEAWvQsW78AAAAVAQAACwAAAAAA&#10;AAAAAAAAAAAfAQAAX3JlbHMvLnJlbHNQSwECLQAUAAYACAAAACEASDS/CMAAAADcAAAADwAAAAAA&#10;AAAAAAAAAAAHAgAAZHJzL2Rvd25yZXYueG1sUEsFBgAAAAADAAMAtwAAAPQCAAAAAA==&#10;" path="m,232867r57911,l57911,,,,,232867xe" filled="f" strokecolor="navy" strokeweight=".04936mm">
                  <v:path arrowok="t"/>
                </v:shape>
                <v:shape id="Graphic 389" o:spid="_x0000_s1413"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8URxgAAANwAAAAPAAAAZHJzL2Rvd25yZXYueG1sRI9bSwMx&#10;FITfBf9DOELfbLYWpV2bFm0RRKTSG/TxsDlutm5OliR78d8bQfBxmJlvmMVqsLXoyIfKsYLJOANB&#10;XDhdcangeHi5nYEIEVlj7ZgUfFOA1fL6aoG5dj3vqNvHUiQIhxwVmBibXMpQGLIYxq4hTt6n8xZj&#10;kr6U2mOf4LaWd1n2IC1WnBYMNrQ2VHztW6sg27x3fTvc1+fJx2n7VraXZ28uSo1uhqdHEJGG+B/+&#10;a79qBdPZHH7PpCMglz8AAAD//wMAUEsBAi0AFAAGAAgAAAAhANvh9svuAAAAhQEAABMAAAAAAAAA&#10;AAAAAAAAAAAAAFtDb250ZW50X1R5cGVzXS54bWxQSwECLQAUAAYACAAAACEAWvQsW78AAAAVAQAA&#10;CwAAAAAAAAAAAAAAAAAfAQAAX3JlbHMvLnJlbHNQSwECLQAUAAYACAAAACEAQd/FEcYAAADcAAAA&#10;DwAAAAAAAAAAAAAAAAAHAgAAZHJzL2Rvd25yZXYueG1sUEsFBgAAAAADAAMAtwAAAPoCAAAAAA==&#10;" path="m7924,l,,,232867r7924,l7924,xe" fillcolor="black" stroked="f">
                  <v:path arrowok="t"/>
                </v:shape>
                <v:shape id="Graphic 390" o:spid="_x0000_s1414"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I9wwAAANwAAAAPAAAAZHJzL2Rvd25yZXYueG1sRE/Pa8Iw&#10;FL4L+x/CG3gRTe1QtJoWGQx3mAe7jV0fzVtblryUJtq6v345DDx+fL/3xWiNuFLvW8cKlosEBHHl&#10;dMu1go/3l/kGhA/IGo1jUnAjD0X+MNljpt3AZ7qWoRYxhH2GCpoQukxKXzVk0S9cRxy5b9dbDBH2&#10;tdQ9DjHcGpkmyVpabDk2NNjRc0PVT3mxCoxJjqv0bTim68vXb20+w0ynJ6Wmj+NhByLQGO7if/er&#10;VvC0jfPjmXgEZP4HAAD//wMAUEsBAi0AFAAGAAgAAAAhANvh9svuAAAAhQEAABMAAAAAAAAAAAAA&#10;AAAAAAAAAFtDb250ZW50X1R5cGVzXS54bWxQSwECLQAUAAYACAAAACEAWvQsW78AAAAVAQAACwAA&#10;AAAAAAAAAAAAAAAfAQAAX3JlbHMvLnJlbHNQSwECLQAUAAYACAAAACEAfpdiPcMAAADcAAAADwAA&#10;AAAAAAAAAAAAAAAHAgAAZHJzL2Rvd25yZXYueG1sUEsFBgAAAAADAAMAtwAAAPcCAAAAAA==&#10;" path="m,232867r7924,l7924,,,,,232867xe" filled="f" strokeweight=".14pt">
                  <v:path arrowok="t"/>
                </v:shape>
                <v:shape id="Graphic 391" o:spid="_x0000_s1415"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pW0xAAAANwAAAAPAAAAZHJzL2Rvd25yZXYueG1sRI9BS8NA&#10;FITvBf/D8gRv7SYR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EFClbTEAAAA3AAAAA8A&#10;AAAAAAAAAAAAAAAABwIAAGRycy9kb3ducmV2LnhtbFBLBQYAAAAAAwADALcAAAD4AgAAAAA=&#10;" path="m57911,l,,,232867r57911,l57911,xe" fillcolor="navy" stroked="f">
                  <v:path arrowok="t"/>
                </v:shape>
                <v:shape id="Graphic 392" o:spid="_x0000_s1416"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zcxAAAANwAAAAPAAAAZHJzL2Rvd25yZXYueG1sRI9Pi8Iw&#10;FMTvC36H8AQvi6ZWFK1GkUXZwp78e340z6bYvJQmq91vv1lY8DjMzG+Y1aaztXhQ6yvHCsajBARx&#10;4XTFpYLzaT+cg/ABWWPtmBT8kIfNuve2wky7Jx/ocQyliBD2GSowITSZlL4wZNGPXEMcvZtrLYYo&#10;21LqFp8RbmuZJslMWqw4Lhhs6MNQcT9+WwVpcZtO3qcnc8jL/ed1d7nnX1Wi1KDfbZcgAnXhFf5v&#10;51rBZJHC35l4BOT6FwAA//8DAFBLAQItABQABgAIAAAAIQDb4fbL7gAAAIUBAAATAAAAAAAAAAAA&#10;AAAAAAAAAABbQ29udGVudF9UeXBlc10ueG1sUEsBAi0AFAAGAAgAAAAhAFr0LFu/AAAAFQEAAAsA&#10;AAAAAAAAAAAAAAAAHwEAAF9yZWxzLy5yZWxzUEsBAi0AFAAGAAgAAAAhAH69HNzEAAAA3AAAAA8A&#10;AAAAAAAAAAAAAAAABwIAAGRycy9kb3ducmV2LnhtbFBLBQYAAAAAAwADALcAAAD4AgAAAAA=&#10;" path="m,232867r57911,l57911,,,,,232867xe" filled="f" strokecolor="navy" strokeweight=".14pt">
                  <v:path arrowok="t"/>
                </v:shape>
                <v:shape id="Graphic 393" o:spid="_x0000_s1417"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mQmxgAAANwAAAAPAAAAZHJzL2Rvd25yZXYueG1sRI9bSwMx&#10;FITfC/6HcATfutlaLLo2LV4QRKRiW8HHw+a42bo5WZLsxX9vCoU+DjPzDbNcj7YRPflQO1Ywy3IQ&#10;xKXTNVcK9ruX6S2IEJE1No5JwR8FWK8uJksstBv4k/ptrESCcChQgYmxLaQMpSGLIXMtcfJ+nLcY&#10;k/SV1B6HBLeNvM7zhbRYc1ow2NKTofJ321kF+fN7P3TjTfM9+/javFXd4dGbg1JXl+PDPYhIYzyH&#10;T+1XrWB+N4fjmXQE5OofAAD//wMAUEsBAi0AFAAGAAgAAAAhANvh9svuAAAAhQEAABMAAAAAAAAA&#10;AAAAAAAAAAAAAFtDb250ZW50X1R5cGVzXS54bWxQSwECLQAUAAYACAAAACEAWvQsW78AAAAVAQAA&#10;CwAAAAAAAAAAAAAAAAAfAQAAX3JlbHMvLnJlbHNQSwECLQAUAAYACAAAACEApe5kJsYAAADcAAAA&#10;DwAAAAAAAAAAAAAAAAAHAgAAZHJzL2Rvd25yZXYueG1sUEsFBgAAAAADAAMAtwAAAPoCAAAAAA==&#10;" path="m7924,l,,,232867r7924,l7924,xe" fillcolor="black" stroked="f">
                  <v:path arrowok="t"/>
                </v:shape>
                <v:shape id="Graphic 394" o:spid="_x0000_s1418"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GQ+xgAAANwAAAAPAAAAZHJzL2Rvd25yZXYueG1sRI9Ba8JA&#10;FITvhf6H5RW8FN00WrHRVUQQPdSDVun1kX0mobtvQ3Y10V/fFQo9DjPzDTNbdNaIKzW+cqzgbZCA&#10;IM6drrhQcPxa9ycgfEDWaByTght5WMyfn2aYadfynq6HUIgIYZ+hgjKEOpPS5yVZ9ANXE0fv7BqL&#10;IcqmkLrBNsKtkWmSjKXFiuNCiTWtSsp/DherwJhk855+tpt0fPm+F+YUXnW6U6r30i2nIAJ14T/8&#10;195qBcOPETzOxCMg578AAAD//wMAUEsBAi0AFAAGAAgAAAAhANvh9svuAAAAhQEAABMAAAAAAAAA&#10;AAAAAAAAAAAAAFtDb250ZW50X1R5cGVzXS54bWxQSwECLQAUAAYACAAAACEAWvQsW78AAAAVAQAA&#10;CwAAAAAAAAAAAAAAAAAfAQAAX3JlbHMvLnJlbHNQSwECLQAUAAYACAAAACEAAaxkPsYAAADcAAAA&#10;DwAAAAAAAAAAAAAAAAAHAgAAZHJzL2Rvd25yZXYueG1sUEsFBgAAAAADAAMAtwAAAPoCAAAAAA==&#10;" path="m,232867r7924,l7924,,,,,232867xe" filled="f" strokeweight=".14pt">
                  <v:path arrowok="t"/>
                </v:shape>
                <v:shape id="Graphic 395" o:spid="_x0000_s1419"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O3xQAAANwAAAAPAAAAZHJzL2Rvd25yZXYueG1sRI9Ba8JA&#10;FITvBf/D8oTe6sYU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A+eZO3xQAAANwAAAAP&#10;AAAAAAAAAAAAAAAAAAcCAABkcnMvZG93bnJldi54bWxQSwUGAAAAAAMAAwC3AAAA+QIAAAAA&#10;" path="m57911,l,,,232562r57911,l57911,xe" fillcolor="navy" stroked="f">
                  <v:path arrowok="t"/>
                </v:shape>
                <v:shape id="Graphic 396" o:spid="_x0000_s1420"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hrfxgAAANwAAAAPAAAAZHJzL2Rvd25yZXYueG1sRI9Ba8JA&#10;FITvhf6H5RW8lLrRoNToRqQYGuhJrZ4f2Wc2mH0bsluT/vtuodDjMDPfMJvtaFtxp943jhXMpgkI&#10;4srphmsFn6fi5RWED8gaW8ek4Js8bPPHhw1m2g18oPsx1CJC2GeowITQZVL6ypBFP3UdcfSurrcY&#10;ouxrqXscIty2cp4kS2mx4bhgsKM3Q9Xt+GUVzKvrIn1enMyhrIv3y/58Kz+aRKnJ07hbgwg0hv/w&#10;X7vUCtLVEn7PxCMg8x8AAAD//wMAUEsBAi0AFAAGAAgAAAAhANvh9svuAAAAhQEAABMAAAAAAAAA&#10;AAAAAAAAAAAAAFtDb250ZW50X1R5cGVzXS54bWxQSwECLQAUAAYACAAAACEAWvQsW78AAAAVAQAA&#10;CwAAAAAAAAAAAAAAAAAfAQAAX3JlbHMvLnJlbHNQSwECLQAUAAYACAAAACEAAYYa38YAAADcAAAA&#10;DwAAAAAAAAAAAAAAAAAHAgAAZHJzL2Rvd25yZXYueG1sUEsFBgAAAAADAAMAtwAAAPoCAAAAAA==&#10;" path="m,232562r57911,l57911,,,,,232562xe" filled="f" strokecolor="navy" strokeweight=".14pt">
                  <v:path arrowok="t"/>
                </v:shape>
                <v:shape id="Graphic 397" o:spid="_x0000_s1421"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WIlxgAAANwAAAAPAAAAZHJzL2Rvd25yZXYueG1sRI9bSwMx&#10;FITfBf9DOIJvNtuKtl2bFqsIIqWlF8HHw+a42bo5WZLsxX9vBMHHYWa+YRarwdaiIx8qxwrGowwE&#10;ceF0xaWC0/HlZgYiRGSNtWNS8E0BVsvLiwXm2vW8p+4QS5EgHHJUYGJscilDYchiGLmGOHmfzluM&#10;SfpSao99gttaTrLsXlqsOC0YbOjJUPF1aK2C7HnT9e1wV3+Md+/bt7I9r705K3V9NTw+gIg0xP/w&#10;X/tVK7idT+H3TDoCcvkDAAD//wMAUEsBAi0AFAAGAAgAAAAhANvh9svuAAAAhQEAABMAAAAAAAAA&#10;AAAAAAAAAAAAAFtDb250ZW50X1R5cGVzXS54bWxQSwECLQAUAAYACAAAACEAWvQsW78AAAAVAQAA&#10;CwAAAAAAAAAAAAAAAAAfAQAAX3JlbHMvLnJlbHNQSwECLQAUAAYACAAAACEA2tViJcYAAADcAAAA&#10;DwAAAAAAAAAAAAAAAAAHAgAAZHJzL2Rvd25yZXYueG1sUEsFBgAAAAADAAMAtwAAAPoCAAAAAA==&#10;" path="m7924,l,,,232562r7924,l7924,xe" fillcolor="black" stroked="f">
                  <v:path arrowok="t"/>
                </v:shape>
                <v:shape id="Graphic 398" o:spid="_x0000_s1422"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W47wwAAANwAAAAPAAAAZHJzL2Rvd25yZXYueG1sRE/Pa8Iw&#10;FL4L+x/CG3gRTe1QtJoWGQx3mAe7jV0fzVtblryUJtq6v345DDx+fL/3xWiNuFLvW8cKlosEBHHl&#10;dMu1go/3l/kGhA/IGo1jUnAjD0X+MNljpt3AZ7qWoRYxhH2GCpoQukxKXzVk0S9cRxy5b9dbDBH2&#10;tdQ9DjHcGpkmyVpabDk2NNjRc0PVT3mxCoxJjqv0bTim68vXb20+w0ynJ6Wmj+NhByLQGO7if/er&#10;VvC0jWvjmXgEZP4HAAD//wMAUEsBAi0AFAAGAAgAAAAhANvh9svuAAAAhQEAABMAAAAAAAAAAAAA&#10;AAAAAAAAAFtDb250ZW50X1R5cGVzXS54bWxQSwECLQAUAAYACAAAACEAWvQsW78AAAAVAQAACwAA&#10;AAAAAAAAAAAAAAAfAQAAX3JlbHMvLnJlbHNQSwECLQAUAAYACAAAACEAgOFuO8MAAADcAAAADwAA&#10;AAAAAAAAAAAAAAAHAgAAZHJzL2Rvd25yZXYueG1sUEsFBgAAAAADAAMAtwAAAPcCAAAAAA==&#10;" path="m,232562r7924,l7924,,,,,232562xe" filled="f" strokeweight=".14pt">
                  <v:path arrowok="t"/>
                </v:shape>
                <v:shape id="Graphic 399" o:spid="_x0000_s1423"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myxQAAANwAAAAPAAAAZHJzL2Rvd25yZXYueG1sRI9Ba8JA&#10;FITvhf6H5RW81U0j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C/NJmyxQAAANwAAAAP&#10;AAAAAAAAAAAAAAAAAAcCAABkcnMvZG93bnJldi54bWxQSwUGAAAAAAMAAwC3AAAA+QIAAAAA&#10;" path="m57911,l,,,232562r57911,l57911,xe" fillcolor="navy" stroked="f">
                  <v:path arrowok="t"/>
                </v:shape>
                <v:shape id="Graphic 400" o:spid="_x0000_s1424"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SwQAAANwAAAAPAAAAZHJzL2Rvd25yZXYueG1sRE/LagIx&#10;FN0X/IdwBTdFE20VGY0iRXGgK5/ry+Q6GZzcDJNUx79vFoUuD+e9XHeuFg9qQ+VZw3ikQBAX3lRc&#10;ajifdsM5iBCRDdaeScOLAqxXvbclZsY/+UCPYyxFCuGQoQYbY5NJGQpLDsPIN8SJu/nWYUywLaVp&#10;8ZnCXS0nSs2kw4pTg8WGviwV9+OP0zApbtOP9+nJHvJyt79uL/f8u1JaD/rdZgEiUhf/xX/u3Gj4&#10;VGl+OpOOgFz9AgAA//8DAFBLAQItABQABgAIAAAAIQDb4fbL7gAAAIUBAAATAAAAAAAAAAAAAAAA&#10;AAAAAABbQ29udGVudF9UeXBlc10ueG1sUEsBAi0AFAAGAAgAAAAhAFr0LFu/AAAAFQEAAAsAAAAA&#10;AAAAAAAAAAAAHwEAAF9yZWxzLy5yZWxzUEsBAi0AFAAGAAgAAAAhAMmDf9LBAAAA3AAAAA8AAAAA&#10;AAAAAAAAAAAABwIAAGRycy9kb3ducmV2LnhtbFBLBQYAAAAAAwADALcAAAD1AgAAAAA=&#10;" path="m,232562r57911,l57911,,,,,232562xe" filled="f" strokecolor="navy" strokeweight=".14pt">
                  <v:path arrowok="t"/>
                </v:shape>
                <v:shape id="Graphic 401" o:spid="_x0000_s1425"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AcoxQAAANwAAAAPAAAAZHJzL2Rvd25yZXYueG1sRI9bSwMx&#10;FITfhf6HcATfbLKi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AS0AcoxQAAANwAAAAP&#10;AAAAAAAAAAAAAAAAAAcCAABkcnMvZG93bnJldi54bWxQSwUGAAAAAAMAAwC3AAAA+QIAAAAA&#10;" path="m7924,l,,,232562r7924,l7924,xe" fillcolor="black" stroked="f">
                  <v:path arrowok="t"/>
                </v:shape>
                <v:shape id="Graphic 402" o:spid="_x0000_s1426"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QEzxgAAANwAAAAPAAAAZHJzL2Rvd25yZXYueG1sRI9PSwMx&#10;FMTvgt8hPKEXsYmh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yakBM8YAAADcAAAA&#10;DwAAAAAAAAAAAAAAAAAHAgAAZHJzL2Rvd25yZXYueG1sUEsFBgAAAAADAAMAtwAAAPoCAAAAAA==&#10;" path="m,232562r7924,l7924,,,,,232562xe" filled="f" strokeweight=".14pt">
                  <v:path arrowok="t"/>
                </v:shape>
                <v:shape id="Graphic 403" o:spid="_x0000_s1427"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Pa6xAAAANwAAAAPAAAAZHJzL2Rvd25yZXYueG1sRI9BSwMx&#10;FITvgv8hPMGbTbpVkbVpKQWpN2nrpbfn5nV32c3LNnm2q7/eCILHYWa+YebL0ffqTDG1gS1MJwYU&#10;cRVcy7WF9/3L3ROoJMgO+8Bk4YsSLBfXV3MsXbjwls47qVWGcCrRQiMylFqnqiGPaRIG4uwdQ/Qo&#10;WcZau4iXDPe9Lox51B5bzgsNDrRuqOp2n95C7Ir9ljYnI4dC+u919/Dx5g7W3t6Mq2dQQqP8h//a&#10;r87CvZnB75l8BPTiBwAA//8DAFBLAQItABQABgAIAAAAIQDb4fbL7gAAAIUBAAATAAAAAAAAAAAA&#10;AAAAAAAAAABbQ29udGVudF9UeXBlc10ueG1sUEsBAi0AFAAGAAgAAAAhAFr0LFu/AAAAFQEAAAsA&#10;AAAAAAAAAAAAAAAAHwEAAF9yZWxzLy5yZWxzUEsBAi0AFAAGAAgAAAAhAPZ89rrEAAAA3AAAAA8A&#10;AAAAAAAAAAAAAAAABwIAAGRycy9kb3ducmV2LnhtbFBLBQYAAAAAAwADALcAAAD4AgAAAAA=&#10;" path="m57911,l,,,232562r57911,l57911,xe" fillcolor="navy" stroked="f">
                  <v:path arrowok="t"/>
                </v:shape>
                <v:shape id="Graphic 404" o:spid="_x0000_s1428"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HnRxAAAANwAAAAPAAAAZHJzL2Rvd25yZXYueG1sRI9PawIx&#10;FMTvgt8hvEIvoolWRbZGEal0oSf/nh+b52Zx87JsUt1++6ZQ8DjMzG+Y5bpztbhTGyrPGsYjBYK4&#10;8KbiUsPpuBsuQISIbLD2TBp+KMB61e8tMTP+wXu6H2IpEoRDhhpsjE0mZSgsOQwj3xAn7+pbhzHJ&#10;tpSmxUeCu1pOlJpLhxWnBYsNbS0Vt8O30zAprrO3wexo93m5+7x8nG/5V6W0fn3pNu8gInXxGf5v&#10;50bDVE3h70w6AnL1CwAA//8DAFBLAQItABQABgAIAAAAIQDb4fbL7gAAAIUBAAATAAAAAAAAAAAA&#10;AAAAAAAAAABbQ29udGVudF9UeXBlc10ueG1sUEsBAi0AFAAGAAgAAAAhAFr0LFu/AAAAFQEAAAsA&#10;AAAAAAAAAAAAAAAAHwEAAF9yZWxzLy5yZWxzUEsBAi0AFAAGAAgAAAAhALa4edHEAAAA3AAAAA8A&#10;AAAAAAAAAAAAAAAABwIAAGRycy9kb3ducmV2LnhtbFBLBQYAAAAAAwADALcAAAD4AgAAAAA=&#10;" path="m,232562r57911,l57911,,,,,232562xe" filled="f" strokecolor="navy" strokeweight=".14pt">
                  <v:path arrowok="t"/>
                </v:shape>
                <v:shape id="Graphic 405" o:spid="_x0000_s1429"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wErxQAAANwAAAAPAAAAZHJzL2Rvd25yZXYueG1sRI/dSgMx&#10;FITvBd8hHKF3Nmlp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Bt6wErxQAAANwAAAAP&#10;AAAAAAAAAAAAAAAAAAcCAABkcnMvZG93bnJldi54bWxQSwUGAAAAAAMAAwC3AAAA+QIAAAAA&#10;" path="m7924,l,,,232562r7924,l7924,xe" fillcolor="black" stroked="f">
                  <v:path arrowok="t"/>
                </v:shape>
                <v:shape id="Graphic 406" o:spid="_x0000_s1430"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gcwxQAAANwAAAAPAAAAZHJzL2Rvd25yZXYueG1sRI9BawIx&#10;FITvhf6H8ApeiiYuus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C2kgcwxQAAANwAAAAP&#10;AAAAAAAAAAAAAAAAAAcCAABkcnMvZG93bnJldi54bWxQSwUGAAAAAAMAAwC3AAAA+QIAAAAA&#10;" path="m,232562r7924,l7924,,,,,232562xe" filled="f" strokeweight=".14pt">
                  <v:path arrowok="t"/>
                </v:shape>
                <v:shape id="Graphic 407" o:spid="_x0000_s1431"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C5xQAAANwAAAAPAAAAZHJzL2Rvd25yZXYueG1sRI/NasMw&#10;EITvhb6D2EJvjRST/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CJR/C5xQAAANwAAAAP&#10;AAAAAAAAAAAAAAAAAAcCAABkcnMvZG93bnJldi54bWxQSwUGAAAAAAMAAwC3AAAA+QIAAAAA&#10;" path="m57911,l,,,232562r57911,l57911,xe" fillcolor="navy" stroked="f">
                  <v:path arrowok="t"/>
                </v:shape>
                <v:shape id="Graphic 408" o:spid="_x0000_s1432"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XPUwQAAANwAAAAPAAAAZHJzL2Rvd25yZXYueG1sRE/LagIx&#10;FN0X/IdwBTdFE20VGY0iRXGgK5/ry+Q6GZzcDJNUx79vFoUuD+e9XHeuFg9qQ+VZw3ikQBAX3lRc&#10;ajifdsM5iBCRDdaeScOLAqxXvbclZsY/+UCPYyxFCuGQoQYbY5NJGQpLDsPIN8SJu/nWYUywLaVp&#10;8ZnCXS0nSs2kw4pTg8WGviwV9+OP0zApbtOP9+nJHvJyt79uL/f8u1JaD/rdZgEiUhf/xX/u3Gj4&#10;VGltOpOOgFz9AgAA//8DAFBLAQItABQABgAIAAAAIQDb4fbL7gAAAIUBAAATAAAAAAAAAAAAAAAA&#10;AAAAAABbQ29udGVudF9UeXBlc10ueG1sUEsBAi0AFAAGAAgAAAAhAFr0LFu/AAAAFQEAAAsAAAAA&#10;AAAAAAAAAAAAHwEAAF9yZWxzLy5yZWxzUEsBAi0AFAAGAAgAAAAhADf1c9TBAAAA3AAAAA8AAAAA&#10;AAAAAAAAAAAABwIAAGRycy9kb3ducmV2LnhtbFBLBQYAAAAAAwADALcAAAD1AgAAAAA=&#10;" path="m,232562r57911,l57911,,,,,232562xe" filled="f" strokecolor="navy" strokeweight=".14pt">
                  <v:path arrowok="t"/>
                </v:shape>
                <v:shape id="Graphic 409" o:spid="_x0000_s1433"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gsuxgAAANwAAAAPAAAAZHJzL2Rvd25yZXYueG1sRI9bSwMx&#10;FITfBf9DOELfbFKx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7KYLLsYAAADcAAAA&#10;DwAAAAAAAAAAAAAAAAAHAgAAZHJzL2Rvd25yZXYueG1sUEsFBgAAAAADAAMAtwAAAPoCAAAAAA==&#10;" path="m7924,l,,,232562r7924,l7924,xe" fillcolor="black" stroked="f">
                  <v:path arrowok="t"/>
                </v:shape>
                <v:shape id="Graphic 410" o:spid="_x0000_s1434"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qwCwwAAANwAAAAPAAAAZHJzL2Rvd25yZXYueG1sRE/Pa8Iw&#10;FL4L/g/hDXYRTS2z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0+6sAsMAAADcAAAADwAA&#10;AAAAAAAAAAAAAAAHAgAAZHJzL2Rvd25yZXYueG1sUEsFBgAAAAADAAMAtwAAAPcCAAAAAA==&#10;" path="m,232562r7924,l7924,,,,,232562xe" filled="f" strokeweight=".14pt">
                  <v:path arrowok="t"/>
                </v:shape>
                <v:shape id="Graphic 411" o:spid="_x0000_s1435"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uLxAAAANwAAAAPAAAAZHJzL2Rvd25yZXYueG1sRI9Ba8JA&#10;FITvhf6H5RV6q5uEKi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Ow7W4vEAAAA3AAAAA8A&#10;AAAAAAAAAAAAAAAABwIAAGRycy9kb3ducmV2LnhtbFBLBQYAAAAAAwADALcAAAD4AgAAAAA=&#10;" path="m57911,l,,,232562r57911,l57911,xe" fillcolor="navy" stroked="f">
                  <v:path arrowok="t"/>
                </v:shape>
                <v:shape id="Graphic 412" o:spid="_x0000_s1436"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NLjxQAAANwAAAAPAAAAZHJzL2Rvd25yZXYueG1sRI9Ba8JA&#10;FITvBf/D8oReSt0YTZHoKlIqDXhSW8+P7DMbzL4N2a2m/94VBI/DzHzDLFa9bcSFOl87VjAeJSCI&#10;S6drrhT8HDbvMxA+IGtsHJOCf/KwWg5eFphrd+UdXfahEhHCPkcFJoQ2l9KXhiz6kWuJo3dyncUQ&#10;ZVdJ3eE1wm0j0yT5kBZrjgsGW/o0VJ73f1ZBWp6yyVt2MLui2nwfv37PxbZOlHod9us5iEB9eIYf&#10;7UIrmI5TuJ+JR0AubwAAAP//AwBQSwECLQAUAAYACAAAACEA2+H2y+4AAACFAQAAEwAAAAAAAAAA&#10;AAAAAAAAAAAAW0NvbnRlbnRfVHlwZXNdLnhtbFBLAQItABQABgAIAAAAIQBa9CxbvwAAABUBAAAL&#10;AAAAAAAAAAAAAAAAAB8BAABfcmVscy8ucmVsc1BLAQItABQABgAIAAAAIQDTxNLjxQAAANwAAAAP&#10;AAAAAAAAAAAAAAAAAAcCAABkcnMvZG93bnJldi54bWxQSwUGAAAAAAMAAwC3AAAA+QIAAAAA&#10;" path="m,232562r57911,l57911,,,,,232562xe" filled="f" strokecolor="navy" strokeweight=".14pt">
                  <v:path arrowok="t"/>
                </v:shape>
                <v:shape id="Graphic 413" o:spid="_x0000_s1437"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6oZxgAAANwAAAAPAAAAZHJzL2Rvd25yZXYueG1sRI/dSgMx&#10;FITvBd8hHME7m91aRdamRStCKUWxtuDlYXPcbN2cLEn2p2/fCIKXw8x8w8yXo21ETz7UjhXkkwwE&#10;cel0zZWC/efrzQOIEJE1No5JwYkCLBeXF3MstBv4g/pdrESCcChQgYmxLaQMpSGLYeJa4uR9O28x&#10;JukrqT0OCW4bOc2ye2mx5rRgsKWVofJn11kF2cu2H7rxrvnK3w9vm6o7PntzVOr6anx6BBFpjP/h&#10;v/ZaK5jlt/B7Jh0BuTgDAAD//wMAUEsBAi0AFAAGAAgAAAAhANvh9svuAAAAhQEAABMAAAAAAAAA&#10;AAAAAAAAAAAAAFtDb250ZW50X1R5cGVzXS54bWxQSwECLQAUAAYACAAAACEAWvQsW78AAAAVAQAA&#10;CwAAAAAAAAAAAAAAAAAfAQAAX3JlbHMvLnJlbHNQSwECLQAUAAYACAAAACEACJeqGcYAAADcAAAA&#10;DwAAAAAAAAAAAAAAAAAHAgAAZHJzL2Rvd25yZXYueG1sUEsFBgAAAAADAAMAtwAAAPoCAAAAAA==&#10;" path="m7924,l,,,232562r7924,l7924,xe" fillcolor="black" stroked="f">
                  <v:path arrowok="t"/>
                </v:shape>
                <v:shape id="Graphic 414" o:spid="_x0000_s1438"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aoBxQAAANwAAAAPAAAAZHJzL2Rvd25yZXYueG1sRI9Ba8JA&#10;FITvQv/D8gpeRDcGFUldpRRED3rQtvT6yD6T4O7bkF1N9Ne7gtDjMDPfMItVZ424UuMrxwrGowQE&#10;ce50xYWCn+/1cA7CB2SNxjEpuJGH1fKtt8BMu5YPdD2GQkQI+wwVlCHUmZQ+L8miH7maOHon11gM&#10;UTaF1A22EW6NTJNkJi1WHBdKrOmrpPx8vFgFxiSbabprN+ns8ncvzG8Y6HSvVP+9+/wAEagL/+FX&#10;e6sVTMYTeJ6JR0AuHwAAAP//AwBQSwECLQAUAAYACAAAACEA2+H2y+4AAACFAQAAEwAAAAAAAAAA&#10;AAAAAAAAAAAAW0NvbnRlbnRfVHlwZXNdLnhtbFBLAQItABQABgAIAAAAIQBa9CxbvwAAABUBAAAL&#10;AAAAAAAAAAAAAAAAAB8BAABfcmVscy8ucmVsc1BLAQItABQABgAIAAAAIQCs1aoBxQAAANwAAAAP&#10;AAAAAAAAAAAAAAAAAAcCAABkcnMvZG93bnJldi54bWxQSwUGAAAAAAMAAwC3AAAA+QIAAAAA&#10;" path="m,232562r7924,l7924,,,,,232562xe" filled="f" strokeweight=".14pt">
                  <v:path arrowok="t"/>
                </v:shape>
                <v:shape id="Graphic 415" o:spid="_x0000_s1439"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F2IxQAAANwAAAAPAAAAZHJzL2Rvd25yZXYueG1sRI9Pa8JA&#10;FMTvhX6H5Qm91Y2h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CTAF2IxQAAANwAAAAP&#10;AAAAAAAAAAAAAAAAAAcCAABkcnMvZG93bnJldi54bWxQSwUGAAAAAAMAAwC3AAAA+QIAAAAA&#10;" path="m57911,l,,,232562r57911,l57911,xe" fillcolor="navy" stroked="f">
                  <v:path arrowok="t"/>
                </v:shape>
                <v:shape id="Graphic 416" o:spid="_x0000_s1440"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gxgAAANwAAAAPAAAAZHJzL2Rvd25yZXYueG1sRI9Ba8JA&#10;FITvBf/D8gQvRTfaRkp0FSlKAz0Za8+P7DMbzL4N2W2S/vtuodDjMDPfMNv9aBvRU+drxwqWiwQE&#10;cel0zZWCj8tp/gLCB2SNjWNS8E0e9rvJwxYz7QY+U1+ESkQI+wwVmBDaTEpfGrLoF64ljt7NdRZD&#10;lF0ldYdDhNtGrpJkLS3WHBcMtvRqqLwXX1bBqrylT4/pxZzz6vT2ebze8/c6UWo2HQ8bEIHG8B/+&#10;a+dawfNyDb9n4hGQux8AAAD//wMAUEsBAi0AFAAGAAgAAAAhANvh9svuAAAAhQEAABMAAAAAAAAA&#10;AAAAAAAAAAAAAFtDb250ZW50X1R5cGVzXS54bWxQSwECLQAUAAYACAAAACEAWvQsW78AAAAVAQAA&#10;CwAAAAAAAAAAAAAAAAAfAQAAX3JlbHMvLnJlbHNQSwECLQAUAAYACAAAACEArP/U4MYAAADcAAAA&#10;DwAAAAAAAAAAAAAAAAAHAgAAZHJzL2Rvd25yZXYueG1sUEsFBgAAAAADAAMAtwAAAPoCAAAAAA==&#10;" path="m,232562r57911,l57911,,,,,232562xe" filled="f" strokecolor="navy" strokeweight=".14pt">
                  <v:path arrowok="t"/>
                </v:shape>
                <v:shape id="Graphic 417" o:spid="_x0000_s1441"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KwaxgAAANwAAAAPAAAAZHJzL2Rvd25yZXYueG1sRI/dSgMx&#10;FITvBd8hHME7m91i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d6ysGsYAAADcAAAA&#10;DwAAAAAAAAAAAAAAAAAHAgAAZHJzL2Rvd25yZXYueG1sUEsFBgAAAAADAAMAtwAAAPoCAAAAAA==&#10;" path="m7924,l,,,232562r7924,l7924,xe" fillcolor="black" stroked="f">
                  <v:path arrowok="t"/>
                </v:shape>
                <v:shape id="Graphic 418" o:spid="_x0000_s1442"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KAEwwAAANwAAAAPAAAAZHJzL2Rvd25yZXYueG1sRE/Pa8Iw&#10;FL4L/g/hDXYRTS2z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LZigBMMAAADcAAAADwAA&#10;AAAAAAAAAAAAAAAHAgAAZHJzL2Rvd25yZXYueG1sUEsFBgAAAAADAAMAtwAAAPcCAAAAAA==&#10;" path="m,232562r7924,l7924,,,,,232562xe" filled="f" strokeweight=".14pt">
                  <v:path arrowok="t"/>
                </v:shape>
                <v:shape id="Graphic 419" o:spid="_x0000_s1443"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eNxAAAANwAAAAPAAAAZHJzL2Rvd25yZXYueG1sRI9BS8NA&#10;FITvBf/D8gRv7SZB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BJNV43EAAAA3AAAAA8A&#10;AAAAAAAAAAAAAAAABwIAAGRycy9kb3ducmV2LnhtbFBLBQYAAAAAAwADALcAAAD4AgAAAAA=&#10;" path="m57911,l,,,232867r57911,l57911,xe" fillcolor="navy" stroked="f">
                  <v:path arrowok="t"/>
                </v:shape>
                <v:shape id="Graphic 420" o:spid="_x0000_s1444"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iOywQAAANwAAAAPAAAAZHJzL2Rvd25yZXYueG1sRE/LisIw&#10;FN0L8w/hDsxGxnSqDlKNMsiIBVc+15fm2hSbm9JErX9vFoLLw3nPFp2txY1aXzlW8DNIQBAXTldc&#10;KjjsV98TED4ga6wdk4IHeVjMP3ozzLS785Zuu1CKGMI+QwUmhCaT0heGLPqBa4gjd3atxRBhW0rd&#10;4j2G21qmSfIrLVYcGww2tDRUXHZXqyAtzuNhf7w327xcrU//x0u+qRKlvj67vymIQF14i1/uXCsY&#10;pXF+PBOPgJw/AQAA//8DAFBLAQItABQABgAIAAAAIQDb4fbL7gAAAIUBAAATAAAAAAAAAAAAAAAA&#10;AAAAAABbQ29udGVudF9UeXBlc10ueG1sUEsBAi0AFAAGAAgAAAAhAFr0LFu/AAAAFQEAAAsAAAAA&#10;AAAAAAAAAAAAHwEAAF9yZWxzLy5yZWxzUEsBAi0AFAAGAAgAAAAhAII2I7LBAAAA3AAAAA8AAAAA&#10;AAAAAAAAAAAABwIAAGRycy9kb3ducmV2LnhtbFBLBQYAAAAAAwADALcAAAD1AgAAAAA=&#10;" path="m,232867r57911,l57911,,,,,232867xe" filled="f" strokecolor="navy" strokeweight=".14pt">
                  <v:path arrowok="t"/>
                </v:shape>
                <v:shape id="Graphic 421" o:spid="_x0000_s1445"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VtIxgAAANwAAAAPAAAAZHJzL2Rvd25yZXYueG1sRI9bSwMx&#10;FITfC/6HcATf2uwWLb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WWVbSMYAAADcAAAA&#10;DwAAAAAAAAAAAAAAAAAHAgAAZHJzL2Rvd25yZXYueG1sUEsFBgAAAAADAAMAtwAAAPoCAAAAAA==&#10;" path="m7924,l,,,232867r7924,l7924,xe" fillcolor="black" stroked="f">
                  <v:path arrowok="t"/>
                </v:shape>
                <v:shape id="Graphic 422" o:spid="_x0000_s1446"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F1TxQAAANwAAAAPAAAAZHJzL2Rvd25yZXYueG1sRI9BawIx&#10;FITvQv9DeIVeRLOGKr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CCHF1TxQAAANwAAAAP&#10;AAAAAAAAAAAAAAAAAAcCAABkcnMvZG93bnJldi54bWxQSwUGAAAAAAMAAwC3AAAA+QIAAAAA&#10;" path="m,232867r7924,l7924,,,,,232867xe" filled="f" strokeweight=".14pt">
                  <v:path arrowok="t"/>
                </v:shape>
                <v:shape id="Graphic 423" o:spid="_x0000_s1447"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araxQAAANwAAAAPAAAAZHJzL2Rvd25yZXYueG1sRI9Ba8JA&#10;FITvBf/D8oTe6sbYlpK6igjF3orai7fX7DMJyb6Nu68a/fXdQqHHYWa+YebLwXXqTCE2ng1MJxko&#10;4tLbhisDn/u3hxdQUZAtdp7JwJUiLBejuzkW1l94S+edVCpBOBZooBbpC61jWZPDOPE9cfKOPjiU&#10;JEOlbcBLgrtO51n2rB02nBZq7GldU9nuvp2B0Ob7LW1OmRxy6W7r9unrwx6MuR8Pq1dQQoP8h//a&#10;79bAYz6D3zPpCOjFDwAAAP//AwBQSwECLQAUAAYACAAAACEA2+H2y+4AAACFAQAAEwAAAAAAAAAA&#10;AAAAAAAAAAAAW0NvbnRlbnRfVHlwZXNdLnhtbFBLAQItABQABgAIAAAAIQBa9CxbvwAAABUBAAAL&#10;AAAAAAAAAAAAAAAAAB8BAABfcmVscy8ucmVsc1BLAQItABQABgAIAAAAIQC9yaraxQAAANwAAAAP&#10;AAAAAAAAAAAAAAAAAAcCAABkcnMvZG93bnJldi54bWxQSwUGAAAAAAMAAwC3AAAA+QIAAAAA&#10;" path="m57911,l,,,232867r57911,l57911,xe" fillcolor="navy" stroked="f">
                  <v:path arrowok="t"/>
                </v:shape>
                <v:shape id="Graphic 424" o:spid="_x0000_s1448"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SWxxAAAANwAAAAPAAAAZHJzL2Rvd25yZXYueG1sRI9Pi8Iw&#10;FMTvC36H8IS9LJpuV0WqUWRRtrAn/54fzbMpNi+lidr99kZY8DjMzG+Y+bKztbhR6yvHCj6HCQji&#10;wumKSwWH/WYwBeEDssbaMSn4Iw/LRe9tjpl2d97SbRdKESHsM1RgQmgyKX1hyKIfuoY4emfXWgxR&#10;tqXULd4j3NYyTZKJtFhxXDDY0Leh4rK7WgVpcR5/fYz3ZpuXm5/T+njJf6tEqfd+t5qBCNSFV/i/&#10;nWsFo3QEzzPxCMjFAwAA//8DAFBLAQItABQABgAIAAAAIQDb4fbL7gAAAIUBAAATAAAAAAAAAAAA&#10;AAAAAAAAAABbQ29udGVudF9UeXBlc10ueG1sUEsBAi0AFAAGAAgAAAAhAFr0LFu/AAAAFQEAAAsA&#10;AAAAAAAAAAAAAAAAHwEAAF9yZWxzLy5yZWxzUEsBAi0AFAAGAAgAAAAhAP0NJbHEAAAA3AAAAA8A&#10;AAAAAAAAAAAAAAAABwIAAGRycy9kb3ducmV2LnhtbFBLBQYAAAAAAwADALcAAAD4AgAAAAA=&#10;" path="m,232867r57911,l57911,,,,,232867xe" filled="f" strokecolor="navy" strokeweight=".14pt">
                  <v:path arrowok="t"/>
                </v:shape>
                <v:shape id="Graphic 425" o:spid="_x0000_s1449"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l1LxgAAANwAAAAPAAAAZHJzL2Rvd25yZXYueG1sRI/dSgMx&#10;FITvC75DOIJ3Ntti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Jl5dS8YAAADcAAAA&#10;DwAAAAAAAAAAAAAAAAAHAgAAZHJzL2Rvd25yZXYueG1sUEsFBgAAAAADAAMAtwAAAPoCAAAAAA==&#10;" path="m7924,l,,,232867r7924,l7924,xe" fillcolor="black" stroked="f">
                  <v:path arrowok="t"/>
                </v:shape>
                <v:shape id="Graphic 426" o:spid="_x0000_s1450"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1tQxQAAANwAAAAPAAAAZHJzL2Rvd25yZXYueG1sRI9BawIx&#10;FITvhf6H8Aq9FM0adJ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D9J1tQxQAAANwAAAAP&#10;AAAAAAAAAAAAAAAAAAcCAABkcnMvZG93bnJldi54bWxQSwUGAAAAAAMAAwC3AAAA+QIAAAAA&#10;" path="m,232867r7924,l7924,,,,,232867xe" filled="f" strokeweight=".14pt">
                  <v:path arrowok="t"/>
                </v:shape>
                <v:shape id="Graphic 427" o:spid="_x0000_s1451"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CCKwwAAANwAAAAPAAAAZHJzL2Rvd25yZXYueG1sRI9Ba8JA&#10;FITvBf/D8gRvdaOIKdFVRCx41bR6fck+s9Hs25Ddauyv7xYKPQ4z8w2zXPe2EXfqfO1YwWScgCAu&#10;na65UvCRv7++gfABWWPjmBQ8ycN6NXhZYqbdgw90P4ZKRAj7DBWYENpMSl8asujHriWO3sV1FkOU&#10;XSV1h48It42cJslcWqw5LhhsaWuovB2/rIJmJ/Pzk8y84DQ95dvP4nr6LpQaDfvNAkSgPvyH/9p7&#10;rWA2TeH3TDwCcvUDAAD//wMAUEsBAi0AFAAGAAgAAAAhANvh9svuAAAAhQEAABMAAAAAAAAAAAAA&#10;AAAAAAAAAFtDb250ZW50X1R5cGVzXS54bWxQSwECLQAUAAYACAAAACEAWvQsW78AAAAVAQAACwAA&#10;AAAAAAAAAAAAAAAfAQAAX3JlbHMvLnJlbHNQSwECLQAUAAYACAAAACEAgKggisMAAADcAAAADwAA&#10;AAAAAAAAAAAAAAAHAgAAZHJzL2Rvd25yZXYueG1sUEsFBgAAAAADAAMAtwAAAPcCAAAAAA==&#10;" path="m58216,l,,,231952r58216,l58216,xe" fillcolor="navy" stroked="f">
                  <v:path arrowok="t"/>
                </v:shape>
                <v:shape id="Graphic 428" o:spid="_x0000_s1452"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WwQAAANwAAAAPAAAAZHJzL2Rvd25yZXYueG1sRE/NisIw&#10;EL4LvkMYYW+arnRFqlGWoksve2j1AYZmtu3aTEoStfr0m8OCx4/vf7sfTS9u5HxnWcH7IgFBXFvd&#10;caPgfDrO1yB8QNbYWyYFD/Kw300nW8y0vXNJtyo0Ioawz1BBG8KQSenrlgz6hR2II/djncEQoWuk&#10;dniP4aaXyyRZSYMdx4YWB8pbqi/V1Si4yPSryJ/rQ/HL1cHlH6X7Tkul3mbj5wZEoDG8xP/uQitI&#10;l3FtPBOPgNz9AQAA//8DAFBLAQItABQABgAIAAAAIQDb4fbL7gAAAIUBAAATAAAAAAAAAAAAAAAA&#10;AAAAAABbQ29udGVudF9UeXBlc10ueG1sUEsBAi0AFAAGAAgAAAAhAFr0LFu/AAAAFQEAAAsAAAAA&#10;AAAAAAAAAAAAHwEAAF9yZWxzLy5yZWxzUEsBAi0AFAAGAAgAAAAhAOzz79bBAAAA3AAAAA8AAAAA&#10;AAAAAAAAAAAABwIAAGRycy9kb3ducmV2LnhtbFBLBQYAAAAAAwADALcAAAD1AgAAAAA=&#10;" path="m,231952r58216,l58216,,,,,231952xe" filled="f" strokecolor="navy" strokeweight=".14pt">
                  <v:path arrowok="t"/>
                </v:shape>
                <v:shape id="Graphic 429" o:spid="_x0000_s1453"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slHxQAAANwAAAAPAAAAZHJzL2Rvd25yZXYueG1sRI9ba8JA&#10;FITfC/6H5Qi+1U2l3qKriEXwpVAvoL4ds6dJMHs2ZNcY/fXdguDjMDPfMNN5YwpRU+Vyywo+uhEI&#10;4sTqnFMF+93qfQTCeWSNhWVScCcH81nrbYqxtjfeUL31qQgQdjEqyLwvYyldkpFB17UlcfB+bWXQ&#10;B1mlUld4C3BTyF4UDaTBnMNChiUtM0ou26tR8EXHn5TWdfKgx4K/D+cTD699pTrtZjEB4anxr/Cz&#10;vdYKPntj+D8TjoCc/QEAAP//AwBQSwECLQAUAAYACAAAACEA2+H2y+4AAACFAQAAEwAAAAAAAAAA&#10;AAAAAAAAAAAAW0NvbnRlbnRfVHlwZXNdLnhtbFBLAQItABQABgAIAAAAIQBa9CxbvwAAABUBAAAL&#10;AAAAAAAAAAAAAAAAAB8BAABfcmVscy8ucmVsc1BLAQItABQABgAIAAAAIQCY4slHxQAAANwAAAAP&#10;AAAAAAAAAAAAAAAAAAcCAABkcnMvZG93bnJldi54bWxQSwUGAAAAAAMAAwC3AAAA+QIAAAAA&#10;" path="m8534,l,,,231952r8534,l8534,xe" fillcolor="black" stroked="f">
                  <v:path arrowok="t"/>
                </v:shape>
                <v:shape id="Graphic 430" o:spid="_x0000_s1454"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9lBwgAAANwAAAAPAAAAZHJzL2Rvd25yZXYueG1sRE/JbsIw&#10;EL0j9R+sqcQNHKC0KGAQRaLlgCqV5T7EQxI1HgfbkPTv8QGJ49PbZ4vWVOJGzpeWFQz6CQjizOqS&#10;cwWH/bo3AeEDssbKMin4Jw+L+Utnhqm2Df/SbRdyEUPYp6igCKFOpfRZQQZ939bEkTtbZzBE6HKp&#10;HTYx3FRymCTv0mDJsaHAmlYFZX+7q1FwWfFQZpvT9/Lqjl8f4+3nT9K0SnVf2+UURKA2PMUP90Yr&#10;eBvF+fFMPAJyfgcAAP//AwBQSwECLQAUAAYACAAAACEA2+H2y+4AAACFAQAAEwAAAAAAAAAAAAAA&#10;AAAAAAAAW0NvbnRlbnRfVHlwZXNdLnhtbFBLAQItABQABgAIAAAAIQBa9CxbvwAAABUBAAALAAAA&#10;AAAAAAAAAAAAAB8BAABfcmVscy8ucmVsc1BLAQItABQABgAIAAAAIQAYR9lBwgAAANwAAAAPAAAA&#10;AAAAAAAAAAAAAAcCAABkcnMvZG93bnJldi54bWxQSwUGAAAAAAMAAwC3AAAA9gIAAAAA&#10;" path="m,231952r8534,l8534,,,,,231952xe" filled="f" strokeweight=".14pt">
                  <v:path arrowok="t"/>
                </v:shape>
                <v:shape id="Graphic 431" o:spid="_x0000_s1455"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gfrxQAAANwAAAAPAAAAZHJzL2Rvd25yZXYueG1sRI9PS8NA&#10;FMTvBb/D8gRv7SbxDxK7LRIQvUlbL7k9s88kJPs27j7b6Kd3BaHHYWZ+w6y3sxvVkULsPRvIVxko&#10;4sbbnlsDb4en5T2oKMgWR89k4JsibDcXizWW1p94R8e9tCpBOJZooBOZSq1j05HDuPITcfI+fHAo&#10;SYZW24CnBHejLrLsTjvsOS10OFHVUTPsv5yBMBSHHT1/ZlIXMv5Uw+37q62NubqcHx9ACc1yDv+3&#10;X6yBm+sc/s6kI6A3vwAAAP//AwBQSwECLQAUAAYACAAAACEA2+H2y+4AAACFAQAAEwAAAAAAAAAA&#10;AAAAAAAAAAAAW0NvbnRlbnRfVHlwZXNdLnhtbFBLAQItABQABgAIAAAAIQBa9CxbvwAAABUBAAAL&#10;AAAAAAAAAAAAAAAAAB8BAABfcmVscy8ucmVsc1BLAQItABQABgAIAAAAIQCnjgfrxQAAANwAAAAP&#10;AAAAAAAAAAAAAAAAAAcCAABkcnMvZG93bnJldi54bWxQSwUGAAAAAAMAAwC3AAAA+QIAAAAA&#10;" path="m58216,l,,,232562r58216,l58216,xe" fillcolor="navy" stroked="f">
                  <v:path arrowok="t"/>
                </v:shape>
                <v:shape id="Graphic 432" o:spid="_x0000_s1456"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Y6DxAAAANwAAAAPAAAAZHJzL2Rvd25yZXYueG1sRI9Pi8Iw&#10;FMTvC36H8IS9LJpaV5FqFBFlC3vy7/nRPJti81KaqN1vv1lY8DjMzG+YxaqztXhQ6yvHCkbDBARx&#10;4XTFpYLTcTeYgfABWWPtmBT8kIfVsve2wEy7J+/pcQiliBD2GSowITSZlL4wZNEPXUMcvatrLYYo&#10;21LqFp8RbmuZJslUWqw4LhhsaGOouB3uVkFaXCfjj8nR7PNy93XZnm/5d5Uo9d7v1nMQgbrwCv+3&#10;c63gc5zC35l4BOTyFwAA//8DAFBLAQItABQABgAIAAAAIQDb4fbL7gAAAIUBAAATAAAAAAAAAAAA&#10;AAAAAAAAAABbQ29udGVudF9UeXBlc10ueG1sUEsBAi0AFAAGAAgAAAAhAFr0LFu/AAAAFQEAAAsA&#10;AAAAAAAAAAAAAAAAHwEAAF9yZWxzLy5yZWxzUEsBAi0AFAAGAAgAAAAhAJhxjoPEAAAA3AAAAA8A&#10;AAAAAAAAAAAAAAAABwIAAGRycy9kb3ducmV2LnhtbFBLBQYAAAAAAwADALcAAAD4AgAAAAA=&#10;" path="m,232562r58216,l58216,,,,,232562xe" filled="f" strokecolor="navy" strokeweight=".14pt">
                  <v:path arrowok="t"/>
                </v:shape>
                <v:shape id="Graphic 433" o:spid="_x0000_s1457"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YbxwQAAANwAAAAPAAAAZHJzL2Rvd25yZXYueG1sRI/NqsIw&#10;FIT3gu8QjnB3mtZ/q1GKIAh3ZdX9oTm2xeakNFF7394IF1wOM/MNs9l1phZPal1lWUE8ikAQ51ZX&#10;XCi4nA/DJQjnkTXWlknBHznYbfu9DSbavvhEz8wXIkDYJaig9L5JpHR5SQbdyDbEwbvZ1qAPsi2k&#10;bvEV4KaW4yiaS4MVh4USG9qXlN+zh1Hg0vgx/l3OVvV50a1Ip1cZnw5K/Qy6dA3CU+e/4f/2USuY&#10;TibwOROOgNy+AQAA//8DAFBLAQItABQABgAIAAAAIQDb4fbL7gAAAIUBAAATAAAAAAAAAAAAAAAA&#10;AAAAAABbQ29udGVudF9UeXBlc10ueG1sUEsBAi0AFAAGAAgAAAAhAFr0LFu/AAAAFQEAAAsAAAAA&#10;AAAAAAAAAAAAHwEAAF9yZWxzLy5yZWxzUEsBAi0AFAAGAAgAAAAhANUNhvHBAAAA3AAAAA8AAAAA&#10;AAAAAAAAAAAABwIAAGRycy9kb3ducmV2LnhtbFBLBQYAAAAAAwADALcAAAD1AgAAAAA=&#10;" path="m8534,l,,,232562r8534,l8534,xe" fillcolor="black" stroked="f">
                  <v:path arrowok="t"/>
                </v:shape>
                <v:shape id="Graphic 434" o:spid="_x0000_s1458"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rXBxQAAANwAAAAPAAAAZHJzL2Rvd25yZXYueG1sRI9Pi8Iw&#10;FMTvgt8hPMGbpv5BpdtURBBEXJaqh93bo3nbFpuX0kSt394sLHgcZuY3TLLuTC3u1LrKsoLJOAJB&#10;nFtdcaHgct6NViCcR9ZYWyYFT3KwTvu9BGNtH5zR/eQLESDsYlRQet/EUrq8JINubBvi4P3a1qAP&#10;si2kbvER4KaW0yhaSIMVh4USG9qWlF9PN6PgZ1ctuib7Wm2PNpOfy9lhf/w+KDUcdJsPEJ46/w7/&#10;t/dawXw2h78z4QjI9AUAAP//AwBQSwECLQAUAAYACAAAACEA2+H2y+4AAACFAQAAEwAAAAAAAAAA&#10;AAAAAAAAAAAAW0NvbnRlbnRfVHlwZXNdLnhtbFBLAQItABQABgAIAAAAIQBa9CxbvwAAABUBAAAL&#10;AAAAAAAAAAAAAAAAAB8BAABfcmVscy8ucmVsc1BLAQItABQABgAIAAAAIQAeqrXBxQAAANwAAAAP&#10;AAAAAAAAAAAAAAAAAAcCAABkcnMvZG93bnJldi54bWxQSwUGAAAAAAMAAwC3AAAA+QIAAAAA&#10;" path="m,232562r8534,l8534,,,,,232562xe" filled="f" strokeweight=".14pt">
                  <v:path arrowok="t"/>
                </v:shape>
                <v:shape id="Graphic 435" o:spid="_x0000_s1459"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QHoxAAAANwAAAAPAAAAZHJzL2Rvd25yZXYueG1sRI9BS8NA&#10;FITvgv9heYI3uzFakdhtkYDoraT1ktsz+0xCsm/j7rON/fWuIPQ4zMw3zGozu1EdKMTes4HbRQaK&#10;uPG259bA+/7l5hFUFGSLo2cy8EMRNuvLixUW1h+5osNOWpUgHAs00IlMhdax6chhXPiJOHmfPjiU&#10;JEOrbcBjgrtR51n2oB32nBY6nKjsqBl2385AGPJ9Ra9fmdS5jKdyWH5sbW3M9dX8/ARKaJZz+L/9&#10;Zg3c3y3h70w6Anr9CwAA//8DAFBLAQItABQABgAIAAAAIQDb4fbL7gAAAIUBAAATAAAAAAAAAAAA&#10;AAAAAAAAAABbQ29udGVudF9UeXBlc10ueG1sUEsBAi0AFAAGAAgAAAAhAFr0LFu/AAAAFQEAAAsA&#10;AAAAAAAAAAAAAAAAHwEAAF9yZWxzLy5yZWxzUEsBAi0AFAAGAAgAAAAhANi1AejEAAAA3AAAAA8A&#10;AAAAAAAAAAAAAAAABwIAAGRycy9kb3ducmV2LnhtbFBLBQYAAAAAAwADALcAAAD4AgAAAAA=&#10;" path="m58216,l,,,232562r58216,l58216,xe" fillcolor="navy" stroked="f">
                  <v:path arrowok="t"/>
                </v:shape>
                <v:shape id="Graphic 436" o:spid="_x0000_s1460"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oiAxQAAANwAAAAPAAAAZHJzL2Rvd25yZXYueG1sRI9bi8Iw&#10;FITfhf0P4Qi+yJquN6QaZVlWLPjkZX0+NMem2JyUJqv13xtB8HGYmW+Yxaq1lbhS40vHCr4GCQji&#10;3OmSCwXHw/pzBsIHZI2VY1JwJw+r5Udngal2N97RdR8KESHsU1RgQqhTKX1uyKIfuJo4emfXWAxR&#10;NoXUDd4i3FZymCRTabHkuGCwph9D+WX/bxUM8/Nk1J8czC4r1pvT798l25aJUr1u+z0HEagN7/Cr&#10;nWkF49EUnmfiEZDLBwAAAP//AwBQSwECLQAUAAYACAAAACEA2+H2y+4AAACFAQAAEwAAAAAAAAAA&#10;AAAAAAAAAAAAW0NvbnRlbnRfVHlwZXNdLnhtbFBLAQItABQABgAIAAAAIQBa9CxbvwAAABUBAAAL&#10;AAAAAAAAAAAAAAAAAB8BAABfcmVscy8ucmVsc1BLAQItABQABgAIAAAAIQDnSoiAxQAAANwAAAAP&#10;AAAAAAAAAAAAAAAAAAcCAABkcnMvZG93bnJldi54bWxQSwUGAAAAAAMAAwC3AAAA+QIAAAAA&#10;" path="m,232562r58216,l58216,,,,,232562xe" filled="f" strokecolor="navy" strokeweight=".14pt">
                  <v:path arrowok="t"/>
                </v:shape>
                <v:shape id="Graphic 437" o:spid="_x0000_s1461"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oDywQAAANwAAAAPAAAAZHJzL2Rvd25yZXYueG1sRI/NqsIw&#10;FIT3gu8QjuBO0+r1rxqlCIJwV1bdH5pjW2xOShO1vr25cMHlMDPfMJtdZ2rxpNZVlhXE4wgEcW51&#10;xYWCy/kwWoJwHlljbZkUvMnBbtvvbTDR9sUnema+EAHCLkEFpfdNIqXLSzLoxrYhDt7NtgZ9kG0h&#10;dYuvADe1nETRXBqsOCyU2NC+pPyePYwCl8aPye9ytqrPi25FOr3K+HRQajjo0jUIT53/hv/bR63g&#10;Z7qAvzPhCMjtBwAA//8DAFBLAQItABQABgAIAAAAIQDb4fbL7gAAAIUBAAATAAAAAAAAAAAAAAAA&#10;AAAAAABbQ29udGVudF9UeXBlc10ueG1sUEsBAi0AFAAGAAgAAAAhAFr0LFu/AAAAFQEAAAsAAAAA&#10;AAAAAAAAAAAAHwEAAF9yZWxzLy5yZWxzUEsBAi0AFAAGAAgAAAAhAKo2gPLBAAAA3AAAAA8AAAAA&#10;AAAAAAAAAAAABwIAAGRycy9kb3ducmV2LnhtbFBLBQYAAAAAAwADALcAAAD1AgAAAAA=&#10;" path="m8534,l,,,232562r8534,l8534,xe" fillcolor="black" stroked="f">
                  <v:path arrowok="t"/>
                </v:shape>
                <v:shape id="Graphic 438" o:spid="_x0000_s1462"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7/EwwAAANwAAAAPAAAAZHJzL2Rvd25yZXYueG1sRE9Na8JA&#10;EL0L/Q/LCL3pRiMq0VWKIISglGgP9TZkp0lodjZkV5P+e/cg9Ph439v9YBrxoM7VlhXMphEI4sLq&#10;mksFX9fjZA3CeWSNjWVS8EcO9ru30RYTbXvO6XHxpQgh7BJUUHnfJlK6oiKDbmpb4sD92M6gD7Ar&#10;pe6wD+GmkfMoWkqDNYeGCls6VFT8Xu5Gwe1YL4c2/1wfTjaX51WcpafvTKn38fCxAeFp8P/ilzvV&#10;ChZxWBvOhCMgd08AAAD//wMAUEsBAi0AFAAGAAgAAAAhANvh9svuAAAAhQEAABMAAAAAAAAAAAAA&#10;AAAAAAAAAFtDb250ZW50X1R5cGVzXS54bWxQSwECLQAUAAYACAAAACEAWvQsW78AAAAVAQAACwAA&#10;AAAAAAAAAAAAAAAfAQAAX3JlbHMvLnJlbHNQSwECLQAUAAYACAAAACEAn+e/xMMAAADcAAAADwAA&#10;AAAAAAAAAAAAAAAHAgAAZHJzL2Rvd25yZXYueG1sUEsFBgAAAAADAAMAtwAAAPcCAAAAAA==&#10;" path="m,232562r8534,l8534,,,,,232562xe" filled="f" strokeweight=".14pt">
                  <v:path arrowok="t"/>
                </v:shape>
                <v:shape id="Graphic 439" o:spid="_x0000_s1463"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vtxQAAANwAAAAPAAAAZHJzL2Rvd25yZXYueG1sRI9BT8JA&#10;FITvJv6HzTPhJluLGq0sxJAQvBHAC7dn99k27b6tuw8o/nqXxITjZGa+yUzng+vUkUJsPBt4GGeg&#10;iEtvG64MfO6W9y+goiBb7DyTgTNFmM9ub6ZYWH/iDR23UqkE4ViggVqkL7SOZU0O49j3xMn79sGh&#10;JBkqbQOeEtx1Os+yZ+2w4bRQY0+Lmsp2e3AGQpvvNrT6yWSfS/e7aJ++1nZvzOhueH8DJTTINfzf&#10;/rAGHievcDmTjoCe/QEAAP//AwBQSwECLQAUAAYACAAAACEA2+H2y+4AAACFAQAAEwAAAAAAAAAA&#10;AAAAAAAAAAAAW0NvbnRlbnRfVHlwZXNdLnhtbFBLAQItABQABgAIAAAAIQBa9CxbvwAAABUBAAAL&#10;AAAAAAAAAAAAAAAAAB8BAABfcmVscy8ucmVsc1BLAQItABQABgAIAAAAIQBZ+AvtxQAAANwAAAAP&#10;AAAAAAAAAAAAAAAAAAcCAABkcnMvZG93bnJldi54bWxQSwUGAAAAAAMAAwC3AAAA+QIAAAAA&#10;" path="m58216,l,,,232562r58216,l58216,xe" fillcolor="navy" stroked="f">
                  <v:path arrowok="t"/>
                </v:shape>
                <v:shape id="Graphic 440" o:spid="_x0000_s1464"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cYSwQAAANwAAAAPAAAAZHJzL2Rvd25yZXYueG1sRE/LisIw&#10;FN0L8w/hCm5kTMcXUo0yDCMWXFUd15fm2hSbm9JktP69WQguD+e92nS2FjdqfeVYwdcoAUFcOF1x&#10;qeB03H4uQPiArLF2TAoe5GGz/uitMNXuzjndDqEUMYR9igpMCE0qpS8MWfQj1xBH7uJaiyHCtpS6&#10;xXsMt7UcJ8lcWqw4Nhhs6MdQcT38WwXj4jKbDGdHk2fldnf+/btm+ypRatDvvpcgAnXhLX65M61g&#10;Oo3z45l4BOT6CQAA//8DAFBLAQItABQABgAIAAAAIQDb4fbL7gAAAIUBAAATAAAAAAAAAAAAAAAA&#10;AAAAAABbQ29udGVudF9UeXBlc10ueG1sUEsBAi0AFAAGAAgAAAAhAFr0LFu/AAAAFQEAAAsAAAAA&#10;AAAAAAAAAAAAHwEAAF9yZWxzLy5yZWxzUEsBAi0AFAAGAAgAAAAhAF/pxhLBAAAA3AAAAA8AAAAA&#10;AAAAAAAAAAAABwIAAGRycy9kb3ducmV2LnhtbFBLBQYAAAAAAwADALcAAAD1AgAAAAA=&#10;" path="m,232562r58216,l58216,,,,,232562xe" filled="f" strokecolor="navy" strokeweight=".14pt">
                  <v:path arrowok="t"/>
                </v:shape>
                <v:shape id="Graphic 441" o:spid="_x0000_s1465"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5gvwAAANwAAAAPAAAAZHJzL2Rvd25yZXYueG1sRI9LC8Iw&#10;EITvgv8hrOBN04rPapQiCIInX/elWdtisylN1PrvjSB4HGbmG2a1aU0lntS40rKCeBiBIM6sLjlX&#10;cDnvBnMQziNrrCyTgjc52Ky7nRUm2r74SM+Tz0WAsEtQQeF9nUjpsoIMuqGtiYN3s41BH2STS93g&#10;K8BNJUdRNJUGSw4LBda0LSi7nx5GgUvjx+gwnyyq86xdkE6vMj7ulOr32nQJwlPr/+Ffe68VjMcx&#10;fM+EIyDXHwAAAP//AwBQSwECLQAUAAYACAAAACEA2+H2y+4AAACFAQAAEwAAAAAAAAAAAAAAAAAA&#10;AAAAW0NvbnRlbnRfVHlwZXNdLnhtbFBLAQItABQABgAIAAAAIQBa9CxbvwAAABUBAAALAAAAAAAA&#10;AAAAAAAAAB8BAABfcmVscy8ucmVsc1BLAQItABQABgAIAAAAIQASlc5gvwAAANwAAAAPAAAAAAAA&#10;AAAAAAAAAAcCAABkcnMvZG93bnJldi54bWxQSwUGAAAAAAMAAwC3AAAA8wIAAAAA&#10;" path="m8534,l,,,232562r8534,l8534,xe" fillcolor="black" stroked="f">
                  <v:path arrowok="t"/>
                </v:shape>
                <v:shape id="Graphic 442" o:spid="_x0000_s1466"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ftTxgAAANwAAAAPAAAAZHJzL2Rvd25yZXYueG1sRI9Ba8JA&#10;FITvBf/D8oTe6kYrVtJsggiChJQS9dDeHtnXJJh9G7KrSf99t1DocZiZb5gkm0wn7jS41rKC5SIC&#10;QVxZ3XKt4HI+PG1BOI+ssbNMCr7JQZbOHhKMtR25pPvJ1yJA2MWooPG+j6V0VUMG3cL2xMH7soNB&#10;H+RQSz3gGOCmk6so2kiDLYeFBnvaN1RdTzej4PPQbqa+fN/uC1vKt5fn/Fh85Eo9zqfdKwhPk/8P&#10;/7WPWsF6vYLfM+EIyPQHAAD//wMAUEsBAi0AFAAGAAgAAAAhANvh9svuAAAAhQEAABMAAAAAAAAA&#10;AAAAAAAAAAAAAFtDb250ZW50X1R5cGVzXS54bWxQSwECLQAUAAYACAAAACEAWvQsW78AAAAVAQAA&#10;CwAAAAAAAAAAAAAAAAAfAQAAX3JlbHMvLnJlbHNQSwECLQAUAAYACAAAACEApgn7U8YAAADcAAAA&#10;DwAAAAAAAAAAAAAAAAAHAgAAZHJzL2Rvd25yZXYueG1sUEsFBgAAAAADAAMAtwAAAPoCAAAAAA==&#10;" path="m,232562r8534,l8534,,,,,232562xe" filled="f" strokeweight=".14pt">
                  <v:path arrowok="t"/>
                </v:shape>
                <v:shape id="Graphic 443" o:spid="_x0000_s1467"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k96xQAAANwAAAAPAAAAZHJzL2Rvd25yZXYueG1sRI9Ba8JA&#10;FITvBf/D8oTe6sbUFkldRYTS3orai7dn9jUJyb5Nd1817a93hYLHYWa+YRarwXXqRCE2ng1MJxko&#10;4tLbhisDn/vXhzmoKMgWO89k4JcirJajuwUW1p95S6edVCpBOBZooBbpC61jWZPDOPE9cfK+fHAo&#10;SYZK24DnBHedzrPsWTtsOC3U2NOmprLd/TgDoc33W3r7zuSQS/e3aZ+OH/ZgzP14WL+AEhrkFv5v&#10;v1sDs9kjXM+kI6CXFwAAAP//AwBQSwECLQAUAAYACAAAACEA2+H2y+4AAACFAQAAEwAAAAAAAAAA&#10;AAAAAAAAAAAAW0NvbnRlbnRfVHlwZXNdLnhtbFBLAQItABQABgAIAAAAIQBa9CxbvwAAABUBAAAL&#10;AAAAAAAAAAAAAAAAAB8BAABfcmVscy8ucmVsc1BLAQItABQABgAIAAAAIQBgFk96xQAAANwAAAAP&#10;AAAAAAAAAAAAAAAAAAcCAABkcnMvZG93bnJldi54bWxQSwUGAAAAAAMAAwC3AAAA+QIAAAAA&#10;" path="m58216,l,,,232562r58216,l58216,xe" fillcolor="navy" stroked="f">
                  <v:path arrowok="t"/>
                </v:shape>
                <v:shape id="Graphic 444" o:spid="_x0000_s1468"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ARxAAAANwAAAAPAAAAZHJzL2Rvd25yZXYueG1sRI9Ba8JA&#10;FITvhf6H5Qleim60sUh0lSKVBjyp1fMj+8wGs29Ddqvx37uC4HGYmW+Y+bKztbhQ6yvHCkbDBARx&#10;4XTFpYK//XowBeEDssbaMSm4kYfl4v1tjpl2V97SZRdKESHsM1RgQmgyKX1hyKIfuoY4eifXWgxR&#10;tqXULV4j3NZynCRf0mLFccFgQytDxXn3bxWMi9Pk82OyN9u8XP8efw7nfFMlSvV73fcMRKAuvMLP&#10;dq4VpGkKjzPxCMjFHQAA//8DAFBLAQItABQABgAIAAAAIQDb4fbL7gAAAIUBAAATAAAAAAAAAAAA&#10;AAAAAAAAAABbQ29udGVudF9UeXBlc10ueG1sUEsBAi0AFAAGAAgAAAAhAFr0LFu/AAAAFQEAAAsA&#10;AAAAAAAAAAAAAAAAHwEAAF9yZWxzLy5yZWxzUEsBAi0AFAAGAAgAAAAhACDSwBHEAAAA3AAAAA8A&#10;AAAAAAAAAAAAAAAABwIAAGRycy9kb3ducmV2LnhtbFBLBQYAAAAAAwADALcAAAD4AgAAAAA=&#10;" path="m,232562r58216,l58216,,,,,232562xe" filled="f" strokecolor="navy" strokeweight=".14pt">
                  <v:path arrowok="t"/>
                </v:shape>
                <v:shape id="Graphic 445" o:spid="_x0000_s1469"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shjvwAAANwAAAAPAAAAZHJzL2Rvd25yZXYueG1sRI9LC8Iw&#10;EITvgv8hrOBN04rPapQiCIInX/elWdtisylN1PrvjSB4HGbmG2a1aU0lntS40rKCeBiBIM6sLjlX&#10;cDnvBnMQziNrrCyTgjc52Ky7nRUm2r74SM+Tz0WAsEtQQeF9nUjpsoIMuqGtiYN3s41BH2STS93g&#10;K8BNJUdRNJUGSw4LBda0LSi7nx5GgUvjx+gwnyyq86xdkE6vMj7ulOr32nQJwlPr/+Ffe68VjMcT&#10;+J4JR0CuPwAAAP//AwBQSwECLQAUAAYACAAAACEA2+H2y+4AAACFAQAAEwAAAAAAAAAAAAAAAAAA&#10;AAAAW0NvbnRlbnRfVHlwZXNdLnhtbFBLAQItABQABgAIAAAAIQBa9CxbvwAAABUBAAALAAAAAAAA&#10;AAAAAAAAAB8BAABfcmVscy8ucmVsc1BLAQItABQABgAIAAAAIQBtrshjvwAAANwAAAAPAAAAAAAA&#10;AAAAAAAAAAcCAABkcnMvZG93bnJldi54bWxQSwUGAAAAAAMAAwC3AAAA8wIAAAAA&#10;" path="m8534,l,,,232562r8534,l8534,xe" fillcolor="black" stroked="f">
                  <v:path arrowok="t"/>
                </v:shape>
                <v:shape id="Graphic 446" o:spid="_x0000_s1470"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v1QxQAAANwAAAAPAAAAZHJzL2Rvd25yZXYueG1sRI9Pi8Iw&#10;FMTvwn6H8ARvmvqHrlSjLIIgoki7e1hvj+ZtW7Z5KU3U+u2NIHgcZuY3zHLdmVpcqXWVZQXjUQSC&#10;OLe64kLBz/d2OAfhPLLG2jIpuJOD9eqjt8RE2xundM18IQKEXYIKSu+bREqXl2TQjWxDHLw/2xr0&#10;QbaF1C3eAtzUchJFsTRYcVgosaFNSfl/djEKztsq7pr0NN8cbCqPn9P97vC7V2rQ774WIDx1/h1+&#10;tXdawWwWw/NMOAJy9QAAAP//AwBQSwECLQAUAAYACAAAACEA2+H2y+4AAACFAQAAEwAAAAAAAAAA&#10;AAAAAAAAAAAAW0NvbnRlbnRfVHlwZXNdLnhtbFBLAQItABQABgAIAAAAIQBa9CxbvwAAABUBAAAL&#10;AAAAAAAAAAAAAAAAAB8BAABfcmVscy8ucmVsc1BLAQItABQABgAIAAAAIQDZMv1QxQAAANwAAAAP&#10;AAAAAAAAAAAAAAAAAAcCAABkcnMvZG93bnJldi54bWxQSwUGAAAAAAMAAwC3AAAA+QIAAAAA&#10;" path="m,232562r8534,l8534,,,,,232562xe" filled="f" strokeweight=".14pt">
                  <v:path arrowok="t"/>
                </v:shape>
                <v:shape id="Graphic 447" o:spid="_x0000_s1471"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Ul5xQAAANwAAAAPAAAAZHJzL2Rvd25yZXYueG1sRI/NasMw&#10;EITvhbyD2EBvjRyTNsGNEkKgtLeSn0tuG2trG1srV9ombp++KhRyHGbmG2a5HlynLhRi49nAdJKB&#10;Ii69bbgycDy8PCxARUG22HkmA98UYb0a3S2xsP7KO7rspVIJwrFAA7VIX2gdy5ocxonviZP34YND&#10;STJU2ga8JrjrdJ5lT9phw2mhxp62NZXt/ssZCG1+2NHrZyanXLqfbft4frcnY+7Hw+YZlNAgt/B/&#10;+80amM3m8HcmHQG9+gUAAP//AwBQSwECLQAUAAYACAAAACEA2+H2y+4AAACFAQAAEwAAAAAAAAAA&#10;AAAAAAAAAAAAW0NvbnRlbnRfVHlwZXNdLnhtbFBLAQItABQABgAIAAAAIQBa9CxbvwAAABUBAAAL&#10;AAAAAAAAAAAAAAAAAB8BAABfcmVscy8ucmVsc1BLAQItABQABgAIAAAAIQAfLUl5xQAAANwAAAAP&#10;AAAAAAAAAAAAAAAAAAcCAABkcnMvZG93bnJldi54bWxQSwUGAAAAAAMAAwC3AAAA+QIAAAAA&#10;" path="m58216,l,,,232562r58216,l58216,xe" fillcolor="navy" stroked="f">
                  <v:path arrowok="t"/>
                </v:shape>
                <v:shape id="Graphic 448" o:spid="_x0000_s1472"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8oUwQAAANwAAAAPAAAAZHJzL2Rvd25yZXYueG1sRE/LisIw&#10;FN0L8w/hCm5kTMcXUo0yDCMWXFUd15fm2hSbm9JktP69WQguD+e92nS2FjdqfeVYwdcoAUFcOF1x&#10;qeB03H4uQPiArLF2TAoe5GGz/uitMNXuzjndDqEUMYR9igpMCE0qpS8MWfQj1xBH7uJaiyHCtpS6&#10;xXsMt7UcJ8lcWqw4Nhhs6MdQcT38WwXj4jKbDGdHk2fldnf+/btm+ypRatDvvpcgAnXhLX65M61g&#10;Oo1r45l4BOT6CQAA//8DAFBLAQItABQABgAIAAAAIQDb4fbL7gAAAIUBAAATAAAAAAAAAAAAAAAA&#10;AAAAAABbQ29udGVudF9UeXBlc10ueG1sUEsBAi0AFAAGAAgAAAAhAFr0LFu/AAAAFQEAAAsAAAAA&#10;AAAAAAAAAAAAHwEAAF9yZWxzLy5yZWxzUEsBAi0AFAAGAAgAAAAhAKGfyhTBAAAA3AAAAA8AAAAA&#10;AAAAAAAAAAAABwIAAGRycy9kb3ducmV2LnhtbFBLBQYAAAAAAwADALcAAAD1AgAAAAA=&#10;" path="m,232562r58216,l58216,,,,,232562xe" filled="f" strokecolor="navy" strokeweight=".14pt">
                  <v:path arrowok="t"/>
                </v:shape>
                <v:shape id="Graphic 449" o:spid="_x0000_s1473"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8JmwgAAANwAAAAPAAAAZHJzL2Rvd25yZXYueG1sRI9Bi8Iw&#10;FITvwv6H8ARvmlbUtd2mUhaEBU9a9/5o3rbF5qU0Ueu/3wiCx2FmvmGy3Wg6caPBtZYVxIsIBHFl&#10;dcu1gnO5n29BOI+ssbNMCh7kYJd/TDJMtb3zkW4nX4sAYZeigsb7PpXSVQ0ZdAvbEwfvzw4GfZBD&#10;LfWA9wA3nVxG0UYabDksNNjTd0PV5XQ1ClwRX5eH7Trpys8xIV38yvi4V2o2HYsvEJ5G/w6/2j9a&#10;wWqVwPNMOAIy/wcAAP//AwBQSwECLQAUAAYACAAAACEA2+H2y+4AAACFAQAAEwAAAAAAAAAAAAAA&#10;AAAAAAAAW0NvbnRlbnRfVHlwZXNdLnhtbFBLAQItABQABgAIAAAAIQBa9CxbvwAAABUBAAALAAAA&#10;AAAAAAAAAAAAAB8BAABfcmVscy8ucmVsc1BLAQItABQABgAIAAAAIQDs48JmwgAAANwAAAAPAAAA&#10;AAAAAAAAAAAAAAcCAABkcnMvZG93bnJldi54bWxQSwUGAAAAAAMAAwC3AAAA9gIAAAAA&#10;" path="m8534,l,,,232562r8534,l8534,xe" fillcolor="black" stroked="f">
                  <v:path arrowok="t"/>
                </v:shape>
                <v:shape id="Graphic 450" o:spid="_x0000_s1474"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lZiwgAAANwAAAAPAAAAZHJzL2Rvd25yZXYueG1sRE/LisIw&#10;FN0L8w/hCu409S0dUxkEoYgiVRfO7tLcacs0N6WJWv9+shhweTjv9aYztXhQ6yrLCsajCARxbnXF&#10;hYLrZTdcgXAeWWNtmRS8yMEm+eitMdb2yRk9zr4QIYRdjApK75tYSpeXZNCNbEMcuB/bGvQBtoXU&#10;LT5DuKnlJIoW0mDFoaHEhrYl5b/nu1HwvasWXZOdVtuDzeRxOd2nh9teqUG/+/oE4anzb/G/O9UK&#10;ZvMwP5wJR0AmfwAAAP//AwBQSwECLQAUAAYACAAAACEA2+H2y+4AAACFAQAAEwAAAAAAAAAAAAAA&#10;AAAAAAAAW0NvbnRlbnRfVHlwZXNdLnhtbFBLAQItABQABgAIAAAAIQBa9CxbvwAAABUBAAALAAAA&#10;AAAAAAAAAAAAAB8BAABfcmVscy8ucmVsc1BLAQItABQABgAIAAAAIQC8TlZiwgAAANwAAAAPAAAA&#10;AAAAAAAAAAAAAAcCAABkcnMvZG93bnJldi54bWxQSwUGAAAAAAMAAwC3AAAA9gIAAAAA&#10;" path="m,232562r8534,l8534,,,,,232562xe" filled="f" strokeweight=".14pt">
                  <v:path arrowok="t"/>
                </v:shape>
                <v:shape id="Graphic 451" o:spid="_x0000_s1475"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eJLxQAAANwAAAAPAAAAZHJzL2Rvd25yZXYueG1sRI9Pa8JA&#10;FMTvhX6H5Qm91Y2h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B6UeJLxQAAANwAAAAP&#10;AAAAAAAAAAAAAAAAAAcCAABkcnMvZG93bnJldi54bWxQSwUGAAAAAAMAAwC3AAAA+QIAAAAA&#10;" path="m58216,l,,,232562r58216,l58216,xe" fillcolor="navy" stroked="f">
                  <v:path arrowok="t"/>
                </v:shape>
                <v:shape id="Graphic 452" o:spid="_x0000_s1476"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msjxQAAANwAAAAPAAAAZHJzL2Rvd25yZXYueG1sRI9Pa8JA&#10;FMTvhX6H5RV6KboxNlJSV5FSMdCTf8+P7DMbzL4N2a3Gb+8KgsdhZn7DTOe9bcSZOl87VjAaJiCI&#10;S6drrhTstsvBFwgfkDU2jknBlTzMZ68vU8y1u/CazptQiQhhn6MCE0KbS+lLQxb90LXE0Tu6zmKI&#10;squk7vAS4baRaZJMpMWa44LBln4MlafNv1WQlsds/JFtzbqolqvD7/5U/NWJUu9v/eIbRKA+PMOP&#10;dqEVfGYp3M/EIyBnNwAAAP//AwBQSwECLQAUAAYACAAAACEA2+H2y+4AAACFAQAAEwAAAAAAAAAA&#10;AAAAAAAAAAAAW0NvbnRlbnRfVHlwZXNdLnhtbFBLAQItABQABgAIAAAAIQBa9CxbvwAAABUBAAAL&#10;AAAAAAAAAAAAAAAAAB8BAABfcmVscy8ucmVsc1BLAQItABQABgAIAAAAIQBFrmsjxQAAANwAAAAP&#10;AAAAAAAAAAAAAAAAAAcCAABkcnMvZG93bnJldi54bWxQSwUGAAAAAAMAAwC3AAAA+QIAAAAA&#10;" path="m,232562r58216,l58216,,,,,232562xe" filled="f" strokecolor="navy" strokeweight=".14pt">
                  <v:path arrowok="t"/>
                </v:shape>
                <v:shape id="Graphic 453" o:spid="_x0000_s1477"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mNRwQAAANwAAAAPAAAAZHJzL2Rvd25yZXYueG1sRI/NqsIw&#10;FIT3gu8QjuBO0/pvr1GKIAiurLo/NOe2xeakNFF73/5GEFwOM/MNs9l1phZPal1lWUE8jkAQ51ZX&#10;XCi4Xg6jFQjnkTXWlknBHznYbfu9DSbavvhMz8wXIkDYJaig9L5JpHR5SQbd2DbEwfu1rUEfZFtI&#10;3eIrwE0tJ1G0kAYrDgslNrQvKb9nD6PApfFjclrN1/Vl2a1JpzcZnw9KDQdd+gPCU+e/4U/7qBXM&#10;5lN4nwlHQG7/AQAA//8DAFBLAQItABQABgAIAAAAIQDb4fbL7gAAAIUBAAATAAAAAAAAAAAAAAAA&#10;AAAAAABbQ29udGVudF9UeXBlc10ueG1sUEsBAi0AFAAGAAgAAAAhAFr0LFu/AAAAFQEAAAsAAAAA&#10;AAAAAAAAAAAAHwEAAF9yZWxzLy5yZWxzUEsBAi0AFAAGAAgAAAAhAAjSY1HBAAAA3AAAAA8AAAAA&#10;AAAAAAAAAAAABwIAAGRycy9kb3ducmV2LnhtbFBLBQYAAAAAAwADALcAAAD1AgAAAAA=&#10;" path="m8534,l,,,232562r8534,l8534,xe" fillcolor="black" stroked="f">
                  <v:path arrowok="t"/>
                </v:shape>
                <v:shape id="Graphic 454" o:spid="_x0000_s1478"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VBhxwAAANwAAAAPAAAAZHJzL2Rvd25yZXYueG1sRI/NasMw&#10;EITvhb6D2EBvjZyfpsGJbIohEEJCsZtDclusrW1qrYylOu7bV4FCj8PMfMNs09G0YqDeNZYVzKYR&#10;COLS6oYrBeeP3fMahPPIGlvLpOCHHKTJ48MWY21vnNNQ+EoECLsYFdTed7GUrqzJoJvajjh4n7Y3&#10;6IPsK6l7vAW4aeU8ilbSYMNhocaOsprKr+LbKLjumtXY5e/r7GhzeXpdHPbHy0Gpp8n4tgHhafT/&#10;4b/2XitYvizhfiYcAZn8AgAA//8DAFBLAQItABQABgAIAAAAIQDb4fbL7gAAAIUBAAATAAAAAAAA&#10;AAAAAAAAAAAAAABbQ29udGVudF9UeXBlc10ueG1sUEsBAi0AFAAGAAgAAAAhAFr0LFu/AAAAFQEA&#10;AAsAAAAAAAAAAAAAAAAAHwEAAF9yZWxzLy5yZWxzUEsBAi0AFAAGAAgAAAAhAMN1UGHHAAAA3AAA&#10;AA8AAAAAAAAAAAAAAAAABwIAAGRycy9kb3ducmV2LnhtbFBLBQYAAAAAAwADALcAAAD7AgAAAAA=&#10;" path="m,232562r8534,l8534,,,,,232562xe" filled="f" strokeweight=".14pt">
                  <v:path arrowok="t"/>
                </v:shape>
                <v:shape id="Graphic 455" o:spid="_x0000_s1479"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uRIxAAAANwAAAAPAAAAZHJzL2Rvd25yZXYueG1sRI9PS8NA&#10;FMTvgt9heYI3uzEY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AVq5EjEAAAA3AAAAA8A&#10;AAAAAAAAAAAAAAAABwIAAGRycy9kb3ducmV2LnhtbFBLBQYAAAAAAwADALcAAAD4AgAAAAA=&#10;" path="m58216,l,,,232867r58216,l58216,xe" fillcolor="navy" stroked="f">
                  <v:path arrowok="t"/>
                </v:shape>
                <v:shape id="Graphic 456" o:spid="_x0000_s1480"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W0gxAAAANwAAAAPAAAAZHJzL2Rvd25yZXYueG1sRI9Pi8Iw&#10;FMTvC36H8AQvi6a6W5FqFFkUC3vy7/nRPJti81KarNZvv1lY8DjMzG+YxaqztbhT6yvHCsajBARx&#10;4XTFpYLTcTucgfABWWPtmBQ8ycNq2XtbYKbdg/d0P4RSRAj7DBWYEJpMSl8YsuhHriGO3tW1FkOU&#10;bSl1i48It7WcJMlUWqw4Lhhs6MtQcTv8WAWT4pp+vKdHs8/L7e6yOd/y7ypRatDv1nMQgbrwCv+3&#10;c63gM53C35l4BOTyFwAA//8DAFBLAQItABQABgAIAAAAIQDb4fbL7gAAAIUBAAATAAAAAAAAAAAA&#10;AAAAAAAAAABbQ29udGVudF9UeXBlc10ueG1sUEsBAi0AFAAGAAgAAAAhAFr0LFu/AAAAFQEAAAsA&#10;AAAAAAAAAAAAAAAAHwEAAF9yZWxzLy5yZWxzUEsBAi0AFAAGAAgAAAAhADqVbSDEAAAA3AAAAA8A&#10;AAAAAAAAAAAAAAAABwIAAGRycy9kb3ducmV2LnhtbFBLBQYAAAAAAwADALcAAAD4AgAAAAA=&#10;" path="m,232867r58216,l58216,,,,,232867xe" filled="f" strokecolor="navy" strokeweight=".14pt">
                  <v:path arrowok="t"/>
                </v:shape>
                <v:shape id="Graphic 457" o:spid="_x0000_s1481"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WVSvwAAANwAAAAPAAAAZHJzL2Rvd25yZXYueG1sRI9LC8Iw&#10;EITvgv8hrOBN04rPapQiCIInX/elWdtisylN1PrvjSB4HGbmG2a1aU0lntS40rKCeBiBIM6sLjlX&#10;cDnvBnMQziNrrCyTgjc52Ky7nRUm2r74SM+Tz0WAsEtQQeF9nUjpsoIMuqGtiYN3s41BH2STS93g&#10;K8BNJUdRNJUGSw4LBda0LSi7nx5GgUvjx+gwnyyq86xdkE6vMj7ulOr32nQJwlPr/+Ffe68VjCcz&#10;+J4JR0CuPwAAAP//AwBQSwECLQAUAAYACAAAACEA2+H2y+4AAACFAQAAEwAAAAAAAAAAAAAAAAAA&#10;AAAAW0NvbnRlbnRfVHlwZXNdLnhtbFBLAQItABQABgAIAAAAIQBa9CxbvwAAABUBAAALAAAAAAAA&#10;AAAAAAAAAB8BAABfcmVscy8ucmVsc1BLAQItABQABgAIAAAAIQB36WVSvwAAANwAAAAPAAAAAAAA&#10;AAAAAAAAAAcCAABkcnMvZG93bnJldi54bWxQSwUGAAAAAAMAAwC3AAAA8wIAAAAA&#10;" path="m8534,l,,,232867r8534,l8534,xe" fillcolor="black" stroked="f">
                  <v:path arrowok="t"/>
                </v:shape>
                <v:shape id="Graphic 458" o:spid="_x0000_s1482"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FpkwgAAANwAAAAPAAAAZHJzL2Rvd25yZXYueG1sRE/LisIw&#10;FN0L8w/hCu409S0dUxkEoYgiVRfO7tLcacs0N6WJWv9+shhweTjv9aYztXhQ6yrLCsajCARxbnXF&#10;hYLrZTdcgXAeWWNtmRS8yMEm+eitMdb2yRk9zr4QIYRdjApK75tYSpeXZNCNbEMcuB/bGvQBtoXU&#10;LT5DuKnlJIoW0mDFoaHEhrYl5b/nu1HwvasWXZOdVtuDzeRxOd2nh9teqUG/+/oE4anzb/G/O9UK&#10;ZvOwNpwJR0AmfwAAAP//AwBQSwECLQAUAAYACAAAACEA2+H2y+4AAACFAQAAEwAAAAAAAAAAAAAA&#10;AAAAAAAAW0NvbnRlbnRfVHlwZXNdLnhtbFBLAQItABQABgAIAAAAIQBa9CxbvwAAABUBAAALAAAA&#10;AAAAAAAAAAAAAB8BAABfcmVscy8ucmVsc1BLAQItABQABgAIAAAAIQBCOFpkwgAAANwAAAAPAAAA&#10;AAAAAAAAAAAAAAcCAABkcnMvZG93bnJldi54bWxQSwUGAAAAAAMAAwC3AAAA9gIAAAAA&#10;" path="m,232867r8534,l8534,,,,,232867xe" filled="f" strokeweight=".14pt">
                  <v:path arrowok="t"/>
                </v:shape>
                <v:shape id="Graphic 459" o:spid="_x0000_s1483"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5NxQAAANwAAAAPAAAAZHJzL2Rvd25yZXYueG1sRI9Ba8JA&#10;FITvBf/D8oTe6sZQ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CEJ+5NxQAAANwAAAAP&#10;AAAAAAAAAAAAAAAAAAcCAABkcnMvZG93bnJldi54bWxQSwUGAAAAAAMAAwC3AAAA+QIAAAAA&#10;" path="m58216,l,,,232867r58216,l58216,xe" fillcolor="navy" stroked="f">
                  <v:path arrowok="t"/>
                </v:shape>
                <v:shape id="Graphic 460" o:spid="_x0000_s1484"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JpywQAAANwAAAAPAAAAZHJzL2Rvd25yZXYueG1sRE/LisIw&#10;FN0P+A/hCm6GMfWJVKPIoEzBVXV0fWmuTbG5KU1GO39vFoLLw3mvNp2txZ1aXzlWMBomIIgLpysu&#10;Ffye9l8LED4ga6wdk4J/8rBZ9z5WmGr34Jzux1CKGMI+RQUmhCaV0heGLPqha4gjd3WtxRBhW0rd&#10;4iOG21qOk2QuLVYcGww29G2ouB3/rIJxcZ1NPmcnk2fl/ueyO9+yQ5UoNeh32yWIQF14i1/uTCuY&#10;zuP8eCYeAbl+AgAA//8DAFBLAQItABQABgAIAAAAIQDb4fbL7gAAAIUBAAATAAAAAAAAAAAAAAAA&#10;AAAAAABbQ29udGVudF9UeXBlc10ueG1sUEsBAi0AFAAGAAgAAAAhAFr0LFu/AAAAFQEAAAsAAAAA&#10;AAAAAAAAAAAAHwEAAF9yZWxzLy5yZWxzUEsBAi0AFAAGAAgAAAAhABRcmnLBAAAA3AAAAA8AAAAA&#10;AAAAAAAAAAAABwIAAGRycy9kb3ducmV2LnhtbFBLBQYAAAAAAwADALcAAAD1AgAAAAA=&#10;" path="m,232867r58216,l58216,,,,,232867xe" filled="f" strokecolor="navy" strokeweight=".14pt">
                  <v:path arrowok="t"/>
                </v:shape>
                <v:shape id="Graphic 461" o:spid="_x0000_s1485"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JIAvwAAANwAAAAPAAAAZHJzL2Rvd25yZXYueG1sRI9LC8Iw&#10;EITvgv8hrOBN04rPapQiCIInX/elWdtisylN1PrvjSB4HGbmG2a1aU0lntS40rKCeBiBIM6sLjlX&#10;cDnvBnMQziNrrCyTgjc52Ky7nRUm2r74SM+Tz0WAsEtQQeF9nUjpsoIMuqGtiYN3s41BH2STS93g&#10;K8BNJUdRNJUGSw4LBda0LSi7nx5GgUvjx+gwnyyq86xdkE6vMj7ulOr32nQJwlPr/+Ffe68VjKcx&#10;fM+EIyDXHwAAAP//AwBQSwECLQAUAAYACAAAACEA2+H2y+4AAACFAQAAEwAAAAAAAAAAAAAAAAAA&#10;AAAAW0NvbnRlbnRfVHlwZXNdLnhtbFBLAQItABQABgAIAAAAIQBa9CxbvwAAABUBAAALAAAAAAAA&#10;AAAAAAAAAB8BAABfcmVscy8ucmVsc1BLAQItABQABgAIAAAAIQBZIJIAvwAAANwAAAAPAAAAAAAA&#10;AAAAAAAAAAcCAABkcnMvZG93bnJldi54bWxQSwUGAAAAAAMAAwC3AAAA8wIAAAAA&#10;" path="m8534,l,,,232867r8534,l8534,xe" fillcolor="black" stroked="f">
                  <v:path arrowok="t"/>
                </v:shape>
                <v:shape id="Graphic 462" o:spid="_x0000_s1486"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KczxQAAANwAAAAPAAAAZHJzL2Rvd25yZXYueG1sRI9Bi8Iw&#10;FITvwv6H8Ba8aboq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DtvKczxQAAANwAAAAP&#10;AAAAAAAAAAAAAAAAAAcCAABkcnMvZG93bnJldi54bWxQSwUGAAAAAAMAAwC3AAAA+QIAAAAA&#10;" path="m,232867r8534,l8534,,,,,232867xe" filled="f" strokeweight=".14pt">
                  <v:path arrowok="t"/>
                </v:shape>
                <v:shape id="Graphic 463" o:spid="_x0000_s1487"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xMaxQAAANwAAAAPAAAAZHJzL2Rvd25yZXYueG1sRI9Ba8JA&#10;FITvhf6H5RW81U1jlZK6ShFEb0Xtxdtr9jUJyb5Nd5+a9td3C4LHYWa+YebLwXXqTCE2ng08jTNQ&#10;xKW3DVcGPg7rxxdQUZAtdp7JwA9FWC7u7+ZYWH/hHZ33UqkE4ViggVqkL7SOZU0O49j3xMn78sGh&#10;JBkqbQNeEtx1Os+ymXbYcFqosadVTWW7PzkDoc0PO9p8Z3LMpftdtdPPd3s0ZvQwvL2CEhrkFr62&#10;t9bA82wC/2fSEdCLPwAAAP//AwBQSwECLQAUAAYACAAAACEA2+H2y+4AAACFAQAAEwAAAAAAAAAA&#10;AAAAAAAAAAAAW0NvbnRlbnRfVHlwZXNdLnhtbFBLAQItABQABgAIAAAAIQBa9CxbvwAAABUBAAAL&#10;AAAAAAAAAAAAAAAAAB8BAABfcmVscy8ucmVsc1BLAQItABQABgAIAAAAIQAroxMaxQAAANwAAAAP&#10;AAAAAAAAAAAAAAAAAAcCAABkcnMvZG93bnJldi54bWxQSwUGAAAAAAMAAwC3AAAA+QIAAAAA&#10;" path="m58216,l,,,232867r58216,l58216,xe" fillcolor="navy" stroked="f">
                  <v:path arrowok="t"/>
                </v:shape>
                <v:shape id="Graphic 464" o:spid="_x0000_s1488"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5xxxAAAANwAAAAPAAAAZHJzL2Rvd25yZXYueG1sRI9bi8Iw&#10;FITfhf0P4Qi+yJp6RapRFlmx4JOX9fnQHJtic1KarNZ/v1kQfBxm5htmuW5tJe7U+NKxguEgAUGc&#10;O11yoeB82n7OQfiArLFyTAqe5GG9+ugsMdXuwQe6H0MhIoR9igpMCHUqpc8NWfQDVxNH7+oaiyHK&#10;ppC6wUeE20qOkmQmLZYcFwzWtDGU346/VsEov07H/enJHLJiu7t8/9yyfZko1eu2XwsQgdrwDr/a&#10;mVYwmU3g/0w8AnL1BwAA//8DAFBLAQItABQABgAIAAAAIQDb4fbL7gAAAIUBAAATAAAAAAAAAAAA&#10;AAAAAAAAAABbQ29udGVudF9UeXBlc10ueG1sUEsBAi0AFAAGAAgAAAAhAFr0LFu/AAAAFQEAAAsA&#10;AAAAAAAAAAAAAAAAHwEAAF9yZWxzLy5yZWxzUEsBAi0AFAAGAAgAAAAhAGtnnHHEAAAA3AAAAA8A&#10;AAAAAAAAAAAAAAAABwIAAGRycy9kb3ducmV2LnhtbFBLBQYAAAAAAwADALcAAAD4AgAAAAA=&#10;" path="m,232867r58216,l58216,,,,,232867xe" filled="f" strokecolor="navy" strokeweight=".14pt">
                  <v:path arrowok="t"/>
                </v:shape>
                <v:shape id="Graphic 465" o:spid="_x0000_s1489"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5QDvwAAANwAAAAPAAAAZHJzL2Rvd25yZXYueG1sRI9LC8Iw&#10;EITvgv8hrOBN04rPapQiCIInX/elWdtisylN1PrvjSB4HGbmG2a1aU0lntS40rKCeBiBIM6sLjlX&#10;cDnvBnMQziNrrCyTgjc52Ky7nRUm2r74SM+Tz0WAsEtQQeF9nUjpsoIMuqGtiYN3s41BH2STS93g&#10;K8BNJUdRNJUGSw4LBda0LSi7nx5GgUvjx+gwnyyq86xdkE6vMj7ulOr32nQJwlPr/+Ffe68VjKcT&#10;+J4JR0CuPwAAAP//AwBQSwECLQAUAAYACAAAACEA2+H2y+4AAACFAQAAEwAAAAAAAAAAAAAAAAAA&#10;AAAAW0NvbnRlbnRfVHlwZXNdLnhtbFBLAQItABQABgAIAAAAIQBa9CxbvwAAABUBAAALAAAAAAAA&#10;AAAAAAAAAB8BAABfcmVscy8ucmVsc1BLAQItABQABgAIAAAAIQAmG5QDvwAAANwAAAAPAAAAAAAA&#10;AAAAAAAAAAcCAABkcnMvZG93bnJldi54bWxQSwUGAAAAAAMAAwC3AAAA8wIAAAAA&#10;" path="m8534,l,,,232867r8534,l8534,xe" fillcolor="black" stroked="f">
                  <v:path arrowok="t"/>
                </v:shape>
                <v:shape id="Graphic 466" o:spid="_x0000_s1490"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6EwxQAAANwAAAAPAAAAZHJzL2Rvd25yZXYueG1sRI9Bi8Iw&#10;FITvgv8hPGFvmq4r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CSh6EwxQAAANwAAAAP&#10;AAAAAAAAAAAAAAAAAAcCAABkcnMvZG93bnJldi54bWxQSwUGAAAAAAMAAwC3AAAA+QIAAAAA&#10;" path="m,232867r8534,l8534,,,,,232867xe" filled="f" strokeweight=".14pt">
                  <v:path arrowok="t"/>
                </v:shape>
                <v:shape id="Graphic 467" o:spid="_x0000_s1491"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BUZxAAAANwAAAAPAAAAZHJzL2Rvd25yZXYueG1sRI9BS8NA&#10;FITvgv9heYI3uzFo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FSYFRnEAAAA3AAAAA8A&#10;AAAAAAAAAAAAAAAABwIAAGRycy9kb3ducmV2LnhtbFBLBQYAAAAAAwADALcAAAD4AgAAAAA=&#10;" path="m58216,l,,,232867r58216,l58216,xe" fillcolor="navy" stroked="f">
                  <v:path arrowok="t"/>
                </v:shape>
                <v:shape id="Graphic 468" o:spid="_x0000_s1492"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Z0wQAAANwAAAAPAAAAZHJzL2Rvd25yZXYueG1sRE/LisIw&#10;FN0P+A/hCm6GMfWJVKPIoEzBVXV0fWmuTbG5KU1GO39vFoLLw3mvNp2txZ1aXzlWMBomIIgLpysu&#10;Ffye9l8LED4ga6wdk4J/8rBZ9z5WmGr34Jzux1CKGMI+RQUmhCaV0heGLPqha4gjd3WtxRBhW0rd&#10;4iOG21qOk2QuLVYcGww29G2ouB3/rIJxcZ1NPmcnk2fl/ueyO9+yQ5UoNeh32yWIQF14i1/uTCuY&#10;zuPaeCYeAbl+AgAA//8DAFBLAQItABQABgAIAAAAIQDb4fbL7gAAAIUBAAATAAAAAAAAAAAAAAAA&#10;AAAAAABbQ29udGVudF9UeXBlc10ueG1sUEsBAi0AFAAGAAgAAAAhAFr0LFu/AAAAFQEAAAsAAAAA&#10;AAAAAAAAAAAAHwEAAF9yZWxzLy5yZWxzUEsBAi0AFAAGAAgAAAAhAOoqlnTBAAAA3AAAAA8AAAAA&#10;AAAAAAAAAAAABwIAAGRycy9kb3ducmV2LnhtbFBLBQYAAAAAAwADALcAAAD1AgAAAAA=&#10;" path="m,232867r58216,l58216,,,,,232867xe" filled="f" strokecolor="navy" strokeweight=".14pt">
                  <v:path arrowok="t"/>
                </v:shape>
                <v:shape id="Graphic 469" o:spid="_x0000_s1493"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p4GwQAAANwAAAAPAAAAZHJzL2Rvd25yZXYueG1sRI9Lq8Iw&#10;FIT3gv8hHOHuNK1cH61GKYIguPK1PzTHtticlCZq/fdGEFwOM/MNs1x3phYPal1lWUE8ikAQ51ZX&#10;XCg4n7bDOQjnkTXWlknBixysV/3eElNtn3ygx9EXIkDYpaig9L5JpXR5SQbdyDbEwbva1qAPsi2k&#10;bvEZ4KaW4yiaSoMVh4USG9qUlN+Od6PAZfF9vJ9Pkvo06xLS2UXGh61Sf4MuW4Dw1Plf+NveaQX/&#10;0wQ+Z8IRkKs3AAAA//8DAFBLAQItABQABgAIAAAAIQDb4fbL7gAAAIUBAAATAAAAAAAAAAAAAAAA&#10;AAAAAABbQ29udGVudF9UeXBlc10ueG1sUEsBAi0AFAAGAAgAAAAhAFr0LFu/AAAAFQEAAAsAAAAA&#10;AAAAAAAAAAAAHwEAAF9yZWxzLy5yZWxzUEsBAi0AFAAGAAgAAAAhAKdWngbBAAAA3AAAAA8AAAAA&#10;AAAAAAAAAAAABwIAAGRycy9kb3ducmV2LnhtbFBLBQYAAAAAAwADALcAAAD1AgAAAAA=&#10;" path="m8534,l,,,232867r8534,l8534,xe" fillcolor="black" stroked="f">
                  <v:path arrowok="t"/>
                </v:shape>
                <v:shape id="Graphic 470" o:spid="_x0000_s1494"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oCwwAAANwAAAAPAAAAZHJzL2Rvd25yZXYueG1sRE9Na8JA&#10;EL0L/odlhN7MplaM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9/sKAsMAAADcAAAADwAA&#10;AAAAAAAAAAAAAAAHAgAAZHJzL2Rvd25yZXYueG1sUEsFBgAAAAADAAMAtwAAAPcCAAAAAA==&#10;" path="m,232867r8534,l8534,,,,,232867xe" filled="f" strokeweight=".14pt">
                  <v:path arrowok="t"/>
                </v:shape>
                <v:shape id="Graphic 471" o:spid="_x0000_s1495"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L4rxQAAANwAAAAPAAAAZHJzL2Rvd25yZXYueG1sRI9PS8NA&#10;FMTvBb/D8gRv7SbBf8RuiwREb9LWS27P7DMJyb6Nu882+uldQehxmJnfMOvt7EZ1pBB7zwbyVQaK&#10;uPG259bA2+FpeQ8qCrLF0TMZ+KYI283FYo2l9Sfe0XEvrUoQjiUa6ESmUuvYdOQwrvxEnLwPHxxK&#10;kqHVNuApwd2oiyy71Q57TgsdTlR11Az7L2cgDMVhR8+fmdSFjD/VcPP+amtjri7nxwdQQrOcw//t&#10;F2vg+i6HvzPpCOjNLwAAAP//AwBQSwECLQAUAAYACAAAACEA2+H2y+4AAACFAQAAEwAAAAAAAAAA&#10;AAAAAAAAAAAAW0NvbnRlbnRfVHlwZXNdLnhtbFBLAQItABQABgAIAAAAIQBa9CxbvwAAABUBAAAL&#10;AAAAAAAAAAAAAAAAAB8BAABfcmVscy8ucmVsc1BLAQItABQABgAIAAAAIQAx5L4rxQAAANwAAAAP&#10;AAAAAAAAAAAAAAAAAAcCAABkcnMvZG93bnJldi54bWxQSwUGAAAAAAMAAwC3AAAA+QIAAAAA&#10;" path="m58216,l,,,232562r58216,l58216,xe" fillcolor="navy" stroked="f">
                  <v:path arrowok="t"/>
                </v:shape>
                <v:shape id="Graphic 472" o:spid="_x0000_s1496"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dDxQAAANwAAAAPAAAAZHJzL2Rvd25yZXYueG1sRI9Pa8JA&#10;FMTvQr/D8oReRDdNtUp0lVIqBnry7/mRfWaD2bchu9X023cFweMwM79hFqvO1uJKra8cK3gbJSCI&#10;C6crLhUc9uvhDIQPyBprx6Tgjzysli+9BWba3XhL110oRYSwz1CBCaHJpPSFIYt+5Bri6J1dazFE&#10;2ZZSt3iLcFvLNEk+pMWK44LBhr4MFZfdr1WQFufJ+2CyN9u8XG9O38dL/lMlSr32u885iEBdeIYf&#10;7VwrGE9TuJ+JR0Au/wEAAP//AwBQSwECLQAUAAYACAAAACEA2+H2y+4AAACFAQAAEwAAAAAAAAAA&#10;AAAAAAAAAAAAW0NvbnRlbnRfVHlwZXNdLnhtbFBLAQItABQABgAIAAAAIQBa9CxbvwAAABUBAAAL&#10;AAAAAAAAAAAAAAAAAB8BAABfcmVscy8ucmVsc1BLAQItABQABgAIAAAAIQAOGzdDxQAAANwAAAAP&#10;AAAAAAAAAAAAAAAAAAcCAABkcnMvZG93bnJldi54bWxQSwUGAAAAAAMAAwC3AAAA+QIAAAAA&#10;" path="m,232562r58216,l58216,,,,,232562xe" filled="f" strokecolor="navy" strokeweight=".14pt">
                  <v:path arrowok="t"/>
                </v:shape>
                <v:shape id="Graphic 473" o:spid="_x0000_s1497"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z8xwQAAANwAAAAPAAAAZHJzL2Rvd25yZXYueG1sRI/NqsIw&#10;FIT3gu8QjuBO0+r1rxqlCIJwV1bdH5pjW2xOShO1vr25cMHlMDPfMJtdZ2rxpNZVlhXE4wgEcW51&#10;xYWCy/kwWoJwHlljbZkUvMnBbtvvbTDR9sUnema+EAHCLkEFpfdNIqXLSzLoxrYhDt7NtgZ9kG0h&#10;dYuvADe1nETRXBqsOCyU2NC+pPyePYwCl8aPye9ytqrPi25FOr3K+HRQajjo0jUIT53/hv/bR63g&#10;ZzGFvzPhCMjtBwAA//8DAFBLAQItABQABgAIAAAAIQDb4fbL7gAAAIUBAAATAAAAAAAAAAAAAAAA&#10;AAAAAABbQ29udGVudF9UeXBlc10ueG1sUEsBAi0AFAAGAAgAAAAhAFr0LFu/AAAAFQEAAAsAAAAA&#10;AAAAAAAAAAAAHwEAAF9yZWxzLy5yZWxzUEsBAi0AFAAGAAgAAAAhAENnPzHBAAAA3AAAAA8AAAAA&#10;AAAAAAAAAAAABwIAAGRycy9kb3ducmV2LnhtbFBLBQYAAAAAAwADALcAAAD1AgAAAAA=&#10;" path="m8534,l,,,232562r8534,l8534,xe" fillcolor="black" stroked="f">
                  <v:path arrowok="t"/>
                </v:shape>
                <v:shape id="Graphic 474" o:spid="_x0000_s1498"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wBxQAAANwAAAAPAAAAZHJzL2Rvd25yZXYueG1sRI9Pi8Iw&#10;FMTvgt8hPMGbpv5BpTaKCIKIy1LXg94ezbMtNi+libX77TcLC3scZuY3TLLtTCVaalxpWcFkHIEg&#10;zqwuOVdw/TqMViCcR9ZYWSYF3+Rgu+n3Eoy1fXNK7cXnIkDYxaig8L6OpXRZQQbd2NbEwXvYxqAP&#10;ssmlbvAd4KaS0yhaSIMlh4UCa9oXlD0vL6PgfigXXZ1+rvZnm8qP5ex0PN9OSg0H3W4NwlPn/8N/&#10;7aNWMF/O4fdMOAJy8wMAAP//AwBQSwECLQAUAAYACAAAACEA2+H2y+4AAACFAQAAEwAAAAAAAAAA&#10;AAAAAAAAAAAAW0NvbnRlbnRfVHlwZXNdLnhtbFBLAQItABQABgAIAAAAIQBa9CxbvwAAABUBAAAL&#10;AAAAAAAAAAAAAAAAAB8BAABfcmVscy8ucmVsc1BLAQItABQABgAIAAAAIQCIwAwBxQAAANwAAAAP&#10;AAAAAAAAAAAAAAAAAAcCAABkcnMvZG93bnJldi54bWxQSwUGAAAAAAMAAwC3AAAA+QIAAAAA&#10;" path="m,232562r8534,l8534,,,,,232562xe" filled="f" strokeweight=".14pt">
                  <v:path arrowok="t"/>
                </v:shape>
                <v:shape id="Graphic 475" o:spid="_x0000_s1499"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7goxQAAANwAAAAPAAAAZHJzL2Rvd25yZXYueG1sRI9Ba8JA&#10;FITvBf/D8oTe6sZQ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BO37goxQAAANwAAAAP&#10;AAAAAAAAAAAAAAAAAAcCAABkcnMvZG93bnJldi54bWxQSwUGAAAAAAMAAwC3AAAA+QIAAAAA&#10;" path="m58216,l,,,232562r58216,l58216,xe" fillcolor="navy" stroked="f">
                  <v:path arrowok="t"/>
                </v:shape>
                <v:shape id="Graphic 476" o:spid="_x0000_s1500"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FAxgAAANwAAAAPAAAAZHJzL2Rvd25yZXYueG1sRI9Pa8JA&#10;FMTvBb/D8gQvxWy0NZboKqVUGujJfz0/ss9sMPs2ZFeN394tFHocZuY3zHLd20ZcqfO1YwWTJAVB&#10;XDpdc6XgsN+M30D4gKyxcUwK7uRhvRo8LTHX7sZbuu5CJSKEfY4KTAhtLqUvDVn0iWuJo3dyncUQ&#10;ZVdJ3eEtwm0jp2maSYs1xwWDLX0YKs+7i1UwLU+zl+fZ3myLavP183k8F991qtRo2L8vQATqw3/4&#10;r11oBa/zDH7PxCMgVw8AAAD//wMAUEsBAi0AFAAGAAgAAAAhANvh9svuAAAAhQEAABMAAAAAAAAA&#10;AAAAAAAAAAAAAFtDb250ZW50X1R5cGVzXS54bWxQSwECLQAUAAYACAAAACEAWvQsW78AAAAVAQAA&#10;CwAAAAAAAAAAAAAAAAAfAQAAX3JlbHMvLnJlbHNQSwECLQAUAAYACAAAACEAcSAxQMYAAADcAAAA&#10;DwAAAAAAAAAAAAAAAAAHAgAAZHJzL2Rvd25yZXYueG1sUEsFBgAAAAADAAMAtwAAAPoCAAAAAA==&#10;" path="m,232562r58216,l58216,,,,,232562xe" filled="f" strokecolor="navy" strokeweight=".14pt">
                  <v:path arrowok="t"/>
                </v:shape>
                <v:shape id="Graphic 477" o:spid="_x0000_s1501"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kywAAAANwAAAAPAAAAZHJzL2Rvd25yZXYueG1sRI/NqsIw&#10;FIT3F3yHcAR317SiVqtRiiAIrvzbH5pjW2xOShO1vr0RBJfDzHzDLNedqcWDWldZVhAPIxDEudUV&#10;FwrOp+3/DITzyBpry6TgRQ7Wq97fElNtn3ygx9EXIkDYpaig9L5JpXR5SQbd0DbEwbva1qAPsi2k&#10;bvEZ4KaWoyiaSoMVh4USG9qUlN+Od6PAZfF9tJ9N5vUp6eaks4uMD1ulBv0uW4Dw1Plf+NveaQXj&#10;JIHPmXAE5OoNAAD//wMAUEsBAi0AFAAGAAgAAAAhANvh9svuAAAAhQEAABMAAAAAAAAAAAAAAAAA&#10;AAAAAFtDb250ZW50X1R5cGVzXS54bWxQSwECLQAUAAYACAAAACEAWvQsW78AAAAVAQAACwAAAAAA&#10;AAAAAAAAAAAfAQAAX3JlbHMvLnJlbHNQSwECLQAUAAYACAAAACEAPFw5MsAAAADcAAAADwAAAAAA&#10;AAAAAAAAAAAHAgAAZHJzL2Rvd25yZXYueG1sUEsFBgAAAAADAAMAtwAAAPQCAAAAAA==&#10;" path="m8534,l,,,232562r8534,l8534,xe" fillcolor="black" stroked="f">
                  <v:path arrowok="t"/>
                </v:shape>
                <v:shape id="Graphic 478" o:spid="_x0000_s1502"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QYEwwAAANwAAAAPAAAAZHJzL2Rvd25yZXYueG1sRE9Na8JA&#10;EL0L/odlhN7MplaM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CY0GBMMAAADcAAAADwAA&#10;AAAAAAAAAAAAAAAHAgAAZHJzL2Rvd25yZXYueG1sUEsFBgAAAAADAAMAtwAAAPcCAAAAAA==&#10;" path="m,232562r8534,l8534,,,,,232562xe" filled="f" strokeweight=".14pt">
                  <v:path arrowok="t"/>
                </v:shape>
                <v:shape id="Graphic 479" o:spid="_x0000_s1503"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rItxQAAANwAAAAPAAAAZHJzL2Rvd25yZXYueG1sRI9Pa8JA&#10;FMTvhX6H5RW81U2D/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DPkrItxQAAANwAAAAP&#10;AAAAAAAAAAAAAAAAAAcCAABkcnMvZG93bnJldi54bWxQSwUGAAAAAAMAAwC3AAAA+QIAAAAA&#10;" path="m58216,l,,,232562r58216,l58216,xe" fillcolor="navy" stroked="f">
                  <v:path arrowok="t"/>
                </v:shape>
                <v:shape id="Graphic 480" o:spid="_x0000_s1504"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HyIwQAAANwAAAAPAAAAZHJzL2Rvd25yZXYueG1sRE/LisIw&#10;FN0P+A/hCm4GTX0NUo0igzIFV9XR9aW5NsXmpjQZ7fy9WQguD+e92nS2FndqfeVYwXiUgCAunK64&#10;VPB72g8XIHxA1lg7JgX/5GGz7n2sMNXuwTndj6EUMYR9igpMCE0qpS8MWfQj1xBH7upaiyHCtpS6&#10;xUcMt7WcJMmXtFhxbDDY0Leh4nb8swomxXU+/ZyfTJ6V+5/L7nzLDlWi1KDfbZcgAnXhLX65M61g&#10;tojz45l4BOT6CQAA//8DAFBLAQItABQABgAIAAAAIQDb4fbL7gAAAIUBAAATAAAAAAAAAAAAAAAA&#10;AAAAAABbQ29udGVudF9UeXBlc10ueG1sUEsBAi0AFAAGAAgAAAAhAFr0LFu/AAAAFQEAAAsAAAAA&#10;AAAAAAAAAAAAHwEAAF9yZWxzLy5yZWxzUEsBAi0AFAAGAAgAAAAhAKRQfIjBAAAA3AAAAA8AAAAA&#10;AAAAAAAAAAAABwIAAGRycy9kb3ducmV2LnhtbFBLBQYAAAAAAwADALcAAAD1AgAAAAA=&#10;" path="m,232562r58216,l58216,,,,,232562xe" filled="f" strokecolor="navy" strokeweight=".14pt">
                  <v:path arrowok="t"/>
                </v:shape>
                <v:shape id="Graphic 481" o:spid="_x0000_s1505"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HT6wQAAANwAAAAPAAAAZHJzL2Rvd25yZXYueG1sRI9Bi8Iw&#10;FITvgv8hPMGbphV1226jFEFY8KSu90fzbMs2L6WJWv/9RhA8DjPzDZNvB9OKO/WusawgnkcgiEur&#10;G64U/J73swSE88gaW8uk4EkOtpvxKMdM2wcf6X7ylQgQdhkqqL3vMildWZNBN7cdcfCutjfog+wr&#10;qXt8BLhp5SKK1tJgw2Ghxo52NZV/p5tR4Ir4tjgkq7Q9fw0p6eIi4+NeqelkKL5BeBr8J/xu/2gF&#10;yySG15lwBOTmHwAA//8DAFBLAQItABQABgAIAAAAIQDb4fbL7gAAAIUBAAATAAAAAAAAAAAAAAAA&#10;AAAAAABbQ29udGVudF9UeXBlc10ueG1sUEsBAi0AFAAGAAgAAAAhAFr0LFu/AAAAFQEAAAsAAAAA&#10;AAAAAAAAAAAAHwEAAF9yZWxzLy5yZWxzUEsBAi0AFAAGAAgAAAAhAOksdPrBAAAA3AAAAA8AAAAA&#10;AAAAAAAAAAAABwIAAGRycy9kb3ducmV2LnhtbFBLBQYAAAAAAwADALcAAAD1AgAAAAA=&#10;" path="m8534,l,,,232562r8534,l8534,xe" fillcolor="black" stroked="f">
                  <v:path arrowok="t"/>
                </v:shape>
                <v:shape id="Graphic 482" o:spid="_x0000_s1506"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EHJxQAAANwAAAAPAAAAZHJzL2Rvd25yZXYueG1sRI9Bi8Iw&#10;FITvgv8hvAVvmq4rWqpRRBBEFGndw3p7NG/bss1LabJa/70RBI/DzHzDLFadqcWVWldZVvA5ikAQ&#10;51ZXXCj4Pm+HMQjnkTXWlknBnRyslv3eAhNtb5zSNfOFCBB2CSoovW8SKV1ekkE3sg1x8H5ta9AH&#10;2RZSt3gLcFPLcRRNpcGKw0KJDW1Kyv+yf6Pgsq2mXZOe4s3BpvI4+9rvDj97pQYf3XoOwlPn3+FX&#10;e6cVTOIxPM+EIyCXDwAAAP//AwBQSwECLQAUAAYACAAAACEA2+H2y+4AAACFAQAAEwAAAAAAAAAA&#10;AAAAAAAAAAAAW0NvbnRlbnRfVHlwZXNdLnhtbFBLAQItABQABgAIAAAAIQBa9CxbvwAAABUBAAAL&#10;AAAAAAAAAAAAAAAAAB8BAABfcmVscy8ucmVsc1BLAQItABQABgAIAAAAIQBdsEHJxQAAANwAAAAP&#10;AAAAAAAAAAAAAAAAAAcCAABkcnMvZG93bnJldi54bWxQSwUGAAAAAAMAAwC3AAAA+QIAAAAA&#10;" path="m,232562r8534,l8534,,,,,232562xe" filled="f" strokeweight=".14pt">
                  <v:path arrowok="t"/>
                </v:shape>
                <v:shape id="Graphic 483" o:spid="_x0000_s1507"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XgxQAAANwAAAAPAAAAZHJzL2Rvd25yZXYueG1sRI9Ba8JA&#10;FITvhf6H5RW81U1jLZK6ShFEb0Xtxdtr9jUJyb5Nd5+a9td3C4LHYWa+YebLwXXqTCE2ng08jTNQ&#10;xKW3DVcGPg7rxxmoKMgWO89k4IciLBf3d3MsrL/wjs57qVSCcCzQQC3SF1rHsiaHcex74uR9+eBQ&#10;kgyVtgEvCe46nWfZi3bYcFqosadVTWW7PzkDoc0PO9p8Z3LMpftdtdPPd3s0ZvQwvL2CEhrkFr62&#10;t9bA82wC/2fSEdCLPwAAAP//AwBQSwECLQAUAAYACAAAACEA2+H2y+4AAACFAQAAEwAAAAAAAAAA&#10;AAAAAAAAAAAAW0NvbnRlbnRfVHlwZXNdLnhtbFBLAQItABQABgAIAAAAIQBa9CxbvwAAABUBAAAL&#10;AAAAAAAAAAAAAAAAAB8BAABfcmVscy8ucmVsc1BLAQItABQABgAIAAAAIQCbr/XgxQAAANwAAAAP&#10;AAAAAAAAAAAAAAAAAAcCAABkcnMvZG93bnJldi54bWxQSwUGAAAAAAMAAwC3AAAA+QIAAAAA&#10;" path="m58216,l,,,232562r58216,l58216,xe" fillcolor="navy" stroked="f">
                  <v:path arrowok="t"/>
                </v:shape>
                <v:shape id="Graphic 484" o:spid="_x0000_s1508"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3qLxgAAANwAAAAPAAAAZHJzL2Rvd25yZXYueG1sRI9Ba8JA&#10;FITvhf6H5QleSt00apHoGkppMNCTWj0/ss9sMPs2ZLcm/vtuodDjMDPfMJt8tK24Ue8bxwpeZgkI&#10;4srphmsFX8fieQXCB2SNrWNScCcP+fbxYYOZdgPv6XYItYgQ9hkqMCF0mZS+MmTRz1xHHL2L6y2G&#10;KPta6h6HCLetTJPkVVpsOC4Y7OjdUHU9fFsFaXVZzp+WR7Mv62J3/jhdy88mUWo6Gd/WIAKN4T/8&#10;1y61gsVqAb9n4hGQ2x8AAAD//wMAUEsBAi0AFAAGAAgAAAAhANvh9svuAAAAhQEAABMAAAAAAAAA&#10;AAAAAAAAAAAAAFtDb250ZW50X1R5cGVzXS54bWxQSwECLQAUAAYACAAAACEAWvQsW78AAAAVAQAA&#10;CwAAAAAAAAAAAAAAAAAfAQAAX3JlbHMvLnJlbHNQSwECLQAUAAYACAAAACEA22t6i8YAAADcAAAA&#10;DwAAAAAAAAAAAAAAAAAHAgAAZHJzL2Rvd25yZXYueG1sUEsFBgAAAAADAAMAtwAAAPoCAAAAAA==&#10;" path="m,232562r58216,l58216,,,,,232562xe" filled="f" strokecolor="navy" strokeweight=".14pt">
                  <v:path arrowok="t"/>
                </v:shape>
                <v:shape id="Graphic 485" o:spid="_x0000_s1509"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3L5wwAAANwAAAAPAAAAZHJzL2Rvd25yZXYueG1sRI9Pi8Iw&#10;FMTvgt8hvAVvmlb8U7uNUgRB2JNW74/mbVu2eSlNqt1vvxEWPA4z8xsmO4ymFQ/qXWNZQbyIQBCX&#10;VjdcKbgVp3kCwnlkja1lUvBLDg776STDVNsnX+hx9ZUIEHYpKqi971IpXVmTQbewHXHwvm1v0AfZ&#10;V1L3+Axw08plFG2kwYbDQo0dHWsqf66DUeDyeFh+JetdW2zHHen8LuPLSanZx5h/gvA0+nf4v33W&#10;ClbJGl5nwhGQ+z8AAAD//wMAUEsBAi0AFAAGAAgAAAAhANvh9svuAAAAhQEAABMAAAAAAAAAAAAA&#10;AAAAAAAAAFtDb250ZW50X1R5cGVzXS54bWxQSwECLQAUAAYACAAAACEAWvQsW78AAAAVAQAACwAA&#10;AAAAAAAAAAAAAAAfAQAAX3JlbHMvLnJlbHNQSwECLQAUAAYACAAAACEAlhdy+cMAAADcAAAADwAA&#10;AAAAAAAAAAAAAAAHAgAAZHJzL2Rvd25yZXYueG1sUEsFBgAAAAADAAMAtwAAAPcCAAAAAA==&#10;" path="m8534,l,,,232562r8534,l8534,xe" fillcolor="black" stroked="f">
                  <v:path arrowok="t"/>
                </v:shape>
                <v:shape id="Graphic 486" o:spid="_x0000_s1510"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0fKxQAAANwAAAAPAAAAZHJzL2Rvd25yZXYueG1sRI9Bi8Iw&#10;FITvC/6H8ARva6q71FKNIoIgoixVD3p7NM+22LyUJqv132+EBY/DzHzDzBadqcWdWldZVjAaRiCI&#10;c6srLhScjuvPBITzyBpry6TgSQ4W897HDFNtH5zR/eALESDsUlRQet+kUrq8JINuaBvi4F1ta9AH&#10;2RZSt/gIcFPLcRTF0mDFYaHEhlYl5bfDr1FwWVdx12Q/yWpnM7mffG03u/NWqUG/W05BeOr8O/zf&#10;3mgF30kMrzPhCMj5HwAAAP//AwBQSwECLQAUAAYACAAAACEA2+H2y+4AAACFAQAAEwAAAAAAAAAA&#10;AAAAAAAAAAAAW0NvbnRlbnRfVHlwZXNdLnhtbFBLAQItABQABgAIAAAAIQBa9CxbvwAAABUBAAAL&#10;AAAAAAAAAAAAAAAAAB8BAABfcmVscy8ucmVsc1BLAQItABQABgAIAAAAIQAii0fKxQAAANwAAAAP&#10;AAAAAAAAAAAAAAAAAAcCAABkcnMvZG93bnJldi54bWxQSwUGAAAAAAMAAwC3AAAA+QIAAAAA&#10;" path="m,232562r8534,l8534,,,,,232562xe" filled="f" strokeweight=".14pt">
                  <v:path arrowok="t"/>
                </v:shape>
                <v:shape id="Graphic 487" o:spid="_x0000_s1511"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PPjxQAAANwAAAAPAAAAZHJzL2Rvd25yZXYueG1sRI9Ba8JA&#10;FITvhf6H5RW81U2D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DklPPjxQAAANwAAAAP&#10;AAAAAAAAAAAAAAAAAAcCAABkcnMvZG93bnJldi54bWxQSwUGAAAAAAMAAwC3AAAA+QIAAAAA&#10;" path="m58216,l,,,232562r58216,l58216,xe" fillcolor="navy" stroked="f">
                  <v:path arrowok="t"/>
                </v:shape>
                <v:shape id="Graphic 488" o:spid="_x0000_s1512"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nCOwQAAANwAAAAPAAAAZHJzL2Rvd25yZXYueG1sRE/LisIw&#10;FN0P+A/hCm4GTX0NUo0igzIFV9XR9aW5NsXmpjQZ7fy9WQguD+e92nS2FndqfeVYwXiUgCAunK64&#10;VPB72g8XIHxA1lg7JgX/5GGz7n2sMNXuwTndj6EUMYR9igpMCE0qpS8MWfQj1xBH7upaiyHCtpS6&#10;xUcMt7WcJMmXtFhxbDDY0Leh4nb8swomxXU+/ZyfTJ6V+5/L7nzLDlWi1KDfbZcgAnXhLX65M61g&#10;tohr45l4BOT6CQAA//8DAFBLAQItABQABgAIAAAAIQDb4fbL7gAAAIUBAAATAAAAAAAAAAAAAAAA&#10;AAAAAABbQ29udGVudF9UeXBlc10ueG1sUEsBAi0AFAAGAAgAAAAhAFr0LFu/AAAAFQEAAAsAAAAA&#10;AAAAAAAAAAAAHwEAAF9yZWxzLy5yZWxzUEsBAi0AFAAGAAgAAAAhAFomcI7BAAAA3AAAAA8AAAAA&#10;AAAAAAAAAAAABwIAAGRycy9kb3ducmV2LnhtbFBLBQYAAAAAAwADALcAAAD1AgAAAAA=&#10;" path="m,232562r58216,l58216,,,,,232562xe" filled="f" strokecolor="navy" strokeweight=".14pt">
                  <v:path arrowok="t"/>
                </v:shape>
                <v:shape id="Graphic 489" o:spid="_x0000_s1513"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nj8wwAAANwAAAAPAAAAZHJzL2Rvd25yZXYueG1sRI9Ba4NA&#10;FITvgf6H5RV6i6uhbdS4CVIIFHpS0/vDfVWJ+1bcNbH/vlso9DjMzDdMcVrNKG40u8GygiSKQRC3&#10;Vg/cKbg0520KwnlkjaNlUvBNDk7Hh02BubZ3ruhW+04ECLscFfTeT7mUru3JoIvsRBy8Lzsb9EHO&#10;ndQz3gPcjHIXx6/S4MBhoceJ3npqr/ViFLgyWXYf6Us2Nvs1I11+yqQ6K/X0uJYHEJ5W/x/+a79r&#10;Bc9pBr9nwhGQxx8AAAD//wMAUEsBAi0AFAAGAAgAAAAhANvh9svuAAAAhQEAABMAAAAAAAAAAAAA&#10;AAAAAAAAAFtDb250ZW50X1R5cGVzXS54bWxQSwECLQAUAAYACAAAACEAWvQsW78AAAAVAQAACwAA&#10;AAAAAAAAAAAAAAAfAQAAX3JlbHMvLnJlbHNQSwECLQAUAAYACAAAACEAF1p4/MMAAADcAAAADwAA&#10;AAAAAAAAAAAAAAAHAgAAZHJzL2Rvd25yZXYueG1sUEsFBgAAAAADAAMAtwAAAPcCAAAAAA==&#10;" path="m8534,l,,,232562r8534,l8534,xe" fillcolor="black" stroked="f">
                  <v:path arrowok="t"/>
                </v:shape>
                <v:shape id="Graphic 490" o:spid="_x0000_s1514"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z4wwAAANwAAAAPAAAAZHJzL2Rvd25yZXYueG1sRE/LisIw&#10;FN0L8w/hCu409YGPaiqDIBRRpM4sdHdp7rRlmpvSRK1/P1kMuDyc92bbmVo8qHWVZQXjUQSCOLe6&#10;4kLB99d+uAThPLLG2jIpeJGDbfLR22Cs7ZMzelx8IUIIuxgVlN43sZQuL8mgG9mGOHA/tjXoA2wL&#10;qVt8hnBTy0kUzaXBikNDiQ3tSsp/L3ej4Lav5l2TnZe7o83kaTE9pMfrQalBv/tcg/DU+bf4351q&#10;BbNVmB/OhCMgkz8AAAD//wMAUEsBAi0AFAAGAAgAAAAhANvh9svuAAAAhQEAABMAAAAAAAAAAAAA&#10;AAAAAAAAAFtDb250ZW50X1R5cGVzXS54bWxQSwECLQAUAAYACAAAACEAWvQsW78AAAAVAQAACwAA&#10;AAAAAAAAAAAAAAAfAQAAX3JlbHMvLnJlbHNQSwECLQAUAAYACAAAACEAR/fs+MMAAADcAAAADwAA&#10;AAAAAAAAAAAAAAAHAgAAZHJzL2Rvd25yZXYueG1sUEsFBgAAAAADAAMAtwAAAPcCAAAAAA==&#10;" path="m,232562r8534,l8534,,,,,232562xe" filled="f" strokeweight=".14pt">
                  <v:path arrowok="t"/>
                </v:shape>
                <v:shape id="Graphic 491" o:spid="_x0000_s1515"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FjRxAAAANwAAAAPAAAAZHJzL2Rvd25yZXYueG1sRI9BS8NA&#10;FITvBf/D8gRv7SZB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IHoWNHEAAAA3AAAAA8A&#10;AAAAAAAAAAAAAAAABwIAAGRycy9kb3ducmV2LnhtbFBLBQYAAAAAAwADALcAAAD4AgAAAAA=&#10;" path="m58216,l,,,232867r58216,l58216,xe" fillcolor="navy" stroked="f">
                  <v:path arrowok="t"/>
                </v:shape>
                <v:shape id="Graphic 492" o:spid="_x0000_s1516"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G5xQAAANwAAAAPAAAAZHJzL2Rvd25yZXYueG1sRI9Pa8JA&#10;FMTvQr/D8oReRDdNtWh0lVIqBnry7/mRfWaD2bchu9X023cFweMwM79hFqvO1uJKra8cK3gbJSCI&#10;C6crLhUc9uvhFIQPyBprx6Tgjzysli+9BWba3XhL110oRYSwz1CBCaHJpPSFIYt+5Bri6J1dazFE&#10;2ZZSt3iLcFvLNEk+pMWK44LBhr4MFZfdr1WQFufJ+2CyN9u8XG9O38dL/lMlSr32u885iEBdeIYf&#10;7VwrGM9SuJ+JR0Au/wEAAP//AwBQSwECLQAUAAYACAAAACEA2+H2y+4AAACFAQAAEwAAAAAAAAAA&#10;AAAAAAAAAAAAW0NvbnRlbnRfVHlwZXNdLnhtbFBLAQItABQABgAIAAAAIQBa9CxbvwAAABUBAAAL&#10;AAAAAAAAAAAAAAAAAB8BAABfcmVscy8ucmVsc1BLAQItABQABgAIAAAAIQC+F9G5xQAAANwAAAAP&#10;AAAAAAAAAAAAAAAAAAcCAABkcnMvZG93bnJldi54bWxQSwUGAAAAAAMAAwC3AAAA+QIAAAAA&#10;" path="m,232867r58216,l58216,,,,,232867xe" filled="f" strokecolor="navy" strokeweight=".14pt">
                  <v:path arrowok="t"/>
                </v:shape>
                <v:shape id="Graphic 493" o:spid="_x0000_s1517"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9nLwwAAANwAAAAPAAAAZHJzL2Rvd25yZXYueG1sRI9Ba8JA&#10;FITvBf/D8oTe6ibaqomuEoSA0JNJe39kn0kw+zZkV5P+e7dQ6HGYmW+Y/XEynXjQ4FrLCuJFBIK4&#10;srrlWsFXmb9tQTiPrLGzTAp+yMHxMHvZY6rtyBd6FL4WAcIuRQWN930qpasaMugWticO3tUOBn2Q&#10;Qy31gGOAm04uo2gtDbYcFhrs6dRQdSvuRoHL4vvyc/uRdOVmSkhn3zK+5Eq9zqdsB8LT5P/Df+2z&#10;VvCerOD3TDgC8vAEAAD//wMAUEsBAi0AFAAGAAgAAAAhANvh9svuAAAAhQEAABMAAAAAAAAAAAAA&#10;AAAAAAAAAFtDb250ZW50X1R5cGVzXS54bWxQSwECLQAUAAYACAAAACEAWvQsW78AAAAVAQAACwAA&#10;AAAAAAAAAAAAAAAfAQAAX3JlbHMvLnJlbHNQSwECLQAUAAYACAAAACEA82vZy8MAAADcAAAADwAA&#10;AAAAAAAAAAAAAAAHAgAAZHJzL2Rvd25yZXYueG1sUEsFBgAAAAADAAMAtwAAAPcCAAAAAA==&#10;" path="m8534,l,,,232867r8534,l8534,xe" fillcolor="black" stroked="f">
                  <v:path arrowok="t"/>
                </v:shape>
                <v:shape id="Graphic 494" o:spid="_x0000_s1518"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Or7xAAAANwAAAAPAAAAZHJzL2Rvd25yZXYueG1sRI9Bi8Iw&#10;FITvgv8hPMGbpu6KutUoIggiilQ9rLdH87Yt27yUJmr990YQPA4z8w0zWzSmFDeqXWFZwaAfgSBO&#10;rS44U3A+rXsTEM4jaywtk4IHOVjM260ZxtreOaHb0WciQNjFqCD3voqldGlOBl3fVsTB+7O1QR9k&#10;nUld4z3ATSm/omgkDRYcFnKsaJVT+n+8GgWXdTFqquQwWe1sIvfj7+1m97tVqttpllMQnhr/Cb/b&#10;G61g+DOE15lwBOT8CQAA//8DAFBLAQItABQABgAIAAAAIQDb4fbL7gAAAIUBAAATAAAAAAAAAAAA&#10;AAAAAAAAAABbQ29udGVudF9UeXBlc10ueG1sUEsBAi0AFAAGAAgAAAAhAFr0LFu/AAAAFQEAAAsA&#10;AAAAAAAAAAAAAAAAHwEAAF9yZWxzLy5yZWxzUEsBAi0AFAAGAAgAAAAhADjM6vvEAAAA3AAAAA8A&#10;AAAAAAAAAAAAAAAABwIAAGRycy9kb3ducmV2LnhtbFBLBQYAAAAAAwADALcAAAD4AgAAAAA=&#10;" path="m,232867r8534,l8534,,,,,232867xe" filled="f" strokeweight=".14pt">
                  <v:path arrowok="t"/>
                </v:shape>
                <v:shape id="Graphic 495" o:spid="_x0000_s1519"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7SxQAAANwAAAAPAAAAZHJzL2Rvd25yZXYueG1sRI9Ba8JA&#10;FITvBf/D8oTe6sZQ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D+017SxQAAANwAAAAP&#10;AAAAAAAAAAAAAAAAAAcCAABkcnMvZG93bnJldi54bWxQSwUGAAAAAAMAAwC3AAAA+QIAAAAA&#10;" path="m58216,l,,,232867r58216,l58216,xe" fillcolor="navy" stroked="f">
                  <v:path arrowok="t"/>
                </v:shape>
                <v:shape id="Graphic 496" o:spid="_x0000_s1520"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Ne6xgAAANwAAAAPAAAAZHJzL2Rvd25yZXYueG1sRI9Pa8JA&#10;FMTvBb/D8gQvxWy0NdjoKqVUGujJfz0/ss9sMPs2ZFeN394tFHocZuY3zHLd20ZcqfO1YwWTJAVB&#10;XDpdc6XgsN+M5yB8QNbYOCYFd/KwXg2elphrd+MtXXehEhHCPkcFJoQ2l9KXhiz6xLXE0Tu5zmKI&#10;squk7vAW4baR0zTNpMWa44LBlj4MlefdxSqYlqfZy/Nsb7ZFtfn6+Tyei+86VWo07N8XIAL14T/8&#10;1y60gte3DH7PxCMgVw8AAAD//wMAUEsBAi0AFAAGAAgAAAAhANvh9svuAAAAhQEAABMAAAAAAAAA&#10;AAAAAAAAAAAAAFtDb250ZW50X1R5cGVzXS54bWxQSwECLQAUAAYACAAAACEAWvQsW78AAAAVAQAA&#10;CwAAAAAAAAAAAAAAAAAfAQAAX3JlbHMvLnJlbHNQSwECLQAUAAYACAAAACEAwSzXusYAAADcAAAA&#10;DwAAAAAAAAAAAAAAAAAHAgAAZHJzL2Rvd25yZXYueG1sUEsFBgAAAAADAAMAtwAAAPoCAAAAAA==&#10;" path="m,232867r58216,l58216,,,,,232867xe" filled="f" strokecolor="navy" strokeweight=".14pt">
                  <v:path arrowok="t"/>
                </v:shape>
                <v:shape id="Graphic 497" o:spid="_x0000_s1521"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N/IwAAAANwAAAAPAAAAZHJzL2Rvd25yZXYueG1sRI9Lq8Iw&#10;FIT3F/wP4QjurmnFV6tRiiAIrnztD82xLTYnpYla/70RBJfDzHzDLNedqcWDWldZVhAPIxDEudUV&#10;FwrOp+3/HITzyBpry6TgRQ7Wq97fElNtn3ygx9EXIkDYpaig9L5JpXR5SQbd0DbEwbva1qAPsi2k&#10;bvEZ4KaWoyiaSoMVh4USG9qUlN+Od6PAZfF9tJ9Pkvo06xLS2UXGh61Sg36XLUB46vwv/G3vtIJx&#10;MoPPmXAE5OoNAAD//wMAUEsBAi0AFAAGAAgAAAAhANvh9svuAAAAhQEAABMAAAAAAAAAAAAAAAAA&#10;AAAAAFtDb250ZW50X1R5cGVzXS54bWxQSwECLQAUAAYACAAAACEAWvQsW78AAAAVAQAACwAAAAAA&#10;AAAAAAAAAAAfAQAAX3JlbHMvLnJlbHNQSwECLQAUAAYACAAAACEAjFDfyMAAAADcAAAADwAAAAAA&#10;AAAAAAAAAAAHAgAAZHJzL2Rvd25yZXYueG1sUEsFBgAAAAADAAMAtwAAAPQCAAAAAA==&#10;" path="m8534,l,,,232867r8534,l8534,xe" fillcolor="black" stroked="f">
                  <v:path arrowok="t"/>
                </v:shape>
                <v:shape id="Graphic 498" o:spid="_x0000_s1522"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D+wwAAANwAAAAPAAAAZHJzL2Rvd25yZXYueG1sRE/LisIw&#10;FN0L8w/hCu409YGPaiqDIBRRpM4sdHdp7rRlmpvSRK1/P1kMuDyc92bbmVo8qHWVZQXjUQSCOLe6&#10;4kLB99d+uAThPLLG2jIpeJGDbfLR22Cs7ZMzelx8IUIIuxgVlN43sZQuL8mgG9mGOHA/tjXoA2wL&#10;qVt8hnBTy0kUzaXBikNDiQ3tSsp/L3ej4Lav5l2TnZe7o83kaTE9pMfrQalBv/tcg/DU+bf4351q&#10;BbNVWBvOhCMgkz8AAAD//wMAUEsBAi0AFAAGAAgAAAAhANvh9svuAAAAhQEAABMAAAAAAAAAAAAA&#10;AAAAAAAAAFtDb250ZW50X1R5cGVzXS54bWxQSwECLQAUAAYACAAAACEAWvQsW78AAAAVAQAACwAA&#10;AAAAAAAAAAAAAAAfAQAAX3JlbHMvLnJlbHNQSwECLQAUAAYACAAAACEAuYHg/sMAAADcAAAADwAA&#10;AAAAAAAAAAAAAAAHAgAAZHJzL2Rvd25yZXYueG1sUEsFBgAAAAADAAMAtwAAAPcCAAAAAA==&#10;" path="m,232867r8534,l8534,,,,,232867xe" filled="f" strokeweight=".14pt">
                  <v:path arrowok="t"/>
                </v:shape>
                <v:shape id="Graphic 499" o:spid="_x0000_s1523"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TXxQAAANwAAAAPAAAAZHJzL2Rvd25yZXYueG1sRI9Ba8JA&#10;FITvhf6H5RW81U2D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B/nlTXxQAAANwAAAAP&#10;AAAAAAAAAAAAAAAAAAcCAABkcnMvZG93bnJldi54bWxQSwUGAAAAAAMAAwC3AAAA+QIAAAAA&#10;" path="m58216,l,,,232867r58216,l58216,xe" fillcolor="navy" stroked="f">
                  <v:path arrowok="t"/>
                </v:shape>
                <v:shape id="Graphic 500" o:spid="_x0000_s1524"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BPwgAAANwAAAAPAAAAZHJzL2Rvd25yZXYueG1sRE9ba8Iw&#10;FH4X9h/CGfgimuioSGeUIRMLe7Jeng/NsSk2J6XJtPv3y8Ngjx/ffb0dXCse1IfGs4b5TIEgrrxp&#10;uNZwPu2nKxAhIhtsPZOGHwqw3byM1pgb/+QjPcpYixTCIUcNNsYulzJUlhyGme+IE3fzvcOYYF9L&#10;0+MzhbtWLpRaSocNpwaLHe0sVffy22lYVLfsbZKd7LGo94fr5+VefDVK6/Hr8PEOItIQ/8V/7sJo&#10;yFSan86kIyA3vwAAAP//AwBQSwECLQAUAAYACAAAACEA2+H2y+4AAACFAQAAEwAAAAAAAAAAAAAA&#10;AAAAAAAAW0NvbnRlbnRfVHlwZXNdLnhtbFBLAQItABQABgAIAAAAIQBa9CxbvwAAABUBAAALAAAA&#10;AAAAAAAAAAAAAB8BAABfcmVscy8ucmVsc1BLAQItABQABgAIAAAAIQC/YnBPwgAAANwAAAAPAAAA&#10;AAAAAAAAAAAAAAcCAABkcnMvZG93bnJldi54bWxQSwUGAAAAAAMAAwC3AAAA9gIAAAAA&#10;" path="m,232867r58216,l58216,,,,,232867xe" filled="f" strokecolor="navy" strokeweight=".14pt">
                  <v:path arrowok="t"/>
                </v:shape>
                <v:shape id="Graphic 501" o:spid="_x0000_s1525"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ng9vwAAANwAAAAPAAAAZHJzL2Rvd25yZXYueG1sRI9LC8Iw&#10;EITvgv8hrODNphV8VaMUQRA8+bovzdoWm01potZ/bwTB4zAz3zCrTWdq8aTWVZYVJFEMgji3uuJC&#10;weW8G81BOI+ssbZMCt7kYLPu91aYavviIz1PvhABwi5FBaX3TSqly0sy6CLbEAfvZluDPsi2kLrF&#10;V4CbWo7jeCoNVhwWSmxoW1J+Pz2MApclj/FhPlnU51m3IJ1dZXLcKTUcdNkShKfO/8O/9l4rmMQJ&#10;fM+EIyDXHwAAAP//AwBQSwECLQAUAAYACAAAACEA2+H2y+4AAACFAQAAEwAAAAAAAAAAAAAAAAAA&#10;AAAAW0NvbnRlbnRfVHlwZXNdLnhtbFBLAQItABQABgAIAAAAIQBa9CxbvwAAABUBAAALAAAAAAAA&#10;AAAAAAAAAB8BAABfcmVscy8ucmVsc1BLAQItABQABgAIAAAAIQDyHng9vwAAANwAAAAPAAAAAAAA&#10;AAAAAAAAAAcCAABkcnMvZG93bnJldi54bWxQSwUGAAAAAAMAAwC3AAAA8wIAAAAA&#10;" path="m8534,l,,,232867r8534,l8534,xe" fillcolor="black" stroked="f">
                  <v:path arrowok="t"/>
                </v:shape>
                <v:shape id="Graphic 502" o:spid="_x0000_s1526"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k0OwwAAANwAAAAPAAAAZHJzL2Rvd25yZXYueG1sRI9Bi8Iw&#10;FITvgv8hPMGbpiqrUo0igiDiIlUPens0z7bYvJQmav33mwXB4zAz3zDzZWNK8aTaFZYVDPoRCOLU&#10;6oIzBefTpjcF4TyyxtIyKXiTg+Wi3ZpjrO2LE3oefSYChF2MCnLvq1hKl+Zk0PVtRRy8m60N+iDr&#10;TOoaXwFuSjmMorE0WHBYyLGidU7p/fgwCq6bYtxUyWG63ttE/k5Gu+3+slOq22lWMxCeGv8Nf9pb&#10;reAnGsL/mXAE5OIPAAD//wMAUEsBAi0AFAAGAAgAAAAhANvh9svuAAAAhQEAABMAAAAAAAAAAAAA&#10;AAAAAAAAAFtDb250ZW50X1R5cGVzXS54bWxQSwECLQAUAAYACAAAACEAWvQsW78AAAAVAQAACwAA&#10;AAAAAAAAAAAAAAAfAQAAX3JlbHMvLnJlbHNQSwECLQAUAAYACAAAACEARoJNDsMAAADcAAAADwAA&#10;AAAAAAAAAAAAAAAHAgAAZHJzL2Rvd25yZXYueG1sUEsFBgAAAAADAAMAtwAAAPcCAAAAAA==&#10;" path="m,232867r8534,l8534,,,,,232867xe" filled="f" strokeweight=".14pt">
                  <v:path arrowok="t"/>
                </v:shape>
                <v:shape id="Graphic 503" o:spid="_x0000_s1527"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fknxAAAANwAAAAPAAAAZHJzL2Rvd25yZXYueG1sRI9BSwMx&#10;FITvQv9DeEJvNnFLRdampRREb9LWS2/PzevuspuXbfJsV3+9EQSPw8x8wyzXo+/VhWJqA1u4nxlQ&#10;xFVwLdcW3g/Pd4+gkiA77AOThS9KsF5NbpZYunDlHV32UqsM4VSihUZkKLVOVUMe0ywMxNk7hehR&#10;soy1dhGvGe57XRjzoD22nBcaHGjbUNXtP72F2BWHHb2cjRwL6b+33eLjzR2tnd6OmydQQqP8h//a&#10;r87Cwszh90w+Anr1AwAA//8DAFBLAQItABQABgAIAAAAIQDb4fbL7gAAAIUBAAATAAAAAAAAAAAA&#10;AAAAAAAAAABbQ29udGVudF9UeXBlc10ueG1sUEsBAi0AFAAGAAgAAAAhAFr0LFu/AAAAFQEAAAsA&#10;AAAAAAAAAAAAAAAAHwEAAF9yZWxzLy5yZWxzUEsBAi0AFAAGAAgAAAAhAICd+SfEAAAA3AAAAA8A&#10;AAAAAAAAAAAAAAAABwIAAGRycy9kb3ducmV2LnhtbFBLBQYAAAAAAwADALcAAAD4AgAAAAA=&#10;" path="m58216,l,,,232867r58216,l58216,xe" fillcolor="navy" stroked="f">
                  <v:path arrowok="t"/>
                </v:shape>
                <v:shape id="Graphic 504" o:spid="_x0000_s1528"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ZMxQAAANwAAAAPAAAAZHJzL2Rvd25yZXYueG1sRI9BawIx&#10;FITvhf6H8ApeSk203SKrUUQUF3pSq+fH5rlZ3Lwsm6jrv28KhR6HmfmGmS1614gbdaH2rGE0VCCI&#10;S29qrjR8HzZvExAhIhtsPJOGBwVYzJ+fZpgbf+cd3faxEgnCIUcNNsY2lzKUlhyGoW+Jk3f2ncOY&#10;ZFdJ0+E9wV0jx0p9Soc1pwWLLa0slZf91WkYl+fs/TU72F1Rbban9fFSfNVK68FLv5yCiNTH//Bf&#10;uzAaMvUBv2fSEZDzHwAAAP//AwBQSwECLQAUAAYACAAAACEA2+H2y+4AAACFAQAAEwAAAAAAAAAA&#10;AAAAAAAAAAAAW0NvbnRlbnRfVHlwZXNdLnhtbFBLAQItABQABgAIAAAAIQBa9CxbvwAAABUBAAAL&#10;AAAAAAAAAAAAAAAAAB8BAABfcmVscy8ucmVsc1BLAQItABQABgAIAAAAIQDAWXZMxQAAANwAAAAP&#10;AAAAAAAAAAAAAAAAAAcCAABkcnMvZG93bnJldi54bWxQSwUGAAAAAAMAAwC3AAAA+QIAAAAA&#10;" path="m,232867r58216,l58216,,,,,232867xe" filled="f" strokecolor="navy" strokeweight=".14pt">
                  <v:path arrowok="t"/>
                </v:shape>
                <v:shape id="Graphic 505" o:spid="_x0000_s1529"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X4+vwAAANwAAAAPAAAAZHJzL2Rvd25yZXYueG1sRI9LC8Iw&#10;EITvgv8hrOBN0wr1UY1SBEHw5Ou+NGtbbDaliVr/vREEj8PMfMOsNp2pxZNaV1lWEI8jEMS51RUX&#10;Ci7n3WgOwnlkjbVlUvAmB5t1v7fCVNsXH+l58oUIEHYpKii9b1IpXV6SQTe2DXHwbrY16INsC6lb&#10;fAW4qeUkiqbSYMVhocSGtiXl99PDKHBZ/Jgc5smiPs+6BensKuPjTqnhoMuWIDx1/h/+tfdaQRIl&#10;8D0TjoBcfwAAAP//AwBQSwECLQAUAAYACAAAACEA2+H2y+4AAACFAQAAEwAAAAAAAAAAAAAAAAAA&#10;AAAAW0NvbnRlbnRfVHlwZXNdLnhtbFBLAQItABQABgAIAAAAIQBa9CxbvwAAABUBAAALAAAAAAAA&#10;AAAAAAAAAB8BAABfcmVscy8ucmVsc1BLAQItABQABgAIAAAAIQCNJX4+vwAAANwAAAAPAAAAAAAA&#10;AAAAAAAAAAcCAABkcnMvZG93bnJldi54bWxQSwUGAAAAAAMAAwC3AAAA8wIAAAAA&#10;" path="m8534,l,,,232867r8534,l8534,xe" fillcolor="black" stroked="f">
                  <v:path arrowok="t"/>
                </v:shape>
                <v:shape id="Graphic 506" o:spid="_x0000_s1530"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UsNxgAAANwAAAAPAAAAZHJzL2Rvd25yZXYueG1sRI9Ba8JA&#10;FITvBf/D8gRvdaPSVNJsggQEEUuJemhvj+xrEsy+DdlV47/vFgo9DjPzDZPmo+nEjQbXWlawmEcg&#10;iCurW64VnE/b5zUI55E1dpZJwYMc5NnkKcVE2zuXdDv6WgQIuwQVNN73iZSuasigm9ueOHjfdjDo&#10;gxxqqQe8B7jp5DKKYmmw5bDQYE9FQ9XleDUKvrZtPPblx7o42FK+v672u8PnXqnZdNy8gfA0+v/w&#10;X3unFbxEMfyeCUdAZj8AAAD//wMAUEsBAi0AFAAGAAgAAAAhANvh9svuAAAAhQEAABMAAAAAAAAA&#10;AAAAAAAAAAAAAFtDb250ZW50X1R5cGVzXS54bWxQSwECLQAUAAYACAAAACEAWvQsW78AAAAVAQAA&#10;CwAAAAAAAAAAAAAAAAAfAQAAX3JlbHMvLnJlbHNQSwECLQAUAAYACAAAACEAOblLDcYAAADcAAAA&#10;DwAAAAAAAAAAAAAAAAAHAgAAZHJzL2Rvd25yZXYueG1sUEsFBgAAAAADAAMAtwAAAPoCAAAAAA==&#10;" path="m,232867r8534,l8534,,,,,232867xe" filled="f" strokeweight=".14pt">
                  <v:path arrowok="t"/>
                </v:shape>
                <v:shape id="Graphic 507" o:spid="_x0000_s1531"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8kxAAAANwAAAAPAAAAZHJzL2Rvd25yZXYueG1sRI9BSwMx&#10;FITvQv9DeII3m7hQlW3TIgXRW2nrpbfXzXN32c3LNnm2a3+9EQSPw8x8wyxWo+/VmWJqA1t4mBpQ&#10;xFVwLdcWPvav98+gkiA77AOThW9KsFpObhZYunDhLZ13UqsM4VSihUZkKLVOVUMe0zQMxNn7DNGj&#10;ZBlr7SJeMtz3ujDmUXtsOS80ONC6oarbfXkLsSv2W3o7GTkU0l/X3ey4cQdr727HlzkooVH+w3/t&#10;d2dhZp7g90w+Anr5AwAA//8DAFBLAQItABQABgAIAAAAIQDb4fbL7gAAAIUBAAATAAAAAAAAAAAA&#10;AAAAAAAAAABbQ29udGVudF9UeXBlc10ueG1sUEsBAi0AFAAGAAgAAAAhAFr0LFu/AAAAFQEAAAsA&#10;AAAAAAAAAAAAAAAAHwEAAF9yZWxzLy5yZWxzUEsBAi0AFAAGAAgAAAAhAP+m/yTEAAAA3AAAAA8A&#10;AAAAAAAAAAAAAAAABwIAAGRycy9kb3ducmV2LnhtbFBLBQYAAAAAAwADALcAAAD4AgAAAAA=&#10;" path="m58216,l,,,232867r58216,l58216,xe" fillcolor="navy" stroked="f">
                  <v:path arrowok="t"/>
                </v:shape>
                <v:shape id="Graphic 508" o:spid="_x0000_s1532"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HxJwgAAANwAAAAPAAAAZHJzL2Rvd25yZXYueG1sRE9ba8Iw&#10;FH4X9h/CGfgimuioSGeUIRMLe7Jeng/NsSk2J6XJtPv3y8Ngjx/ffb0dXCse1IfGs4b5TIEgrrxp&#10;uNZwPu2nKxAhIhtsPZOGHwqw3byM1pgb/+QjPcpYixTCIUcNNsYulzJUlhyGme+IE3fzvcOYYF9L&#10;0+MzhbtWLpRaSocNpwaLHe0sVffy22lYVLfsbZKd7LGo94fr5+VefDVK6/Hr8PEOItIQ/8V/7sJo&#10;yFRam86kIyA3vwAAAP//AwBQSwECLQAUAAYACAAAACEA2+H2y+4AAACFAQAAEwAAAAAAAAAAAAAA&#10;AAAAAAAAW0NvbnRlbnRfVHlwZXNdLnhtbFBLAQItABQABgAIAAAAIQBa9CxbvwAAABUBAAALAAAA&#10;AAAAAAAAAAAAAB8BAABfcmVscy8ucmVsc1BLAQItABQABgAIAAAAIQBBFHxJwgAAANwAAAAPAAAA&#10;AAAAAAAAAAAAAAcCAABkcnMvZG93bnJldi54bWxQSwUGAAAAAAMAAwC3AAAA9gIAAAAA&#10;" path="m,232867r58216,l58216,,,,,232867xe" filled="f" strokecolor="navy" strokeweight=".14pt">
                  <v:path arrowok="t"/>
                </v:shape>
                <v:shape id="Graphic 509" o:spid="_x0000_s1533"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HQ7vwAAANwAAAAPAAAAZHJzL2Rvd25yZXYueG1sRI9LC8Iw&#10;EITvgv8hrOBN0wo+Wo1SBEHw5Ou+NGtbbDaliVr/vREEj8PMfMOsNp2pxZNaV1lWEI8jEMS51RUX&#10;Ci7n3WgBwnlkjbVlUvAmB5t1v7fCVNsXH+l58oUIEHYpKii9b1IpXV6SQTe2DXHwbrY16INsC6lb&#10;fAW4qeUkimbSYMVhocSGtiXl99PDKHBZ/JgcFtOkPs+7hHR2lfFxp9Rw0GVLEJ46/w//2nutYBol&#10;8D0TjoBcfwAAAP//AwBQSwECLQAUAAYACAAAACEA2+H2y+4AAACFAQAAEwAAAAAAAAAAAAAAAAAA&#10;AAAAW0NvbnRlbnRfVHlwZXNdLnhtbFBLAQItABQABgAIAAAAIQBa9CxbvwAAABUBAAALAAAAAAAA&#10;AAAAAAAAAB8BAABfcmVscy8ucmVsc1BLAQItABQABgAIAAAAIQAMaHQ7vwAAANwAAAAPAAAAAAAA&#10;AAAAAAAAAAcCAABkcnMvZG93bnJldi54bWxQSwUGAAAAAAMAAwC3AAAA8wIAAAAA&#10;" path="m8534,l,,,232867r8534,l8534,xe" fillcolor="black" stroked="f">
                  <v:path arrowok="t"/>
                </v:shape>
                <v:shape id="Graphic 510" o:spid="_x0000_s1534"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A/wwAAANwAAAAPAAAAZHJzL2Rvd25yZXYueG1sRE/LasJA&#10;FN0L/sNwhe50EosPopMgAUFEKdEu6u6SuU1CM3dCZqrp3zsLocvDeW+zwbTiTr1rLCuIZxEI4tLq&#10;hisFn9f9dA3CeWSNrWVS8EcOsnQ82mKi7YMLul98JUIIuwQV1N53iZSurMmgm9mOOHDftjfoA+wr&#10;qXt8hHDTynkULaXBhkNDjR3lNZU/l1+j4LZvlkNXfKzzky3kefV+PJy+jkq9TYbdBoSnwf+LX+6D&#10;VrCIw/xwJhwBmT4BAAD//wMAUEsBAi0AFAAGAAgAAAAhANvh9svuAAAAhQEAABMAAAAAAAAAAAAA&#10;AAAAAAAAAFtDb250ZW50X1R5cGVzXS54bWxQSwECLQAUAAYACAAAACEAWvQsW78AAAAVAQAACwAA&#10;AAAAAAAAAAAAAAAfAQAAX3JlbHMvLnJlbHNQSwECLQAUAAYACAAAACEAXMXgP8MAAADcAAAADwAA&#10;AAAAAAAAAAAAAAAHAgAAZHJzL2Rvd25yZXYueG1sUEsFBgAAAAADAAMAtwAAAPcCAAAAAA==&#10;" path="m,232867r8534,l8534,,,,,232867xe" filled="f" strokeweight=".14pt">
                  <v:path arrowok="t"/>
                </v:shape>
                <v:shape id="Graphic 511" o:spid="_x0000_s1535"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lQWxAAAANwAAAAPAAAAZHJzL2Rvd25yZXYueG1sRI9Ba8JA&#10;FITvhf6H5RW81U0CSomuUoRib0Xtxdsz+5qEZN+mu0+N/fVdodDjMDPfMMv16Hp1oRBbzwbyaQaK&#10;uPK25drA5+Ht+QVUFGSLvWcycKMI69XjwxJL66+8o8teapUgHEs00IgMpdaxashhnPqBOHlfPjiU&#10;JEOtbcBrgrteF1k21w5bTgsNDrRpqOr2Z2cgdMVhR9vvTI6F9D+bbnb6sEdjJk/j6wKU0Cj/4b/2&#10;uzUwy3O4n0lHQK9+AQAA//8DAFBLAQItABQABgAIAAAAIQDb4fbL7gAAAIUBAAATAAAAAAAAAAAA&#10;AAAAAAAAAABbQ29udGVudF9UeXBlc10ueG1sUEsBAi0AFAAGAAgAAAAhAFr0LFu/AAAAFQEAAAsA&#10;AAAAAAAAAAAAAAAAHwEAAF9yZWxzLy5yZWxzUEsBAi0AFAAGAAgAAAAhAJraVBbEAAAA3AAAAA8A&#10;AAAAAAAAAAAAAAAABwIAAGRycy9kb3ducmV2LnhtbFBLBQYAAAAAAwADALcAAAD4AgAAAAA=&#10;" path="m58216,l,,,232562r58216,l58216,xe" fillcolor="navy" stroked="f">
                  <v:path arrowok="t"/>
                </v:shape>
                <v:shape id="Graphic 512" o:spid="_x0000_s1536"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d1+xQAAANwAAAAPAAAAZHJzL2Rvd25yZXYueG1sRI9Pa8JA&#10;FMTvQr/D8gpeRDdGIpK6SimVBnoy/jk/ss9sMPs2ZFdNv71bKPQ4zMxvmPV2sK24U+8bxwrmswQE&#10;ceV0w7WC42E3XYHwAVlj65gU/JCH7eZltMZcuwfv6V6GWkQI+xwVmBC6XEpfGbLoZ64jjt7F9RZD&#10;lH0tdY+PCLetTJNkKS02HBcMdvRhqLqWN6sgrS7ZYpIdzL6od1/nz9O1+G4Spcavw/sbiEBD+A//&#10;tQutIJun8HsmHgG5eQIAAP//AwBQSwECLQAUAAYACAAAACEA2+H2y+4AAACFAQAAEwAAAAAAAAAA&#10;AAAAAAAAAAAAW0NvbnRlbnRfVHlwZXNdLnhtbFBLAQItABQABgAIAAAAIQBa9CxbvwAAABUBAAAL&#10;AAAAAAAAAAAAAAAAAB8BAABfcmVscy8ucmVsc1BLAQItABQABgAIAAAAIQClJd1+xQAAANwAAAAP&#10;AAAAAAAAAAAAAAAAAAcCAABkcnMvZG93bnJldi54bWxQSwUGAAAAAAMAAwC3AAAA+QIAAAAA&#10;" path="m,232562r58216,l58216,,,,,232562xe" filled="f" strokecolor="navy" strokeweight=".14pt">
                  <v:path arrowok="t"/>
                </v:shape>
                <v:shape id="Graphic 513" o:spid="_x0000_s1537"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dUMvwAAANwAAAAPAAAAZHJzL2Rvd25yZXYueG1sRI9LC8Iw&#10;EITvgv8hrOBN0yq+qlGKIAiefN2XZm2LzaY0Ueu/N4LgcZiZb5jVpjWVeFLjSssK4mEEgjizuuRc&#10;weW8G8xBOI+ssbJMCt7kYLPudlaYaPviIz1PPhcBwi5BBYX3dSKlywoy6Ia2Jg7ezTYGfZBNLnWD&#10;rwA3lRxF0VQaLDksFFjTtqDsfnoYBS6NH6PDfLKozrN2QTq9yvi4U6rfa9MlCE+t/4d/7b1WMInH&#10;8D0TjoBcfwAAAP//AwBQSwECLQAUAAYACAAAACEA2+H2y+4AAACFAQAAEwAAAAAAAAAAAAAAAAAA&#10;AAAAW0NvbnRlbnRfVHlwZXNdLnhtbFBLAQItABQABgAIAAAAIQBa9CxbvwAAABUBAAALAAAAAAAA&#10;AAAAAAAAAB8BAABfcmVscy8ucmVsc1BLAQItABQABgAIAAAAIQDoWdUMvwAAANwAAAAPAAAAAAAA&#10;AAAAAAAAAAcCAABkcnMvZG93bnJldi54bWxQSwUGAAAAAAMAAwC3AAAA8wIAAAAA&#10;" path="m8534,l,,,232562r8534,l8534,xe" fillcolor="black" stroked="f">
                  <v:path arrowok="t"/>
                </v:shape>
                <v:shape id="Graphic 514" o:spid="_x0000_s1538"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Y8xwAAANwAAAAPAAAAZHJzL2Rvd25yZXYueG1sRI/NasMw&#10;EITvhbyD2EButZyfpsaNEkLAEEJKsdtDe1usrW1qrYylOM7bR4VCj8PMfMNsdqNpxUC9aywrmEcx&#10;COLS6oYrBR/v2WMCwnlkja1lUnAjB7vt5GGDqbZXzmkofCUChF2KCmrvu1RKV9Zk0EW2Iw7et+0N&#10;+iD7SuoerwFuWrmI47U02HBYqLGjQ03lT3ExCr6yZj12+VtyONtcvj4vT8fz50mp2XTcv4DwNPr/&#10;8F/7qBU8zVfweyYcAbm9AwAA//8DAFBLAQItABQABgAIAAAAIQDb4fbL7gAAAIUBAAATAAAAAAAA&#10;AAAAAAAAAAAAAABbQ29udGVudF9UeXBlc10ueG1sUEsBAi0AFAAGAAgAAAAhAFr0LFu/AAAAFQEA&#10;AAsAAAAAAAAAAAAAAAAAHwEAAF9yZWxzLy5yZWxzUEsBAi0AFAAGAAgAAAAhACP+5jzHAAAA3AAA&#10;AA8AAAAAAAAAAAAAAAAABwIAAGRycy9kb3ducmV2LnhtbFBLBQYAAAAAAwADALcAAAD7AgAAAAA=&#10;" path="m,232562r8534,l8534,,,,,232562xe" filled="f" strokeweight=".14pt">
                  <v:path arrowok="t"/>
                </v:shape>
                <v:shape id="Graphic 515" o:spid="_x0000_s1539"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VIVxAAAANwAAAAPAAAAZHJzL2Rvd25yZXYueG1sRI9Ba8JA&#10;FITvhf6H5RW81Y2BSImuUoRib0Xtxdsz+5qEZN+mu0+N/fVdodDjMDPfMMv16Hp1oRBbzwZm0wwU&#10;ceVty7WBz8Pb8wuoKMgWe89k4EYR1qvHhyWW1l95R5e91CpBOJZooBEZSq1j1ZDDOPUDcfK+fHAo&#10;SYZa24DXBHe9zrNsrh22nBYaHGjTUNXtz85A6PLDjrbfmRxz6X82XXH6sEdjJk/j6wKU0Cj/4b/2&#10;uzVQzAq4n0lHQK9+AQAA//8DAFBLAQItABQABgAIAAAAIQDb4fbL7gAAAIUBAAATAAAAAAAAAAAA&#10;AAAAAAAAAABbQ29udGVudF9UeXBlc10ueG1sUEsBAi0AFAAGAAgAAAAhAFr0LFu/AAAAFQEAAAsA&#10;AAAAAAAAAAAAAAAAHwEAAF9yZWxzLy5yZWxzUEsBAi0AFAAGAAgAAAAhAOXhUhXEAAAA3AAAAA8A&#10;AAAAAAAAAAAAAAAABwIAAGRycy9kb3ducmV2LnhtbFBLBQYAAAAAAwADALcAAAD4AgAAAAA=&#10;" path="m58216,l,,,232562r58216,l58216,xe" fillcolor="navy" stroked="f">
                  <v:path arrowok="t"/>
                </v:shape>
                <v:shape id="Graphic 516" o:spid="_x0000_s1540"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tt9xAAAANwAAAAPAAAAZHJzL2Rvd25yZXYueG1sRI9Pi8Iw&#10;FMTvwn6H8Ba8iKYqlaVrlEWULXjyz3p+NM+m2LyUJmr32xtB8DjMzG+Y+bKztbhR6yvHCsajBARx&#10;4XTFpYLjYTP8AuEDssbaMSn4Jw/LxUdvjpl2d97RbR9KESHsM1RgQmgyKX1hyKIfuYY4emfXWgxR&#10;tqXULd4j3NZykiQzabHiuGCwoZWh4rK/WgWT4pxOB+nB7PJy83ta/13ybZUo1f/sfr5BBOrCO/xq&#10;51pBOp7B80w8AnLxAAAA//8DAFBLAQItABQABgAIAAAAIQDb4fbL7gAAAIUBAAATAAAAAAAAAAAA&#10;AAAAAAAAAABbQ29udGVudF9UeXBlc10ueG1sUEsBAi0AFAAGAAgAAAAhAFr0LFu/AAAAFQEAAAsA&#10;AAAAAAAAAAAAAAAAHwEAAF9yZWxzLy5yZWxzUEsBAi0AFAAGAAgAAAAhANoe233EAAAA3AAAAA8A&#10;AAAAAAAAAAAAAAAABwIAAGRycy9kb3ducmV2LnhtbFBLBQYAAAAAAwADALcAAAD4AgAAAAA=&#10;" path="m,232562r58216,l58216,,,,,232562xe" filled="f" strokecolor="navy" strokeweight=".14pt">
                  <v:path arrowok="t"/>
                </v:shape>
                <v:shape id="Graphic 517" o:spid="_x0000_s1541"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tMPvwAAANwAAAAPAAAAZHJzL2Rvd25yZXYueG1sRI9LC8Iw&#10;EITvgv8hrODNphV8VaMUQRA8+bovzdoWm01potZ/bwTB4zAz3zCrTWdq8aTWVZYVJFEMgji3uuJC&#10;weW8G81BOI+ssbZMCt7kYLPu91aYavviIz1PvhABwi5FBaX3TSqly0sy6CLbEAfvZluDPsi2kLrF&#10;V4CbWo7jeCoNVhwWSmxoW1J+Pz2MApclj/FhPlnU51m3IJ1dZXLcKTUcdNkShKfO/8O/9l4rmCQz&#10;+J4JR0CuPwAAAP//AwBQSwECLQAUAAYACAAAACEA2+H2y+4AAACFAQAAEwAAAAAAAAAAAAAAAAAA&#10;AAAAW0NvbnRlbnRfVHlwZXNdLnhtbFBLAQItABQABgAIAAAAIQBa9CxbvwAAABUBAAALAAAAAAAA&#10;AAAAAAAAAB8BAABfcmVscy8ucmVsc1BLAQItABQABgAIAAAAIQCXYtMPvwAAANwAAAAPAAAAAAAA&#10;AAAAAAAAAAcCAABkcnMvZG93bnJldi54bWxQSwUGAAAAAAMAAwC3AAAA8wIAAAAA&#10;" path="m8534,l,,,232562r8534,l8534,xe" fillcolor="black" stroked="f">
                  <v:path arrowok="t"/>
                </v:shape>
                <v:shape id="Graphic 518" o:spid="_x0000_s1542"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w5wwAAANwAAAAPAAAAZHJzL2Rvd25yZXYueG1sRE/LasJA&#10;FN0L/sNwhe50EosPopMgAUFEKdEu6u6SuU1CM3dCZqrp3zsLocvDeW+zwbTiTr1rLCuIZxEI4tLq&#10;hisFn9f9dA3CeWSNrWVS8EcOsnQ82mKi7YMLul98JUIIuwQV1N53iZSurMmgm9mOOHDftjfoA+wr&#10;qXt8hHDTynkULaXBhkNDjR3lNZU/l1+j4LZvlkNXfKzzky3kefV+PJy+jkq9TYbdBoSnwf+LX+6D&#10;VrCIw9pwJhwBmT4BAAD//wMAUEsBAi0AFAAGAAgAAAAhANvh9svuAAAAhQEAABMAAAAAAAAAAAAA&#10;AAAAAAAAAFtDb250ZW50X1R5cGVzXS54bWxQSwECLQAUAAYACAAAACEAWvQsW78AAAAVAQAACwAA&#10;AAAAAAAAAAAAAAAfAQAAX3JlbHMvLnJlbHNQSwECLQAUAAYACAAAACEAorPsOcMAAADcAAAADwAA&#10;AAAAAAAAAAAAAAAHAgAAZHJzL2Rvd25yZXYueG1sUEsFBgAAAAADAAMAtwAAAPcCAAAAAA==&#10;" path="m,232562r8534,l8534,,,,,232562xe" filled="f" strokeweight=".14pt">
                  <v:path arrowok="t"/>
                </v:shape>
                <v:shape id="Graphic 519" o:spid="_x0000_s1543"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gQxQAAANwAAAAPAAAAZHJzL2Rvd25yZXYueG1sRI9Pa8JA&#10;FMTvhX6H5RV6qxsDik1dpQhFb8U/F2+v2dckJPs23X3VtJ/eFQSPw8z8hpkvB9epE4XYeDYwHmWg&#10;iEtvG64MHPYfLzNQUZAtdp7JwB9FWC4eH+ZYWH/mLZ12UqkE4ViggVqkL7SOZU0O48j3xMn79sGh&#10;JBkqbQOeE9x1Os+yqXbYcFqosadVTWW7+3UGQpvvt7T+yeSYS/e/aidfn/ZozPPT8P4GSmiQe/jW&#10;3lgDk/ErXM+kI6AXFwAAAP//AwBQSwECLQAUAAYACAAAACEA2+H2y+4AAACFAQAAEwAAAAAAAAAA&#10;AAAAAAAAAAAAW0NvbnRlbnRfVHlwZXNdLnhtbFBLAQItABQABgAIAAAAIQBa9CxbvwAAABUBAAAL&#10;AAAAAAAAAAAAAAAAAB8BAABfcmVscy8ucmVsc1BLAQItABQABgAIAAAAIQBkrFgQxQAAANwAAAAP&#10;AAAAAAAAAAAAAAAAAAcCAABkcnMvZG93bnJldi54bWxQSwUGAAAAAAMAAwC3AAAA+QIAAAAA&#10;" path="m58216,l,,,232562r58216,l58216,xe" fillcolor="navy" stroked="f">
                  <v:path arrowok="t"/>
                </v:shape>
                <v:shape id="Graphic 520" o:spid="_x0000_s1544"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ywvwQAAANwAAAAPAAAAZHJzL2Rvd25yZXYueG1sRE/LisIw&#10;FN0L/kO4wmxE06lUpBpFhpEpzMrn+tJcm2JzU5qM1r83C2GWh/NebXrbiDt1vnas4HOagCAuna65&#10;UnA67iYLED4ga2wck4Inedish4MV5to9eE/3Q6hEDGGfowITQptL6UtDFv3UtcSRu7rOYoiwq6Tu&#10;8BHDbSPTJJlLizXHBoMtfRkqb4c/qyAtr9lsnB3Nvqh2P5fv8634rROlPkb9dgkiUB/+xW93oRVk&#10;aZwfz8QjINcvAAAA//8DAFBLAQItABQABgAIAAAAIQDb4fbL7gAAAIUBAAATAAAAAAAAAAAAAAAA&#10;AAAAAABbQ29udGVudF9UeXBlc10ueG1sUEsBAi0AFAAGAAgAAAAhAFr0LFu/AAAAFQEAAAsAAAAA&#10;AAAAAAAAAAAAHwEAAF9yZWxzLy5yZWxzUEsBAi0AFAAGAAgAAAAhAPTXLC/BAAAA3AAAAA8AAAAA&#10;AAAAAAAAAAAABwIAAGRycy9kb3ducmV2LnhtbFBLBQYAAAAAAwADALcAAAD1AgAAAAA=&#10;" path="m,232562r58216,l58216,,,,,232562xe" filled="f" strokecolor="navy" strokeweight=".14pt">
                  <v:path arrowok="t"/>
                </v:shape>
                <v:shape id="Graphic 521" o:spid="_x0000_s1545"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yRdvwAAANwAAAAPAAAAZHJzL2Rvd25yZXYueG1sRI9LC8Iw&#10;EITvgv8hrOBN0xZ8VaMUQRA8+bovzdoWm01potZ/bwTB4zAz3zCrTWdq8aTWVZYVxOMIBHFudcWF&#10;gst5N5qDcB5ZY22ZFLzJwWbd760w1fbFR3qefCEChF2KCkrvm1RKl5dk0I1tQxy8m20N+iDbQuoW&#10;XwFuaplE0VQarDgslNjQtqT8fnoYBS6LH8lhPlnU51m3IJ1dZXzcKTUcdNkShKfO/8O/9l4rmCQx&#10;fM+EIyDXHwAAAP//AwBQSwECLQAUAAYACAAAACEA2+H2y+4AAACFAQAAEwAAAAAAAAAAAAAAAAAA&#10;AAAAW0NvbnRlbnRfVHlwZXNdLnhtbFBLAQItABQABgAIAAAAIQBa9CxbvwAAABUBAAALAAAAAAAA&#10;AAAAAAAAAB8BAABfcmVscy8ucmVsc1BLAQItABQABgAIAAAAIQC5qyRdvwAAANwAAAAPAAAAAAAA&#10;AAAAAAAAAAcCAABkcnMvZG93bnJldi54bWxQSwUGAAAAAAMAAwC3AAAA8wIAAAAA&#10;" path="m8534,l,,,232562r8534,l8534,xe" fillcolor="black" stroked="f">
                  <v:path arrowok="t"/>
                </v:shape>
                <v:shape id="Graphic 522" o:spid="_x0000_s1546"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FuxQAAANwAAAAPAAAAZHJzL2Rvd25yZXYueG1sRI9Pi8Iw&#10;FMTvgt8hvAVvmm4X/1CNIoIgoixVD3p7NM+22LyUJqv12xthweMwM79hZovWVOJOjSstK/geRCCI&#10;M6tLzhWcjuv+BITzyBory6TgSQ4W825nhom2D07pfvC5CBB2CSoovK8TKV1WkEE3sDVx8K62MeiD&#10;bHKpG3wEuKlkHEUjabDksFBgTauCstvhzyi4rMtRW6e/k9XOpnI//tluduetUr2vdjkF4an1n/B/&#10;e6MVDOMY3mfCEZDzFwAAAP//AwBQSwECLQAUAAYACAAAACEA2+H2y+4AAACFAQAAEwAAAAAAAAAA&#10;AAAAAAAAAAAAW0NvbnRlbnRfVHlwZXNdLnhtbFBLAQItABQABgAIAAAAIQBa9CxbvwAAABUBAAAL&#10;AAAAAAAAAAAAAAAAAB8BAABfcmVscy8ucmVsc1BLAQItABQABgAIAAAAIQANNxFuxQAAANwAAAAP&#10;AAAAAAAAAAAAAAAAAAcCAABkcnMvZG93bnJldi54bWxQSwUGAAAAAAMAAwC3AAAA+QIAAAAA&#10;" path="m,232562r8534,l8534,,,,,232562xe" filled="f" strokeweight=".14pt">
                  <v:path arrowok="t"/>
                </v:shape>
                <v:shape id="Graphic 523" o:spid="_x0000_s1547"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VHxAAAANwAAAAPAAAAZHJzL2Rvd25yZXYueG1sRI9Ba8JA&#10;FITvQv/D8gq96aYpSkldRYSiN1F78faafSYh2bfp7qvG/vpuoeBxmJlvmPlycJ26UIiNZwPPkwwU&#10;celtw5WBj+P7+BVUFGSLnWcycKMIy8XDaI6F9Vfe0+UglUoQjgUaqEX6QutY1uQwTnxPnLyzDw4l&#10;yVBpG/Ca4K7TeZbNtMOG00KNPa1rKtvDtzMQ2vy4p81XJqdcup91O/3c2ZMxT4/D6g2U0CD38H97&#10;aw1M8xf4O5OOgF78AgAA//8DAFBLAQItABQABgAIAAAAIQDb4fbL7gAAAIUBAAATAAAAAAAAAAAA&#10;AAAAAAAAAABbQ29udGVudF9UeXBlc10ueG1sUEsBAi0AFAAGAAgAAAAhAFr0LFu/AAAAFQEAAAsA&#10;AAAAAAAAAAAAAAAAHwEAAF9yZWxzLy5yZWxzUEsBAi0AFAAGAAgAAAAhAMsopUfEAAAA3AAAAA8A&#10;AAAAAAAAAAAAAAAABwIAAGRycy9kb3ducmV2LnhtbFBLBQYAAAAAAwADALcAAAD4AgAAAAA=&#10;" path="m58216,l,,,232562r58216,l58216,xe" fillcolor="navy" stroked="f">
                  <v:path arrowok="t"/>
                </v:shape>
                <v:shape id="Graphic 524" o:spid="_x0000_s1548"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CosxQAAANwAAAAPAAAAZHJzL2Rvd25yZXYueG1sRI9Pa8JA&#10;FMTvhX6H5RV6KboxNlJSV5FSMdCTf8+P7DMbzL4N2a3Gb+8KgsdhZn7DTOe9bcSZOl87VjAaJiCI&#10;S6drrhTstsvBFwgfkDU2jknBlTzMZ68vU8y1u/CazptQiQhhn6MCE0KbS+lLQxb90LXE0Tu6zmKI&#10;squk7vAS4baRaZJMpMWa44LBln4MlafNv1WQlsds/JFtzbqolqvD7/5U/NWJUu9v/eIbRKA+PMOP&#10;dqEVZOkn3M/EIyBnNwAAAP//AwBQSwECLQAUAAYACAAAACEA2+H2y+4AAACFAQAAEwAAAAAAAAAA&#10;AAAAAAAAAAAAW0NvbnRlbnRfVHlwZXNdLnhtbFBLAQItABQABgAIAAAAIQBa9CxbvwAAABUBAAAL&#10;AAAAAAAAAAAAAAAAAB8BAABfcmVscy8ucmVsc1BLAQItABQABgAIAAAAIQCL7CosxQAAANwAAAAP&#10;AAAAAAAAAAAAAAAAAAcCAABkcnMvZG93bnJldi54bWxQSwUGAAAAAAMAAwC3AAAA+QIAAAAA&#10;" path="m,232562r58216,l58216,,,,,232562xe" filled="f" strokecolor="navy" strokeweight=".14pt">
                  <v:path arrowok="t"/>
                </v:shape>
                <v:shape id="Graphic 525" o:spid="_x0000_s1549"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CJewgAAANwAAAAPAAAAZHJzL2Rvd25yZXYueG1sRI9Pi8Iw&#10;FMTvwn6H8Bb2ZtMW6mptKmVBEDz57/5onm3Z5qU0Ueu33wjCHoeZ+Q1TbCbTizuNrrOsIIliEMS1&#10;1R03Cs6n7XwJwnlkjb1lUvAkB5vyY1Zgru2DD3Q/+kYECLscFbTeD7mUrm7JoIvsQBy8qx0N+iDH&#10;RuoRHwFuepnG8UIa7DgstDjQT0v17/FmFLgquaX7ZbbqT9/TinR1kclhq9TX51StQXia/H/43d5p&#10;BVmawetMOAKy/AMAAP//AwBQSwECLQAUAAYACAAAACEA2+H2y+4AAACFAQAAEwAAAAAAAAAAAAAA&#10;AAAAAAAAW0NvbnRlbnRfVHlwZXNdLnhtbFBLAQItABQABgAIAAAAIQBa9CxbvwAAABUBAAALAAAA&#10;AAAAAAAAAAAAAB8BAABfcmVscy8ucmVsc1BLAQItABQABgAIAAAAIQDGkCJewgAAANwAAAAPAAAA&#10;AAAAAAAAAAAAAAcCAABkcnMvZG93bnJldi54bWxQSwUGAAAAAAMAAwC3AAAA9gIAAAAA&#10;" path="m8534,l,,,232562r8534,l8534,xe" fillcolor="black" stroked="f">
                  <v:path arrowok="t"/>
                </v:shape>
                <v:shape id="Graphic 526" o:spid="_x0000_s1550"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Bdt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EYxPM+EIyAXDwAAAP//AwBQSwECLQAUAAYACAAAACEA2+H2y+4AAACFAQAAEwAAAAAAAAAA&#10;AAAAAAAAAAAAW0NvbnRlbnRfVHlwZXNdLnhtbFBLAQItABQABgAIAAAAIQBa9CxbvwAAABUBAAAL&#10;AAAAAAAAAAAAAAAAAB8BAABfcmVscy8ucmVsc1BLAQItABQABgAIAAAAIQByDBdtxQAAANwAAAAP&#10;AAAAAAAAAAAAAAAAAAcCAABkcnMvZG93bnJldi54bWxQSwUGAAAAAAMAAwC3AAAA+QIAAAAA&#10;" path="m,232562r8534,l8534,,,,,232562xe" filled="f" strokeweight=".14pt">
                  <v:path arrowok="t"/>
                </v:shape>
                <v:shape id="Graphic 527" o:spid="_x0000_s1551"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6NExQAAANwAAAAPAAAAZHJzL2Rvd25yZXYueG1sRI9Pa8JA&#10;FMTvhX6H5Qm91Y0BraSuIkJpb+Kfi7fX7DMJyb5Nd1819dO7hUKPw8z8hlmsBtepC4XYeDYwGWeg&#10;iEtvG64MHA9vz3NQUZAtdp7JwA9FWC0fHxZYWH/lHV32UqkE4ViggVqkL7SOZU0O49j3xMk7++BQ&#10;kgyVtgGvCe46nWfZTDtsOC3U2NOmprLdfzsDoc0PO3r/yuSUS3fbtNPPrT0Z8zQa1q+ghAb5D/+1&#10;P6yBaf4Cv2fSEdDLOwAAAP//AwBQSwECLQAUAAYACAAAACEA2+H2y+4AAACFAQAAEwAAAAAAAAAA&#10;AAAAAAAAAAAAW0NvbnRlbnRfVHlwZXNdLnhtbFBLAQItABQABgAIAAAAIQBa9CxbvwAAABUBAAAL&#10;AAAAAAAAAAAAAAAAAB8BAABfcmVscy8ucmVsc1BLAQItABQABgAIAAAAIQC0E6NExQAAANwAAAAP&#10;AAAAAAAAAAAAAAAAAAcCAABkcnMvZG93bnJldi54bWxQSwUGAAAAAAMAAwC3AAAA+QIAAAAA&#10;" path="m58216,l,,,232562r58216,l58216,xe" fillcolor="navy" stroked="f">
                  <v:path arrowok="t"/>
                </v:shape>
                <v:shape id="Graphic 528" o:spid="_x0000_s1552"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SApwQAAANwAAAAPAAAAZHJzL2Rvd25yZXYueG1sRE/LisIw&#10;FN0L/kO4wmxE06lUpBpFhpEpzMrn+tJcm2JzU5qM1r83C2GWh/NebXrbiDt1vnas4HOagCAuna65&#10;UnA67iYLED4ga2wck4Inedish4MV5to9eE/3Q6hEDGGfowITQptL6UtDFv3UtcSRu7rOYoiwq6Tu&#10;8BHDbSPTJJlLizXHBoMtfRkqb4c/qyAtr9lsnB3Nvqh2P5fv8634rROlPkb9dgkiUB/+xW93oRVk&#10;aVwbz8QjINcvAAAA//8DAFBLAQItABQABgAIAAAAIQDb4fbL7gAAAIUBAAATAAAAAAAAAAAAAAAA&#10;AAAAAABbQ29udGVudF9UeXBlc10ueG1sUEsBAi0AFAAGAAgAAAAhAFr0LFu/AAAAFQEAAAsAAAAA&#10;AAAAAAAAAAAAHwEAAF9yZWxzLy5yZWxzUEsBAi0AFAAGAAgAAAAhAAqhICnBAAAA3AAAAA8AAAAA&#10;AAAAAAAAAAAABwIAAGRycy9kb3ducmV2LnhtbFBLBQYAAAAAAwADALcAAAD1AgAAAAA=&#10;" path="m,232562r58216,l58216,,,,,232562xe" filled="f" strokecolor="navy" strokeweight=".14pt">
                  <v:path arrowok="t"/>
                </v:shape>
                <v:shape id="Graphic 529" o:spid="_x0000_s1553"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ShbwgAAANwAAAAPAAAAZHJzL2Rvd25yZXYueG1sRI9La8Mw&#10;EITvgf4HsYXeYtmGPOxYDqYQCPSU132xNraptTKWkjj/vioEchxm5hum2E6mF3caXWdZQRLFIIhr&#10;qztuFJxPu/kahPPIGnvLpOBJDrblx6zAXNsHH+h+9I0IEHY5Kmi9H3IpXd2SQRfZgTh4Vzsa9EGO&#10;jdQjPgLc9DKN46U02HFYaHGg75bq3+PNKHBVckt/1ousP62mjHR1kclhp9TX51RtQHia/Dv8au+1&#10;gkWawf+ZcARk+QcAAP//AwBQSwECLQAUAAYACAAAACEA2+H2y+4AAACFAQAAEwAAAAAAAAAAAAAA&#10;AAAAAAAAW0NvbnRlbnRfVHlwZXNdLnhtbFBLAQItABQABgAIAAAAIQBa9CxbvwAAABUBAAALAAAA&#10;AAAAAAAAAAAAAB8BAABfcmVscy8ucmVsc1BLAQItABQABgAIAAAAIQBH3ShbwgAAANwAAAAPAAAA&#10;AAAAAAAAAAAAAAcCAABkcnMvZG93bnJldi54bWxQSwUGAAAAAAMAAwC3AAAA9gIAAAAA&#10;" path="m8534,l,,,232562r8534,l8534,xe" fillcolor="black" stroked="f">
                  <v:path arrowok="t"/>
                </v:shape>
                <v:shape id="Graphic 530" o:spid="_x0000_s1554"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xfwwAAANwAAAAPAAAAZHJzL2Rvd25yZXYueG1sRE/LasJA&#10;FN0L/YfhCt3pRIMPoqMUQQhBKdEu6u6SuU1CM3dCZjTp3zsLocvDeW/3g2nEgzpXW1Ywm0YgiAur&#10;ay4VfF2PkzUI55E1NpZJwR852O/eRltMtO05p8fFlyKEsEtQQeV9m0jpiooMuqltiQP3YzuDPsCu&#10;lLrDPoSbRs6jaCkN1hwaKmzpUFHxe7kbBbdjvRza/HN9ONlcnldxlp6+M6Xex8PHBoSnwf+LX+5U&#10;K1jEYX44E46A3D0BAAD//wMAUEsBAi0AFAAGAAgAAAAhANvh9svuAAAAhQEAABMAAAAAAAAAAAAA&#10;AAAAAAAAAFtDb250ZW50X1R5cGVzXS54bWxQSwECLQAUAAYACAAAACEAWvQsW78AAAAVAQAACwAA&#10;AAAAAAAAAAAAAAAfAQAAX3JlbHMvLnJlbHNQSwECLQAUAAYACAAAACEAF3C8X8MAAADcAAAADwAA&#10;AAAAAAAAAAAAAAAHAgAAZHJzL2Rvd25yZXYueG1sUEsFBgAAAAADAAMAtwAAAPcCAAAAAA==&#10;" path="m,232562r8534,l8534,,,,,232562xe" filled="f" strokeweight=".14pt">
                  <v:path arrowok="t"/>
                </v:shape>
                <v:shape id="Graphic 531" o:spid="_x0000_s1555"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wh2xQAAANwAAAAPAAAAZHJzL2Rvd25yZXYueG1sRI9Pa8JA&#10;FMTvhX6H5Qm91Y0pSomuIkJpb8U/F2+v2WcSkn2b7r5q2k/fFQSPw8z8hlmsBtepM4XYeDYwGWeg&#10;iEtvG64MHPZvz6+goiBb7DyTgV+KsFo+PiywsP7CWzrvpFIJwrFAA7VIX2gdy5ocxrHviZN38sGh&#10;JBkqbQNeEtx1Os+ymXbYcFqosadNTWW7+3EGQpvvt/T+nckxl+5v006/Pu3RmKfRsJ6DEhrkHr61&#10;P6yB6csErmfSEdDLfwAAAP//AwBQSwECLQAUAAYACAAAACEA2+H2y+4AAACFAQAAEwAAAAAAAAAA&#10;AAAAAAAAAAAAW0NvbnRlbnRfVHlwZXNdLnhtbFBLAQItABQABgAIAAAAIQBa9CxbvwAAABUBAAAL&#10;AAAAAAAAAAAAAAAAAB8BAABfcmVscy8ucmVsc1BLAQItABQABgAIAAAAIQDRbwh2xQAAANwAAAAP&#10;AAAAAAAAAAAAAAAAAAcCAABkcnMvZG93bnJldi54bWxQSwUGAAAAAAMAAwC3AAAA+QIAAAAA&#10;" path="m58216,l,,,232867r58216,l58216,xe" fillcolor="navy" stroked="f">
                  <v:path arrowok="t"/>
                </v:shape>
                <v:shape id="Graphic 532" o:spid="_x0000_s1556"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EexAAAANwAAAAPAAAAZHJzL2Rvd25yZXYueG1sRI9Pi8Iw&#10;FMTvC36H8IS9LJpupSLVKLKsbMGTf8+P5tkUm5fSZLX77TeC4HGYmd8wi1VvG3GjzteOFXyOExDE&#10;pdM1VwqOh81oBsIHZI2NY1LwRx5Wy8HbAnPt7ryj2z5UIkLY56jAhNDmUvrSkEU/di1x9C6usxii&#10;7CqpO7xHuG1kmiRTabHmuGCwpS9D5XX/axWk5SWbfGQHsyuqzc/5+3QttnWi1PuwX89BBOrDK/xs&#10;F1pBNknhcSYeAbn8BwAA//8DAFBLAQItABQABgAIAAAAIQDb4fbL7gAAAIUBAAATAAAAAAAAAAAA&#10;AAAAAAAAAABbQ29udGVudF9UeXBlc10ueG1sUEsBAi0AFAAGAAgAAAAhAFr0LFu/AAAAFQEAAAsA&#10;AAAAAAAAAAAAAAAAHwEAAF9yZWxzLy5yZWxzUEsBAi0AFAAGAAgAAAAhAO6QgR7EAAAA3AAAAA8A&#10;AAAAAAAAAAAAAAAABwIAAGRycy9kb3ducmV2LnhtbFBLBQYAAAAAAwADALcAAAD4AgAAAAA=&#10;" path="m,232867r58216,l58216,,,,,232867xe" filled="f" strokecolor="navy" strokeweight=".14pt">
                  <v:path arrowok="t"/>
                </v:shape>
                <v:shape id="Graphic 533" o:spid="_x0000_s1557"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IlsvwAAANwAAAAPAAAAZHJzL2Rvd25yZXYueG1sRI9LC8Iw&#10;EITvgv8hrOBN0yq+qlGKIAiefN2XZm2LzaY0Ueu/N4LgcZiZb5jVpjWVeFLjSssK4mEEgjizuuRc&#10;weW8G8xBOI+ssbJMCt7kYLPudlaYaPviIz1PPhcBwi5BBYX3dSKlywoy6Ia2Jg7ezTYGfZBNLnWD&#10;rwA3lRxF0VQaLDksFFjTtqDsfnoYBS6NH6PDfLKozrN2QTq9yvi4U6rfa9MlCE+t/4d/7b1WMBmP&#10;4XsmHAG5/gAAAP//AwBQSwECLQAUAAYACAAAACEA2+H2y+4AAACFAQAAEwAAAAAAAAAAAAAAAAAA&#10;AAAAW0NvbnRlbnRfVHlwZXNdLnhtbFBLAQItABQABgAIAAAAIQBa9CxbvwAAABUBAAALAAAAAAAA&#10;AAAAAAAAAB8BAABfcmVscy8ucmVsc1BLAQItABQABgAIAAAAIQCj7IlsvwAAANwAAAAPAAAAAAAA&#10;AAAAAAAAAAcCAABkcnMvZG93bnJldi54bWxQSwUGAAAAAAMAAwC3AAAA8wIAAAAA&#10;" path="m8534,l,,,232867r8534,l8534,xe" fillcolor="black" stroked="f">
                  <v:path arrowok="t"/>
                </v:shape>
                <v:shape id="Graphic 534" o:spid="_x0000_s1558"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7pcxAAAANwAAAAPAAAAZHJzL2Rvd25yZXYueG1sRI9Bi8Iw&#10;FITvC/6H8IS9ramrq1KNIoIgokjVg94ezbMtNi+liVr/vREWPA4z8w0zmTWmFHeqXWFZQbcTgSBO&#10;rS44U3A8LH9GIJxH1lhaJgVPcjCbtr4mGGv74ITue5+JAGEXo4Lc+yqW0qU5GXQdWxEH72Jrgz7I&#10;OpO6xkeAm1L+RtFAGiw4LORY0SKn9Lq/GQXnZTFoqmQ3WmxsIrfD3nq1Oa2V+m438zEIT43/hP/b&#10;K63gr9eH95lwBOT0BQAA//8DAFBLAQItABQABgAIAAAAIQDb4fbL7gAAAIUBAAATAAAAAAAAAAAA&#10;AAAAAAAAAABbQ29udGVudF9UeXBlc10ueG1sUEsBAi0AFAAGAAgAAAAhAFr0LFu/AAAAFQEAAAsA&#10;AAAAAAAAAAAAAAAAHwEAAF9yZWxzLy5yZWxzUEsBAi0AFAAGAAgAAAAhAGhLulzEAAAA3AAAAA8A&#10;AAAAAAAAAAAAAAAABwIAAGRycy9kb3ducmV2LnhtbFBLBQYAAAAAAwADALcAAAD4AgAAAAA=&#10;" path="m,232867r8534,l8534,,,,,232867xe" filled="f" strokeweight=".14pt">
                  <v:path arrowok="t"/>
                </v:shape>
                <v:shape id="Graphic 535" o:spid="_x0000_s1559"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A51xAAAANwAAAAPAAAAZHJzL2Rvd25yZXYueG1sRI9PS8NA&#10;FMTvgt9heYI3uzESKbGbIAXRm/TPpbdn9pmEZN/G3Wcb++m7guBxmJnfMKt6dqM6Uoi9ZwP3iwwU&#10;ceNtz62B/e7lbgkqCrLF0TMZ+KEIdXV9tcLS+hNv6LiVViUIxxINdCJTqXVsOnIYF34iTt6nDw4l&#10;ydBqG/CU4G7UeZY9aoc9p4UOJ1p31Azbb2cgDPluQ69fmRxyGc/rofh4twdjbm/m5ydQQrP8h//a&#10;b9ZA8VDA75l0BHR1AQAA//8DAFBLAQItABQABgAIAAAAIQDb4fbL7gAAAIUBAAATAAAAAAAAAAAA&#10;AAAAAAAAAABbQ29udGVudF9UeXBlc10ueG1sUEsBAi0AFAAGAAgAAAAhAFr0LFu/AAAAFQEAAAsA&#10;AAAAAAAAAAAAAAAAHwEAAF9yZWxzLy5yZWxzUEsBAi0AFAAGAAgAAAAhAK5UDnXEAAAA3AAAAA8A&#10;AAAAAAAAAAAAAAAABwIAAGRycy9kb3ducmV2LnhtbFBLBQYAAAAAAwADALcAAAD4AgAAAAA=&#10;" path="m58216,l,,,232867r58216,l58216,xe" fillcolor="navy" stroked="f">
                  <v:path arrowok="t"/>
                </v:shape>
                <v:shape id="Graphic 536" o:spid="_x0000_s1560"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4cdxAAAANwAAAAPAAAAZHJzL2Rvd25yZXYueG1sRI9Pi8Iw&#10;FMTvgt8hPGEvoukqFalGkWVlC578e340z6bYvJQmq91vvxEEj8PM/IZZrjtbizu1vnKs4HOcgCAu&#10;nK64VHA6bkdzED4ga6wdk4I/8rBe9XtLzLR78J7uh1CKCGGfoQITQpNJ6QtDFv3YNcTRu7rWYoiy&#10;LaVu8RHhtpaTJJlJixXHBYMNfRkqbodfq2BSXNPpMD2afV5ufy7f51u+qxKlPgbdZgEiUBfe4Vc7&#10;1wrS6QyeZ+IRkKt/AAAA//8DAFBLAQItABQABgAIAAAAIQDb4fbL7gAAAIUBAAATAAAAAAAAAAAA&#10;AAAAAAAAAABbQ29udGVudF9UeXBlc10ueG1sUEsBAi0AFAAGAAgAAAAhAFr0LFu/AAAAFQEAAAsA&#10;AAAAAAAAAAAAAAAAHwEAAF9yZWxzLy5yZWxzUEsBAi0AFAAGAAgAAAAhAJGrhx3EAAAA3AAAAA8A&#10;AAAAAAAAAAAAAAAABwIAAGRycy9kb3ducmV2LnhtbFBLBQYAAAAAAwADALcAAAD4AgAAAAA=&#10;" path="m,232867r58216,l58216,,,,,232867xe" filled="f" strokecolor="navy" strokeweight=".14pt">
                  <v:path arrowok="t"/>
                </v:shape>
                <v:shape id="Graphic 537" o:spid="_x0000_s1561"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49vvwAAANwAAAAPAAAAZHJzL2Rvd25yZXYueG1sRI9LC8Iw&#10;EITvgv8hrOBN0yq+qlGKIAiefN2XZm2LzaY0Ueu/N4LgcZiZb5jVpjWVeFLjSssK4mEEgjizuuRc&#10;weW8G8xBOI+ssbJMCt7kYLPudlaYaPviIz1PPhcBwi5BBYX3dSKlywoy6Ia2Jg7ezTYGfZBNLnWD&#10;rwA3lRxF0VQaLDksFFjTtqDsfnoYBS6NH6PDfLKozrN2QTq9yvi4U6rfa9MlCE+t/4d/7b1WMBnP&#10;4HsmHAG5/gAAAP//AwBQSwECLQAUAAYACAAAACEA2+H2y+4AAACFAQAAEwAAAAAAAAAAAAAAAAAA&#10;AAAAW0NvbnRlbnRfVHlwZXNdLnhtbFBLAQItABQABgAIAAAAIQBa9CxbvwAAABUBAAALAAAAAAAA&#10;AAAAAAAAAB8BAABfcmVscy8ucmVsc1BLAQItABQABgAIAAAAIQDc149vvwAAANwAAAAPAAAAAAAA&#10;AAAAAAAAAAcCAABkcnMvZG93bnJldi54bWxQSwUGAAAAAAMAAwC3AAAA8wIAAAAA&#10;" path="m8534,l,,,232867r8534,l8534,xe" fillcolor="black" stroked="f">
                  <v:path arrowok="t"/>
                </v:shape>
                <v:shape id="Graphic 538" o:spid="_x0000_s1562"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BZwwAAANwAAAAPAAAAZHJzL2Rvd25yZXYueG1sRE/LasJA&#10;FN0L/YfhCt3pRIMPoqMUQQhBKdEu6u6SuU1CM3dCZjTp3zsLocvDeW/3g2nEgzpXW1Ywm0YgiAur&#10;ay4VfF2PkzUI55E1NpZJwR852O/eRltMtO05p8fFlyKEsEtQQeV9m0jpiooMuqltiQP3YzuDPsCu&#10;lLrDPoSbRs6jaCkN1hwaKmzpUFHxe7kbBbdjvRza/HN9ONlcnldxlp6+M6Xex8PHBoSnwf+LX+5U&#10;K1jEYW04E46A3D0BAAD//wMAUEsBAi0AFAAGAAgAAAAhANvh9svuAAAAhQEAABMAAAAAAAAAAAAA&#10;AAAAAAAAAFtDb250ZW50X1R5cGVzXS54bWxQSwECLQAUAAYACAAAACEAWvQsW78AAAAVAQAACwAA&#10;AAAAAAAAAAAAAAAfAQAAX3JlbHMvLnJlbHNQSwECLQAUAAYACAAAACEA6QawWcMAAADcAAAADwAA&#10;AAAAAAAAAAAAAAAHAgAAZHJzL2Rvd25yZXYueG1sUEsFBgAAAAADAAMAtwAAAPcCAAAAAA==&#10;" path="m,232867r8534,l8534,,,,,232867xe" filled="f" strokeweight=".14pt">
                  <v:path arrowok="t"/>
                </v:shape>
                <v:shape id="Graphic 539" o:spid="_x0000_s1563"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QRwxQAAANwAAAAPAAAAZHJzL2Rvd25yZXYueG1sRI9Ba8JA&#10;FITvBf/D8oTe6sYUS01dRYTS3orai7dn9jUJyb5Nd1817a93hYLHYWa+YRarwXXqRCE2ng1MJxko&#10;4tLbhisDn/vXh2dQUZAtdp7JwC9FWC1HdwssrD/zlk47qVSCcCzQQC3SF1rHsiaHceJ74uR9+eBQ&#10;kgyVtgHPCe46nWfZk3bYcFqosadNTWW7+3EGQpvvt/T2nckhl+5v086OH/ZgzP14WL+AEhrkFv5v&#10;v1sDs8c5XM+kI6CXFwAAAP//AwBQSwECLQAUAAYACAAAACEA2+H2y+4AAACFAQAAEwAAAAAAAAAA&#10;AAAAAAAAAAAAW0NvbnRlbnRfVHlwZXNdLnhtbFBLAQItABQABgAIAAAAIQBa9CxbvwAAABUBAAAL&#10;AAAAAAAAAAAAAAAAAB8BAABfcmVscy8ucmVsc1BLAQItABQABgAIAAAAIQAvGQRwxQAAANwAAAAP&#10;AAAAAAAAAAAAAAAAAAcCAABkcnMvZG93bnJldi54bWxQSwUGAAAAAAMAAwC3AAAA+QIAAAAA&#10;" path="m58216,l,,,232867r58216,l58216,xe" fillcolor="navy" stroked="f">
                  <v:path arrowok="t"/>
                </v:shape>
                <v:shape id="Graphic 540" o:spid="_x0000_s1564"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MmPwQAAANwAAAAPAAAAZHJzL2Rvd25yZXYueG1sRE/LisIw&#10;FN0P+A/hCm4GTdWpDB2jiCgWZuVjZn1prk2xuSlN1Pr3ZiG4PJz3fNnZWtyo9ZVjBeNRAoK4cLri&#10;UsHpuB1+g/ABWWPtmBQ8yMNy0fuYY6bdnfd0O4RSxBD2GSowITSZlL4wZNGPXEMcubNrLYYI21Lq&#10;Fu8x3NZykiQzabHi2GCwobWh4nK4WgWT4pxOP9Oj2efldve/+bvkv1Wi1KDfrX5ABOrCW/xy51pB&#10;+hXnxzPxCMjFEwAA//8DAFBLAQItABQABgAIAAAAIQDb4fbL7gAAAIUBAAATAAAAAAAAAAAAAAAA&#10;AAAAAABbQ29udGVudF9UeXBlc10ueG1sUEsBAi0AFAAGAAgAAAAhAFr0LFu/AAAAFQEAAAsAAAAA&#10;AAAAAAAAAAAAHwEAAF9yZWxzLy5yZWxzUEsBAi0AFAAGAAgAAAAhACkIyY/BAAAA3AAAAA8AAAAA&#10;AAAAAAAAAAAABwIAAGRycy9kb3ducmV2LnhtbFBLBQYAAAAAAwADALcAAAD1AgAAAAA=&#10;" path="m,232867r58216,l58216,,,,,232867xe" filled="f" strokecolor="navy" strokeweight=".14pt">
                  <v:path arrowok="t"/>
                </v:shape>
                <v:shape id="Graphic 541" o:spid="_x0000_s1565"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MH9vwAAANwAAAAPAAAAZHJzL2Rvd25yZXYueG1sRI9LC8Iw&#10;EITvgv8hrOBN04rPapQiCIInX/elWdtisylN1PrvjSB4HGbmG2a1aU0lntS40rKCeBiBIM6sLjlX&#10;cDnvBnMQziNrrCyTgjc52Ky7nRUm2r74SM+Tz0WAsEtQQeF9nUjpsoIMuqGtiYN3s41BH2STS93g&#10;K8BNJUdRNJUGSw4LBda0LSi7nx5GgUvjx+gwnyyq86xdkE6vMj7ulOr32nQJwlPr/+Ffe68VTMYx&#10;fM+EIyDXHwAAAP//AwBQSwECLQAUAAYACAAAACEA2+H2y+4AAACFAQAAEwAAAAAAAAAAAAAAAAAA&#10;AAAAW0NvbnRlbnRfVHlwZXNdLnhtbFBLAQItABQABgAIAAAAIQBa9CxbvwAAABUBAAALAAAAAAAA&#10;AAAAAAAAAB8BAABfcmVscy8ucmVsc1BLAQItABQABgAIAAAAIQBkdMH9vwAAANwAAAAPAAAAAAAA&#10;AAAAAAAAAAcCAABkcnMvZG93bnJldi54bWxQSwUGAAAAAAMAAwC3AAAA8wIAAAAA&#10;" path="m8534,l,,,232867r8534,l8534,xe" fillcolor="black" stroked="f">
                  <v:path arrowok="t"/>
                </v:shape>
                <v:shape id="Graphic 542" o:spid="_x0000_s1566"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PTOxwAAANwAAAAPAAAAZHJzL2Rvd25yZXYueG1sRI9Ba8JA&#10;FITvBf/D8gRvdaO2VqKriBCQYClJPejtkX1NQrNvQ3abpP++Wyj0OMzMN8zuMJpG9NS52rKCxTwC&#10;QVxYXXOp4PqePG5AOI+ssbFMCr7JwWE/edhhrO3AGfW5L0WAsItRQeV9G0vpiooMurltiYP3YTuD&#10;PsiulLrDIcBNI5dRtJYGaw4LFbZ0qqj4zL+MgntSr8c2e9ucLjaTry+r9Hy5pUrNpuNxC8LT6P/D&#10;f+2zVvD8tITfM+EIyP0PAAAA//8DAFBLAQItABQABgAIAAAAIQDb4fbL7gAAAIUBAAATAAAAAAAA&#10;AAAAAAAAAAAAAABbQ29udGVudF9UeXBlc10ueG1sUEsBAi0AFAAGAAgAAAAhAFr0LFu/AAAAFQEA&#10;AAsAAAAAAAAAAAAAAAAAHwEAAF9yZWxzLy5yZWxzUEsBAi0AFAAGAAgAAAAhANDo9M7HAAAA3AAA&#10;AA8AAAAAAAAAAAAAAAAABwIAAGRycy9kb3ducmV2LnhtbFBLBQYAAAAAAwADALcAAAD7AgAAAAA=&#10;" path="m,232867r8534,l8534,,,,,232867xe" filled="f" strokeweight=".14pt">
                  <v:path arrowok="t"/>
                </v:shape>
                <v:shape id="Graphic 543" o:spid="_x0000_s1567"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0DnxAAAANwAAAAPAAAAZHJzL2Rvd25yZXYueG1sRI9BS8NA&#10;FITvgv9heYI3uzFakdhtkYDoraT1ktsz+0xCsm/j7rON/fWuIPQ4zMw3zGozu1EdKMTes4HbRQaK&#10;uPG259bA+/7l5hFUFGSLo2cy8EMRNuvLixUW1h+5osNOWpUgHAs00IlMhdax6chhXPiJOHmfPjiU&#10;JEOrbcBjgrtR51n2oB32nBY6nKjsqBl2385AGPJ9Ra9fmdS5jKdyWH5sbW3M9dX8/ARKaJZz+L/9&#10;Zg0s7+/g70w6Anr9CwAA//8DAFBLAQItABQABgAIAAAAIQDb4fbL7gAAAIUBAAATAAAAAAAAAAAA&#10;AAAAAAAAAABbQ29udGVudF9UeXBlc10ueG1sUEsBAi0AFAAGAAgAAAAhAFr0LFu/AAAAFQEAAAsA&#10;AAAAAAAAAAAAAAAAHwEAAF9yZWxzLy5yZWxzUEsBAi0AFAAGAAgAAAAhABb3QOfEAAAA3AAAAA8A&#10;AAAAAAAAAAAAAAAABwIAAGRycy9kb3ducmV2LnhtbFBLBQYAAAAAAwADALcAAAD4AgAAAAA=&#10;" path="m58216,l,,,232867r58216,l58216,xe" fillcolor="navy" stroked="f">
                  <v:path arrowok="t"/>
                </v:shape>
                <v:shape id="Graphic 544" o:spid="_x0000_s1568"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8+MxAAAANwAAAAPAAAAZHJzL2Rvd25yZXYueG1sRI9Ba8JA&#10;FITvhf6H5Qleim60pkh0lSKVBjyp1fMj+8wGs29Ddqvx37uC4HGYmW+Y+bKztbhQ6yvHCkbDBARx&#10;4XTFpYK//XowBeEDssbaMSm4kYfl4v1tjpl2V97SZRdKESHsM1RgQmgyKX1hyKIfuoY4eifXWgxR&#10;tqXULV4j3NZynCRf0mLFccFgQytDxXn3bxWMi1P6+ZHuzTYv17/Hn8M531SJUv1e9z0DEagLr/Cz&#10;nWsF6WQCjzPxCMjFHQAA//8DAFBLAQItABQABgAIAAAAIQDb4fbL7gAAAIUBAAATAAAAAAAAAAAA&#10;AAAAAAAAAABbQ29udGVudF9UeXBlc10ueG1sUEsBAi0AFAAGAAgAAAAhAFr0LFu/AAAAFQEAAAsA&#10;AAAAAAAAAAAAAAAAHwEAAF9yZWxzLy5yZWxzUEsBAi0AFAAGAAgAAAAhAFYzz4zEAAAA3AAAAA8A&#10;AAAAAAAAAAAAAAAABwIAAGRycy9kb3ducmV2LnhtbFBLBQYAAAAAAwADALcAAAD4AgAAAAA=&#10;" path="m,232867r58216,l58216,,,,,232867xe" filled="f" strokecolor="navy" strokeweight=".14pt">
                  <v:path arrowok="t"/>
                </v:shape>
                <v:shape id="Graphic 545" o:spid="_x0000_s1569"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8f+wQAAANwAAAAPAAAAZHJzL2Rvd25yZXYueG1sRI9Bi8Iw&#10;FITvgv8hPMGbphW7ajVKEQRhT1q9P5pnW2xeShO1/nsjLOxxmJlvmM2uN414UudqywriaQSCuLC6&#10;5lLBJT9MliCcR9bYWCYFb3Kw2w4HG0y1ffGJnmdfigBhl6KCyvs2ldIVFRl0U9sSB+9mO4M+yK6U&#10;usNXgJtGzqLoRxqsOSxU2NK+ouJ+fhgFLosfs99lsmryRb8inV1lfDooNR712RqEp97/h//aR60g&#10;mSfwPROOgNx+AAAA//8DAFBLAQItABQABgAIAAAAIQDb4fbL7gAAAIUBAAATAAAAAAAAAAAAAAAA&#10;AAAAAABbQ29udGVudF9UeXBlc10ueG1sUEsBAi0AFAAGAAgAAAAhAFr0LFu/AAAAFQEAAAsAAAAA&#10;AAAAAAAAAAAAHwEAAF9yZWxzLy5yZWxzUEsBAi0AFAAGAAgAAAAhABtPx/7BAAAA3AAAAA8AAAAA&#10;AAAAAAAAAAAABwIAAGRycy9kb3ducmV2LnhtbFBLBQYAAAAAAwADALcAAAD1AgAAAAA=&#10;" path="m8534,l,,,232867r8534,l8534,xe" fillcolor="black" stroked="f">
                  <v:path arrowok="t"/>
                </v:shape>
                <v:shape id="Graphic 546" o:spid="_x0000_s1570"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LNxwAAANwAAAAPAAAAZHJzL2Rvd25yZXYueG1sRI9Pa8JA&#10;FMTvgt9heUJvurF/UkldQwkIEpQS24PeHtnXJJh9G7Jbk377rlDwOMzMb5h1OppWXKl3jWUFy0UE&#10;gri0uuFKwdfndr4C4TyyxtYyKfglB+lmOlljou3ABV2PvhIBwi5BBbX3XSKlK2sy6Ba2Iw7et+0N&#10;+iD7SuoehwA3rXyMolgabDgs1NhRVlN5Of4YBedtE49d8bHK9raQh9enfLc/5Uo9zMb3NxCeRn8P&#10;/7d3WsHLcwy3M+EIyM0fAAAA//8DAFBLAQItABQABgAIAAAAIQDb4fbL7gAAAIUBAAATAAAAAAAA&#10;AAAAAAAAAAAAAABbQ29udGVudF9UeXBlc10ueG1sUEsBAi0AFAAGAAgAAAAhAFr0LFu/AAAAFQEA&#10;AAsAAAAAAAAAAAAAAAAAHwEAAF9yZWxzLy5yZWxzUEsBAi0AFAAGAAgAAAAhAK/T8s3HAAAA3AAA&#10;AA8AAAAAAAAAAAAAAAAABwIAAGRycy9kb3ducmV2LnhtbFBLBQYAAAAAAwADALcAAAD7AgAAAAA=&#10;" path="m,232867r8534,l8534,,,,,232867xe" filled="f" strokeweight=".14pt">
                  <v:path arrowok="t"/>
                </v:shape>
                <v:shape id="Graphic 547" o:spid="_x0000_s1571"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EbkxQAAANwAAAAPAAAAZHJzL2Rvd25yZXYueG1sRI9Ba8JA&#10;FITvBf/D8oTe6sZQW0ldRYTS3orai7dn9jUJyb5Nd1817a93hYLHYWa+YRarwXXqRCE2ng1MJxko&#10;4tLbhisDn/vXhzmoKMgWO89k4JcirJajuwUW1p95S6edVCpBOBZooBbpC61jWZPDOPE9cfK+fHAo&#10;SYZK24DnBHedzrPsSTtsOC3U2NOmprLd/TgDoc33W3r7zuSQS/e3aWfHD3sw5n48rF9ACQ1yC/+3&#10;362B2eMzXM+kI6CXFwAAAP//AwBQSwECLQAUAAYACAAAACEA2+H2y+4AAACFAQAAEwAAAAAAAAAA&#10;AAAAAAAAAAAAW0NvbnRlbnRfVHlwZXNdLnhtbFBLAQItABQABgAIAAAAIQBa9CxbvwAAABUBAAAL&#10;AAAAAAAAAAAAAAAAAB8BAABfcmVscy8ucmVsc1BLAQItABQABgAIAAAAIQBpzEbkxQAAANwAAAAP&#10;AAAAAAAAAAAAAAAAAAcCAABkcnMvZG93bnJldi54bWxQSwUGAAAAAAMAAwC3AAAA+QIAAAAA&#10;" path="m58216,l,,,232562r58216,l58216,xe" fillcolor="navy" stroked="f">
                  <v:path arrowok="t"/>
                </v:shape>
                <v:shape id="Graphic 548" o:spid="_x0000_s1572"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sWJwQAAANwAAAAPAAAAZHJzL2Rvd25yZXYueG1sRE/LisIw&#10;FN0P+A/hCm4GTdWpDB2jiCgWZuVjZn1prk2xuSlN1Pr3ZiG4PJz3fNnZWtyo9ZVjBeNRAoK4cLri&#10;UsHpuB1+g/ABWWPtmBQ8yMNy0fuYY6bdnfd0O4RSxBD2GSowITSZlL4wZNGPXEMcubNrLYYI21Lq&#10;Fu8x3NZykiQzabHi2GCwobWh4nK4WgWT4pxOP9Oj2efldve/+bvkv1Wi1KDfrX5ABOrCW/xy51pB&#10;+hXXxjPxCMjFEwAA//8DAFBLAQItABQABgAIAAAAIQDb4fbL7gAAAIUBAAATAAAAAAAAAAAAAAAA&#10;AAAAAABbQ29udGVudF9UeXBlc10ueG1sUEsBAi0AFAAGAAgAAAAhAFr0LFu/AAAAFQEAAAsAAAAA&#10;AAAAAAAAAAAAHwEAAF9yZWxzLy5yZWxzUEsBAi0AFAAGAAgAAAAhANd+xYnBAAAA3AAAAA8AAAAA&#10;AAAAAAAAAAAABwIAAGRycy9kb3ducmV2LnhtbFBLBQYAAAAAAwADALcAAAD1AgAAAAA=&#10;" path="m,232562r58216,l58216,,,,,232562xe" filled="f" strokecolor="navy" strokeweight=".14pt">
                  <v:path arrowok="t"/>
                </v:shape>
                <v:shape id="Graphic 549" o:spid="_x0000_s1573"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37wQAAANwAAAAPAAAAZHJzL2Rvd25yZXYueG1sRI9Lq8Iw&#10;FIT3gv8hHOHuNK1cH61GKYIguPK1PzTHtticlCZq/fdGEFwOM/MNs1x3phYPal1lWUE8ikAQ51ZX&#10;XCg4n7bDOQjnkTXWlknBixysV/3eElNtn3ygx9EXIkDYpaig9L5JpXR5SQbdyDbEwbva1qAPsi2k&#10;bvEZ4KaW4yiaSoMVh4USG9qUlN+Od6PAZfF9vJ9Pkvo06xLS2UXGh61Sf4MuW4Dw1Plf+NveaQWT&#10;/wQ+Z8IRkKs3AAAA//8DAFBLAQItABQABgAIAAAAIQDb4fbL7gAAAIUBAAATAAAAAAAAAAAAAAAA&#10;AAAAAABbQ29udGVudF9UeXBlc10ueG1sUEsBAi0AFAAGAAgAAAAhAFr0LFu/AAAAFQEAAAsAAAAA&#10;AAAAAAAAAAAAHwEAAF9yZWxzLy5yZWxzUEsBAi0AFAAGAAgAAAAhAJoCzfvBAAAA3AAAAA8AAAAA&#10;AAAAAAAAAAAABwIAAGRycy9kb3ducmV2LnhtbFBLBQYAAAAAAwADALcAAAD1AgAAAAA=&#10;" path="m8534,l,,,232562r8534,l8534,xe" fillcolor="black" stroked="f">
                  <v:path arrowok="t"/>
                </v:shape>
                <v:shape id="Graphic 550" o:spid="_x0000_s1574"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n/wQAAANwAAAAPAAAAZHJzL2Rvd25yZXYueG1sRE/LisIw&#10;FN0P+A/hCu7GVMUH1SgiCCLK0OpCd5fm2habm9JErX9vFsIsD+e9WLWmEk9qXGlZwaAfgSDOrC45&#10;V3A+bX9nIJxH1lhZJgVvcrBadn4WGGv74oSeqc9FCGEXo4LC+zqW0mUFGXR9WxMH7mYbgz7AJpe6&#10;wVcIN5UcRtFEGiw5NBRY06ag7J4+jILrtpy0dfI32xxsIo/T0X53uOyV6nXb9RyEp9b/i7/unVYw&#10;Hof54Uw4AnL5AQAA//8DAFBLAQItABQABgAIAAAAIQDb4fbL7gAAAIUBAAATAAAAAAAAAAAAAAAA&#10;AAAAAABbQ29udGVudF9UeXBlc10ueG1sUEsBAi0AFAAGAAgAAAAhAFr0LFu/AAAAFQEAAAsAAAAA&#10;AAAAAAAAAAAAHwEAAF9yZWxzLy5yZWxzUEsBAi0AFAAGAAgAAAAhAMqvWf/BAAAA3AAAAA8AAAAA&#10;AAAAAAAAAAAABwIAAGRycy9kb3ducmV2LnhtbFBLBQYAAAAAAwADALcAAAD1AgAAAAA=&#10;" path="m,232562r8534,l8534,,,,,232562xe" filled="f" strokeweight=".14pt">
                  <v:path arrowok="t"/>
                </v:shape>
                <v:shape id="Graphic 551" o:spid="_x0000_s1575"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O3WxAAAANwAAAAPAAAAZHJzL2Rvd25yZXYueG1sRI9Ba8JA&#10;FITvhf6H5RW81Y2BSImuUoRib0Xtxdsz+5qEZN+mu0+N/fVdodDjMDPfMMv16Hp1oRBbzwZm0wwU&#10;ceVty7WBz8Pb8wuoKMgWe89k4EYR1qvHhyWW1l95R5e91CpBOJZooBEZSq1j1ZDDOPUDcfK+fHAo&#10;SYZa24DXBHe9zrNsrh22nBYaHGjTUNXtz85A6PLDjrbfmRxz6X82XXH6sEdjJk/j6wKU0Cj/4b/2&#10;uzVQFDO4n0lHQK9+AQAA//8DAFBLAQItABQABgAIAAAAIQDb4fbL7gAAAIUBAAATAAAAAAAAAAAA&#10;AAAAAAAAAABbQ29udGVudF9UeXBlc10ueG1sUEsBAi0AFAAGAAgAAAAhAFr0LFu/AAAAFQEAAAsA&#10;AAAAAAAAAAAAAAAAHwEAAF9yZWxzLy5yZWxzUEsBAi0AFAAGAAgAAAAhAAyw7dbEAAAA3AAAAA8A&#10;AAAAAAAAAAAAAAAABwIAAGRycy9kb3ducmV2LnhtbFBLBQYAAAAAAwADALcAAAD4AgAAAAA=&#10;" path="m58216,l,,,232562r58216,l58216,xe" fillcolor="navy" stroked="f">
                  <v:path arrowok="t"/>
                </v:shape>
                <v:shape id="Graphic 552" o:spid="_x0000_s1576"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2S+xQAAANwAAAAPAAAAZHJzL2Rvd25yZXYueG1sRI/NasMw&#10;EITvhb6D2EIuJZHr4hAcKyGEhhp6yu95sdaWibUylpK4b18VCj0OM/MNU6xH24k7Db51rOBtloAg&#10;rpxuuVFwOu6mCxA+IGvsHJOCb/KwXj0/FZhr9+A93Q+hERHCPkcFJoQ+l9JXhiz6meuJo1e7wWKI&#10;cmikHvAR4baTaZLMpcWW44LBnraGquvhZhWkVZ29v2ZHsy+b3efl43wtv9pEqcnLuFmCCDSG//Bf&#10;u9QKsiyF3zPxCMjVDwAAAP//AwBQSwECLQAUAAYACAAAACEA2+H2y+4AAACFAQAAEwAAAAAAAAAA&#10;AAAAAAAAAAAAW0NvbnRlbnRfVHlwZXNdLnhtbFBLAQItABQABgAIAAAAIQBa9CxbvwAAABUBAAAL&#10;AAAAAAAAAAAAAAAAAB8BAABfcmVscy8ucmVsc1BLAQItABQABgAIAAAAIQAzT2S+xQAAANwAAAAP&#10;AAAAAAAAAAAAAAAAAAcCAABkcnMvZG93bnJldi54bWxQSwUGAAAAAAMAAwC3AAAA+QIAAAAA&#10;" path="m,232562r58216,l58216,,,,,232562xe" filled="f" strokecolor="navy" strokeweight=".14pt">
                  <v:path arrowok="t"/>
                </v:shape>
                <v:shape id="Graphic 553" o:spid="_x0000_s1577"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zMwQAAANwAAAAPAAAAZHJzL2Rvd25yZXYueG1sRI9Bi8Iw&#10;FITvgv8hPMGbplW6ajVKEQRhT1q9P5pnW2xeShO1/nsjLOxxmJlvmM2uN414UudqywriaQSCuLC6&#10;5lLBJT9MliCcR9bYWCYFb3Kw2w4HG0y1ffGJnmdfigBhl6KCyvs2ldIVFRl0U9sSB+9mO4M+yK6U&#10;usNXgJtGzqLoRxqsOSxU2NK+ouJ+fhgFLosfs99lsmryRb8inV1lfDooNR712RqEp97/h//aR60g&#10;SebwPROOgNx+AAAA//8DAFBLAQItABQABgAIAAAAIQDb4fbL7gAAAIUBAAATAAAAAAAAAAAAAAAA&#10;AAAAAABbQ29udGVudF9UeXBlc10ueG1sUEsBAi0AFAAGAAgAAAAhAFr0LFu/AAAAFQEAAAsAAAAA&#10;AAAAAAAAAAAAHwEAAF9yZWxzLy5yZWxzUEsBAi0AFAAGAAgAAAAhAH4zbMzBAAAA3AAAAA8AAAAA&#10;AAAAAAAAAAAABwIAAGRycy9kb3ducmV2LnhtbFBLBQYAAAAAAwADALcAAAD1AgAAAAA=&#10;" path="m8534,l,,,232562r8534,l8534,xe" fillcolor="black" stroked="f">
                  <v:path arrowok="t"/>
                </v:shape>
                <v:shape id="Graphic 554" o:spid="_x0000_s1578"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8xwAAANwAAAAPAAAAZHJzL2Rvd25yZXYueG1sRI9Ba8JA&#10;FITvQv/D8oTedGOrVlI3oQiCiEWS9tDeHtnXJDT7NmS3Sfz3rlDwOMzMN8w2HU0jeupcbVnBYh6B&#10;IC6srrlU8Pmxn21AOI+ssbFMCi7kIE0eJluMtR04oz73pQgQdjEqqLxvYyldUZFBN7ctcfB+bGfQ&#10;B9mVUnc4BLhp5FMUraXBmsNChS3tKip+8z+j4Htfr8c2O292J5vJ95fn4+H0dVTqcTq+vYLwNPp7&#10;+L990ApWqyXczoQjIJMrAAAA//8DAFBLAQItABQABgAIAAAAIQDb4fbL7gAAAIUBAAATAAAAAAAA&#10;AAAAAAAAAAAAAABbQ29udGVudF9UeXBlc10ueG1sUEsBAi0AFAAGAAgAAAAhAFr0LFu/AAAAFQEA&#10;AAsAAAAAAAAAAAAAAAAAHwEAAF9yZWxzLy5yZWxzUEsBAi0AFAAGAAgAAAAhALWUX/zHAAAA3AAA&#10;AA8AAAAAAAAAAAAAAAAABwIAAGRycy9kb3ducmV2LnhtbFBLBQYAAAAAAwADALcAAAD7AgAAAAA=&#10;" path="m,232562r8534,l8534,,,,,232562xe" filled="f" strokeweight=".14pt">
                  <v:path arrowok="t"/>
                </v:shape>
                <v:shape id="Graphic 555" o:spid="_x0000_s1579"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vVxAAAANwAAAAPAAAAZHJzL2Rvd25yZXYueG1sRI9Ba8JA&#10;FITvBf/D8oTe6qaBlBJdpQjS3orai7dn9pmEZN/G3VdN++u7BcHjMDPfMIvV6Hp1oRBbzwaeZxko&#10;4srblmsDX/vN0yuoKMgWe89k4IcirJaThwWW1l95S5ed1CpBOJZooBEZSq1j1ZDDOPMDcfJOPjiU&#10;JEOtbcBrgrte51n2oh22nBYaHGjdUNXtvp2B0OX7Lb2fMznk0v+uu+L4aQ/GPE7HtzkooVHu4Vv7&#10;wxooigL+z6QjoJd/AAAA//8DAFBLAQItABQABgAIAAAAIQDb4fbL7gAAAIUBAAATAAAAAAAAAAAA&#10;AAAAAAAAAABbQ29udGVudF9UeXBlc10ueG1sUEsBAi0AFAAGAAgAAAAhAFr0LFu/AAAAFQEAAAsA&#10;AAAAAAAAAAAAAAAAHwEAAF9yZWxzLy5yZWxzUEsBAi0AFAAGAAgAAAAhAHOL69XEAAAA3AAAAA8A&#10;AAAAAAAAAAAAAAAABwIAAGRycy9kb3ducmV2LnhtbFBLBQYAAAAAAwADALcAAAD4AgAAAAA=&#10;" path="m58216,l,,,232562r58216,l58216,xe" fillcolor="navy" stroked="f">
                  <v:path arrowok="t"/>
                </v:shape>
                <v:shape id="Graphic 556" o:spid="_x0000_s1580"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GK9xQAAANwAAAAPAAAAZHJzL2Rvd25yZXYueG1sRI/NasMw&#10;EITvgb6D2EIvoZHr4FDcKKGUhhp6cn56XqyNZWKtjKXa7ttHhUCOw8x8w6y3k23FQL1vHCt4WSQg&#10;iCunG64VHA+751cQPiBrbB2Tgj/ysN08zNaYazdyScM+1CJC2OeowITQ5VL6ypBFv3AdcfTOrrcY&#10;ouxrqXscI9y2Mk2SlbTYcFww2NGHoeqy/7UK0uqcLefZwZRFvfv6+Txdiu8mUerpcXp/AxFoCvfw&#10;rV1oBVm2gv8z8QjIzRUAAP//AwBQSwECLQAUAAYACAAAACEA2+H2y+4AAACFAQAAEwAAAAAAAAAA&#10;AAAAAAAAAAAAW0NvbnRlbnRfVHlwZXNdLnhtbFBLAQItABQABgAIAAAAIQBa9CxbvwAAABUBAAAL&#10;AAAAAAAAAAAAAAAAAB8BAABfcmVscy8ucmVsc1BLAQItABQABgAIAAAAIQBMdGK9xQAAANwAAAAP&#10;AAAAAAAAAAAAAAAAAAcCAABkcnMvZG93bnJldi54bWxQSwUGAAAAAAMAAwC3AAAA+QIAAAAA&#10;" path="m,232562r58216,l58216,,,,,232562xe" filled="f" strokecolor="navy" strokeweight=".14pt">
                  <v:path arrowok="t"/>
                </v:shape>
                <v:shape id="Graphic 557" o:spid="_x0000_s1581"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rPvwAAANwAAAAPAAAAZHJzL2Rvd25yZXYueG1sRI9LC8Iw&#10;EITvgv8hrOBN0wr1UY1SBEHw5Ou+NGtbbDaliVr/vREEj8PMfMOsNp2pxZNaV1lWEI8jEMS51RUX&#10;Ci7n3WgOwnlkjbVlUvAmB5t1v7fCVNsXH+l58oUIEHYpKii9b1IpXV6SQTe2DXHwbrY16INsC6lb&#10;fAW4qeUkiqbSYMVhocSGtiXl99PDKHBZ/Jgc5smiPs+6BensKuPjTqnhoMuWIDx1/h/+tfdaQZLM&#10;4HsmHAG5/gAAAP//AwBQSwECLQAUAAYACAAAACEA2+H2y+4AAACFAQAAEwAAAAAAAAAAAAAAAAAA&#10;AAAAW0NvbnRlbnRfVHlwZXNdLnhtbFBLAQItABQABgAIAAAAIQBa9CxbvwAAABUBAAALAAAAAAAA&#10;AAAAAAAAAB8BAABfcmVscy8ucmVsc1BLAQItABQABgAIAAAAIQABCGrPvwAAANwAAAAPAAAAAAAA&#10;AAAAAAAAAAcCAABkcnMvZG93bnJldi54bWxQSwUGAAAAAAMAAwC3AAAA8wIAAAAA&#10;" path="m8534,l,,,232562r8534,l8534,xe" fillcolor="black" stroked="f">
                  <v:path arrowok="t"/>
                </v:shape>
                <v:shape id="Graphic 558" o:spid="_x0000_s1582"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VX5wQAAANwAAAAPAAAAZHJzL2Rvd25yZXYueG1sRE/LisIw&#10;FN0P+A/hCu7GVMUH1SgiCCLK0OpCd5fm2habm9JErX9vFsIsD+e9WLWmEk9qXGlZwaAfgSDOrC45&#10;V3A+bX9nIJxH1lhZJgVvcrBadn4WGGv74oSeqc9FCGEXo4LC+zqW0mUFGXR9WxMH7mYbgz7AJpe6&#10;wVcIN5UcRtFEGiw5NBRY06ag7J4+jILrtpy0dfI32xxsIo/T0X53uOyV6nXb9RyEp9b/i7/unVYw&#10;Hoe14Uw4AnL5AQAA//8DAFBLAQItABQABgAIAAAAIQDb4fbL7gAAAIUBAAATAAAAAAAAAAAAAAAA&#10;AAAAAABbQ29udGVudF9UeXBlc10ueG1sUEsBAi0AFAAGAAgAAAAhAFr0LFu/AAAAFQEAAAsAAAAA&#10;AAAAAAAAAAAAHwEAAF9yZWxzLy5yZWxzUEsBAi0AFAAGAAgAAAAhADTZVfnBAAAA3AAAAA8AAAAA&#10;AAAAAAAAAAAABwIAAGRycy9kb3ducmV2LnhtbFBLBQYAAAAAAwADALcAAAD1AgAAAAA=&#10;" path="m,232562r8534,l8534,,,,,232562xe" filled="f" strokeweight=".14pt">
                  <v:path arrowok="t"/>
                </v:shape>
                <v:shape id="Graphic 559" o:spid="_x0000_s1583"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uHQxAAAANwAAAAPAAAAZHJzL2Rvd25yZXYueG1sRI9BS8NA&#10;FITvgv9heYI3uzEQ0dhtKYWit9LWS27P7GsSkn0bd1/b2F/vCoLHYWa+YebLyQ3qTCF2ng08zjJQ&#10;xLW3HTcGPg6bh2dQUZAtDp7JwDdFWC5ub+ZYWn/hHZ330qgE4ViigVZkLLWOdUsO48yPxMk7+uBQ&#10;kgyNtgEvCe4GnWfZk3bYcVpocaR1S3W/PzkDoc8PO3r7yqTKZbiu++Jzaytj7u+m1SsooUn+w3/t&#10;d2ugKF7g90w6AnrxAwAA//8DAFBLAQItABQABgAIAAAAIQDb4fbL7gAAAIUBAAATAAAAAAAAAAAA&#10;AAAAAAAAAABbQ29udGVudF9UeXBlc10ueG1sUEsBAi0AFAAGAAgAAAAhAFr0LFu/AAAAFQEAAAsA&#10;AAAAAAAAAAAAAAAAHwEAAF9yZWxzLy5yZWxzUEsBAi0AFAAGAAgAAAAhAPLG4dDEAAAA3AAAAA8A&#10;AAAAAAAAAAAAAAAABwIAAGRycy9kb3ducmV2LnhtbFBLBQYAAAAAAwADALcAAAD4AgAAAAA=&#10;" path="m58216,l,,,232562r58216,l58216,xe" fillcolor="navy" stroked="f">
                  <v:path arrowok="t"/>
                </v:shape>
                <v:shape id="Graphic 560" o:spid="_x0000_s1584"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ZXvwQAAANwAAAAPAAAAZHJzL2Rvd25yZXYueG1sRE9Ni8Iw&#10;EL0L+x/CCHsRTVUqSzXKIitb8GR1PQ/N2BSbSWmyWv+9OQgeH+97teltI27U+dqxgukkAUFcOl1z&#10;peB03I2/QPiArLFxTAoe5GGz/hisMNPuzge6FaESMYR9hgpMCG0mpS8NWfQT1xJH7uI6iyHCrpK6&#10;w3sMt42cJclCWqw5NhhsaWuovBb/VsGsvKTzUXo0h7za/Z5//q75vk6U+hz230sQgfrwFr/cuVaQ&#10;LuL8eCYeAbl+AgAA//8DAFBLAQItABQABgAIAAAAIQDb4fbL7gAAAIUBAAATAAAAAAAAAAAAAAAA&#10;AAAAAABbQ29udGVudF9UeXBlc10ueG1sUEsBAi0AFAAGAAgAAAAhAFr0LFu/AAAAFQEAAAsAAAAA&#10;AAAAAAAAAAAAHwEAAF9yZWxzLy5yZWxzUEsBAi0AFAAGAAgAAAAhAGK9le/BAAAA3AAAAA8AAAAA&#10;AAAAAAAAAAAABwIAAGRycy9kb3ducmV2LnhtbFBLBQYAAAAAAwADALcAAAD1AgAAAAA=&#10;" path="m,232562r58216,l58216,,,,,232562xe" filled="f" strokecolor="navy" strokeweight=".14pt">
                  <v:path arrowok="t"/>
                </v:shape>
                <v:shape id="Graphic 561" o:spid="_x0000_s1585"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Z2dvwAAANwAAAAPAAAAZHJzL2Rvd25yZXYueG1sRI9LC8Iw&#10;EITvgv8hrODNphV8VaMUQRA8+bovzdoWm01potZ/bwTB4zAz3zCrTWdq8aTWVZYVJFEMgji3uuJC&#10;weW8G81BOI+ssbZMCt7kYLPu91aYavviIz1PvhABwi5FBaX3TSqly0sy6CLbEAfvZluDPsi2kLrF&#10;V4CbWo7jeCoNVhwWSmxoW1J+Pz2MApclj/FhPlnU51m3IJ1dZXLcKTUcdNkShKfO/8O/9l4rmEwT&#10;+J4JR0CuPwAAAP//AwBQSwECLQAUAAYACAAAACEA2+H2y+4AAACFAQAAEwAAAAAAAAAAAAAAAAAA&#10;AAAAW0NvbnRlbnRfVHlwZXNdLnhtbFBLAQItABQABgAIAAAAIQBa9CxbvwAAABUBAAALAAAAAAAA&#10;AAAAAAAAAB8BAABfcmVscy8ucmVsc1BLAQItABQABgAIAAAAIQAvwZ2dvwAAANwAAAAPAAAAAAAA&#10;AAAAAAAAAAcCAABkcnMvZG93bnJldi54bWxQSwUGAAAAAAMAAwC3AAAA8wIAAAAA&#10;" path="m8534,l,,,232562r8534,l8534,xe" fillcolor="black" stroked="f">
                  <v:path arrowok="t"/>
                </v:shape>
                <v:shape id="Graphic 562" o:spid="_x0000_s1586"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iu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CbXaiuxQAAANwAAAAP&#10;AAAAAAAAAAAAAAAAAAcCAABkcnMvZG93bnJldi54bWxQSwUGAAAAAAMAAwC3AAAA+QIAAAAA&#10;" path="m,232562r8534,l8534,,,,,232562xe" filled="f" strokeweight=".14pt">
                  <v:path arrowok="t"/>
                </v:shape>
                <v:shape id="Graphic 563" o:spid="_x0000_s1587"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hyHxQAAANwAAAAPAAAAZHJzL2Rvd25yZXYueG1sRI9Pa8JA&#10;FMTvBb/D8gRvddOIUlJXKYLUW/HPxdtr9jUJyb6Nu68a++m7hUKPw8z8hlmuB9epK4XYeDbwNM1A&#10;EZfeNlwZOB23j8+goiBb7DyTgTtFWK9GD0ssrL/xnq4HqVSCcCzQQC3SF1rHsiaHcep74uR9+uBQ&#10;kgyVtgFvCe46nWfZQjtsOC3U2NOmprI9fDkDoc2Pe3q7ZHLOpfvetPOPd3s2ZjIeXl9ACQ3yH/5r&#10;76yB+WIGv2fSEdCrHwAAAP//AwBQSwECLQAUAAYACAAAACEA2+H2y+4AAACFAQAAEwAAAAAAAAAA&#10;AAAAAAAAAAAAW0NvbnRlbnRfVHlwZXNdLnhtbFBLAQItABQABgAIAAAAIQBa9CxbvwAAABUBAAAL&#10;AAAAAAAAAAAAAAAAAB8BAABfcmVscy8ucmVsc1BLAQItABQABgAIAAAAIQBdQhyHxQAAANwAAAAP&#10;AAAAAAAAAAAAAAAAAAcCAABkcnMvZG93bnJldi54bWxQSwUGAAAAAAMAAwC3AAAA+QIAAAAA&#10;" path="m58216,l,,,232562r58216,l58216,xe" fillcolor="navy" stroked="f">
                  <v:path arrowok="t"/>
                </v:shape>
                <v:shape id="Graphic 564" o:spid="_x0000_s1588"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PsxAAAANwAAAAPAAAAZHJzL2Rvd25yZXYueG1sRI9Pi8Iw&#10;FMTvC36H8AQvi6a6W5FqFFkUC3vy7/nRPJti81KarNZvv1lY8DjMzG+YxaqztbhT6yvHCsajBARx&#10;4XTFpYLTcTucgfABWWPtmBQ8ycNq2XtbYKbdg/d0P4RSRAj7DBWYEJpMSl8YsuhHriGO3tW1FkOU&#10;bSl1i48It7WcJMlUWqw4Lhhs6MtQcTv8WAWT4pp+vKdHs8/L7e6yOd/y7ypRatDv1nMQgbrwCv+3&#10;c60gnX7C35l4BOTyFwAA//8DAFBLAQItABQABgAIAAAAIQDb4fbL7gAAAIUBAAATAAAAAAAAAAAA&#10;AAAAAAAAAABbQ29udGVudF9UeXBlc10ueG1sUEsBAi0AFAAGAAgAAAAhAFr0LFu/AAAAFQEAAAsA&#10;AAAAAAAAAAAAAAAAHwEAAF9yZWxzLy5yZWxzUEsBAi0AFAAGAAgAAAAhAB2Gk+zEAAAA3AAAAA8A&#10;AAAAAAAAAAAAAAAABwIAAGRycy9kb3ducmV2LnhtbFBLBQYAAAAAAwADALcAAAD4AgAAAAA=&#10;" path="m,232562r58216,l58216,,,,,232562xe" filled="f" strokecolor="navy" strokeweight=".14pt">
                  <v:path arrowok="t"/>
                </v:shape>
                <v:shape id="Graphic 565" o:spid="_x0000_s1589"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uevwAAANwAAAAPAAAAZHJzL2Rvd25yZXYueG1sRI9LC8Iw&#10;EITvgv8hrOBN0wr1UY1SBEHw5Ou+NGtbbDaliVr/vREEj8PMfMOsNp2pxZNaV1lWEI8jEMS51RUX&#10;Ci7n3WgOwnlkjbVlUvAmB5t1v7fCVNsXH+l58oUIEHYpKii9b1IpXV6SQTe2DXHwbrY16INsC6lb&#10;fAW4qeUkiqbSYMVhocSGtiXl99PDKHBZ/Jgc5smiPs+6BensKuPjTqnhoMuWIDx1/h/+tfdaQTJN&#10;4HsmHAG5/gAAAP//AwBQSwECLQAUAAYACAAAACEA2+H2y+4AAACFAQAAEwAAAAAAAAAAAAAAAAAA&#10;AAAAW0NvbnRlbnRfVHlwZXNdLnhtbFBLAQItABQABgAIAAAAIQBa9CxbvwAAABUBAAALAAAAAAAA&#10;AAAAAAAAAB8BAABfcmVscy8ucmVsc1BLAQItABQABgAIAAAAIQBQ+puevwAAANwAAAAPAAAAAAAA&#10;AAAAAAAAAAcCAABkcnMvZG93bnJldi54bWxQSwUGAAAAAAMAAwC3AAAA8wIAAAAA&#10;" path="m8534,l,,,232562r8534,l8534,xe" fillcolor="black" stroked="f">
                  <v:path arrowok="t"/>
                </v:shape>
                <v:shape id="Graphic 566" o:spid="_x0000_s1590"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6txQAAANwAAAAPAAAAZHJzL2Rvd25yZXYueG1sRI9Bi8Iw&#10;FITvgv8hPGFvmq6L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DkZq6txQAAANwAAAAP&#10;AAAAAAAAAAAAAAAAAAcCAABkcnMvZG93bnJldi54bWxQSwUGAAAAAAMAAwC3AAAA+QIAAAAA&#10;" path="m,232562r8534,l8534,,,,,232562xe" filled="f" strokeweight=".14pt">
                  <v:path arrowok="t"/>
                </v:shape>
                <v:shape id="Graphic 567" o:spid="_x0000_s1591"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RqExQAAANwAAAAPAAAAZHJzL2Rvd25yZXYueG1sRI9Pa8JA&#10;FMTvgt9heUJvujGgltRVRCjtrfjn4u01+5qEZN+mu6+a9tN3CwWPw8z8hllvB9epK4XYeDYwn2Wg&#10;iEtvG64MnE/P00dQUZAtdp7JwDdF2G7GozUW1t/4QNejVCpBOBZooBbpC61jWZPDOPM9cfI+fHAo&#10;SYZK24C3BHedzrNsqR02nBZq7GlfU9kev5yB0OanA718ZnLJpfvZt4v3N3sx5mEy7J5ACQ1yD/+3&#10;X62BxXIFf2fSEdCbXwAAAP//AwBQSwECLQAUAAYACAAAACEA2+H2y+4AAACFAQAAEwAAAAAAAAAA&#10;AAAAAAAAAAAAW0NvbnRlbnRfVHlwZXNdLnhtbFBLAQItABQABgAIAAAAIQBa9CxbvwAAABUBAAAL&#10;AAAAAAAAAAAAAAAAAB8BAABfcmVscy8ucmVsc1BLAQItABQABgAIAAAAIQAieRqExQAAANwAAAAP&#10;AAAAAAAAAAAAAAAAAAcCAABkcnMvZG93bnJldi54bWxQSwUGAAAAAAMAAwC3AAAA+QIAAAAA&#10;" path="m58216,l,,,232562r58216,l58216,xe" fillcolor="navy" stroked="f">
                  <v:path arrowok="t"/>
                </v:shape>
                <v:shape id="Graphic 568" o:spid="_x0000_s1592"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5npwQAAANwAAAAPAAAAZHJzL2Rvd25yZXYueG1sRE9Ni8Iw&#10;EL0L+x/CCHsRTVUqSzXKIitb8GR1PQ/N2BSbSWmyWv+9OQgeH+97teltI27U+dqxgukkAUFcOl1z&#10;peB03I2/QPiArLFxTAoe5GGz/hisMNPuzge6FaESMYR9hgpMCG0mpS8NWfQT1xJH7uI6iyHCrpK6&#10;w3sMt42cJclCWqw5NhhsaWuovBb/VsGsvKTzUXo0h7za/Z5//q75vk6U+hz230sQgfrwFr/cuVaQ&#10;LuLaeCYeAbl+AgAA//8DAFBLAQItABQABgAIAAAAIQDb4fbL7gAAAIUBAAATAAAAAAAAAAAAAAAA&#10;AAAAAABbQ29udGVudF9UeXBlc10ueG1sUEsBAi0AFAAGAAgAAAAhAFr0LFu/AAAAFQEAAAsAAAAA&#10;AAAAAAAAAAAAHwEAAF9yZWxzLy5yZWxzUEsBAi0AFAAGAAgAAAAhAJzLmenBAAAA3AAAAA8AAAAA&#10;AAAAAAAAAAAABwIAAGRycy9kb3ducmV2LnhtbFBLBQYAAAAAAwADALcAAAD1AgAAAAA=&#10;" path="m,232562r58216,l58216,,,,,232562xe" filled="f" strokecolor="navy" strokeweight=".14pt">
                  <v:path arrowok="t"/>
                </v:shape>
                <v:shape id="Graphic 569" o:spid="_x0000_s1593"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5GbvwAAANwAAAAPAAAAZHJzL2Rvd25yZXYueG1sRI9LC8Iw&#10;EITvgv8hrOBN0wo+Wo1SBEHw5Ou+NGtbbDaliVr/vREEj8PMfMOsNp2pxZNaV1lWEI8jEMS51RUX&#10;Ci7n3WgBwnlkjbVlUvAmB5t1v7fCVNsXH+l58oUIEHYpKii9b1IpXV6SQTe2DXHwbrY16INsC6lb&#10;fAW4qeUkimbSYMVhocSGtiXl99PDKHBZ/JgcFtOkPs+7hHR2lfFxp9Rw0GVLEJ46/w//2nutYDpL&#10;4HsmHAG5/gAAAP//AwBQSwECLQAUAAYACAAAACEA2+H2y+4AAACFAQAAEwAAAAAAAAAAAAAAAAAA&#10;AAAAW0NvbnRlbnRfVHlwZXNdLnhtbFBLAQItABQABgAIAAAAIQBa9CxbvwAAABUBAAALAAAAAAAA&#10;AAAAAAAAAB8BAABfcmVscy8ucmVsc1BLAQItABQABgAIAAAAIQDRt5GbvwAAANwAAAAPAAAAAAAA&#10;AAAAAAAAAAcCAABkcnMvZG93bnJldi54bWxQSwUGAAAAAAMAAwC3AAAA8wIAAAAA&#10;" path="m8534,l,,,232562r8534,l8534,xe" fillcolor="black" stroked="f">
                  <v:path arrowok="t"/>
                </v:shape>
                <v:shape id="Graphic 570" o:spid="_x0000_s1594"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gWfwwAAANwAAAAPAAAAZHJzL2Rvd25yZXYueG1sRE9Na8JA&#10;EL0L/odlhN7MphaN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gRoFn8MAAADcAAAADwAA&#10;AAAAAAAAAAAAAAAHAgAAZHJzL2Rvd25yZXYueG1sUEsFBgAAAAADAAMAtwAAAPcCAAAAAA==&#10;" path="m,232562r8534,l8534,,,,,232562xe" filled="f" strokeweight=".14pt">
                  <v:path arrowok="t"/>
                </v:shape>
                <v:shape id="Graphic 571" o:spid="_x0000_s1595"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G2xQAAANwAAAAPAAAAZHJzL2Rvd25yZXYueG1sRI9Pa8JA&#10;FMTvhX6H5RV6qxsDakldpQhFb8U/F2+v2dckJPs23X3VtJ/eFQSPw8z8hpkvB9epE4XYeDYwHmWg&#10;iEtvG64MHPYfL6+goiBb7DyTgT+KsFw8PsyxsP7MWzrtpFIJwrFAA7VIX2gdy5ocxpHviZP37YND&#10;STJU2gY8J7jrdJ5lU+2w4bRQY0+rmsp29+sMhDbfb2n9k8kxl+5/1U6+Pu3RmOen4f0NlNAg9/Ct&#10;vbEGJrMxXM+kI6AXFwAAAP//AwBQSwECLQAUAAYACAAAACEA2+H2y+4AAACFAQAAEwAAAAAAAAAA&#10;AAAAAAAAAAAAW0NvbnRlbnRfVHlwZXNdLnhtbFBLAQItABQABgAIAAAAIQBa9CxbvwAAABUBAAAL&#10;AAAAAAAAAAAAAAAAAB8BAABfcmVscy8ucmVsc1BLAQItABQABgAIAAAAIQBHBbG2xQAAANwAAAAP&#10;AAAAAAAAAAAAAAAAAAcCAABkcnMvZG93bnJldi54bWxQSwUGAAAAAAMAAwC3AAAA+QIAAAAA&#10;" path="m58216,l,,,232867r58216,l58216,xe" fillcolor="navy" stroked="f">
                  <v:path arrowok="t"/>
                </v:shape>
                <v:shape id="Graphic 572" o:spid="_x0000_s1596"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jexQAAANwAAAAPAAAAZHJzL2Rvd25yZXYueG1sRI9Pa8JA&#10;FMTvhX6H5Qleim4aiZboKqUoBnryX8+P7DMbzL4N2VXjt+8WCh6HmfkNs1j1thE36nztWMH7OAFB&#10;XDpdc6XgeNiMPkD4gKyxcUwKHuRhtXx9WWCu3Z13dNuHSkQI+xwVmBDaXEpfGrLox64ljt7ZdRZD&#10;lF0ldYf3CLeNTJNkKi3WHBcMtvRlqLzsr1ZBWp6zyVt2MLui2mx/1qdL8V0nSg0H/eccRKA+PMP/&#10;7UIryGYp/J2JR0AufwEAAP//AwBQSwECLQAUAAYACAAAACEA2+H2y+4AAACFAQAAEwAAAAAAAAAA&#10;AAAAAAAAAAAAW0NvbnRlbnRfVHlwZXNdLnhtbFBLAQItABQABgAIAAAAIQBa9CxbvwAAABUBAAAL&#10;AAAAAAAAAAAAAAAAAB8BAABfcmVscy8ucmVsc1BLAQItABQABgAIAAAAIQB4+jjexQAAANwAAAAP&#10;AAAAAAAAAAAAAAAAAAcCAABkcnMvZG93bnJldi54bWxQSwUGAAAAAAMAAwC3AAAA+QIAAAAA&#10;" path="m,232867r58216,l58216,,,,,232867xe" filled="f" strokecolor="navy" strokeweight=".14pt">
                  <v:path arrowok="t"/>
                </v:shape>
                <v:shape id="Graphic 573" o:spid="_x0000_s1597"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jCsvwAAANwAAAAPAAAAZHJzL2Rvd25yZXYueG1sRI9LC8Iw&#10;EITvgv8hrOBN0yq+qlGKIAiefN2XZm2LzaY0Ueu/N4LgcZiZb5jVpjWVeFLjSssK4mEEgjizuuRc&#10;weW8G8xBOI+ssbJMCt7kYLPudlaYaPviIz1PPhcBwi5BBYX3dSKlywoy6Ia2Jg7ezTYGfZBNLnWD&#10;rwA3lRxF0VQaLDksFFjTtqDsfnoYBS6NH6PDfLKozrN2QTq9yvi4U6rfa9MlCE+t/4d/7b1WMJmN&#10;4XsmHAG5/gAAAP//AwBQSwECLQAUAAYACAAAACEA2+H2y+4AAACFAQAAEwAAAAAAAAAAAAAAAAAA&#10;AAAAW0NvbnRlbnRfVHlwZXNdLnhtbFBLAQItABQABgAIAAAAIQBa9CxbvwAAABUBAAALAAAAAAAA&#10;AAAAAAAAAB8BAABfcmVscy8ucmVsc1BLAQItABQABgAIAAAAIQA1hjCsvwAAANwAAAAPAAAAAAAA&#10;AAAAAAAAAAcCAABkcnMvZG93bnJldi54bWxQSwUGAAAAAAMAAwC3AAAA8wIAAAAA&#10;" path="m8534,l,,,232867r8534,l8534,xe" fillcolor="black" stroked="f">
                  <v:path arrowok="t"/>
                </v:shape>
                <v:shape id="Graphic 574" o:spid="_x0000_s1598"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OcxgAAANwAAAAPAAAAZHJzL2Rvd25yZXYueG1sRI9Ba8JA&#10;FITvBf/D8gRvzabVGkldpQiCiKUkemhvj+xrNjT7NmRXjf/eLRR6HGbmG2a5HmwrLtT7xrGCpyQF&#10;QVw53XCt4HTcPi5A+ICssXVMCm7kYb0aPSwx1+7KBV3KUIsIYZ+jAhNCl0vpK0MWfeI64uh9u95i&#10;iLKvpe7xGuG2lc9pOpcWG44LBjvaGKp+yrNV8LVt5kNXfCw2B1fI92y63x0+90pNxsPbK4hAQ/gP&#10;/7V3WsFLNoPfM/EIyNUdAAD//wMAUEsBAi0AFAAGAAgAAAAhANvh9svuAAAAhQEAABMAAAAAAAAA&#10;AAAAAAAAAAAAAFtDb250ZW50X1R5cGVzXS54bWxQSwECLQAUAAYACAAAACEAWvQsW78AAAAVAQAA&#10;CwAAAAAAAAAAAAAAAAAfAQAAX3JlbHMvLnJlbHNQSwECLQAUAAYACAAAACEA/iEDnMYAAADcAAAA&#10;DwAAAAAAAAAAAAAAAAAHAgAAZHJzL2Rvd25yZXYueG1sUEsFBgAAAAADAAMAtwAAAPoCAAAAAA==&#10;" path="m,232867r8534,l8534,,,,,232867xe" filled="f" strokeweight=".14pt">
                  <v:path arrowok="t"/>
                </v:shape>
                <v:shape id="Graphic 575" o:spid="_x0000_s1599"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re1xAAAANwAAAAPAAAAZHJzL2Rvd25yZXYueG1sRI9BS8NA&#10;FITvgv9heYI3uzEQldhtKYWit9LWS27P7GsSkn0bd1/b2F/vCoLHYWa+YebLyQ3qTCF2ng08zjJQ&#10;xLW3HTcGPg6bhxdQUZAtDp7JwDdFWC5ub+ZYWn/hHZ330qgE4ViigVZkLLWOdUsO48yPxMk7+uBQ&#10;kgyNtgEvCe4GnWfZk3bYcVpocaR1S3W/PzkDoc8PO3r7yqTKZbiu++Jzaytj7u+m1SsooUn+w3/t&#10;d2ugeC7g90w6AnrxAwAA//8DAFBLAQItABQABgAIAAAAIQDb4fbL7gAAAIUBAAATAAAAAAAAAAAA&#10;AAAAAAAAAABbQ29udGVudF9UeXBlc10ueG1sUEsBAi0AFAAGAAgAAAAhAFr0LFu/AAAAFQEAAAsA&#10;AAAAAAAAAAAAAAAAHwEAAF9yZWxzLy5yZWxzUEsBAi0AFAAGAAgAAAAhADg+t7XEAAAA3AAAAA8A&#10;AAAAAAAAAAAAAAAABwIAAGRycy9kb3ducmV2LnhtbFBLBQYAAAAAAwADALcAAAD4AgAAAAA=&#10;" path="m58216,l,,,232867r58216,l58216,xe" fillcolor="navy" stroked="f">
                  <v:path arrowok="t"/>
                </v:shape>
                <v:shape id="Graphic 576" o:spid="_x0000_s1600"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T7dxAAAANwAAAAPAAAAZHJzL2Rvd25yZXYueG1sRI9Ba8JA&#10;FITvhf6H5Qleim60xEp0lSKVBjyp1fMj+8wGs29Ddqvx37uC4HGYmW+Y+bKztbhQ6yvHCkbDBARx&#10;4XTFpYK//XowBeEDssbaMSm4kYfl4v1tjpl2V97SZRdKESHsM1RgQmgyKX1hyKIfuoY4eifXWgxR&#10;tqXULV4j3NZynCQTabHiuGCwoZWh4rz7twrGxSn9/Ej3ZpuX69/jz+Gcb6pEqX6v+56BCNSFV/jZ&#10;zrWC9GsCjzPxCMjFHQAA//8DAFBLAQItABQABgAIAAAAIQDb4fbL7gAAAIUBAAATAAAAAAAAAAAA&#10;AAAAAAAAAABbQ29udGVudF9UeXBlc10ueG1sUEsBAi0AFAAGAAgAAAAhAFr0LFu/AAAAFQEAAAsA&#10;AAAAAAAAAAAAAAAAHwEAAF9yZWxzLy5yZWxzUEsBAi0AFAAGAAgAAAAhAAfBPt3EAAAA3AAAAA8A&#10;AAAAAAAAAAAAAAAABwIAAGRycy9kb3ducmV2LnhtbFBLBQYAAAAAAwADALcAAAD4AgAAAAA=&#10;" path="m,232867r58216,l58216,,,,,232867xe" filled="f" strokecolor="navy" strokeweight=".14pt">
                  <v:path arrowok="t"/>
                </v:shape>
                <v:shape id="Graphic 577" o:spid="_x0000_s1601"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TavvwAAANwAAAAPAAAAZHJzL2Rvd25yZXYueG1sRI/NCsIw&#10;EITvgu8QVvCmaQWtVqMUQRA8+XdfmrUtNpvSRK1vbwTB4zAz3zCrTWdq8aTWVZYVxOMIBHFudcWF&#10;gst5N5qDcB5ZY22ZFLzJwWbd760w1fbFR3qefCEChF2KCkrvm1RKl5dk0I1tQxy8m20N+iDbQuoW&#10;XwFuajmJopk0WHFYKLGhbUn5/fQwClwWPyaH+XRRn5NuQTq7yvi4U2o46LIlCE+d/4d/7b1WME0S&#10;+J4JR0CuPwAAAP//AwBQSwECLQAUAAYACAAAACEA2+H2y+4AAACFAQAAEwAAAAAAAAAAAAAAAAAA&#10;AAAAW0NvbnRlbnRfVHlwZXNdLnhtbFBLAQItABQABgAIAAAAIQBa9CxbvwAAABUBAAALAAAAAAAA&#10;AAAAAAAAAB8BAABfcmVscy8ucmVsc1BLAQItABQABgAIAAAAIQBKvTavvwAAANwAAAAPAAAAAAAA&#10;AAAAAAAAAAcCAABkcnMvZG93bnJldi54bWxQSwUGAAAAAAMAAwC3AAAA8wIAAAAA&#10;" path="m8534,l,,,232867r8534,l8534,xe" fillcolor="black" stroked="f">
                  <v:path arrowok="t"/>
                </v:shape>
                <v:shape id="Graphic 578" o:spid="_x0000_s1602"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mZwwAAANwAAAAPAAAAZHJzL2Rvd25yZXYueG1sRE9Na8JA&#10;EL0L/odlhN7MphaN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f2wJmcMAAADcAAAADwAA&#10;AAAAAAAAAAAAAAAHAgAAZHJzL2Rvd25yZXYueG1sUEsFBgAAAAADAAMAtwAAAPcCAAAAAA==&#10;" path="m,232867r8534,l8534,,,,,232867xe" filled="f" strokeweight=".14pt">
                  <v:path arrowok="t"/>
                </v:shape>
                <w10:wrap anchorx="page" anchory="page"/>
              </v:group>
            </w:pict>
          </mc:Fallback>
        </mc:AlternateContent>
      </w:r>
    </w:p>
    <w:p w14:paraId="20B833B2" w14:textId="77777777" w:rsidR="00EF5ED4" w:rsidRPr="00EF5ED4" w:rsidRDefault="00314201" w:rsidP="00EF5ED4">
      <w:pPr>
        <w:jc w:val="center"/>
        <w:rPr>
          <w:b/>
          <w:bCs/>
          <w:sz w:val="32"/>
          <w:szCs w:val="32"/>
        </w:rPr>
      </w:pPr>
      <w:r>
        <w:rPr>
          <w:b/>
          <w:bCs/>
          <w:noProof/>
          <w:sz w:val="32"/>
          <w:szCs w:val="32"/>
          <w:lang w:eastAsia="vi-VN"/>
        </w:rPr>
        <w:drawing>
          <wp:anchor distT="0" distB="0" distL="0" distR="0" simplePos="0" relativeHeight="251659264" behindDoc="1" locked="0" layoutInCell="1" allowOverlap="1" wp14:anchorId="30090205" wp14:editId="379910EA">
            <wp:simplePos x="0" y="0"/>
            <wp:positionH relativeFrom="page">
              <wp:posOffset>3336290</wp:posOffset>
            </wp:positionH>
            <wp:positionV relativeFrom="paragraph">
              <wp:posOffset>979170</wp:posOffset>
            </wp:positionV>
            <wp:extent cx="1420495" cy="1449705"/>
            <wp:effectExtent l="0" t="0" r="8255" b="0"/>
            <wp:wrapTopAndBottom/>
            <wp:docPr id="579" name="Image 5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9" name="Image 579"/>
                    <pic:cNvPicPr/>
                  </pic:nvPicPr>
                  <pic:blipFill>
                    <a:blip r:embed="rId8" cstate="print"/>
                    <a:stretch>
                      <a:fillRect/>
                    </a:stretch>
                  </pic:blipFill>
                  <pic:spPr>
                    <a:xfrm>
                      <a:off x="0" y="0"/>
                      <a:ext cx="1420495" cy="1449705"/>
                    </a:xfrm>
                    <a:prstGeom prst="rect">
                      <a:avLst/>
                    </a:prstGeom>
                  </pic:spPr>
                </pic:pic>
              </a:graphicData>
            </a:graphic>
          </wp:anchor>
        </w:drawing>
      </w:r>
      <w:r>
        <w:rPr>
          <w:b/>
          <w:bCs/>
          <w:sz w:val="32"/>
          <w:szCs w:val="32"/>
        </w:rPr>
        <w:t>TRƯỜNG</w:t>
      </w:r>
      <w:r>
        <w:rPr>
          <w:b/>
          <w:bCs/>
          <w:spacing w:val="-7"/>
          <w:sz w:val="32"/>
          <w:szCs w:val="32"/>
        </w:rPr>
        <w:t xml:space="preserve"> </w:t>
      </w:r>
      <w:r>
        <w:rPr>
          <w:b/>
          <w:bCs/>
          <w:sz w:val="32"/>
          <w:szCs w:val="32"/>
        </w:rPr>
        <w:t>ĐẠI</w:t>
      </w:r>
      <w:r>
        <w:rPr>
          <w:b/>
          <w:bCs/>
          <w:spacing w:val="-6"/>
          <w:sz w:val="32"/>
          <w:szCs w:val="32"/>
        </w:rPr>
        <w:t xml:space="preserve"> </w:t>
      </w:r>
      <w:r>
        <w:rPr>
          <w:b/>
          <w:bCs/>
          <w:sz w:val="32"/>
          <w:szCs w:val="32"/>
        </w:rPr>
        <w:t>HỌC</w:t>
      </w:r>
      <w:r>
        <w:rPr>
          <w:b/>
          <w:bCs/>
          <w:spacing w:val="-8"/>
          <w:sz w:val="32"/>
          <w:szCs w:val="32"/>
        </w:rPr>
        <w:t xml:space="preserve"> </w:t>
      </w:r>
      <w:r>
        <w:rPr>
          <w:b/>
          <w:bCs/>
          <w:sz w:val="32"/>
          <w:szCs w:val="32"/>
        </w:rPr>
        <w:t>NAM</w:t>
      </w:r>
      <w:r>
        <w:rPr>
          <w:b/>
          <w:bCs/>
          <w:spacing w:val="-7"/>
          <w:sz w:val="32"/>
          <w:szCs w:val="32"/>
        </w:rPr>
        <w:t xml:space="preserve"> </w:t>
      </w:r>
      <w:r>
        <w:rPr>
          <w:b/>
          <w:bCs/>
          <w:sz w:val="32"/>
          <w:szCs w:val="32"/>
        </w:rPr>
        <w:t>CẦN</w:t>
      </w:r>
      <w:r>
        <w:rPr>
          <w:b/>
          <w:bCs/>
          <w:spacing w:val="-7"/>
          <w:sz w:val="32"/>
          <w:szCs w:val="32"/>
        </w:rPr>
        <w:t xml:space="preserve"> </w:t>
      </w:r>
      <w:r>
        <w:rPr>
          <w:b/>
          <w:bCs/>
          <w:sz w:val="32"/>
          <w:szCs w:val="32"/>
        </w:rPr>
        <w:t xml:space="preserve">THƠ </w:t>
      </w:r>
    </w:p>
    <w:p w14:paraId="55A3EA96" w14:textId="77777777" w:rsidR="00314201" w:rsidRPr="00EF5ED4" w:rsidRDefault="00314201" w:rsidP="00EF5ED4">
      <w:pPr>
        <w:jc w:val="center"/>
        <w:rPr>
          <w:b/>
          <w:bCs/>
          <w:sz w:val="36"/>
          <w:szCs w:val="36"/>
        </w:rPr>
      </w:pPr>
      <w:r>
        <w:rPr>
          <w:b/>
          <w:bCs/>
          <w:sz w:val="32"/>
          <w:szCs w:val="32"/>
        </w:rPr>
        <w:t>KHOA CÔNG NGHỆ THÔNG TIN</w:t>
      </w:r>
    </w:p>
    <w:p w14:paraId="0C6B5BCE" w14:textId="77777777" w:rsidR="00314201" w:rsidRDefault="00314201">
      <w:pPr>
        <w:rPr>
          <w:lang w:val="vi"/>
        </w:rPr>
      </w:pPr>
    </w:p>
    <w:p w14:paraId="0DADA31D" w14:textId="77777777" w:rsidR="00314201" w:rsidRDefault="00314201">
      <w:pPr>
        <w:rPr>
          <w:lang w:val="vi"/>
        </w:rPr>
      </w:pPr>
    </w:p>
    <w:p w14:paraId="595748A1" w14:textId="77777777" w:rsidR="00314201" w:rsidRDefault="00314201">
      <w:pPr>
        <w:rPr>
          <w:lang w:val="vi"/>
        </w:rPr>
      </w:pPr>
    </w:p>
    <w:p w14:paraId="44AF6707" w14:textId="2F766DAA" w:rsidR="00314201" w:rsidRPr="004F1C53" w:rsidRDefault="001034EB" w:rsidP="004F1C53">
      <w:pPr>
        <w:jc w:val="center"/>
        <w:rPr>
          <w:b/>
          <w:bCs/>
          <w:sz w:val="32"/>
          <w:szCs w:val="32"/>
        </w:rPr>
      </w:pPr>
      <w:r>
        <w:rPr>
          <w:b/>
          <w:bCs/>
          <w:sz w:val="32"/>
          <w:szCs w:val="32"/>
        </w:rPr>
        <w:t>LÊ QUANG HUY</w:t>
      </w:r>
    </w:p>
    <w:p w14:paraId="181061DE" w14:textId="77777777" w:rsidR="00314201" w:rsidRDefault="00314201" w:rsidP="00EF5ED4"/>
    <w:p w14:paraId="478751D2" w14:textId="77777777" w:rsidR="00314201" w:rsidRDefault="00314201" w:rsidP="00EF5ED4"/>
    <w:p w14:paraId="2D5ACCC4" w14:textId="77777777" w:rsidR="001034EB" w:rsidRPr="00986CA5" w:rsidRDefault="001034EB" w:rsidP="00314201">
      <w:pPr>
        <w:pStyle w:val="BodyText"/>
        <w:spacing w:line="276" w:lineRule="auto"/>
        <w:ind w:left="75" w:firstLine="0"/>
        <w:jc w:val="center"/>
        <w:rPr>
          <w:b/>
          <w:sz w:val="36"/>
          <w:szCs w:val="36"/>
          <w:lang w:val="vi-VN"/>
        </w:rPr>
      </w:pPr>
      <w:r>
        <w:rPr>
          <w:b/>
          <w:sz w:val="36"/>
          <w:szCs w:val="36"/>
          <w:lang w:val="vi-VN"/>
        </w:rPr>
        <w:t>ỨNG DỤNG LLM XÂY DỰNG ĐỒ THỊ TRI THỨC HỖ TRỢ CHẨN ĐOÁN BỆNH TIỂU ĐƯỜNG</w:t>
      </w:r>
    </w:p>
    <w:p w14:paraId="0F6E4F20" w14:textId="77777777" w:rsidR="001034EB" w:rsidRDefault="001034EB" w:rsidP="00314201">
      <w:pPr>
        <w:pStyle w:val="BodyText"/>
        <w:spacing w:line="276" w:lineRule="auto"/>
        <w:ind w:left="75" w:firstLine="0"/>
        <w:jc w:val="center"/>
        <w:rPr>
          <w:b/>
          <w:sz w:val="28"/>
          <w:szCs w:val="28"/>
          <w:lang w:val="vi-VN"/>
        </w:rPr>
      </w:pPr>
    </w:p>
    <w:p w14:paraId="15DE42E3" w14:textId="77777777" w:rsidR="00314201" w:rsidRDefault="00314201" w:rsidP="00314201">
      <w:pPr>
        <w:pStyle w:val="BodyText"/>
        <w:spacing w:line="276" w:lineRule="auto"/>
        <w:jc w:val="center"/>
        <w:rPr>
          <w:b/>
          <w:sz w:val="28"/>
          <w:szCs w:val="28"/>
          <w:lang w:val="vi-VN"/>
        </w:rPr>
      </w:pPr>
    </w:p>
    <w:p w14:paraId="0AB8C427" w14:textId="77777777" w:rsidR="00314201" w:rsidRPr="00314201" w:rsidRDefault="00314201" w:rsidP="00314201">
      <w:pPr>
        <w:pStyle w:val="BodyText"/>
        <w:spacing w:line="276" w:lineRule="auto"/>
        <w:jc w:val="center"/>
        <w:rPr>
          <w:b/>
          <w:sz w:val="28"/>
          <w:szCs w:val="28"/>
          <w:lang w:val="vi-VN"/>
        </w:rPr>
      </w:pPr>
    </w:p>
    <w:p w14:paraId="6108BB8D" w14:textId="77777777" w:rsidR="00BE7EE7" w:rsidRDefault="00314201" w:rsidP="00BE7EE7">
      <w:pPr>
        <w:ind w:left="1969" w:right="1822"/>
        <w:jc w:val="center"/>
        <w:rPr>
          <w:rFonts w:asciiTheme="majorHAnsi" w:hAnsiTheme="majorHAnsi" w:cstheme="majorHAnsi"/>
          <w:b/>
          <w:sz w:val="28"/>
        </w:rPr>
      </w:pPr>
      <w:r>
        <w:rPr>
          <w:rFonts w:asciiTheme="majorHAnsi" w:hAnsiTheme="majorHAnsi" w:cstheme="majorHAnsi"/>
          <w:b/>
          <w:sz w:val="28"/>
        </w:rPr>
        <w:t>KHÓA</w:t>
      </w:r>
      <w:r>
        <w:rPr>
          <w:rFonts w:asciiTheme="majorHAnsi" w:hAnsiTheme="majorHAnsi" w:cstheme="majorHAnsi"/>
          <w:b/>
          <w:spacing w:val="-5"/>
          <w:sz w:val="28"/>
        </w:rPr>
        <w:t xml:space="preserve"> </w:t>
      </w:r>
      <w:r>
        <w:rPr>
          <w:rFonts w:asciiTheme="majorHAnsi" w:hAnsiTheme="majorHAnsi" w:cstheme="majorHAnsi"/>
          <w:b/>
          <w:sz w:val="28"/>
        </w:rPr>
        <w:t>LUẬN</w:t>
      </w:r>
      <w:r>
        <w:rPr>
          <w:rFonts w:asciiTheme="majorHAnsi" w:hAnsiTheme="majorHAnsi" w:cstheme="majorHAnsi"/>
          <w:b/>
          <w:spacing w:val="-3"/>
          <w:sz w:val="28"/>
        </w:rPr>
        <w:t xml:space="preserve"> </w:t>
      </w:r>
      <w:r>
        <w:rPr>
          <w:rFonts w:asciiTheme="majorHAnsi" w:hAnsiTheme="majorHAnsi" w:cstheme="majorHAnsi"/>
          <w:b/>
          <w:sz w:val="28"/>
        </w:rPr>
        <w:t>TỐT</w:t>
      </w:r>
      <w:r>
        <w:rPr>
          <w:rFonts w:asciiTheme="majorHAnsi" w:hAnsiTheme="majorHAnsi" w:cstheme="majorHAnsi"/>
          <w:b/>
          <w:spacing w:val="-3"/>
          <w:sz w:val="28"/>
        </w:rPr>
        <w:t xml:space="preserve"> </w:t>
      </w:r>
      <w:r>
        <w:rPr>
          <w:rFonts w:asciiTheme="majorHAnsi" w:hAnsiTheme="majorHAnsi" w:cstheme="majorHAnsi"/>
          <w:b/>
          <w:sz w:val="28"/>
        </w:rPr>
        <w:t>NGHIỆP</w:t>
      </w:r>
      <w:r>
        <w:rPr>
          <w:rFonts w:asciiTheme="majorHAnsi" w:hAnsiTheme="majorHAnsi" w:cstheme="majorHAnsi"/>
          <w:b/>
          <w:spacing w:val="-4"/>
          <w:sz w:val="28"/>
        </w:rPr>
        <w:t xml:space="preserve"> </w:t>
      </w:r>
      <w:r>
        <w:rPr>
          <w:rFonts w:asciiTheme="majorHAnsi" w:hAnsiTheme="majorHAnsi" w:cstheme="majorHAnsi"/>
          <w:b/>
          <w:sz w:val="28"/>
        </w:rPr>
        <w:t>ĐẠI</w:t>
      </w:r>
      <w:r>
        <w:rPr>
          <w:rFonts w:asciiTheme="majorHAnsi" w:hAnsiTheme="majorHAnsi" w:cstheme="majorHAnsi"/>
          <w:b/>
          <w:spacing w:val="-1"/>
          <w:sz w:val="28"/>
        </w:rPr>
        <w:t xml:space="preserve"> </w:t>
      </w:r>
      <w:r>
        <w:rPr>
          <w:rFonts w:asciiTheme="majorHAnsi" w:hAnsiTheme="majorHAnsi" w:cstheme="majorHAnsi"/>
          <w:b/>
          <w:spacing w:val="-5"/>
          <w:sz w:val="28"/>
        </w:rPr>
        <w:t>HỌC</w:t>
      </w:r>
    </w:p>
    <w:p w14:paraId="2CBDA982" w14:textId="77777777" w:rsidR="00BE7EE7" w:rsidRDefault="00314201" w:rsidP="00BE7EE7">
      <w:pPr>
        <w:ind w:left="1969" w:right="1822"/>
        <w:jc w:val="center"/>
        <w:rPr>
          <w:rFonts w:asciiTheme="majorHAnsi" w:hAnsiTheme="majorHAnsi" w:cstheme="majorHAnsi"/>
          <w:b/>
          <w:sz w:val="28"/>
        </w:rPr>
      </w:pPr>
      <w:r>
        <w:rPr>
          <w:rFonts w:asciiTheme="majorHAnsi" w:hAnsiTheme="majorHAnsi" w:cstheme="majorHAnsi"/>
          <w:b/>
          <w:sz w:val="28"/>
        </w:rPr>
        <w:t>Ngành:</w:t>
      </w:r>
      <w:r>
        <w:rPr>
          <w:rFonts w:asciiTheme="majorHAnsi" w:hAnsiTheme="majorHAnsi" w:cstheme="majorHAnsi"/>
          <w:b/>
          <w:spacing w:val="-8"/>
          <w:sz w:val="28"/>
        </w:rPr>
        <w:t xml:space="preserve"> </w:t>
      </w:r>
      <w:r>
        <w:rPr>
          <w:rFonts w:asciiTheme="majorHAnsi" w:hAnsiTheme="majorHAnsi" w:cstheme="majorHAnsi"/>
          <w:b/>
          <w:sz w:val="28"/>
        </w:rPr>
        <w:t>Kỹ Thuật Phần</w:t>
      </w:r>
      <w:r w:rsidR="00BE7EE7">
        <w:rPr>
          <w:rFonts w:asciiTheme="majorHAnsi" w:hAnsiTheme="majorHAnsi" w:cstheme="majorHAnsi"/>
          <w:b/>
          <w:sz w:val="28"/>
        </w:rPr>
        <w:t xml:space="preserve"> </w:t>
      </w:r>
      <w:r>
        <w:rPr>
          <w:rFonts w:asciiTheme="majorHAnsi" w:hAnsiTheme="majorHAnsi" w:cstheme="majorHAnsi"/>
          <w:b/>
          <w:sz w:val="28"/>
        </w:rPr>
        <w:t xml:space="preserve">Mềm </w:t>
      </w:r>
    </w:p>
    <w:p w14:paraId="40DCB387" w14:textId="271005DD" w:rsidR="00314201" w:rsidRPr="00E161F5" w:rsidRDefault="00314201" w:rsidP="00BE7EE7">
      <w:pPr>
        <w:ind w:left="1969" w:right="1822"/>
        <w:jc w:val="center"/>
        <w:rPr>
          <w:rFonts w:asciiTheme="majorHAnsi" w:hAnsiTheme="majorHAnsi" w:cstheme="majorHAnsi"/>
          <w:b/>
          <w:sz w:val="28"/>
        </w:rPr>
      </w:pPr>
      <w:r>
        <w:rPr>
          <w:rFonts w:asciiTheme="majorHAnsi" w:hAnsiTheme="majorHAnsi" w:cstheme="majorHAnsi"/>
          <w:b/>
          <w:sz w:val="28"/>
        </w:rPr>
        <w:t>Mã số ngành: 7480103</w:t>
      </w:r>
    </w:p>
    <w:p w14:paraId="6DE01E94" w14:textId="77777777" w:rsidR="00BF2D4E" w:rsidRDefault="00BF2D4E" w:rsidP="00BF2D4E">
      <w:pPr>
        <w:spacing w:line="376" w:lineRule="auto"/>
        <w:rPr>
          <w:b/>
          <w:sz w:val="28"/>
        </w:rPr>
      </w:pPr>
    </w:p>
    <w:p w14:paraId="4A01FA1E" w14:textId="77777777" w:rsidR="00314201" w:rsidRDefault="00314201" w:rsidP="00314201">
      <w:pPr>
        <w:spacing w:line="376" w:lineRule="auto"/>
        <w:jc w:val="center"/>
        <w:rPr>
          <w:b/>
          <w:sz w:val="28"/>
        </w:rPr>
      </w:pPr>
    </w:p>
    <w:p w14:paraId="48E52F88" w14:textId="77777777" w:rsidR="00314201" w:rsidRPr="00314201" w:rsidRDefault="00314201" w:rsidP="00314201">
      <w:pPr>
        <w:spacing w:line="376" w:lineRule="auto"/>
        <w:jc w:val="center"/>
        <w:rPr>
          <w:rFonts w:asciiTheme="majorHAnsi" w:hAnsiTheme="majorHAnsi" w:cstheme="majorHAnsi"/>
          <w:b/>
          <w:sz w:val="28"/>
        </w:rPr>
        <w:sectPr w:rsidR="00314201" w:rsidRPr="00314201" w:rsidSect="004B743A">
          <w:footerReference w:type="default" r:id="rId9"/>
          <w:pgSz w:w="11910" w:h="16840"/>
          <w:pgMar w:top="1418" w:right="1134" w:bottom="1418" w:left="1985" w:header="567" w:footer="567" w:gutter="0"/>
          <w:pgNumType w:start="1"/>
          <w:cols w:space="720"/>
        </w:sectPr>
      </w:pPr>
      <w:r>
        <w:rPr>
          <w:rFonts w:asciiTheme="majorHAnsi" w:hAnsiTheme="majorHAnsi" w:cstheme="majorHAnsi"/>
          <w:b/>
          <w:sz w:val="28"/>
        </w:rPr>
        <w:t>Tháng 6 năm 2026</w:t>
      </w:r>
    </w:p>
    <w:p w14:paraId="34E5C645" w14:textId="77777777" w:rsidR="00314201" w:rsidRPr="00314201" w:rsidRDefault="00314201" w:rsidP="00E161F5">
      <w:pPr>
        <w:spacing w:before="75" w:line="376" w:lineRule="auto"/>
        <w:ind w:left="1966" w:right="1822"/>
        <w:jc w:val="center"/>
        <w:rPr>
          <w:b/>
          <w:sz w:val="28"/>
        </w:rPr>
      </w:pPr>
      <w:r>
        <w:rPr>
          <w:b/>
          <w:sz w:val="28"/>
        </w:rPr>
        <w:lastRenderedPageBreak/>
        <w:t>TRƯỜNG</w:t>
      </w:r>
      <w:r>
        <w:rPr>
          <w:b/>
          <w:spacing w:val="-7"/>
          <w:sz w:val="28"/>
        </w:rPr>
        <w:t xml:space="preserve"> </w:t>
      </w:r>
      <w:r>
        <w:rPr>
          <w:b/>
          <w:sz w:val="28"/>
        </w:rPr>
        <w:t>ĐẠI</w:t>
      </w:r>
      <w:r>
        <w:rPr>
          <w:b/>
          <w:spacing w:val="-6"/>
          <w:sz w:val="28"/>
        </w:rPr>
        <w:t xml:space="preserve"> </w:t>
      </w:r>
      <w:r>
        <w:rPr>
          <w:b/>
          <w:sz w:val="28"/>
        </w:rPr>
        <w:t>HỌC</w:t>
      </w:r>
      <w:r>
        <w:rPr>
          <w:b/>
          <w:spacing w:val="-8"/>
          <w:sz w:val="28"/>
        </w:rPr>
        <w:t xml:space="preserve"> </w:t>
      </w:r>
      <w:r>
        <w:rPr>
          <w:b/>
          <w:sz w:val="28"/>
        </w:rPr>
        <w:t>NAM</w:t>
      </w:r>
      <w:r>
        <w:rPr>
          <w:b/>
          <w:spacing w:val="-7"/>
          <w:sz w:val="28"/>
        </w:rPr>
        <w:t xml:space="preserve"> </w:t>
      </w:r>
      <w:r>
        <w:rPr>
          <w:b/>
          <w:sz w:val="28"/>
        </w:rPr>
        <w:t>CẦN</w:t>
      </w:r>
      <w:r>
        <w:rPr>
          <w:b/>
          <w:spacing w:val="-8"/>
          <w:sz w:val="28"/>
        </w:rPr>
        <w:t xml:space="preserve"> </w:t>
      </w:r>
      <w:r>
        <w:rPr>
          <w:b/>
          <w:sz w:val="28"/>
        </w:rPr>
        <w:t>THƠ KHOA CÔNG NGHỆ THÔNG TIN</w:t>
      </w:r>
    </w:p>
    <w:p w14:paraId="6DF4159D" w14:textId="77777777" w:rsidR="00314201" w:rsidRDefault="00314201" w:rsidP="00314201">
      <w:pPr>
        <w:pStyle w:val="BodyText"/>
        <w:ind w:left="0" w:firstLine="0"/>
        <w:jc w:val="left"/>
        <w:rPr>
          <w:b/>
          <w:sz w:val="28"/>
          <w:lang w:val="vi-VN"/>
        </w:rPr>
      </w:pPr>
    </w:p>
    <w:p w14:paraId="47EE0BFD" w14:textId="77777777" w:rsidR="00E161F5" w:rsidRPr="00E161F5" w:rsidRDefault="00E161F5" w:rsidP="00314201">
      <w:pPr>
        <w:pStyle w:val="BodyText"/>
        <w:ind w:left="0" w:firstLine="0"/>
        <w:jc w:val="left"/>
        <w:rPr>
          <w:b/>
          <w:sz w:val="28"/>
          <w:lang w:val="vi-VN"/>
        </w:rPr>
      </w:pPr>
    </w:p>
    <w:p w14:paraId="124ECEBE" w14:textId="77777777" w:rsidR="00314201" w:rsidRDefault="00314201" w:rsidP="00314201">
      <w:pPr>
        <w:pStyle w:val="BodyText"/>
        <w:spacing w:before="87"/>
        <w:ind w:left="0" w:firstLine="0"/>
        <w:jc w:val="left"/>
        <w:rPr>
          <w:b/>
          <w:sz w:val="28"/>
        </w:rPr>
      </w:pPr>
    </w:p>
    <w:p w14:paraId="745DFCBA" w14:textId="77777777" w:rsidR="00314201" w:rsidRDefault="002A2F7E" w:rsidP="00314201">
      <w:pPr>
        <w:spacing w:line="376" w:lineRule="auto"/>
        <w:ind w:left="2819" w:right="2674"/>
        <w:jc w:val="center"/>
        <w:rPr>
          <w:b/>
          <w:spacing w:val="-18"/>
          <w:sz w:val="28"/>
        </w:rPr>
      </w:pPr>
      <w:r>
        <w:rPr>
          <w:b/>
          <w:sz w:val="28"/>
        </w:rPr>
        <w:t>LÊ QUANG HUY</w:t>
      </w:r>
      <w:r>
        <w:rPr>
          <w:b/>
          <w:spacing w:val="-18"/>
          <w:sz w:val="28"/>
        </w:rPr>
        <w:t xml:space="preserve">       </w:t>
      </w:r>
    </w:p>
    <w:p w14:paraId="54B56421" w14:textId="77777777" w:rsidR="00314201" w:rsidRPr="00314201" w:rsidRDefault="00314201" w:rsidP="00E161F5">
      <w:pPr>
        <w:spacing w:line="376" w:lineRule="auto"/>
        <w:ind w:left="2819" w:right="2674"/>
        <w:jc w:val="center"/>
        <w:rPr>
          <w:b/>
          <w:sz w:val="28"/>
        </w:rPr>
      </w:pPr>
      <w:r>
        <w:rPr>
          <w:b/>
          <w:spacing w:val="-18"/>
          <w:sz w:val="28"/>
        </w:rPr>
        <w:t xml:space="preserve"> </w:t>
      </w:r>
      <w:r>
        <w:rPr>
          <w:b/>
          <w:sz w:val="28"/>
        </w:rPr>
        <w:t>MSSV: 223571</w:t>
      </w:r>
    </w:p>
    <w:p w14:paraId="4DCF29DE" w14:textId="77777777" w:rsidR="00314201" w:rsidRDefault="00314201" w:rsidP="00314201">
      <w:pPr>
        <w:pStyle w:val="BodyText"/>
        <w:spacing w:before="308"/>
        <w:ind w:left="0" w:firstLine="0"/>
        <w:jc w:val="left"/>
        <w:rPr>
          <w:b/>
          <w:sz w:val="28"/>
        </w:rPr>
      </w:pPr>
    </w:p>
    <w:p w14:paraId="1F86085C" w14:textId="77777777" w:rsidR="002F3D70" w:rsidRPr="00986CA5" w:rsidRDefault="002F3D70" w:rsidP="002F3D70">
      <w:pPr>
        <w:pStyle w:val="BodyText"/>
        <w:spacing w:line="276" w:lineRule="auto"/>
        <w:ind w:left="75" w:firstLine="0"/>
        <w:jc w:val="center"/>
        <w:rPr>
          <w:b/>
          <w:sz w:val="36"/>
          <w:szCs w:val="36"/>
          <w:lang w:val="vi-VN"/>
        </w:rPr>
      </w:pPr>
      <w:r>
        <w:rPr>
          <w:b/>
          <w:sz w:val="36"/>
          <w:szCs w:val="36"/>
          <w:lang w:val="vi-VN"/>
        </w:rPr>
        <w:t>ỨNG DỤNG LLM XÂY DỰNG ĐỒ THỊ TRI THỨC HỖ TRỢ CHẨN ĐOÁN BỆNH TIỂU ĐƯỜNG</w:t>
      </w:r>
    </w:p>
    <w:p w14:paraId="73FB7BAC" w14:textId="77777777" w:rsidR="002F3D70" w:rsidRDefault="002F3D70" w:rsidP="00EF5ED4"/>
    <w:p w14:paraId="11C475EA" w14:textId="77777777" w:rsidR="002F3D70" w:rsidRDefault="002F3D70" w:rsidP="00EF5ED4"/>
    <w:p w14:paraId="4C390FD7" w14:textId="77777777" w:rsidR="00F72D7E" w:rsidRDefault="00314201" w:rsidP="00F72D7E">
      <w:pPr>
        <w:jc w:val="center"/>
        <w:rPr>
          <w:b/>
          <w:bCs/>
          <w:sz w:val="32"/>
          <w:szCs w:val="32"/>
        </w:rPr>
      </w:pPr>
      <w:r>
        <w:rPr>
          <w:b/>
          <w:bCs/>
          <w:sz w:val="32"/>
          <w:szCs w:val="32"/>
        </w:rPr>
        <w:t>KHÓA</w:t>
      </w:r>
      <w:r>
        <w:rPr>
          <w:b/>
          <w:bCs/>
          <w:spacing w:val="-5"/>
          <w:sz w:val="32"/>
          <w:szCs w:val="32"/>
        </w:rPr>
        <w:t xml:space="preserve"> </w:t>
      </w:r>
      <w:r>
        <w:rPr>
          <w:b/>
          <w:bCs/>
          <w:sz w:val="32"/>
          <w:szCs w:val="32"/>
        </w:rPr>
        <w:t>LUẬN</w:t>
      </w:r>
      <w:r>
        <w:rPr>
          <w:b/>
          <w:bCs/>
          <w:spacing w:val="-3"/>
          <w:sz w:val="32"/>
          <w:szCs w:val="32"/>
        </w:rPr>
        <w:t xml:space="preserve"> </w:t>
      </w:r>
      <w:r>
        <w:rPr>
          <w:b/>
          <w:bCs/>
          <w:sz w:val="32"/>
          <w:szCs w:val="32"/>
        </w:rPr>
        <w:t>TỐT</w:t>
      </w:r>
      <w:r>
        <w:rPr>
          <w:b/>
          <w:bCs/>
          <w:spacing w:val="-3"/>
          <w:sz w:val="32"/>
          <w:szCs w:val="32"/>
        </w:rPr>
        <w:t xml:space="preserve"> </w:t>
      </w:r>
      <w:r>
        <w:rPr>
          <w:b/>
          <w:bCs/>
          <w:sz w:val="32"/>
          <w:szCs w:val="32"/>
        </w:rPr>
        <w:t>NGHIỆP</w:t>
      </w:r>
      <w:r>
        <w:rPr>
          <w:b/>
          <w:bCs/>
          <w:spacing w:val="-4"/>
          <w:sz w:val="32"/>
          <w:szCs w:val="32"/>
        </w:rPr>
        <w:t xml:space="preserve"> </w:t>
      </w:r>
      <w:r>
        <w:rPr>
          <w:b/>
          <w:bCs/>
          <w:sz w:val="32"/>
          <w:szCs w:val="32"/>
        </w:rPr>
        <w:t xml:space="preserve">ĐẠI </w:t>
      </w:r>
      <w:r>
        <w:rPr>
          <w:b/>
          <w:bCs/>
          <w:spacing w:val="-5"/>
          <w:sz w:val="32"/>
          <w:szCs w:val="32"/>
        </w:rPr>
        <w:t>HỌC</w:t>
      </w:r>
    </w:p>
    <w:p w14:paraId="22A7C766" w14:textId="442194AE" w:rsidR="00F72D7E" w:rsidRPr="00F72D7E" w:rsidRDefault="00314201" w:rsidP="00F72D7E">
      <w:pPr>
        <w:jc w:val="center"/>
        <w:rPr>
          <w:b/>
          <w:bCs/>
          <w:sz w:val="32"/>
          <w:szCs w:val="32"/>
        </w:rPr>
      </w:pPr>
      <w:r>
        <w:rPr>
          <w:b/>
          <w:sz w:val="28"/>
        </w:rPr>
        <w:t>Ngành:</w:t>
      </w:r>
      <w:r>
        <w:rPr>
          <w:b/>
          <w:spacing w:val="-8"/>
          <w:sz w:val="28"/>
        </w:rPr>
        <w:t xml:space="preserve"> Kỹ Thuật Phần</w:t>
      </w:r>
      <w:r w:rsidR="00F72D7E">
        <w:rPr>
          <w:b/>
          <w:spacing w:val="-8"/>
          <w:sz w:val="28"/>
        </w:rPr>
        <w:t xml:space="preserve"> </w:t>
      </w:r>
      <w:r>
        <w:rPr>
          <w:b/>
          <w:spacing w:val="-8"/>
          <w:sz w:val="28"/>
        </w:rPr>
        <w:t xml:space="preserve">Mềm </w:t>
      </w:r>
    </w:p>
    <w:p w14:paraId="5D20E179" w14:textId="0F35EBE7" w:rsidR="00314201" w:rsidRPr="00BE7EE7" w:rsidRDefault="00314201" w:rsidP="00314201">
      <w:pPr>
        <w:spacing w:before="184" w:line="376" w:lineRule="auto"/>
        <w:ind w:left="2819" w:right="2673"/>
        <w:jc w:val="center"/>
        <w:rPr>
          <w:b/>
          <w:spacing w:val="-8"/>
          <w:sz w:val="28"/>
        </w:rPr>
      </w:pPr>
      <w:r>
        <w:rPr>
          <w:b/>
          <w:sz w:val="28"/>
        </w:rPr>
        <w:t>Mã số ngành:</w:t>
      </w:r>
      <w:r w:rsidR="00BE7EE7">
        <w:rPr>
          <w:b/>
          <w:sz w:val="28"/>
        </w:rPr>
        <w:t xml:space="preserve"> </w:t>
      </w:r>
      <w:r>
        <w:rPr>
          <w:b/>
          <w:sz w:val="28"/>
        </w:rPr>
        <w:t>7480103</w:t>
      </w:r>
    </w:p>
    <w:p w14:paraId="5176CC6D" w14:textId="77777777" w:rsidR="00314201" w:rsidRPr="00314201" w:rsidRDefault="00314201" w:rsidP="00314201">
      <w:pPr>
        <w:pStyle w:val="BodyText"/>
        <w:ind w:left="0" w:firstLine="0"/>
        <w:jc w:val="left"/>
        <w:rPr>
          <w:b/>
          <w:sz w:val="28"/>
          <w:lang w:val="vi-VN"/>
        </w:rPr>
      </w:pPr>
    </w:p>
    <w:p w14:paraId="558D59E6" w14:textId="77777777" w:rsidR="00314201" w:rsidRDefault="00314201" w:rsidP="00314201">
      <w:pPr>
        <w:pStyle w:val="BodyText"/>
        <w:spacing w:before="91"/>
        <w:ind w:left="0" w:firstLine="0"/>
        <w:jc w:val="left"/>
        <w:rPr>
          <w:b/>
          <w:sz w:val="28"/>
          <w:lang w:val="vi-VN"/>
        </w:rPr>
      </w:pPr>
    </w:p>
    <w:p w14:paraId="2ABEA067" w14:textId="77777777" w:rsidR="00314201" w:rsidRPr="00314201" w:rsidRDefault="00314201" w:rsidP="00314201">
      <w:pPr>
        <w:pStyle w:val="BodyText"/>
        <w:spacing w:before="91"/>
        <w:ind w:left="0" w:firstLine="0"/>
        <w:jc w:val="left"/>
        <w:rPr>
          <w:b/>
          <w:sz w:val="28"/>
          <w:lang w:val="vi-VN"/>
        </w:rPr>
      </w:pPr>
    </w:p>
    <w:p w14:paraId="6E1C4CB5" w14:textId="77777777" w:rsidR="00314201" w:rsidRDefault="00314201" w:rsidP="00314201">
      <w:pPr>
        <w:spacing w:line="386" w:lineRule="auto"/>
        <w:ind w:left="2819" w:right="2676"/>
        <w:jc w:val="center"/>
        <w:rPr>
          <w:b/>
        </w:rPr>
      </w:pPr>
      <w:r>
        <w:rPr>
          <w:b/>
        </w:rPr>
        <w:t>GIẢNG</w:t>
      </w:r>
      <w:r>
        <w:rPr>
          <w:b/>
          <w:spacing w:val="-12"/>
        </w:rPr>
        <w:t xml:space="preserve"> </w:t>
      </w:r>
      <w:r>
        <w:rPr>
          <w:b/>
        </w:rPr>
        <w:t>VIÊN</w:t>
      </w:r>
      <w:r>
        <w:rPr>
          <w:b/>
          <w:spacing w:val="-12"/>
        </w:rPr>
        <w:t xml:space="preserve"> </w:t>
      </w:r>
      <w:r>
        <w:rPr>
          <w:b/>
        </w:rPr>
        <w:t>HƯỚNG</w:t>
      </w:r>
      <w:r>
        <w:rPr>
          <w:b/>
          <w:spacing w:val="-14"/>
        </w:rPr>
        <w:t xml:space="preserve"> </w:t>
      </w:r>
      <w:r>
        <w:rPr>
          <w:b/>
        </w:rPr>
        <w:t>DẪN NCS.</w:t>
      </w:r>
      <w:r>
        <w:rPr>
          <w:b/>
          <w:spacing w:val="-7"/>
        </w:rPr>
        <w:t xml:space="preserve"> </w:t>
      </w:r>
      <w:r>
        <w:rPr>
          <w:b/>
        </w:rPr>
        <w:t>TRẦN VĂN THIỆN</w:t>
      </w:r>
    </w:p>
    <w:p w14:paraId="4EB7ABEC" w14:textId="77777777" w:rsidR="00314201" w:rsidRDefault="00314201" w:rsidP="00314201">
      <w:pPr>
        <w:spacing w:line="386" w:lineRule="auto"/>
        <w:ind w:left="2819" w:right="2676"/>
        <w:jc w:val="center"/>
        <w:rPr>
          <w:b/>
        </w:rPr>
      </w:pPr>
    </w:p>
    <w:p w14:paraId="10198748" w14:textId="77777777" w:rsidR="004F1C53" w:rsidRDefault="004F1C53" w:rsidP="00314201">
      <w:pPr>
        <w:spacing w:line="386" w:lineRule="auto"/>
        <w:ind w:left="2819" w:right="2676"/>
        <w:jc w:val="center"/>
        <w:rPr>
          <w:b/>
        </w:rPr>
      </w:pPr>
    </w:p>
    <w:p w14:paraId="774B536C" w14:textId="77777777" w:rsidR="002F3D70" w:rsidRDefault="002F3D70" w:rsidP="00314201">
      <w:pPr>
        <w:spacing w:line="386" w:lineRule="auto"/>
        <w:ind w:left="2819" w:right="2676"/>
        <w:jc w:val="center"/>
        <w:rPr>
          <w:b/>
        </w:rPr>
      </w:pPr>
    </w:p>
    <w:p w14:paraId="531C5854" w14:textId="77777777" w:rsidR="004F1C53" w:rsidRDefault="004F1C53" w:rsidP="004F1C53">
      <w:pPr>
        <w:spacing w:line="376" w:lineRule="auto"/>
        <w:ind w:left="2819" w:firstLine="720"/>
        <w:rPr>
          <w:rFonts w:asciiTheme="majorHAnsi" w:hAnsiTheme="majorHAnsi" w:cstheme="majorHAnsi"/>
          <w:b/>
          <w:sz w:val="28"/>
        </w:rPr>
      </w:pPr>
    </w:p>
    <w:p w14:paraId="7E05ADE1" w14:textId="1F09B974" w:rsidR="00314201" w:rsidRPr="00314201" w:rsidRDefault="00314201" w:rsidP="004F1C53">
      <w:pPr>
        <w:spacing w:line="376" w:lineRule="auto"/>
        <w:ind w:left="2819" w:firstLine="720"/>
        <w:rPr>
          <w:rFonts w:asciiTheme="majorHAnsi" w:hAnsiTheme="majorHAnsi" w:cstheme="majorHAnsi"/>
          <w:b/>
          <w:sz w:val="28"/>
        </w:rPr>
        <w:sectPr w:rsidR="00314201" w:rsidRPr="00314201" w:rsidSect="004B743A">
          <w:footerReference w:type="default" r:id="rId10"/>
          <w:pgSz w:w="11910" w:h="16840"/>
          <w:pgMar w:top="1418" w:right="1134" w:bottom="1418" w:left="1985" w:header="567" w:footer="567" w:gutter="0"/>
          <w:pgNumType w:start="1"/>
          <w:cols w:space="720"/>
        </w:sectPr>
      </w:pPr>
      <w:r>
        <w:rPr>
          <w:rFonts w:asciiTheme="majorHAnsi" w:hAnsiTheme="majorHAnsi" w:cstheme="majorHAnsi"/>
          <w:b/>
          <w:sz w:val="28"/>
        </w:rPr>
        <w:t>Tháng 6 năm 2026</w:t>
      </w:r>
    </w:p>
    <w:p w14:paraId="3AEC9BF5" w14:textId="77777777" w:rsidR="00314201" w:rsidRPr="0016133C" w:rsidRDefault="00314201" w:rsidP="0016133C">
      <w:pPr>
        <w:pStyle w:val="Heading1"/>
      </w:pPr>
      <w:bookmarkStart w:id="0" w:name="_Toc232534364"/>
      <w:bookmarkStart w:id="1" w:name="_Toc232876519"/>
      <w:bookmarkStart w:id="2" w:name="_Toc232877448"/>
      <w:r>
        <w:lastRenderedPageBreak/>
        <w:t>CHẤP</w:t>
      </w:r>
      <w:r>
        <w:rPr>
          <w:spacing w:val="-4"/>
        </w:rPr>
        <w:t xml:space="preserve"> </w:t>
      </w:r>
      <w:r>
        <w:t>THUẬN</w:t>
      </w:r>
      <w:r>
        <w:rPr>
          <w:spacing w:val="-3"/>
        </w:rPr>
        <w:t xml:space="preserve"> </w:t>
      </w:r>
      <w:r>
        <w:t>HỘI</w:t>
      </w:r>
      <w:r>
        <w:rPr>
          <w:spacing w:val="-1"/>
        </w:rPr>
        <w:t xml:space="preserve"> </w:t>
      </w:r>
      <w:r>
        <w:rPr>
          <w:spacing w:val="-4"/>
        </w:rPr>
        <w:t>ĐỒNG</w:t>
      </w:r>
      <w:bookmarkEnd w:id="0"/>
      <w:bookmarkEnd w:id="1"/>
      <w:bookmarkEnd w:id="2"/>
    </w:p>
    <w:p w14:paraId="2227CC5D" w14:textId="77777777" w:rsidR="00314201" w:rsidRDefault="002F3D70" w:rsidP="002F3D70">
      <w:pPr>
        <w:spacing w:after="100" w:line="360" w:lineRule="auto"/>
        <w:ind w:firstLine="567"/>
        <w:jc w:val="both"/>
      </w:pPr>
      <w:r>
        <w:rPr>
          <w:rFonts w:eastAsia="Times New Roman" w:cs="Times New Roman"/>
          <w:szCs w:val="26"/>
        </w:rPr>
        <w:t xml:space="preserve">Khóa luận “Ứng dụng LLM xây dựng Đồ thị tri thức hỗ trợ chẩn đoán bệnh tiểu đường (GlucoGraph)”, do sinh viên Lê Quang Huy thực hiện dưới sự hướng dẫn của Giảng viên NCS. Trần Văn Thiện. Khóa luận tốt nghiệp đã báo cáo và được Hội đồng chấm Khóa luận thông qua ngày </w:t>
      </w:r>
      <w:r>
        <w:t>…</w:t>
      </w:r>
      <w:r>
        <w:rPr>
          <w:spacing w:val="-5"/>
        </w:rPr>
        <w:t xml:space="preserve"> </w:t>
      </w:r>
      <w:r>
        <w:t>tháng</w:t>
      </w:r>
      <w:r>
        <w:rPr>
          <w:spacing w:val="-2"/>
        </w:rPr>
        <w:t xml:space="preserve"> </w:t>
      </w:r>
      <w:r>
        <w:t>…</w:t>
      </w:r>
      <w:r>
        <w:rPr>
          <w:spacing w:val="-4"/>
        </w:rPr>
        <w:t xml:space="preserve"> </w:t>
      </w:r>
      <w:r>
        <w:t>năm</w:t>
      </w:r>
      <w:r>
        <w:rPr>
          <w:spacing w:val="-6"/>
        </w:rPr>
        <w:t xml:space="preserve"> </w:t>
      </w:r>
      <w:r>
        <w:rPr>
          <w:spacing w:val="-4"/>
        </w:rPr>
        <w:t>2026.</w:t>
      </w:r>
    </w:p>
    <w:p w14:paraId="6BD7D4C3" w14:textId="77777777" w:rsidR="00314201" w:rsidRDefault="00314201" w:rsidP="00314201">
      <w:pPr>
        <w:pStyle w:val="BodyText"/>
        <w:ind w:left="0" w:firstLine="0"/>
        <w:jc w:val="left"/>
        <w:rPr>
          <w:sz w:val="20"/>
        </w:rPr>
      </w:pPr>
    </w:p>
    <w:p w14:paraId="520A39E5" w14:textId="77777777" w:rsidR="00314201" w:rsidRDefault="00314201" w:rsidP="00314201">
      <w:pPr>
        <w:pStyle w:val="BodyText"/>
        <w:spacing w:before="217" w:after="1"/>
        <w:ind w:left="0" w:firstLine="0"/>
        <w:jc w:val="left"/>
        <w:rPr>
          <w:sz w:val="20"/>
        </w:rPr>
      </w:pPr>
    </w:p>
    <w:tbl>
      <w:tblPr>
        <w:tblW w:w="0" w:type="auto"/>
        <w:tblInd w:w="410" w:type="dxa"/>
        <w:tblLayout w:type="fixed"/>
        <w:tblCellMar>
          <w:left w:w="0" w:type="dxa"/>
          <w:right w:w="0" w:type="dxa"/>
        </w:tblCellMar>
        <w:tblLook w:val="01E0" w:firstRow="1" w:lastRow="1" w:firstColumn="1" w:lastColumn="1" w:noHBand="0" w:noVBand="0"/>
      </w:tblPr>
      <w:tblGrid>
        <w:gridCol w:w="4271"/>
        <w:gridCol w:w="4271"/>
      </w:tblGrid>
      <w:tr w:rsidR="00314201" w14:paraId="32810E18" w14:textId="77777777" w:rsidTr="007163BD">
        <w:trPr>
          <w:trHeight w:val="3153"/>
        </w:trPr>
        <w:tc>
          <w:tcPr>
            <w:tcW w:w="4271" w:type="dxa"/>
          </w:tcPr>
          <w:p w14:paraId="6D5BE62C" w14:textId="77777777" w:rsidR="00314201" w:rsidRDefault="00314201" w:rsidP="007163BD">
            <w:pPr>
              <w:pStyle w:val="TableParagraph"/>
              <w:spacing w:before="0" w:line="287" w:lineRule="exact"/>
              <w:ind w:left="7" w:right="402"/>
              <w:rPr>
                <w:b/>
                <w:sz w:val="26"/>
              </w:rPr>
            </w:pPr>
            <w:r>
              <w:rPr>
                <w:b/>
                <w:sz w:val="26"/>
              </w:rPr>
              <w:t>Ủy</w:t>
            </w:r>
            <w:r>
              <w:rPr>
                <w:b/>
                <w:spacing w:val="-3"/>
                <w:sz w:val="26"/>
              </w:rPr>
              <w:t xml:space="preserve"> </w:t>
            </w:r>
            <w:r>
              <w:rPr>
                <w:b/>
                <w:spacing w:val="-4"/>
                <w:sz w:val="26"/>
              </w:rPr>
              <w:t>viên</w:t>
            </w:r>
          </w:p>
          <w:p w14:paraId="799A19F8"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27E34631" w14:textId="77777777" w:rsidR="00314201" w:rsidRDefault="00314201" w:rsidP="007163BD">
            <w:pPr>
              <w:pStyle w:val="TableParagraph"/>
              <w:spacing w:before="0"/>
              <w:ind w:left="0"/>
              <w:jc w:val="left"/>
              <w:rPr>
                <w:sz w:val="26"/>
              </w:rPr>
            </w:pPr>
          </w:p>
          <w:p w14:paraId="55088C75" w14:textId="77777777" w:rsidR="00314201" w:rsidRDefault="00314201" w:rsidP="007163BD">
            <w:pPr>
              <w:pStyle w:val="TableParagraph"/>
              <w:spacing w:before="0"/>
              <w:ind w:left="0"/>
              <w:jc w:val="left"/>
              <w:rPr>
                <w:sz w:val="26"/>
              </w:rPr>
            </w:pPr>
          </w:p>
          <w:p w14:paraId="4401495C" w14:textId="77777777" w:rsidR="00314201" w:rsidRDefault="00314201" w:rsidP="007163BD">
            <w:pPr>
              <w:pStyle w:val="TableParagraph"/>
              <w:spacing w:before="0"/>
              <w:ind w:left="0"/>
              <w:jc w:val="left"/>
              <w:rPr>
                <w:sz w:val="26"/>
              </w:rPr>
            </w:pPr>
          </w:p>
          <w:p w14:paraId="006814A2" w14:textId="77777777" w:rsidR="00314201" w:rsidRDefault="00314201" w:rsidP="007163BD">
            <w:pPr>
              <w:pStyle w:val="TableParagraph"/>
              <w:spacing w:before="0"/>
              <w:ind w:left="0"/>
              <w:jc w:val="left"/>
              <w:rPr>
                <w:sz w:val="26"/>
              </w:rPr>
            </w:pPr>
          </w:p>
          <w:p w14:paraId="33EC45E5" w14:textId="77777777" w:rsidR="00314201" w:rsidRDefault="00314201" w:rsidP="007163BD">
            <w:pPr>
              <w:pStyle w:val="TableParagraph"/>
              <w:spacing w:before="280"/>
              <w:ind w:left="0"/>
              <w:jc w:val="left"/>
              <w:rPr>
                <w:sz w:val="26"/>
              </w:rPr>
            </w:pPr>
          </w:p>
          <w:p w14:paraId="0A424121" w14:textId="77777777" w:rsidR="00314201" w:rsidRDefault="00314201" w:rsidP="007163BD">
            <w:pPr>
              <w:pStyle w:val="TableParagraph"/>
              <w:spacing w:before="0"/>
              <w:ind w:left="0" w:right="402"/>
              <w:rPr>
                <w:sz w:val="26"/>
              </w:rPr>
            </w:pPr>
            <w:r>
              <w:rPr>
                <w:spacing w:val="-2"/>
                <w:sz w:val="26"/>
              </w:rPr>
              <w:t>……………………………………..</w:t>
            </w:r>
          </w:p>
        </w:tc>
        <w:tc>
          <w:tcPr>
            <w:tcW w:w="4271" w:type="dxa"/>
          </w:tcPr>
          <w:p w14:paraId="2AC9562C" w14:textId="77777777" w:rsidR="00314201" w:rsidRDefault="00314201" w:rsidP="007163BD">
            <w:pPr>
              <w:pStyle w:val="TableParagraph"/>
              <w:spacing w:before="0" w:line="287" w:lineRule="exact"/>
              <w:ind w:left="407"/>
              <w:rPr>
                <w:b/>
                <w:sz w:val="26"/>
              </w:rPr>
            </w:pPr>
            <w:r>
              <w:rPr>
                <w:b/>
                <w:sz w:val="26"/>
              </w:rPr>
              <w:t>Thư</w:t>
            </w:r>
            <w:r>
              <w:rPr>
                <w:b/>
                <w:spacing w:val="-8"/>
                <w:sz w:val="26"/>
              </w:rPr>
              <w:t xml:space="preserve"> </w:t>
            </w:r>
            <w:r>
              <w:rPr>
                <w:b/>
                <w:spacing w:val="-5"/>
                <w:sz w:val="26"/>
              </w:rPr>
              <w:t>ký</w:t>
            </w:r>
          </w:p>
          <w:p w14:paraId="08FB9EE5"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380B608D" w14:textId="77777777" w:rsidR="00314201" w:rsidRDefault="00314201" w:rsidP="007163BD">
            <w:pPr>
              <w:pStyle w:val="TableParagraph"/>
              <w:spacing w:before="0"/>
              <w:ind w:left="0"/>
              <w:jc w:val="left"/>
              <w:rPr>
                <w:sz w:val="26"/>
              </w:rPr>
            </w:pPr>
          </w:p>
          <w:p w14:paraId="2783E541" w14:textId="77777777" w:rsidR="00314201" w:rsidRDefault="00314201" w:rsidP="007163BD">
            <w:pPr>
              <w:pStyle w:val="TableParagraph"/>
              <w:spacing w:before="0"/>
              <w:ind w:left="0"/>
              <w:jc w:val="left"/>
              <w:rPr>
                <w:sz w:val="26"/>
              </w:rPr>
            </w:pPr>
          </w:p>
          <w:p w14:paraId="09FEB4E6" w14:textId="77777777" w:rsidR="00314201" w:rsidRDefault="00314201" w:rsidP="007163BD">
            <w:pPr>
              <w:pStyle w:val="TableParagraph"/>
              <w:spacing w:before="0"/>
              <w:ind w:left="0"/>
              <w:jc w:val="left"/>
              <w:rPr>
                <w:sz w:val="26"/>
              </w:rPr>
            </w:pPr>
          </w:p>
          <w:p w14:paraId="0B6E9D92" w14:textId="77777777" w:rsidR="00314201" w:rsidRDefault="00314201" w:rsidP="007163BD">
            <w:pPr>
              <w:pStyle w:val="TableParagraph"/>
              <w:spacing w:before="0"/>
              <w:ind w:left="0"/>
              <w:jc w:val="left"/>
              <w:rPr>
                <w:sz w:val="26"/>
              </w:rPr>
            </w:pPr>
          </w:p>
          <w:p w14:paraId="2D9F9E7E" w14:textId="77777777" w:rsidR="00314201" w:rsidRDefault="00314201" w:rsidP="007163BD">
            <w:pPr>
              <w:pStyle w:val="TableParagraph"/>
              <w:spacing w:before="280"/>
              <w:ind w:left="0"/>
              <w:jc w:val="left"/>
              <w:rPr>
                <w:sz w:val="26"/>
              </w:rPr>
            </w:pPr>
          </w:p>
          <w:p w14:paraId="5F9000F1" w14:textId="77777777" w:rsidR="00314201" w:rsidRDefault="00314201" w:rsidP="007163BD">
            <w:pPr>
              <w:pStyle w:val="TableParagraph"/>
              <w:spacing w:before="0"/>
              <w:ind w:left="407" w:right="1"/>
              <w:rPr>
                <w:sz w:val="26"/>
              </w:rPr>
            </w:pPr>
            <w:r>
              <w:rPr>
                <w:spacing w:val="-2"/>
                <w:sz w:val="26"/>
              </w:rPr>
              <w:t>……………………………………..</w:t>
            </w:r>
          </w:p>
        </w:tc>
      </w:tr>
      <w:tr w:rsidR="00314201" w14:paraId="44A4FBBE" w14:textId="77777777" w:rsidTr="007163BD">
        <w:trPr>
          <w:trHeight w:val="3592"/>
        </w:trPr>
        <w:tc>
          <w:tcPr>
            <w:tcW w:w="4271" w:type="dxa"/>
          </w:tcPr>
          <w:p w14:paraId="1C0681D1" w14:textId="77777777" w:rsidR="00314201" w:rsidRDefault="00314201" w:rsidP="007163BD">
            <w:pPr>
              <w:pStyle w:val="TableParagraph"/>
              <w:spacing w:before="128"/>
              <w:ind w:left="0"/>
              <w:jc w:val="left"/>
              <w:rPr>
                <w:sz w:val="26"/>
              </w:rPr>
            </w:pPr>
          </w:p>
          <w:p w14:paraId="40AEF343" w14:textId="77777777" w:rsidR="00314201" w:rsidRDefault="00314201" w:rsidP="007163BD">
            <w:pPr>
              <w:pStyle w:val="TableParagraph"/>
              <w:spacing w:before="1"/>
              <w:ind w:left="4" w:right="402"/>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1</w:t>
            </w:r>
          </w:p>
          <w:p w14:paraId="12B71DFF" w14:textId="77777777" w:rsidR="00314201" w:rsidRDefault="00314201" w:rsidP="007163BD">
            <w:pPr>
              <w:pStyle w:val="TableParagraph"/>
              <w:spacing w:before="51"/>
              <w:ind w:left="4" w:right="402"/>
              <w:rPr>
                <w:sz w:val="26"/>
              </w:rPr>
            </w:pPr>
            <w:r>
              <w:rPr>
                <w:sz w:val="26"/>
              </w:rPr>
              <w:t>(Ký</w:t>
            </w:r>
            <w:r>
              <w:rPr>
                <w:spacing w:val="-6"/>
                <w:sz w:val="26"/>
              </w:rPr>
              <w:t xml:space="preserve"> </w:t>
            </w:r>
            <w:r>
              <w:rPr>
                <w:spacing w:val="-4"/>
                <w:sz w:val="26"/>
              </w:rPr>
              <w:t>tên)</w:t>
            </w:r>
          </w:p>
          <w:p w14:paraId="16066C26" w14:textId="77777777" w:rsidR="00314201" w:rsidRDefault="00314201" w:rsidP="007163BD">
            <w:pPr>
              <w:pStyle w:val="TableParagraph"/>
              <w:spacing w:before="0"/>
              <w:ind w:left="0"/>
              <w:jc w:val="left"/>
              <w:rPr>
                <w:sz w:val="26"/>
              </w:rPr>
            </w:pPr>
          </w:p>
          <w:p w14:paraId="0F6F9D3D" w14:textId="77777777" w:rsidR="00314201" w:rsidRDefault="00314201" w:rsidP="007163BD">
            <w:pPr>
              <w:pStyle w:val="TableParagraph"/>
              <w:spacing w:before="0"/>
              <w:ind w:left="0"/>
              <w:jc w:val="left"/>
              <w:rPr>
                <w:sz w:val="26"/>
              </w:rPr>
            </w:pPr>
          </w:p>
          <w:p w14:paraId="47EFDFD0" w14:textId="77777777" w:rsidR="00314201" w:rsidRDefault="00314201" w:rsidP="007163BD">
            <w:pPr>
              <w:pStyle w:val="TableParagraph"/>
              <w:spacing w:before="0"/>
              <w:ind w:left="0"/>
              <w:jc w:val="left"/>
              <w:rPr>
                <w:sz w:val="26"/>
              </w:rPr>
            </w:pPr>
          </w:p>
          <w:p w14:paraId="586A004F" w14:textId="77777777" w:rsidR="00314201" w:rsidRDefault="00314201" w:rsidP="007163BD">
            <w:pPr>
              <w:pStyle w:val="TableParagraph"/>
              <w:spacing w:before="0"/>
              <w:ind w:left="0"/>
              <w:jc w:val="left"/>
              <w:rPr>
                <w:sz w:val="26"/>
              </w:rPr>
            </w:pPr>
          </w:p>
          <w:p w14:paraId="759AB70E" w14:textId="77777777" w:rsidR="00314201" w:rsidRDefault="00314201" w:rsidP="007163BD">
            <w:pPr>
              <w:pStyle w:val="TableParagraph"/>
              <w:spacing w:before="282"/>
              <w:ind w:left="0"/>
              <w:jc w:val="left"/>
              <w:rPr>
                <w:sz w:val="26"/>
              </w:rPr>
            </w:pPr>
          </w:p>
          <w:p w14:paraId="4B6D848E" w14:textId="77777777" w:rsidR="00314201" w:rsidRDefault="00314201" w:rsidP="007163BD">
            <w:pPr>
              <w:pStyle w:val="TableParagraph"/>
              <w:spacing w:before="1"/>
              <w:ind w:left="0" w:right="402"/>
              <w:rPr>
                <w:sz w:val="26"/>
              </w:rPr>
            </w:pPr>
            <w:r>
              <w:rPr>
                <w:spacing w:val="-2"/>
                <w:sz w:val="26"/>
              </w:rPr>
              <w:t>……………………………………..</w:t>
            </w:r>
          </w:p>
        </w:tc>
        <w:tc>
          <w:tcPr>
            <w:tcW w:w="4271" w:type="dxa"/>
          </w:tcPr>
          <w:p w14:paraId="438307CA" w14:textId="77777777" w:rsidR="00314201" w:rsidRDefault="00314201" w:rsidP="007163BD">
            <w:pPr>
              <w:pStyle w:val="TableParagraph"/>
              <w:spacing w:before="128"/>
              <w:ind w:left="0"/>
              <w:jc w:val="left"/>
              <w:rPr>
                <w:sz w:val="26"/>
              </w:rPr>
            </w:pPr>
          </w:p>
          <w:p w14:paraId="14CE9FCF" w14:textId="77777777" w:rsidR="00314201" w:rsidRDefault="00314201" w:rsidP="007163BD">
            <w:pPr>
              <w:pStyle w:val="TableParagraph"/>
              <w:spacing w:before="1"/>
              <w:ind w:left="405"/>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2</w:t>
            </w:r>
          </w:p>
          <w:p w14:paraId="55D5905B" w14:textId="77777777" w:rsidR="00314201" w:rsidRDefault="00314201" w:rsidP="007163BD">
            <w:pPr>
              <w:pStyle w:val="TableParagraph"/>
              <w:spacing w:before="51"/>
              <w:ind w:left="405"/>
              <w:rPr>
                <w:sz w:val="26"/>
              </w:rPr>
            </w:pPr>
            <w:r>
              <w:rPr>
                <w:sz w:val="26"/>
              </w:rPr>
              <w:t>(Ký</w:t>
            </w:r>
            <w:r>
              <w:rPr>
                <w:spacing w:val="-6"/>
                <w:sz w:val="26"/>
              </w:rPr>
              <w:t xml:space="preserve"> </w:t>
            </w:r>
            <w:r>
              <w:rPr>
                <w:spacing w:val="-4"/>
                <w:sz w:val="26"/>
              </w:rPr>
              <w:t>tên)</w:t>
            </w:r>
          </w:p>
          <w:p w14:paraId="7D0FC9D2" w14:textId="77777777" w:rsidR="00314201" w:rsidRDefault="00314201" w:rsidP="007163BD">
            <w:pPr>
              <w:pStyle w:val="TableParagraph"/>
              <w:spacing w:before="0"/>
              <w:ind w:left="0"/>
              <w:jc w:val="left"/>
              <w:rPr>
                <w:sz w:val="26"/>
              </w:rPr>
            </w:pPr>
          </w:p>
          <w:p w14:paraId="61BE8A87" w14:textId="77777777" w:rsidR="00314201" w:rsidRDefault="00314201" w:rsidP="007163BD">
            <w:pPr>
              <w:pStyle w:val="TableParagraph"/>
              <w:spacing w:before="0"/>
              <w:ind w:left="0"/>
              <w:jc w:val="left"/>
              <w:rPr>
                <w:sz w:val="26"/>
              </w:rPr>
            </w:pPr>
          </w:p>
          <w:p w14:paraId="65D54604" w14:textId="77777777" w:rsidR="00314201" w:rsidRDefault="00314201" w:rsidP="007163BD">
            <w:pPr>
              <w:pStyle w:val="TableParagraph"/>
              <w:spacing w:before="0"/>
              <w:ind w:left="0"/>
              <w:jc w:val="left"/>
              <w:rPr>
                <w:sz w:val="26"/>
              </w:rPr>
            </w:pPr>
          </w:p>
          <w:p w14:paraId="41EBF3A6" w14:textId="77777777" w:rsidR="00314201" w:rsidRDefault="00314201" w:rsidP="007163BD">
            <w:pPr>
              <w:pStyle w:val="TableParagraph"/>
              <w:spacing w:before="0"/>
              <w:ind w:left="0"/>
              <w:jc w:val="left"/>
              <w:rPr>
                <w:sz w:val="26"/>
              </w:rPr>
            </w:pPr>
          </w:p>
          <w:p w14:paraId="13EF0C3C" w14:textId="77777777" w:rsidR="00314201" w:rsidRDefault="00314201" w:rsidP="007163BD">
            <w:pPr>
              <w:pStyle w:val="TableParagraph"/>
              <w:spacing w:before="282"/>
              <w:ind w:left="0"/>
              <w:jc w:val="left"/>
              <w:rPr>
                <w:sz w:val="26"/>
              </w:rPr>
            </w:pPr>
          </w:p>
          <w:p w14:paraId="54B526F9" w14:textId="77777777" w:rsidR="00314201" w:rsidRDefault="00314201" w:rsidP="007163BD">
            <w:pPr>
              <w:pStyle w:val="TableParagraph"/>
              <w:spacing w:before="1"/>
              <w:ind w:left="407" w:right="1"/>
              <w:rPr>
                <w:sz w:val="26"/>
              </w:rPr>
            </w:pPr>
            <w:r>
              <w:rPr>
                <w:spacing w:val="-2"/>
                <w:sz w:val="26"/>
              </w:rPr>
              <w:t>……………………………………..</w:t>
            </w:r>
          </w:p>
        </w:tc>
      </w:tr>
      <w:tr w:rsidR="00314201" w14:paraId="4893F66E" w14:textId="77777777" w:rsidTr="007163BD">
        <w:trPr>
          <w:trHeight w:val="3670"/>
        </w:trPr>
        <w:tc>
          <w:tcPr>
            <w:tcW w:w="4271" w:type="dxa"/>
          </w:tcPr>
          <w:p w14:paraId="085A8756" w14:textId="77777777" w:rsidR="00314201" w:rsidRDefault="00314201" w:rsidP="007163BD">
            <w:pPr>
              <w:pStyle w:val="TableParagraph"/>
              <w:spacing w:before="127"/>
              <w:ind w:left="0"/>
              <w:jc w:val="left"/>
              <w:rPr>
                <w:sz w:val="26"/>
              </w:rPr>
            </w:pPr>
          </w:p>
          <w:p w14:paraId="1406A385" w14:textId="77777777" w:rsidR="00314201" w:rsidRDefault="00314201" w:rsidP="007163BD">
            <w:pPr>
              <w:pStyle w:val="TableParagraph"/>
              <w:spacing w:before="0"/>
              <w:ind w:left="2" w:right="402"/>
              <w:rPr>
                <w:b/>
                <w:sz w:val="26"/>
              </w:rPr>
            </w:pPr>
            <w:r>
              <w:rPr>
                <w:b/>
                <w:sz w:val="26"/>
              </w:rPr>
              <w:t>Cán</w:t>
            </w:r>
            <w:r>
              <w:rPr>
                <w:b/>
                <w:spacing w:val="-7"/>
                <w:sz w:val="26"/>
              </w:rPr>
              <w:t xml:space="preserve"> </w:t>
            </w:r>
            <w:r>
              <w:rPr>
                <w:b/>
                <w:sz w:val="26"/>
              </w:rPr>
              <w:t>bộ</w:t>
            </w:r>
            <w:r>
              <w:rPr>
                <w:b/>
                <w:spacing w:val="-4"/>
                <w:sz w:val="26"/>
              </w:rPr>
              <w:t xml:space="preserve"> </w:t>
            </w:r>
            <w:r>
              <w:rPr>
                <w:b/>
                <w:sz w:val="26"/>
              </w:rPr>
              <w:t>hướng</w:t>
            </w:r>
            <w:r>
              <w:rPr>
                <w:b/>
                <w:spacing w:val="-7"/>
                <w:sz w:val="26"/>
              </w:rPr>
              <w:t xml:space="preserve"> </w:t>
            </w:r>
            <w:r>
              <w:rPr>
                <w:b/>
                <w:spacing w:val="-5"/>
                <w:sz w:val="26"/>
              </w:rPr>
              <w:t>dẫn</w:t>
            </w:r>
          </w:p>
          <w:p w14:paraId="5DBBDE69"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0B504BB9" w14:textId="77777777" w:rsidR="00314201" w:rsidRDefault="00314201" w:rsidP="007163BD">
            <w:pPr>
              <w:pStyle w:val="TableParagraph"/>
              <w:spacing w:before="0"/>
              <w:ind w:left="0"/>
              <w:jc w:val="left"/>
              <w:rPr>
                <w:sz w:val="26"/>
              </w:rPr>
            </w:pPr>
          </w:p>
          <w:p w14:paraId="2275A910" w14:textId="77777777" w:rsidR="00314201" w:rsidRDefault="00314201" w:rsidP="007163BD">
            <w:pPr>
              <w:pStyle w:val="TableParagraph"/>
              <w:spacing w:before="0"/>
              <w:ind w:left="0"/>
              <w:jc w:val="left"/>
              <w:rPr>
                <w:sz w:val="26"/>
              </w:rPr>
            </w:pPr>
          </w:p>
          <w:p w14:paraId="16E38EC6" w14:textId="77777777" w:rsidR="00314201" w:rsidRDefault="00314201" w:rsidP="007163BD">
            <w:pPr>
              <w:pStyle w:val="TableParagraph"/>
              <w:spacing w:before="0"/>
              <w:ind w:left="0"/>
              <w:jc w:val="left"/>
              <w:rPr>
                <w:sz w:val="26"/>
              </w:rPr>
            </w:pPr>
          </w:p>
          <w:p w14:paraId="32E9121B" w14:textId="77777777" w:rsidR="00314201" w:rsidRDefault="00314201" w:rsidP="007163BD">
            <w:pPr>
              <w:pStyle w:val="TableParagraph"/>
              <w:spacing w:before="0"/>
              <w:ind w:left="0"/>
              <w:jc w:val="left"/>
              <w:rPr>
                <w:sz w:val="26"/>
              </w:rPr>
            </w:pPr>
          </w:p>
          <w:p w14:paraId="326856EC" w14:textId="77777777" w:rsidR="00314201" w:rsidRDefault="00314201" w:rsidP="007163BD">
            <w:pPr>
              <w:pStyle w:val="TableParagraph"/>
              <w:spacing w:before="0"/>
              <w:ind w:left="0"/>
              <w:jc w:val="left"/>
              <w:rPr>
                <w:sz w:val="26"/>
              </w:rPr>
            </w:pPr>
          </w:p>
          <w:p w14:paraId="67DB6FA7" w14:textId="77777777" w:rsidR="00314201" w:rsidRDefault="00314201" w:rsidP="007163BD">
            <w:pPr>
              <w:pStyle w:val="TableParagraph"/>
              <w:spacing w:before="0"/>
              <w:ind w:left="0"/>
              <w:jc w:val="left"/>
              <w:rPr>
                <w:sz w:val="26"/>
              </w:rPr>
            </w:pPr>
          </w:p>
          <w:p w14:paraId="6857444A" w14:textId="77777777" w:rsidR="00314201" w:rsidRDefault="00314201" w:rsidP="007163BD">
            <w:pPr>
              <w:pStyle w:val="TableParagraph"/>
              <w:spacing w:before="201"/>
              <w:ind w:left="0"/>
              <w:jc w:val="left"/>
              <w:rPr>
                <w:sz w:val="26"/>
              </w:rPr>
            </w:pPr>
          </w:p>
          <w:p w14:paraId="76E3B6ED" w14:textId="77777777" w:rsidR="00314201" w:rsidRDefault="00314201" w:rsidP="007163BD">
            <w:pPr>
              <w:pStyle w:val="TableParagraph"/>
              <w:spacing w:before="0" w:line="279" w:lineRule="exact"/>
              <w:ind w:left="0" w:right="402"/>
              <w:rPr>
                <w:sz w:val="26"/>
              </w:rPr>
            </w:pPr>
            <w:r>
              <w:rPr>
                <w:spacing w:val="-2"/>
                <w:sz w:val="26"/>
              </w:rPr>
              <w:t>……………………………………..</w:t>
            </w:r>
          </w:p>
        </w:tc>
        <w:tc>
          <w:tcPr>
            <w:tcW w:w="4271" w:type="dxa"/>
          </w:tcPr>
          <w:p w14:paraId="18ED9F75" w14:textId="77777777" w:rsidR="00314201" w:rsidRDefault="00314201" w:rsidP="007163BD">
            <w:pPr>
              <w:pStyle w:val="TableParagraph"/>
              <w:spacing w:before="127"/>
              <w:ind w:left="0"/>
              <w:jc w:val="left"/>
              <w:rPr>
                <w:sz w:val="26"/>
              </w:rPr>
            </w:pPr>
          </w:p>
          <w:p w14:paraId="6F0AFAA2" w14:textId="77777777" w:rsidR="00314201" w:rsidRDefault="00314201" w:rsidP="007163BD">
            <w:pPr>
              <w:pStyle w:val="TableParagraph"/>
              <w:spacing w:before="0"/>
              <w:ind w:left="405"/>
              <w:rPr>
                <w:b/>
                <w:sz w:val="26"/>
              </w:rPr>
            </w:pPr>
            <w:r>
              <w:rPr>
                <w:b/>
                <w:sz w:val="26"/>
              </w:rPr>
              <w:t>Chủ</w:t>
            </w:r>
            <w:r>
              <w:rPr>
                <w:b/>
                <w:spacing w:val="-8"/>
                <w:sz w:val="26"/>
              </w:rPr>
              <w:t xml:space="preserve"> </w:t>
            </w:r>
            <w:r>
              <w:rPr>
                <w:b/>
                <w:sz w:val="26"/>
              </w:rPr>
              <w:t>tịch</w:t>
            </w:r>
            <w:r>
              <w:rPr>
                <w:b/>
                <w:spacing w:val="-5"/>
                <w:sz w:val="26"/>
              </w:rPr>
              <w:t xml:space="preserve"> </w:t>
            </w:r>
            <w:r>
              <w:rPr>
                <w:b/>
                <w:sz w:val="26"/>
              </w:rPr>
              <w:t>Hội</w:t>
            </w:r>
            <w:r>
              <w:rPr>
                <w:b/>
                <w:spacing w:val="-5"/>
                <w:sz w:val="26"/>
              </w:rPr>
              <w:t xml:space="preserve"> </w:t>
            </w:r>
            <w:r>
              <w:rPr>
                <w:b/>
                <w:spacing w:val="-4"/>
                <w:sz w:val="26"/>
              </w:rPr>
              <w:t>đồng</w:t>
            </w:r>
          </w:p>
          <w:p w14:paraId="133DFC5C"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4C07114A" w14:textId="77777777" w:rsidR="00314201" w:rsidRDefault="00314201" w:rsidP="007163BD">
            <w:pPr>
              <w:pStyle w:val="TableParagraph"/>
              <w:spacing w:before="0"/>
              <w:ind w:left="0"/>
              <w:jc w:val="left"/>
              <w:rPr>
                <w:sz w:val="26"/>
              </w:rPr>
            </w:pPr>
          </w:p>
          <w:p w14:paraId="462F22BE" w14:textId="77777777" w:rsidR="00314201" w:rsidRDefault="00314201" w:rsidP="007163BD">
            <w:pPr>
              <w:pStyle w:val="TableParagraph"/>
              <w:spacing w:before="0"/>
              <w:ind w:left="0"/>
              <w:jc w:val="left"/>
              <w:rPr>
                <w:sz w:val="26"/>
              </w:rPr>
            </w:pPr>
          </w:p>
          <w:p w14:paraId="1954AB37" w14:textId="77777777" w:rsidR="00314201" w:rsidRDefault="00314201" w:rsidP="007163BD">
            <w:pPr>
              <w:pStyle w:val="TableParagraph"/>
              <w:spacing w:before="0"/>
              <w:ind w:left="0"/>
              <w:jc w:val="left"/>
              <w:rPr>
                <w:sz w:val="26"/>
              </w:rPr>
            </w:pPr>
          </w:p>
          <w:p w14:paraId="60392ECD" w14:textId="77777777" w:rsidR="00314201" w:rsidRDefault="00314201" w:rsidP="007163BD">
            <w:pPr>
              <w:pStyle w:val="TableParagraph"/>
              <w:spacing w:before="0"/>
              <w:ind w:left="0"/>
              <w:jc w:val="left"/>
              <w:rPr>
                <w:sz w:val="26"/>
              </w:rPr>
            </w:pPr>
          </w:p>
          <w:p w14:paraId="0CC555CD" w14:textId="77777777" w:rsidR="00314201" w:rsidRDefault="00314201" w:rsidP="007163BD">
            <w:pPr>
              <w:pStyle w:val="TableParagraph"/>
              <w:spacing w:before="0"/>
              <w:ind w:left="0"/>
              <w:jc w:val="left"/>
              <w:rPr>
                <w:sz w:val="26"/>
              </w:rPr>
            </w:pPr>
          </w:p>
          <w:p w14:paraId="09795F76" w14:textId="77777777" w:rsidR="00314201" w:rsidRDefault="00314201" w:rsidP="007163BD">
            <w:pPr>
              <w:pStyle w:val="TableParagraph"/>
              <w:spacing w:before="0"/>
              <w:ind w:left="0"/>
              <w:jc w:val="left"/>
              <w:rPr>
                <w:sz w:val="26"/>
              </w:rPr>
            </w:pPr>
          </w:p>
          <w:p w14:paraId="104FD802" w14:textId="77777777" w:rsidR="00314201" w:rsidRDefault="00314201" w:rsidP="007163BD">
            <w:pPr>
              <w:pStyle w:val="TableParagraph"/>
              <w:spacing w:before="201"/>
              <w:ind w:left="0"/>
              <w:jc w:val="left"/>
              <w:rPr>
                <w:sz w:val="26"/>
              </w:rPr>
            </w:pPr>
          </w:p>
          <w:p w14:paraId="621E89A9" w14:textId="77777777" w:rsidR="00314201" w:rsidRDefault="00314201" w:rsidP="007163BD">
            <w:pPr>
              <w:pStyle w:val="TableParagraph"/>
              <w:spacing w:before="0" w:line="279" w:lineRule="exact"/>
              <w:ind w:left="407" w:right="1"/>
              <w:rPr>
                <w:sz w:val="26"/>
              </w:rPr>
            </w:pPr>
            <w:r>
              <w:rPr>
                <w:spacing w:val="-2"/>
                <w:sz w:val="26"/>
              </w:rPr>
              <w:t>……………………………………..</w:t>
            </w:r>
          </w:p>
        </w:tc>
      </w:tr>
    </w:tbl>
    <w:p w14:paraId="6F61B239" w14:textId="77777777" w:rsidR="00314201" w:rsidRPr="00314201" w:rsidRDefault="00314201" w:rsidP="00314201">
      <w:pPr>
        <w:spacing w:line="386" w:lineRule="auto"/>
        <w:ind w:left="2819" w:right="2676"/>
        <w:jc w:val="center"/>
        <w:rPr>
          <w:lang w:val="vi"/>
        </w:rPr>
        <w:sectPr w:rsidR="00314201" w:rsidRPr="00314201" w:rsidSect="004B743A">
          <w:pgSz w:w="11906" w:h="16838"/>
          <w:pgMar w:top="1418" w:right="1134" w:bottom="1418" w:left="1985" w:header="567" w:footer="567" w:gutter="0"/>
          <w:cols w:space="708"/>
          <w:docGrid w:linePitch="360"/>
        </w:sectPr>
      </w:pPr>
    </w:p>
    <w:p w14:paraId="11FF33DD" w14:textId="77777777" w:rsidR="00BF2D4E" w:rsidRPr="0016133C" w:rsidRDefault="00BF2D4E" w:rsidP="0016133C">
      <w:pPr>
        <w:pStyle w:val="Heading1"/>
      </w:pPr>
      <w:bookmarkStart w:id="3" w:name="_Toc232534365"/>
      <w:bookmarkStart w:id="4" w:name="_Toc232876520"/>
      <w:bookmarkStart w:id="5" w:name="_Toc232877449"/>
      <w:r>
        <w:lastRenderedPageBreak/>
        <w:t>LỜI</w:t>
      </w:r>
      <w:r>
        <w:rPr>
          <w:spacing w:val="-3"/>
        </w:rPr>
        <w:t xml:space="preserve"> </w:t>
      </w:r>
      <w:r>
        <w:t>CẢM</w:t>
      </w:r>
      <w:r>
        <w:rPr>
          <w:spacing w:val="-4"/>
        </w:rPr>
        <w:t xml:space="preserve"> </w:t>
      </w:r>
      <w:r>
        <w:rPr>
          <w:spacing w:val="-5"/>
        </w:rPr>
        <w:t>TẠ</w:t>
      </w:r>
      <w:bookmarkEnd w:id="3"/>
      <w:bookmarkEnd w:id="4"/>
      <w:bookmarkEnd w:id="5"/>
    </w:p>
    <w:p w14:paraId="06756235" w14:textId="77777777" w:rsidR="00BF2D4E" w:rsidRDefault="00BF2D4E" w:rsidP="00BF2D4E">
      <w:pPr>
        <w:pStyle w:val="BodyText"/>
        <w:spacing w:before="182" w:line="288" w:lineRule="auto"/>
        <w:ind w:left="285" w:right="142"/>
      </w:pPr>
      <w:r>
        <w:t>Trước</w:t>
      </w:r>
      <w:r>
        <w:rPr>
          <w:spacing w:val="-8"/>
        </w:rPr>
        <w:t xml:space="preserve"> </w:t>
      </w:r>
      <w:r>
        <w:t>hết,</w:t>
      </w:r>
      <w:r>
        <w:rPr>
          <w:spacing w:val="-6"/>
        </w:rPr>
        <w:t xml:space="preserve"> </w:t>
      </w:r>
      <w:r>
        <w:t>em</w:t>
      </w:r>
      <w:r>
        <w:rPr>
          <w:spacing w:val="-10"/>
        </w:rPr>
        <w:t xml:space="preserve"> </w:t>
      </w:r>
      <w:r>
        <w:t>xin</w:t>
      </w:r>
      <w:r>
        <w:rPr>
          <w:spacing w:val="-8"/>
        </w:rPr>
        <w:t xml:space="preserve"> </w:t>
      </w:r>
      <w:r>
        <w:t>bày</w:t>
      </w:r>
      <w:r>
        <w:rPr>
          <w:spacing w:val="-10"/>
        </w:rPr>
        <w:t xml:space="preserve"> </w:t>
      </w:r>
      <w:r>
        <w:t>tỏ</w:t>
      </w:r>
      <w:r>
        <w:rPr>
          <w:spacing w:val="-8"/>
        </w:rPr>
        <w:t xml:space="preserve"> </w:t>
      </w:r>
      <w:r>
        <w:t>lòng</w:t>
      </w:r>
      <w:r>
        <w:rPr>
          <w:spacing w:val="-6"/>
        </w:rPr>
        <w:t xml:space="preserve"> </w:t>
      </w:r>
      <w:r>
        <w:t>biết</w:t>
      </w:r>
      <w:r>
        <w:rPr>
          <w:spacing w:val="-5"/>
        </w:rPr>
        <w:t xml:space="preserve"> </w:t>
      </w:r>
      <w:r>
        <w:t>ơn</w:t>
      </w:r>
      <w:r>
        <w:rPr>
          <w:spacing w:val="-8"/>
        </w:rPr>
        <w:t xml:space="preserve"> </w:t>
      </w:r>
      <w:r>
        <w:t>chân</w:t>
      </w:r>
      <w:r>
        <w:rPr>
          <w:spacing w:val="-7"/>
        </w:rPr>
        <w:t xml:space="preserve"> </w:t>
      </w:r>
      <w:r>
        <w:t>thành</w:t>
      </w:r>
      <w:r>
        <w:rPr>
          <w:spacing w:val="-8"/>
        </w:rPr>
        <w:t xml:space="preserve"> </w:t>
      </w:r>
      <w:r>
        <w:t>và</w:t>
      </w:r>
      <w:r>
        <w:rPr>
          <w:spacing w:val="-5"/>
        </w:rPr>
        <w:t xml:space="preserve"> </w:t>
      </w:r>
      <w:r>
        <w:t>sâu</w:t>
      </w:r>
      <w:r>
        <w:rPr>
          <w:spacing w:val="-7"/>
        </w:rPr>
        <w:t xml:space="preserve"> </w:t>
      </w:r>
      <w:r>
        <w:t>sắc</w:t>
      </w:r>
      <w:r>
        <w:rPr>
          <w:spacing w:val="-5"/>
        </w:rPr>
        <w:t xml:space="preserve"> </w:t>
      </w:r>
      <w:r>
        <w:t>đến trường</w:t>
      </w:r>
      <w:r>
        <w:rPr>
          <w:spacing w:val="-8"/>
        </w:rPr>
        <w:t xml:space="preserve"> </w:t>
      </w:r>
      <w:r>
        <w:t>Đại</w:t>
      </w:r>
      <w:r>
        <w:rPr>
          <w:spacing w:val="-5"/>
        </w:rPr>
        <w:t xml:space="preserve"> </w:t>
      </w:r>
      <w:r>
        <w:t>học Nam</w:t>
      </w:r>
      <w:r>
        <w:rPr>
          <w:spacing w:val="-10"/>
        </w:rPr>
        <w:t xml:space="preserve"> </w:t>
      </w:r>
      <w:r>
        <w:t>Cần</w:t>
      </w:r>
      <w:r>
        <w:rPr>
          <w:spacing w:val="-5"/>
        </w:rPr>
        <w:t xml:space="preserve"> </w:t>
      </w:r>
      <w:r>
        <w:t>Thơ</w:t>
      </w:r>
      <w:r>
        <w:rPr>
          <w:spacing w:val="-8"/>
        </w:rPr>
        <w:t xml:space="preserve"> </w:t>
      </w:r>
      <w:r>
        <w:t>–</w:t>
      </w:r>
      <w:r>
        <w:rPr>
          <w:spacing w:val="-5"/>
        </w:rPr>
        <w:t xml:space="preserve"> </w:t>
      </w:r>
      <w:r>
        <w:t>ngôi</w:t>
      </w:r>
      <w:r>
        <w:rPr>
          <w:spacing w:val="-8"/>
        </w:rPr>
        <w:t xml:space="preserve"> </w:t>
      </w:r>
      <w:r>
        <w:t>trường</w:t>
      </w:r>
      <w:r>
        <w:rPr>
          <w:spacing w:val="-8"/>
        </w:rPr>
        <w:t xml:space="preserve"> </w:t>
      </w:r>
      <w:r>
        <w:t>đã</w:t>
      </w:r>
      <w:r>
        <w:rPr>
          <w:spacing w:val="-7"/>
        </w:rPr>
        <w:t xml:space="preserve"> </w:t>
      </w:r>
      <w:r>
        <w:t>tạo</w:t>
      </w:r>
      <w:r>
        <w:rPr>
          <w:spacing w:val="-5"/>
        </w:rPr>
        <w:t xml:space="preserve"> </w:t>
      </w:r>
      <w:r>
        <w:t>điều</w:t>
      </w:r>
      <w:r>
        <w:rPr>
          <w:spacing w:val="-7"/>
        </w:rPr>
        <w:t xml:space="preserve"> </w:t>
      </w:r>
      <w:r>
        <w:t>kiện</w:t>
      </w:r>
      <w:r>
        <w:rPr>
          <w:spacing w:val="-8"/>
        </w:rPr>
        <w:t xml:space="preserve"> </w:t>
      </w:r>
      <w:r>
        <w:t>học</w:t>
      </w:r>
      <w:r>
        <w:rPr>
          <w:spacing w:val="-7"/>
        </w:rPr>
        <w:t xml:space="preserve"> </w:t>
      </w:r>
      <w:r>
        <w:t>tập,</w:t>
      </w:r>
      <w:r>
        <w:rPr>
          <w:spacing w:val="-7"/>
        </w:rPr>
        <w:t xml:space="preserve"> </w:t>
      </w:r>
      <w:r>
        <w:t>rèn</w:t>
      </w:r>
      <w:r>
        <w:rPr>
          <w:spacing w:val="-5"/>
        </w:rPr>
        <w:t xml:space="preserve"> </w:t>
      </w:r>
      <w:r>
        <w:t>luyện</w:t>
      </w:r>
      <w:r>
        <w:rPr>
          <w:spacing w:val="-5"/>
        </w:rPr>
        <w:t xml:space="preserve"> </w:t>
      </w:r>
      <w:r>
        <w:t>và</w:t>
      </w:r>
      <w:r>
        <w:rPr>
          <w:spacing w:val="-7"/>
        </w:rPr>
        <w:t xml:space="preserve"> </w:t>
      </w:r>
      <w:r>
        <w:t>cung</w:t>
      </w:r>
      <w:r>
        <w:rPr>
          <w:spacing w:val="-8"/>
        </w:rPr>
        <w:t xml:space="preserve"> </w:t>
      </w:r>
      <w:r>
        <w:t>cấp</w:t>
      </w:r>
      <w:r>
        <w:rPr>
          <w:spacing w:val="-7"/>
        </w:rPr>
        <w:t xml:space="preserve"> </w:t>
      </w:r>
      <w:r>
        <w:t>nền</w:t>
      </w:r>
      <w:r>
        <w:rPr>
          <w:spacing w:val="-5"/>
        </w:rPr>
        <w:t xml:space="preserve"> </w:t>
      </w:r>
      <w:r>
        <w:t>tảng kiến</w:t>
      </w:r>
      <w:r>
        <w:rPr>
          <w:spacing w:val="-10"/>
        </w:rPr>
        <w:t xml:space="preserve"> </w:t>
      </w:r>
      <w:r>
        <w:t>thức</w:t>
      </w:r>
      <w:r>
        <w:rPr>
          <w:spacing w:val="-8"/>
        </w:rPr>
        <w:t xml:space="preserve"> </w:t>
      </w:r>
      <w:r>
        <w:t>vững</w:t>
      </w:r>
      <w:r>
        <w:rPr>
          <w:spacing w:val="-8"/>
        </w:rPr>
        <w:t xml:space="preserve"> </w:t>
      </w:r>
      <w:r>
        <w:t>chắc</w:t>
      </w:r>
      <w:r>
        <w:rPr>
          <w:spacing w:val="-7"/>
        </w:rPr>
        <w:t xml:space="preserve"> </w:t>
      </w:r>
      <w:r>
        <w:t>để</w:t>
      </w:r>
      <w:r>
        <w:rPr>
          <w:spacing w:val="-7"/>
        </w:rPr>
        <w:t xml:space="preserve"> </w:t>
      </w:r>
      <w:r>
        <w:t>em</w:t>
      </w:r>
      <w:r>
        <w:rPr>
          <w:spacing w:val="-10"/>
        </w:rPr>
        <w:t xml:space="preserve"> </w:t>
      </w:r>
      <w:r>
        <w:t>hoàn</w:t>
      </w:r>
      <w:r>
        <w:rPr>
          <w:spacing w:val="-8"/>
        </w:rPr>
        <w:t xml:space="preserve"> </w:t>
      </w:r>
      <w:r>
        <w:t>thành</w:t>
      </w:r>
      <w:r>
        <w:rPr>
          <w:spacing w:val="-10"/>
        </w:rPr>
        <w:t xml:space="preserve"> </w:t>
      </w:r>
      <w:r>
        <w:t>chương</w:t>
      </w:r>
      <w:r>
        <w:rPr>
          <w:spacing w:val="-8"/>
        </w:rPr>
        <w:t xml:space="preserve"> </w:t>
      </w:r>
      <w:r>
        <w:t>trình</w:t>
      </w:r>
      <w:r>
        <w:rPr>
          <w:spacing w:val="-10"/>
        </w:rPr>
        <w:t xml:space="preserve"> </w:t>
      </w:r>
      <w:r>
        <w:t>học</w:t>
      </w:r>
      <w:r>
        <w:rPr>
          <w:spacing w:val="-10"/>
        </w:rPr>
        <w:t xml:space="preserve"> </w:t>
      </w:r>
      <w:r>
        <w:t>cũng</w:t>
      </w:r>
      <w:r>
        <w:rPr>
          <w:spacing w:val="-10"/>
        </w:rPr>
        <w:t xml:space="preserve"> </w:t>
      </w:r>
      <w:r>
        <w:t>như</w:t>
      </w:r>
      <w:r>
        <w:rPr>
          <w:spacing w:val="-9"/>
        </w:rPr>
        <w:t xml:space="preserve"> </w:t>
      </w:r>
      <w:r>
        <w:t>thực</w:t>
      </w:r>
      <w:r>
        <w:rPr>
          <w:spacing w:val="-10"/>
        </w:rPr>
        <w:t xml:space="preserve"> </w:t>
      </w:r>
      <w:r>
        <w:t>hiện</w:t>
      </w:r>
      <w:r>
        <w:rPr>
          <w:spacing w:val="-8"/>
        </w:rPr>
        <w:t xml:space="preserve"> </w:t>
      </w:r>
      <w:r>
        <w:t>luận</w:t>
      </w:r>
      <w:r>
        <w:rPr>
          <w:spacing w:val="-8"/>
        </w:rPr>
        <w:t xml:space="preserve"> </w:t>
      </w:r>
      <w:r>
        <w:t>văn tốt nghiệp này.</w:t>
      </w:r>
    </w:p>
    <w:p w14:paraId="60453237" w14:textId="77777777" w:rsidR="00BF2D4E" w:rsidRDefault="00BF2D4E" w:rsidP="00BF2D4E">
      <w:pPr>
        <w:pStyle w:val="BodyText"/>
        <w:spacing w:before="120" w:line="288" w:lineRule="auto"/>
        <w:ind w:left="285" w:right="142"/>
      </w:pPr>
      <w:r>
        <w:t>Em xin gửi lời cảm ơn trân trọng đến Quý thầy cô Khoa Công nghệ thông tin, những</w:t>
      </w:r>
      <w:r>
        <w:rPr>
          <w:spacing w:val="-16"/>
        </w:rPr>
        <w:t xml:space="preserve"> </w:t>
      </w:r>
      <w:r>
        <w:t>người</w:t>
      </w:r>
      <w:r>
        <w:rPr>
          <w:spacing w:val="-15"/>
        </w:rPr>
        <w:t xml:space="preserve"> </w:t>
      </w:r>
      <w:r>
        <w:t>đã</w:t>
      </w:r>
      <w:r>
        <w:rPr>
          <w:spacing w:val="-15"/>
        </w:rPr>
        <w:t xml:space="preserve"> </w:t>
      </w:r>
      <w:r>
        <w:t>tận</w:t>
      </w:r>
      <w:r>
        <w:rPr>
          <w:spacing w:val="-15"/>
        </w:rPr>
        <w:t xml:space="preserve"> </w:t>
      </w:r>
      <w:r>
        <w:t>tình</w:t>
      </w:r>
      <w:r>
        <w:rPr>
          <w:spacing w:val="-13"/>
        </w:rPr>
        <w:t xml:space="preserve"> </w:t>
      </w:r>
      <w:r>
        <w:t>giảng</w:t>
      </w:r>
      <w:r>
        <w:rPr>
          <w:spacing w:val="-15"/>
        </w:rPr>
        <w:t xml:space="preserve"> </w:t>
      </w:r>
      <w:r>
        <w:t>dạy,</w:t>
      </w:r>
      <w:r>
        <w:rPr>
          <w:spacing w:val="-15"/>
        </w:rPr>
        <w:t xml:space="preserve"> </w:t>
      </w:r>
      <w:r>
        <w:t>truyền</w:t>
      </w:r>
      <w:r>
        <w:rPr>
          <w:spacing w:val="-15"/>
        </w:rPr>
        <w:t xml:space="preserve"> </w:t>
      </w:r>
      <w:r>
        <w:t>đạt</w:t>
      </w:r>
      <w:r>
        <w:rPr>
          <w:spacing w:val="-15"/>
        </w:rPr>
        <w:t xml:space="preserve"> </w:t>
      </w:r>
      <w:r>
        <w:t>kiến</w:t>
      </w:r>
      <w:r>
        <w:rPr>
          <w:spacing w:val="-15"/>
        </w:rPr>
        <w:t xml:space="preserve"> </w:t>
      </w:r>
      <w:r>
        <w:t>thức</w:t>
      </w:r>
      <w:r>
        <w:rPr>
          <w:spacing w:val="-15"/>
        </w:rPr>
        <w:t xml:space="preserve"> </w:t>
      </w:r>
      <w:r>
        <w:t>và</w:t>
      </w:r>
      <w:r>
        <w:rPr>
          <w:spacing w:val="-15"/>
        </w:rPr>
        <w:t xml:space="preserve"> </w:t>
      </w:r>
      <w:r>
        <w:t>kinh</w:t>
      </w:r>
      <w:r>
        <w:rPr>
          <w:spacing w:val="-15"/>
        </w:rPr>
        <w:t xml:space="preserve"> </w:t>
      </w:r>
      <w:r>
        <w:t>nghiệm</w:t>
      </w:r>
      <w:r>
        <w:rPr>
          <w:spacing w:val="-17"/>
        </w:rPr>
        <w:t xml:space="preserve"> </w:t>
      </w:r>
      <w:r>
        <w:t>quý</w:t>
      </w:r>
      <w:r>
        <w:rPr>
          <w:spacing w:val="-14"/>
        </w:rPr>
        <w:t xml:space="preserve"> </w:t>
      </w:r>
      <w:r>
        <w:t>báu</w:t>
      </w:r>
      <w:r>
        <w:rPr>
          <w:spacing w:val="-15"/>
        </w:rPr>
        <w:t xml:space="preserve"> </w:t>
      </w:r>
      <w:r>
        <w:t>trong suốt thời gian em theo học tại trường. Những bài học và sự hướng dẫn tận tâm của quý</w:t>
      </w:r>
      <w:r>
        <w:rPr>
          <w:spacing w:val="-7"/>
        </w:rPr>
        <w:t xml:space="preserve"> </w:t>
      </w:r>
      <w:r>
        <w:t>thầy</w:t>
      </w:r>
      <w:r>
        <w:rPr>
          <w:spacing w:val="-9"/>
        </w:rPr>
        <w:t xml:space="preserve"> </w:t>
      </w:r>
      <w:r>
        <w:t>cô</w:t>
      </w:r>
      <w:r>
        <w:rPr>
          <w:spacing w:val="-3"/>
        </w:rPr>
        <w:t xml:space="preserve"> </w:t>
      </w:r>
      <w:r>
        <w:t>chính</w:t>
      </w:r>
      <w:r>
        <w:rPr>
          <w:spacing w:val="-4"/>
        </w:rPr>
        <w:t xml:space="preserve"> </w:t>
      </w:r>
      <w:r>
        <w:t>là</w:t>
      </w:r>
      <w:r>
        <w:rPr>
          <w:spacing w:val="-6"/>
        </w:rPr>
        <w:t xml:space="preserve"> </w:t>
      </w:r>
      <w:r>
        <w:t>hành</w:t>
      </w:r>
      <w:r>
        <w:rPr>
          <w:spacing w:val="-6"/>
        </w:rPr>
        <w:t xml:space="preserve"> </w:t>
      </w:r>
      <w:r>
        <w:t>trang</w:t>
      </w:r>
      <w:r>
        <w:rPr>
          <w:spacing w:val="-5"/>
        </w:rPr>
        <w:t xml:space="preserve"> </w:t>
      </w:r>
      <w:r>
        <w:t>quý</w:t>
      </w:r>
      <w:r>
        <w:rPr>
          <w:spacing w:val="-4"/>
        </w:rPr>
        <w:t xml:space="preserve"> </w:t>
      </w:r>
      <w:r>
        <w:t>giá</w:t>
      </w:r>
      <w:r>
        <w:rPr>
          <w:spacing w:val="-4"/>
        </w:rPr>
        <w:t xml:space="preserve"> </w:t>
      </w:r>
      <w:r>
        <w:t>giúp</w:t>
      </w:r>
      <w:r>
        <w:rPr>
          <w:spacing w:val="-4"/>
        </w:rPr>
        <w:t xml:space="preserve"> </w:t>
      </w:r>
      <w:r>
        <w:t>em</w:t>
      </w:r>
      <w:r>
        <w:rPr>
          <w:spacing w:val="-6"/>
        </w:rPr>
        <w:t xml:space="preserve"> </w:t>
      </w:r>
      <w:r>
        <w:t>có</w:t>
      </w:r>
      <w:r>
        <w:rPr>
          <w:spacing w:val="-5"/>
        </w:rPr>
        <w:t xml:space="preserve"> </w:t>
      </w:r>
      <w:r>
        <w:t>được</w:t>
      </w:r>
      <w:r>
        <w:rPr>
          <w:spacing w:val="-6"/>
        </w:rPr>
        <w:t xml:space="preserve"> </w:t>
      </w:r>
      <w:r>
        <w:t>kết</w:t>
      </w:r>
      <w:r>
        <w:rPr>
          <w:spacing w:val="-4"/>
        </w:rPr>
        <w:t xml:space="preserve"> </w:t>
      </w:r>
      <w:r>
        <w:t>quả</w:t>
      </w:r>
      <w:r>
        <w:rPr>
          <w:spacing w:val="-4"/>
        </w:rPr>
        <w:t xml:space="preserve"> </w:t>
      </w:r>
      <w:r>
        <w:t>như</w:t>
      </w:r>
      <w:r>
        <w:rPr>
          <w:spacing w:val="-4"/>
        </w:rPr>
        <w:t xml:space="preserve"> </w:t>
      </w:r>
      <w:r>
        <w:t>ngày</w:t>
      </w:r>
      <w:r>
        <w:rPr>
          <w:spacing w:val="-10"/>
        </w:rPr>
        <w:t xml:space="preserve"> </w:t>
      </w:r>
      <w:r>
        <w:t>hôm</w:t>
      </w:r>
      <w:r>
        <w:rPr>
          <w:spacing w:val="-7"/>
        </w:rPr>
        <w:t xml:space="preserve"> </w:t>
      </w:r>
      <w:r>
        <w:rPr>
          <w:spacing w:val="-4"/>
        </w:rPr>
        <w:t>nay.</w:t>
      </w:r>
    </w:p>
    <w:p w14:paraId="59A45334" w14:textId="77777777" w:rsidR="00BF2D4E" w:rsidRDefault="00BF2D4E" w:rsidP="00BF2D4E">
      <w:pPr>
        <w:pStyle w:val="BodyText"/>
        <w:spacing w:before="121" w:line="288" w:lineRule="auto"/>
        <w:ind w:left="285" w:right="146"/>
      </w:pPr>
      <w:r>
        <w:t>Đặc biệt, em xin bày tỏ lòng biết ơn sâu sắc đến Nghiên</w:t>
      </w:r>
      <w:r>
        <w:rPr>
          <w:lang w:val="vi-VN"/>
        </w:rPr>
        <w:t xml:space="preserve"> Cứu Sinh</w:t>
      </w:r>
      <w:r>
        <w:t xml:space="preserve"> Trần</w:t>
      </w:r>
      <w:r>
        <w:rPr>
          <w:lang w:val="vi-VN"/>
        </w:rPr>
        <w:t xml:space="preserve"> Văn Thiện</w:t>
      </w:r>
      <w:r>
        <w:t>, người</w:t>
      </w:r>
      <w:r>
        <w:rPr>
          <w:spacing w:val="-9"/>
        </w:rPr>
        <w:t xml:space="preserve"> </w:t>
      </w:r>
      <w:r>
        <w:t>đã</w:t>
      </w:r>
      <w:r>
        <w:rPr>
          <w:spacing w:val="-8"/>
        </w:rPr>
        <w:t xml:space="preserve"> </w:t>
      </w:r>
      <w:r>
        <w:t>trực</w:t>
      </w:r>
      <w:r>
        <w:rPr>
          <w:spacing w:val="-8"/>
        </w:rPr>
        <w:t xml:space="preserve"> </w:t>
      </w:r>
      <w:r>
        <w:t>tiếp</w:t>
      </w:r>
      <w:r>
        <w:rPr>
          <w:spacing w:val="-9"/>
        </w:rPr>
        <w:t xml:space="preserve"> </w:t>
      </w:r>
      <w:r>
        <w:t>hướng</w:t>
      </w:r>
      <w:r>
        <w:rPr>
          <w:spacing w:val="-9"/>
        </w:rPr>
        <w:t xml:space="preserve"> </w:t>
      </w:r>
      <w:r>
        <w:t>dẫn,</w:t>
      </w:r>
      <w:r>
        <w:rPr>
          <w:spacing w:val="-8"/>
        </w:rPr>
        <w:t xml:space="preserve"> </w:t>
      </w:r>
      <w:r>
        <w:t>đồng</w:t>
      </w:r>
      <w:r>
        <w:rPr>
          <w:spacing w:val="-9"/>
        </w:rPr>
        <w:t xml:space="preserve"> </w:t>
      </w:r>
      <w:r>
        <w:t>hành</w:t>
      </w:r>
      <w:r>
        <w:rPr>
          <w:spacing w:val="-6"/>
        </w:rPr>
        <w:t xml:space="preserve"> </w:t>
      </w:r>
      <w:r>
        <w:t>cùng</w:t>
      </w:r>
      <w:r>
        <w:rPr>
          <w:spacing w:val="-6"/>
        </w:rPr>
        <w:t xml:space="preserve"> </w:t>
      </w:r>
      <w:r>
        <w:t>em</w:t>
      </w:r>
      <w:r>
        <w:rPr>
          <w:spacing w:val="-8"/>
        </w:rPr>
        <w:t xml:space="preserve"> </w:t>
      </w:r>
      <w:r>
        <w:t>trong</w:t>
      </w:r>
      <w:r>
        <w:rPr>
          <w:spacing w:val="-6"/>
        </w:rPr>
        <w:t xml:space="preserve"> </w:t>
      </w:r>
      <w:r>
        <w:t>suốt</w:t>
      </w:r>
      <w:r>
        <w:rPr>
          <w:spacing w:val="-9"/>
        </w:rPr>
        <w:t xml:space="preserve"> </w:t>
      </w:r>
      <w:r>
        <w:t>quá</w:t>
      </w:r>
      <w:r>
        <w:rPr>
          <w:spacing w:val="-8"/>
        </w:rPr>
        <w:t xml:space="preserve"> </w:t>
      </w:r>
      <w:r>
        <w:t>trình</w:t>
      </w:r>
      <w:r>
        <w:rPr>
          <w:spacing w:val="-7"/>
        </w:rPr>
        <w:t xml:space="preserve"> </w:t>
      </w:r>
      <w:r>
        <w:t>thực</w:t>
      </w:r>
      <w:r>
        <w:rPr>
          <w:spacing w:val="-8"/>
        </w:rPr>
        <w:t xml:space="preserve"> </w:t>
      </w:r>
      <w:r>
        <w:t>hiện</w:t>
      </w:r>
      <w:r>
        <w:rPr>
          <w:spacing w:val="-8"/>
        </w:rPr>
        <w:t xml:space="preserve"> </w:t>
      </w:r>
      <w:r>
        <w:t>luận văn. Thầy không chỉ tận tình định hướng, góp ý chuyên môn mà còn luôn động viên, khích</w:t>
      </w:r>
      <w:r>
        <w:rPr>
          <w:spacing w:val="-12"/>
        </w:rPr>
        <w:t xml:space="preserve"> </w:t>
      </w:r>
      <w:r>
        <w:t>lệ</w:t>
      </w:r>
      <w:r>
        <w:rPr>
          <w:spacing w:val="-10"/>
        </w:rPr>
        <w:t xml:space="preserve"> </w:t>
      </w:r>
      <w:r>
        <w:t>em</w:t>
      </w:r>
      <w:r>
        <w:rPr>
          <w:spacing w:val="-12"/>
        </w:rPr>
        <w:t xml:space="preserve"> </w:t>
      </w:r>
      <w:r>
        <w:t>vượt</w:t>
      </w:r>
      <w:r>
        <w:rPr>
          <w:spacing w:val="-10"/>
        </w:rPr>
        <w:t xml:space="preserve"> </w:t>
      </w:r>
      <w:r>
        <w:t>qua</w:t>
      </w:r>
      <w:r>
        <w:rPr>
          <w:spacing w:val="-10"/>
        </w:rPr>
        <w:t xml:space="preserve"> </w:t>
      </w:r>
      <w:r>
        <w:t>những</w:t>
      </w:r>
      <w:r>
        <w:rPr>
          <w:spacing w:val="-12"/>
        </w:rPr>
        <w:t xml:space="preserve"> </w:t>
      </w:r>
      <w:r>
        <w:t>khó</w:t>
      </w:r>
      <w:r>
        <w:rPr>
          <w:spacing w:val="-10"/>
        </w:rPr>
        <w:t xml:space="preserve"> </w:t>
      </w:r>
      <w:r>
        <w:t>khăn</w:t>
      </w:r>
      <w:r>
        <w:rPr>
          <w:spacing w:val="-10"/>
        </w:rPr>
        <w:t xml:space="preserve"> </w:t>
      </w:r>
      <w:r>
        <w:t>trong</w:t>
      </w:r>
      <w:r>
        <w:rPr>
          <w:spacing w:val="-12"/>
        </w:rPr>
        <w:t xml:space="preserve"> </w:t>
      </w:r>
      <w:r>
        <w:t>quá</w:t>
      </w:r>
      <w:r>
        <w:rPr>
          <w:spacing w:val="-12"/>
        </w:rPr>
        <w:t xml:space="preserve"> </w:t>
      </w:r>
      <w:r>
        <w:t>trình</w:t>
      </w:r>
      <w:r>
        <w:rPr>
          <w:spacing w:val="-10"/>
        </w:rPr>
        <w:t xml:space="preserve"> </w:t>
      </w:r>
      <w:r>
        <w:t>nghiên</w:t>
      </w:r>
      <w:r>
        <w:rPr>
          <w:spacing w:val="-12"/>
        </w:rPr>
        <w:t xml:space="preserve"> </w:t>
      </w:r>
      <w:r>
        <w:t>cứu.</w:t>
      </w:r>
      <w:r>
        <w:rPr>
          <w:spacing w:val="-10"/>
        </w:rPr>
        <w:t xml:space="preserve"> </w:t>
      </w:r>
      <w:r>
        <w:t>Sự</w:t>
      </w:r>
      <w:r>
        <w:rPr>
          <w:spacing w:val="-10"/>
        </w:rPr>
        <w:t xml:space="preserve"> </w:t>
      </w:r>
      <w:r>
        <w:t>tận</w:t>
      </w:r>
      <w:r>
        <w:rPr>
          <w:spacing w:val="-12"/>
        </w:rPr>
        <w:t xml:space="preserve"> </w:t>
      </w:r>
      <w:r>
        <w:t>tâm</w:t>
      </w:r>
      <w:r>
        <w:rPr>
          <w:spacing w:val="-12"/>
        </w:rPr>
        <w:t xml:space="preserve"> </w:t>
      </w:r>
      <w:r>
        <w:t>và</w:t>
      </w:r>
      <w:r>
        <w:rPr>
          <w:spacing w:val="-12"/>
        </w:rPr>
        <w:t xml:space="preserve"> </w:t>
      </w:r>
      <w:r>
        <w:t>nhiệt huyết của thầy là nguồn động lực to lớn giúp em hoàn thành tốt luận văn này.</w:t>
      </w:r>
    </w:p>
    <w:p w14:paraId="1018C8F6" w14:textId="77777777" w:rsidR="00BF2D4E" w:rsidRDefault="00BF2D4E" w:rsidP="00BF2D4E">
      <w:pPr>
        <w:pStyle w:val="BodyText"/>
        <w:spacing w:before="119" w:line="288" w:lineRule="auto"/>
        <w:ind w:left="285" w:right="145"/>
      </w:pPr>
      <w:r>
        <w:t>Dù</w:t>
      </w:r>
      <w:r>
        <w:rPr>
          <w:spacing w:val="-1"/>
        </w:rPr>
        <w:t xml:space="preserve"> </w:t>
      </w:r>
      <w:r>
        <w:t>luận</w:t>
      </w:r>
      <w:r>
        <w:rPr>
          <w:spacing w:val="-1"/>
        </w:rPr>
        <w:t xml:space="preserve"> </w:t>
      </w:r>
      <w:r>
        <w:t>văn vẫn còn những</w:t>
      </w:r>
      <w:r>
        <w:rPr>
          <w:spacing w:val="-1"/>
        </w:rPr>
        <w:t xml:space="preserve"> </w:t>
      </w:r>
      <w:r>
        <w:t>hạn chế nhất</w:t>
      </w:r>
      <w:r>
        <w:rPr>
          <w:spacing w:val="-1"/>
        </w:rPr>
        <w:t xml:space="preserve"> </w:t>
      </w:r>
      <w:r>
        <w:t>định,</w:t>
      </w:r>
      <w:r>
        <w:rPr>
          <w:spacing w:val="-1"/>
        </w:rPr>
        <w:t xml:space="preserve"> </w:t>
      </w:r>
      <w:r>
        <w:t>nhưng</w:t>
      </w:r>
      <w:r>
        <w:rPr>
          <w:spacing w:val="-1"/>
        </w:rPr>
        <w:t xml:space="preserve"> </w:t>
      </w:r>
      <w:r>
        <w:t>em</w:t>
      </w:r>
      <w:r>
        <w:rPr>
          <w:spacing w:val="-3"/>
        </w:rPr>
        <w:t xml:space="preserve"> </w:t>
      </w:r>
      <w:r>
        <w:t>đã cố gắng thực hiện với</w:t>
      </w:r>
      <w:r>
        <w:rPr>
          <w:spacing w:val="-1"/>
        </w:rPr>
        <w:t xml:space="preserve"> </w:t>
      </w:r>
      <w:r>
        <w:t>tinh thần nghiêm</w:t>
      </w:r>
      <w:r>
        <w:rPr>
          <w:spacing w:val="-1"/>
        </w:rPr>
        <w:t xml:space="preserve"> </w:t>
      </w:r>
      <w:r>
        <w:t>túc và nỗ lực cao nhất. Em</w:t>
      </w:r>
      <w:r>
        <w:rPr>
          <w:spacing w:val="-1"/>
        </w:rPr>
        <w:t xml:space="preserve"> </w:t>
      </w:r>
      <w:r>
        <w:t>kính mong nhận được sự góp ý</w:t>
      </w:r>
      <w:r>
        <w:rPr>
          <w:spacing w:val="-1"/>
        </w:rPr>
        <w:t xml:space="preserve"> </w:t>
      </w:r>
      <w:r>
        <w:t>của quý thầy cô để có thể hoàn thiện hơn về kiến thức và kỹ năng trong tương lai.</w:t>
      </w:r>
    </w:p>
    <w:p w14:paraId="21E23B65" w14:textId="77777777" w:rsidR="00B36AC8" w:rsidRPr="004F1C53" w:rsidRDefault="00BF2D4E" w:rsidP="00B36AC8">
      <w:pPr>
        <w:pStyle w:val="BodyText"/>
        <w:spacing w:before="121"/>
        <w:ind w:left="851" w:firstLine="0"/>
        <w:rPr>
          <w:spacing w:val="-5"/>
        </w:rPr>
      </w:pPr>
      <w:r>
        <w:t>Em</w:t>
      </w:r>
      <w:r>
        <w:rPr>
          <w:spacing w:val="-5"/>
        </w:rPr>
        <w:t xml:space="preserve"> </w:t>
      </w:r>
      <w:r>
        <w:t>xin</w:t>
      </w:r>
      <w:r>
        <w:rPr>
          <w:spacing w:val="-5"/>
        </w:rPr>
        <w:t xml:space="preserve"> </w:t>
      </w:r>
      <w:r>
        <w:t>chân</w:t>
      </w:r>
      <w:r>
        <w:rPr>
          <w:spacing w:val="-4"/>
        </w:rPr>
        <w:t xml:space="preserve"> </w:t>
      </w:r>
      <w:r>
        <w:t>thành</w:t>
      </w:r>
      <w:r>
        <w:rPr>
          <w:spacing w:val="-3"/>
        </w:rPr>
        <w:t xml:space="preserve"> </w:t>
      </w:r>
      <w:r>
        <w:t>cảm</w:t>
      </w:r>
      <w:r>
        <w:rPr>
          <w:spacing w:val="-4"/>
        </w:rPr>
        <w:t xml:space="preserve"> </w:t>
      </w:r>
      <w:r>
        <w:rPr>
          <w:spacing w:val="-5"/>
        </w:rPr>
        <w:t>ơn!</w:t>
      </w:r>
    </w:p>
    <w:p w14:paraId="7F0D43BD" w14:textId="77777777" w:rsidR="00B36AC8" w:rsidRPr="004F1C53" w:rsidRDefault="00B36AC8" w:rsidP="00B36AC8">
      <w:pPr>
        <w:pStyle w:val="BodyText"/>
        <w:spacing w:before="121"/>
        <w:ind w:left="851" w:firstLine="0"/>
        <w:rPr>
          <w:spacing w:val="-5"/>
        </w:rPr>
      </w:pPr>
    </w:p>
    <w:p w14:paraId="3AECB6C0" w14:textId="77777777" w:rsidR="00BF2D4E" w:rsidRPr="00B36AC8" w:rsidRDefault="00B36AC8" w:rsidP="00B36AC8">
      <w:pPr>
        <w:pStyle w:val="BodyText"/>
        <w:spacing w:before="121"/>
        <w:ind w:left="851" w:firstLine="0"/>
      </w:pPr>
      <w:r w:rsidRPr="004F1C53">
        <w:rPr>
          <w:spacing w:val="-5"/>
        </w:rPr>
        <w:tab/>
      </w:r>
      <w:r w:rsidRPr="004F1C53">
        <w:rPr>
          <w:spacing w:val="-5"/>
        </w:rPr>
        <w:tab/>
      </w:r>
      <w:r w:rsidRPr="004F1C53">
        <w:rPr>
          <w:spacing w:val="-5"/>
        </w:rPr>
        <w:tab/>
      </w:r>
      <w:r w:rsidRPr="004F1C53">
        <w:rPr>
          <w:spacing w:val="-5"/>
        </w:rPr>
        <w:tab/>
      </w:r>
      <w:r w:rsidRPr="004F1C53">
        <w:rPr>
          <w:spacing w:val="-5"/>
        </w:rPr>
        <w:tab/>
      </w:r>
      <w:r w:rsidRPr="004F1C53">
        <w:rPr>
          <w:spacing w:val="-5"/>
        </w:rPr>
        <w:tab/>
      </w:r>
      <w:r>
        <w:rPr>
          <w:i/>
        </w:rPr>
        <w:t>Cần</w:t>
      </w:r>
      <w:r>
        <w:rPr>
          <w:i/>
          <w:spacing w:val="-5"/>
        </w:rPr>
        <w:t xml:space="preserve"> </w:t>
      </w:r>
      <w:r>
        <w:rPr>
          <w:i/>
        </w:rPr>
        <w:t>Thơ,</w:t>
      </w:r>
      <w:r>
        <w:rPr>
          <w:i/>
          <w:spacing w:val="-4"/>
        </w:rPr>
        <w:t xml:space="preserve"> </w:t>
      </w:r>
      <w:r>
        <w:rPr>
          <w:i/>
        </w:rPr>
        <w:t>ngày</w:t>
      </w:r>
      <w:r>
        <w:rPr>
          <w:i/>
          <w:spacing w:val="-5"/>
        </w:rPr>
        <w:t xml:space="preserve"> </w:t>
      </w:r>
      <w:r>
        <w:rPr>
          <w:i/>
          <w:spacing w:val="-4"/>
        </w:rPr>
        <w:t xml:space="preserve">  </w:t>
      </w:r>
      <w:r>
        <w:rPr>
          <w:i/>
        </w:rPr>
        <w:t>tháng</w:t>
      </w:r>
      <w:r>
        <w:rPr>
          <w:i/>
          <w:spacing w:val="-5"/>
        </w:rPr>
        <w:t xml:space="preserve"> </w:t>
      </w:r>
      <w:r>
        <w:rPr>
          <w:i/>
        </w:rPr>
        <w:t>6</w:t>
      </w:r>
      <w:r>
        <w:rPr>
          <w:i/>
          <w:spacing w:val="-2"/>
        </w:rPr>
        <w:t xml:space="preserve"> </w:t>
      </w:r>
      <w:r>
        <w:rPr>
          <w:i/>
        </w:rPr>
        <w:t>năm</w:t>
      </w:r>
      <w:r>
        <w:rPr>
          <w:i/>
          <w:spacing w:val="-5"/>
        </w:rPr>
        <w:t xml:space="preserve"> </w:t>
      </w:r>
      <w:r>
        <w:rPr>
          <w:i/>
          <w:spacing w:val="-4"/>
        </w:rPr>
        <w:t>2026</w:t>
      </w:r>
    </w:p>
    <w:p w14:paraId="262BBECA" w14:textId="77777777" w:rsidR="00BF2D4E" w:rsidRDefault="00BF2D4E" w:rsidP="00BF2D4E">
      <w:pPr>
        <w:spacing w:before="188"/>
        <w:ind w:left="4517" w:firstLine="523"/>
        <w:jc w:val="center"/>
        <w:rPr>
          <w:b/>
        </w:rPr>
      </w:pPr>
      <w:r>
        <w:rPr>
          <w:b/>
        </w:rPr>
        <w:t>Người</w:t>
      </w:r>
      <w:r>
        <w:rPr>
          <w:b/>
          <w:spacing w:val="-7"/>
        </w:rPr>
        <w:t xml:space="preserve"> </w:t>
      </w:r>
      <w:r>
        <w:rPr>
          <w:b/>
        </w:rPr>
        <w:t>thực</w:t>
      </w:r>
      <w:r>
        <w:rPr>
          <w:b/>
          <w:spacing w:val="-7"/>
        </w:rPr>
        <w:t xml:space="preserve"> </w:t>
      </w:r>
      <w:r>
        <w:rPr>
          <w:b/>
          <w:spacing w:val="-4"/>
        </w:rPr>
        <w:t>hiện</w:t>
      </w:r>
    </w:p>
    <w:p w14:paraId="77431974" w14:textId="77777777" w:rsidR="00BF2D4E" w:rsidRDefault="00BF2D4E" w:rsidP="00BF2D4E">
      <w:pPr>
        <w:pStyle w:val="BodyText"/>
        <w:ind w:left="0" w:firstLine="0"/>
        <w:jc w:val="left"/>
        <w:rPr>
          <w:b/>
        </w:rPr>
      </w:pPr>
    </w:p>
    <w:p w14:paraId="643481AE" w14:textId="77777777" w:rsidR="00BF2D4E" w:rsidRDefault="00BF2D4E" w:rsidP="00BF2D4E">
      <w:pPr>
        <w:pStyle w:val="BodyText"/>
        <w:ind w:left="0" w:firstLine="0"/>
        <w:jc w:val="left"/>
        <w:rPr>
          <w:b/>
        </w:rPr>
      </w:pPr>
    </w:p>
    <w:p w14:paraId="4D5FEADE" w14:textId="77777777" w:rsidR="00BF2D4E" w:rsidRDefault="00BF2D4E" w:rsidP="00BF2D4E">
      <w:pPr>
        <w:pStyle w:val="BodyText"/>
        <w:ind w:left="0" w:firstLine="0"/>
        <w:jc w:val="left"/>
        <w:rPr>
          <w:b/>
        </w:rPr>
      </w:pPr>
    </w:p>
    <w:p w14:paraId="73C22DBF" w14:textId="77777777" w:rsidR="00BF2D4E" w:rsidRDefault="00BF2D4E" w:rsidP="00BF2D4E">
      <w:pPr>
        <w:pStyle w:val="BodyText"/>
        <w:spacing w:before="60"/>
        <w:ind w:left="0" w:firstLine="0"/>
        <w:jc w:val="left"/>
        <w:rPr>
          <w:b/>
        </w:rPr>
      </w:pPr>
    </w:p>
    <w:p w14:paraId="7B61F630" w14:textId="77777777" w:rsidR="00BF2D4E" w:rsidRDefault="00EF5ED4" w:rsidP="00BF2D4E">
      <w:pPr>
        <w:spacing w:before="1"/>
        <w:ind w:left="4519" w:firstLine="521"/>
        <w:jc w:val="center"/>
        <w:rPr>
          <w:b/>
        </w:rPr>
        <w:sectPr w:rsidR="00BF2D4E" w:rsidSect="00184F01">
          <w:footerReference w:type="default" r:id="rId11"/>
          <w:pgSz w:w="11906" w:h="16838" w:code="9"/>
          <w:pgMar w:top="1418" w:right="1134" w:bottom="1418" w:left="1985" w:header="567" w:footer="567" w:gutter="0"/>
          <w:pgNumType w:fmt="lowerRoman" w:start="1"/>
          <w:cols w:space="708"/>
          <w:docGrid w:linePitch="360"/>
        </w:sectPr>
      </w:pPr>
      <w:r>
        <w:rPr>
          <w:b/>
        </w:rPr>
        <w:t xml:space="preserve"> Lê Quang Huy</w:t>
      </w:r>
    </w:p>
    <w:p w14:paraId="782E8EBD" w14:textId="77777777" w:rsidR="00BF2D4E" w:rsidRPr="0016133C" w:rsidRDefault="00BF2D4E" w:rsidP="0016133C">
      <w:pPr>
        <w:pStyle w:val="Heading1"/>
      </w:pPr>
      <w:bookmarkStart w:id="6" w:name="_Toc232534366"/>
      <w:bookmarkStart w:id="7" w:name="_Toc232876521"/>
      <w:bookmarkStart w:id="8" w:name="_Toc232877450"/>
      <w:r>
        <w:lastRenderedPageBreak/>
        <w:t>LỜI</w:t>
      </w:r>
      <w:r>
        <w:rPr>
          <w:spacing w:val="-6"/>
        </w:rPr>
        <w:t xml:space="preserve"> </w:t>
      </w:r>
      <w:r>
        <w:t>CAM</w:t>
      </w:r>
      <w:r>
        <w:rPr>
          <w:spacing w:val="-4"/>
        </w:rPr>
        <w:t xml:space="preserve"> ĐOAN</w:t>
      </w:r>
      <w:bookmarkEnd w:id="6"/>
      <w:bookmarkEnd w:id="7"/>
      <w:bookmarkEnd w:id="8"/>
    </w:p>
    <w:p w14:paraId="2D26D9E1" w14:textId="77777777" w:rsidR="00BF2D4E" w:rsidRDefault="00BF2D4E" w:rsidP="00BF2D4E">
      <w:pPr>
        <w:pStyle w:val="BodyText"/>
        <w:spacing w:before="172" w:line="288" w:lineRule="auto"/>
        <w:ind w:left="285" w:right="139" w:firstLine="435"/>
      </w:pPr>
      <w:r>
        <w:t>Em xin cam kết Khóa luận này</w:t>
      </w:r>
      <w:r>
        <w:rPr>
          <w:spacing w:val="-1"/>
        </w:rPr>
        <w:t xml:space="preserve"> </w:t>
      </w:r>
      <w:r>
        <w:t>được hoàn thành dựa trên kết quả nghiên cứu của</w:t>
      </w:r>
      <w:r>
        <w:rPr>
          <w:spacing w:val="-1"/>
        </w:rPr>
        <w:t xml:space="preserve"> </w:t>
      </w:r>
      <w:r>
        <w:t>em</w:t>
      </w:r>
      <w:r>
        <w:rPr>
          <w:spacing w:val="-3"/>
        </w:rPr>
        <w:t xml:space="preserve"> </w:t>
      </w:r>
      <w:r>
        <w:t>và</w:t>
      </w:r>
      <w:r>
        <w:rPr>
          <w:spacing w:val="-1"/>
        </w:rPr>
        <w:t xml:space="preserve"> </w:t>
      </w:r>
      <w:r>
        <w:t>các kết</w:t>
      </w:r>
      <w:r>
        <w:rPr>
          <w:spacing w:val="-1"/>
        </w:rPr>
        <w:t xml:space="preserve"> </w:t>
      </w:r>
      <w:r>
        <w:t>quả này</w:t>
      </w:r>
      <w:r>
        <w:rPr>
          <w:spacing w:val="-4"/>
        </w:rPr>
        <w:t xml:space="preserve"> </w:t>
      </w:r>
      <w:r>
        <w:t>chưa</w:t>
      </w:r>
      <w:r>
        <w:rPr>
          <w:spacing w:val="-1"/>
        </w:rPr>
        <w:t xml:space="preserve"> </w:t>
      </w:r>
      <w:r>
        <w:t>được</w:t>
      </w:r>
      <w:r>
        <w:rPr>
          <w:spacing w:val="-1"/>
        </w:rPr>
        <w:t xml:space="preserve"> </w:t>
      </w:r>
      <w:r>
        <w:t>dùng</w:t>
      </w:r>
      <w:r>
        <w:rPr>
          <w:spacing w:val="-1"/>
        </w:rPr>
        <w:t xml:space="preserve"> </w:t>
      </w:r>
      <w:r>
        <w:t>cho</w:t>
      </w:r>
      <w:r>
        <w:rPr>
          <w:spacing w:val="-1"/>
        </w:rPr>
        <w:t xml:space="preserve"> </w:t>
      </w:r>
      <w:r>
        <w:t>bất</w:t>
      </w:r>
      <w:r>
        <w:rPr>
          <w:spacing w:val="-1"/>
        </w:rPr>
        <w:t xml:space="preserve"> </w:t>
      </w:r>
      <w:r>
        <w:t>cứ khóa</w:t>
      </w:r>
      <w:r>
        <w:rPr>
          <w:spacing w:val="-1"/>
        </w:rPr>
        <w:t xml:space="preserve"> </w:t>
      </w:r>
      <w:r>
        <w:t>luận cùng</w:t>
      </w:r>
      <w:r>
        <w:rPr>
          <w:spacing w:val="-1"/>
        </w:rPr>
        <w:t xml:space="preserve"> </w:t>
      </w:r>
      <w:r>
        <w:t>cấp</w:t>
      </w:r>
      <w:r>
        <w:rPr>
          <w:spacing w:val="-1"/>
        </w:rPr>
        <w:t xml:space="preserve"> </w:t>
      </w:r>
      <w:r>
        <w:t>nào</w:t>
      </w:r>
      <w:r>
        <w:rPr>
          <w:spacing w:val="-1"/>
        </w:rPr>
        <w:t xml:space="preserve"> </w:t>
      </w:r>
      <w:r>
        <w:t>khác.</w:t>
      </w:r>
    </w:p>
    <w:p w14:paraId="468151E6" w14:textId="77777777" w:rsidR="00BF2D4E" w:rsidRDefault="00BF2D4E" w:rsidP="00BF2D4E">
      <w:pPr>
        <w:spacing w:before="120"/>
        <w:ind w:left="961" w:right="138"/>
        <w:jc w:val="right"/>
        <w:rPr>
          <w:i/>
          <w:sz w:val="24"/>
        </w:rPr>
      </w:pPr>
      <w:r>
        <w:rPr>
          <w:i/>
          <w:sz w:val="24"/>
        </w:rPr>
        <w:t>Cần</w:t>
      </w:r>
      <w:r>
        <w:rPr>
          <w:i/>
          <w:spacing w:val="-1"/>
          <w:sz w:val="24"/>
        </w:rPr>
        <w:t xml:space="preserve"> </w:t>
      </w:r>
      <w:r>
        <w:rPr>
          <w:i/>
          <w:sz w:val="24"/>
        </w:rPr>
        <w:t>Thơ, ngày</w:t>
      </w:r>
      <w:r>
        <w:rPr>
          <w:i/>
          <w:spacing w:val="-2"/>
          <w:sz w:val="24"/>
        </w:rPr>
        <w:t xml:space="preserve"> </w:t>
      </w:r>
      <w:r>
        <w:rPr>
          <w:i/>
          <w:sz w:val="24"/>
        </w:rPr>
        <w:t xml:space="preserve">  tháng</w:t>
      </w:r>
      <w:r>
        <w:rPr>
          <w:i/>
          <w:spacing w:val="-1"/>
          <w:sz w:val="24"/>
        </w:rPr>
        <w:t xml:space="preserve"> </w:t>
      </w:r>
      <w:r>
        <w:rPr>
          <w:i/>
          <w:sz w:val="24"/>
        </w:rPr>
        <w:t>6</w:t>
      </w:r>
      <w:r>
        <w:rPr>
          <w:i/>
          <w:spacing w:val="1"/>
          <w:sz w:val="24"/>
        </w:rPr>
        <w:t xml:space="preserve"> </w:t>
      </w:r>
      <w:r>
        <w:rPr>
          <w:i/>
          <w:sz w:val="24"/>
        </w:rPr>
        <w:t>năm</w:t>
      </w:r>
      <w:r>
        <w:rPr>
          <w:i/>
          <w:spacing w:val="-1"/>
          <w:sz w:val="24"/>
        </w:rPr>
        <w:t xml:space="preserve"> </w:t>
      </w:r>
      <w:r>
        <w:rPr>
          <w:i/>
          <w:spacing w:val="-4"/>
          <w:sz w:val="24"/>
        </w:rPr>
        <w:t>2026</w:t>
      </w:r>
    </w:p>
    <w:p w14:paraId="6A2FB121" w14:textId="77777777" w:rsidR="00BF2D4E" w:rsidRDefault="00BF2D4E" w:rsidP="00BF2D4E">
      <w:pPr>
        <w:spacing w:before="180"/>
        <w:ind w:left="5238" w:firstLine="522"/>
        <w:jc w:val="center"/>
        <w:rPr>
          <w:b/>
          <w:sz w:val="24"/>
        </w:rPr>
      </w:pPr>
      <w:r>
        <w:rPr>
          <w:b/>
          <w:sz w:val="24"/>
        </w:rPr>
        <w:t>Người</w:t>
      </w:r>
      <w:r>
        <w:rPr>
          <w:b/>
          <w:spacing w:val="-3"/>
          <w:sz w:val="24"/>
        </w:rPr>
        <w:t xml:space="preserve"> </w:t>
      </w:r>
      <w:r>
        <w:rPr>
          <w:b/>
          <w:sz w:val="24"/>
        </w:rPr>
        <w:t>thực</w:t>
      </w:r>
      <w:r>
        <w:rPr>
          <w:b/>
          <w:spacing w:val="-2"/>
          <w:sz w:val="24"/>
        </w:rPr>
        <w:t xml:space="preserve"> </w:t>
      </w:r>
      <w:r>
        <w:rPr>
          <w:b/>
          <w:spacing w:val="-4"/>
          <w:sz w:val="24"/>
        </w:rPr>
        <w:t>hiện</w:t>
      </w:r>
    </w:p>
    <w:p w14:paraId="42AB3141" w14:textId="77777777" w:rsidR="00BF2D4E" w:rsidRDefault="00BF2D4E" w:rsidP="00BF2D4E">
      <w:pPr>
        <w:pStyle w:val="BodyText"/>
        <w:ind w:left="0" w:firstLine="0"/>
        <w:jc w:val="left"/>
        <w:rPr>
          <w:b/>
          <w:sz w:val="24"/>
        </w:rPr>
      </w:pPr>
    </w:p>
    <w:p w14:paraId="3C8D6487" w14:textId="77777777" w:rsidR="00BF2D4E" w:rsidRDefault="00BF2D4E" w:rsidP="00BF2D4E">
      <w:pPr>
        <w:pStyle w:val="BodyText"/>
        <w:ind w:left="0" w:firstLine="0"/>
        <w:jc w:val="left"/>
        <w:rPr>
          <w:b/>
          <w:sz w:val="24"/>
        </w:rPr>
      </w:pPr>
    </w:p>
    <w:p w14:paraId="175667B0" w14:textId="77777777" w:rsidR="00BF2D4E" w:rsidRDefault="00BF2D4E" w:rsidP="00BF2D4E">
      <w:pPr>
        <w:pStyle w:val="BodyText"/>
        <w:ind w:left="0" w:firstLine="0"/>
        <w:jc w:val="left"/>
        <w:rPr>
          <w:b/>
          <w:sz w:val="24"/>
        </w:rPr>
      </w:pPr>
    </w:p>
    <w:p w14:paraId="68D479D7" w14:textId="77777777" w:rsidR="00BF2D4E" w:rsidRDefault="00BF2D4E" w:rsidP="00BF2D4E">
      <w:pPr>
        <w:pStyle w:val="BodyText"/>
        <w:spacing w:before="93"/>
        <w:ind w:left="0" w:firstLine="0"/>
        <w:jc w:val="left"/>
        <w:rPr>
          <w:b/>
          <w:sz w:val="24"/>
        </w:rPr>
      </w:pPr>
    </w:p>
    <w:p w14:paraId="3A532212" w14:textId="77777777" w:rsidR="00BF2D4E" w:rsidRDefault="00EF5ED4" w:rsidP="00BF2D4E">
      <w:pPr>
        <w:ind w:left="5240" w:firstLine="520"/>
        <w:jc w:val="center"/>
        <w:rPr>
          <w:b/>
          <w:sz w:val="24"/>
        </w:rPr>
      </w:pPr>
      <w:r>
        <w:rPr>
          <w:b/>
          <w:sz w:val="24"/>
        </w:rPr>
        <w:t>Lê Quang Huy</w:t>
      </w:r>
    </w:p>
    <w:p w14:paraId="224ED4C6" w14:textId="77777777" w:rsidR="00BF2D4E" w:rsidRDefault="00BF2D4E" w:rsidP="00BF2D4E">
      <w:pPr>
        <w:spacing w:before="1"/>
        <w:ind w:left="4519"/>
        <w:jc w:val="center"/>
        <w:rPr>
          <w:b/>
        </w:rPr>
      </w:pPr>
    </w:p>
    <w:p w14:paraId="4545674D" w14:textId="77777777" w:rsidR="00BF2D4E" w:rsidRDefault="00BF2D4E">
      <w:pPr>
        <w:sectPr w:rsidR="00BF2D4E" w:rsidSect="00E83347">
          <w:pgSz w:w="11906" w:h="16838"/>
          <w:pgMar w:top="1418" w:right="1134" w:bottom="1418" w:left="1985" w:header="567" w:footer="567" w:gutter="0"/>
          <w:pgNumType w:fmt="lowerRoman" w:start="2"/>
          <w:cols w:space="708"/>
          <w:docGrid w:linePitch="360"/>
        </w:sectPr>
      </w:pPr>
    </w:p>
    <w:p w14:paraId="1298D7BB" w14:textId="77777777" w:rsidR="00EF5ED4" w:rsidRPr="00EF5ED4" w:rsidRDefault="00BF2D4E" w:rsidP="0005679F">
      <w:pPr>
        <w:pStyle w:val="Heading1"/>
        <w:rPr>
          <w:lang w:val="vi-VN"/>
        </w:rPr>
      </w:pPr>
      <w:bookmarkStart w:id="9" w:name="_Toc232534367"/>
      <w:bookmarkStart w:id="10" w:name="_Toc232876522"/>
      <w:bookmarkStart w:id="11" w:name="_Toc232877451"/>
      <w:r>
        <w:lastRenderedPageBreak/>
        <w:t>TÓM TẮT</w:t>
      </w:r>
      <w:bookmarkEnd w:id="9"/>
      <w:bookmarkEnd w:id="10"/>
      <w:bookmarkEnd w:id="11"/>
    </w:p>
    <w:p w14:paraId="0C98E3D9" w14:textId="77777777" w:rsidR="00EF5ED4" w:rsidRDefault="00EF5ED4" w:rsidP="00EF5ED4">
      <w:pPr>
        <w:spacing w:line="360" w:lineRule="auto"/>
        <w:ind w:firstLine="567"/>
        <w:jc w:val="both"/>
      </w:pPr>
      <w:r>
        <w:rPr>
          <w:rFonts w:eastAsia="Times New Roman" w:cs="Times New Roman"/>
          <w:szCs w:val="26"/>
        </w:rPr>
        <w:t>Hiện tượng ảo giác tri thức (knowledge hallucination) trong các Mô hình Ngôn ngữ Lớn (LLM) là một rào cản nghiêm trọng đối với việc triển khai các mô hình này trong lĩnh vực y tế – nơi độ chính xác là yếu tố tiên quyết. Khóa luận này trình bày một hệ thống tự động hóa toàn diện nhằm xây dựng Đồ thị tri thức (Knowledge Graph – KG) chuẩn hóa theo UMLS cho bệnh Đái tháo đường (Diabetes Mellitus), được phát triển dựa trên khung EDC (Extract – Define – Canonicalize) mở rộng, kết hợp với cơ chế Cổng tranh luận đa tác tử ngang hàng (Peer-to-Peer Multi-Agent Debate Gate – P2P Debate Gate).</w:t>
      </w:r>
    </w:p>
    <w:p w14:paraId="6069B72C" w14:textId="77777777" w:rsidR="00EF5ED4" w:rsidRDefault="00EF5ED4" w:rsidP="00EF5ED4">
      <w:pPr>
        <w:spacing w:line="360" w:lineRule="auto"/>
        <w:ind w:firstLine="567"/>
        <w:jc w:val="both"/>
      </w:pPr>
      <w:r>
        <w:rPr>
          <w:rFonts w:eastAsia="Times New Roman" w:cs="Times New Roman"/>
          <w:szCs w:val="26"/>
        </w:rPr>
        <w:t>Dữ liệu y khoa được thu thập từ Merck Manuals Professional Version và được xử lý qua một quy trình gồm bốn giai đoạn – Trích xuất (Extract), Định nghĩa (Define), Chuẩn hóa (Canonicalize) và Đóng gói thuộc tính (Property Packing) – trước khi được lưu trữ trong cơ sở dữ liệu đồ thị Neo4j. Một Hệ thống hỗ trợ quyết định lâm sàng (Clinical Decision Support System – CDSS) dựa trên kiến trúc GraphRAG lai (hybrid GraphRAG) cũng được xây dựng nhằm cung cấp các khuyến nghị chẩn đoán và điều trị minh bạch, có căn cứ dựa trên đồ thị tri thức.</w:t>
      </w:r>
    </w:p>
    <w:p w14:paraId="52A50DCB" w14:textId="77777777" w:rsidR="00EF5ED4" w:rsidRDefault="00EF5ED4" w:rsidP="00EF5ED4">
      <w:pPr>
        <w:spacing w:line="360" w:lineRule="auto"/>
        <w:ind w:firstLine="567"/>
        <w:jc w:val="both"/>
      </w:pPr>
      <w:r>
        <w:rPr>
          <w:rFonts w:eastAsia="Times New Roman" w:cs="Times New Roman"/>
          <w:szCs w:val="26"/>
        </w:rPr>
        <w:t>Kết quả thực nghiệm trên ba bộ dữ liệu chuẩn (benchmark) đã khẳng định hiệu quả của phương pháp đề xuất: chỉ số Full-Triple F1 đạt 52.24% trên bộ dữ liệu BioRED Diabetes (tăng 2.24% so với hệ thống không sử dụng cơ chế tranh luận); Tỷ lệ từ chối các bẫy ảo giác (Trap Rejection Rate – TRR) đạt 98.00% (độ chính xác Accuracy = 94.00%) trên bộ dữ liệu HaluEval gồm 200 mẫu; và chỉ số Fact-Extraction F1 đạt 78.69% trên bộ dữ liệu DBpedia-WebNLG, vượt trội đáng kể so với các mô hình Vicuna-13B (23.00%) và Alpaca-LoRA-13B (20.00%).</w:t>
      </w:r>
    </w:p>
    <w:p w14:paraId="559D456F" w14:textId="01756968" w:rsidR="00EF5ED4" w:rsidRPr="004F1C53" w:rsidRDefault="00EF5ED4" w:rsidP="004F1C53">
      <w:pPr>
        <w:spacing w:line="360" w:lineRule="auto"/>
        <w:ind w:firstLine="567"/>
        <w:jc w:val="both"/>
        <w:rPr>
          <w:rFonts w:eastAsia="Times New Roman" w:cs="Times New Roman"/>
          <w:szCs w:val="26"/>
        </w:rPr>
      </w:pPr>
      <w:r>
        <w:rPr>
          <w:rFonts w:eastAsia="Times New Roman" w:cs="Times New Roman"/>
          <w:szCs w:val="26"/>
        </w:rPr>
        <w:t>Các kết quả này cho thấy rằng việc thiết kế quy trình có cấu trúc, chuẩn hóa theo bản thể học (ontology) và cơ chế đánh giá đa tác tử chuyên biệt theo lĩnh vực có thể cùng nhau tạo ra một đồ thị tri thức phù hợp cho việc hỗ trợ quyết định lâm sàng một cách an toàn, góp phần xây dựng kiến trúc tham khảo có thể tái lập cho các hệ thống tin học y tế thông minh trong tương lai.</w:t>
      </w:r>
    </w:p>
    <w:p w14:paraId="0D7D8CF1" w14:textId="77777777" w:rsidR="00EF5ED4" w:rsidRDefault="00EF5ED4" w:rsidP="00EF5ED4">
      <w:pPr>
        <w:sectPr w:rsidR="00EF5ED4" w:rsidSect="00E83347">
          <w:pgSz w:w="11906" w:h="16838" w:code="9"/>
          <w:pgMar w:top="1418" w:right="1134" w:bottom="1418" w:left="1985" w:header="567" w:footer="567" w:gutter="0"/>
          <w:pgNumType w:fmt="lowerRoman"/>
          <w:cols w:space="708"/>
          <w:docGrid w:linePitch="360"/>
        </w:sectPr>
      </w:pPr>
      <w:r>
        <w:rPr>
          <w:b/>
          <w:bCs/>
        </w:rPr>
        <w:lastRenderedPageBreak/>
        <w:t>Từ khóa:</w:t>
      </w:r>
      <w:r>
        <w:t xml:space="preserve"> </w:t>
      </w:r>
      <w:r>
        <w:rPr>
          <w:i/>
          <w:iCs/>
        </w:rPr>
        <w:t>Đồ thị  tri thức, mô hình ngôn ngữ lớn, bệnh đái tháo đường, khung EDC, Neo4j, GraphRAG, tranh luận đa tác nhân.</w:t>
      </w:r>
    </w:p>
    <w:p w14:paraId="2494B652" w14:textId="2700D2B8" w:rsidR="00804A61" w:rsidRPr="00804A61" w:rsidRDefault="00E83347" w:rsidP="00E83347">
      <w:pPr>
        <w:pStyle w:val="Heading1"/>
        <w:tabs>
          <w:tab w:val="center" w:pos="4465"/>
          <w:tab w:val="left" w:pos="5970"/>
        </w:tabs>
        <w:jc w:val="left"/>
        <w:rPr>
          <w:lang w:val="vi-VN"/>
        </w:rPr>
      </w:pPr>
      <w:bookmarkStart w:id="12" w:name="_Toc232534368"/>
      <w:bookmarkStart w:id="13" w:name="_Toc232876523"/>
      <w:bookmarkStart w:id="14" w:name="_Toc232877452"/>
      <w:r>
        <w:lastRenderedPageBreak/>
        <w:tab/>
      </w:r>
      <w:r w:rsidR="00BF2D4E">
        <w:t>MỤC LỤC</w:t>
      </w:r>
      <w:bookmarkEnd w:id="12"/>
      <w:bookmarkEnd w:id="13"/>
      <w:bookmarkEnd w:id="14"/>
      <w:r>
        <w:tab/>
      </w:r>
    </w:p>
    <w:sdt>
      <w:sdtPr>
        <w:rPr>
          <w:rFonts w:ascii="Times New Roman" w:eastAsiaTheme="minorHAnsi" w:hAnsi="Times New Roman" w:cstheme="minorBidi"/>
          <w:color w:val="auto"/>
          <w:sz w:val="26"/>
          <w:szCs w:val="22"/>
          <w:lang w:val="vi-VN"/>
        </w:rPr>
        <w:id w:val="1103312783"/>
        <w:docPartObj>
          <w:docPartGallery w:val="Table of Contents"/>
          <w:docPartUnique/>
        </w:docPartObj>
      </w:sdtPr>
      <w:sdtEndPr>
        <w:rPr>
          <w:b/>
          <w:bCs/>
          <w:noProof/>
        </w:rPr>
      </w:sdtEndPr>
      <w:sdtContent>
        <w:p w14:paraId="7720EC15" w14:textId="7B4114B4" w:rsidR="00094FA9" w:rsidRPr="00184F01" w:rsidRDefault="00094FA9" w:rsidP="00184F01">
          <w:pPr>
            <w:pStyle w:val="TOCHeading"/>
            <w:rPr>
              <w:noProof/>
            </w:rPr>
          </w:pPr>
          <w:r>
            <w:fldChar w:fldCharType="begin"/>
          </w:r>
          <w:r>
            <w:instrText xml:space="preserve"> TOC \o "1-3" \h \z \u </w:instrText>
          </w:r>
          <w:r>
            <w:fldChar w:fldCharType="separate"/>
          </w:r>
        </w:p>
        <w:p w14:paraId="450DE3A1" w14:textId="4F6DB130"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3" w:history="1">
            <w:r w:rsidRPr="00983DF6">
              <w:rPr>
                <w:rStyle w:val="Hyperlink"/>
                <w:noProof/>
              </w:rPr>
              <w:t>DANH SÁCH BẢNG</w:t>
            </w:r>
            <w:r>
              <w:rPr>
                <w:noProof/>
                <w:webHidden/>
              </w:rPr>
              <w:tab/>
            </w:r>
            <w:r>
              <w:rPr>
                <w:noProof/>
                <w:webHidden/>
              </w:rPr>
              <w:fldChar w:fldCharType="begin"/>
            </w:r>
            <w:r>
              <w:rPr>
                <w:noProof/>
                <w:webHidden/>
              </w:rPr>
              <w:instrText xml:space="preserve"> PAGEREF _Toc232877453 \h </w:instrText>
            </w:r>
            <w:r>
              <w:rPr>
                <w:noProof/>
                <w:webHidden/>
              </w:rPr>
            </w:r>
            <w:r>
              <w:rPr>
                <w:noProof/>
                <w:webHidden/>
              </w:rPr>
              <w:fldChar w:fldCharType="separate"/>
            </w:r>
            <w:r w:rsidR="008A5929">
              <w:rPr>
                <w:noProof/>
                <w:webHidden/>
              </w:rPr>
              <w:t>ix</w:t>
            </w:r>
            <w:r>
              <w:rPr>
                <w:noProof/>
                <w:webHidden/>
              </w:rPr>
              <w:fldChar w:fldCharType="end"/>
            </w:r>
          </w:hyperlink>
        </w:p>
        <w:p w14:paraId="40E27706" w14:textId="6566DE76"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4" w:history="1">
            <w:r w:rsidRPr="00983DF6">
              <w:rPr>
                <w:rStyle w:val="Hyperlink"/>
                <w:noProof/>
              </w:rPr>
              <w:t>DANH SÁCH HÌNH</w:t>
            </w:r>
            <w:r>
              <w:rPr>
                <w:noProof/>
                <w:webHidden/>
              </w:rPr>
              <w:tab/>
            </w:r>
            <w:r>
              <w:rPr>
                <w:noProof/>
                <w:webHidden/>
              </w:rPr>
              <w:fldChar w:fldCharType="begin"/>
            </w:r>
            <w:r>
              <w:rPr>
                <w:noProof/>
                <w:webHidden/>
              </w:rPr>
              <w:instrText xml:space="preserve"> PAGEREF _Toc232877454 \h </w:instrText>
            </w:r>
            <w:r>
              <w:rPr>
                <w:noProof/>
                <w:webHidden/>
              </w:rPr>
            </w:r>
            <w:r>
              <w:rPr>
                <w:noProof/>
                <w:webHidden/>
              </w:rPr>
              <w:fldChar w:fldCharType="separate"/>
            </w:r>
            <w:r w:rsidR="008A5929">
              <w:rPr>
                <w:noProof/>
                <w:webHidden/>
              </w:rPr>
              <w:t>x</w:t>
            </w:r>
            <w:r>
              <w:rPr>
                <w:noProof/>
                <w:webHidden/>
              </w:rPr>
              <w:fldChar w:fldCharType="end"/>
            </w:r>
          </w:hyperlink>
        </w:p>
        <w:p w14:paraId="4AFCEB5C" w14:textId="59D52577"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5" w:history="1">
            <w:r w:rsidRPr="00983DF6">
              <w:rPr>
                <w:rStyle w:val="Hyperlink"/>
                <w:noProof/>
              </w:rPr>
              <w:t>DANH MỤC TỪ VIẾT TẮT</w:t>
            </w:r>
            <w:r>
              <w:rPr>
                <w:noProof/>
                <w:webHidden/>
              </w:rPr>
              <w:tab/>
            </w:r>
            <w:r>
              <w:rPr>
                <w:noProof/>
                <w:webHidden/>
              </w:rPr>
              <w:fldChar w:fldCharType="begin"/>
            </w:r>
            <w:r>
              <w:rPr>
                <w:noProof/>
                <w:webHidden/>
              </w:rPr>
              <w:instrText xml:space="preserve"> PAGEREF _Toc232877455 \h </w:instrText>
            </w:r>
            <w:r>
              <w:rPr>
                <w:noProof/>
                <w:webHidden/>
              </w:rPr>
            </w:r>
            <w:r>
              <w:rPr>
                <w:noProof/>
                <w:webHidden/>
              </w:rPr>
              <w:fldChar w:fldCharType="separate"/>
            </w:r>
            <w:r w:rsidR="008A5929">
              <w:rPr>
                <w:noProof/>
                <w:webHidden/>
              </w:rPr>
              <w:t>xi</w:t>
            </w:r>
            <w:r>
              <w:rPr>
                <w:noProof/>
                <w:webHidden/>
              </w:rPr>
              <w:fldChar w:fldCharType="end"/>
            </w:r>
          </w:hyperlink>
        </w:p>
        <w:p w14:paraId="63DDFB84" w14:textId="457BEC07"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6" w:history="1">
            <w:r w:rsidRPr="00983DF6">
              <w:rPr>
                <w:rStyle w:val="Hyperlink"/>
                <w:noProof/>
              </w:rPr>
              <w:t>CHƯƠNG 1</w:t>
            </w:r>
            <w:r>
              <w:rPr>
                <w:noProof/>
                <w:webHidden/>
              </w:rPr>
              <w:tab/>
            </w:r>
            <w:r>
              <w:rPr>
                <w:noProof/>
                <w:webHidden/>
              </w:rPr>
              <w:fldChar w:fldCharType="begin"/>
            </w:r>
            <w:r>
              <w:rPr>
                <w:noProof/>
                <w:webHidden/>
              </w:rPr>
              <w:instrText xml:space="preserve"> PAGEREF _Toc232877456 \h </w:instrText>
            </w:r>
            <w:r>
              <w:rPr>
                <w:noProof/>
                <w:webHidden/>
              </w:rPr>
            </w:r>
            <w:r>
              <w:rPr>
                <w:noProof/>
                <w:webHidden/>
              </w:rPr>
              <w:fldChar w:fldCharType="separate"/>
            </w:r>
            <w:r w:rsidR="008A5929">
              <w:rPr>
                <w:noProof/>
                <w:webHidden/>
              </w:rPr>
              <w:t>1</w:t>
            </w:r>
            <w:r>
              <w:rPr>
                <w:noProof/>
                <w:webHidden/>
              </w:rPr>
              <w:fldChar w:fldCharType="end"/>
            </w:r>
          </w:hyperlink>
        </w:p>
        <w:p w14:paraId="5606E1A6" w14:textId="5118D095"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7" w:history="1">
            <w:r w:rsidRPr="00983DF6">
              <w:rPr>
                <w:rStyle w:val="Hyperlink"/>
                <w:noProof/>
              </w:rPr>
              <w:t>GIỚI THIỆU</w:t>
            </w:r>
            <w:r>
              <w:rPr>
                <w:noProof/>
                <w:webHidden/>
              </w:rPr>
              <w:tab/>
            </w:r>
            <w:r>
              <w:rPr>
                <w:noProof/>
                <w:webHidden/>
              </w:rPr>
              <w:fldChar w:fldCharType="begin"/>
            </w:r>
            <w:r>
              <w:rPr>
                <w:noProof/>
                <w:webHidden/>
              </w:rPr>
              <w:instrText xml:space="preserve"> PAGEREF _Toc232877457 \h </w:instrText>
            </w:r>
            <w:r>
              <w:rPr>
                <w:noProof/>
                <w:webHidden/>
              </w:rPr>
            </w:r>
            <w:r>
              <w:rPr>
                <w:noProof/>
                <w:webHidden/>
              </w:rPr>
              <w:fldChar w:fldCharType="separate"/>
            </w:r>
            <w:r w:rsidR="008A5929">
              <w:rPr>
                <w:noProof/>
                <w:webHidden/>
              </w:rPr>
              <w:t>1</w:t>
            </w:r>
            <w:r>
              <w:rPr>
                <w:noProof/>
                <w:webHidden/>
              </w:rPr>
              <w:fldChar w:fldCharType="end"/>
            </w:r>
          </w:hyperlink>
        </w:p>
        <w:p w14:paraId="610B9051" w14:textId="417A0C36"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58" w:history="1">
            <w:r w:rsidRPr="00983DF6">
              <w:rPr>
                <w:rStyle w:val="Hyperlink"/>
                <w:rFonts w:eastAsia="Times New Roman"/>
                <w:noProof/>
              </w:rPr>
              <w:t>1.1. ĐẶT VẤN ĐỀ NGHIÊN CỨU</w:t>
            </w:r>
            <w:r>
              <w:rPr>
                <w:noProof/>
                <w:webHidden/>
              </w:rPr>
              <w:tab/>
            </w:r>
            <w:r>
              <w:rPr>
                <w:noProof/>
                <w:webHidden/>
              </w:rPr>
              <w:fldChar w:fldCharType="begin"/>
            </w:r>
            <w:r>
              <w:rPr>
                <w:noProof/>
                <w:webHidden/>
              </w:rPr>
              <w:instrText xml:space="preserve"> PAGEREF _Toc232877458 \h </w:instrText>
            </w:r>
            <w:r>
              <w:rPr>
                <w:noProof/>
                <w:webHidden/>
              </w:rPr>
            </w:r>
            <w:r>
              <w:rPr>
                <w:noProof/>
                <w:webHidden/>
              </w:rPr>
              <w:fldChar w:fldCharType="separate"/>
            </w:r>
            <w:r w:rsidR="008A5929">
              <w:rPr>
                <w:noProof/>
                <w:webHidden/>
              </w:rPr>
              <w:t>1</w:t>
            </w:r>
            <w:r>
              <w:rPr>
                <w:noProof/>
                <w:webHidden/>
              </w:rPr>
              <w:fldChar w:fldCharType="end"/>
            </w:r>
          </w:hyperlink>
        </w:p>
        <w:p w14:paraId="13AC6CAA" w14:textId="17328B9A"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59" w:history="1">
            <w:r w:rsidRPr="00983DF6">
              <w:rPr>
                <w:rStyle w:val="Hyperlink"/>
                <w:rFonts w:eastAsia="Times New Roman"/>
                <w:noProof/>
              </w:rPr>
              <w:t>1.2. LÝ DO CHỌN ĐỀ TÀI</w:t>
            </w:r>
            <w:r>
              <w:rPr>
                <w:noProof/>
                <w:webHidden/>
              </w:rPr>
              <w:tab/>
            </w:r>
            <w:r>
              <w:rPr>
                <w:noProof/>
                <w:webHidden/>
              </w:rPr>
              <w:fldChar w:fldCharType="begin"/>
            </w:r>
            <w:r>
              <w:rPr>
                <w:noProof/>
                <w:webHidden/>
              </w:rPr>
              <w:instrText xml:space="preserve"> PAGEREF _Toc232877459 \h </w:instrText>
            </w:r>
            <w:r>
              <w:rPr>
                <w:noProof/>
                <w:webHidden/>
              </w:rPr>
            </w:r>
            <w:r>
              <w:rPr>
                <w:noProof/>
                <w:webHidden/>
              </w:rPr>
              <w:fldChar w:fldCharType="separate"/>
            </w:r>
            <w:r w:rsidR="008A5929">
              <w:rPr>
                <w:noProof/>
                <w:webHidden/>
              </w:rPr>
              <w:t>1</w:t>
            </w:r>
            <w:r>
              <w:rPr>
                <w:noProof/>
                <w:webHidden/>
              </w:rPr>
              <w:fldChar w:fldCharType="end"/>
            </w:r>
          </w:hyperlink>
        </w:p>
        <w:p w14:paraId="58D16530" w14:textId="273707DC"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0" w:history="1">
            <w:r w:rsidRPr="00983DF6">
              <w:rPr>
                <w:rStyle w:val="Hyperlink"/>
                <w:rFonts w:eastAsia="Times New Roman"/>
                <w:noProof/>
              </w:rPr>
              <w:t>1.3. MỤC TIÊU NGHIÊN CỨU</w:t>
            </w:r>
            <w:r>
              <w:rPr>
                <w:noProof/>
                <w:webHidden/>
              </w:rPr>
              <w:tab/>
            </w:r>
            <w:r>
              <w:rPr>
                <w:noProof/>
                <w:webHidden/>
              </w:rPr>
              <w:fldChar w:fldCharType="begin"/>
            </w:r>
            <w:r>
              <w:rPr>
                <w:noProof/>
                <w:webHidden/>
              </w:rPr>
              <w:instrText xml:space="preserve"> PAGEREF _Toc232877460 \h </w:instrText>
            </w:r>
            <w:r>
              <w:rPr>
                <w:noProof/>
                <w:webHidden/>
              </w:rPr>
            </w:r>
            <w:r>
              <w:rPr>
                <w:noProof/>
                <w:webHidden/>
              </w:rPr>
              <w:fldChar w:fldCharType="separate"/>
            </w:r>
            <w:r w:rsidR="008A5929">
              <w:rPr>
                <w:noProof/>
                <w:webHidden/>
              </w:rPr>
              <w:t>2</w:t>
            </w:r>
            <w:r>
              <w:rPr>
                <w:noProof/>
                <w:webHidden/>
              </w:rPr>
              <w:fldChar w:fldCharType="end"/>
            </w:r>
          </w:hyperlink>
        </w:p>
        <w:p w14:paraId="7423BB73" w14:textId="11D5A10E"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1" w:history="1">
            <w:r w:rsidRPr="00983DF6">
              <w:rPr>
                <w:rStyle w:val="Hyperlink"/>
                <w:rFonts w:eastAsia="Times New Roman"/>
                <w:noProof/>
              </w:rPr>
              <w:t>1.3.1. Mục tiêu chung</w:t>
            </w:r>
            <w:r>
              <w:rPr>
                <w:noProof/>
                <w:webHidden/>
              </w:rPr>
              <w:tab/>
            </w:r>
            <w:r>
              <w:rPr>
                <w:noProof/>
                <w:webHidden/>
              </w:rPr>
              <w:fldChar w:fldCharType="begin"/>
            </w:r>
            <w:r>
              <w:rPr>
                <w:noProof/>
                <w:webHidden/>
              </w:rPr>
              <w:instrText xml:space="preserve"> PAGEREF _Toc232877461 \h </w:instrText>
            </w:r>
            <w:r>
              <w:rPr>
                <w:noProof/>
                <w:webHidden/>
              </w:rPr>
            </w:r>
            <w:r>
              <w:rPr>
                <w:noProof/>
                <w:webHidden/>
              </w:rPr>
              <w:fldChar w:fldCharType="separate"/>
            </w:r>
            <w:r w:rsidR="008A5929">
              <w:rPr>
                <w:noProof/>
                <w:webHidden/>
              </w:rPr>
              <w:t>2</w:t>
            </w:r>
            <w:r>
              <w:rPr>
                <w:noProof/>
                <w:webHidden/>
              </w:rPr>
              <w:fldChar w:fldCharType="end"/>
            </w:r>
          </w:hyperlink>
        </w:p>
        <w:p w14:paraId="19DB22E4" w14:textId="5D55B2D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2" w:history="1">
            <w:r w:rsidRPr="00983DF6">
              <w:rPr>
                <w:rStyle w:val="Hyperlink"/>
                <w:rFonts w:eastAsia="Times New Roman"/>
                <w:noProof/>
              </w:rPr>
              <w:t>1.3.2. Mục tiêu cụ thể</w:t>
            </w:r>
            <w:r>
              <w:rPr>
                <w:noProof/>
                <w:webHidden/>
              </w:rPr>
              <w:tab/>
            </w:r>
            <w:r>
              <w:rPr>
                <w:noProof/>
                <w:webHidden/>
              </w:rPr>
              <w:fldChar w:fldCharType="begin"/>
            </w:r>
            <w:r>
              <w:rPr>
                <w:noProof/>
                <w:webHidden/>
              </w:rPr>
              <w:instrText xml:space="preserve"> PAGEREF _Toc232877462 \h </w:instrText>
            </w:r>
            <w:r>
              <w:rPr>
                <w:noProof/>
                <w:webHidden/>
              </w:rPr>
            </w:r>
            <w:r>
              <w:rPr>
                <w:noProof/>
                <w:webHidden/>
              </w:rPr>
              <w:fldChar w:fldCharType="separate"/>
            </w:r>
            <w:r w:rsidR="008A5929">
              <w:rPr>
                <w:noProof/>
                <w:webHidden/>
              </w:rPr>
              <w:t>3</w:t>
            </w:r>
            <w:r>
              <w:rPr>
                <w:noProof/>
                <w:webHidden/>
              </w:rPr>
              <w:fldChar w:fldCharType="end"/>
            </w:r>
          </w:hyperlink>
        </w:p>
        <w:p w14:paraId="06D63EE7" w14:textId="5D194943"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3" w:history="1">
            <w:r w:rsidRPr="00983DF6">
              <w:rPr>
                <w:rStyle w:val="Hyperlink"/>
                <w:rFonts w:eastAsia="Times New Roman"/>
                <w:noProof/>
              </w:rPr>
              <w:t>1.4. PHẠM VI NGHIÊN CỨU</w:t>
            </w:r>
            <w:r>
              <w:rPr>
                <w:noProof/>
                <w:webHidden/>
              </w:rPr>
              <w:tab/>
            </w:r>
            <w:r>
              <w:rPr>
                <w:noProof/>
                <w:webHidden/>
              </w:rPr>
              <w:fldChar w:fldCharType="begin"/>
            </w:r>
            <w:r>
              <w:rPr>
                <w:noProof/>
                <w:webHidden/>
              </w:rPr>
              <w:instrText xml:space="preserve"> PAGEREF _Toc232877463 \h </w:instrText>
            </w:r>
            <w:r>
              <w:rPr>
                <w:noProof/>
                <w:webHidden/>
              </w:rPr>
            </w:r>
            <w:r>
              <w:rPr>
                <w:noProof/>
                <w:webHidden/>
              </w:rPr>
              <w:fldChar w:fldCharType="separate"/>
            </w:r>
            <w:r w:rsidR="008A5929">
              <w:rPr>
                <w:noProof/>
                <w:webHidden/>
              </w:rPr>
              <w:t>4</w:t>
            </w:r>
            <w:r>
              <w:rPr>
                <w:noProof/>
                <w:webHidden/>
              </w:rPr>
              <w:fldChar w:fldCharType="end"/>
            </w:r>
          </w:hyperlink>
        </w:p>
        <w:p w14:paraId="6437CEA0" w14:textId="39D4881E"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4" w:history="1">
            <w:r w:rsidRPr="00983DF6">
              <w:rPr>
                <w:rStyle w:val="Hyperlink"/>
                <w:rFonts w:eastAsia="Times New Roman"/>
                <w:noProof/>
              </w:rPr>
              <w:t>1.4.1. Không gian</w:t>
            </w:r>
            <w:r>
              <w:rPr>
                <w:noProof/>
                <w:webHidden/>
              </w:rPr>
              <w:tab/>
            </w:r>
            <w:r>
              <w:rPr>
                <w:noProof/>
                <w:webHidden/>
              </w:rPr>
              <w:fldChar w:fldCharType="begin"/>
            </w:r>
            <w:r>
              <w:rPr>
                <w:noProof/>
                <w:webHidden/>
              </w:rPr>
              <w:instrText xml:space="preserve"> PAGEREF _Toc232877464 \h </w:instrText>
            </w:r>
            <w:r>
              <w:rPr>
                <w:noProof/>
                <w:webHidden/>
              </w:rPr>
            </w:r>
            <w:r>
              <w:rPr>
                <w:noProof/>
                <w:webHidden/>
              </w:rPr>
              <w:fldChar w:fldCharType="separate"/>
            </w:r>
            <w:r w:rsidR="008A5929">
              <w:rPr>
                <w:noProof/>
                <w:webHidden/>
              </w:rPr>
              <w:t>4</w:t>
            </w:r>
            <w:r>
              <w:rPr>
                <w:noProof/>
                <w:webHidden/>
              </w:rPr>
              <w:fldChar w:fldCharType="end"/>
            </w:r>
          </w:hyperlink>
        </w:p>
        <w:p w14:paraId="4BFEBE7E" w14:textId="25454FC6"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5" w:history="1">
            <w:r w:rsidRPr="00983DF6">
              <w:rPr>
                <w:rStyle w:val="Hyperlink"/>
                <w:rFonts w:eastAsia="Times New Roman"/>
                <w:noProof/>
              </w:rPr>
              <w:t>1.4.2. Thời gian</w:t>
            </w:r>
            <w:r>
              <w:rPr>
                <w:noProof/>
                <w:webHidden/>
              </w:rPr>
              <w:tab/>
            </w:r>
            <w:r>
              <w:rPr>
                <w:noProof/>
                <w:webHidden/>
              </w:rPr>
              <w:fldChar w:fldCharType="begin"/>
            </w:r>
            <w:r>
              <w:rPr>
                <w:noProof/>
                <w:webHidden/>
              </w:rPr>
              <w:instrText xml:space="preserve"> PAGEREF _Toc232877465 \h </w:instrText>
            </w:r>
            <w:r>
              <w:rPr>
                <w:noProof/>
                <w:webHidden/>
              </w:rPr>
            </w:r>
            <w:r>
              <w:rPr>
                <w:noProof/>
                <w:webHidden/>
              </w:rPr>
              <w:fldChar w:fldCharType="separate"/>
            </w:r>
            <w:r w:rsidR="008A5929">
              <w:rPr>
                <w:noProof/>
                <w:webHidden/>
              </w:rPr>
              <w:t>4</w:t>
            </w:r>
            <w:r>
              <w:rPr>
                <w:noProof/>
                <w:webHidden/>
              </w:rPr>
              <w:fldChar w:fldCharType="end"/>
            </w:r>
          </w:hyperlink>
        </w:p>
        <w:p w14:paraId="06DED6F9" w14:textId="0693B49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6" w:history="1">
            <w:r w:rsidRPr="00983DF6">
              <w:rPr>
                <w:rStyle w:val="Hyperlink"/>
                <w:rFonts w:eastAsia="Times New Roman"/>
                <w:noProof/>
              </w:rPr>
              <w:t>1.4.3. Đối tượng nghiên cứu</w:t>
            </w:r>
            <w:r>
              <w:rPr>
                <w:noProof/>
                <w:webHidden/>
              </w:rPr>
              <w:tab/>
            </w:r>
            <w:r>
              <w:rPr>
                <w:noProof/>
                <w:webHidden/>
              </w:rPr>
              <w:fldChar w:fldCharType="begin"/>
            </w:r>
            <w:r>
              <w:rPr>
                <w:noProof/>
                <w:webHidden/>
              </w:rPr>
              <w:instrText xml:space="preserve"> PAGEREF _Toc232877466 \h </w:instrText>
            </w:r>
            <w:r>
              <w:rPr>
                <w:noProof/>
                <w:webHidden/>
              </w:rPr>
            </w:r>
            <w:r>
              <w:rPr>
                <w:noProof/>
                <w:webHidden/>
              </w:rPr>
              <w:fldChar w:fldCharType="separate"/>
            </w:r>
            <w:r w:rsidR="008A5929">
              <w:rPr>
                <w:noProof/>
                <w:webHidden/>
              </w:rPr>
              <w:t>5</w:t>
            </w:r>
            <w:r>
              <w:rPr>
                <w:noProof/>
                <w:webHidden/>
              </w:rPr>
              <w:fldChar w:fldCharType="end"/>
            </w:r>
          </w:hyperlink>
        </w:p>
        <w:p w14:paraId="2DE9B0DA" w14:textId="2FB792A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7" w:history="1">
            <w:r w:rsidRPr="00983DF6">
              <w:rPr>
                <w:rStyle w:val="Hyperlink"/>
                <w:rFonts w:eastAsia="Times New Roman"/>
                <w:noProof/>
              </w:rPr>
              <w:t>1.5. BỐ CỤC CỦA LUẬN VĂN</w:t>
            </w:r>
            <w:r>
              <w:rPr>
                <w:noProof/>
                <w:webHidden/>
              </w:rPr>
              <w:tab/>
            </w:r>
            <w:r>
              <w:rPr>
                <w:noProof/>
                <w:webHidden/>
              </w:rPr>
              <w:fldChar w:fldCharType="begin"/>
            </w:r>
            <w:r>
              <w:rPr>
                <w:noProof/>
                <w:webHidden/>
              </w:rPr>
              <w:instrText xml:space="preserve"> PAGEREF _Toc232877467 \h </w:instrText>
            </w:r>
            <w:r>
              <w:rPr>
                <w:noProof/>
                <w:webHidden/>
              </w:rPr>
            </w:r>
            <w:r>
              <w:rPr>
                <w:noProof/>
                <w:webHidden/>
              </w:rPr>
              <w:fldChar w:fldCharType="separate"/>
            </w:r>
            <w:r w:rsidR="008A5929">
              <w:rPr>
                <w:noProof/>
                <w:webHidden/>
              </w:rPr>
              <w:t>5</w:t>
            </w:r>
            <w:r>
              <w:rPr>
                <w:noProof/>
                <w:webHidden/>
              </w:rPr>
              <w:fldChar w:fldCharType="end"/>
            </w:r>
          </w:hyperlink>
        </w:p>
        <w:p w14:paraId="79325CFB" w14:textId="0A90AB6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8" w:history="1">
            <w:r w:rsidRPr="00983DF6">
              <w:rPr>
                <w:rStyle w:val="Hyperlink"/>
                <w:rFonts w:eastAsia="Times New Roman"/>
                <w:noProof/>
              </w:rPr>
              <w:t>1.6. Ý NGHĨA KHOA HỌC VÀ THỰC TIỄN CỦA ĐỀ TÀI</w:t>
            </w:r>
            <w:r>
              <w:rPr>
                <w:noProof/>
                <w:webHidden/>
              </w:rPr>
              <w:tab/>
            </w:r>
            <w:r>
              <w:rPr>
                <w:noProof/>
                <w:webHidden/>
              </w:rPr>
              <w:fldChar w:fldCharType="begin"/>
            </w:r>
            <w:r>
              <w:rPr>
                <w:noProof/>
                <w:webHidden/>
              </w:rPr>
              <w:instrText xml:space="preserve"> PAGEREF _Toc232877468 \h </w:instrText>
            </w:r>
            <w:r>
              <w:rPr>
                <w:noProof/>
                <w:webHidden/>
              </w:rPr>
            </w:r>
            <w:r>
              <w:rPr>
                <w:noProof/>
                <w:webHidden/>
              </w:rPr>
              <w:fldChar w:fldCharType="separate"/>
            </w:r>
            <w:r w:rsidR="008A5929">
              <w:rPr>
                <w:noProof/>
                <w:webHidden/>
              </w:rPr>
              <w:t>6</w:t>
            </w:r>
            <w:r>
              <w:rPr>
                <w:noProof/>
                <w:webHidden/>
              </w:rPr>
              <w:fldChar w:fldCharType="end"/>
            </w:r>
          </w:hyperlink>
        </w:p>
        <w:p w14:paraId="1C25F575" w14:textId="47A9ECE5"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9" w:history="1">
            <w:r w:rsidRPr="00983DF6">
              <w:rPr>
                <w:rStyle w:val="Hyperlink"/>
                <w:rFonts w:eastAsia="Times New Roman"/>
                <w:noProof/>
              </w:rPr>
              <w:t>1.7. TỔNG KẾT CHƯƠNG</w:t>
            </w:r>
            <w:r>
              <w:rPr>
                <w:noProof/>
                <w:webHidden/>
              </w:rPr>
              <w:tab/>
            </w:r>
            <w:r>
              <w:rPr>
                <w:noProof/>
                <w:webHidden/>
              </w:rPr>
              <w:fldChar w:fldCharType="begin"/>
            </w:r>
            <w:r>
              <w:rPr>
                <w:noProof/>
                <w:webHidden/>
              </w:rPr>
              <w:instrText xml:space="preserve"> PAGEREF _Toc232877469 \h </w:instrText>
            </w:r>
            <w:r>
              <w:rPr>
                <w:noProof/>
                <w:webHidden/>
              </w:rPr>
            </w:r>
            <w:r>
              <w:rPr>
                <w:noProof/>
                <w:webHidden/>
              </w:rPr>
              <w:fldChar w:fldCharType="separate"/>
            </w:r>
            <w:r w:rsidR="008A5929">
              <w:rPr>
                <w:noProof/>
                <w:webHidden/>
              </w:rPr>
              <w:t>7</w:t>
            </w:r>
            <w:r>
              <w:rPr>
                <w:noProof/>
                <w:webHidden/>
              </w:rPr>
              <w:fldChar w:fldCharType="end"/>
            </w:r>
          </w:hyperlink>
        </w:p>
        <w:p w14:paraId="77464F1C" w14:textId="25CDE264"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70" w:history="1">
            <w:r w:rsidRPr="00983DF6">
              <w:rPr>
                <w:rStyle w:val="Hyperlink"/>
                <w:noProof/>
              </w:rPr>
              <w:t>CHƯƠNG 2</w:t>
            </w:r>
            <w:r>
              <w:rPr>
                <w:noProof/>
                <w:webHidden/>
              </w:rPr>
              <w:tab/>
            </w:r>
            <w:r>
              <w:rPr>
                <w:noProof/>
                <w:webHidden/>
              </w:rPr>
              <w:fldChar w:fldCharType="begin"/>
            </w:r>
            <w:r>
              <w:rPr>
                <w:noProof/>
                <w:webHidden/>
              </w:rPr>
              <w:instrText xml:space="preserve"> PAGEREF _Toc232877470 \h </w:instrText>
            </w:r>
            <w:r>
              <w:rPr>
                <w:noProof/>
                <w:webHidden/>
              </w:rPr>
            </w:r>
            <w:r>
              <w:rPr>
                <w:noProof/>
                <w:webHidden/>
              </w:rPr>
              <w:fldChar w:fldCharType="separate"/>
            </w:r>
            <w:r w:rsidR="008A5929">
              <w:rPr>
                <w:noProof/>
                <w:webHidden/>
              </w:rPr>
              <w:t>8</w:t>
            </w:r>
            <w:r>
              <w:rPr>
                <w:noProof/>
                <w:webHidden/>
              </w:rPr>
              <w:fldChar w:fldCharType="end"/>
            </w:r>
          </w:hyperlink>
        </w:p>
        <w:p w14:paraId="5F55DB8F" w14:textId="095764C2"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71" w:history="1">
            <w:r w:rsidRPr="00983DF6">
              <w:rPr>
                <w:rStyle w:val="Hyperlink"/>
                <w:noProof/>
              </w:rPr>
              <w:t>CƠ SỞ LÝ LUẬN VÀ TỔNG QUAN NGHIÊN CỨU</w:t>
            </w:r>
            <w:r>
              <w:rPr>
                <w:noProof/>
                <w:webHidden/>
              </w:rPr>
              <w:tab/>
            </w:r>
            <w:r>
              <w:rPr>
                <w:noProof/>
                <w:webHidden/>
              </w:rPr>
              <w:fldChar w:fldCharType="begin"/>
            </w:r>
            <w:r>
              <w:rPr>
                <w:noProof/>
                <w:webHidden/>
              </w:rPr>
              <w:instrText xml:space="preserve"> PAGEREF _Toc232877471 \h </w:instrText>
            </w:r>
            <w:r>
              <w:rPr>
                <w:noProof/>
                <w:webHidden/>
              </w:rPr>
            </w:r>
            <w:r>
              <w:rPr>
                <w:noProof/>
                <w:webHidden/>
              </w:rPr>
              <w:fldChar w:fldCharType="separate"/>
            </w:r>
            <w:r w:rsidR="008A5929">
              <w:rPr>
                <w:noProof/>
                <w:webHidden/>
              </w:rPr>
              <w:t>8</w:t>
            </w:r>
            <w:r>
              <w:rPr>
                <w:noProof/>
                <w:webHidden/>
              </w:rPr>
              <w:fldChar w:fldCharType="end"/>
            </w:r>
          </w:hyperlink>
        </w:p>
        <w:p w14:paraId="7BD4D67C" w14:textId="76ED8F05"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72" w:history="1">
            <w:r w:rsidRPr="00983DF6">
              <w:rPr>
                <w:rStyle w:val="Hyperlink"/>
                <w:noProof/>
              </w:rPr>
              <w:t>2.1 TỔNG QUAN VỀ BỆNH TIỂU ĐƯỜNG</w:t>
            </w:r>
            <w:r>
              <w:rPr>
                <w:noProof/>
                <w:webHidden/>
              </w:rPr>
              <w:tab/>
            </w:r>
            <w:r>
              <w:rPr>
                <w:noProof/>
                <w:webHidden/>
              </w:rPr>
              <w:fldChar w:fldCharType="begin"/>
            </w:r>
            <w:r>
              <w:rPr>
                <w:noProof/>
                <w:webHidden/>
              </w:rPr>
              <w:instrText xml:space="preserve"> PAGEREF _Toc232877472 \h </w:instrText>
            </w:r>
            <w:r>
              <w:rPr>
                <w:noProof/>
                <w:webHidden/>
              </w:rPr>
            </w:r>
            <w:r>
              <w:rPr>
                <w:noProof/>
                <w:webHidden/>
              </w:rPr>
              <w:fldChar w:fldCharType="separate"/>
            </w:r>
            <w:r w:rsidR="008A5929">
              <w:rPr>
                <w:noProof/>
                <w:webHidden/>
              </w:rPr>
              <w:t>8</w:t>
            </w:r>
            <w:r>
              <w:rPr>
                <w:noProof/>
                <w:webHidden/>
              </w:rPr>
              <w:fldChar w:fldCharType="end"/>
            </w:r>
          </w:hyperlink>
        </w:p>
        <w:p w14:paraId="2F355593" w14:textId="6D56A1D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3" w:history="1">
            <w:r w:rsidRPr="00983DF6">
              <w:rPr>
                <w:rStyle w:val="Hyperlink"/>
                <w:noProof/>
              </w:rPr>
              <w:t>2.1.1 Tình hình bệnh tiểu đường trên thế giới và tại Việt Nam</w:t>
            </w:r>
            <w:r>
              <w:rPr>
                <w:noProof/>
                <w:webHidden/>
              </w:rPr>
              <w:tab/>
            </w:r>
            <w:r>
              <w:rPr>
                <w:noProof/>
                <w:webHidden/>
              </w:rPr>
              <w:fldChar w:fldCharType="begin"/>
            </w:r>
            <w:r>
              <w:rPr>
                <w:noProof/>
                <w:webHidden/>
              </w:rPr>
              <w:instrText xml:space="preserve"> PAGEREF _Toc232877473 \h </w:instrText>
            </w:r>
            <w:r>
              <w:rPr>
                <w:noProof/>
                <w:webHidden/>
              </w:rPr>
            </w:r>
            <w:r>
              <w:rPr>
                <w:noProof/>
                <w:webHidden/>
              </w:rPr>
              <w:fldChar w:fldCharType="separate"/>
            </w:r>
            <w:r w:rsidR="008A5929">
              <w:rPr>
                <w:noProof/>
                <w:webHidden/>
              </w:rPr>
              <w:t>8</w:t>
            </w:r>
            <w:r>
              <w:rPr>
                <w:noProof/>
                <w:webHidden/>
              </w:rPr>
              <w:fldChar w:fldCharType="end"/>
            </w:r>
          </w:hyperlink>
        </w:p>
        <w:p w14:paraId="2C20AC10" w14:textId="7622EA7D"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4" w:history="1">
            <w:r w:rsidRPr="00983DF6">
              <w:rPr>
                <w:rStyle w:val="Hyperlink"/>
                <w:noProof/>
              </w:rPr>
              <w:t>2.1.2 Các loại bệnh tiểu đường và cơ chế bệnh sinh</w:t>
            </w:r>
            <w:r>
              <w:rPr>
                <w:noProof/>
                <w:webHidden/>
              </w:rPr>
              <w:tab/>
            </w:r>
            <w:r>
              <w:rPr>
                <w:noProof/>
                <w:webHidden/>
              </w:rPr>
              <w:fldChar w:fldCharType="begin"/>
            </w:r>
            <w:r>
              <w:rPr>
                <w:noProof/>
                <w:webHidden/>
              </w:rPr>
              <w:instrText xml:space="preserve"> PAGEREF _Toc232877474 \h </w:instrText>
            </w:r>
            <w:r>
              <w:rPr>
                <w:noProof/>
                <w:webHidden/>
              </w:rPr>
            </w:r>
            <w:r>
              <w:rPr>
                <w:noProof/>
                <w:webHidden/>
              </w:rPr>
              <w:fldChar w:fldCharType="separate"/>
            </w:r>
            <w:r w:rsidR="008A5929">
              <w:rPr>
                <w:noProof/>
                <w:webHidden/>
              </w:rPr>
              <w:t>8</w:t>
            </w:r>
            <w:r>
              <w:rPr>
                <w:noProof/>
                <w:webHidden/>
              </w:rPr>
              <w:fldChar w:fldCharType="end"/>
            </w:r>
          </w:hyperlink>
        </w:p>
        <w:p w14:paraId="7C75BC79" w14:textId="6CA56FFA"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75" w:history="1">
            <w:r w:rsidRPr="00983DF6">
              <w:rPr>
                <w:rStyle w:val="Hyperlink"/>
                <w:noProof/>
              </w:rPr>
              <w:t>2.2 CÁC KHÁI NIỆM NỀN TẢNG</w:t>
            </w:r>
            <w:r>
              <w:rPr>
                <w:noProof/>
                <w:webHidden/>
              </w:rPr>
              <w:tab/>
            </w:r>
            <w:r>
              <w:rPr>
                <w:noProof/>
                <w:webHidden/>
              </w:rPr>
              <w:fldChar w:fldCharType="begin"/>
            </w:r>
            <w:r>
              <w:rPr>
                <w:noProof/>
                <w:webHidden/>
              </w:rPr>
              <w:instrText xml:space="preserve"> PAGEREF _Toc232877475 \h </w:instrText>
            </w:r>
            <w:r>
              <w:rPr>
                <w:noProof/>
                <w:webHidden/>
              </w:rPr>
            </w:r>
            <w:r>
              <w:rPr>
                <w:noProof/>
                <w:webHidden/>
              </w:rPr>
              <w:fldChar w:fldCharType="separate"/>
            </w:r>
            <w:r w:rsidR="008A5929">
              <w:rPr>
                <w:noProof/>
                <w:webHidden/>
              </w:rPr>
              <w:t>8</w:t>
            </w:r>
            <w:r>
              <w:rPr>
                <w:noProof/>
                <w:webHidden/>
              </w:rPr>
              <w:fldChar w:fldCharType="end"/>
            </w:r>
          </w:hyperlink>
        </w:p>
        <w:p w14:paraId="4BCC65EB" w14:textId="72D7E02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6" w:history="1">
            <w:r w:rsidRPr="00983DF6">
              <w:rPr>
                <w:rStyle w:val="Hyperlink"/>
                <w:noProof/>
              </w:rPr>
              <w:t>2.2.1 Đồ thị Tri thức (Knowledge Graph)</w:t>
            </w:r>
            <w:r>
              <w:rPr>
                <w:noProof/>
                <w:webHidden/>
              </w:rPr>
              <w:tab/>
            </w:r>
            <w:r>
              <w:rPr>
                <w:noProof/>
                <w:webHidden/>
              </w:rPr>
              <w:fldChar w:fldCharType="begin"/>
            </w:r>
            <w:r>
              <w:rPr>
                <w:noProof/>
                <w:webHidden/>
              </w:rPr>
              <w:instrText xml:space="preserve"> PAGEREF _Toc232877476 \h </w:instrText>
            </w:r>
            <w:r>
              <w:rPr>
                <w:noProof/>
                <w:webHidden/>
              </w:rPr>
            </w:r>
            <w:r>
              <w:rPr>
                <w:noProof/>
                <w:webHidden/>
              </w:rPr>
              <w:fldChar w:fldCharType="separate"/>
            </w:r>
            <w:r w:rsidR="008A5929">
              <w:rPr>
                <w:noProof/>
                <w:webHidden/>
              </w:rPr>
              <w:t>8</w:t>
            </w:r>
            <w:r>
              <w:rPr>
                <w:noProof/>
                <w:webHidden/>
              </w:rPr>
              <w:fldChar w:fldCharType="end"/>
            </w:r>
          </w:hyperlink>
        </w:p>
        <w:p w14:paraId="7B6EBADD" w14:textId="7C67580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7" w:history="1">
            <w:r w:rsidRPr="00983DF6">
              <w:rPr>
                <w:rStyle w:val="Hyperlink"/>
                <w:noProof/>
              </w:rPr>
              <w:t>2.2.2 Mô hình Ngôn ngữ Lớn (Large Language Models – LLMs)</w:t>
            </w:r>
            <w:r>
              <w:rPr>
                <w:noProof/>
                <w:webHidden/>
              </w:rPr>
              <w:tab/>
            </w:r>
            <w:r>
              <w:rPr>
                <w:noProof/>
                <w:webHidden/>
              </w:rPr>
              <w:fldChar w:fldCharType="begin"/>
            </w:r>
            <w:r>
              <w:rPr>
                <w:noProof/>
                <w:webHidden/>
              </w:rPr>
              <w:instrText xml:space="preserve"> PAGEREF _Toc232877477 \h </w:instrText>
            </w:r>
            <w:r>
              <w:rPr>
                <w:noProof/>
                <w:webHidden/>
              </w:rPr>
            </w:r>
            <w:r>
              <w:rPr>
                <w:noProof/>
                <w:webHidden/>
              </w:rPr>
              <w:fldChar w:fldCharType="separate"/>
            </w:r>
            <w:r w:rsidR="008A5929">
              <w:rPr>
                <w:noProof/>
                <w:webHidden/>
              </w:rPr>
              <w:t>9</w:t>
            </w:r>
            <w:r>
              <w:rPr>
                <w:noProof/>
                <w:webHidden/>
              </w:rPr>
              <w:fldChar w:fldCharType="end"/>
            </w:r>
          </w:hyperlink>
        </w:p>
        <w:p w14:paraId="6203AFF6" w14:textId="409E0FF6"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8" w:history="1">
            <w:r w:rsidRPr="00983DF6">
              <w:rPr>
                <w:rStyle w:val="Hyperlink"/>
                <w:noProof/>
              </w:rPr>
              <w:t>2.2.3 Ảo giác trong mô hình ngôn ngữ lớn</w:t>
            </w:r>
            <w:r>
              <w:rPr>
                <w:noProof/>
                <w:webHidden/>
              </w:rPr>
              <w:tab/>
            </w:r>
            <w:r>
              <w:rPr>
                <w:noProof/>
                <w:webHidden/>
              </w:rPr>
              <w:fldChar w:fldCharType="begin"/>
            </w:r>
            <w:r>
              <w:rPr>
                <w:noProof/>
                <w:webHidden/>
              </w:rPr>
              <w:instrText xml:space="preserve"> PAGEREF _Toc232877478 \h </w:instrText>
            </w:r>
            <w:r>
              <w:rPr>
                <w:noProof/>
                <w:webHidden/>
              </w:rPr>
            </w:r>
            <w:r>
              <w:rPr>
                <w:noProof/>
                <w:webHidden/>
              </w:rPr>
              <w:fldChar w:fldCharType="separate"/>
            </w:r>
            <w:r w:rsidR="008A5929">
              <w:rPr>
                <w:noProof/>
                <w:webHidden/>
              </w:rPr>
              <w:t>9</w:t>
            </w:r>
            <w:r>
              <w:rPr>
                <w:noProof/>
                <w:webHidden/>
              </w:rPr>
              <w:fldChar w:fldCharType="end"/>
            </w:r>
          </w:hyperlink>
        </w:p>
        <w:p w14:paraId="42825DFD" w14:textId="573F957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79" w:history="1">
            <w:r w:rsidRPr="00983DF6">
              <w:rPr>
                <w:rStyle w:val="Hyperlink"/>
                <w:noProof/>
              </w:rPr>
              <w:t>2.3 CÁC CÔNG TRÌNH NGHIÊN CỨU LIÊN QUAN</w:t>
            </w:r>
            <w:r>
              <w:rPr>
                <w:noProof/>
                <w:webHidden/>
              </w:rPr>
              <w:tab/>
            </w:r>
            <w:r>
              <w:rPr>
                <w:noProof/>
                <w:webHidden/>
              </w:rPr>
              <w:fldChar w:fldCharType="begin"/>
            </w:r>
            <w:r>
              <w:rPr>
                <w:noProof/>
                <w:webHidden/>
              </w:rPr>
              <w:instrText xml:space="preserve"> PAGEREF _Toc232877479 \h </w:instrText>
            </w:r>
            <w:r>
              <w:rPr>
                <w:noProof/>
                <w:webHidden/>
              </w:rPr>
            </w:r>
            <w:r>
              <w:rPr>
                <w:noProof/>
                <w:webHidden/>
              </w:rPr>
              <w:fldChar w:fldCharType="separate"/>
            </w:r>
            <w:r w:rsidR="008A5929">
              <w:rPr>
                <w:noProof/>
                <w:webHidden/>
              </w:rPr>
              <w:t>9</w:t>
            </w:r>
            <w:r>
              <w:rPr>
                <w:noProof/>
                <w:webHidden/>
              </w:rPr>
              <w:fldChar w:fldCharType="end"/>
            </w:r>
          </w:hyperlink>
        </w:p>
        <w:p w14:paraId="1E5C82C9" w14:textId="7F5FC895"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0" w:history="1">
            <w:r w:rsidRPr="00983DF6">
              <w:rPr>
                <w:rStyle w:val="Hyperlink"/>
                <w:noProof/>
              </w:rPr>
              <w:t>2.3.1 Đồ thị tri thức y sinh và chuẩn hóa UMLS</w:t>
            </w:r>
            <w:r>
              <w:rPr>
                <w:noProof/>
                <w:webHidden/>
              </w:rPr>
              <w:tab/>
            </w:r>
            <w:r>
              <w:rPr>
                <w:noProof/>
                <w:webHidden/>
              </w:rPr>
              <w:fldChar w:fldCharType="begin"/>
            </w:r>
            <w:r>
              <w:rPr>
                <w:noProof/>
                <w:webHidden/>
              </w:rPr>
              <w:instrText xml:space="preserve"> PAGEREF _Toc232877480 \h </w:instrText>
            </w:r>
            <w:r>
              <w:rPr>
                <w:noProof/>
                <w:webHidden/>
              </w:rPr>
            </w:r>
            <w:r>
              <w:rPr>
                <w:noProof/>
                <w:webHidden/>
              </w:rPr>
              <w:fldChar w:fldCharType="separate"/>
            </w:r>
            <w:r w:rsidR="008A5929">
              <w:rPr>
                <w:noProof/>
                <w:webHidden/>
              </w:rPr>
              <w:t>9</w:t>
            </w:r>
            <w:r>
              <w:rPr>
                <w:noProof/>
                <w:webHidden/>
              </w:rPr>
              <w:fldChar w:fldCharType="end"/>
            </w:r>
          </w:hyperlink>
        </w:p>
        <w:p w14:paraId="5E12249F" w14:textId="54A4DDAF"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1" w:history="1">
            <w:r w:rsidRPr="00983DF6">
              <w:rPr>
                <w:rStyle w:val="Hyperlink"/>
                <w:noProof/>
              </w:rPr>
              <w:t>2.3.2 Trích xuất tri thức dựa trên LLM và khung EDC</w:t>
            </w:r>
            <w:r>
              <w:rPr>
                <w:noProof/>
                <w:webHidden/>
              </w:rPr>
              <w:tab/>
            </w:r>
            <w:r>
              <w:rPr>
                <w:noProof/>
                <w:webHidden/>
              </w:rPr>
              <w:fldChar w:fldCharType="begin"/>
            </w:r>
            <w:r>
              <w:rPr>
                <w:noProof/>
                <w:webHidden/>
              </w:rPr>
              <w:instrText xml:space="preserve"> PAGEREF _Toc232877481 \h </w:instrText>
            </w:r>
            <w:r>
              <w:rPr>
                <w:noProof/>
                <w:webHidden/>
              </w:rPr>
            </w:r>
            <w:r>
              <w:rPr>
                <w:noProof/>
                <w:webHidden/>
              </w:rPr>
              <w:fldChar w:fldCharType="separate"/>
            </w:r>
            <w:r w:rsidR="008A5929">
              <w:rPr>
                <w:noProof/>
                <w:webHidden/>
              </w:rPr>
              <w:t>10</w:t>
            </w:r>
            <w:r>
              <w:rPr>
                <w:noProof/>
                <w:webHidden/>
              </w:rPr>
              <w:fldChar w:fldCharType="end"/>
            </w:r>
          </w:hyperlink>
        </w:p>
        <w:p w14:paraId="7913CC2A" w14:textId="20CB33AF"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2" w:history="1">
            <w:r w:rsidRPr="00983DF6">
              <w:rPr>
                <w:rStyle w:val="Hyperlink"/>
                <w:noProof/>
              </w:rPr>
              <w:t>2.3.3 Phát hiện ảo giác và tranh luận đa tác nhân (Multi-Agent Debate)</w:t>
            </w:r>
            <w:r>
              <w:rPr>
                <w:noProof/>
                <w:webHidden/>
              </w:rPr>
              <w:tab/>
            </w:r>
            <w:r>
              <w:rPr>
                <w:noProof/>
                <w:webHidden/>
              </w:rPr>
              <w:fldChar w:fldCharType="begin"/>
            </w:r>
            <w:r>
              <w:rPr>
                <w:noProof/>
                <w:webHidden/>
              </w:rPr>
              <w:instrText xml:space="preserve"> PAGEREF _Toc232877482 \h </w:instrText>
            </w:r>
            <w:r>
              <w:rPr>
                <w:noProof/>
                <w:webHidden/>
              </w:rPr>
            </w:r>
            <w:r>
              <w:rPr>
                <w:noProof/>
                <w:webHidden/>
              </w:rPr>
              <w:fldChar w:fldCharType="separate"/>
            </w:r>
            <w:r w:rsidR="008A5929">
              <w:rPr>
                <w:noProof/>
                <w:webHidden/>
              </w:rPr>
              <w:t>10</w:t>
            </w:r>
            <w:r>
              <w:rPr>
                <w:noProof/>
                <w:webHidden/>
              </w:rPr>
              <w:fldChar w:fldCharType="end"/>
            </w:r>
          </w:hyperlink>
        </w:p>
        <w:p w14:paraId="078C5063" w14:textId="02A3050A"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3" w:history="1">
            <w:r w:rsidRPr="00983DF6">
              <w:rPr>
                <w:rStyle w:val="Hyperlink"/>
                <w:noProof/>
              </w:rPr>
              <w:t>2.3.4 Hệ thống hỗ trợ quyết định lâm sàng (CDSS)</w:t>
            </w:r>
            <w:r>
              <w:rPr>
                <w:noProof/>
                <w:webHidden/>
              </w:rPr>
              <w:tab/>
            </w:r>
            <w:r>
              <w:rPr>
                <w:noProof/>
                <w:webHidden/>
              </w:rPr>
              <w:fldChar w:fldCharType="begin"/>
            </w:r>
            <w:r>
              <w:rPr>
                <w:noProof/>
                <w:webHidden/>
              </w:rPr>
              <w:instrText xml:space="preserve"> PAGEREF _Toc232877483 \h </w:instrText>
            </w:r>
            <w:r>
              <w:rPr>
                <w:noProof/>
                <w:webHidden/>
              </w:rPr>
            </w:r>
            <w:r>
              <w:rPr>
                <w:noProof/>
                <w:webHidden/>
              </w:rPr>
              <w:fldChar w:fldCharType="separate"/>
            </w:r>
            <w:r w:rsidR="008A5929">
              <w:rPr>
                <w:noProof/>
                <w:webHidden/>
              </w:rPr>
              <w:t>10</w:t>
            </w:r>
            <w:r>
              <w:rPr>
                <w:noProof/>
                <w:webHidden/>
              </w:rPr>
              <w:fldChar w:fldCharType="end"/>
            </w:r>
          </w:hyperlink>
        </w:p>
        <w:p w14:paraId="2CF49373" w14:textId="165565FA"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84" w:history="1">
            <w:r w:rsidRPr="00983DF6">
              <w:rPr>
                <w:rStyle w:val="Hyperlink"/>
                <w:noProof/>
              </w:rPr>
              <w:t>2.4 CÁC CÔNG NGHỆ VÀ PHƯƠNG PHÁP NỀN TẢNG</w:t>
            </w:r>
            <w:r>
              <w:rPr>
                <w:noProof/>
                <w:webHidden/>
              </w:rPr>
              <w:tab/>
            </w:r>
            <w:r>
              <w:rPr>
                <w:noProof/>
                <w:webHidden/>
              </w:rPr>
              <w:fldChar w:fldCharType="begin"/>
            </w:r>
            <w:r>
              <w:rPr>
                <w:noProof/>
                <w:webHidden/>
              </w:rPr>
              <w:instrText xml:space="preserve"> PAGEREF _Toc232877484 \h </w:instrText>
            </w:r>
            <w:r>
              <w:rPr>
                <w:noProof/>
                <w:webHidden/>
              </w:rPr>
            </w:r>
            <w:r>
              <w:rPr>
                <w:noProof/>
                <w:webHidden/>
              </w:rPr>
              <w:fldChar w:fldCharType="separate"/>
            </w:r>
            <w:r w:rsidR="008A5929">
              <w:rPr>
                <w:noProof/>
                <w:webHidden/>
              </w:rPr>
              <w:t>11</w:t>
            </w:r>
            <w:r>
              <w:rPr>
                <w:noProof/>
                <w:webHidden/>
              </w:rPr>
              <w:fldChar w:fldCharType="end"/>
            </w:r>
          </w:hyperlink>
        </w:p>
        <w:p w14:paraId="3DC96012" w14:textId="69D78F0D"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5" w:history="1">
            <w:r w:rsidRPr="00983DF6">
              <w:rPr>
                <w:rStyle w:val="Hyperlink"/>
                <w:noProof/>
                <w:lang w:val="en-US"/>
              </w:rPr>
              <w:t>2.4.1 Khung EDC Mở rộng (Extract – Define – Canonicalize – Property Packing)</w:t>
            </w:r>
            <w:r>
              <w:rPr>
                <w:noProof/>
                <w:webHidden/>
              </w:rPr>
              <w:tab/>
            </w:r>
            <w:r>
              <w:rPr>
                <w:noProof/>
                <w:webHidden/>
              </w:rPr>
              <w:fldChar w:fldCharType="begin"/>
            </w:r>
            <w:r>
              <w:rPr>
                <w:noProof/>
                <w:webHidden/>
              </w:rPr>
              <w:instrText xml:space="preserve"> PAGEREF _Toc232877485 \h </w:instrText>
            </w:r>
            <w:r>
              <w:rPr>
                <w:noProof/>
                <w:webHidden/>
              </w:rPr>
            </w:r>
            <w:r>
              <w:rPr>
                <w:noProof/>
                <w:webHidden/>
              </w:rPr>
              <w:fldChar w:fldCharType="separate"/>
            </w:r>
            <w:r w:rsidR="008A5929">
              <w:rPr>
                <w:noProof/>
                <w:webHidden/>
              </w:rPr>
              <w:t>11</w:t>
            </w:r>
            <w:r>
              <w:rPr>
                <w:noProof/>
                <w:webHidden/>
              </w:rPr>
              <w:fldChar w:fldCharType="end"/>
            </w:r>
          </w:hyperlink>
        </w:p>
        <w:p w14:paraId="71775C57" w14:textId="1A78C59E"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6" w:history="1">
            <w:r w:rsidRPr="00983DF6">
              <w:rPr>
                <w:rStyle w:val="Hyperlink"/>
                <w:noProof/>
              </w:rPr>
              <w:t>2.4.2 Cơ chế Tranh luận Đa tác nhân Ngang hàng (P2P Multi-Agent Debate Gate)</w:t>
            </w:r>
            <w:r>
              <w:rPr>
                <w:noProof/>
                <w:webHidden/>
              </w:rPr>
              <w:tab/>
            </w:r>
            <w:r>
              <w:rPr>
                <w:noProof/>
                <w:webHidden/>
              </w:rPr>
              <w:fldChar w:fldCharType="begin"/>
            </w:r>
            <w:r>
              <w:rPr>
                <w:noProof/>
                <w:webHidden/>
              </w:rPr>
              <w:instrText xml:space="preserve"> PAGEREF _Toc232877486 \h </w:instrText>
            </w:r>
            <w:r>
              <w:rPr>
                <w:noProof/>
                <w:webHidden/>
              </w:rPr>
            </w:r>
            <w:r>
              <w:rPr>
                <w:noProof/>
                <w:webHidden/>
              </w:rPr>
              <w:fldChar w:fldCharType="separate"/>
            </w:r>
            <w:r w:rsidR="008A5929">
              <w:rPr>
                <w:noProof/>
                <w:webHidden/>
              </w:rPr>
              <w:t>12</w:t>
            </w:r>
            <w:r>
              <w:rPr>
                <w:noProof/>
                <w:webHidden/>
              </w:rPr>
              <w:fldChar w:fldCharType="end"/>
            </w:r>
          </w:hyperlink>
        </w:p>
        <w:p w14:paraId="0B1E7297" w14:textId="0ED99575"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7" w:history="1">
            <w:r w:rsidRPr="00983DF6">
              <w:rPr>
                <w:rStyle w:val="Hyperlink"/>
                <w:noProof/>
              </w:rPr>
              <w:t>2.4.3 GraphRAG và Hệ thống Hỗ trợ Quyết định Lâm sàng (CDSS)</w:t>
            </w:r>
            <w:r>
              <w:rPr>
                <w:noProof/>
                <w:webHidden/>
              </w:rPr>
              <w:tab/>
            </w:r>
            <w:r>
              <w:rPr>
                <w:noProof/>
                <w:webHidden/>
              </w:rPr>
              <w:fldChar w:fldCharType="begin"/>
            </w:r>
            <w:r>
              <w:rPr>
                <w:noProof/>
                <w:webHidden/>
              </w:rPr>
              <w:instrText xml:space="preserve"> PAGEREF _Toc232877487 \h </w:instrText>
            </w:r>
            <w:r>
              <w:rPr>
                <w:noProof/>
                <w:webHidden/>
              </w:rPr>
            </w:r>
            <w:r>
              <w:rPr>
                <w:noProof/>
                <w:webHidden/>
              </w:rPr>
              <w:fldChar w:fldCharType="separate"/>
            </w:r>
            <w:r w:rsidR="008A5929">
              <w:rPr>
                <w:noProof/>
                <w:webHidden/>
              </w:rPr>
              <w:t>12</w:t>
            </w:r>
            <w:r>
              <w:rPr>
                <w:noProof/>
                <w:webHidden/>
              </w:rPr>
              <w:fldChar w:fldCharType="end"/>
            </w:r>
          </w:hyperlink>
        </w:p>
        <w:p w14:paraId="2A1EBD6F" w14:textId="6475F267"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8" w:history="1">
            <w:r w:rsidRPr="00983DF6">
              <w:rPr>
                <w:rStyle w:val="Hyperlink"/>
                <w:noProof/>
              </w:rPr>
              <w:t>2.4.4 Lưu trữ đồ thị với Neo4j</w:t>
            </w:r>
            <w:r>
              <w:rPr>
                <w:noProof/>
                <w:webHidden/>
              </w:rPr>
              <w:tab/>
            </w:r>
            <w:r>
              <w:rPr>
                <w:noProof/>
                <w:webHidden/>
              </w:rPr>
              <w:fldChar w:fldCharType="begin"/>
            </w:r>
            <w:r>
              <w:rPr>
                <w:noProof/>
                <w:webHidden/>
              </w:rPr>
              <w:instrText xml:space="preserve"> PAGEREF _Toc232877488 \h </w:instrText>
            </w:r>
            <w:r>
              <w:rPr>
                <w:noProof/>
                <w:webHidden/>
              </w:rPr>
            </w:r>
            <w:r>
              <w:rPr>
                <w:noProof/>
                <w:webHidden/>
              </w:rPr>
              <w:fldChar w:fldCharType="separate"/>
            </w:r>
            <w:r w:rsidR="008A5929">
              <w:rPr>
                <w:noProof/>
                <w:webHidden/>
              </w:rPr>
              <w:t>12</w:t>
            </w:r>
            <w:r>
              <w:rPr>
                <w:noProof/>
                <w:webHidden/>
              </w:rPr>
              <w:fldChar w:fldCharType="end"/>
            </w:r>
          </w:hyperlink>
        </w:p>
        <w:p w14:paraId="78561619" w14:textId="1C73C2FD"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9" w:history="1">
            <w:r w:rsidRPr="00983DF6">
              <w:rPr>
                <w:rStyle w:val="Hyperlink"/>
                <w:noProof/>
                <w:lang w:val="en-US"/>
              </w:rPr>
              <w:t>2.4.5 Chuẩn hóa Ontology – UMLS và ICD-10</w:t>
            </w:r>
            <w:r>
              <w:rPr>
                <w:noProof/>
                <w:webHidden/>
              </w:rPr>
              <w:tab/>
            </w:r>
            <w:r>
              <w:rPr>
                <w:noProof/>
                <w:webHidden/>
              </w:rPr>
              <w:fldChar w:fldCharType="begin"/>
            </w:r>
            <w:r>
              <w:rPr>
                <w:noProof/>
                <w:webHidden/>
              </w:rPr>
              <w:instrText xml:space="preserve"> PAGEREF _Toc232877489 \h </w:instrText>
            </w:r>
            <w:r>
              <w:rPr>
                <w:noProof/>
                <w:webHidden/>
              </w:rPr>
            </w:r>
            <w:r>
              <w:rPr>
                <w:noProof/>
                <w:webHidden/>
              </w:rPr>
              <w:fldChar w:fldCharType="separate"/>
            </w:r>
            <w:r w:rsidR="008A5929">
              <w:rPr>
                <w:noProof/>
                <w:webHidden/>
              </w:rPr>
              <w:t>13</w:t>
            </w:r>
            <w:r>
              <w:rPr>
                <w:noProof/>
                <w:webHidden/>
              </w:rPr>
              <w:fldChar w:fldCharType="end"/>
            </w:r>
          </w:hyperlink>
        </w:p>
        <w:p w14:paraId="199AC7ED" w14:textId="185F6422"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0" w:history="1">
            <w:r w:rsidRPr="00983DF6">
              <w:rPr>
                <w:rStyle w:val="Hyperlink"/>
                <w:noProof/>
              </w:rPr>
              <w:t>2.5 CÁC BỘ DỮ LIỆU ĐÁNH GIÁ</w:t>
            </w:r>
            <w:r>
              <w:rPr>
                <w:noProof/>
                <w:webHidden/>
              </w:rPr>
              <w:tab/>
            </w:r>
            <w:r>
              <w:rPr>
                <w:noProof/>
                <w:webHidden/>
              </w:rPr>
              <w:fldChar w:fldCharType="begin"/>
            </w:r>
            <w:r>
              <w:rPr>
                <w:noProof/>
                <w:webHidden/>
              </w:rPr>
              <w:instrText xml:space="preserve"> PAGEREF _Toc232877490 \h </w:instrText>
            </w:r>
            <w:r>
              <w:rPr>
                <w:noProof/>
                <w:webHidden/>
              </w:rPr>
            </w:r>
            <w:r>
              <w:rPr>
                <w:noProof/>
                <w:webHidden/>
              </w:rPr>
              <w:fldChar w:fldCharType="separate"/>
            </w:r>
            <w:r w:rsidR="008A5929">
              <w:rPr>
                <w:noProof/>
                <w:webHidden/>
              </w:rPr>
              <w:t>13</w:t>
            </w:r>
            <w:r>
              <w:rPr>
                <w:noProof/>
                <w:webHidden/>
              </w:rPr>
              <w:fldChar w:fldCharType="end"/>
            </w:r>
          </w:hyperlink>
        </w:p>
        <w:p w14:paraId="61F498E6" w14:textId="501C3032"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91" w:history="1">
            <w:r w:rsidRPr="00983DF6">
              <w:rPr>
                <w:rStyle w:val="Hyperlink"/>
                <w:noProof/>
              </w:rPr>
              <w:t>2.5.1 BioRED Diabetes</w:t>
            </w:r>
            <w:r>
              <w:rPr>
                <w:noProof/>
                <w:webHidden/>
              </w:rPr>
              <w:tab/>
            </w:r>
            <w:r>
              <w:rPr>
                <w:noProof/>
                <w:webHidden/>
              </w:rPr>
              <w:fldChar w:fldCharType="begin"/>
            </w:r>
            <w:r>
              <w:rPr>
                <w:noProof/>
                <w:webHidden/>
              </w:rPr>
              <w:instrText xml:space="preserve"> PAGEREF _Toc232877491 \h </w:instrText>
            </w:r>
            <w:r>
              <w:rPr>
                <w:noProof/>
                <w:webHidden/>
              </w:rPr>
            </w:r>
            <w:r>
              <w:rPr>
                <w:noProof/>
                <w:webHidden/>
              </w:rPr>
              <w:fldChar w:fldCharType="separate"/>
            </w:r>
            <w:r w:rsidR="008A5929">
              <w:rPr>
                <w:noProof/>
                <w:webHidden/>
              </w:rPr>
              <w:t>13</w:t>
            </w:r>
            <w:r>
              <w:rPr>
                <w:noProof/>
                <w:webHidden/>
              </w:rPr>
              <w:fldChar w:fldCharType="end"/>
            </w:r>
          </w:hyperlink>
        </w:p>
        <w:p w14:paraId="7F9AAC88" w14:textId="437B15DF"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92" w:history="1">
            <w:r w:rsidRPr="00983DF6">
              <w:rPr>
                <w:rStyle w:val="Hyperlink"/>
                <w:noProof/>
              </w:rPr>
              <w:t>2.5.2 HaluEval</w:t>
            </w:r>
            <w:r>
              <w:rPr>
                <w:noProof/>
                <w:webHidden/>
              </w:rPr>
              <w:tab/>
            </w:r>
            <w:r>
              <w:rPr>
                <w:noProof/>
                <w:webHidden/>
              </w:rPr>
              <w:fldChar w:fldCharType="begin"/>
            </w:r>
            <w:r>
              <w:rPr>
                <w:noProof/>
                <w:webHidden/>
              </w:rPr>
              <w:instrText xml:space="preserve"> PAGEREF _Toc232877492 \h </w:instrText>
            </w:r>
            <w:r>
              <w:rPr>
                <w:noProof/>
                <w:webHidden/>
              </w:rPr>
            </w:r>
            <w:r>
              <w:rPr>
                <w:noProof/>
                <w:webHidden/>
              </w:rPr>
              <w:fldChar w:fldCharType="separate"/>
            </w:r>
            <w:r w:rsidR="008A5929">
              <w:rPr>
                <w:noProof/>
                <w:webHidden/>
              </w:rPr>
              <w:t>13</w:t>
            </w:r>
            <w:r>
              <w:rPr>
                <w:noProof/>
                <w:webHidden/>
              </w:rPr>
              <w:fldChar w:fldCharType="end"/>
            </w:r>
          </w:hyperlink>
        </w:p>
        <w:p w14:paraId="6BD9DCB5" w14:textId="60DB3BD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93" w:history="1">
            <w:r w:rsidRPr="00983DF6">
              <w:rPr>
                <w:rStyle w:val="Hyperlink"/>
                <w:noProof/>
              </w:rPr>
              <w:t>2.5.3 DBpedia-WebNLG</w:t>
            </w:r>
            <w:r>
              <w:rPr>
                <w:noProof/>
                <w:webHidden/>
              </w:rPr>
              <w:tab/>
            </w:r>
            <w:r>
              <w:rPr>
                <w:noProof/>
                <w:webHidden/>
              </w:rPr>
              <w:fldChar w:fldCharType="begin"/>
            </w:r>
            <w:r>
              <w:rPr>
                <w:noProof/>
                <w:webHidden/>
              </w:rPr>
              <w:instrText xml:space="preserve"> PAGEREF _Toc232877493 \h </w:instrText>
            </w:r>
            <w:r>
              <w:rPr>
                <w:noProof/>
                <w:webHidden/>
              </w:rPr>
            </w:r>
            <w:r>
              <w:rPr>
                <w:noProof/>
                <w:webHidden/>
              </w:rPr>
              <w:fldChar w:fldCharType="separate"/>
            </w:r>
            <w:r w:rsidR="008A5929">
              <w:rPr>
                <w:noProof/>
                <w:webHidden/>
              </w:rPr>
              <w:t>13</w:t>
            </w:r>
            <w:r>
              <w:rPr>
                <w:noProof/>
                <w:webHidden/>
              </w:rPr>
              <w:fldChar w:fldCharType="end"/>
            </w:r>
          </w:hyperlink>
        </w:p>
        <w:p w14:paraId="1FF4FCF9" w14:textId="5C59B649"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4" w:history="1">
            <w:r w:rsidRPr="00983DF6">
              <w:rPr>
                <w:rStyle w:val="Hyperlink"/>
                <w:noProof/>
              </w:rPr>
              <w:t>2.6 CÁC CÔNG TRÌNH ĐỐI CHIẾU VÀ SO SÁNH</w:t>
            </w:r>
            <w:r>
              <w:rPr>
                <w:noProof/>
                <w:webHidden/>
              </w:rPr>
              <w:tab/>
            </w:r>
            <w:r>
              <w:rPr>
                <w:noProof/>
                <w:webHidden/>
              </w:rPr>
              <w:fldChar w:fldCharType="begin"/>
            </w:r>
            <w:r>
              <w:rPr>
                <w:noProof/>
                <w:webHidden/>
              </w:rPr>
              <w:instrText xml:space="preserve"> PAGEREF _Toc232877494 \h </w:instrText>
            </w:r>
            <w:r>
              <w:rPr>
                <w:noProof/>
                <w:webHidden/>
              </w:rPr>
            </w:r>
            <w:r>
              <w:rPr>
                <w:noProof/>
                <w:webHidden/>
              </w:rPr>
              <w:fldChar w:fldCharType="separate"/>
            </w:r>
            <w:r w:rsidR="008A5929">
              <w:rPr>
                <w:noProof/>
                <w:webHidden/>
              </w:rPr>
              <w:t>14</w:t>
            </w:r>
            <w:r>
              <w:rPr>
                <w:noProof/>
                <w:webHidden/>
              </w:rPr>
              <w:fldChar w:fldCharType="end"/>
            </w:r>
          </w:hyperlink>
        </w:p>
        <w:p w14:paraId="1499A19E" w14:textId="4A6A4D5D"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5" w:history="1">
            <w:r w:rsidRPr="00983DF6">
              <w:rPr>
                <w:rStyle w:val="Hyperlink"/>
                <w:noProof/>
              </w:rPr>
              <w:t>2.7 NHẬN XÉT VÀ ĐỊNH HƯỚNG NGHIÊN CỨU</w:t>
            </w:r>
            <w:r>
              <w:rPr>
                <w:noProof/>
                <w:webHidden/>
              </w:rPr>
              <w:tab/>
            </w:r>
            <w:r>
              <w:rPr>
                <w:noProof/>
                <w:webHidden/>
              </w:rPr>
              <w:fldChar w:fldCharType="begin"/>
            </w:r>
            <w:r>
              <w:rPr>
                <w:noProof/>
                <w:webHidden/>
              </w:rPr>
              <w:instrText xml:space="preserve"> PAGEREF _Toc232877495 \h </w:instrText>
            </w:r>
            <w:r>
              <w:rPr>
                <w:noProof/>
                <w:webHidden/>
              </w:rPr>
            </w:r>
            <w:r>
              <w:rPr>
                <w:noProof/>
                <w:webHidden/>
              </w:rPr>
              <w:fldChar w:fldCharType="separate"/>
            </w:r>
            <w:r w:rsidR="008A5929">
              <w:rPr>
                <w:noProof/>
                <w:webHidden/>
              </w:rPr>
              <w:t>14</w:t>
            </w:r>
            <w:r>
              <w:rPr>
                <w:noProof/>
                <w:webHidden/>
              </w:rPr>
              <w:fldChar w:fldCharType="end"/>
            </w:r>
          </w:hyperlink>
        </w:p>
        <w:p w14:paraId="64D9F6F9" w14:textId="3417A83F"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96" w:history="1">
            <w:r w:rsidRPr="00983DF6">
              <w:rPr>
                <w:rStyle w:val="Hyperlink"/>
                <w:noProof/>
              </w:rPr>
              <w:t>CHƯƠNG 3</w:t>
            </w:r>
            <w:r>
              <w:rPr>
                <w:noProof/>
                <w:webHidden/>
              </w:rPr>
              <w:tab/>
            </w:r>
            <w:r>
              <w:rPr>
                <w:noProof/>
                <w:webHidden/>
              </w:rPr>
              <w:fldChar w:fldCharType="begin"/>
            </w:r>
            <w:r>
              <w:rPr>
                <w:noProof/>
                <w:webHidden/>
              </w:rPr>
              <w:instrText xml:space="preserve"> PAGEREF _Toc232877496 \h </w:instrText>
            </w:r>
            <w:r>
              <w:rPr>
                <w:noProof/>
                <w:webHidden/>
              </w:rPr>
            </w:r>
            <w:r>
              <w:rPr>
                <w:noProof/>
                <w:webHidden/>
              </w:rPr>
              <w:fldChar w:fldCharType="separate"/>
            </w:r>
            <w:r w:rsidR="008A5929">
              <w:rPr>
                <w:noProof/>
                <w:webHidden/>
              </w:rPr>
              <w:t>16</w:t>
            </w:r>
            <w:r>
              <w:rPr>
                <w:noProof/>
                <w:webHidden/>
              </w:rPr>
              <w:fldChar w:fldCharType="end"/>
            </w:r>
          </w:hyperlink>
        </w:p>
        <w:p w14:paraId="18E4A0BA" w14:textId="24CB0A74"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97" w:history="1">
            <w:r w:rsidRPr="00983DF6">
              <w:rPr>
                <w:rStyle w:val="Hyperlink"/>
                <w:noProof/>
              </w:rPr>
              <w:t>PHƯƠNG PHÁP NGHIÊN CỨU VÀ THIẾT KẾ HỆ THỐNG</w:t>
            </w:r>
            <w:r>
              <w:rPr>
                <w:noProof/>
                <w:webHidden/>
              </w:rPr>
              <w:tab/>
            </w:r>
            <w:r>
              <w:rPr>
                <w:noProof/>
                <w:webHidden/>
              </w:rPr>
              <w:fldChar w:fldCharType="begin"/>
            </w:r>
            <w:r>
              <w:rPr>
                <w:noProof/>
                <w:webHidden/>
              </w:rPr>
              <w:instrText xml:space="preserve"> PAGEREF _Toc232877497 \h </w:instrText>
            </w:r>
            <w:r>
              <w:rPr>
                <w:noProof/>
                <w:webHidden/>
              </w:rPr>
            </w:r>
            <w:r>
              <w:rPr>
                <w:noProof/>
                <w:webHidden/>
              </w:rPr>
              <w:fldChar w:fldCharType="separate"/>
            </w:r>
            <w:r w:rsidR="008A5929">
              <w:rPr>
                <w:noProof/>
                <w:webHidden/>
              </w:rPr>
              <w:t>16</w:t>
            </w:r>
            <w:r>
              <w:rPr>
                <w:noProof/>
                <w:webHidden/>
              </w:rPr>
              <w:fldChar w:fldCharType="end"/>
            </w:r>
          </w:hyperlink>
        </w:p>
        <w:p w14:paraId="15F6B320" w14:textId="5D19CDDF"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8" w:history="1">
            <w:r w:rsidRPr="00983DF6">
              <w:rPr>
                <w:rStyle w:val="Hyperlink"/>
                <w:noProof/>
              </w:rPr>
              <w:t>3.1 CÔNG CỤ VÀ CÔNG NGHỆ HỖ TRỢ NGHIÊN CỨU</w:t>
            </w:r>
            <w:r>
              <w:rPr>
                <w:noProof/>
                <w:webHidden/>
              </w:rPr>
              <w:tab/>
            </w:r>
            <w:r>
              <w:rPr>
                <w:noProof/>
                <w:webHidden/>
              </w:rPr>
              <w:fldChar w:fldCharType="begin"/>
            </w:r>
            <w:r>
              <w:rPr>
                <w:noProof/>
                <w:webHidden/>
              </w:rPr>
              <w:instrText xml:space="preserve"> PAGEREF _Toc232877498 \h </w:instrText>
            </w:r>
            <w:r>
              <w:rPr>
                <w:noProof/>
                <w:webHidden/>
              </w:rPr>
            </w:r>
            <w:r>
              <w:rPr>
                <w:noProof/>
                <w:webHidden/>
              </w:rPr>
              <w:fldChar w:fldCharType="separate"/>
            </w:r>
            <w:r w:rsidR="008A5929">
              <w:rPr>
                <w:noProof/>
                <w:webHidden/>
              </w:rPr>
              <w:t>16</w:t>
            </w:r>
            <w:r>
              <w:rPr>
                <w:noProof/>
                <w:webHidden/>
              </w:rPr>
              <w:fldChar w:fldCharType="end"/>
            </w:r>
          </w:hyperlink>
        </w:p>
        <w:p w14:paraId="344284E7" w14:textId="6728E02F"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9" w:history="1">
            <w:r w:rsidRPr="00983DF6">
              <w:rPr>
                <w:rStyle w:val="Hyperlink"/>
                <w:noProof/>
              </w:rPr>
              <w:t>3.2 PHÂN TÍCH YÊU CẦU HỆ THỐNG</w:t>
            </w:r>
            <w:r>
              <w:rPr>
                <w:noProof/>
                <w:webHidden/>
              </w:rPr>
              <w:tab/>
            </w:r>
            <w:r>
              <w:rPr>
                <w:noProof/>
                <w:webHidden/>
              </w:rPr>
              <w:fldChar w:fldCharType="begin"/>
            </w:r>
            <w:r>
              <w:rPr>
                <w:noProof/>
                <w:webHidden/>
              </w:rPr>
              <w:instrText xml:space="preserve"> PAGEREF _Toc232877499 \h </w:instrText>
            </w:r>
            <w:r>
              <w:rPr>
                <w:noProof/>
                <w:webHidden/>
              </w:rPr>
            </w:r>
            <w:r>
              <w:rPr>
                <w:noProof/>
                <w:webHidden/>
              </w:rPr>
              <w:fldChar w:fldCharType="separate"/>
            </w:r>
            <w:r w:rsidR="008A5929">
              <w:rPr>
                <w:noProof/>
                <w:webHidden/>
              </w:rPr>
              <w:t>19</w:t>
            </w:r>
            <w:r>
              <w:rPr>
                <w:noProof/>
                <w:webHidden/>
              </w:rPr>
              <w:fldChar w:fldCharType="end"/>
            </w:r>
          </w:hyperlink>
        </w:p>
        <w:p w14:paraId="76F1672F" w14:textId="5F01B547"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0" w:history="1">
            <w:r w:rsidRPr="00983DF6">
              <w:rPr>
                <w:rStyle w:val="Hyperlink"/>
                <w:noProof/>
              </w:rPr>
              <w:t>3.2.1 Bối cảnh và động lực nghiên cứu</w:t>
            </w:r>
            <w:r>
              <w:rPr>
                <w:noProof/>
                <w:webHidden/>
              </w:rPr>
              <w:tab/>
            </w:r>
            <w:r>
              <w:rPr>
                <w:noProof/>
                <w:webHidden/>
              </w:rPr>
              <w:fldChar w:fldCharType="begin"/>
            </w:r>
            <w:r>
              <w:rPr>
                <w:noProof/>
                <w:webHidden/>
              </w:rPr>
              <w:instrText xml:space="preserve"> PAGEREF _Toc232877500 \h </w:instrText>
            </w:r>
            <w:r>
              <w:rPr>
                <w:noProof/>
                <w:webHidden/>
              </w:rPr>
            </w:r>
            <w:r>
              <w:rPr>
                <w:noProof/>
                <w:webHidden/>
              </w:rPr>
              <w:fldChar w:fldCharType="separate"/>
            </w:r>
            <w:r w:rsidR="008A5929">
              <w:rPr>
                <w:noProof/>
                <w:webHidden/>
              </w:rPr>
              <w:t>19</w:t>
            </w:r>
            <w:r>
              <w:rPr>
                <w:noProof/>
                <w:webHidden/>
              </w:rPr>
              <w:fldChar w:fldCharType="end"/>
            </w:r>
          </w:hyperlink>
        </w:p>
        <w:p w14:paraId="26106B0A" w14:textId="2B693BD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1" w:history="1">
            <w:r w:rsidRPr="00983DF6">
              <w:rPr>
                <w:rStyle w:val="Hyperlink"/>
                <w:noProof/>
              </w:rPr>
              <w:t>3.2.2 Xác định yêu cầu chức năng</w:t>
            </w:r>
            <w:r>
              <w:rPr>
                <w:noProof/>
                <w:webHidden/>
              </w:rPr>
              <w:tab/>
            </w:r>
            <w:r>
              <w:rPr>
                <w:noProof/>
                <w:webHidden/>
              </w:rPr>
              <w:fldChar w:fldCharType="begin"/>
            </w:r>
            <w:r>
              <w:rPr>
                <w:noProof/>
                <w:webHidden/>
              </w:rPr>
              <w:instrText xml:space="preserve"> PAGEREF _Toc232877501 \h </w:instrText>
            </w:r>
            <w:r>
              <w:rPr>
                <w:noProof/>
                <w:webHidden/>
              </w:rPr>
            </w:r>
            <w:r>
              <w:rPr>
                <w:noProof/>
                <w:webHidden/>
              </w:rPr>
              <w:fldChar w:fldCharType="separate"/>
            </w:r>
            <w:r w:rsidR="008A5929">
              <w:rPr>
                <w:noProof/>
                <w:webHidden/>
              </w:rPr>
              <w:t>20</w:t>
            </w:r>
            <w:r>
              <w:rPr>
                <w:noProof/>
                <w:webHidden/>
              </w:rPr>
              <w:fldChar w:fldCharType="end"/>
            </w:r>
          </w:hyperlink>
        </w:p>
        <w:p w14:paraId="5EE726F0" w14:textId="4CC155E5"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2" w:history="1">
            <w:r w:rsidRPr="00983DF6">
              <w:rPr>
                <w:rStyle w:val="Hyperlink"/>
                <w:noProof/>
              </w:rPr>
              <w:t>3.2.3 Yêu cầu phi chức năng</w:t>
            </w:r>
            <w:r>
              <w:rPr>
                <w:noProof/>
                <w:webHidden/>
              </w:rPr>
              <w:tab/>
            </w:r>
            <w:r>
              <w:rPr>
                <w:noProof/>
                <w:webHidden/>
              </w:rPr>
              <w:fldChar w:fldCharType="begin"/>
            </w:r>
            <w:r>
              <w:rPr>
                <w:noProof/>
                <w:webHidden/>
              </w:rPr>
              <w:instrText xml:space="preserve"> PAGEREF _Toc232877502 \h </w:instrText>
            </w:r>
            <w:r>
              <w:rPr>
                <w:noProof/>
                <w:webHidden/>
              </w:rPr>
            </w:r>
            <w:r>
              <w:rPr>
                <w:noProof/>
                <w:webHidden/>
              </w:rPr>
              <w:fldChar w:fldCharType="separate"/>
            </w:r>
            <w:r w:rsidR="008A5929">
              <w:rPr>
                <w:noProof/>
                <w:webHidden/>
              </w:rPr>
              <w:t>21</w:t>
            </w:r>
            <w:r>
              <w:rPr>
                <w:noProof/>
                <w:webHidden/>
              </w:rPr>
              <w:fldChar w:fldCharType="end"/>
            </w:r>
          </w:hyperlink>
        </w:p>
        <w:p w14:paraId="64CDA9E4" w14:textId="49EC7A3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3" w:history="1">
            <w:r w:rsidRPr="00983DF6">
              <w:rPr>
                <w:rStyle w:val="Hyperlink"/>
                <w:noProof/>
              </w:rPr>
              <w:t>3.2.4 Ràng buộc và giả định</w:t>
            </w:r>
            <w:r>
              <w:rPr>
                <w:noProof/>
                <w:webHidden/>
              </w:rPr>
              <w:tab/>
            </w:r>
            <w:r>
              <w:rPr>
                <w:noProof/>
                <w:webHidden/>
              </w:rPr>
              <w:fldChar w:fldCharType="begin"/>
            </w:r>
            <w:r>
              <w:rPr>
                <w:noProof/>
                <w:webHidden/>
              </w:rPr>
              <w:instrText xml:space="preserve"> PAGEREF _Toc232877503 \h </w:instrText>
            </w:r>
            <w:r>
              <w:rPr>
                <w:noProof/>
                <w:webHidden/>
              </w:rPr>
            </w:r>
            <w:r>
              <w:rPr>
                <w:noProof/>
                <w:webHidden/>
              </w:rPr>
              <w:fldChar w:fldCharType="separate"/>
            </w:r>
            <w:r w:rsidR="008A5929">
              <w:rPr>
                <w:noProof/>
                <w:webHidden/>
              </w:rPr>
              <w:t>22</w:t>
            </w:r>
            <w:r>
              <w:rPr>
                <w:noProof/>
                <w:webHidden/>
              </w:rPr>
              <w:fldChar w:fldCharType="end"/>
            </w:r>
          </w:hyperlink>
        </w:p>
        <w:p w14:paraId="40FB6E76" w14:textId="6620BD23"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04" w:history="1">
            <w:r w:rsidRPr="00983DF6">
              <w:rPr>
                <w:rStyle w:val="Hyperlink"/>
                <w:noProof/>
              </w:rPr>
              <w:t>3.3 THIẾT KẾ HỆ THỐNG</w:t>
            </w:r>
            <w:r>
              <w:rPr>
                <w:noProof/>
                <w:webHidden/>
              </w:rPr>
              <w:tab/>
            </w:r>
            <w:r>
              <w:rPr>
                <w:noProof/>
                <w:webHidden/>
              </w:rPr>
              <w:fldChar w:fldCharType="begin"/>
            </w:r>
            <w:r>
              <w:rPr>
                <w:noProof/>
                <w:webHidden/>
              </w:rPr>
              <w:instrText xml:space="preserve"> PAGEREF _Toc232877504 \h </w:instrText>
            </w:r>
            <w:r>
              <w:rPr>
                <w:noProof/>
                <w:webHidden/>
              </w:rPr>
            </w:r>
            <w:r>
              <w:rPr>
                <w:noProof/>
                <w:webHidden/>
              </w:rPr>
              <w:fldChar w:fldCharType="separate"/>
            </w:r>
            <w:r w:rsidR="008A5929">
              <w:rPr>
                <w:noProof/>
                <w:webHidden/>
              </w:rPr>
              <w:t>23</w:t>
            </w:r>
            <w:r>
              <w:rPr>
                <w:noProof/>
                <w:webHidden/>
              </w:rPr>
              <w:fldChar w:fldCharType="end"/>
            </w:r>
          </w:hyperlink>
        </w:p>
        <w:p w14:paraId="08C98E85" w14:textId="73E0785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5" w:history="1">
            <w:r w:rsidRPr="00983DF6">
              <w:rPr>
                <w:rStyle w:val="Hyperlink"/>
                <w:noProof/>
              </w:rPr>
              <w:t>3.3.1 Kiến trúc tổng thể hệ thống</w:t>
            </w:r>
            <w:r>
              <w:rPr>
                <w:noProof/>
                <w:webHidden/>
              </w:rPr>
              <w:tab/>
            </w:r>
            <w:r>
              <w:rPr>
                <w:noProof/>
                <w:webHidden/>
              </w:rPr>
              <w:fldChar w:fldCharType="begin"/>
            </w:r>
            <w:r>
              <w:rPr>
                <w:noProof/>
                <w:webHidden/>
              </w:rPr>
              <w:instrText xml:space="preserve"> PAGEREF _Toc232877505 \h </w:instrText>
            </w:r>
            <w:r>
              <w:rPr>
                <w:noProof/>
                <w:webHidden/>
              </w:rPr>
            </w:r>
            <w:r>
              <w:rPr>
                <w:noProof/>
                <w:webHidden/>
              </w:rPr>
              <w:fldChar w:fldCharType="separate"/>
            </w:r>
            <w:r w:rsidR="008A5929">
              <w:rPr>
                <w:noProof/>
                <w:webHidden/>
              </w:rPr>
              <w:t>23</w:t>
            </w:r>
            <w:r>
              <w:rPr>
                <w:noProof/>
                <w:webHidden/>
              </w:rPr>
              <w:fldChar w:fldCharType="end"/>
            </w:r>
          </w:hyperlink>
        </w:p>
        <w:p w14:paraId="376D3C24" w14:textId="3DF18BF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6" w:history="1">
            <w:r w:rsidRPr="00983DF6">
              <w:rPr>
                <w:rStyle w:val="Hyperlink"/>
                <w:noProof/>
              </w:rPr>
              <w:t>3.3.2 Thiết kế Giai đoạn 1 – Tiền xử lý văn bản (Preprocessing)</w:t>
            </w:r>
            <w:r>
              <w:rPr>
                <w:noProof/>
                <w:webHidden/>
              </w:rPr>
              <w:tab/>
            </w:r>
            <w:r>
              <w:rPr>
                <w:noProof/>
                <w:webHidden/>
              </w:rPr>
              <w:fldChar w:fldCharType="begin"/>
            </w:r>
            <w:r>
              <w:rPr>
                <w:noProof/>
                <w:webHidden/>
              </w:rPr>
              <w:instrText xml:space="preserve"> PAGEREF _Toc232877506 \h </w:instrText>
            </w:r>
            <w:r>
              <w:rPr>
                <w:noProof/>
                <w:webHidden/>
              </w:rPr>
            </w:r>
            <w:r>
              <w:rPr>
                <w:noProof/>
                <w:webHidden/>
              </w:rPr>
              <w:fldChar w:fldCharType="separate"/>
            </w:r>
            <w:r w:rsidR="008A5929">
              <w:rPr>
                <w:noProof/>
                <w:webHidden/>
              </w:rPr>
              <w:t>24</w:t>
            </w:r>
            <w:r>
              <w:rPr>
                <w:noProof/>
                <w:webHidden/>
              </w:rPr>
              <w:fldChar w:fldCharType="end"/>
            </w:r>
          </w:hyperlink>
        </w:p>
        <w:p w14:paraId="74A8F0EA" w14:textId="7C69365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7" w:history="1">
            <w:r w:rsidRPr="00983DF6">
              <w:rPr>
                <w:rStyle w:val="Hyperlink"/>
                <w:noProof/>
              </w:rPr>
              <w:t>3.3.3 Thiết kế Giai đoạn 2 – Quy trình EDC mở rộng (EDC Pipeline)</w:t>
            </w:r>
            <w:r>
              <w:rPr>
                <w:noProof/>
                <w:webHidden/>
              </w:rPr>
              <w:tab/>
            </w:r>
            <w:r>
              <w:rPr>
                <w:noProof/>
                <w:webHidden/>
              </w:rPr>
              <w:fldChar w:fldCharType="begin"/>
            </w:r>
            <w:r>
              <w:rPr>
                <w:noProof/>
                <w:webHidden/>
              </w:rPr>
              <w:instrText xml:space="preserve"> PAGEREF _Toc232877507 \h </w:instrText>
            </w:r>
            <w:r>
              <w:rPr>
                <w:noProof/>
                <w:webHidden/>
              </w:rPr>
            </w:r>
            <w:r>
              <w:rPr>
                <w:noProof/>
                <w:webHidden/>
              </w:rPr>
              <w:fldChar w:fldCharType="separate"/>
            </w:r>
            <w:r w:rsidR="008A5929">
              <w:rPr>
                <w:noProof/>
                <w:webHidden/>
              </w:rPr>
              <w:t>25</w:t>
            </w:r>
            <w:r>
              <w:rPr>
                <w:noProof/>
                <w:webHidden/>
              </w:rPr>
              <w:fldChar w:fldCharType="end"/>
            </w:r>
          </w:hyperlink>
        </w:p>
        <w:p w14:paraId="102F37EC" w14:textId="0AF7AF5A"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8" w:history="1">
            <w:r w:rsidRPr="00983DF6">
              <w:rPr>
                <w:rStyle w:val="Hyperlink"/>
                <w:noProof/>
              </w:rPr>
              <w:t>3.3.4 Thiết kế Giai đoạn 3 – Cổng tranh luận đa tác tử P2P (AgentDebate)</w:t>
            </w:r>
            <w:r>
              <w:rPr>
                <w:noProof/>
                <w:webHidden/>
              </w:rPr>
              <w:tab/>
            </w:r>
            <w:r>
              <w:rPr>
                <w:noProof/>
                <w:webHidden/>
              </w:rPr>
              <w:fldChar w:fldCharType="begin"/>
            </w:r>
            <w:r>
              <w:rPr>
                <w:noProof/>
                <w:webHidden/>
              </w:rPr>
              <w:instrText xml:space="preserve"> PAGEREF _Toc232877508 \h </w:instrText>
            </w:r>
            <w:r>
              <w:rPr>
                <w:noProof/>
                <w:webHidden/>
              </w:rPr>
            </w:r>
            <w:r>
              <w:rPr>
                <w:noProof/>
                <w:webHidden/>
              </w:rPr>
              <w:fldChar w:fldCharType="separate"/>
            </w:r>
            <w:r w:rsidR="008A5929">
              <w:rPr>
                <w:noProof/>
                <w:webHidden/>
              </w:rPr>
              <w:t>28</w:t>
            </w:r>
            <w:r>
              <w:rPr>
                <w:noProof/>
                <w:webHidden/>
              </w:rPr>
              <w:fldChar w:fldCharType="end"/>
            </w:r>
          </w:hyperlink>
        </w:p>
        <w:p w14:paraId="7E811666" w14:textId="08850A4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9" w:history="1">
            <w:r w:rsidRPr="00983DF6">
              <w:rPr>
                <w:rStyle w:val="Hyperlink"/>
                <w:noProof/>
              </w:rPr>
              <w:t>3.3.5 Thiết kế Giai đoạn 4 – Hậu xử lý và làm giàu UMLS (Post-processing)</w:t>
            </w:r>
            <w:r>
              <w:rPr>
                <w:noProof/>
                <w:webHidden/>
              </w:rPr>
              <w:tab/>
            </w:r>
            <w:r>
              <w:rPr>
                <w:noProof/>
                <w:webHidden/>
              </w:rPr>
              <w:fldChar w:fldCharType="begin"/>
            </w:r>
            <w:r>
              <w:rPr>
                <w:noProof/>
                <w:webHidden/>
              </w:rPr>
              <w:instrText xml:space="preserve"> PAGEREF _Toc232877509 \h </w:instrText>
            </w:r>
            <w:r>
              <w:rPr>
                <w:noProof/>
                <w:webHidden/>
              </w:rPr>
            </w:r>
            <w:r>
              <w:rPr>
                <w:noProof/>
                <w:webHidden/>
              </w:rPr>
              <w:fldChar w:fldCharType="separate"/>
            </w:r>
            <w:r w:rsidR="008A5929">
              <w:rPr>
                <w:noProof/>
                <w:webHidden/>
              </w:rPr>
              <w:t>30</w:t>
            </w:r>
            <w:r>
              <w:rPr>
                <w:noProof/>
                <w:webHidden/>
              </w:rPr>
              <w:fldChar w:fldCharType="end"/>
            </w:r>
          </w:hyperlink>
        </w:p>
        <w:p w14:paraId="394533B4" w14:textId="13B53012"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0" w:history="1">
            <w:r w:rsidRPr="00983DF6">
              <w:rPr>
                <w:rStyle w:val="Hyperlink"/>
                <w:noProof/>
              </w:rPr>
              <w:t>3.3.6 Thiết kế lược đồ lưu trữ đồ thị tri thức trên Neo4j</w:t>
            </w:r>
            <w:r>
              <w:rPr>
                <w:noProof/>
                <w:webHidden/>
              </w:rPr>
              <w:tab/>
            </w:r>
            <w:r>
              <w:rPr>
                <w:noProof/>
                <w:webHidden/>
              </w:rPr>
              <w:fldChar w:fldCharType="begin"/>
            </w:r>
            <w:r>
              <w:rPr>
                <w:noProof/>
                <w:webHidden/>
              </w:rPr>
              <w:instrText xml:space="preserve"> PAGEREF _Toc232877510 \h </w:instrText>
            </w:r>
            <w:r>
              <w:rPr>
                <w:noProof/>
                <w:webHidden/>
              </w:rPr>
            </w:r>
            <w:r>
              <w:rPr>
                <w:noProof/>
                <w:webHidden/>
              </w:rPr>
              <w:fldChar w:fldCharType="separate"/>
            </w:r>
            <w:r w:rsidR="008A5929">
              <w:rPr>
                <w:noProof/>
                <w:webHidden/>
              </w:rPr>
              <w:t>31</w:t>
            </w:r>
            <w:r>
              <w:rPr>
                <w:noProof/>
                <w:webHidden/>
              </w:rPr>
              <w:fldChar w:fldCharType="end"/>
            </w:r>
          </w:hyperlink>
        </w:p>
        <w:p w14:paraId="2EDD428E" w14:textId="45D95ABF"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1" w:history="1">
            <w:r w:rsidRPr="00983DF6">
              <w:rPr>
                <w:rStyle w:val="Hyperlink"/>
                <w:noProof/>
              </w:rPr>
              <w:t>3.3.7 Thiết kế hệ thống CDSS dựa trên GraphRAG lai</w:t>
            </w:r>
            <w:r>
              <w:rPr>
                <w:noProof/>
                <w:webHidden/>
              </w:rPr>
              <w:tab/>
            </w:r>
            <w:r>
              <w:rPr>
                <w:noProof/>
                <w:webHidden/>
              </w:rPr>
              <w:fldChar w:fldCharType="begin"/>
            </w:r>
            <w:r>
              <w:rPr>
                <w:noProof/>
                <w:webHidden/>
              </w:rPr>
              <w:instrText xml:space="preserve"> PAGEREF _Toc232877511 \h </w:instrText>
            </w:r>
            <w:r>
              <w:rPr>
                <w:noProof/>
                <w:webHidden/>
              </w:rPr>
            </w:r>
            <w:r>
              <w:rPr>
                <w:noProof/>
                <w:webHidden/>
              </w:rPr>
              <w:fldChar w:fldCharType="separate"/>
            </w:r>
            <w:r w:rsidR="008A5929">
              <w:rPr>
                <w:noProof/>
                <w:webHidden/>
              </w:rPr>
              <w:t>35</w:t>
            </w:r>
            <w:r>
              <w:rPr>
                <w:noProof/>
                <w:webHidden/>
              </w:rPr>
              <w:fldChar w:fldCharType="end"/>
            </w:r>
          </w:hyperlink>
        </w:p>
        <w:p w14:paraId="794F03F8" w14:textId="62F36F2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2" w:history="1">
            <w:r w:rsidRPr="00983DF6">
              <w:rPr>
                <w:rStyle w:val="Hyperlink"/>
                <w:noProof/>
                <w:lang w:val="en-US"/>
              </w:rPr>
              <w:t>3.3.8 Thiết kế cơ chế Clinical Circuit Breaker</w:t>
            </w:r>
            <w:r>
              <w:rPr>
                <w:noProof/>
                <w:webHidden/>
              </w:rPr>
              <w:tab/>
            </w:r>
            <w:r>
              <w:rPr>
                <w:noProof/>
                <w:webHidden/>
              </w:rPr>
              <w:fldChar w:fldCharType="begin"/>
            </w:r>
            <w:r>
              <w:rPr>
                <w:noProof/>
                <w:webHidden/>
              </w:rPr>
              <w:instrText xml:space="preserve"> PAGEREF _Toc232877512 \h </w:instrText>
            </w:r>
            <w:r>
              <w:rPr>
                <w:noProof/>
                <w:webHidden/>
              </w:rPr>
            </w:r>
            <w:r>
              <w:rPr>
                <w:noProof/>
                <w:webHidden/>
              </w:rPr>
              <w:fldChar w:fldCharType="separate"/>
            </w:r>
            <w:r w:rsidR="008A5929">
              <w:rPr>
                <w:noProof/>
                <w:webHidden/>
              </w:rPr>
              <w:t>37</w:t>
            </w:r>
            <w:r>
              <w:rPr>
                <w:noProof/>
                <w:webHidden/>
              </w:rPr>
              <w:fldChar w:fldCharType="end"/>
            </w:r>
          </w:hyperlink>
        </w:p>
        <w:p w14:paraId="67583EBF" w14:textId="227C2CB6"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3" w:history="1">
            <w:r w:rsidRPr="00983DF6">
              <w:rPr>
                <w:rStyle w:val="Hyperlink"/>
                <w:noProof/>
              </w:rPr>
              <w:t>3.3.9 Thiết kế bộ dữ liệu và phương pháp đánh giá</w:t>
            </w:r>
            <w:r>
              <w:rPr>
                <w:noProof/>
                <w:webHidden/>
              </w:rPr>
              <w:tab/>
            </w:r>
            <w:r>
              <w:rPr>
                <w:noProof/>
                <w:webHidden/>
              </w:rPr>
              <w:fldChar w:fldCharType="begin"/>
            </w:r>
            <w:r>
              <w:rPr>
                <w:noProof/>
                <w:webHidden/>
              </w:rPr>
              <w:instrText xml:space="preserve"> PAGEREF _Toc232877513 \h </w:instrText>
            </w:r>
            <w:r>
              <w:rPr>
                <w:noProof/>
                <w:webHidden/>
              </w:rPr>
            </w:r>
            <w:r>
              <w:rPr>
                <w:noProof/>
                <w:webHidden/>
              </w:rPr>
              <w:fldChar w:fldCharType="separate"/>
            </w:r>
            <w:r w:rsidR="008A5929">
              <w:rPr>
                <w:noProof/>
                <w:webHidden/>
              </w:rPr>
              <w:t>38</w:t>
            </w:r>
            <w:r>
              <w:rPr>
                <w:noProof/>
                <w:webHidden/>
              </w:rPr>
              <w:fldChar w:fldCharType="end"/>
            </w:r>
          </w:hyperlink>
        </w:p>
        <w:p w14:paraId="3F6C16C1" w14:textId="44553AB4"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4" w:history="1">
            <w:r w:rsidRPr="00983DF6">
              <w:rPr>
                <w:rStyle w:val="Hyperlink"/>
                <w:noProof/>
              </w:rPr>
              <w:t>3.3.10 Thiết kế giao diện người dùng hệ thống CDSS</w:t>
            </w:r>
            <w:r>
              <w:rPr>
                <w:noProof/>
                <w:webHidden/>
              </w:rPr>
              <w:tab/>
            </w:r>
            <w:r>
              <w:rPr>
                <w:noProof/>
                <w:webHidden/>
              </w:rPr>
              <w:fldChar w:fldCharType="begin"/>
            </w:r>
            <w:r>
              <w:rPr>
                <w:noProof/>
                <w:webHidden/>
              </w:rPr>
              <w:instrText xml:space="preserve"> PAGEREF _Toc232877514 \h </w:instrText>
            </w:r>
            <w:r>
              <w:rPr>
                <w:noProof/>
                <w:webHidden/>
              </w:rPr>
            </w:r>
            <w:r>
              <w:rPr>
                <w:noProof/>
                <w:webHidden/>
              </w:rPr>
              <w:fldChar w:fldCharType="separate"/>
            </w:r>
            <w:r w:rsidR="008A5929">
              <w:rPr>
                <w:noProof/>
                <w:webHidden/>
              </w:rPr>
              <w:t>40</w:t>
            </w:r>
            <w:r>
              <w:rPr>
                <w:noProof/>
                <w:webHidden/>
              </w:rPr>
              <w:fldChar w:fldCharType="end"/>
            </w:r>
          </w:hyperlink>
        </w:p>
        <w:p w14:paraId="30B1BD23" w14:textId="65D7910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5" w:history="1">
            <w:r w:rsidRPr="00983DF6">
              <w:rPr>
                <w:rStyle w:val="Hyperlink"/>
                <w:noProof/>
              </w:rPr>
              <w:t>3.3.11 Tổng hợp tham số cấu hình hệ thống</w:t>
            </w:r>
            <w:r>
              <w:rPr>
                <w:noProof/>
                <w:webHidden/>
              </w:rPr>
              <w:tab/>
            </w:r>
            <w:r>
              <w:rPr>
                <w:noProof/>
                <w:webHidden/>
              </w:rPr>
              <w:fldChar w:fldCharType="begin"/>
            </w:r>
            <w:r>
              <w:rPr>
                <w:noProof/>
                <w:webHidden/>
              </w:rPr>
              <w:instrText xml:space="preserve"> PAGEREF _Toc232877515 \h </w:instrText>
            </w:r>
            <w:r>
              <w:rPr>
                <w:noProof/>
                <w:webHidden/>
              </w:rPr>
            </w:r>
            <w:r>
              <w:rPr>
                <w:noProof/>
                <w:webHidden/>
              </w:rPr>
              <w:fldChar w:fldCharType="separate"/>
            </w:r>
            <w:r w:rsidR="008A5929">
              <w:rPr>
                <w:noProof/>
                <w:webHidden/>
              </w:rPr>
              <w:t>41</w:t>
            </w:r>
            <w:r>
              <w:rPr>
                <w:noProof/>
                <w:webHidden/>
              </w:rPr>
              <w:fldChar w:fldCharType="end"/>
            </w:r>
          </w:hyperlink>
        </w:p>
        <w:p w14:paraId="2DB1A515" w14:textId="598AAC24"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16" w:history="1">
            <w:r w:rsidRPr="00983DF6">
              <w:rPr>
                <w:rStyle w:val="Hyperlink"/>
                <w:noProof/>
              </w:rPr>
              <w:t>3.4 TỔNG KẾT CHƯƠNG</w:t>
            </w:r>
            <w:r>
              <w:rPr>
                <w:noProof/>
                <w:webHidden/>
              </w:rPr>
              <w:tab/>
            </w:r>
            <w:r>
              <w:rPr>
                <w:noProof/>
                <w:webHidden/>
              </w:rPr>
              <w:fldChar w:fldCharType="begin"/>
            </w:r>
            <w:r>
              <w:rPr>
                <w:noProof/>
                <w:webHidden/>
              </w:rPr>
              <w:instrText xml:space="preserve"> PAGEREF _Toc232877516 \h </w:instrText>
            </w:r>
            <w:r>
              <w:rPr>
                <w:noProof/>
                <w:webHidden/>
              </w:rPr>
            </w:r>
            <w:r>
              <w:rPr>
                <w:noProof/>
                <w:webHidden/>
              </w:rPr>
              <w:fldChar w:fldCharType="separate"/>
            </w:r>
            <w:r w:rsidR="008A5929">
              <w:rPr>
                <w:noProof/>
                <w:webHidden/>
              </w:rPr>
              <w:t>41</w:t>
            </w:r>
            <w:r>
              <w:rPr>
                <w:noProof/>
                <w:webHidden/>
              </w:rPr>
              <w:fldChar w:fldCharType="end"/>
            </w:r>
          </w:hyperlink>
        </w:p>
        <w:p w14:paraId="1316E768" w14:textId="52573FF1"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17" w:history="1">
            <w:r w:rsidRPr="00983DF6">
              <w:rPr>
                <w:rStyle w:val="Hyperlink"/>
                <w:noProof/>
              </w:rPr>
              <w:t>CHƯƠNG 4</w:t>
            </w:r>
            <w:r>
              <w:rPr>
                <w:noProof/>
                <w:webHidden/>
              </w:rPr>
              <w:tab/>
            </w:r>
            <w:r>
              <w:rPr>
                <w:noProof/>
                <w:webHidden/>
              </w:rPr>
              <w:fldChar w:fldCharType="begin"/>
            </w:r>
            <w:r>
              <w:rPr>
                <w:noProof/>
                <w:webHidden/>
              </w:rPr>
              <w:instrText xml:space="preserve"> PAGEREF _Toc232877517 \h </w:instrText>
            </w:r>
            <w:r>
              <w:rPr>
                <w:noProof/>
                <w:webHidden/>
              </w:rPr>
            </w:r>
            <w:r>
              <w:rPr>
                <w:noProof/>
                <w:webHidden/>
              </w:rPr>
              <w:fldChar w:fldCharType="separate"/>
            </w:r>
            <w:r w:rsidR="008A5929">
              <w:rPr>
                <w:noProof/>
                <w:webHidden/>
              </w:rPr>
              <w:t>43</w:t>
            </w:r>
            <w:r>
              <w:rPr>
                <w:noProof/>
                <w:webHidden/>
              </w:rPr>
              <w:fldChar w:fldCharType="end"/>
            </w:r>
          </w:hyperlink>
        </w:p>
        <w:p w14:paraId="70B82CE9" w14:textId="46C624F9"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18" w:history="1">
            <w:r w:rsidRPr="00983DF6">
              <w:rPr>
                <w:rStyle w:val="Hyperlink"/>
                <w:noProof/>
              </w:rPr>
              <w:t>TRIỂN KHAI VÀ KẾT QUẢ THỰC NGHIỆM</w:t>
            </w:r>
            <w:r>
              <w:rPr>
                <w:noProof/>
                <w:webHidden/>
              </w:rPr>
              <w:tab/>
            </w:r>
            <w:r>
              <w:rPr>
                <w:noProof/>
                <w:webHidden/>
              </w:rPr>
              <w:fldChar w:fldCharType="begin"/>
            </w:r>
            <w:r>
              <w:rPr>
                <w:noProof/>
                <w:webHidden/>
              </w:rPr>
              <w:instrText xml:space="preserve"> PAGEREF _Toc232877518 \h </w:instrText>
            </w:r>
            <w:r>
              <w:rPr>
                <w:noProof/>
                <w:webHidden/>
              </w:rPr>
            </w:r>
            <w:r>
              <w:rPr>
                <w:noProof/>
                <w:webHidden/>
              </w:rPr>
              <w:fldChar w:fldCharType="separate"/>
            </w:r>
            <w:r w:rsidR="008A5929">
              <w:rPr>
                <w:noProof/>
                <w:webHidden/>
              </w:rPr>
              <w:t>43</w:t>
            </w:r>
            <w:r>
              <w:rPr>
                <w:noProof/>
                <w:webHidden/>
              </w:rPr>
              <w:fldChar w:fldCharType="end"/>
            </w:r>
          </w:hyperlink>
        </w:p>
        <w:p w14:paraId="649FE652" w14:textId="7AD66344"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19" w:history="1">
            <w:r w:rsidRPr="00983DF6">
              <w:rPr>
                <w:rStyle w:val="Hyperlink"/>
                <w:noProof/>
              </w:rPr>
              <w:t>4.1 MÔI TRƯỜNG TRIỂN KHAI VÀ CẤU HÌNH HỆ THỐNG</w:t>
            </w:r>
            <w:r>
              <w:rPr>
                <w:noProof/>
                <w:webHidden/>
              </w:rPr>
              <w:tab/>
            </w:r>
            <w:r>
              <w:rPr>
                <w:noProof/>
                <w:webHidden/>
              </w:rPr>
              <w:fldChar w:fldCharType="begin"/>
            </w:r>
            <w:r>
              <w:rPr>
                <w:noProof/>
                <w:webHidden/>
              </w:rPr>
              <w:instrText xml:space="preserve"> PAGEREF _Toc232877519 \h </w:instrText>
            </w:r>
            <w:r>
              <w:rPr>
                <w:noProof/>
                <w:webHidden/>
              </w:rPr>
            </w:r>
            <w:r>
              <w:rPr>
                <w:noProof/>
                <w:webHidden/>
              </w:rPr>
              <w:fldChar w:fldCharType="separate"/>
            </w:r>
            <w:r w:rsidR="008A5929">
              <w:rPr>
                <w:noProof/>
                <w:webHidden/>
              </w:rPr>
              <w:t>43</w:t>
            </w:r>
            <w:r>
              <w:rPr>
                <w:noProof/>
                <w:webHidden/>
              </w:rPr>
              <w:fldChar w:fldCharType="end"/>
            </w:r>
          </w:hyperlink>
        </w:p>
        <w:p w14:paraId="6553C568" w14:textId="2697778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0" w:history="1">
            <w:r w:rsidRPr="00983DF6">
              <w:rPr>
                <w:rStyle w:val="Hyperlink"/>
                <w:noProof/>
              </w:rPr>
              <w:t>4.1.1 Môi trường thực nghiệm</w:t>
            </w:r>
            <w:r>
              <w:rPr>
                <w:noProof/>
                <w:webHidden/>
              </w:rPr>
              <w:tab/>
            </w:r>
            <w:r>
              <w:rPr>
                <w:noProof/>
                <w:webHidden/>
              </w:rPr>
              <w:fldChar w:fldCharType="begin"/>
            </w:r>
            <w:r>
              <w:rPr>
                <w:noProof/>
                <w:webHidden/>
              </w:rPr>
              <w:instrText xml:space="preserve"> PAGEREF _Toc232877520 \h </w:instrText>
            </w:r>
            <w:r>
              <w:rPr>
                <w:noProof/>
                <w:webHidden/>
              </w:rPr>
            </w:r>
            <w:r>
              <w:rPr>
                <w:noProof/>
                <w:webHidden/>
              </w:rPr>
              <w:fldChar w:fldCharType="separate"/>
            </w:r>
            <w:r w:rsidR="008A5929">
              <w:rPr>
                <w:noProof/>
                <w:webHidden/>
              </w:rPr>
              <w:t>43</w:t>
            </w:r>
            <w:r>
              <w:rPr>
                <w:noProof/>
                <w:webHidden/>
              </w:rPr>
              <w:fldChar w:fldCharType="end"/>
            </w:r>
          </w:hyperlink>
        </w:p>
        <w:p w14:paraId="59C91D04" w14:textId="4CE231BE"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1" w:history="1">
            <w:r w:rsidRPr="00983DF6">
              <w:rPr>
                <w:rStyle w:val="Hyperlink"/>
                <w:noProof/>
              </w:rPr>
              <w:t>4.1.2 Bộ dữ liệu thực nghiệm</w:t>
            </w:r>
            <w:r>
              <w:rPr>
                <w:noProof/>
                <w:webHidden/>
              </w:rPr>
              <w:tab/>
            </w:r>
            <w:r>
              <w:rPr>
                <w:noProof/>
                <w:webHidden/>
              </w:rPr>
              <w:fldChar w:fldCharType="begin"/>
            </w:r>
            <w:r>
              <w:rPr>
                <w:noProof/>
                <w:webHidden/>
              </w:rPr>
              <w:instrText xml:space="preserve"> PAGEREF _Toc232877521 \h </w:instrText>
            </w:r>
            <w:r>
              <w:rPr>
                <w:noProof/>
                <w:webHidden/>
              </w:rPr>
            </w:r>
            <w:r>
              <w:rPr>
                <w:noProof/>
                <w:webHidden/>
              </w:rPr>
              <w:fldChar w:fldCharType="separate"/>
            </w:r>
            <w:r w:rsidR="008A5929">
              <w:rPr>
                <w:noProof/>
                <w:webHidden/>
              </w:rPr>
              <w:t>44</w:t>
            </w:r>
            <w:r>
              <w:rPr>
                <w:noProof/>
                <w:webHidden/>
              </w:rPr>
              <w:fldChar w:fldCharType="end"/>
            </w:r>
          </w:hyperlink>
        </w:p>
        <w:p w14:paraId="136B146C" w14:textId="60C0CD75"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22" w:history="1">
            <w:r w:rsidRPr="00983DF6">
              <w:rPr>
                <w:rStyle w:val="Hyperlink"/>
                <w:noProof/>
              </w:rPr>
              <w:t>4.2 TRIỂN KHAI PIPELINE ĐẦU CUỐI</w:t>
            </w:r>
            <w:r>
              <w:rPr>
                <w:noProof/>
                <w:webHidden/>
              </w:rPr>
              <w:tab/>
            </w:r>
            <w:r>
              <w:rPr>
                <w:noProof/>
                <w:webHidden/>
              </w:rPr>
              <w:fldChar w:fldCharType="begin"/>
            </w:r>
            <w:r>
              <w:rPr>
                <w:noProof/>
                <w:webHidden/>
              </w:rPr>
              <w:instrText xml:space="preserve"> PAGEREF _Toc232877522 \h </w:instrText>
            </w:r>
            <w:r>
              <w:rPr>
                <w:noProof/>
                <w:webHidden/>
              </w:rPr>
            </w:r>
            <w:r>
              <w:rPr>
                <w:noProof/>
                <w:webHidden/>
              </w:rPr>
              <w:fldChar w:fldCharType="separate"/>
            </w:r>
            <w:r w:rsidR="008A5929">
              <w:rPr>
                <w:noProof/>
                <w:webHidden/>
              </w:rPr>
              <w:t>45</w:t>
            </w:r>
            <w:r>
              <w:rPr>
                <w:noProof/>
                <w:webHidden/>
              </w:rPr>
              <w:fldChar w:fldCharType="end"/>
            </w:r>
          </w:hyperlink>
        </w:p>
        <w:p w14:paraId="0DFB3147" w14:textId="242E1D8A"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3" w:history="1">
            <w:r w:rsidRPr="00983DF6">
              <w:rPr>
                <w:rStyle w:val="Hyperlink"/>
                <w:noProof/>
              </w:rPr>
              <w:t>4.2.1 Giai đoạn 1 – Tiền xử lý văn bản</w:t>
            </w:r>
            <w:r>
              <w:rPr>
                <w:noProof/>
                <w:webHidden/>
              </w:rPr>
              <w:tab/>
            </w:r>
            <w:r>
              <w:rPr>
                <w:noProof/>
                <w:webHidden/>
              </w:rPr>
              <w:fldChar w:fldCharType="begin"/>
            </w:r>
            <w:r>
              <w:rPr>
                <w:noProof/>
                <w:webHidden/>
              </w:rPr>
              <w:instrText xml:space="preserve"> PAGEREF _Toc232877523 \h </w:instrText>
            </w:r>
            <w:r>
              <w:rPr>
                <w:noProof/>
                <w:webHidden/>
              </w:rPr>
            </w:r>
            <w:r>
              <w:rPr>
                <w:noProof/>
                <w:webHidden/>
              </w:rPr>
              <w:fldChar w:fldCharType="separate"/>
            </w:r>
            <w:r w:rsidR="008A5929">
              <w:rPr>
                <w:noProof/>
                <w:webHidden/>
              </w:rPr>
              <w:t>45</w:t>
            </w:r>
            <w:r>
              <w:rPr>
                <w:noProof/>
                <w:webHidden/>
              </w:rPr>
              <w:fldChar w:fldCharType="end"/>
            </w:r>
          </w:hyperlink>
        </w:p>
        <w:p w14:paraId="789E338D" w14:textId="05F189C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4" w:history="1">
            <w:r w:rsidRPr="00983DF6">
              <w:rPr>
                <w:rStyle w:val="Hyperlink"/>
                <w:noProof/>
              </w:rPr>
              <w:t>4.2.2 Giai đoạn 2 – EDC Pipeline</w:t>
            </w:r>
            <w:r>
              <w:rPr>
                <w:noProof/>
                <w:webHidden/>
              </w:rPr>
              <w:tab/>
            </w:r>
            <w:r>
              <w:rPr>
                <w:noProof/>
                <w:webHidden/>
              </w:rPr>
              <w:fldChar w:fldCharType="begin"/>
            </w:r>
            <w:r>
              <w:rPr>
                <w:noProof/>
                <w:webHidden/>
              </w:rPr>
              <w:instrText xml:space="preserve"> PAGEREF _Toc232877524 \h </w:instrText>
            </w:r>
            <w:r>
              <w:rPr>
                <w:noProof/>
                <w:webHidden/>
              </w:rPr>
            </w:r>
            <w:r>
              <w:rPr>
                <w:noProof/>
                <w:webHidden/>
              </w:rPr>
              <w:fldChar w:fldCharType="separate"/>
            </w:r>
            <w:r w:rsidR="008A5929">
              <w:rPr>
                <w:noProof/>
                <w:webHidden/>
              </w:rPr>
              <w:t>45</w:t>
            </w:r>
            <w:r>
              <w:rPr>
                <w:noProof/>
                <w:webHidden/>
              </w:rPr>
              <w:fldChar w:fldCharType="end"/>
            </w:r>
          </w:hyperlink>
        </w:p>
        <w:p w14:paraId="682CA25B" w14:textId="396080EB"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5" w:history="1">
            <w:r w:rsidRPr="00983DF6">
              <w:rPr>
                <w:rStyle w:val="Hyperlink"/>
                <w:noProof/>
                <w:lang w:val="en-US"/>
              </w:rPr>
              <w:t>4.2.3 Giai đoạn 3 – Cổng tranh luận AgentDebate</w:t>
            </w:r>
            <w:r>
              <w:rPr>
                <w:noProof/>
                <w:webHidden/>
              </w:rPr>
              <w:tab/>
            </w:r>
            <w:r>
              <w:rPr>
                <w:noProof/>
                <w:webHidden/>
              </w:rPr>
              <w:fldChar w:fldCharType="begin"/>
            </w:r>
            <w:r>
              <w:rPr>
                <w:noProof/>
                <w:webHidden/>
              </w:rPr>
              <w:instrText xml:space="preserve"> PAGEREF _Toc232877525 \h </w:instrText>
            </w:r>
            <w:r>
              <w:rPr>
                <w:noProof/>
                <w:webHidden/>
              </w:rPr>
            </w:r>
            <w:r>
              <w:rPr>
                <w:noProof/>
                <w:webHidden/>
              </w:rPr>
              <w:fldChar w:fldCharType="separate"/>
            </w:r>
            <w:r w:rsidR="008A5929">
              <w:rPr>
                <w:noProof/>
                <w:webHidden/>
              </w:rPr>
              <w:t>45</w:t>
            </w:r>
            <w:r>
              <w:rPr>
                <w:noProof/>
                <w:webHidden/>
              </w:rPr>
              <w:fldChar w:fldCharType="end"/>
            </w:r>
          </w:hyperlink>
        </w:p>
        <w:p w14:paraId="135D59E6" w14:textId="55BE52A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6" w:history="1">
            <w:r w:rsidRPr="00983DF6">
              <w:rPr>
                <w:rStyle w:val="Hyperlink"/>
                <w:noProof/>
              </w:rPr>
              <w:t>4.2.4 Giai đoạn 4 – Hậu xử lý và làm giàu UMLS</w:t>
            </w:r>
            <w:r>
              <w:rPr>
                <w:noProof/>
                <w:webHidden/>
              </w:rPr>
              <w:tab/>
            </w:r>
            <w:r>
              <w:rPr>
                <w:noProof/>
                <w:webHidden/>
              </w:rPr>
              <w:fldChar w:fldCharType="begin"/>
            </w:r>
            <w:r>
              <w:rPr>
                <w:noProof/>
                <w:webHidden/>
              </w:rPr>
              <w:instrText xml:space="preserve"> PAGEREF _Toc232877526 \h </w:instrText>
            </w:r>
            <w:r>
              <w:rPr>
                <w:noProof/>
                <w:webHidden/>
              </w:rPr>
            </w:r>
            <w:r>
              <w:rPr>
                <w:noProof/>
                <w:webHidden/>
              </w:rPr>
              <w:fldChar w:fldCharType="separate"/>
            </w:r>
            <w:r w:rsidR="008A5929">
              <w:rPr>
                <w:noProof/>
                <w:webHidden/>
              </w:rPr>
              <w:t>46</w:t>
            </w:r>
            <w:r>
              <w:rPr>
                <w:noProof/>
                <w:webHidden/>
              </w:rPr>
              <w:fldChar w:fldCharType="end"/>
            </w:r>
          </w:hyperlink>
        </w:p>
        <w:p w14:paraId="7F4E820D" w14:textId="50837324"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7" w:history="1">
            <w:r w:rsidRPr="00983DF6">
              <w:rPr>
                <w:rStyle w:val="Hyperlink"/>
                <w:noProof/>
              </w:rPr>
              <w:t>4.2.5 Giai đoạn 5 – Lưu trữ Neo4j và hệ thống CDSS</w:t>
            </w:r>
            <w:r>
              <w:rPr>
                <w:noProof/>
                <w:webHidden/>
              </w:rPr>
              <w:tab/>
            </w:r>
            <w:r>
              <w:rPr>
                <w:noProof/>
                <w:webHidden/>
              </w:rPr>
              <w:fldChar w:fldCharType="begin"/>
            </w:r>
            <w:r>
              <w:rPr>
                <w:noProof/>
                <w:webHidden/>
              </w:rPr>
              <w:instrText xml:space="preserve"> PAGEREF _Toc232877527 \h </w:instrText>
            </w:r>
            <w:r>
              <w:rPr>
                <w:noProof/>
                <w:webHidden/>
              </w:rPr>
            </w:r>
            <w:r>
              <w:rPr>
                <w:noProof/>
                <w:webHidden/>
              </w:rPr>
              <w:fldChar w:fldCharType="separate"/>
            </w:r>
            <w:r w:rsidR="008A5929">
              <w:rPr>
                <w:noProof/>
                <w:webHidden/>
              </w:rPr>
              <w:t>46</w:t>
            </w:r>
            <w:r>
              <w:rPr>
                <w:noProof/>
                <w:webHidden/>
              </w:rPr>
              <w:fldChar w:fldCharType="end"/>
            </w:r>
          </w:hyperlink>
        </w:p>
        <w:p w14:paraId="01E02117" w14:textId="5A1B2770"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28" w:history="1">
            <w:r w:rsidRPr="00983DF6">
              <w:rPr>
                <w:rStyle w:val="Hyperlink"/>
                <w:noProof/>
              </w:rPr>
              <w:t>4.3 KẾT QUẢ THỰC NGHIỆM</w:t>
            </w:r>
            <w:r>
              <w:rPr>
                <w:noProof/>
                <w:webHidden/>
              </w:rPr>
              <w:tab/>
            </w:r>
            <w:r>
              <w:rPr>
                <w:noProof/>
                <w:webHidden/>
              </w:rPr>
              <w:fldChar w:fldCharType="begin"/>
            </w:r>
            <w:r>
              <w:rPr>
                <w:noProof/>
                <w:webHidden/>
              </w:rPr>
              <w:instrText xml:space="preserve"> PAGEREF _Toc232877528 \h </w:instrText>
            </w:r>
            <w:r>
              <w:rPr>
                <w:noProof/>
                <w:webHidden/>
              </w:rPr>
            </w:r>
            <w:r>
              <w:rPr>
                <w:noProof/>
                <w:webHidden/>
              </w:rPr>
              <w:fldChar w:fldCharType="separate"/>
            </w:r>
            <w:r w:rsidR="008A5929">
              <w:rPr>
                <w:noProof/>
                <w:webHidden/>
              </w:rPr>
              <w:t>51</w:t>
            </w:r>
            <w:r>
              <w:rPr>
                <w:noProof/>
                <w:webHidden/>
              </w:rPr>
              <w:fldChar w:fldCharType="end"/>
            </w:r>
          </w:hyperlink>
        </w:p>
        <w:p w14:paraId="0E622648" w14:textId="1992B5A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9" w:history="1">
            <w:r w:rsidRPr="00983DF6">
              <w:rPr>
                <w:rStyle w:val="Hyperlink"/>
                <w:noProof/>
              </w:rPr>
              <w:t>4.3.1 Kết quả chất lượng trích xuất bộ ba – BioRED Diabetes</w:t>
            </w:r>
            <w:r>
              <w:rPr>
                <w:noProof/>
                <w:webHidden/>
              </w:rPr>
              <w:tab/>
            </w:r>
            <w:r>
              <w:rPr>
                <w:noProof/>
                <w:webHidden/>
              </w:rPr>
              <w:fldChar w:fldCharType="begin"/>
            </w:r>
            <w:r>
              <w:rPr>
                <w:noProof/>
                <w:webHidden/>
              </w:rPr>
              <w:instrText xml:space="preserve"> PAGEREF _Toc232877529 \h </w:instrText>
            </w:r>
            <w:r>
              <w:rPr>
                <w:noProof/>
                <w:webHidden/>
              </w:rPr>
            </w:r>
            <w:r>
              <w:rPr>
                <w:noProof/>
                <w:webHidden/>
              </w:rPr>
              <w:fldChar w:fldCharType="separate"/>
            </w:r>
            <w:r w:rsidR="008A5929">
              <w:rPr>
                <w:noProof/>
                <w:webHidden/>
              </w:rPr>
              <w:t>51</w:t>
            </w:r>
            <w:r>
              <w:rPr>
                <w:noProof/>
                <w:webHidden/>
              </w:rPr>
              <w:fldChar w:fldCharType="end"/>
            </w:r>
          </w:hyperlink>
        </w:p>
        <w:p w14:paraId="6663511A" w14:textId="393104F2"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0" w:history="1">
            <w:r w:rsidRPr="00983DF6">
              <w:rPr>
                <w:rStyle w:val="Hyperlink"/>
                <w:noProof/>
              </w:rPr>
              <w:t>4.3.2 Kết quả phát hiện ảo giác – HaluEval 200 mẫu</w:t>
            </w:r>
            <w:r>
              <w:rPr>
                <w:noProof/>
                <w:webHidden/>
              </w:rPr>
              <w:tab/>
            </w:r>
            <w:r>
              <w:rPr>
                <w:noProof/>
                <w:webHidden/>
              </w:rPr>
              <w:fldChar w:fldCharType="begin"/>
            </w:r>
            <w:r>
              <w:rPr>
                <w:noProof/>
                <w:webHidden/>
              </w:rPr>
              <w:instrText xml:space="preserve"> PAGEREF _Toc232877530 \h </w:instrText>
            </w:r>
            <w:r>
              <w:rPr>
                <w:noProof/>
                <w:webHidden/>
              </w:rPr>
            </w:r>
            <w:r>
              <w:rPr>
                <w:noProof/>
                <w:webHidden/>
              </w:rPr>
              <w:fldChar w:fldCharType="separate"/>
            </w:r>
            <w:r w:rsidR="008A5929">
              <w:rPr>
                <w:noProof/>
                <w:webHidden/>
              </w:rPr>
              <w:t>52</w:t>
            </w:r>
            <w:r>
              <w:rPr>
                <w:noProof/>
                <w:webHidden/>
              </w:rPr>
              <w:fldChar w:fldCharType="end"/>
            </w:r>
          </w:hyperlink>
        </w:p>
        <w:p w14:paraId="0B2B4517" w14:textId="1C064275"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1" w:history="1">
            <w:r w:rsidRPr="00983DF6">
              <w:rPr>
                <w:rStyle w:val="Hyperlink"/>
                <w:noProof/>
              </w:rPr>
              <w:t>4.3.3 Kết quả tổng quát hóa miền – DBpedia-WebNLG</w:t>
            </w:r>
            <w:r>
              <w:rPr>
                <w:noProof/>
                <w:webHidden/>
              </w:rPr>
              <w:tab/>
            </w:r>
            <w:r>
              <w:rPr>
                <w:noProof/>
                <w:webHidden/>
              </w:rPr>
              <w:fldChar w:fldCharType="begin"/>
            </w:r>
            <w:r>
              <w:rPr>
                <w:noProof/>
                <w:webHidden/>
              </w:rPr>
              <w:instrText xml:space="preserve"> PAGEREF _Toc232877531 \h </w:instrText>
            </w:r>
            <w:r>
              <w:rPr>
                <w:noProof/>
                <w:webHidden/>
              </w:rPr>
            </w:r>
            <w:r>
              <w:rPr>
                <w:noProof/>
                <w:webHidden/>
              </w:rPr>
              <w:fldChar w:fldCharType="separate"/>
            </w:r>
            <w:r w:rsidR="008A5929">
              <w:rPr>
                <w:noProof/>
                <w:webHidden/>
              </w:rPr>
              <w:t>53</w:t>
            </w:r>
            <w:r>
              <w:rPr>
                <w:noProof/>
                <w:webHidden/>
              </w:rPr>
              <w:fldChar w:fldCharType="end"/>
            </w:r>
          </w:hyperlink>
        </w:p>
        <w:p w14:paraId="16063363" w14:textId="09AFF4EF"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2" w:history="1">
            <w:r w:rsidRPr="00983DF6">
              <w:rPr>
                <w:rStyle w:val="Hyperlink"/>
                <w:noProof/>
              </w:rPr>
              <w:t>4.4 NHỮNG VẤN ĐỀ GẶP PHẢI TRONG QUÁ TRÌNH TRIỂN KHAI</w:t>
            </w:r>
            <w:r>
              <w:rPr>
                <w:noProof/>
                <w:webHidden/>
              </w:rPr>
              <w:tab/>
            </w:r>
            <w:r>
              <w:rPr>
                <w:noProof/>
                <w:webHidden/>
              </w:rPr>
              <w:fldChar w:fldCharType="begin"/>
            </w:r>
            <w:r>
              <w:rPr>
                <w:noProof/>
                <w:webHidden/>
              </w:rPr>
              <w:instrText xml:space="preserve"> PAGEREF _Toc232877532 \h </w:instrText>
            </w:r>
            <w:r>
              <w:rPr>
                <w:noProof/>
                <w:webHidden/>
              </w:rPr>
            </w:r>
            <w:r>
              <w:rPr>
                <w:noProof/>
                <w:webHidden/>
              </w:rPr>
              <w:fldChar w:fldCharType="separate"/>
            </w:r>
            <w:r w:rsidR="008A5929">
              <w:rPr>
                <w:noProof/>
                <w:webHidden/>
              </w:rPr>
              <w:t>54</w:t>
            </w:r>
            <w:r>
              <w:rPr>
                <w:noProof/>
                <w:webHidden/>
              </w:rPr>
              <w:fldChar w:fldCharType="end"/>
            </w:r>
          </w:hyperlink>
        </w:p>
        <w:p w14:paraId="06EE2101" w14:textId="44412EC3"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3" w:history="1">
            <w:r w:rsidRPr="00983DF6">
              <w:rPr>
                <w:rStyle w:val="Hyperlink"/>
                <w:noProof/>
              </w:rPr>
              <w:t>4.5 SO SÁNH KẾT QUẢ GIỮA PHƯƠNG PHÁP THỦ CÔNG VÀ HỆ THỐNG ĐỀ XUẤT</w:t>
            </w:r>
            <w:r>
              <w:rPr>
                <w:noProof/>
                <w:webHidden/>
              </w:rPr>
              <w:tab/>
            </w:r>
            <w:r>
              <w:rPr>
                <w:noProof/>
                <w:webHidden/>
              </w:rPr>
              <w:fldChar w:fldCharType="begin"/>
            </w:r>
            <w:r>
              <w:rPr>
                <w:noProof/>
                <w:webHidden/>
              </w:rPr>
              <w:instrText xml:space="preserve"> PAGEREF _Toc232877533 \h </w:instrText>
            </w:r>
            <w:r>
              <w:rPr>
                <w:noProof/>
                <w:webHidden/>
              </w:rPr>
            </w:r>
            <w:r>
              <w:rPr>
                <w:noProof/>
                <w:webHidden/>
              </w:rPr>
              <w:fldChar w:fldCharType="separate"/>
            </w:r>
            <w:r w:rsidR="008A5929">
              <w:rPr>
                <w:noProof/>
                <w:webHidden/>
              </w:rPr>
              <w:t>55</w:t>
            </w:r>
            <w:r>
              <w:rPr>
                <w:noProof/>
                <w:webHidden/>
              </w:rPr>
              <w:fldChar w:fldCharType="end"/>
            </w:r>
          </w:hyperlink>
        </w:p>
        <w:p w14:paraId="7874D423" w14:textId="1D8A005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4" w:history="1">
            <w:r w:rsidRPr="00983DF6">
              <w:rPr>
                <w:rStyle w:val="Hyperlink"/>
                <w:noProof/>
              </w:rPr>
              <w:t>4.6 TỔNG KẾT CHƯƠNG</w:t>
            </w:r>
            <w:r>
              <w:rPr>
                <w:noProof/>
                <w:webHidden/>
              </w:rPr>
              <w:tab/>
            </w:r>
            <w:r>
              <w:rPr>
                <w:noProof/>
                <w:webHidden/>
              </w:rPr>
              <w:fldChar w:fldCharType="begin"/>
            </w:r>
            <w:r>
              <w:rPr>
                <w:noProof/>
                <w:webHidden/>
              </w:rPr>
              <w:instrText xml:space="preserve"> PAGEREF _Toc232877534 \h </w:instrText>
            </w:r>
            <w:r>
              <w:rPr>
                <w:noProof/>
                <w:webHidden/>
              </w:rPr>
            </w:r>
            <w:r>
              <w:rPr>
                <w:noProof/>
                <w:webHidden/>
              </w:rPr>
              <w:fldChar w:fldCharType="separate"/>
            </w:r>
            <w:r w:rsidR="008A5929">
              <w:rPr>
                <w:noProof/>
                <w:webHidden/>
              </w:rPr>
              <w:t>56</w:t>
            </w:r>
            <w:r>
              <w:rPr>
                <w:noProof/>
                <w:webHidden/>
              </w:rPr>
              <w:fldChar w:fldCharType="end"/>
            </w:r>
          </w:hyperlink>
        </w:p>
        <w:p w14:paraId="34FB4C6F" w14:textId="7F7321FD"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35" w:history="1">
            <w:r w:rsidRPr="00983DF6">
              <w:rPr>
                <w:rStyle w:val="Hyperlink"/>
                <w:noProof/>
              </w:rPr>
              <w:t>CHƯƠNG 5</w:t>
            </w:r>
            <w:r>
              <w:rPr>
                <w:noProof/>
                <w:webHidden/>
              </w:rPr>
              <w:tab/>
            </w:r>
            <w:r>
              <w:rPr>
                <w:noProof/>
                <w:webHidden/>
              </w:rPr>
              <w:fldChar w:fldCharType="begin"/>
            </w:r>
            <w:r>
              <w:rPr>
                <w:noProof/>
                <w:webHidden/>
              </w:rPr>
              <w:instrText xml:space="preserve"> PAGEREF _Toc232877535 \h </w:instrText>
            </w:r>
            <w:r>
              <w:rPr>
                <w:noProof/>
                <w:webHidden/>
              </w:rPr>
            </w:r>
            <w:r>
              <w:rPr>
                <w:noProof/>
                <w:webHidden/>
              </w:rPr>
              <w:fldChar w:fldCharType="separate"/>
            </w:r>
            <w:r w:rsidR="008A5929">
              <w:rPr>
                <w:noProof/>
                <w:webHidden/>
              </w:rPr>
              <w:t>58</w:t>
            </w:r>
            <w:r>
              <w:rPr>
                <w:noProof/>
                <w:webHidden/>
              </w:rPr>
              <w:fldChar w:fldCharType="end"/>
            </w:r>
          </w:hyperlink>
        </w:p>
        <w:p w14:paraId="27B012C5" w14:textId="17E3410E"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36" w:history="1">
            <w:r w:rsidRPr="00983DF6">
              <w:rPr>
                <w:rStyle w:val="Hyperlink"/>
                <w:noProof/>
              </w:rPr>
              <w:t>KẾT LUẬN VÀ HƯỚNG PHÁT TRIỂN</w:t>
            </w:r>
            <w:r>
              <w:rPr>
                <w:noProof/>
                <w:webHidden/>
              </w:rPr>
              <w:tab/>
            </w:r>
            <w:r>
              <w:rPr>
                <w:noProof/>
                <w:webHidden/>
              </w:rPr>
              <w:fldChar w:fldCharType="begin"/>
            </w:r>
            <w:r>
              <w:rPr>
                <w:noProof/>
                <w:webHidden/>
              </w:rPr>
              <w:instrText xml:space="preserve"> PAGEREF _Toc232877536 \h </w:instrText>
            </w:r>
            <w:r>
              <w:rPr>
                <w:noProof/>
                <w:webHidden/>
              </w:rPr>
            </w:r>
            <w:r>
              <w:rPr>
                <w:noProof/>
                <w:webHidden/>
              </w:rPr>
              <w:fldChar w:fldCharType="separate"/>
            </w:r>
            <w:r w:rsidR="008A5929">
              <w:rPr>
                <w:noProof/>
                <w:webHidden/>
              </w:rPr>
              <w:t>58</w:t>
            </w:r>
            <w:r>
              <w:rPr>
                <w:noProof/>
                <w:webHidden/>
              </w:rPr>
              <w:fldChar w:fldCharType="end"/>
            </w:r>
          </w:hyperlink>
        </w:p>
        <w:p w14:paraId="28CCDE3E" w14:textId="63412B14"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7" w:history="1">
            <w:r w:rsidRPr="00983DF6">
              <w:rPr>
                <w:rStyle w:val="Hyperlink"/>
                <w:noProof/>
              </w:rPr>
              <w:t>5.1 TỔNG KẾT KẾT QUẢ ĐẠT ĐƯỢC</w:t>
            </w:r>
            <w:r>
              <w:rPr>
                <w:noProof/>
                <w:webHidden/>
              </w:rPr>
              <w:tab/>
            </w:r>
            <w:r>
              <w:rPr>
                <w:noProof/>
                <w:webHidden/>
              </w:rPr>
              <w:fldChar w:fldCharType="begin"/>
            </w:r>
            <w:r>
              <w:rPr>
                <w:noProof/>
                <w:webHidden/>
              </w:rPr>
              <w:instrText xml:space="preserve"> PAGEREF _Toc232877537 \h </w:instrText>
            </w:r>
            <w:r>
              <w:rPr>
                <w:noProof/>
                <w:webHidden/>
              </w:rPr>
            </w:r>
            <w:r>
              <w:rPr>
                <w:noProof/>
                <w:webHidden/>
              </w:rPr>
              <w:fldChar w:fldCharType="separate"/>
            </w:r>
            <w:r w:rsidR="008A5929">
              <w:rPr>
                <w:noProof/>
                <w:webHidden/>
              </w:rPr>
              <w:t>58</w:t>
            </w:r>
            <w:r>
              <w:rPr>
                <w:noProof/>
                <w:webHidden/>
              </w:rPr>
              <w:fldChar w:fldCharType="end"/>
            </w:r>
          </w:hyperlink>
        </w:p>
        <w:p w14:paraId="5676BFB9" w14:textId="6A456025"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8" w:history="1">
            <w:r w:rsidRPr="00983DF6">
              <w:rPr>
                <w:rStyle w:val="Hyperlink"/>
                <w:noProof/>
              </w:rPr>
              <w:t>5.1.1 Về mục tiêu nghiên cứu</w:t>
            </w:r>
            <w:r>
              <w:rPr>
                <w:noProof/>
                <w:webHidden/>
              </w:rPr>
              <w:tab/>
            </w:r>
            <w:r>
              <w:rPr>
                <w:noProof/>
                <w:webHidden/>
              </w:rPr>
              <w:fldChar w:fldCharType="begin"/>
            </w:r>
            <w:r>
              <w:rPr>
                <w:noProof/>
                <w:webHidden/>
              </w:rPr>
              <w:instrText xml:space="preserve"> PAGEREF _Toc232877538 \h </w:instrText>
            </w:r>
            <w:r>
              <w:rPr>
                <w:noProof/>
                <w:webHidden/>
              </w:rPr>
            </w:r>
            <w:r>
              <w:rPr>
                <w:noProof/>
                <w:webHidden/>
              </w:rPr>
              <w:fldChar w:fldCharType="separate"/>
            </w:r>
            <w:r w:rsidR="008A5929">
              <w:rPr>
                <w:noProof/>
                <w:webHidden/>
              </w:rPr>
              <w:t>58</w:t>
            </w:r>
            <w:r>
              <w:rPr>
                <w:noProof/>
                <w:webHidden/>
              </w:rPr>
              <w:fldChar w:fldCharType="end"/>
            </w:r>
          </w:hyperlink>
        </w:p>
        <w:p w14:paraId="24A5F5D3" w14:textId="1F47415D"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9" w:history="1">
            <w:r w:rsidRPr="00983DF6">
              <w:rPr>
                <w:rStyle w:val="Hyperlink"/>
                <w:noProof/>
              </w:rPr>
              <w:t>5.1.2 Về đóng góp khoa học</w:t>
            </w:r>
            <w:r>
              <w:rPr>
                <w:noProof/>
                <w:webHidden/>
              </w:rPr>
              <w:tab/>
            </w:r>
            <w:r>
              <w:rPr>
                <w:noProof/>
                <w:webHidden/>
              </w:rPr>
              <w:fldChar w:fldCharType="begin"/>
            </w:r>
            <w:r>
              <w:rPr>
                <w:noProof/>
                <w:webHidden/>
              </w:rPr>
              <w:instrText xml:space="preserve"> PAGEREF _Toc232877539 \h </w:instrText>
            </w:r>
            <w:r>
              <w:rPr>
                <w:noProof/>
                <w:webHidden/>
              </w:rPr>
            </w:r>
            <w:r>
              <w:rPr>
                <w:noProof/>
                <w:webHidden/>
              </w:rPr>
              <w:fldChar w:fldCharType="separate"/>
            </w:r>
            <w:r w:rsidR="008A5929">
              <w:rPr>
                <w:noProof/>
                <w:webHidden/>
              </w:rPr>
              <w:t>59</w:t>
            </w:r>
            <w:r>
              <w:rPr>
                <w:noProof/>
                <w:webHidden/>
              </w:rPr>
              <w:fldChar w:fldCharType="end"/>
            </w:r>
          </w:hyperlink>
        </w:p>
        <w:p w14:paraId="0DD45C6C" w14:textId="16B05A9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0" w:history="1">
            <w:r w:rsidRPr="00983DF6">
              <w:rPr>
                <w:rStyle w:val="Hyperlink"/>
                <w:noProof/>
              </w:rPr>
              <w:t>5.1.3 Về mức độ hoàn thành mục tiêu</w:t>
            </w:r>
            <w:r>
              <w:rPr>
                <w:noProof/>
                <w:webHidden/>
              </w:rPr>
              <w:tab/>
            </w:r>
            <w:r>
              <w:rPr>
                <w:noProof/>
                <w:webHidden/>
              </w:rPr>
              <w:fldChar w:fldCharType="begin"/>
            </w:r>
            <w:r>
              <w:rPr>
                <w:noProof/>
                <w:webHidden/>
              </w:rPr>
              <w:instrText xml:space="preserve"> PAGEREF _Toc232877540 \h </w:instrText>
            </w:r>
            <w:r>
              <w:rPr>
                <w:noProof/>
                <w:webHidden/>
              </w:rPr>
            </w:r>
            <w:r>
              <w:rPr>
                <w:noProof/>
                <w:webHidden/>
              </w:rPr>
              <w:fldChar w:fldCharType="separate"/>
            </w:r>
            <w:r w:rsidR="008A5929">
              <w:rPr>
                <w:noProof/>
                <w:webHidden/>
              </w:rPr>
              <w:t>59</w:t>
            </w:r>
            <w:r>
              <w:rPr>
                <w:noProof/>
                <w:webHidden/>
              </w:rPr>
              <w:fldChar w:fldCharType="end"/>
            </w:r>
          </w:hyperlink>
        </w:p>
        <w:p w14:paraId="26EA5AA0" w14:textId="6B3666AC"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41" w:history="1">
            <w:r w:rsidRPr="00983DF6">
              <w:rPr>
                <w:rStyle w:val="Hyperlink"/>
                <w:noProof/>
              </w:rPr>
              <w:t>5.2 HẠN CHẾ CỦA ĐỀ TÀI</w:t>
            </w:r>
            <w:r>
              <w:rPr>
                <w:noProof/>
                <w:webHidden/>
              </w:rPr>
              <w:tab/>
            </w:r>
            <w:r>
              <w:rPr>
                <w:noProof/>
                <w:webHidden/>
              </w:rPr>
              <w:fldChar w:fldCharType="begin"/>
            </w:r>
            <w:r>
              <w:rPr>
                <w:noProof/>
                <w:webHidden/>
              </w:rPr>
              <w:instrText xml:space="preserve"> PAGEREF _Toc232877541 \h </w:instrText>
            </w:r>
            <w:r>
              <w:rPr>
                <w:noProof/>
                <w:webHidden/>
              </w:rPr>
            </w:r>
            <w:r>
              <w:rPr>
                <w:noProof/>
                <w:webHidden/>
              </w:rPr>
              <w:fldChar w:fldCharType="separate"/>
            </w:r>
            <w:r w:rsidR="008A5929">
              <w:rPr>
                <w:noProof/>
                <w:webHidden/>
              </w:rPr>
              <w:t>59</w:t>
            </w:r>
            <w:r>
              <w:rPr>
                <w:noProof/>
                <w:webHidden/>
              </w:rPr>
              <w:fldChar w:fldCharType="end"/>
            </w:r>
          </w:hyperlink>
        </w:p>
        <w:p w14:paraId="07A3793B" w14:textId="259276C4"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42" w:history="1">
            <w:r w:rsidRPr="00983DF6">
              <w:rPr>
                <w:rStyle w:val="Hyperlink"/>
                <w:noProof/>
              </w:rPr>
              <w:t>5.3 HƯỚNG PHÁT TRIỂN TRONG TƯƠNG LAI</w:t>
            </w:r>
            <w:r>
              <w:rPr>
                <w:noProof/>
                <w:webHidden/>
              </w:rPr>
              <w:tab/>
            </w:r>
            <w:r>
              <w:rPr>
                <w:noProof/>
                <w:webHidden/>
              </w:rPr>
              <w:fldChar w:fldCharType="begin"/>
            </w:r>
            <w:r>
              <w:rPr>
                <w:noProof/>
                <w:webHidden/>
              </w:rPr>
              <w:instrText xml:space="preserve"> PAGEREF _Toc232877542 \h </w:instrText>
            </w:r>
            <w:r>
              <w:rPr>
                <w:noProof/>
                <w:webHidden/>
              </w:rPr>
            </w:r>
            <w:r>
              <w:rPr>
                <w:noProof/>
                <w:webHidden/>
              </w:rPr>
              <w:fldChar w:fldCharType="separate"/>
            </w:r>
            <w:r w:rsidR="008A5929">
              <w:rPr>
                <w:noProof/>
                <w:webHidden/>
              </w:rPr>
              <w:t>60</w:t>
            </w:r>
            <w:r>
              <w:rPr>
                <w:noProof/>
                <w:webHidden/>
              </w:rPr>
              <w:fldChar w:fldCharType="end"/>
            </w:r>
          </w:hyperlink>
        </w:p>
        <w:p w14:paraId="256E7C64" w14:textId="555E393F"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3" w:history="1">
            <w:r w:rsidRPr="00983DF6">
              <w:rPr>
                <w:rStyle w:val="Hyperlink"/>
                <w:noProof/>
              </w:rPr>
              <w:t>5.3.1 Mở rộng nguồn dữ liệu và pipeline thu thập</w:t>
            </w:r>
            <w:r>
              <w:rPr>
                <w:noProof/>
                <w:webHidden/>
              </w:rPr>
              <w:tab/>
            </w:r>
            <w:r>
              <w:rPr>
                <w:noProof/>
                <w:webHidden/>
              </w:rPr>
              <w:fldChar w:fldCharType="begin"/>
            </w:r>
            <w:r>
              <w:rPr>
                <w:noProof/>
                <w:webHidden/>
              </w:rPr>
              <w:instrText xml:space="preserve"> PAGEREF _Toc232877543 \h </w:instrText>
            </w:r>
            <w:r>
              <w:rPr>
                <w:noProof/>
                <w:webHidden/>
              </w:rPr>
            </w:r>
            <w:r>
              <w:rPr>
                <w:noProof/>
                <w:webHidden/>
              </w:rPr>
              <w:fldChar w:fldCharType="separate"/>
            </w:r>
            <w:r w:rsidR="008A5929">
              <w:rPr>
                <w:noProof/>
                <w:webHidden/>
              </w:rPr>
              <w:t>60</w:t>
            </w:r>
            <w:r>
              <w:rPr>
                <w:noProof/>
                <w:webHidden/>
              </w:rPr>
              <w:fldChar w:fldCharType="end"/>
            </w:r>
          </w:hyperlink>
        </w:p>
        <w:p w14:paraId="1AA6C566" w14:textId="781B56C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4" w:history="1">
            <w:r w:rsidRPr="00983DF6">
              <w:rPr>
                <w:rStyle w:val="Hyperlink"/>
                <w:noProof/>
              </w:rPr>
              <w:t>5.3.2 Tinh chỉnh tác tử và giảm tỷ lệ âm tính giả</w:t>
            </w:r>
            <w:r>
              <w:rPr>
                <w:noProof/>
                <w:webHidden/>
              </w:rPr>
              <w:tab/>
            </w:r>
            <w:r>
              <w:rPr>
                <w:noProof/>
                <w:webHidden/>
              </w:rPr>
              <w:fldChar w:fldCharType="begin"/>
            </w:r>
            <w:r>
              <w:rPr>
                <w:noProof/>
                <w:webHidden/>
              </w:rPr>
              <w:instrText xml:space="preserve"> PAGEREF _Toc232877544 \h </w:instrText>
            </w:r>
            <w:r>
              <w:rPr>
                <w:noProof/>
                <w:webHidden/>
              </w:rPr>
            </w:r>
            <w:r>
              <w:rPr>
                <w:noProof/>
                <w:webHidden/>
              </w:rPr>
              <w:fldChar w:fldCharType="separate"/>
            </w:r>
            <w:r w:rsidR="008A5929">
              <w:rPr>
                <w:noProof/>
                <w:webHidden/>
              </w:rPr>
              <w:t>61</w:t>
            </w:r>
            <w:r>
              <w:rPr>
                <w:noProof/>
                <w:webHidden/>
              </w:rPr>
              <w:fldChar w:fldCharType="end"/>
            </w:r>
          </w:hyperlink>
        </w:p>
        <w:p w14:paraId="0AEF8EF5" w14:textId="0CC8C1B4"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5" w:history="1">
            <w:r w:rsidRPr="00983DF6">
              <w:rPr>
                <w:rStyle w:val="Hyperlink"/>
                <w:noProof/>
              </w:rPr>
              <w:t>5.3.3 Tối ưu chi phí tính toán và triển khai cục bộ</w:t>
            </w:r>
            <w:r>
              <w:rPr>
                <w:noProof/>
                <w:webHidden/>
              </w:rPr>
              <w:tab/>
            </w:r>
            <w:r>
              <w:rPr>
                <w:noProof/>
                <w:webHidden/>
              </w:rPr>
              <w:fldChar w:fldCharType="begin"/>
            </w:r>
            <w:r>
              <w:rPr>
                <w:noProof/>
                <w:webHidden/>
              </w:rPr>
              <w:instrText xml:space="preserve"> PAGEREF _Toc232877545 \h </w:instrText>
            </w:r>
            <w:r>
              <w:rPr>
                <w:noProof/>
                <w:webHidden/>
              </w:rPr>
            </w:r>
            <w:r>
              <w:rPr>
                <w:noProof/>
                <w:webHidden/>
              </w:rPr>
              <w:fldChar w:fldCharType="separate"/>
            </w:r>
            <w:r w:rsidR="008A5929">
              <w:rPr>
                <w:noProof/>
                <w:webHidden/>
              </w:rPr>
              <w:t>61</w:t>
            </w:r>
            <w:r>
              <w:rPr>
                <w:noProof/>
                <w:webHidden/>
              </w:rPr>
              <w:fldChar w:fldCharType="end"/>
            </w:r>
          </w:hyperlink>
        </w:p>
        <w:p w14:paraId="234C099F" w14:textId="2037FE1E"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6" w:history="1">
            <w:r w:rsidRPr="00983DF6">
              <w:rPr>
                <w:rStyle w:val="Hyperlink"/>
                <w:noProof/>
              </w:rPr>
              <w:t>5.3.4 Xác thực lâm sàng tiền cứu và mở rộng sang bệnh khác</w:t>
            </w:r>
            <w:r>
              <w:rPr>
                <w:noProof/>
                <w:webHidden/>
              </w:rPr>
              <w:tab/>
            </w:r>
            <w:r>
              <w:rPr>
                <w:noProof/>
                <w:webHidden/>
              </w:rPr>
              <w:fldChar w:fldCharType="begin"/>
            </w:r>
            <w:r>
              <w:rPr>
                <w:noProof/>
                <w:webHidden/>
              </w:rPr>
              <w:instrText xml:space="preserve"> PAGEREF _Toc232877546 \h </w:instrText>
            </w:r>
            <w:r>
              <w:rPr>
                <w:noProof/>
                <w:webHidden/>
              </w:rPr>
            </w:r>
            <w:r>
              <w:rPr>
                <w:noProof/>
                <w:webHidden/>
              </w:rPr>
              <w:fldChar w:fldCharType="separate"/>
            </w:r>
            <w:r w:rsidR="008A5929">
              <w:rPr>
                <w:noProof/>
                <w:webHidden/>
              </w:rPr>
              <w:t>61</w:t>
            </w:r>
            <w:r>
              <w:rPr>
                <w:noProof/>
                <w:webHidden/>
              </w:rPr>
              <w:fldChar w:fldCharType="end"/>
            </w:r>
          </w:hyperlink>
        </w:p>
        <w:p w14:paraId="3719F094" w14:textId="4454924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47" w:history="1">
            <w:r w:rsidRPr="00983DF6">
              <w:rPr>
                <w:rStyle w:val="Hyperlink"/>
                <w:noProof/>
              </w:rPr>
              <w:t>5.4 TỔNG KẾT CHƯƠNG</w:t>
            </w:r>
            <w:r>
              <w:rPr>
                <w:noProof/>
                <w:webHidden/>
              </w:rPr>
              <w:tab/>
            </w:r>
            <w:r>
              <w:rPr>
                <w:noProof/>
                <w:webHidden/>
              </w:rPr>
              <w:fldChar w:fldCharType="begin"/>
            </w:r>
            <w:r>
              <w:rPr>
                <w:noProof/>
                <w:webHidden/>
              </w:rPr>
              <w:instrText xml:space="preserve"> PAGEREF _Toc232877547 \h </w:instrText>
            </w:r>
            <w:r>
              <w:rPr>
                <w:noProof/>
                <w:webHidden/>
              </w:rPr>
            </w:r>
            <w:r>
              <w:rPr>
                <w:noProof/>
                <w:webHidden/>
              </w:rPr>
              <w:fldChar w:fldCharType="separate"/>
            </w:r>
            <w:r w:rsidR="008A5929">
              <w:rPr>
                <w:noProof/>
                <w:webHidden/>
              </w:rPr>
              <w:t>62</w:t>
            </w:r>
            <w:r>
              <w:rPr>
                <w:noProof/>
                <w:webHidden/>
              </w:rPr>
              <w:fldChar w:fldCharType="end"/>
            </w:r>
          </w:hyperlink>
        </w:p>
        <w:p w14:paraId="792F331B" w14:textId="36D011F4"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48" w:history="1">
            <w:r w:rsidRPr="00983DF6">
              <w:rPr>
                <w:rStyle w:val="Hyperlink"/>
                <w:noProof/>
              </w:rPr>
              <w:t>TÀI LIỆU THAM KHẢO</w:t>
            </w:r>
            <w:r>
              <w:rPr>
                <w:noProof/>
                <w:webHidden/>
              </w:rPr>
              <w:tab/>
            </w:r>
            <w:r>
              <w:rPr>
                <w:noProof/>
                <w:webHidden/>
              </w:rPr>
              <w:fldChar w:fldCharType="begin"/>
            </w:r>
            <w:r>
              <w:rPr>
                <w:noProof/>
                <w:webHidden/>
              </w:rPr>
              <w:instrText xml:space="preserve"> PAGEREF _Toc232877548 \h </w:instrText>
            </w:r>
            <w:r>
              <w:rPr>
                <w:noProof/>
                <w:webHidden/>
              </w:rPr>
            </w:r>
            <w:r>
              <w:rPr>
                <w:noProof/>
                <w:webHidden/>
              </w:rPr>
              <w:fldChar w:fldCharType="separate"/>
            </w:r>
            <w:r w:rsidR="008A5929">
              <w:rPr>
                <w:noProof/>
                <w:webHidden/>
              </w:rPr>
              <w:t>63</w:t>
            </w:r>
            <w:r>
              <w:rPr>
                <w:noProof/>
                <w:webHidden/>
              </w:rPr>
              <w:fldChar w:fldCharType="end"/>
            </w:r>
          </w:hyperlink>
        </w:p>
        <w:p w14:paraId="5FA1096C" w14:textId="61C62148" w:rsidR="00094FA9" w:rsidRDefault="00094FA9">
          <w:r>
            <w:rPr>
              <w:b/>
              <w:bCs/>
              <w:noProof/>
            </w:rPr>
            <w:fldChar w:fldCharType="end"/>
          </w:r>
        </w:p>
      </w:sdtContent>
    </w:sdt>
    <w:p w14:paraId="7075BD74" w14:textId="77777777" w:rsidR="00804A61" w:rsidRPr="00804A61" w:rsidRDefault="00804A61" w:rsidP="00804A61">
      <w:pPr>
        <w:sectPr w:rsidR="00804A61" w:rsidRPr="00804A61" w:rsidSect="00E83347">
          <w:pgSz w:w="11906" w:h="16838"/>
          <w:pgMar w:top="1418" w:right="1134" w:bottom="1418" w:left="1985" w:header="567" w:footer="567" w:gutter="0"/>
          <w:pgNumType w:fmt="lowerRoman"/>
          <w:cols w:space="708"/>
          <w:docGrid w:linePitch="360"/>
        </w:sectPr>
      </w:pPr>
    </w:p>
    <w:p w14:paraId="2256BF56" w14:textId="6F844FA0" w:rsidR="00ED33C5" w:rsidRDefault="00BF2D4E" w:rsidP="0016133C">
      <w:pPr>
        <w:pStyle w:val="Heading1"/>
        <w:rPr>
          <w:lang w:val="vi-VN"/>
        </w:rPr>
      </w:pPr>
      <w:bookmarkStart w:id="15" w:name="_Toc232877453"/>
      <w:r>
        <w:lastRenderedPageBreak/>
        <w:t>DANH SÁCH BẢNG</w:t>
      </w:r>
      <w:bookmarkEnd w:id="15"/>
    </w:p>
    <w:p w14:paraId="421B327D" w14:textId="2B342A38" w:rsidR="00ED33C5" w:rsidRPr="00094FA9" w:rsidRDefault="00ED33C5">
      <w:pPr>
        <w:pStyle w:val="TableofFigures"/>
        <w:tabs>
          <w:tab w:val="right" w:leader="dot" w:pos="8777"/>
        </w:tabs>
        <w:rPr>
          <w:i/>
          <w:iCs/>
          <w:noProof/>
          <w:sz w:val="24"/>
          <w:szCs w:val="24"/>
        </w:rPr>
      </w:pPr>
      <w:r>
        <w:fldChar w:fldCharType="begin"/>
      </w:r>
      <w:r>
        <w:instrText xml:space="preserve"> TOC \h \z \c "Bảng 3." </w:instrText>
      </w:r>
      <w:r>
        <w:fldChar w:fldCharType="separate"/>
      </w:r>
      <w:hyperlink w:anchor="_Toc232876620" w:history="1">
        <w:r w:rsidRPr="00094FA9">
          <w:rPr>
            <w:rStyle w:val="Hyperlink"/>
            <w:i/>
            <w:iCs/>
            <w:noProof/>
            <w:sz w:val="24"/>
            <w:szCs w:val="24"/>
          </w:rPr>
          <w:t>Bảng 3.1 Công cụ và công nghệ hỗ trợ nghiên cứu</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_Toc232876620 \h </w:instrText>
        </w:r>
        <w:r w:rsidRPr="00094FA9">
          <w:rPr>
            <w:i/>
            <w:iCs/>
            <w:noProof/>
            <w:webHidden/>
            <w:sz w:val="24"/>
            <w:szCs w:val="24"/>
          </w:rPr>
        </w:r>
        <w:r w:rsidRPr="00094FA9">
          <w:rPr>
            <w:i/>
            <w:iCs/>
            <w:noProof/>
            <w:webHidden/>
            <w:sz w:val="24"/>
            <w:szCs w:val="24"/>
          </w:rPr>
          <w:fldChar w:fldCharType="separate"/>
        </w:r>
        <w:r w:rsidR="008A5929">
          <w:rPr>
            <w:i/>
            <w:iCs/>
            <w:noProof/>
            <w:webHidden/>
            <w:sz w:val="24"/>
            <w:szCs w:val="24"/>
          </w:rPr>
          <w:t>18</w:t>
        </w:r>
        <w:r w:rsidRPr="00094FA9">
          <w:rPr>
            <w:i/>
            <w:iCs/>
            <w:noProof/>
            <w:webHidden/>
            <w:sz w:val="24"/>
            <w:szCs w:val="24"/>
          </w:rPr>
          <w:fldChar w:fldCharType="end"/>
        </w:r>
      </w:hyperlink>
    </w:p>
    <w:p w14:paraId="286CC64B" w14:textId="77EA9D08" w:rsidR="00ED33C5" w:rsidRPr="00094FA9" w:rsidRDefault="00ED33C5">
      <w:pPr>
        <w:pStyle w:val="TableofFigures"/>
        <w:tabs>
          <w:tab w:val="right" w:leader="dot" w:pos="8777"/>
        </w:tabs>
        <w:rPr>
          <w:i/>
          <w:iCs/>
          <w:noProof/>
          <w:sz w:val="24"/>
          <w:szCs w:val="24"/>
        </w:rPr>
      </w:pPr>
      <w:hyperlink w:anchor="_Toc232876621" w:history="1">
        <w:r w:rsidRPr="00094FA9">
          <w:rPr>
            <w:rStyle w:val="Hyperlink"/>
            <w:i/>
            <w:iCs/>
            <w:noProof/>
            <w:sz w:val="24"/>
            <w:szCs w:val="24"/>
          </w:rPr>
          <w:t>Bảng 3.2 Các nhóm chức năng của hệ thống</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_Toc232876621 \h </w:instrText>
        </w:r>
        <w:r w:rsidRPr="00094FA9">
          <w:rPr>
            <w:i/>
            <w:iCs/>
            <w:noProof/>
            <w:webHidden/>
            <w:sz w:val="24"/>
            <w:szCs w:val="24"/>
          </w:rPr>
        </w:r>
        <w:r w:rsidRPr="00094FA9">
          <w:rPr>
            <w:i/>
            <w:iCs/>
            <w:noProof/>
            <w:webHidden/>
            <w:sz w:val="24"/>
            <w:szCs w:val="24"/>
          </w:rPr>
          <w:fldChar w:fldCharType="separate"/>
        </w:r>
        <w:r w:rsidR="008A5929">
          <w:rPr>
            <w:i/>
            <w:iCs/>
            <w:noProof/>
            <w:webHidden/>
            <w:sz w:val="24"/>
            <w:szCs w:val="24"/>
          </w:rPr>
          <w:t>20</w:t>
        </w:r>
        <w:r w:rsidRPr="00094FA9">
          <w:rPr>
            <w:i/>
            <w:iCs/>
            <w:noProof/>
            <w:webHidden/>
            <w:sz w:val="24"/>
            <w:szCs w:val="24"/>
          </w:rPr>
          <w:fldChar w:fldCharType="end"/>
        </w:r>
      </w:hyperlink>
    </w:p>
    <w:p w14:paraId="6FFFFFC3" w14:textId="4778DACB" w:rsidR="00ED33C5" w:rsidRPr="00094FA9" w:rsidRDefault="00ED33C5">
      <w:pPr>
        <w:pStyle w:val="TableofFigures"/>
        <w:tabs>
          <w:tab w:val="right" w:leader="dot" w:pos="8777"/>
        </w:tabs>
        <w:rPr>
          <w:i/>
          <w:iCs/>
          <w:noProof/>
          <w:sz w:val="24"/>
          <w:szCs w:val="24"/>
        </w:rPr>
      </w:pPr>
      <w:hyperlink w:anchor="_Toc232876622" w:history="1">
        <w:r w:rsidRPr="00094FA9">
          <w:rPr>
            <w:rStyle w:val="Hyperlink"/>
            <w:i/>
            <w:iCs/>
            <w:noProof/>
            <w:sz w:val="24"/>
            <w:szCs w:val="24"/>
          </w:rPr>
          <w:t>Bảng 3.3 Nhãn node (Node Label) theo kiểu ngữ nghĩa UMLS</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_Toc232876622 \h </w:instrText>
        </w:r>
        <w:r w:rsidRPr="00094FA9">
          <w:rPr>
            <w:i/>
            <w:iCs/>
            <w:noProof/>
            <w:webHidden/>
            <w:sz w:val="24"/>
            <w:szCs w:val="24"/>
          </w:rPr>
        </w:r>
        <w:r w:rsidRPr="00094FA9">
          <w:rPr>
            <w:i/>
            <w:iCs/>
            <w:noProof/>
            <w:webHidden/>
            <w:sz w:val="24"/>
            <w:szCs w:val="24"/>
          </w:rPr>
          <w:fldChar w:fldCharType="separate"/>
        </w:r>
        <w:r w:rsidR="008A5929">
          <w:rPr>
            <w:i/>
            <w:iCs/>
            <w:noProof/>
            <w:webHidden/>
            <w:sz w:val="24"/>
            <w:szCs w:val="24"/>
          </w:rPr>
          <w:t>33</w:t>
        </w:r>
        <w:r w:rsidRPr="00094FA9">
          <w:rPr>
            <w:i/>
            <w:iCs/>
            <w:noProof/>
            <w:webHidden/>
            <w:sz w:val="24"/>
            <w:szCs w:val="24"/>
          </w:rPr>
          <w:fldChar w:fldCharType="end"/>
        </w:r>
      </w:hyperlink>
    </w:p>
    <w:p w14:paraId="4B03D7D9" w14:textId="4864D888" w:rsidR="00ED33C5" w:rsidRPr="00094FA9" w:rsidRDefault="00ED33C5">
      <w:pPr>
        <w:pStyle w:val="TableofFigures"/>
        <w:tabs>
          <w:tab w:val="right" w:leader="dot" w:pos="8777"/>
        </w:tabs>
        <w:rPr>
          <w:i/>
          <w:iCs/>
          <w:noProof/>
          <w:sz w:val="24"/>
          <w:szCs w:val="24"/>
        </w:rPr>
      </w:pPr>
      <w:hyperlink w:anchor="_Toc232876623" w:history="1">
        <w:r w:rsidRPr="00094FA9">
          <w:rPr>
            <w:rStyle w:val="Hyperlink"/>
            <w:i/>
            <w:iCs/>
            <w:noProof/>
            <w:sz w:val="24"/>
            <w:szCs w:val="24"/>
          </w:rPr>
          <w:t>Bảng 3.4 Loại quan hệ (Relationship Type) trong đồ thị tri thức</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_Toc232876623 \h </w:instrText>
        </w:r>
        <w:r w:rsidRPr="00094FA9">
          <w:rPr>
            <w:i/>
            <w:iCs/>
            <w:noProof/>
            <w:webHidden/>
            <w:sz w:val="24"/>
            <w:szCs w:val="24"/>
          </w:rPr>
        </w:r>
        <w:r w:rsidRPr="00094FA9">
          <w:rPr>
            <w:i/>
            <w:iCs/>
            <w:noProof/>
            <w:webHidden/>
            <w:sz w:val="24"/>
            <w:szCs w:val="24"/>
          </w:rPr>
          <w:fldChar w:fldCharType="separate"/>
        </w:r>
        <w:r w:rsidR="008A5929">
          <w:rPr>
            <w:i/>
            <w:iCs/>
            <w:noProof/>
            <w:webHidden/>
            <w:sz w:val="24"/>
            <w:szCs w:val="24"/>
          </w:rPr>
          <w:t>35</w:t>
        </w:r>
        <w:r w:rsidRPr="00094FA9">
          <w:rPr>
            <w:i/>
            <w:iCs/>
            <w:noProof/>
            <w:webHidden/>
            <w:sz w:val="24"/>
            <w:szCs w:val="24"/>
          </w:rPr>
          <w:fldChar w:fldCharType="end"/>
        </w:r>
      </w:hyperlink>
    </w:p>
    <w:p w14:paraId="6D7C6AFC" w14:textId="6B15DD31" w:rsidR="00ED33C5" w:rsidRPr="00094FA9" w:rsidRDefault="00ED33C5">
      <w:pPr>
        <w:pStyle w:val="TableofFigures"/>
        <w:tabs>
          <w:tab w:val="right" w:leader="dot" w:pos="8777"/>
        </w:tabs>
        <w:rPr>
          <w:i/>
          <w:iCs/>
          <w:noProof/>
          <w:sz w:val="24"/>
          <w:szCs w:val="24"/>
        </w:rPr>
      </w:pPr>
      <w:hyperlink w:anchor="_Toc232876624" w:history="1">
        <w:r w:rsidRPr="00094FA9">
          <w:rPr>
            <w:rStyle w:val="Hyperlink"/>
            <w:i/>
            <w:iCs/>
            <w:noProof/>
            <w:sz w:val="24"/>
            <w:szCs w:val="24"/>
          </w:rPr>
          <w:t>Bảng 3.5 Tóm tắt thiết kế thực nghiệm</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_Toc232876624 \h </w:instrText>
        </w:r>
        <w:r w:rsidRPr="00094FA9">
          <w:rPr>
            <w:i/>
            <w:iCs/>
            <w:noProof/>
            <w:webHidden/>
            <w:sz w:val="24"/>
            <w:szCs w:val="24"/>
          </w:rPr>
        </w:r>
        <w:r w:rsidRPr="00094FA9">
          <w:rPr>
            <w:i/>
            <w:iCs/>
            <w:noProof/>
            <w:webHidden/>
            <w:sz w:val="24"/>
            <w:szCs w:val="24"/>
          </w:rPr>
          <w:fldChar w:fldCharType="separate"/>
        </w:r>
        <w:r w:rsidR="008A5929">
          <w:rPr>
            <w:i/>
            <w:iCs/>
            <w:noProof/>
            <w:webHidden/>
            <w:sz w:val="24"/>
            <w:szCs w:val="24"/>
          </w:rPr>
          <w:t>39</w:t>
        </w:r>
        <w:r w:rsidRPr="00094FA9">
          <w:rPr>
            <w:i/>
            <w:iCs/>
            <w:noProof/>
            <w:webHidden/>
            <w:sz w:val="24"/>
            <w:szCs w:val="24"/>
          </w:rPr>
          <w:fldChar w:fldCharType="end"/>
        </w:r>
      </w:hyperlink>
    </w:p>
    <w:p w14:paraId="59212681" w14:textId="7FE288C6" w:rsidR="00ED33C5" w:rsidRPr="00094FA9" w:rsidRDefault="00ED33C5">
      <w:pPr>
        <w:pStyle w:val="TableofFigures"/>
        <w:tabs>
          <w:tab w:val="right" w:leader="dot" w:pos="8777"/>
        </w:tabs>
        <w:rPr>
          <w:rStyle w:val="Hyperlink"/>
          <w:i/>
          <w:iCs/>
          <w:noProof/>
          <w:sz w:val="24"/>
          <w:szCs w:val="24"/>
        </w:rPr>
      </w:pPr>
      <w:hyperlink w:anchor="_Toc232876625" w:history="1">
        <w:r w:rsidRPr="00094FA9">
          <w:rPr>
            <w:rStyle w:val="Hyperlink"/>
            <w:i/>
            <w:iCs/>
            <w:noProof/>
            <w:sz w:val="24"/>
            <w:szCs w:val="24"/>
          </w:rPr>
          <w:t>Bảng 3.6 Tham số cấu hình các thành phần mô hình trong hệ thống</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_Toc232876625 \h </w:instrText>
        </w:r>
        <w:r w:rsidRPr="00094FA9">
          <w:rPr>
            <w:i/>
            <w:iCs/>
            <w:noProof/>
            <w:webHidden/>
            <w:sz w:val="24"/>
            <w:szCs w:val="24"/>
          </w:rPr>
        </w:r>
        <w:r w:rsidRPr="00094FA9">
          <w:rPr>
            <w:i/>
            <w:iCs/>
            <w:noProof/>
            <w:webHidden/>
            <w:sz w:val="24"/>
            <w:szCs w:val="24"/>
          </w:rPr>
          <w:fldChar w:fldCharType="separate"/>
        </w:r>
        <w:r w:rsidR="008A5929">
          <w:rPr>
            <w:i/>
            <w:iCs/>
            <w:noProof/>
            <w:webHidden/>
            <w:sz w:val="24"/>
            <w:szCs w:val="24"/>
          </w:rPr>
          <w:t>41</w:t>
        </w:r>
        <w:r w:rsidRPr="00094FA9">
          <w:rPr>
            <w:i/>
            <w:iCs/>
            <w:noProof/>
            <w:webHidden/>
            <w:sz w:val="24"/>
            <w:szCs w:val="24"/>
          </w:rPr>
          <w:fldChar w:fldCharType="end"/>
        </w:r>
      </w:hyperlink>
    </w:p>
    <w:p w14:paraId="73483DCE" w14:textId="7D32BF6C"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r w:rsidRPr="00094FA9">
        <w:rPr>
          <w:i/>
          <w:iCs/>
          <w:noProof/>
          <w:sz w:val="24"/>
          <w:szCs w:val="24"/>
        </w:rPr>
        <w:fldChar w:fldCharType="begin"/>
      </w:r>
      <w:r w:rsidRPr="00094FA9">
        <w:rPr>
          <w:i/>
          <w:iCs/>
          <w:noProof/>
          <w:sz w:val="24"/>
          <w:szCs w:val="24"/>
        </w:rPr>
        <w:instrText xml:space="preserve"> TOC \h \z \c "Bảng 4." </w:instrText>
      </w:r>
      <w:r w:rsidRPr="00094FA9">
        <w:rPr>
          <w:i/>
          <w:iCs/>
          <w:noProof/>
          <w:sz w:val="24"/>
          <w:szCs w:val="24"/>
        </w:rPr>
        <w:fldChar w:fldCharType="separate"/>
      </w:r>
      <w:hyperlink w:anchor="_Toc232876848" w:history="1">
        <w:r w:rsidRPr="00094FA9">
          <w:rPr>
            <w:rStyle w:val="Hyperlink"/>
            <w:i/>
            <w:iCs/>
            <w:noProof/>
            <w:sz w:val="24"/>
            <w:szCs w:val="24"/>
          </w:rPr>
          <w:t>Bảng 4.1 Cấu hình môi trường triển khai</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_Toc232876848 \h </w:instrText>
        </w:r>
        <w:r w:rsidRPr="00094FA9">
          <w:rPr>
            <w:i/>
            <w:iCs/>
            <w:noProof/>
            <w:webHidden/>
            <w:sz w:val="24"/>
            <w:szCs w:val="24"/>
          </w:rPr>
        </w:r>
        <w:r w:rsidRPr="00094FA9">
          <w:rPr>
            <w:i/>
            <w:iCs/>
            <w:noProof/>
            <w:webHidden/>
            <w:sz w:val="24"/>
            <w:szCs w:val="24"/>
          </w:rPr>
          <w:fldChar w:fldCharType="separate"/>
        </w:r>
        <w:r w:rsidR="008A5929">
          <w:rPr>
            <w:i/>
            <w:iCs/>
            <w:noProof/>
            <w:webHidden/>
            <w:sz w:val="24"/>
            <w:szCs w:val="24"/>
          </w:rPr>
          <w:t>44</w:t>
        </w:r>
        <w:r w:rsidRPr="00094FA9">
          <w:rPr>
            <w:i/>
            <w:iCs/>
            <w:noProof/>
            <w:webHidden/>
            <w:sz w:val="24"/>
            <w:szCs w:val="24"/>
          </w:rPr>
          <w:fldChar w:fldCharType="end"/>
        </w:r>
      </w:hyperlink>
    </w:p>
    <w:p w14:paraId="357801AC" w14:textId="11FF7622"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49" w:history="1">
        <w:r w:rsidRPr="00094FA9">
          <w:rPr>
            <w:rStyle w:val="Hyperlink"/>
            <w:i/>
            <w:iCs/>
            <w:noProof/>
            <w:sz w:val="24"/>
            <w:szCs w:val="24"/>
          </w:rPr>
          <w:t>Bảng 4.2 Tóm tắt bộ dữ liệu và thiết kế đánh giá</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_Toc232876849 \h </w:instrText>
        </w:r>
        <w:r w:rsidRPr="00094FA9">
          <w:rPr>
            <w:i/>
            <w:iCs/>
            <w:noProof/>
            <w:webHidden/>
            <w:sz w:val="24"/>
            <w:szCs w:val="24"/>
          </w:rPr>
        </w:r>
        <w:r w:rsidRPr="00094FA9">
          <w:rPr>
            <w:i/>
            <w:iCs/>
            <w:noProof/>
            <w:webHidden/>
            <w:sz w:val="24"/>
            <w:szCs w:val="24"/>
          </w:rPr>
          <w:fldChar w:fldCharType="separate"/>
        </w:r>
        <w:r w:rsidR="008A5929">
          <w:rPr>
            <w:i/>
            <w:iCs/>
            <w:noProof/>
            <w:webHidden/>
            <w:sz w:val="24"/>
            <w:szCs w:val="24"/>
          </w:rPr>
          <w:t>45</w:t>
        </w:r>
        <w:r w:rsidRPr="00094FA9">
          <w:rPr>
            <w:i/>
            <w:iCs/>
            <w:noProof/>
            <w:webHidden/>
            <w:sz w:val="24"/>
            <w:szCs w:val="24"/>
          </w:rPr>
          <w:fldChar w:fldCharType="end"/>
        </w:r>
      </w:hyperlink>
    </w:p>
    <w:p w14:paraId="57E4E472" w14:textId="1139BDD5"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0" w:history="1">
        <w:r w:rsidRPr="00094FA9">
          <w:rPr>
            <w:rStyle w:val="Hyperlink"/>
            <w:i/>
            <w:iCs/>
            <w:noProof/>
            <w:sz w:val="24"/>
            <w:szCs w:val="24"/>
          </w:rPr>
          <w:t>Bảng 4.3 Tóm tắt đầu vào – đầu ra từng giai đoạn pipeline</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_Toc232876850 \h </w:instrText>
        </w:r>
        <w:r w:rsidRPr="00094FA9">
          <w:rPr>
            <w:i/>
            <w:iCs/>
            <w:noProof/>
            <w:webHidden/>
            <w:sz w:val="24"/>
            <w:szCs w:val="24"/>
          </w:rPr>
        </w:r>
        <w:r w:rsidRPr="00094FA9">
          <w:rPr>
            <w:i/>
            <w:iCs/>
            <w:noProof/>
            <w:webHidden/>
            <w:sz w:val="24"/>
            <w:szCs w:val="24"/>
          </w:rPr>
          <w:fldChar w:fldCharType="separate"/>
        </w:r>
        <w:r w:rsidR="008A5929">
          <w:rPr>
            <w:i/>
            <w:iCs/>
            <w:noProof/>
            <w:webHidden/>
            <w:sz w:val="24"/>
            <w:szCs w:val="24"/>
          </w:rPr>
          <w:t>51</w:t>
        </w:r>
        <w:r w:rsidRPr="00094FA9">
          <w:rPr>
            <w:i/>
            <w:iCs/>
            <w:noProof/>
            <w:webHidden/>
            <w:sz w:val="24"/>
            <w:szCs w:val="24"/>
          </w:rPr>
          <w:fldChar w:fldCharType="end"/>
        </w:r>
      </w:hyperlink>
    </w:p>
    <w:p w14:paraId="031CD5C4" w14:textId="70303BFB"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1" w:history="1">
        <w:r w:rsidRPr="00094FA9">
          <w:rPr>
            <w:rStyle w:val="Hyperlink"/>
            <w:i/>
            <w:iCs/>
            <w:noProof/>
            <w:sz w:val="24"/>
            <w:szCs w:val="24"/>
          </w:rPr>
          <w:t>Bảng 4.4 So sánh F1 trích xuất bộ ba tri thức – BioRED Diabetes</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_Toc232876851 \h </w:instrText>
        </w:r>
        <w:r w:rsidRPr="00094FA9">
          <w:rPr>
            <w:i/>
            <w:iCs/>
            <w:noProof/>
            <w:webHidden/>
            <w:sz w:val="24"/>
            <w:szCs w:val="24"/>
          </w:rPr>
        </w:r>
        <w:r w:rsidRPr="00094FA9">
          <w:rPr>
            <w:i/>
            <w:iCs/>
            <w:noProof/>
            <w:webHidden/>
            <w:sz w:val="24"/>
            <w:szCs w:val="24"/>
          </w:rPr>
          <w:fldChar w:fldCharType="separate"/>
        </w:r>
        <w:r w:rsidR="008A5929">
          <w:rPr>
            <w:i/>
            <w:iCs/>
            <w:noProof/>
            <w:webHidden/>
            <w:sz w:val="24"/>
            <w:szCs w:val="24"/>
          </w:rPr>
          <w:t>51</w:t>
        </w:r>
        <w:r w:rsidRPr="00094FA9">
          <w:rPr>
            <w:i/>
            <w:iCs/>
            <w:noProof/>
            <w:webHidden/>
            <w:sz w:val="24"/>
            <w:szCs w:val="24"/>
          </w:rPr>
          <w:fldChar w:fldCharType="end"/>
        </w:r>
      </w:hyperlink>
    </w:p>
    <w:p w14:paraId="04416658" w14:textId="3EC7BEA2"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2" w:history="1">
        <w:r w:rsidRPr="00094FA9">
          <w:rPr>
            <w:rStyle w:val="Hyperlink"/>
            <w:i/>
            <w:iCs/>
            <w:noProof/>
            <w:sz w:val="24"/>
            <w:szCs w:val="24"/>
          </w:rPr>
          <w:t>Bảng 4.5 Ma trận nhầm lẫn – HaluEval (200 mẫu)</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_Toc232876852 \h </w:instrText>
        </w:r>
        <w:r w:rsidRPr="00094FA9">
          <w:rPr>
            <w:i/>
            <w:iCs/>
            <w:noProof/>
            <w:webHidden/>
            <w:sz w:val="24"/>
            <w:szCs w:val="24"/>
          </w:rPr>
        </w:r>
        <w:r w:rsidRPr="00094FA9">
          <w:rPr>
            <w:i/>
            <w:iCs/>
            <w:noProof/>
            <w:webHidden/>
            <w:sz w:val="24"/>
            <w:szCs w:val="24"/>
          </w:rPr>
          <w:fldChar w:fldCharType="separate"/>
        </w:r>
        <w:r w:rsidR="008A5929">
          <w:rPr>
            <w:i/>
            <w:iCs/>
            <w:noProof/>
            <w:webHidden/>
            <w:sz w:val="24"/>
            <w:szCs w:val="24"/>
          </w:rPr>
          <w:t>52</w:t>
        </w:r>
        <w:r w:rsidRPr="00094FA9">
          <w:rPr>
            <w:i/>
            <w:iCs/>
            <w:noProof/>
            <w:webHidden/>
            <w:sz w:val="24"/>
            <w:szCs w:val="24"/>
          </w:rPr>
          <w:fldChar w:fldCharType="end"/>
        </w:r>
      </w:hyperlink>
    </w:p>
    <w:p w14:paraId="5C0002E7" w14:textId="5BA89399"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3" w:history="1">
        <w:r w:rsidRPr="00094FA9">
          <w:rPr>
            <w:rStyle w:val="Hyperlink"/>
            <w:i/>
            <w:iCs/>
            <w:noProof/>
            <w:sz w:val="24"/>
            <w:szCs w:val="24"/>
          </w:rPr>
          <w:t>Bảng 4.6 Chỉ số hiệu năng phát hiện ảo giác</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_Toc232876853 \h </w:instrText>
        </w:r>
        <w:r w:rsidRPr="00094FA9">
          <w:rPr>
            <w:i/>
            <w:iCs/>
            <w:noProof/>
            <w:webHidden/>
            <w:sz w:val="24"/>
            <w:szCs w:val="24"/>
          </w:rPr>
        </w:r>
        <w:r w:rsidRPr="00094FA9">
          <w:rPr>
            <w:i/>
            <w:iCs/>
            <w:noProof/>
            <w:webHidden/>
            <w:sz w:val="24"/>
            <w:szCs w:val="24"/>
          </w:rPr>
          <w:fldChar w:fldCharType="separate"/>
        </w:r>
        <w:r w:rsidR="008A5929">
          <w:rPr>
            <w:i/>
            <w:iCs/>
            <w:noProof/>
            <w:webHidden/>
            <w:sz w:val="24"/>
            <w:szCs w:val="24"/>
          </w:rPr>
          <w:t>53</w:t>
        </w:r>
        <w:r w:rsidRPr="00094FA9">
          <w:rPr>
            <w:i/>
            <w:iCs/>
            <w:noProof/>
            <w:webHidden/>
            <w:sz w:val="24"/>
            <w:szCs w:val="24"/>
          </w:rPr>
          <w:fldChar w:fldCharType="end"/>
        </w:r>
      </w:hyperlink>
    </w:p>
    <w:p w14:paraId="077C4CF3" w14:textId="6B69647B"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4" w:history="1">
        <w:r w:rsidRPr="00094FA9">
          <w:rPr>
            <w:rStyle w:val="Hyperlink"/>
            <w:i/>
            <w:iCs/>
            <w:noProof/>
            <w:sz w:val="24"/>
            <w:szCs w:val="24"/>
          </w:rPr>
          <w:t>Bảng 4.7 Hiệu năng trích xuất tri thức – DBpedia-WebNLG (1_university, 71 văn bản)</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_Toc232876854 \h </w:instrText>
        </w:r>
        <w:r w:rsidRPr="00094FA9">
          <w:rPr>
            <w:i/>
            <w:iCs/>
            <w:noProof/>
            <w:webHidden/>
            <w:sz w:val="24"/>
            <w:szCs w:val="24"/>
          </w:rPr>
        </w:r>
        <w:r w:rsidRPr="00094FA9">
          <w:rPr>
            <w:i/>
            <w:iCs/>
            <w:noProof/>
            <w:webHidden/>
            <w:sz w:val="24"/>
            <w:szCs w:val="24"/>
          </w:rPr>
          <w:fldChar w:fldCharType="separate"/>
        </w:r>
        <w:r w:rsidR="008A5929">
          <w:rPr>
            <w:i/>
            <w:iCs/>
            <w:noProof/>
            <w:webHidden/>
            <w:sz w:val="24"/>
            <w:szCs w:val="24"/>
          </w:rPr>
          <w:t>53</w:t>
        </w:r>
        <w:r w:rsidRPr="00094FA9">
          <w:rPr>
            <w:i/>
            <w:iCs/>
            <w:noProof/>
            <w:webHidden/>
            <w:sz w:val="24"/>
            <w:szCs w:val="24"/>
          </w:rPr>
          <w:fldChar w:fldCharType="end"/>
        </w:r>
      </w:hyperlink>
    </w:p>
    <w:p w14:paraId="46A0C631" w14:textId="50918161"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5" w:history="1">
        <w:r w:rsidRPr="00094FA9">
          <w:rPr>
            <w:rStyle w:val="Hyperlink"/>
            <w:i/>
            <w:iCs/>
            <w:noProof/>
            <w:sz w:val="24"/>
            <w:szCs w:val="24"/>
          </w:rPr>
          <w:t>Bảng 4.8 So sánh phương pháp thủ công và hệ thống đề xuất GlucoGraph</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_Toc232876855 \h </w:instrText>
        </w:r>
        <w:r w:rsidRPr="00094FA9">
          <w:rPr>
            <w:i/>
            <w:iCs/>
            <w:noProof/>
            <w:webHidden/>
            <w:sz w:val="24"/>
            <w:szCs w:val="24"/>
          </w:rPr>
        </w:r>
        <w:r w:rsidRPr="00094FA9">
          <w:rPr>
            <w:i/>
            <w:iCs/>
            <w:noProof/>
            <w:webHidden/>
            <w:sz w:val="24"/>
            <w:szCs w:val="24"/>
          </w:rPr>
          <w:fldChar w:fldCharType="separate"/>
        </w:r>
        <w:r w:rsidR="008A5929">
          <w:rPr>
            <w:i/>
            <w:iCs/>
            <w:noProof/>
            <w:webHidden/>
            <w:sz w:val="24"/>
            <w:szCs w:val="24"/>
          </w:rPr>
          <w:t>56</w:t>
        </w:r>
        <w:r w:rsidRPr="00094FA9">
          <w:rPr>
            <w:i/>
            <w:iCs/>
            <w:noProof/>
            <w:webHidden/>
            <w:sz w:val="24"/>
            <w:szCs w:val="24"/>
          </w:rPr>
          <w:fldChar w:fldCharType="end"/>
        </w:r>
      </w:hyperlink>
    </w:p>
    <w:p w14:paraId="4A8F1E25" w14:textId="20E01D52" w:rsidR="00ED33C5" w:rsidRPr="00094FA9" w:rsidRDefault="00094FA9" w:rsidP="00094FA9">
      <w:pPr>
        <w:rPr>
          <w:i/>
          <w:iCs/>
          <w:noProof/>
          <w:sz w:val="24"/>
          <w:szCs w:val="24"/>
        </w:rPr>
      </w:pPr>
      <w:r w:rsidRPr="00094FA9">
        <w:rPr>
          <w:i/>
          <w:iCs/>
          <w:noProof/>
          <w:sz w:val="24"/>
          <w:szCs w:val="24"/>
        </w:rPr>
        <w:fldChar w:fldCharType="end"/>
      </w:r>
    </w:p>
    <w:p w14:paraId="79C6E8A1" w14:textId="45C8A158" w:rsidR="00094FA9" w:rsidRPr="00ED33C5" w:rsidRDefault="00ED33C5" w:rsidP="00094FA9">
      <w:r>
        <w:fldChar w:fldCharType="end"/>
      </w:r>
    </w:p>
    <w:p w14:paraId="6FF1EFFE" w14:textId="0041A456" w:rsidR="00094FA9" w:rsidRPr="00ED33C5" w:rsidRDefault="00094FA9" w:rsidP="00ED33C5">
      <w:pPr>
        <w:sectPr w:rsidR="00094FA9" w:rsidRPr="00ED33C5" w:rsidSect="00E83347">
          <w:pgSz w:w="11906" w:h="16838"/>
          <w:pgMar w:top="1418" w:right="1134" w:bottom="1418" w:left="1985" w:header="567" w:footer="567" w:gutter="0"/>
          <w:pgNumType w:fmt="lowerRoman"/>
          <w:cols w:space="708"/>
          <w:docGrid w:linePitch="360"/>
        </w:sectPr>
      </w:pPr>
    </w:p>
    <w:p w14:paraId="2AB3DAB6" w14:textId="77777777" w:rsidR="00BF2D4E" w:rsidRDefault="00BF2D4E" w:rsidP="0016133C">
      <w:pPr>
        <w:pStyle w:val="Heading1"/>
        <w:rPr>
          <w:lang w:val="vi-VN"/>
        </w:rPr>
      </w:pPr>
      <w:bookmarkStart w:id="16" w:name="_Toc232877454"/>
      <w:r>
        <w:lastRenderedPageBreak/>
        <w:t>DANH SÁCH HÌNH</w:t>
      </w:r>
      <w:bookmarkEnd w:id="16"/>
    </w:p>
    <w:p w14:paraId="7EBB5169" w14:textId="550BEC9E" w:rsidR="00094FA9" w:rsidRPr="00E83347" w:rsidRDefault="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r w:rsidRPr="00E83347">
        <w:rPr>
          <w:i/>
          <w:iCs/>
          <w:sz w:val="24"/>
          <w:szCs w:val="24"/>
        </w:rPr>
        <w:fldChar w:fldCharType="begin"/>
      </w:r>
      <w:r w:rsidRPr="00E83347">
        <w:rPr>
          <w:i/>
          <w:iCs/>
          <w:sz w:val="24"/>
          <w:szCs w:val="24"/>
        </w:rPr>
        <w:instrText xml:space="preserve"> TOC \h \z \c "Hình 3." </w:instrText>
      </w:r>
      <w:r w:rsidRPr="00E83347">
        <w:rPr>
          <w:i/>
          <w:iCs/>
          <w:sz w:val="24"/>
          <w:szCs w:val="24"/>
        </w:rPr>
        <w:fldChar w:fldCharType="separate"/>
      </w:r>
      <w:hyperlink w:anchor="_Toc232876941" w:history="1">
        <w:r w:rsidRPr="00E83347">
          <w:rPr>
            <w:rStyle w:val="Hyperlink"/>
            <w:i/>
            <w:iCs/>
            <w:noProof/>
            <w:sz w:val="24"/>
            <w:szCs w:val="24"/>
          </w:rPr>
          <w:t>Hình 3.1 Kiến trúc tổng thể hệ thống xây dựng đồ thị tri thức lâm sàng và CDSS</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_Toc232876941 \h </w:instrText>
        </w:r>
        <w:r w:rsidRPr="00E83347">
          <w:rPr>
            <w:i/>
            <w:iCs/>
            <w:noProof/>
            <w:webHidden/>
            <w:sz w:val="24"/>
            <w:szCs w:val="24"/>
          </w:rPr>
        </w:r>
        <w:r w:rsidRPr="00E83347">
          <w:rPr>
            <w:i/>
            <w:iCs/>
            <w:noProof/>
            <w:webHidden/>
            <w:sz w:val="24"/>
            <w:szCs w:val="24"/>
          </w:rPr>
          <w:fldChar w:fldCharType="separate"/>
        </w:r>
        <w:r w:rsidR="0015574B">
          <w:rPr>
            <w:i/>
            <w:iCs/>
            <w:noProof/>
            <w:webHidden/>
            <w:sz w:val="24"/>
            <w:szCs w:val="24"/>
          </w:rPr>
          <w:t>23</w:t>
        </w:r>
        <w:r w:rsidRPr="00E83347">
          <w:rPr>
            <w:i/>
            <w:iCs/>
            <w:noProof/>
            <w:webHidden/>
            <w:sz w:val="24"/>
            <w:szCs w:val="24"/>
          </w:rPr>
          <w:fldChar w:fldCharType="end"/>
        </w:r>
      </w:hyperlink>
    </w:p>
    <w:p w14:paraId="732F2C57" w14:textId="4F9621AA" w:rsidR="00094FA9" w:rsidRPr="00E83347" w:rsidRDefault="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942" w:history="1">
        <w:r w:rsidRPr="00E83347">
          <w:rPr>
            <w:rStyle w:val="Hyperlink"/>
            <w:i/>
            <w:iCs/>
            <w:noProof/>
            <w:sz w:val="24"/>
            <w:szCs w:val="24"/>
          </w:rPr>
          <w:t>Hình 3.2 Quy trình EDC mở rộng</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_Toc232876942 \h </w:instrText>
        </w:r>
        <w:r w:rsidRPr="00E83347">
          <w:rPr>
            <w:i/>
            <w:iCs/>
            <w:noProof/>
            <w:webHidden/>
            <w:sz w:val="24"/>
            <w:szCs w:val="24"/>
          </w:rPr>
        </w:r>
        <w:r w:rsidRPr="00E83347">
          <w:rPr>
            <w:i/>
            <w:iCs/>
            <w:noProof/>
            <w:webHidden/>
            <w:sz w:val="24"/>
            <w:szCs w:val="24"/>
          </w:rPr>
          <w:fldChar w:fldCharType="separate"/>
        </w:r>
        <w:r w:rsidR="0015574B">
          <w:rPr>
            <w:i/>
            <w:iCs/>
            <w:noProof/>
            <w:webHidden/>
            <w:sz w:val="24"/>
            <w:szCs w:val="24"/>
          </w:rPr>
          <w:t>27</w:t>
        </w:r>
        <w:r w:rsidRPr="00E83347">
          <w:rPr>
            <w:i/>
            <w:iCs/>
            <w:noProof/>
            <w:webHidden/>
            <w:sz w:val="24"/>
            <w:szCs w:val="24"/>
          </w:rPr>
          <w:fldChar w:fldCharType="end"/>
        </w:r>
      </w:hyperlink>
    </w:p>
    <w:p w14:paraId="73C507E7" w14:textId="25F10B38" w:rsidR="00094FA9" w:rsidRPr="00E83347" w:rsidRDefault="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943" w:history="1">
        <w:r w:rsidRPr="00E83347">
          <w:rPr>
            <w:rStyle w:val="Hyperlink"/>
            <w:i/>
            <w:iCs/>
            <w:noProof/>
            <w:sz w:val="24"/>
            <w:szCs w:val="24"/>
          </w:rPr>
          <w:t>Hình 3.3 Kiến trúc Cổng tranh luận P2P</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_Toc232876943 \h </w:instrText>
        </w:r>
        <w:r w:rsidRPr="00E83347">
          <w:rPr>
            <w:i/>
            <w:iCs/>
            <w:noProof/>
            <w:webHidden/>
            <w:sz w:val="24"/>
            <w:szCs w:val="24"/>
          </w:rPr>
        </w:r>
        <w:r w:rsidRPr="00E83347">
          <w:rPr>
            <w:i/>
            <w:iCs/>
            <w:noProof/>
            <w:webHidden/>
            <w:sz w:val="24"/>
            <w:szCs w:val="24"/>
          </w:rPr>
          <w:fldChar w:fldCharType="separate"/>
        </w:r>
        <w:r w:rsidR="0015574B">
          <w:rPr>
            <w:i/>
            <w:iCs/>
            <w:noProof/>
            <w:webHidden/>
            <w:sz w:val="24"/>
            <w:szCs w:val="24"/>
          </w:rPr>
          <w:t>29</w:t>
        </w:r>
        <w:r w:rsidRPr="00E83347">
          <w:rPr>
            <w:i/>
            <w:iCs/>
            <w:noProof/>
            <w:webHidden/>
            <w:sz w:val="24"/>
            <w:szCs w:val="24"/>
          </w:rPr>
          <w:fldChar w:fldCharType="end"/>
        </w:r>
      </w:hyperlink>
    </w:p>
    <w:p w14:paraId="7C4E22F4" w14:textId="525FD056" w:rsidR="00094FA9" w:rsidRPr="00E83347" w:rsidRDefault="00094FA9" w:rsidP="00E83347">
      <w:pPr>
        <w:spacing w:after="0"/>
        <w:rPr>
          <w:i/>
          <w:iCs/>
          <w:noProof/>
          <w:sz w:val="24"/>
          <w:szCs w:val="24"/>
        </w:rPr>
      </w:pPr>
      <w:r w:rsidRPr="00E83347">
        <w:rPr>
          <w:i/>
          <w:iCs/>
          <w:sz w:val="24"/>
          <w:szCs w:val="24"/>
        </w:rPr>
        <w:fldChar w:fldCharType="end"/>
      </w:r>
      <w:r w:rsidRPr="00E83347">
        <w:rPr>
          <w:i/>
          <w:iCs/>
          <w:sz w:val="24"/>
          <w:szCs w:val="24"/>
        </w:rPr>
        <w:fldChar w:fldCharType="begin"/>
      </w:r>
      <w:r w:rsidRPr="00E83347">
        <w:rPr>
          <w:i/>
          <w:iCs/>
          <w:sz w:val="24"/>
          <w:szCs w:val="24"/>
        </w:rPr>
        <w:instrText xml:space="preserve"> TOC \h \z \c "Hình 4." </w:instrText>
      </w:r>
      <w:r w:rsidRPr="00E83347">
        <w:rPr>
          <w:i/>
          <w:iCs/>
          <w:sz w:val="24"/>
          <w:szCs w:val="24"/>
        </w:rPr>
        <w:fldChar w:fldCharType="separate"/>
      </w:r>
      <w:hyperlink w:anchor="_Toc232877032" w:history="1">
        <w:r w:rsidRPr="00E83347">
          <w:rPr>
            <w:rStyle w:val="Hyperlink"/>
            <w:i/>
            <w:iCs/>
            <w:noProof/>
            <w:sz w:val="24"/>
            <w:szCs w:val="24"/>
          </w:rPr>
          <w:t>Hình 4.1 Trực quan hóa một phần đồ thị tri thức GlucoGraph trên Neo4j Browser..</w:t>
        </w:r>
        <w:r w:rsidR="00184F01" w:rsidRPr="00E83347">
          <w:rPr>
            <w:rStyle w:val="Hyperlink"/>
            <w:i/>
            <w:iCs/>
            <w:noProof/>
            <w:sz w:val="24"/>
            <w:szCs w:val="24"/>
          </w:rPr>
          <w:t>.......</w:t>
        </w:r>
        <w:r w:rsidR="00E83347" w:rsidRPr="00E83347">
          <w:rPr>
            <w:rStyle w:val="Hyperlink"/>
            <w:i/>
            <w:iCs/>
            <w:noProof/>
            <w:sz w:val="24"/>
            <w:szCs w:val="24"/>
          </w:rPr>
          <w:t xml:space="preserve"> </w:t>
        </w:r>
        <w:r w:rsidRPr="00E83347">
          <w:rPr>
            <w:i/>
            <w:iCs/>
            <w:noProof/>
            <w:webHidden/>
            <w:sz w:val="24"/>
            <w:szCs w:val="24"/>
          </w:rPr>
          <w:fldChar w:fldCharType="begin"/>
        </w:r>
        <w:r w:rsidRPr="00E83347">
          <w:rPr>
            <w:i/>
            <w:iCs/>
            <w:noProof/>
            <w:webHidden/>
            <w:sz w:val="24"/>
            <w:szCs w:val="24"/>
          </w:rPr>
          <w:instrText xml:space="preserve"> PAGEREF _Toc232877032 \h </w:instrText>
        </w:r>
        <w:r w:rsidRPr="00E83347">
          <w:rPr>
            <w:i/>
            <w:iCs/>
            <w:noProof/>
            <w:webHidden/>
            <w:sz w:val="24"/>
            <w:szCs w:val="24"/>
          </w:rPr>
        </w:r>
        <w:r w:rsidRPr="00E83347">
          <w:rPr>
            <w:i/>
            <w:iCs/>
            <w:noProof/>
            <w:webHidden/>
            <w:sz w:val="24"/>
            <w:szCs w:val="24"/>
          </w:rPr>
          <w:fldChar w:fldCharType="separate"/>
        </w:r>
        <w:r w:rsidR="0015574B">
          <w:rPr>
            <w:i/>
            <w:iCs/>
            <w:noProof/>
            <w:webHidden/>
            <w:sz w:val="24"/>
            <w:szCs w:val="24"/>
          </w:rPr>
          <w:t>47</w:t>
        </w:r>
        <w:r w:rsidRPr="00E83347">
          <w:rPr>
            <w:i/>
            <w:iCs/>
            <w:noProof/>
            <w:webHidden/>
            <w:sz w:val="24"/>
            <w:szCs w:val="24"/>
          </w:rPr>
          <w:fldChar w:fldCharType="end"/>
        </w:r>
      </w:hyperlink>
    </w:p>
    <w:p w14:paraId="5C9FEC6A" w14:textId="00B0A2A3" w:rsidR="00094FA9" w:rsidRPr="00E83347" w:rsidRDefault="00094FA9" w:rsidP="00E83347">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3" w:history="1">
        <w:r w:rsidRPr="00E83347">
          <w:rPr>
            <w:rStyle w:val="Hyperlink"/>
            <w:i/>
            <w:iCs/>
            <w:noProof/>
            <w:sz w:val="24"/>
            <w:szCs w:val="24"/>
          </w:rPr>
          <w:t>Hình 4.2 Giao diện nhập tình huống lâm sàng của module Phân tích CDSS</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_Toc232877033 \h </w:instrText>
        </w:r>
        <w:r w:rsidRPr="00E83347">
          <w:rPr>
            <w:i/>
            <w:iCs/>
            <w:noProof/>
            <w:webHidden/>
            <w:sz w:val="24"/>
            <w:szCs w:val="24"/>
          </w:rPr>
        </w:r>
        <w:r w:rsidRPr="00E83347">
          <w:rPr>
            <w:i/>
            <w:iCs/>
            <w:noProof/>
            <w:webHidden/>
            <w:sz w:val="24"/>
            <w:szCs w:val="24"/>
          </w:rPr>
          <w:fldChar w:fldCharType="separate"/>
        </w:r>
        <w:r w:rsidR="0015574B">
          <w:rPr>
            <w:i/>
            <w:iCs/>
            <w:noProof/>
            <w:webHidden/>
            <w:sz w:val="24"/>
            <w:szCs w:val="24"/>
          </w:rPr>
          <w:t>48</w:t>
        </w:r>
        <w:r w:rsidRPr="00E83347">
          <w:rPr>
            <w:i/>
            <w:iCs/>
            <w:noProof/>
            <w:webHidden/>
            <w:sz w:val="24"/>
            <w:szCs w:val="24"/>
          </w:rPr>
          <w:fldChar w:fldCharType="end"/>
        </w:r>
      </w:hyperlink>
    </w:p>
    <w:p w14:paraId="7E3D8F6C" w14:textId="133DA628"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4" w:history="1">
        <w:r w:rsidRPr="00E83347">
          <w:rPr>
            <w:rStyle w:val="Hyperlink"/>
            <w:i/>
            <w:iCs/>
            <w:noProof/>
            <w:sz w:val="24"/>
            <w:szCs w:val="24"/>
          </w:rPr>
          <w:t>Hình 4.3 Kết quả chẩn đoán phân biệt, khuyến nghị điều trị và luồng tư duy GraphRAG</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_Toc232877034 \h </w:instrText>
        </w:r>
        <w:r w:rsidRPr="00E83347">
          <w:rPr>
            <w:i/>
            <w:iCs/>
            <w:noProof/>
            <w:webHidden/>
            <w:sz w:val="24"/>
            <w:szCs w:val="24"/>
          </w:rPr>
        </w:r>
        <w:r w:rsidRPr="00E83347">
          <w:rPr>
            <w:i/>
            <w:iCs/>
            <w:noProof/>
            <w:webHidden/>
            <w:sz w:val="24"/>
            <w:szCs w:val="24"/>
          </w:rPr>
          <w:fldChar w:fldCharType="separate"/>
        </w:r>
        <w:r w:rsidR="0015574B">
          <w:rPr>
            <w:i/>
            <w:iCs/>
            <w:noProof/>
            <w:webHidden/>
            <w:sz w:val="24"/>
            <w:szCs w:val="24"/>
          </w:rPr>
          <w:t>48</w:t>
        </w:r>
        <w:r w:rsidRPr="00E83347">
          <w:rPr>
            <w:i/>
            <w:iCs/>
            <w:noProof/>
            <w:webHidden/>
            <w:sz w:val="24"/>
            <w:szCs w:val="24"/>
          </w:rPr>
          <w:fldChar w:fldCharType="end"/>
        </w:r>
      </w:hyperlink>
    </w:p>
    <w:p w14:paraId="1AB4182D" w14:textId="3F1C009B"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5" w:history="1">
        <w:r w:rsidRPr="00E83347">
          <w:rPr>
            <w:rStyle w:val="Hyperlink"/>
            <w:i/>
            <w:iCs/>
            <w:noProof/>
            <w:sz w:val="24"/>
            <w:szCs w:val="24"/>
          </w:rPr>
          <w:t>Hình 4.4 Giao diện tư vấn hỏi đáp y khoa Đái tháo đường</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_Toc232877035 \h </w:instrText>
        </w:r>
        <w:r w:rsidRPr="00E83347">
          <w:rPr>
            <w:i/>
            <w:iCs/>
            <w:noProof/>
            <w:webHidden/>
            <w:sz w:val="24"/>
            <w:szCs w:val="24"/>
          </w:rPr>
        </w:r>
        <w:r w:rsidRPr="00E83347">
          <w:rPr>
            <w:i/>
            <w:iCs/>
            <w:noProof/>
            <w:webHidden/>
            <w:sz w:val="24"/>
            <w:szCs w:val="24"/>
          </w:rPr>
          <w:fldChar w:fldCharType="separate"/>
        </w:r>
        <w:r w:rsidR="0015574B">
          <w:rPr>
            <w:i/>
            <w:iCs/>
            <w:noProof/>
            <w:webHidden/>
            <w:sz w:val="24"/>
            <w:szCs w:val="24"/>
          </w:rPr>
          <w:t>49</w:t>
        </w:r>
        <w:r w:rsidRPr="00E83347">
          <w:rPr>
            <w:i/>
            <w:iCs/>
            <w:noProof/>
            <w:webHidden/>
            <w:sz w:val="24"/>
            <w:szCs w:val="24"/>
          </w:rPr>
          <w:fldChar w:fldCharType="end"/>
        </w:r>
      </w:hyperlink>
    </w:p>
    <w:p w14:paraId="0A10263B" w14:textId="30501D5D"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6" w:history="1">
        <w:r w:rsidRPr="00E83347">
          <w:rPr>
            <w:rStyle w:val="Hyperlink"/>
            <w:i/>
            <w:iCs/>
            <w:noProof/>
            <w:sz w:val="24"/>
            <w:szCs w:val="24"/>
          </w:rPr>
          <w:t>Hình 4.5 Nhật ký xử lý câu hỏi tư vấn qua bốn giai đoạn của pipeline GraphRAG</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_Toc232877036 \h </w:instrText>
        </w:r>
        <w:r w:rsidRPr="00E83347">
          <w:rPr>
            <w:i/>
            <w:iCs/>
            <w:noProof/>
            <w:webHidden/>
            <w:sz w:val="24"/>
            <w:szCs w:val="24"/>
          </w:rPr>
        </w:r>
        <w:r w:rsidRPr="00E83347">
          <w:rPr>
            <w:i/>
            <w:iCs/>
            <w:noProof/>
            <w:webHidden/>
            <w:sz w:val="24"/>
            <w:szCs w:val="24"/>
          </w:rPr>
          <w:fldChar w:fldCharType="separate"/>
        </w:r>
        <w:r w:rsidR="0015574B">
          <w:rPr>
            <w:i/>
            <w:iCs/>
            <w:noProof/>
            <w:webHidden/>
            <w:sz w:val="24"/>
            <w:szCs w:val="24"/>
          </w:rPr>
          <w:t>49</w:t>
        </w:r>
        <w:r w:rsidRPr="00E83347">
          <w:rPr>
            <w:i/>
            <w:iCs/>
            <w:noProof/>
            <w:webHidden/>
            <w:sz w:val="24"/>
            <w:szCs w:val="24"/>
          </w:rPr>
          <w:fldChar w:fldCharType="end"/>
        </w:r>
      </w:hyperlink>
    </w:p>
    <w:p w14:paraId="28975B89" w14:textId="6B931B83"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7" w:history="1">
        <w:r w:rsidRPr="00E83347">
          <w:rPr>
            <w:rStyle w:val="Hyperlink"/>
            <w:i/>
            <w:iCs/>
            <w:noProof/>
            <w:sz w:val="24"/>
            <w:szCs w:val="24"/>
          </w:rPr>
          <w:t>Hình 4.6 Minh chứng đồ thị tri thức (triples) làm căn cứ cho câu trả lời tư vấn</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_Toc232877037 \h </w:instrText>
        </w:r>
        <w:r w:rsidRPr="00E83347">
          <w:rPr>
            <w:i/>
            <w:iCs/>
            <w:noProof/>
            <w:webHidden/>
            <w:sz w:val="24"/>
            <w:szCs w:val="24"/>
          </w:rPr>
        </w:r>
        <w:r w:rsidRPr="00E83347">
          <w:rPr>
            <w:i/>
            <w:iCs/>
            <w:noProof/>
            <w:webHidden/>
            <w:sz w:val="24"/>
            <w:szCs w:val="24"/>
          </w:rPr>
          <w:fldChar w:fldCharType="separate"/>
        </w:r>
        <w:r w:rsidR="0015574B">
          <w:rPr>
            <w:i/>
            <w:iCs/>
            <w:noProof/>
            <w:webHidden/>
            <w:sz w:val="24"/>
            <w:szCs w:val="24"/>
          </w:rPr>
          <w:t>50</w:t>
        </w:r>
        <w:r w:rsidRPr="00E83347">
          <w:rPr>
            <w:i/>
            <w:iCs/>
            <w:noProof/>
            <w:webHidden/>
            <w:sz w:val="24"/>
            <w:szCs w:val="24"/>
          </w:rPr>
          <w:fldChar w:fldCharType="end"/>
        </w:r>
      </w:hyperlink>
    </w:p>
    <w:p w14:paraId="58B5E7BC" w14:textId="519F4FCA" w:rsidR="00094FA9" w:rsidRPr="00094FA9" w:rsidRDefault="00094FA9" w:rsidP="00094FA9">
      <w:pPr>
        <w:rPr>
          <w:sz w:val="24"/>
          <w:szCs w:val="24"/>
        </w:rPr>
      </w:pPr>
      <w:r w:rsidRPr="00E83347">
        <w:rPr>
          <w:i/>
          <w:iCs/>
          <w:sz w:val="24"/>
          <w:szCs w:val="24"/>
        </w:rPr>
        <w:fldChar w:fldCharType="end"/>
      </w:r>
    </w:p>
    <w:p w14:paraId="02046202" w14:textId="77777777" w:rsidR="00ED33C5" w:rsidRDefault="00ED33C5" w:rsidP="00ED33C5"/>
    <w:p w14:paraId="324DD8FE" w14:textId="77777777" w:rsidR="00ED33C5" w:rsidRDefault="00ED33C5" w:rsidP="00ED33C5"/>
    <w:p w14:paraId="1CF5BF46" w14:textId="77777777" w:rsidR="00E83347" w:rsidRDefault="00E83347" w:rsidP="00E83347">
      <w:pPr>
        <w:jc w:val="center"/>
      </w:pPr>
    </w:p>
    <w:p w14:paraId="2F90CFFF" w14:textId="6413A3FC" w:rsidR="00E83347" w:rsidRPr="00E83347" w:rsidRDefault="00E83347" w:rsidP="00E83347">
      <w:pPr>
        <w:tabs>
          <w:tab w:val="center" w:pos="4393"/>
        </w:tabs>
        <w:sectPr w:rsidR="00E83347" w:rsidRPr="00E83347" w:rsidSect="00E83347">
          <w:pgSz w:w="11906" w:h="16838"/>
          <w:pgMar w:top="1418" w:right="1134" w:bottom="1418" w:left="1985" w:header="567" w:footer="567" w:gutter="0"/>
          <w:pgNumType w:fmt="lowerRoman"/>
          <w:cols w:space="708"/>
          <w:docGrid w:linePitch="360"/>
        </w:sectPr>
      </w:pPr>
      <w:r>
        <w:tab/>
      </w:r>
    </w:p>
    <w:p w14:paraId="618832B1" w14:textId="77777777" w:rsidR="00401788" w:rsidRPr="00401788" w:rsidRDefault="00BF2D4E" w:rsidP="00401788">
      <w:pPr>
        <w:pStyle w:val="Heading1"/>
        <w:rPr>
          <w:lang w:val="vi-VN"/>
        </w:rPr>
      </w:pPr>
      <w:bookmarkStart w:id="17" w:name="_Toc232877455"/>
      <w:r>
        <w:lastRenderedPageBreak/>
        <w:t>DANH MỤC TỪ VIẾT TẮT</w:t>
      </w:r>
      <w:bookmarkEnd w:id="17"/>
    </w:p>
    <w:tbl>
      <w:tblPr>
        <w:tblStyle w:val="TableGrid"/>
        <w:tblW w:w="0" w:type="auto"/>
        <w:tblLook w:val="04A0" w:firstRow="1" w:lastRow="0" w:firstColumn="1" w:lastColumn="0" w:noHBand="0" w:noVBand="1"/>
      </w:tblPr>
      <w:tblGrid>
        <w:gridCol w:w="1415"/>
        <w:gridCol w:w="4380"/>
        <w:gridCol w:w="3208"/>
      </w:tblGrid>
      <w:tr w:rsidR="00401788" w:rsidRPr="00401788" w14:paraId="633D08A4" w14:textId="77777777" w:rsidTr="00401788">
        <w:tc>
          <w:tcPr>
            <w:tcW w:w="0" w:type="auto"/>
            <w:hideMark/>
          </w:tcPr>
          <w:p w14:paraId="410D8DF6" w14:textId="77777777" w:rsidR="00401788" w:rsidRPr="00401788" w:rsidRDefault="00401788" w:rsidP="00401788">
            <w:pPr>
              <w:spacing w:after="200" w:line="276" w:lineRule="auto"/>
              <w:jc w:val="center"/>
              <w:rPr>
                <w:b/>
                <w:bCs/>
                <w:lang w:val="en-US"/>
              </w:rPr>
            </w:pPr>
            <w:r>
              <w:rPr>
                <w:b/>
                <w:bCs/>
                <w:lang w:val="en-US"/>
              </w:rPr>
              <w:t>Từ viết tắt</w:t>
            </w:r>
          </w:p>
        </w:tc>
        <w:tc>
          <w:tcPr>
            <w:tcW w:w="0" w:type="auto"/>
            <w:hideMark/>
          </w:tcPr>
          <w:p w14:paraId="400BF228" w14:textId="77777777" w:rsidR="00401788" w:rsidRPr="00401788" w:rsidRDefault="00401788" w:rsidP="00401788">
            <w:pPr>
              <w:spacing w:after="200" w:line="276" w:lineRule="auto"/>
              <w:jc w:val="center"/>
              <w:rPr>
                <w:b/>
                <w:bCs/>
                <w:lang w:val="en-US"/>
              </w:rPr>
            </w:pPr>
            <w:r>
              <w:rPr>
                <w:b/>
                <w:bCs/>
                <w:lang w:val="en-US"/>
              </w:rPr>
              <w:t>Tên đầy đủ (Tiếng Anh)</w:t>
            </w:r>
          </w:p>
        </w:tc>
        <w:tc>
          <w:tcPr>
            <w:tcW w:w="0" w:type="auto"/>
            <w:hideMark/>
          </w:tcPr>
          <w:p w14:paraId="2555AF91" w14:textId="77777777" w:rsidR="00401788" w:rsidRPr="00401788" w:rsidRDefault="00401788" w:rsidP="00401788">
            <w:pPr>
              <w:spacing w:after="200" w:line="276" w:lineRule="auto"/>
              <w:jc w:val="center"/>
              <w:rPr>
                <w:b/>
                <w:bCs/>
                <w:lang w:val="en-US"/>
              </w:rPr>
            </w:pPr>
            <w:r>
              <w:rPr>
                <w:b/>
                <w:bCs/>
                <w:lang w:val="en-US"/>
              </w:rPr>
              <w:t>Nghĩa tiếng Việt</w:t>
            </w:r>
          </w:p>
        </w:tc>
      </w:tr>
      <w:tr w:rsidR="00401788" w:rsidRPr="00401788" w14:paraId="27CD1170" w14:textId="77777777" w:rsidTr="00401788">
        <w:tc>
          <w:tcPr>
            <w:tcW w:w="0" w:type="auto"/>
            <w:hideMark/>
          </w:tcPr>
          <w:p w14:paraId="378179E8" w14:textId="77777777" w:rsidR="00401788" w:rsidRPr="00401788" w:rsidRDefault="00401788" w:rsidP="00401788">
            <w:pPr>
              <w:spacing w:after="200" w:line="276" w:lineRule="auto"/>
              <w:jc w:val="center"/>
              <w:rPr>
                <w:lang w:val="en-US"/>
              </w:rPr>
            </w:pPr>
            <w:r>
              <w:rPr>
                <w:lang w:val="en-US"/>
              </w:rPr>
              <w:t>LLM</w:t>
            </w:r>
          </w:p>
        </w:tc>
        <w:tc>
          <w:tcPr>
            <w:tcW w:w="0" w:type="auto"/>
            <w:hideMark/>
          </w:tcPr>
          <w:p w14:paraId="7D2E9C8F" w14:textId="77777777" w:rsidR="00401788" w:rsidRPr="00401788" w:rsidRDefault="00401788" w:rsidP="00401788">
            <w:pPr>
              <w:spacing w:after="200" w:line="276" w:lineRule="auto"/>
              <w:jc w:val="center"/>
              <w:rPr>
                <w:lang w:val="en-US"/>
              </w:rPr>
            </w:pPr>
            <w:r>
              <w:rPr>
                <w:lang w:val="en-US"/>
              </w:rPr>
              <w:t>Large Language Model</w:t>
            </w:r>
          </w:p>
        </w:tc>
        <w:tc>
          <w:tcPr>
            <w:tcW w:w="0" w:type="auto"/>
            <w:hideMark/>
          </w:tcPr>
          <w:p w14:paraId="00390DA5" w14:textId="77777777" w:rsidR="00401788" w:rsidRPr="00401788" w:rsidRDefault="00401788" w:rsidP="00401788">
            <w:pPr>
              <w:spacing w:after="200" w:line="276" w:lineRule="auto"/>
              <w:jc w:val="center"/>
              <w:rPr>
                <w:lang w:val="en-US"/>
              </w:rPr>
            </w:pPr>
            <w:r>
              <w:rPr>
                <w:lang w:val="en-US"/>
              </w:rPr>
              <w:t>Mô hình Ngôn ngữ Lớn</w:t>
            </w:r>
          </w:p>
        </w:tc>
      </w:tr>
      <w:tr w:rsidR="00401788" w:rsidRPr="00401788" w14:paraId="2909A03F" w14:textId="77777777" w:rsidTr="00401788">
        <w:tc>
          <w:tcPr>
            <w:tcW w:w="0" w:type="auto"/>
            <w:hideMark/>
          </w:tcPr>
          <w:p w14:paraId="0122CCC3" w14:textId="77777777" w:rsidR="00401788" w:rsidRPr="00401788" w:rsidRDefault="00401788" w:rsidP="00401788">
            <w:pPr>
              <w:spacing w:after="200" w:line="276" w:lineRule="auto"/>
              <w:jc w:val="center"/>
              <w:rPr>
                <w:lang w:val="en-US"/>
              </w:rPr>
            </w:pPr>
            <w:r>
              <w:rPr>
                <w:lang w:val="en-US"/>
              </w:rPr>
              <w:t>KG</w:t>
            </w:r>
          </w:p>
        </w:tc>
        <w:tc>
          <w:tcPr>
            <w:tcW w:w="0" w:type="auto"/>
            <w:hideMark/>
          </w:tcPr>
          <w:p w14:paraId="2F15F2E3" w14:textId="77777777" w:rsidR="00401788" w:rsidRPr="00401788" w:rsidRDefault="00401788" w:rsidP="00401788">
            <w:pPr>
              <w:spacing w:after="200" w:line="276" w:lineRule="auto"/>
              <w:jc w:val="center"/>
              <w:rPr>
                <w:lang w:val="en-US"/>
              </w:rPr>
            </w:pPr>
            <w:r>
              <w:rPr>
                <w:lang w:val="en-US"/>
              </w:rPr>
              <w:t>Knowledge Graph</w:t>
            </w:r>
          </w:p>
        </w:tc>
        <w:tc>
          <w:tcPr>
            <w:tcW w:w="0" w:type="auto"/>
            <w:hideMark/>
          </w:tcPr>
          <w:p w14:paraId="7813C215" w14:textId="77777777" w:rsidR="00401788" w:rsidRPr="00401788" w:rsidRDefault="00401788" w:rsidP="00401788">
            <w:pPr>
              <w:spacing w:after="200" w:line="276" w:lineRule="auto"/>
              <w:jc w:val="center"/>
              <w:rPr>
                <w:lang w:val="en-US"/>
              </w:rPr>
            </w:pPr>
            <w:r>
              <w:rPr>
                <w:lang w:val="en-US"/>
              </w:rPr>
              <w:t>Đồ thị tri thức</w:t>
            </w:r>
          </w:p>
        </w:tc>
      </w:tr>
      <w:tr w:rsidR="00401788" w:rsidRPr="00401788" w14:paraId="470B573E" w14:textId="77777777" w:rsidTr="00401788">
        <w:tc>
          <w:tcPr>
            <w:tcW w:w="0" w:type="auto"/>
            <w:hideMark/>
          </w:tcPr>
          <w:p w14:paraId="71554F73" w14:textId="77777777" w:rsidR="00401788" w:rsidRPr="00401788" w:rsidRDefault="00401788" w:rsidP="00401788">
            <w:pPr>
              <w:spacing w:after="200" w:line="276" w:lineRule="auto"/>
              <w:jc w:val="center"/>
              <w:rPr>
                <w:lang w:val="en-US"/>
              </w:rPr>
            </w:pPr>
            <w:r>
              <w:rPr>
                <w:lang w:val="en-US"/>
              </w:rPr>
              <w:t>EDC</w:t>
            </w:r>
          </w:p>
        </w:tc>
        <w:tc>
          <w:tcPr>
            <w:tcW w:w="0" w:type="auto"/>
            <w:hideMark/>
          </w:tcPr>
          <w:p w14:paraId="70D5E250" w14:textId="77777777" w:rsidR="00401788" w:rsidRPr="00401788" w:rsidRDefault="00401788" w:rsidP="00401788">
            <w:pPr>
              <w:spacing w:after="200" w:line="276" w:lineRule="auto"/>
              <w:jc w:val="center"/>
              <w:rPr>
                <w:lang w:val="en-US"/>
              </w:rPr>
            </w:pPr>
            <w:r>
              <w:rPr>
                <w:lang w:val="en-US"/>
              </w:rPr>
              <w:t>Extract – Define – Canonicalize</w:t>
            </w:r>
          </w:p>
        </w:tc>
        <w:tc>
          <w:tcPr>
            <w:tcW w:w="0" w:type="auto"/>
            <w:hideMark/>
          </w:tcPr>
          <w:p w14:paraId="58581ADC" w14:textId="77777777" w:rsidR="00401788" w:rsidRPr="00401788" w:rsidRDefault="00401788" w:rsidP="00401788">
            <w:pPr>
              <w:spacing w:after="200" w:line="276" w:lineRule="auto"/>
              <w:jc w:val="center"/>
              <w:rPr>
                <w:lang w:val="en-US"/>
              </w:rPr>
            </w:pPr>
            <w:r>
              <w:rPr>
                <w:lang w:val="en-US"/>
              </w:rPr>
              <w:t>Trích xuất – Định nghĩa – Chuẩn hóa</w:t>
            </w:r>
          </w:p>
        </w:tc>
      </w:tr>
      <w:tr w:rsidR="00401788" w:rsidRPr="00401788" w14:paraId="0604D1D7" w14:textId="77777777" w:rsidTr="00401788">
        <w:tc>
          <w:tcPr>
            <w:tcW w:w="0" w:type="auto"/>
            <w:hideMark/>
          </w:tcPr>
          <w:p w14:paraId="191EBFE4" w14:textId="77777777" w:rsidR="00401788" w:rsidRPr="00401788" w:rsidRDefault="00401788" w:rsidP="00401788">
            <w:pPr>
              <w:spacing w:after="200" w:line="276" w:lineRule="auto"/>
              <w:jc w:val="center"/>
              <w:rPr>
                <w:lang w:val="en-US"/>
              </w:rPr>
            </w:pPr>
            <w:r>
              <w:rPr>
                <w:lang w:val="en-US"/>
              </w:rPr>
              <w:t>P2P</w:t>
            </w:r>
          </w:p>
        </w:tc>
        <w:tc>
          <w:tcPr>
            <w:tcW w:w="0" w:type="auto"/>
            <w:hideMark/>
          </w:tcPr>
          <w:p w14:paraId="4BB4438D" w14:textId="77777777" w:rsidR="00401788" w:rsidRPr="00401788" w:rsidRDefault="00401788" w:rsidP="00401788">
            <w:pPr>
              <w:spacing w:after="200" w:line="276" w:lineRule="auto"/>
              <w:jc w:val="center"/>
              <w:rPr>
                <w:lang w:val="en-US"/>
              </w:rPr>
            </w:pPr>
            <w:r>
              <w:rPr>
                <w:lang w:val="en-US"/>
              </w:rPr>
              <w:t>Peer-to-Peer</w:t>
            </w:r>
          </w:p>
        </w:tc>
        <w:tc>
          <w:tcPr>
            <w:tcW w:w="0" w:type="auto"/>
            <w:hideMark/>
          </w:tcPr>
          <w:p w14:paraId="5D905B20" w14:textId="77777777" w:rsidR="00401788" w:rsidRPr="00401788" w:rsidRDefault="00401788" w:rsidP="00401788">
            <w:pPr>
              <w:spacing w:after="200" w:line="276" w:lineRule="auto"/>
              <w:jc w:val="center"/>
              <w:rPr>
                <w:lang w:val="en-US"/>
              </w:rPr>
            </w:pPr>
            <w:r>
              <w:rPr>
                <w:lang w:val="en-US"/>
              </w:rPr>
              <w:t>Ngang hàng</w:t>
            </w:r>
          </w:p>
        </w:tc>
      </w:tr>
      <w:tr w:rsidR="00401788" w:rsidRPr="00401788" w14:paraId="07716481" w14:textId="77777777" w:rsidTr="00401788">
        <w:tc>
          <w:tcPr>
            <w:tcW w:w="0" w:type="auto"/>
            <w:hideMark/>
          </w:tcPr>
          <w:p w14:paraId="01F2D836" w14:textId="77777777" w:rsidR="00401788" w:rsidRPr="00401788" w:rsidRDefault="00401788" w:rsidP="00401788">
            <w:pPr>
              <w:spacing w:after="200" w:line="276" w:lineRule="auto"/>
              <w:jc w:val="center"/>
              <w:rPr>
                <w:lang w:val="en-US"/>
              </w:rPr>
            </w:pPr>
            <w:r>
              <w:rPr>
                <w:lang w:val="en-US"/>
              </w:rPr>
              <w:t>FCS</w:t>
            </w:r>
          </w:p>
        </w:tc>
        <w:tc>
          <w:tcPr>
            <w:tcW w:w="0" w:type="auto"/>
            <w:hideMark/>
          </w:tcPr>
          <w:p w14:paraId="5C5D3E72" w14:textId="77777777" w:rsidR="00401788" w:rsidRPr="00401788" w:rsidRDefault="00401788" w:rsidP="00401788">
            <w:pPr>
              <w:spacing w:after="200" w:line="276" w:lineRule="auto"/>
              <w:jc w:val="center"/>
              <w:rPr>
                <w:lang w:val="en-US"/>
              </w:rPr>
            </w:pPr>
            <w:r>
              <w:rPr>
                <w:lang w:val="en-US"/>
              </w:rPr>
              <w:t>Final Consensus Score</w:t>
            </w:r>
          </w:p>
        </w:tc>
        <w:tc>
          <w:tcPr>
            <w:tcW w:w="0" w:type="auto"/>
            <w:hideMark/>
          </w:tcPr>
          <w:p w14:paraId="0031896A" w14:textId="77777777" w:rsidR="00401788" w:rsidRPr="00401788" w:rsidRDefault="00401788" w:rsidP="00401788">
            <w:pPr>
              <w:spacing w:after="200" w:line="276" w:lineRule="auto"/>
              <w:jc w:val="center"/>
              <w:rPr>
                <w:lang w:val="en-US"/>
              </w:rPr>
            </w:pPr>
            <w:r>
              <w:rPr>
                <w:lang w:val="en-US"/>
              </w:rPr>
              <w:t>Điểm đồng thuận cuối cùng</w:t>
            </w:r>
          </w:p>
        </w:tc>
      </w:tr>
      <w:tr w:rsidR="00401788" w:rsidRPr="00401788" w14:paraId="3DCCCC03" w14:textId="77777777" w:rsidTr="00401788">
        <w:tc>
          <w:tcPr>
            <w:tcW w:w="0" w:type="auto"/>
            <w:hideMark/>
          </w:tcPr>
          <w:p w14:paraId="242956CC" w14:textId="77777777" w:rsidR="00401788" w:rsidRPr="00401788" w:rsidRDefault="00401788" w:rsidP="00401788">
            <w:pPr>
              <w:spacing w:after="200" w:line="276" w:lineRule="auto"/>
              <w:jc w:val="center"/>
              <w:rPr>
                <w:lang w:val="en-US"/>
              </w:rPr>
            </w:pPr>
            <w:r>
              <w:rPr>
                <w:lang w:val="en-US"/>
              </w:rPr>
              <w:t>CDSS</w:t>
            </w:r>
          </w:p>
        </w:tc>
        <w:tc>
          <w:tcPr>
            <w:tcW w:w="0" w:type="auto"/>
            <w:hideMark/>
          </w:tcPr>
          <w:p w14:paraId="60F39F39" w14:textId="77777777" w:rsidR="00401788" w:rsidRPr="00401788" w:rsidRDefault="00401788" w:rsidP="00401788">
            <w:pPr>
              <w:spacing w:after="200" w:line="276" w:lineRule="auto"/>
              <w:jc w:val="center"/>
              <w:rPr>
                <w:lang w:val="en-US"/>
              </w:rPr>
            </w:pPr>
            <w:r>
              <w:rPr>
                <w:lang w:val="en-US"/>
              </w:rPr>
              <w:t>Clinical Decision Support System</w:t>
            </w:r>
          </w:p>
        </w:tc>
        <w:tc>
          <w:tcPr>
            <w:tcW w:w="0" w:type="auto"/>
            <w:hideMark/>
          </w:tcPr>
          <w:p w14:paraId="7D303777" w14:textId="77777777" w:rsidR="00401788" w:rsidRPr="00401788" w:rsidRDefault="00401788" w:rsidP="00401788">
            <w:pPr>
              <w:spacing w:after="200" w:line="276" w:lineRule="auto"/>
              <w:jc w:val="center"/>
              <w:rPr>
                <w:lang w:val="en-US"/>
              </w:rPr>
            </w:pPr>
            <w:r>
              <w:rPr>
                <w:lang w:val="en-US"/>
              </w:rPr>
              <w:t>Hệ thống hỗ trợ quyết định lâm sàng</w:t>
            </w:r>
          </w:p>
        </w:tc>
      </w:tr>
      <w:tr w:rsidR="00401788" w:rsidRPr="00401788" w14:paraId="22BB3F4B" w14:textId="77777777" w:rsidTr="00401788">
        <w:tc>
          <w:tcPr>
            <w:tcW w:w="0" w:type="auto"/>
            <w:hideMark/>
          </w:tcPr>
          <w:p w14:paraId="74BB6BA0" w14:textId="77777777" w:rsidR="00401788" w:rsidRPr="00401788" w:rsidRDefault="00401788" w:rsidP="00401788">
            <w:pPr>
              <w:spacing w:after="200" w:line="276" w:lineRule="auto"/>
              <w:jc w:val="center"/>
              <w:rPr>
                <w:lang w:val="en-US"/>
              </w:rPr>
            </w:pPr>
            <w:r>
              <w:rPr>
                <w:lang w:val="en-US"/>
              </w:rPr>
              <w:t>GraphRAG</w:t>
            </w:r>
          </w:p>
        </w:tc>
        <w:tc>
          <w:tcPr>
            <w:tcW w:w="0" w:type="auto"/>
            <w:hideMark/>
          </w:tcPr>
          <w:p w14:paraId="551CBF7A" w14:textId="77777777" w:rsidR="00401788" w:rsidRPr="00401788" w:rsidRDefault="00401788" w:rsidP="00401788">
            <w:pPr>
              <w:spacing w:after="200" w:line="276" w:lineRule="auto"/>
              <w:jc w:val="center"/>
              <w:rPr>
                <w:lang w:val="en-US"/>
              </w:rPr>
            </w:pPr>
            <w:r>
              <w:rPr>
                <w:lang w:val="en-US"/>
              </w:rPr>
              <w:t>Graph Retrieval-Augmented Generation</w:t>
            </w:r>
          </w:p>
        </w:tc>
        <w:tc>
          <w:tcPr>
            <w:tcW w:w="0" w:type="auto"/>
            <w:hideMark/>
          </w:tcPr>
          <w:p w14:paraId="4AEA89F4" w14:textId="77777777" w:rsidR="00401788" w:rsidRPr="00401788" w:rsidRDefault="00401788" w:rsidP="00401788">
            <w:pPr>
              <w:spacing w:after="200" w:line="276" w:lineRule="auto"/>
              <w:jc w:val="center"/>
              <w:rPr>
                <w:lang w:val="en-US"/>
              </w:rPr>
            </w:pPr>
            <w:r>
              <w:rPr>
                <w:lang w:val="en-US"/>
              </w:rPr>
              <w:t>Sinh văn bản tăng cường truy xuất đồ thị</w:t>
            </w:r>
          </w:p>
        </w:tc>
      </w:tr>
      <w:tr w:rsidR="00401788" w:rsidRPr="00401788" w14:paraId="76B211F9" w14:textId="77777777" w:rsidTr="00401788">
        <w:tc>
          <w:tcPr>
            <w:tcW w:w="0" w:type="auto"/>
            <w:hideMark/>
          </w:tcPr>
          <w:p w14:paraId="0477D812" w14:textId="77777777" w:rsidR="00401788" w:rsidRPr="00401788" w:rsidRDefault="00401788" w:rsidP="00401788">
            <w:pPr>
              <w:spacing w:after="200" w:line="276" w:lineRule="auto"/>
              <w:jc w:val="center"/>
              <w:rPr>
                <w:lang w:val="en-US"/>
              </w:rPr>
            </w:pPr>
            <w:r>
              <w:rPr>
                <w:lang w:val="en-US"/>
              </w:rPr>
              <w:t>UMLS</w:t>
            </w:r>
          </w:p>
        </w:tc>
        <w:tc>
          <w:tcPr>
            <w:tcW w:w="0" w:type="auto"/>
            <w:hideMark/>
          </w:tcPr>
          <w:p w14:paraId="04A8EA62" w14:textId="77777777" w:rsidR="00401788" w:rsidRPr="00401788" w:rsidRDefault="00401788" w:rsidP="00401788">
            <w:pPr>
              <w:spacing w:after="200" w:line="276" w:lineRule="auto"/>
              <w:jc w:val="center"/>
              <w:rPr>
                <w:lang w:val="en-US"/>
              </w:rPr>
            </w:pPr>
            <w:r>
              <w:rPr>
                <w:lang w:val="en-US"/>
              </w:rPr>
              <w:t>Unified Medical Language System</w:t>
            </w:r>
          </w:p>
        </w:tc>
        <w:tc>
          <w:tcPr>
            <w:tcW w:w="0" w:type="auto"/>
            <w:hideMark/>
          </w:tcPr>
          <w:p w14:paraId="5F345BC9" w14:textId="77777777" w:rsidR="00401788" w:rsidRPr="00401788" w:rsidRDefault="00401788" w:rsidP="00401788">
            <w:pPr>
              <w:spacing w:after="200" w:line="276" w:lineRule="auto"/>
              <w:jc w:val="center"/>
              <w:rPr>
                <w:lang w:val="en-US"/>
              </w:rPr>
            </w:pPr>
            <w:r>
              <w:rPr>
                <w:lang w:val="en-US"/>
              </w:rPr>
              <w:t>Hệ thống Ngôn ngữ Y tế Thống nhất</w:t>
            </w:r>
          </w:p>
        </w:tc>
      </w:tr>
      <w:tr w:rsidR="00401788" w:rsidRPr="00401788" w14:paraId="1F6E3A04" w14:textId="77777777" w:rsidTr="00401788">
        <w:tc>
          <w:tcPr>
            <w:tcW w:w="0" w:type="auto"/>
            <w:hideMark/>
          </w:tcPr>
          <w:p w14:paraId="28686323" w14:textId="77777777" w:rsidR="00401788" w:rsidRPr="00401788" w:rsidRDefault="00401788" w:rsidP="00401788">
            <w:pPr>
              <w:spacing w:after="200" w:line="276" w:lineRule="auto"/>
              <w:jc w:val="center"/>
              <w:rPr>
                <w:lang w:val="en-US"/>
              </w:rPr>
            </w:pPr>
            <w:r>
              <w:rPr>
                <w:lang w:val="en-US"/>
              </w:rPr>
              <w:t>CUI</w:t>
            </w:r>
          </w:p>
        </w:tc>
        <w:tc>
          <w:tcPr>
            <w:tcW w:w="0" w:type="auto"/>
            <w:hideMark/>
          </w:tcPr>
          <w:p w14:paraId="47AFFBEC" w14:textId="77777777" w:rsidR="00401788" w:rsidRPr="00401788" w:rsidRDefault="00401788" w:rsidP="00401788">
            <w:pPr>
              <w:spacing w:after="200" w:line="276" w:lineRule="auto"/>
              <w:jc w:val="center"/>
              <w:rPr>
                <w:lang w:val="en-US"/>
              </w:rPr>
            </w:pPr>
            <w:r>
              <w:rPr>
                <w:lang w:val="en-US"/>
              </w:rPr>
              <w:t>Concept Unique Identifier</w:t>
            </w:r>
          </w:p>
        </w:tc>
        <w:tc>
          <w:tcPr>
            <w:tcW w:w="0" w:type="auto"/>
            <w:hideMark/>
          </w:tcPr>
          <w:p w14:paraId="45606E24" w14:textId="77777777" w:rsidR="00401788" w:rsidRPr="00401788" w:rsidRDefault="00401788" w:rsidP="00401788">
            <w:pPr>
              <w:spacing w:after="200" w:line="276" w:lineRule="auto"/>
              <w:jc w:val="center"/>
              <w:rPr>
                <w:lang w:val="en-US"/>
              </w:rPr>
            </w:pPr>
            <w:r>
              <w:rPr>
                <w:lang w:val="en-US"/>
              </w:rPr>
              <w:t>Định danh Khái niệm Duy nhất</w:t>
            </w:r>
          </w:p>
        </w:tc>
      </w:tr>
      <w:tr w:rsidR="00401788" w:rsidRPr="00401788" w14:paraId="7E3144A4" w14:textId="77777777" w:rsidTr="00401788">
        <w:tc>
          <w:tcPr>
            <w:tcW w:w="0" w:type="auto"/>
            <w:hideMark/>
          </w:tcPr>
          <w:p w14:paraId="62B4643F" w14:textId="77777777" w:rsidR="00401788" w:rsidRPr="00401788" w:rsidRDefault="00401788" w:rsidP="00401788">
            <w:pPr>
              <w:spacing w:after="200" w:line="276" w:lineRule="auto"/>
              <w:jc w:val="center"/>
              <w:rPr>
                <w:lang w:val="en-US"/>
              </w:rPr>
            </w:pPr>
            <w:r>
              <w:rPr>
                <w:lang w:val="en-US"/>
              </w:rPr>
              <w:t>ICD-10</w:t>
            </w:r>
          </w:p>
        </w:tc>
        <w:tc>
          <w:tcPr>
            <w:tcW w:w="0" w:type="auto"/>
            <w:hideMark/>
          </w:tcPr>
          <w:p w14:paraId="3D76B8F3" w14:textId="77777777" w:rsidR="00401788" w:rsidRPr="00401788" w:rsidRDefault="00401788" w:rsidP="00401788">
            <w:pPr>
              <w:spacing w:after="200" w:line="276" w:lineRule="auto"/>
              <w:jc w:val="center"/>
              <w:rPr>
                <w:lang w:val="en-US"/>
              </w:rPr>
            </w:pPr>
            <w:r>
              <w:rPr>
                <w:lang w:val="en-US"/>
              </w:rPr>
              <w:t>International Classification of Diseases, 10th Revision</w:t>
            </w:r>
          </w:p>
        </w:tc>
        <w:tc>
          <w:tcPr>
            <w:tcW w:w="0" w:type="auto"/>
            <w:hideMark/>
          </w:tcPr>
          <w:p w14:paraId="0EA229FB" w14:textId="77777777" w:rsidR="00401788" w:rsidRPr="00401788" w:rsidRDefault="00401788" w:rsidP="00401788">
            <w:pPr>
              <w:spacing w:after="200" w:line="276" w:lineRule="auto"/>
              <w:jc w:val="center"/>
              <w:rPr>
                <w:lang w:val="en-US"/>
              </w:rPr>
            </w:pPr>
            <w:r>
              <w:rPr>
                <w:lang w:val="en-US"/>
              </w:rPr>
              <w:t>Phân loại Bệnh tật Quốc tế lần 10</w:t>
            </w:r>
          </w:p>
        </w:tc>
      </w:tr>
      <w:tr w:rsidR="00401788" w:rsidRPr="00401788" w14:paraId="5EED3240" w14:textId="77777777" w:rsidTr="00401788">
        <w:tc>
          <w:tcPr>
            <w:tcW w:w="0" w:type="auto"/>
            <w:hideMark/>
          </w:tcPr>
          <w:p w14:paraId="43234C34" w14:textId="77777777" w:rsidR="00401788" w:rsidRPr="00401788" w:rsidRDefault="00401788" w:rsidP="00401788">
            <w:pPr>
              <w:spacing w:after="200" w:line="276" w:lineRule="auto"/>
              <w:jc w:val="center"/>
              <w:rPr>
                <w:lang w:val="en-US"/>
              </w:rPr>
            </w:pPr>
            <w:r>
              <w:rPr>
                <w:lang w:val="en-US"/>
              </w:rPr>
              <w:t>OIE</w:t>
            </w:r>
          </w:p>
        </w:tc>
        <w:tc>
          <w:tcPr>
            <w:tcW w:w="0" w:type="auto"/>
            <w:hideMark/>
          </w:tcPr>
          <w:p w14:paraId="3C2F2DD9" w14:textId="77777777" w:rsidR="00401788" w:rsidRPr="00401788" w:rsidRDefault="00401788" w:rsidP="00401788">
            <w:pPr>
              <w:spacing w:after="200" w:line="276" w:lineRule="auto"/>
              <w:jc w:val="center"/>
              <w:rPr>
                <w:lang w:val="en-US"/>
              </w:rPr>
            </w:pPr>
            <w:r>
              <w:rPr>
                <w:lang w:val="en-US"/>
              </w:rPr>
              <w:t>Open Information Extraction</w:t>
            </w:r>
          </w:p>
        </w:tc>
        <w:tc>
          <w:tcPr>
            <w:tcW w:w="0" w:type="auto"/>
            <w:hideMark/>
          </w:tcPr>
          <w:p w14:paraId="78FEB831" w14:textId="77777777" w:rsidR="00401788" w:rsidRPr="00401788" w:rsidRDefault="00401788" w:rsidP="00401788">
            <w:pPr>
              <w:spacing w:after="200" w:line="276" w:lineRule="auto"/>
              <w:jc w:val="center"/>
              <w:rPr>
                <w:lang w:val="en-US"/>
              </w:rPr>
            </w:pPr>
            <w:r>
              <w:rPr>
                <w:lang w:val="en-US"/>
              </w:rPr>
              <w:t>Trích xuất thông tin mở</w:t>
            </w:r>
          </w:p>
        </w:tc>
      </w:tr>
      <w:tr w:rsidR="00401788" w:rsidRPr="00401788" w14:paraId="710E73C9" w14:textId="77777777" w:rsidTr="00401788">
        <w:tc>
          <w:tcPr>
            <w:tcW w:w="0" w:type="auto"/>
            <w:hideMark/>
          </w:tcPr>
          <w:p w14:paraId="4CADA43B" w14:textId="77777777" w:rsidR="00401788" w:rsidRPr="00401788" w:rsidRDefault="00401788" w:rsidP="00401788">
            <w:pPr>
              <w:spacing w:after="200" w:line="276" w:lineRule="auto"/>
              <w:jc w:val="center"/>
              <w:rPr>
                <w:lang w:val="en-US"/>
              </w:rPr>
            </w:pPr>
            <w:r>
              <w:rPr>
                <w:lang w:val="en-US"/>
              </w:rPr>
              <w:t>TRR</w:t>
            </w:r>
          </w:p>
        </w:tc>
        <w:tc>
          <w:tcPr>
            <w:tcW w:w="0" w:type="auto"/>
            <w:hideMark/>
          </w:tcPr>
          <w:p w14:paraId="3C824340" w14:textId="77777777" w:rsidR="00401788" w:rsidRPr="00401788" w:rsidRDefault="00401788" w:rsidP="00401788">
            <w:pPr>
              <w:spacing w:after="200" w:line="276" w:lineRule="auto"/>
              <w:jc w:val="center"/>
              <w:rPr>
                <w:lang w:val="en-US"/>
              </w:rPr>
            </w:pPr>
            <w:r>
              <w:rPr>
                <w:lang w:val="en-US"/>
              </w:rPr>
              <w:t>Trap Rejection Rate</w:t>
            </w:r>
          </w:p>
        </w:tc>
        <w:tc>
          <w:tcPr>
            <w:tcW w:w="0" w:type="auto"/>
            <w:hideMark/>
          </w:tcPr>
          <w:p w14:paraId="6C5AC397" w14:textId="77777777" w:rsidR="00401788" w:rsidRPr="00401788" w:rsidRDefault="00401788" w:rsidP="00401788">
            <w:pPr>
              <w:spacing w:after="200" w:line="276" w:lineRule="auto"/>
              <w:jc w:val="center"/>
              <w:rPr>
                <w:lang w:val="en-US"/>
              </w:rPr>
            </w:pPr>
            <w:r>
              <w:rPr>
                <w:lang w:val="en-US"/>
              </w:rPr>
              <w:t>Tỷ lệ từ chối bẫy ảo giác</w:t>
            </w:r>
          </w:p>
        </w:tc>
      </w:tr>
      <w:tr w:rsidR="00401788" w:rsidRPr="00401788" w14:paraId="2BE17235" w14:textId="77777777" w:rsidTr="00401788">
        <w:tc>
          <w:tcPr>
            <w:tcW w:w="0" w:type="auto"/>
            <w:hideMark/>
          </w:tcPr>
          <w:p w14:paraId="527CD0A4" w14:textId="77777777" w:rsidR="00401788" w:rsidRPr="00401788" w:rsidRDefault="00401788" w:rsidP="00401788">
            <w:pPr>
              <w:spacing w:after="200" w:line="276" w:lineRule="auto"/>
              <w:jc w:val="center"/>
              <w:rPr>
                <w:lang w:val="en-US"/>
              </w:rPr>
            </w:pPr>
            <w:r>
              <w:rPr>
                <w:lang w:val="en-US"/>
              </w:rPr>
              <w:t>FPR</w:t>
            </w:r>
          </w:p>
        </w:tc>
        <w:tc>
          <w:tcPr>
            <w:tcW w:w="0" w:type="auto"/>
            <w:hideMark/>
          </w:tcPr>
          <w:p w14:paraId="195D0FB4" w14:textId="77777777" w:rsidR="00401788" w:rsidRPr="00401788" w:rsidRDefault="00401788" w:rsidP="00401788">
            <w:pPr>
              <w:spacing w:after="200" w:line="276" w:lineRule="auto"/>
              <w:jc w:val="center"/>
              <w:rPr>
                <w:lang w:val="en-US"/>
              </w:rPr>
            </w:pPr>
            <w:r>
              <w:rPr>
                <w:lang w:val="en-US"/>
              </w:rPr>
              <w:t>False Positive Rate</w:t>
            </w:r>
          </w:p>
        </w:tc>
        <w:tc>
          <w:tcPr>
            <w:tcW w:w="0" w:type="auto"/>
            <w:hideMark/>
          </w:tcPr>
          <w:p w14:paraId="223023FD" w14:textId="77777777" w:rsidR="00401788" w:rsidRPr="00401788" w:rsidRDefault="00401788" w:rsidP="00401788">
            <w:pPr>
              <w:spacing w:after="200" w:line="276" w:lineRule="auto"/>
              <w:jc w:val="center"/>
              <w:rPr>
                <w:lang w:val="en-US"/>
              </w:rPr>
            </w:pPr>
            <w:r>
              <w:rPr>
                <w:lang w:val="en-US"/>
              </w:rPr>
              <w:t>Tỷ lệ dương tính giả</w:t>
            </w:r>
          </w:p>
        </w:tc>
      </w:tr>
      <w:tr w:rsidR="00401788" w:rsidRPr="00401788" w14:paraId="702CF475" w14:textId="77777777" w:rsidTr="00401788">
        <w:tc>
          <w:tcPr>
            <w:tcW w:w="0" w:type="auto"/>
            <w:hideMark/>
          </w:tcPr>
          <w:p w14:paraId="02E7382B" w14:textId="77777777" w:rsidR="00401788" w:rsidRPr="00401788" w:rsidRDefault="00401788" w:rsidP="00401788">
            <w:pPr>
              <w:spacing w:after="200" w:line="276" w:lineRule="auto"/>
              <w:jc w:val="center"/>
              <w:rPr>
                <w:lang w:val="en-US"/>
              </w:rPr>
            </w:pPr>
            <w:r>
              <w:rPr>
                <w:lang w:val="en-US"/>
              </w:rPr>
              <w:t>FNR</w:t>
            </w:r>
          </w:p>
        </w:tc>
        <w:tc>
          <w:tcPr>
            <w:tcW w:w="0" w:type="auto"/>
            <w:hideMark/>
          </w:tcPr>
          <w:p w14:paraId="7B628616" w14:textId="77777777" w:rsidR="00401788" w:rsidRPr="00401788" w:rsidRDefault="00401788" w:rsidP="00401788">
            <w:pPr>
              <w:spacing w:after="200" w:line="276" w:lineRule="auto"/>
              <w:jc w:val="center"/>
              <w:rPr>
                <w:lang w:val="en-US"/>
              </w:rPr>
            </w:pPr>
            <w:r>
              <w:rPr>
                <w:lang w:val="en-US"/>
              </w:rPr>
              <w:t>False Negative Rate</w:t>
            </w:r>
          </w:p>
        </w:tc>
        <w:tc>
          <w:tcPr>
            <w:tcW w:w="0" w:type="auto"/>
            <w:hideMark/>
          </w:tcPr>
          <w:p w14:paraId="0DBEEA3E" w14:textId="77777777" w:rsidR="00401788" w:rsidRPr="00401788" w:rsidRDefault="00401788" w:rsidP="00401788">
            <w:pPr>
              <w:spacing w:after="200" w:line="276" w:lineRule="auto"/>
              <w:jc w:val="center"/>
              <w:rPr>
                <w:lang w:val="en-US"/>
              </w:rPr>
            </w:pPr>
            <w:r>
              <w:rPr>
                <w:lang w:val="en-US"/>
              </w:rPr>
              <w:t>Tỷ lệ âm tính giả</w:t>
            </w:r>
          </w:p>
        </w:tc>
      </w:tr>
      <w:tr w:rsidR="00401788" w:rsidRPr="00401788" w14:paraId="534FBFDF" w14:textId="77777777" w:rsidTr="00401788">
        <w:tc>
          <w:tcPr>
            <w:tcW w:w="0" w:type="auto"/>
            <w:hideMark/>
          </w:tcPr>
          <w:p w14:paraId="07AB2597" w14:textId="77777777" w:rsidR="00401788" w:rsidRPr="00401788" w:rsidRDefault="00401788" w:rsidP="00401788">
            <w:pPr>
              <w:spacing w:after="200" w:line="276" w:lineRule="auto"/>
              <w:jc w:val="center"/>
              <w:rPr>
                <w:lang w:val="en-US"/>
              </w:rPr>
            </w:pPr>
            <w:r>
              <w:rPr>
                <w:lang w:val="en-US"/>
              </w:rPr>
              <w:t>ADA</w:t>
            </w:r>
          </w:p>
        </w:tc>
        <w:tc>
          <w:tcPr>
            <w:tcW w:w="0" w:type="auto"/>
            <w:hideMark/>
          </w:tcPr>
          <w:p w14:paraId="4BCDD9B6" w14:textId="77777777" w:rsidR="00401788" w:rsidRPr="00401788" w:rsidRDefault="00401788" w:rsidP="00401788">
            <w:pPr>
              <w:spacing w:after="200" w:line="276" w:lineRule="auto"/>
              <w:jc w:val="center"/>
              <w:rPr>
                <w:lang w:val="en-US"/>
              </w:rPr>
            </w:pPr>
            <w:r>
              <w:rPr>
                <w:lang w:val="en-US"/>
              </w:rPr>
              <w:t>American Diabetes Association</w:t>
            </w:r>
          </w:p>
        </w:tc>
        <w:tc>
          <w:tcPr>
            <w:tcW w:w="0" w:type="auto"/>
            <w:hideMark/>
          </w:tcPr>
          <w:p w14:paraId="3325FC60" w14:textId="77777777" w:rsidR="00401788" w:rsidRPr="00401788" w:rsidRDefault="00401788" w:rsidP="00401788">
            <w:pPr>
              <w:spacing w:after="200" w:line="276" w:lineRule="auto"/>
              <w:jc w:val="center"/>
              <w:rPr>
                <w:lang w:val="en-US"/>
              </w:rPr>
            </w:pPr>
            <w:r>
              <w:rPr>
                <w:lang w:val="en-US"/>
              </w:rPr>
              <w:t>Hiệp hội Đái tháo đường Hoa Kỳ</w:t>
            </w:r>
          </w:p>
        </w:tc>
      </w:tr>
      <w:tr w:rsidR="00401788" w:rsidRPr="00401788" w14:paraId="4A75878F" w14:textId="77777777" w:rsidTr="00401788">
        <w:tc>
          <w:tcPr>
            <w:tcW w:w="0" w:type="auto"/>
            <w:hideMark/>
          </w:tcPr>
          <w:p w14:paraId="3580B56A" w14:textId="77777777" w:rsidR="00401788" w:rsidRPr="00401788" w:rsidRDefault="00401788" w:rsidP="00401788">
            <w:pPr>
              <w:spacing w:after="200" w:line="276" w:lineRule="auto"/>
              <w:jc w:val="center"/>
              <w:rPr>
                <w:lang w:val="en-US"/>
              </w:rPr>
            </w:pPr>
            <w:r>
              <w:rPr>
                <w:lang w:val="en-US"/>
              </w:rPr>
              <w:t>API</w:t>
            </w:r>
          </w:p>
        </w:tc>
        <w:tc>
          <w:tcPr>
            <w:tcW w:w="0" w:type="auto"/>
            <w:hideMark/>
          </w:tcPr>
          <w:p w14:paraId="25BC7076" w14:textId="77777777" w:rsidR="00401788" w:rsidRPr="00401788" w:rsidRDefault="00401788" w:rsidP="00401788">
            <w:pPr>
              <w:spacing w:after="200" w:line="276" w:lineRule="auto"/>
              <w:jc w:val="center"/>
              <w:rPr>
                <w:lang w:val="en-US"/>
              </w:rPr>
            </w:pPr>
            <w:r>
              <w:rPr>
                <w:lang w:val="en-US"/>
              </w:rPr>
              <w:t>Application Programming Interface</w:t>
            </w:r>
          </w:p>
        </w:tc>
        <w:tc>
          <w:tcPr>
            <w:tcW w:w="0" w:type="auto"/>
            <w:hideMark/>
          </w:tcPr>
          <w:p w14:paraId="4933273F" w14:textId="77777777" w:rsidR="00401788" w:rsidRPr="00401788" w:rsidRDefault="00401788" w:rsidP="00401788">
            <w:pPr>
              <w:spacing w:after="200" w:line="276" w:lineRule="auto"/>
              <w:jc w:val="center"/>
              <w:rPr>
                <w:lang w:val="en-US"/>
              </w:rPr>
            </w:pPr>
            <w:r>
              <w:rPr>
                <w:lang w:val="en-US"/>
              </w:rPr>
              <w:t>Giao diện lập trình ứng dụng</w:t>
            </w:r>
          </w:p>
        </w:tc>
      </w:tr>
      <w:tr w:rsidR="00401788" w:rsidRPr="00401788" w14:paraId="5A5F7B5F" w14:textId="77777777" w:rsidTr="00401788">
        <w:tc>
          <w:tcPr>
            <w:tcW w:w="0" w:type="auto"/>
            <w:hideMark/>
          </w:tcPr>
          <w:p w14:paraId="19DE5377" w14:textId="77777777" w:rsidR="00401788" w:rsidRPr="00401788" w:rsidRDefault="00401788" w:rsidP="00401788">
            <w:pPr>
              <w:spacing w:after="200" w:line="276" w:lineRule="auto"/>
              <w:jc w:val="center"/>
              <w:rPr>
                <w:lang w:val="en-US"/>
              </w:rPr>
            </w:pPr>
            <w:r>
              <w:rPr>
                <w:lang w:val="en-US"/>
              </w:rPr>
              <w:t>NLG</w:t>
            </w:r>
          </w:p>
        </w:tc>
        <w:tc>
          <w:tcPr>
            <w:tcW w:w="0" w:type="auto"/>
            <w:hideMark/>
          </w:tcPr>
          <w:p w14:paraId="0134BFE5" w14:textId="77777777" w:rsidR="00401788" w:rsidRPr="00401788" w:rsidRDefault="00401788" w:rsidP="00401788">
            <w:pPr>
              <w:spacing w:after="200" w:line="276" w:lineRule="auto"/>
              <w:jc w:val="center"/>
              <w:rPr>
                <w:lang w:val="en-US"/>
              </w:rPr>
            </w:pPr>
            <w:r>
              <w:rPr>
                <w:lang w:val="en-US"/>
              </w:rPr>
              <w:t>Natural Language Generation</w:t>
            </w:r>
          </w:p>
        </w:tc>
        <w:tc>
          <w:tcPr>
            <w:tcW w:w="0" w:type="auto"/>
            <w:hideMark/>
          </w:tcPr>
          <w:p w14:paraId="5FB2687D" w14:textId="77777777" w:rsidR="00401788" w:rsidRPr="00401788" w:rsidRDefault="00401788" w:rsidP="00401788">
            <w:pPr>
              <w:spacing w:after="200" w:line="276" w:lineRule="auto"/>
              <w:jc w:val="center"/>
              <w:rPr>
                <w:lang w:val="en-US"/>
              </w:rPr>
            </w:pPr>
            <w:r>
              <w:rPr>
                <w:lang w:val="en-US"/>
              </w:rPr>
              <w:t>Sinh ngôn ngữ tự nhiên</w:t>
            </w:r>
          </w:p>
        </w:tc>
      </w:tr>
    </w:tbl>
    <w:p w14:paraId="1C0CC966" w14:textId="77777777" w:rsidR="00401788" w:rsidRPr="00401788" w:rsidRDefault="00401788" w:rsidP="00401788">
      <w:pPr>
        <w:rPr>
          <w:lang w:val="en-US"/>
        </w:rPr>
        <w:sectPr w:rsidR="00401788" w:rsidRPr="00401788" w:rsidSect="00E83347">
          <w:pgSz w:w="11906" w:h="16838"/>
          <w:pgMar w:top="1418" w:right="1134" w:bottom="1418" w:left="1985" w:header="567" w:footer="567" w:gutter="0"/>
          <w:pgNumType w:fmt="lowerRoman"/>
          <w:cols w:space="708"/>
          <w:docGrid w:linePitch="360"/>
        </w:sectPr>
      </w:pPr>
    </w:p>
    <w:p w14:paraId="31971862" w14:textId="77777777" w:rsidR="00E62E32" w:rsidRPr="00042530" w:rsidRDefault="00BF2D4E" w:rsidP="001D5092">
      <w:pPr>
        <w:pStyle w:val="Heading1"/>
        <w:spacing w:line="276" w:lineRule="auto"/>
        <w:rPr>
          <w:lang w:val="vi-VN"/>
        </w:rPr>
      </w:pPr>
      <w:bookmarkStart w:id="18" w:name="_Toc232877456"/>
      <w:r>
        <w:lastRenderedPageBreak/>
        <w:t>CHƯƠNG 1</w:t>
      </w:r>
      <w:bookmarkEnd w:id="18"/>
    </w:p>
    <w:p w14:paraId="0C8F48A3" w14:textId="77777777" w:rsidR="0016133C" w:rsidRPr="0016133C" w:rsidRDefault="00BF2D4E" w:rsidP="00540B4E">
      <w:pPr>
        <w:pStyle w:val="Heading1"/>
        <w:rPr>
          <w:lang w:val="vi-VN"/>
        </w:rPr>
      </w:pPr>
      <w:bookmarkStart w:id="19" w:name="_Toc232877457"/>
      <w:r>
        <w:t>GIỚI THIỆU</w:t>
      </w:r>
      <w:bookmarkEnd w:id="19"/>
    </w:p>
    <w:p w14:paraId="6FE2514E" w14:textId="77777777" w:rsidR="0016133C" w:rsidRDefault="0016133C" w:rsidP="00540B4E">
      <w:pPr>
        <w:pStyle w:val="Heading2"/>
        <w:spacing w:before="0" w:after="240"/>
        <w:jc w:val="both"/>
      </w:pPr>
      <w:bookmarkStart w:id="20" w:name="_Toc232877458"/>
      <w:r>
        <w:rPr>
          <w:rFonts w:eastAsia="Times New Roman"/>
        </w:rPr>
        <w:t>1.1. ĐẶT VẤN ĐỀ NGHIÊN CỨU</w:t>
      </w:r>
      <w:bookmarkEnd w:id="20"/>
    </w:p>
    <w:p w14:paraId="58561119" w14:textId="77777777" w:rsidR="0016133C" w:rsidRDefault="00540B4E" w:rsidP="00540B4E">
      <w:pPr>
        <w:spacing w:after="240"/>
        <w:jc w:val="both"/>
      </w:pPr>
      <w:r>
        <w:rPr>
          <w:szCs w:val="26"/>
        </w:rPr>
        <w:tab/>
        <w:t>Bệnh đái tháo đường (Diabetes Mellitus) là một trong những bệnh mạn tính phổ biến nhất trên thế giới, ảnh hưởng đến hơn 537 triệu người trưởng thành tính đến năm 2021 và dự báo sẽ tăng lên 783 triệu người vào năm 2045 [1]. Khối lượng tài liệu y văn về điều trị đái tháo đường đang gia tăng với tốc độ vượt xa khả năng tiếp thu của một cá nhân chuyên môn, đặt ra yêu cầu cấp thiết về các công cụ trích xuất tri thức tự động và hỗ trợ ra quyết định thông minh.</w:t>
      </w:r>
    </w:p>
    <w:p w14:paraId="78DADE58" w14:textId="77777777" w:rsidR="0016133C" w:rsidRDefault="00540B4E" w:rsidP="00540B4E">
      <w:pPr>
        <w:spacing w:after="240"/>
        <w:jc w:val="both"/>
      </w:pPr>
      <w:r>
        <w:rPr>
          <w:szCs w:val="26"/>
        </w:rPr>
        <w:tab/>
        <w:t>Các Mô hình Ngôn ngữ Lớn (Large Language Models – LLM) đã thể hiện khả năng hiểu ngôn ngữ tự nhiên vượt trội, mở ra nhiều kỳ vọng về khả năng ứng dụng trong lĩnh vực y tế. Tuy nhiên, hiện tượng ảo giác tri thức (knowledge hallucination) – tức việc mô hình sinh ra các phát ngôn sai lệch hoặc không có cơ sở thực tế – lại đặt ra một rủi ro an toàn nghiêm trọng trong các bối cảnh y khoa [2]. Một tương tác thuốc bị “ảo giác” hoặc một mối quan hệ lâm sàng bị phân loại sai có thể trực tiếp gây nguy hại cho bệnh nhân.</w:t>
      </w:r>
    </w:p>
    <w:p w14:paraId="7F90D63E" w14:textId="77777777" w:rsidR="0016133C" w:rsidRDefault="00540B4E" w:rsidP="00540B4E">
      <w:pPr>
        <w:spacing w:after="240"/>
        <w:jc w:val="both"/>
      </w:pPr>
      <w:r>
        <w:rPr>
          <w:szCs w:val="26"/>
        </w:rPr>
        <w:tab/>
        <w:t>Đồ thị tri thức (Knowledge Graph – KG) là một hướng tiếp cận bổ trợ, cho phép biểu diễn tường minh, có cấu trúc các thực thể và quan hệ giữa chúng, hỗ trợ lập luận đa bước (multi-hop reasoning) và khả năng truy xuất nguồn gốc minh bạch. Kỹ thuật Sinh văn bản tăng cường truy xuất dựa trên đồ thị (Graph Retrieval-Augmented Generation – GraphRAG) [3] kết hợp khả năng diễn đạt tự nhiên của LLM với tính chính xác về dữ kiện của KG; tuy nhiên, chất lượng xây dựng đồ thị tri thức gốc vẫn là điểm nghẽn quyết định hiệu quả của toàn bộ hệ thống.</w:t>
      </w:r>
    </w:p>
    <w:p w14:paraId="72780786" w14:textId="77777777" w:rsidR="0016133C" w:rsidRDefault="00540B4E" w:rsidP="00540B4E">
      <w:pPr>
        <w:spacing w:after="240"/>
        <w:jc w:val="both"/>
      </w:pPr>
      <w:r>
        <w:rPr>
          <w:szCs w:val="26"/>
        </w:rPr>
        <w:tab/>
        <w:t>Xuất phát từ thực tế đó, đề tài “Ứng dụng LLM xây dựng Đồ thị tri thức hỗ trợ chẩn đoán bệnh tiểu đường (GlucoGraph)” được thực hiện nhằm giải quyết điểm nghẽn nói trên, hướng đến xây dựng một hệ thống đầu – cuối (end-to-end) có khả năng tự động trích xuất, chuẩn hóa và kiểm soát chất lượng tri thức y khoa về bệnh đái tháo đường, làm nền tảng cho một hệ thống hỗ trợ quyết định lâm sàng đáng tin cậy.</w:t>
      </w:r>
    </w:p>
    <w:p w14:paraId="01C59B64" w14:textId="77777777" w:rsidR="0016133C" w:rsidRDefault="0016133C" w:rsidP="00540B4E">
      <w:pPr>
        <w:pStyle w:val="Heading2"/>
        <w:spacing w:after="240"/>
      </w:pPr>
      <w:bookmarkStart w:id="21" w:name="_Toc232877459"/>
      <w:r>
        <w:rPr>
          <w:rFonts w:eastAsia="Times New Roman"/>
        </w:rPr>
        <w:t>1.2. LÝ DO CHỌN ĐỀ TÀI</w:t>
      </w:r>
      <w:bookmarkEnd w:id="21"/>
    </w:p>
    <w:p w14:paraId="14E6FA9C" w14:textId="77777777" w:rsidR="0016133C" w:rsidRDefault="00540B4E" w:rsidP="00540B4E">
      <w:pPr>
        <w:spacing w:after="240"/>
        <w:jc w:val="both"/>
      </w:pPr>
      <w:r>
        <w:rPr>
          <w:szCs w:val="26"/>
        </w:rPr>
        <w:tab/>
        <w:t xml:space="preserve">Trong bối cảnh ứng dụng công nghệ thông tin ngày càng sâu rộng vào lĩnh vực y tế, việc xây dựng các hệ thống tri thức số hóa, có khả năng cập nhật và mở rộng trở thành một yêu cầu cấp thiết. Các phương pháp xây dựng đồ thị tri thức y khoa truyền thống chủ yếu dựa vào việc thu thập thủ công bởi chuyên gia hoặc các </w:t>
      </w:r>
      <w:r>
        <w:rPr>
          <w:szCs w:val="26"/>
        </w:rPr>
        <w:lastRenderedPageBreak/>
        <w:t>quy tắc trích xuất cố định (rule-based), vốn không thể đáp ứng được tốc độ phát triển của tài liệu y văn hiện nay.</w:t>
      </w:r>
    </w:p>
    <w:p w14:paraId="7C28FDC0" w14:textId="77777777" w:rsidR="0016133C" w:rsidRDefault="00540B4E" w:rsidP="00540B4E">
      <w:pPr>
        <w:spacing w:after="240"/>
        <w:jc w:val="both"/>
      </w:pPr>
      <w:r>
        <w:rPr>
          <w:szCs w:val="26"/>
        </w:rPr>
        <w:tab/>
        <w:t>Các Mô hình Ngôn ngữ Lớn mở ra khả năng tự động hóa quá trình này, nhưng đi kèm với rủi ro ảo giác tri thức – một vấn đề đặc biệt nhạy cảm trong lĩnh vực y tế, nơi một tri thức sai lệch (ví dụ: một tương tác thuốc – bệnh không tồn tại, hoặc một quan hệ nhân quả bị đảo ngược) có thể dẫn đến hậu quả nghiêm trọng đối với người bệnh. Khung EDC (Extract – Define – Canonicalize) [5] là một hướng tiếp cận tiên phong cho việc xây dựng đồ thị tri thức bằng LLM, song công thức gốc của khung này chưa tích hợp các định danh y khoa chuẩn (như UMLS [4], RxNorm, ICD-10) và chưa có cơ chế kiểm soát chất lượng (quality gating) phù hợp với bối cảnh lâm sàng.</w:t>
      </w:r>
    </w:p>
    <w:p w14:paraId="4B9B9FBE" w14:textId="77777777" w:rsidR="0016133C" w:rsidRDefault="00540B4E" w:rsidP="00540B4E">
      <w:pPr>
        <w:spacing w:after="240"/>
        <w:jc w:val="both"/>
      </w:pPr>
      <w:r>
        <w:rPr>
          <w:szCs w:val="26"/>
        </w:rPr>
        <w:tab/>
        <w:t>Đề tài “GlucoGraph” được lựa chọn nhằm giải quyết khoảng trống đó, thông qua việc mở rộng khung EDC thành bốn giai đoạn và bổ sung một Cổng tranh luận đa tác tử ngang hàng (P2P Multi-Agent Debate Gate) gồm ba tác tử chuyên biệt (Chuyên gia lâm sàng, Thanh tra bản thể học, Người hoài nghi y khoa), cùng cơ chế tính điểm đồng thuận (Final Consensus Score – FCS) và quy tắc phủ quyết (Veto Rule) mang tính bảo toàn lâm sàng.</w:t>
      </w:r>
    </w:p>
    <w:p w14:paraId="2C4C1291" w14:textId="77777777" w:rsidR="0016133C" w:rsidRDefault="00540B4E" w:rsidP="00540B4E">
      <w:pPr>
        <w:spacing w:after="240"/>
        <w:jc w:val="both"/>
      </w:pPr>
      <w:r>
        <w:rPr>
          <w:szCs w:val="26"/>
        </w:rPr>
        <w:tab/>
        <w:t>Bên cạnh giá trị ứng dụng thực tiễn, việc thực hiện đề tài còn là cơ hội để sinh viên ngành Công nghệ thông tin vận dụng kiến thức về xử lý ngôn ngữ tự nhiên, cơ sở dữ liệu đồ thị (Neo4j), kỹ thuật GraphRAG và kiến trúc hệ thống đa tác tử vào việc giải quyết một bài toán có ý nghĩa khoa học và xã hội cao. Đây cũng là quá trình tiếp cận quy trình nghiên cứu khoa học hoàn chỉnh: từ khảo sát tài liệu, xây dựng giải pháp, thực nghiệm trên các bộ dữ liệu chuẩn, đến phân tích và đánh giá kết quả một cách định lượng.</w:t>
      </w:r>
    </w:p>
    <w:p w14:paraId="7D7116A5" w14:textId="77777777" w:rsidR="0016133C" w:rsidRDefault="00540B4E" w:rsidP="00540B4E">
      <w:pPr>
        <w:spacing w:after="240"/>
        <w:jc w:val="both"/>
      </w:pPr>
      <w:r>
        <w:rPr>
          <w:szCs w:val="26"/>
        </w:rPr>
        <w:tab/>
        <w:t>Từ những phân tích trên, có thể khẳng định việc nghiên cứu và xây dựng hệ thống GlucoGraph là phù hợp với yêu cầu thực tiễn của lĩnh vực tin học y tế hiện nay, đồng thời mang tính khả thi cao trong khuôn khổ một khóa luận tốt nghiệp đại học.</w:t>
      </w:r>
    </w:p>
    <w:p w14:paraId="767EAD34" w14:textId="77777777" w:rsidR="0016133C" w:rsidRDefault="0016133C" w:rsidP="00540B4E">
      <w:pPr>
        <w:pStyle w:val="Heading2"/>
        <w:spacing w:after="240"/>
      </w:pPr>
      <w:bookmarkStart w:id="22" w:name="_Toc232877460"/>
      <w:r>
        <w:rPr>
          <w:rFonts w:eastAsia="Times New Roman"/>
        </w:rPr>
        <w:t>1.3. MỤC TIÊU NGHIÊN CỨU</w:t>
      </w:r>
      <w:bookmarkEnd w:id="22"/>
    </w:p>
    <w:p w14:paraId="74C78811" w14:textId="77777777" w:rsidR="0016133C" w:rsidRDefault="0016133C" w:rsidP="00540B4E">
      <w:pPr>
        <w:pStyle w:val="Heading3"/>
        <w:spacing w:after="240"/>
      </w:pPr>
      <w:bookmarkStart w:id="23" w:name="_Toc232877461"/>
      <w:r>
        <w:rPr>
          <w:rFonts w:eastAsia="Times New Roman"/>
        </w:rPr>
        <w:t>1.3.1. Mục tiêu chung</w:t>
      </w:r>
      <w:bookmarkEnd w:id="23"/>
    </w:p>
    <w:p w14:paraId="25BBEED6" w14:textId="77777777" w:rsidR="0016133C" w:rsidRDefault="00540B4E" w:rsidP="004B743A">
      <w:pPr>
        <w:spacing w:after="240"/>
        <w:jc w:val="both"/>
      </w:pPr>
      <w:r>
        <w:rPr>
          <w:szCs w:val="26"/>
        </w:rPr>
        <w:tab/>
        <w:t xml:space="preserve">Mục tiêu tổng quát của đề tài là xây dựng một hệ thống tự động hóa đầu – cuối nhằm kiến tạo Đồ thị tri thức (Knowledge Graph) chuẩn hóa theo UMLS cho lĩnh vực bệnh đái tháo đường, trong đó tích hợp cơ chế tranh luận đa tác tử nhằm kiểm soát và hạn chế hiện tượng ảo giác tri thức của LLM trong suốt quy trình trích xuất. Trên cơ sở đồ thị tri thức thu được, đề tài hướng đến việc xây dựng một hệ </w:t>
      </w:r>
      <w:r>
        <w:rPr>
          <w:szCs w:val="26"/>
        </w:rPr>
        <w:lastRenderedPageBreak/>
        <w:t>thống hỗ trợ quyết định lâm sàng (CDSS) dựa trên kiến trúc GraphRAG lai, có khả năng đưa ra các khuyến nghị chẩn đoán và điều trị minh bạch, có căn cứ và an toàn.</w:t>
      </w:r>
    </w:p>
    <w:p w14:paraId="35C6488E" w14:textId="77777777" w:rsidR="0016133C" w:rsidRDefault="00540B4E" w:rsidP="004B743A">
      <w:pPr>
        <w:spacing w:after="240"/>
        <w:jc w:val="both"/>
      </w:pPr>
      <w:r>
        <w:rPr>
          <w:szCs w:val="26"/>
        </w:rPr>
        <w:tab/>
        <w:t>Hệ thống được kỳ vọng không chỉ giải quyết bài toán kỹ thuật về xây dựng đồ thị tri thức từ văn bản y khoa, mà còn đóng góp một kiến trúc tham khảo có thể tái sử dụng cho các bài toán xây dựng đồ thị tri thức có kiểm soát chất lượng trong các lĩnh vực chuyên biệt khác ngoài y tế.</w:t>
      </w:r>
    </w:p>
    <w:p w14:paraId="12DA4E00" w14:textId="77777777" w:rsidR="0016133C" w:rsidRDefault="0016133C" w:rsidP="00540B4E">
      <w:pPr>
        <w:pStyle w:val="Heading3"/>
      </w:pPr>
      <w:bookmarkStart w:id="24" w:name="_Toc232877462"/>
      <w:r>
        <w:rPr>
          <w:rFonts w:eastAsia="Times New Roman"/>
        </w:rPr>
        <w:t>1.3.2. Mục tiêu cụ thể</w:t>
      </w:r>
      <w:bookmarkEnd w:id="24"/>
    </w:p>
    <w:p w14:paraId="5BEF0461" w14:textId="77777777" w:rsidR="0016133C" w:rsidRDefault="00540B4E" w:rsidP="004B743A">
      <w:pPr>
        <w:spacing w:after="240"/>
        <w:jc w:val="both"/>
      </w:pPr>
      <w:r>
        <w:rPr>
          <w:szCs w:val="26"/>
        </w:rPr>
        <w:tab/>
        <w:t>Để hiện thực hóa mục tiêu chung, đề tài tập trung giải quyết các nhiệm vụ cụ thể sau:</w:t>
      </w:r>
    </w:p>
    <w:p w14:paraId="7B87E7C8" w14:textId="77777777" w:rsidR="0016133C" w:rsidRDefault="00540B4E" w:rsidP="004B743A">
      <w:pPr>
        <w:spacing w:after="240"/>
        <w:jc w:val="both"/>
      </w:pPr>
      <w:r>
        <w:rPr>
          <w:szCs w:val="26"/>
        </w:rPr>
        <w:tab/>
        <w:t>Thứ nhất, nghiên cứu và xây dựng quy trình thu thập, tiền xử lý dữ liệu văn bản y khoa từ nguồn Merck Manuals Professional Version (chuyên mục đái tháo đường), bao gồm việc làm sạch dữ liệu HTML và phân đoạn văn bản thành các khối (chunk) có kích thước khoảng 256 token theo chiến lược cửa sổ trượt (sliding window) với độ chồng lấp 32 token, nhằm bảo toàn ngữ cảnh liên câu.</w:t>
      </w:r>
    </w:p>
    <w:p w14:paraId="27D3EF19" w14:textId="77777777" w:rsidR="0016133C" w:rsidRDefault="00540B4E" w:rsidP="004B743A">
      <w:pPr>
        <w:spacing w:after="240"/>
        <w:jc w:val="both"/>
      </w:pPr>
      <w:r>
        <w:rPr>
          <w:szCs w:val="26"/>
        </w:rPr>
        <w:tab/>
        <w:t>Thứ hai, thiết kế và triển khai một quy trình EDC mở rộng gồm bốn giai đoạn: (1) Trích xuất thông tin mở (Open Information Extraction) bằng mô hình Llama-3.3-70B nhằm sinh ra các bộ ba (Subject, Relation, Object) thô với độ phủ (recall) cao; (2) Sinh định nghĩa ngữ nghĩa theo ngữ cảnh cho từng thực thể và quan hệ; (3) Chuẩn hóa bản thể học (canonicalization) bằng kỹ thuật biểu diễn vector nhúng (Qwen-Embedding) và độ tương đồng cosine với các tệp lược đồ tham chiếu;</w:t>
      </w:r>
      <w:r>
        <w:t xml:space="preserve"> </w:t>
      </w:r>
      <w:r>
        <w:rPr>
          <w:szCs w:val="26"/>
        </w:rPr>
        <w:t>Sau khi các bộ ba được phê duyệt bởi cổng tranh luận đa tác tử (mô tả ở Nhiệm vụ thứ ba), giai đoạn hậu xử lý (4) Đóng gói thuộc tính (Property Packing) được thực thi để gán định danh (UMLS CUI, RxNorm, ICD-10) cho từng nút thực thể, đồng thời thực hiện hợp giải thực thể (entity resolution) để gộp các từ đồng nghĩa và viết tắt.</w:t>
      </w:r>
    </w:p>
    <w:p w14:paraId="08886D46" w14:textId="77777777" w:rsidR="0016133C" w:rsidRDefault="00B16E43" w:rsidP="004B743A">
      <w:pPr>
        <w:spacing w:after="240"/>
        <w:jc w:val="both"/>
      </w:pPr>
      <w:r>
        <w:rPr>
          <w:szCs w:val="26"/>
        </w:rPr>
        <w:tab/>
        <w:t>Thứ ba, xây dựng cơ chế Cổng tranh luận đa tác tử ngang hàng (P2P Multi-Agent Debate Gate) [8] gồm ba tác tử chuyên biệt – Chuyên gia lâm sàng (Clinical Specialist), Thanh tra bản thể học (Ontology Inspector) và Người hoài nghi y khoa (Medical Skeptic) – mỗi tác tử độc lập đánh giá và cho điểm một bộ ba theo các tiêu chí chuyên môn riêng. Một bộ ba chỉ được chấp thuận khi điểm đồng thuận cuối cùng (Final Consensus Score – FCS) đạt ngưỡng tối thiểu 80 điểm và không có tác tử nào kích hoạt quy tắc phủ quyết (Veto Rule, Sᵢ &lt; 30).</w:t>
      </w:r>
    </w:p>
    <w:p w14:paraId="74D4CC13" w14:textId="77777777" w:rsidR="0016133C" w:rsidRDefault="00B16E43" w:rsidP="004B743A">
      <w:pPr>
        <w:spacing w:after="240"/>
        <w:jc w:val="both"/>
      </w:pPr>
      <w:r>
        <w:rPr>
          <w:szCs w:val="26"/>
        </w:rPr>
        <w:tab/>
        <w:t xml:space="preserve">Thứ tư, triển khai việc lưu trữ các bộ ba đã được chấp thuận vào cơ sở dữ liệu đồ thị Neo4j thông qua các lệnh Cypher MERGE, đảm bảo tính idempotent của quá trình nạp dữ liệu, với các nhãn nút (node label) tuân theo loại ngữ nghĩa UMLS </w:t>
      </w:r>
      <w:r>
        <w:rPr>
          <w:szCs w:val="26"/>
        </w:rPr>
        <w:lastRenderedPageBreak/>
        <w:t>và các loại quan hệ theo lược đồ chuẩn hóa (TREATED_BY, HAS_FINDING, CO_OCCURS_WITH, CONTRAINDICATED_WITH).</w:t>
      </w:r>
    </w:p>
    <w:p w14:paraId="22A5F734" w14:textId="77777777" w:rsidR="0016133C" w:rsidRDefault="00B16E43" w:rsidP="004B743A">
      <w:pPr>
        <w:spacing w:after="240"/>
        <w:jc w:val="both"/>
      </w:pPr>
      <w:r>
        <w:rPr>
          <w:szCs w:val="26"/>
        </w:rPr>
        <w:tab/>
        <w:t>Thứ năm, xây dựng một hệ thống hỗ trợ quyết định lâm sàng (CDSS) dạng ứng dụng web (FastAPI và ReactJS) dựa trên kiến trúc GraphRAG lai, kết hợp tìm kiếm theo vector ngữ nghĩa, duyệt đồ thị đa bước (multi-hop traversal) bằng Cypher và tổng hợp kết quả bằng LLM, đồng thời tích hợp mô-đun Ngắt mạch lâm sàng (Clinical Circuit Breaker) nhằm phát hiện và cảnh báo các cặp chống chỉ định thuốc – bệnh trong thời gian thực.</w:t>
      </w:r>
    </w:p>
    <w:p w14:paraId="54095AEF" w14:textId="77777777" w:rsidR="0016133C" w:rsidRDefault="00B16E43" w:rsidP="004B743A">
      <w:pPr>
        <w:spacing w:after="240"/>
        <w:jc w:val="both"/>
      </w:pPr>
      <w:r>
        <w:rPr>
          <w:szCs w:val="26"/>
        </w:rPr>
        <w:tab/>
        <w:t>Thứ sáu, thực nghiệm và đánh giá định lượng hiệu quả của hệ thống trên ba bộ dữ liệu chuẩn – BioRED Diabetes, một bộ dữ liệu HaluEval [7] gồm 200 mẫu được xây dựng riêng cho nghiên cứu này, và DBpedia-WebNLG [6] – theo các chỉ số F1, độ chính xác (Accuracy) và Tỷ lệ từ chối bẫy ảo giác (Trap Rejection Rate – TRR), từ đó đối chiếu với các phương pháp nền (baseline) đã được công bố.</w:t>
      </w:r>
    </w:p>
    <w:p w14:paraId="05F262E3" w14:textId="77777777" w:rsidR="0016133C" w:rsidRDefault="0016133C" w:rsidP="00B16E43">
      <w:pPr>
        <w:pStyle w:val="Heading2"/>
      </w:pPr>
      <w:bookmarkStart w:id="25" w:name="_Toc232877463"/>
      <w:r>
        <w:rPr>
          <w:rFonts w:eastAsia="Times New Roman"/>
        </w:rPr>
        <w:t>1.4. PHẠM VI NGHIÊN CỨU</w:t>
      </w:r>
      <w:bookmarkEnd w:id="25"/>
    </w:p>
    <w:p w14:paraId="3EC84CB2" w14:textId="77777777" w:rsidR="0016133C" w:rsidRDefault="0016133C" w:rsidP="00B16E43">
      <w:pPr>
        <w:pStyle w:val="Heading3"/>
      </w:pPr>
      <w:bookmarkStart w:id="26" w:name="_Toc232877464"/>
      <w:r>
        <w:rPr>
          <w:rFonts w:eastAsia="Times New Roman"/>
        </w:rPr>
        <w:t>1.4.1. Không gian</w:t>
      </w:r>
      <w:bookmarkEnd w:id="26"/>
    </w:p>
    <w:p w14:paraId="25332547" w14:textId="77777777" w:rsidR="0016133C" w:rsidRDefault="00B16E43" w:rsidP="004B743A">
      <w:pPr>
        <w:spacing w:after="240"/>
        <w:jc w:val="both"/>
      </w:pPr>
      <w:r>
        <w:rPr>
          <w:szCs w:val="26"/>
        </w:rPr>
        <w:tab/>
        <w:t>Đề tài được thực hiện trong khuôn khổ nghiên cứu khoa học của nhóm sinh viên ngành Công nghệ thông tin, Khoa Công nghệ thông tin, Trường Đại học Nam Cần Thơ, dưới sự hướng dẫn của giảng viên hướng dẫn. Phạm vi dữ liệu y khoa được giới hạn trong chuyên mục bệnh đái tháo đường (Diabetes Mellitus) của nguồn Merck Manuals Professional Version – một tài liệu tham khảo lâm sàng được bình duyệt (peer-reviewed) và cập nhật liên tục bởi các chuyên gia y tế.</w:t>
      </w:r>
    </w:p>
    <w:p w14:paraId="3629DBC0" w14:textId="5699B9E2" w:rsidR="0016133C" w:rsidRDefault="00B16E43" w:rsidP="004B743A">
      <w:pPr>
        <w:spacing w:after="240"/>
        <w:jc w:val="both"/>
      </w:pPr>
      <w:r>
        <w:rPr>
          <w:szCs w:val="26"/>
        </w:rPr>
        <w:tab/>
        <w:t>Toàn bộ hệ thống được xây dựng và thực nghiệm trong môi trường phòng thí nghiệm, sử dụng các mô hình LLM được truy cập thông qua nền tảng OpenRouter API (Llama-3.3-70B, Llama-3.1-</w:t>
      </w:r>
      <w:r w:rsidR="00E936D9">
        <w:rPr>
          <w:szCs w:val="26"/>
        </w:rPr>
        <w:t>8</w:t>
      </w:r>
      <w:r>
        <w:rPr>
          <w:szCs w:val="26"/>
        </w:rPr>
        <w:t>B, Gemma-3-27B) và một thực thể Neo4j Community Edition cài đặt cục bộ. Hệ thống CDSS được xây dựng theo kiến trúc client – server với FastAPI cho phần backend và ReactJS cho phần frontend, ở mức độ chứng minh khái niệm (proof-of-concept), chưa hướng đến triển khai sản xuất quy mô lớn.</w:t>
      </w:r>
    </w:p>
    <w:p w14:paraId="7EE02F1C" w14:textId="77777777" w:rsidR="0016133C" w:rsidRDefault="0016133C" w:rsidP="00B16E43">
      <w:pPr>
        <w:pStyle w:val="Heading3"/>
      </w:pPr>
      <w:bookmarkStart w:id="27" w:name="_Toc232877465"/>
      <w:r>
        <w:rPr>
          <w:rFonts w:eastAsia="Times New Roman"/>
        </w:rPr>
        <w:t>1.4.2. Thời gian</w:t>
      </w:r>
      <w:bookmarkEnd w:id="27"/>
    </w:p>
    <w:p w14:paraId="797C479E" w14:textId="77777777" w:rsidR="0016133C" w:rsidRDefault="00B16E43" w:rsidP="004B743A">
      <w:pPr>
        <w:spacing w:after="240"/>
        <w:jc w:val="both"/>
      </w:pPr>
      <w:r>
        <w:rPr>
          <w:szCs w:val="26"/>
        </w:rPr>
        <w:tab/>
        <w:t>Đề tài được thực hiện trong khoảng thời gian của học kỳ thực hiện khóa luận tốt nghiệp năm học 2025–2026, bắt đầu từ giai đoạn tiếp nhận đề tài và xây dựng đề cương nghiên cứu, đến giai đoạn triển khai xây dựng hệ thống, thực nghiệm trên các bộ dữ liệu chuẩn, viết báo cáo nghiên cứu khoa học và hoàn thiện báo cáo khóa luận tốt nghiệp.</w:t>
      </w:r>
    </w:p>
    <w:p w14:paraId="2FD481BE" w14:textId="77777777" w:rsidR="0016133C" w:rsidRDefault="00B16E43" w:rsidP="004B743A">
      <w:pPr>
        <w:spacing w:after="240"/>
        <w:jc w:val="both"/>
      </w:pPr>
      <w:r>
        <w:rPr>
          <w:szCs w:val="26"/>
        </w:rPr>
        <w:lastRenderedPageBreak/>
        <w:tab/>
        <w:t>Quá trình triển khai được chia thành các giai đoạn chính: (1) khảo sát tài liệu và xây dựng đề cương; (2) thu thập, tiền xử lý dữ liệu và xây dựng các tệp lược đồ tham chiếu (diabetes_schema.csv, diabetes_entity_type_schema.csv); (3) phát triển quy trình EDC mở rộng bốn giai đoạn; (4) thiết kế và tích hợp Cổng tranh luận đa tác tử P2P; (5) xây dựng cơ sở dữ liệu đồ thị Neo4j và hệ thống CDSS dựa trên GraphRAG; (6) thực nghiệm, đánh giá định lượng trên ba bộ dữ liệu chuẩn; và (7) tổng hợp kết quả, viết và hoàn thiện báo cáo khóa luận.</w:t>
      </w:r>
    </w:p>
    <w:p w14:paraId="06822DEB" w14:textId="77777777" w:rsidR="0016133C" w:rsidRDefault="0016133C" w:rsidP="00B16E43">
      <w:pPr>
        <w:pStyle w:val="Heading3"/>
      </w:pPr>
      <w:bookmarkStart w:id="28" w:name="_Toc232877466"/>
      <w:r>
        <w:rPr>
          <w:rFonts w:eastAsia="Times New Roman"/>
        </w:rPr>
        <w:t>1.4.3. Đối tượng nghiên cứu</w:t>
      </w:r>
      <w:bookmarkEnd w:id="28"/>
    </w:p>
    <w:p w14:paraId="4B284652" w14:textId="77777777" w:rsidR="0016133C" w:rsidRDefault="00B16E43" w:rsidP="004B743A">
      <w:pPr>
        <w:spacing w:after="240"/>
        <w:jc w:val="both"/>
      </w:pPr>
      <w:r>
        <w:rPr>
          <w:szCs w:val="26"/>
        </w:rPr>
        <w:tab/>
        <w:t>Đối tượng nghiên cứu chính của đề tài là quy trình xây dựng đồ thị tri thức (Knowledge Graph) trong lĩnh vực y khoa bằng Mô hình Ngôn ngữ Lớn, với trọng tâm là cơ chế kiểm soát hiện tượng ảo giác tri thức thông qua tranh luận đa tác tử. Cụ thể, đề tài tập trung nghiên cứu: (1) quy trình EDC (Extract – Define – Canonicalize – Property Packing) mở rộng áp dụng cho văn bản y khoa về bệnh đái tháo đường; (2) cơ chế Cổng tranh luận đa tác tử ngang hàng (P2P Debate Gate) với ba vai trò tác tử chuyên biệt, cơ chế tính điểm đồng thuận FCS và quy tắc phủ quyết Veto Rule; (3) việc chuẩn hóa thực thể theo hệ thống định danh UMLS, RxNorm và ICD-10; và (4) kiến trúc hệ thống hỗ trợ quyết định lâm sàng (CDSS) dựa trên GraphRAG lai kết hợp với cơ sở dữ liệu đồ thị Neo4j.</w:t>
      </w:r>
    </w:p>
    <w:p w14:paraId="631E893C" w14:textId="77777777" w:rsidR="0016133C" w:rsidRDefault="00B16E43" w:rsidP="004B743A">
      <w:pPr>
        <w:spacing w:after="240"/>
        <w:jc w:val="both"/>
      </w:pPr>
      <w:r>
        <w:rPr>
          <w:szCs w:val="26"/>
        </w:rPr>
        <w:tab/>
        <w:t>Bên cạnh khía cạnh kỹ thuật, đề tài còn xem xét các yếu tố đánh giá định lượng như chỉ số F1 ở các mức độ chi tiết khác nhau (Subject F1, Predicate F1, Object F1, Exact Match F1, Full-Triple F1), Tỷ lệ từ chối bẫy ảo giác (TRR), độ chính xác (Accuracy) và các chỉ số liên quan (FPR, FNR), nhằm đối chiếu hiệu quả của hệ thống đề xuất với hệ thống không sử dụng cơ chế tranh luận (Raw, No Gate) và với các phương pháp nền đã được công bố trong các nghiên cứu liên quan.</w:t>
      </w:r>
    </w:p>
    <w:p w14:paraId="2583ADA6" w14:textId="77777777" w:rsidR="0016133C" w:rsidRDefault="0016133C" w:rsidP="00B16E43">
      <w:pPr>
        <w:pStyle w:val="Heading2"/>
      </w:pPr>
      <w:bookmarkStart w:id="29" w:name="_Toc232877467"/>
      <w:r>
        <w:rPr>
          <w:rFonts w:eastAsia="Times New Roman"/>
        </w:rPr>
        <w:t>1.5. BỐ CỤC CỦA LUẬN VĂN</w:t>
      </w:r>
      <w:bookmarkEnd w:id="29"/>
    </w:p>
    <w:p w14:paraId="47A96D88" w14:textId="592EDBCB" w:rsidR="0016133C" w:rsidRDefault="00B16E43" w:rsidP="00540B4E">
      <w:pPr>
        <w:spacing w:after="240"/>
        <w:jc w:val="both"/>
      </w:pPr>
      <w:r>
        <w:rPr>
          <w:szCs w:val="26"/>
        </w:rPr>
        <w:tab/>
        <w:t xml:space="preserve">Báo cáo khóa luận được cấu trúc thành </w:t>
      </w:r>
      <w:r w:rsidR="00F770C1">
        <w:rPr>
          <w:szCs w:val="26"/>
        </w:rPr>
        <w:t>năm</w:t>
      </w:r>
      <w:r>
        <w:rPr>
          <w:szCs w:val="26"/>
        </w:rPr>
        <w:t xml:space="preserve"> chương, mỗi chương tập trung vào một nội dung cụ thể nhằm trình bày một cách hệ thống và logic về quá trình nghiên cứu, xây dựng và đánh giá hệ thống GlucoGraph.</w:t>
      </w:r>
    </w:p>
    <w:p w14:paraId="49DBC509" w14:textId="77777777" w:rsidR="0016133C" w:rsidRDefault="00B16E43" w:rsidP="00540B4E">
      <w:pPr>
        <w:spacing w:after="240"/>
        <w:jc w:val="both"/>
      </w:pPr>
      <w:r>
        <w:rPr>
          <w:szCs w:val="26"/>
        </w:rPr>
        <w:tab/>
        <w:t>Chương 1 – Giới thiệu: Trình bày tổng quan về đề tài, nêu rõ bối cảnh, lý do lựa chọn nghiên cứu, mục tiêu và phạm vi nghiên cứu của khóa luận, đồng thời đề cập đến ý nghĩa khoa học và thực tiễn của đề tài.</w:t>
      </w:r>
    </w:p>
    <w:p w14:paraId="0F22C0D1" w14:textId="77777777" w:rsidR="0016133C" w:rsidRDefault="00B16E43" w:rsidP="006555F6">
      <w:pPr>
        <w:spacing w:after="240"/>
        <w:jc w:val="both"/>
      </w:pPr>
      <w:r>
        <w:rPr>
          <w:szCs w:val="26"/>
        </w:rPr>
        <w:tab/>
        <w:t>Chương 2 – Cơ sở lý luận và tổng quan nghiên cứu: Trình bày các khái niệm nền tảng liên quan đến đồ thị tri thức, hiện tượng ảo giác tri thức trong LLM, khung EDC, hệ thống định danh UMLS, kỹ thuật GraphRAG và cơ chế tranh luận đa tác tử, cùng với các nghiên cứu liên quan trong và ngoài nước.</w:t>
      </w:r>
    </w:p>
    <w:p w14:paraId="434BBD89" w14:textId="77777777" w:rsidR="0016133C" w:rsidRDefault="00B16E43" w:rsidP="006555F6">
      <w:pPr>
        <w:spacing w:after="240"/>
        <w:jc w:val="both"/>
      </w:pPr>
      <w:r>
        <w:rPr>
          <w:szCs w:val="26"/>
        </w:rPr>
        <w:lastRenderedPageBreak/>
        <w:tab/>
        <w:t>Chương 3 – Phương pháp nghiên cứu và thiết kế hệ thống: Mô tả chi tiết kiến trúc tổng thể của hệ thống GlucoGraph, quy trình EDC mở rộng bốn giai đoạn, thiết kế của Cổng tranh luận đa tác tử P2P, cơ chế lưu trữ trong Neo4j và kiến trúc hệ thống CDSS dựa trên GraphRAG lai.</w:t>
      </w:r>
    </w:p>
    <w:p w14:paraId="4BB2FFAB" w14:textId="77777777" w:rsidR="0016133C" w:rsidRDefault="00B16E43" w:rsidP="006555F6">
      <w:pPr>
        <w:spacing w:after="240"/>
        <w:jc w:val="both"/>
      </w:pPr>
      <w:r>
        <w:rPr>
          <w:szCs w:val="26"/>
        </w:rPr>
        <w:tab/>
        <w:t>Chương 4 – Triển khai và kết quả thực nghiệm: Trình bày môi trường thực nghiệm, các bộ dữ liệu chuẩn được sử dụng (BioRED Diabetes, HaluEval, DBpedia-WebNLG), quy trình triển khai pipeline đầu cuối, kết quả định lượng trên từng bộ dữ liệu, phân tích những vấn đề gặp phải và so sánh với các phương pháp nền đã công bố.</w:t>
      </w:r>
    </w:p>
    <w:p w14:paraId="2D07273A" w14:textId="77777777" w:rsidR="0016133C" w:rsidRDefault="00B16E43" w:rsidP="006555F6">
      <w:pPr>
        <w:spacing w:after="240"/>
        <w:jc w:val="both"/>
      </w:pPr>
      <w:r>
        <w:rPr>
          <w:szCs w:val="26"/>
        </w:rPr>
        <w:tab/>
        <w:t>Chương 5 – Kết luận và hướng phát triển: Tóm tắt những kết quả chính đã đạt được, đánh giá mức độ hoàn thành mục tiêu đề ra, đồng thời đề xuất các hướng cải tiến và phát triển hệ thống trong tương lai.</w:t>
      </w:r>
    </w:p>
    <w:p w14:paraId="0678A953" w14:textId="77777777" w:rsidR="0016133C" w:rsidRDefault="0016133C" w:rsidP="00B16E43">
      <w:pPr>
        <w:pStyle w:val="Heading2"/>
      </w:pPr>
      <w:bookmarkStart w:id="30" w:name="_Toc232877468"/>
      <w:r>
        <w:rPr>
          <w:rFonts w:eastAsia="Times New Roman"/>
        </w:rPr>
        <w:t>1.6. Ý NGHĨA KHOA HỌC VÀ THỰC TIỄN CỦA ĐỀ TÀI</w:t>
      </w:r>
      <w:bookmarkEnd w:id="30"/>
    </w:p>
    <w:p w14:paraId="5E04930B" w14:textId="77777777" w:rsidR="0016133C" w:rsidRDefault="00B16E43" w:rsidP="00540B4E">
      <w:pPr>
        <w:spacing w:after="240"/>
        <w:jc w:val="both"/>
      </w:pPr>
      <w:r>
        <w:rPr>
          <w:szCs w:val="26"/>
        </w:rPr>
        <w:tab/>
        <w:t>Về mặt ý nghĩa khoa học, đề tài góp phần mở rộng khung EDC (Extract – Define – Canonicalize) nguyên bản từ ba giai đoạn lên bốn giai đoạn bằng việc bổ sung giai đoạn Đóng gói thuộc tính (Property Packing), đồng thời đề xuất một cơ chế kiểm soát ảo giác tri thức mới – Cổng tranh luận đa tác tử ngang hàng (P2P Debate Gate) – với các vai trò tác tử dị thể (heterogeneous specialist roles), cơ chế tính điểm đồng thuận FCS và quy tắc phủ quyết Veto Rule mang tính bảo toàn lâm sàng. Khác với các nghiên cứu tranh luận đa tác tử trước đây sử dụng các tác tử đồng nhất và không có điều kiện dừng theo lĩnh vực chuyên biệt, cơ chế đề xuất hoạt động ở cấp độ bộ ba có cấu trúc (structured triple level), cho phép tích hợp trực tiếp với lược đồ bản thể học và hệ thống định danh UMLS CUI. Đây là một đóng góp có thể được kế thừa và mở rộng trong các nghiên cứu tiếp theo về xây dựng đồ thị tri thức có kiểm soát chất lượng trong các lĩnh vực chuyên biệt khác ngoài y tế.</w:t>
      </w:r>
    </w:p>
    <w:p w14:paraId="7089E82E" w14:textId="77777777" w:rsidR="0016133C" w:rsidRDefault="00B16E43" w:rsidP="00540B4E">
      <w:pPr>
        <w:spacing w:after="240"/>
        <w:jc w:val="both"/>
      </w:pPr>
      <w:r>
        <w:rPr>
          <w:szCs w:val="26"/>
        </w:rPr>
        <w:tab/>
        <w:t>Về mặt ý nghĩa thực tiễn, hệ thống GlucoGraph cung cấp một quy trình tự động hóa có khả năng đo lường (measurable) ở từng giai đoạn, với mã nguồn và tập lệnh đánh giá được công bố công khai, cho phép tái lập và đối chiếu trực tiếp với các nghiên cứu tương lai. Việc tích hợp các định danh y khoa chuẩn (UMLS CUI, RxNorm, ICD-10) mang lại khả năng liên thông ngữ nghĩa (semantic interoperability) mà các hệ thống đồ thị tri thức tổng quát thường không có. Hệ thống hỗ trợ quyết định lâm sàng (CDSS) dựa trên GraphRAG lai, với mô-đun Ngắt mạch lâm sàng (Clinical Circuit Breaker) tự động phát hiện các chống chỉ định thuốc – bệnh, mở ra khả năng ứng dụng làm công cụ hỗ trợ tham khảo cho nhân viên y tế trong việc tra cứu thông tin chẩn đoán và điều trị bệnh đái tháo đường một cách minh bạch, có căn cứ.</w:t>
      </w:r>
    </w:p>
    <w:p w14:paraId="759D2F15" w14:textId="77777777" w:rsidR="0016133C" w:rsidRDefault="00B16E43" w:rsidP="00540B4E">
      <w:pPr>
        <w:spacing w:after="240"/>
        <w:jc w:val="both"/>
      </w:pPr>
      <w:r>
        <w:rPr>
          <w:szCs w:val="26"/>
        </w:rPr>
        <w:lastRenderedPageBreak/>
        <w:tab/>
        <w:t>Từ góc độ đào tạo, đề tài tạo điều kiện để sinh viên thực hành toàn bộ quy trình nghiên cứu khoa học – từ khảo sát tài liệu, thiết kế giải pháp, xây dựng hệ thống, đến thực nghiệm và đánh giá định lượng trên các bộ dữ liệu chuẩn quốc tế – qua đó góp phần nâng cao năng lực nghiên cứu và ứng dụng công nghệ trí tuệ nhân tạo trong lĩnh vực tin học y tế của sinh viên ngành Công nghệ thông tin.</w:t>
      </w:r>
    </w:p>
    <w:p w14:paraId="2A243AEE" w14:textId="77777777" w:rsidR="0016133C" w:rsidRDefault="0016133C" w:rsidP="00B16E43">
      <w:pPr>
        <w:pStyle w:val="Heading2"/>
      </w:pPr>
      <w:bookmarkStart w:id="31" w:name="_Toc232877469"/>
      <w:r>
        <w:rPr>
          <w:rFonts w:eastAsia="Times New Roman"/>
        </w:rPr>
        <w:t>1.7. TỔNG KẾT CHƯƠNG</w:t>
      </w:r>
      <w:bookmarkEnd w:id="31"/>
    </w:p>
    <w:p w14:paraId="4AF59181" w14:textId="77777777" w:rsidR="0016133C" w:rsidRDefault="00B16E43" w:rsidP="00540B4E">
      <w:pPr>
        <w:spacing w:after="240"/>
        <w:jc w:val="both"/>
      </w:pPr>
      <w:r>
        <w:rPr>
          <w:szCs w:val="26"/>
        </w:rPr>
        <w:tab/>
        <w:t>Trong chương 1, khóa luận đã trình bày tổng quan về đề tài nghiên cứu “Ứng dụng LLM xây dựng Đồ thị tri thức hỗ trợ chẩn đoán bệnh tiểu đường (GlucoGraph)”, bao gồm bối cảnh và lý do chọn đề tài, mục tiêu nghiên cứu, phạm vi nghiên cứu, bố cục của luận văn cùng ý nghĩa khoa học và thực tiễn của đề tài.</w:t>
      </w:r>
    </w:p>
    <w:p w14:paraId="49DBE1EC" w14:textId="77777777" w:rsidR="0016133C" w:rsidRDefault="00B16E43" w:rsidP="00540B4E">
      <w:pPr>
        <w:spacing w:after="240"/>
        <w:jc w:val="both"/>
        <w:rPr>
          <w:szCs w:val="26"/>
        </w:rPr>
      </w:pPr>
      <w:r>
        <w:rPr>
          <w:szCs w:val="26"/>
        </w:rPr>
        <w:tab/>
        <w:t>Bối cảnh nghiên cứu được làm rõ thông qua việc chỉ ra rủi ro của hiện tượng ảo giác tri thức trong LLM đối với các ứng dụng y tế, từ đó đề xuất hướng giải quyết bằng việc kết hợp khung EDC mở rộng với cơ chế tranh luận đa tác tử nhằm xây dựng một đồ thị tri thức bệnh đái tháo đường có độ tin cậy cao. Mục tiêu nghiên cứu xác định rõ các nhiệm vụ cụ thể từ thu thập, tiền xử lý dữ liệu, xây dựng quy trình EDC bốn giai đoạn, thiết kế Cổng tranh luận đa tác tử P2P, lưu trữ đồ thị tri thức trong Neo4j, đến xây dựng hệ thống CDSS dựa trên GraphRAG và thực nghiệm đánh giá trên các bộ dữ liệu chuẩn.</w:t>
      </w:r>
    </w:p>
    <w:p w14:paraId="1376EF55" w14:textId="77777777" w:rsidR="00F70CCF" w:rsidRDefault="00F70CCF" w:rsidP="00540B4E">
      <w:pPr>
        <w:spacing w:after="240"/>
        <w:jc w:val="both"/>
      </w:pPr>
      <w:r>
        <w:tab/>
        <w:t>Phạm vi nghiên cứu được giới hạn trong dữ liệu y khoa về bệnh đái tháo đường từ Merck Manuals Professional Version, được triển khai và thực nghiệm trong môi trường phòng thí nghiệm với các mô hình LLM truy cập qua OpenRouter API và cơ sở dữ liệu đồ thị Neo4j Community Edition. Những nội dung được giới thiệu trong chương này sẽ là nền tảng để các chương tiếp theo trình bày chi tiết về cơ sở lý luận, phương pháp nghiên cứu, thiết kế hệ thống, quy trình thực nghiệm cũng như kết quả và hướng phát triển của đề tài.</w:t>
      </w:r>
    </w:p>
    <w:p w14:paraId="54C84620" w14:textId="77777777" w:rsidR="0016133C" w:rsidRPr="0016133C" w:rsidRDefault="00B16E43" w:rsidP="00F70CCF">
      <w:pPr>
        <w:jc w:val="both"/>
        <w:sectPr w:rsidR="0016133C" w:rsidRPr="0016133C" w:rsidSect="0084319D">
          <w:footerReference w:type="default" r:id="rId12"/>
          <w:pgSz w:w="11906" w:h="16838"/>
          <w:pgMar w:top="1418" w:right="1134" w:bottom="1418" w:left="1985" w:header="567" w:footer="567" w:gutter="0"/>
          <w:pgNumType w:start="1"/>
          <w:cols w:space="708"/>
          <w:docGrid w:linePitch="360"/>
        </w:sectPr>
      </w:pPr>
      <w:r>
        <w:tab/>
      </w:r>
    </w:p>
    <w:p w14:paraId="223726F3" w14:textId="77777777" w:rsidR="00F73DB5" w:rsidRPr="00042530" w:rsidRDefault="00BF2D4E" w:rsidP="00195D63">
      <w:pPr>
        <w:pStyle w:val="Heading1"/>
        <w:rPr>
          <w:lang w:val="vi-VN"/>
        </w:rPr>
      </w:pPr>
      <w:bookmarkStart w:id="32" w:name="_Toc232877470"/>
      <w:r>
        <w:lastRenderedPageBreak/>
        <w:t>CHƯƠNG 2</w:t>
      </w:r>
      <w:bookmarkEnd w:id="32"/>
    </w:p>
    <w:p w14:paraId="38DDEC47" w14:textId="77777777" w:rsidR="00E161F5" w:rsidRPr="00DC3805" w:rsidRDefault="00BF2D4E" w:rsidP="00195D63">
      <w:pPr>
        <w:pStyle w:val="Heading1"/>
        <w:rPr>
          <w:lang w:val="vi-VN"/>
        </w:rPr>
      </w:pPr>
      <w:bookmarkStart w:id="33" w:name="_Toc232877471"/>
      <w:r>
        <w:t>CƠ SỞ LÝ LUẬN VÀ TỔNG</w:t>
      </w:r>
      <w:r>
        <w:rPr>
          <w:lang w:val="vi-VN"/>
        </w:rPr>
        <w:t xml:space="preserve"> QUAN </w:t>
      </w:r>
      <w:r>
        <w:t>NGHIÊN</w:t>
      </w:r>
      <w:r>
        <w:rPr>
          <w:lang w:val="vi-VN"/>
        </w:rPr>
        <w:t xml:space="preserve"> </w:t>
      </w:r>
      <w:r>
        <w:t>CỨU</w:t>
      </w:r>
      <w:bookmarkEnd w:id="33"/>
    </w:p>
    <w:p w14:paraId="34BE3BE1" w14:textId="77777777" w:rsidR="00C77DF6" w:rsidRPr="00C77DF6" w:rsidRDefault="00C77DF6" w:rsidP="00DC3805">
      <w:pPr>
        <w:pStyle w:val="Heading2"/>
        <w:jc w:val="both"/>
      </w:pPr>
      <w:bookmarkStart w:id="34" w:name="_Toc232877472"/>
      <w:r>
        <w:t>2.1 TỔNG QUAN VỀ BỆNH TIỂU ĐƯỜNG</w:t>
      </w:r>
      <w:bookmarkEnd w:id="34"/>
    </w:p>
    <w:p w14:paraId="010C09A6" w14:textId="77777777" w:rsidR="00C77DF6" w:rsidRPr="00C77DF6" w:rsidRDefault="00C77DF6" w:rsidP="00DC3805">
      <w:pPr>
        <w:pStyle w:val="Heading3"/>
        <w:jc w:val="both"/>
      </w:pPr>
      <w:bookmarkStart w:id="35" w:name="_Toc232877473"/>
      <w:r>
        <w:t>2.1.1 Tình hình bệnh tiểu đường trên thế giới và tại Việt Nam</w:t>
      </w:r>
      <w:bookmarkEnd w:id="35"/>
    </w:p>
    <w:p w14:paraId="45DACFCA" w14:textId="77777777" w:rsidR="00C77DF6" w:rsidRPr="00C77DF6" w:rsidRDefault="00DC3805" w:rsidP="00577908">
      <w:pPr>
        <w:jc w:val="both"/>
      </w:pPr>
      <w:r>
        <w:tab/>
        <w:t>Bệnh tiểu đường (đái tháo đường) là một trong những bệnh mãn tính phổ biến nhất trên thế giới, với tốc độ gia tăng đáng báo động trong những thập kỷ gần đây. Theo số liệu của Liên đoàn Đái tháo đường Quốc tế (IDF), tính đến năm 2021 đã có hơn 537 triệu người trưởng thành mắc bệnh tiểu đường trên toàn cầu, và con số này được dự báo sẽ tăng lên đến 783 triệu người vào năm 2045 [1]. Sự bùng nổ của khối lượng tài liệu lâm sàng về điều trị tiểu đường đang diễn ra nhanh hơn khả năng tiếp thu của bất kỳ bác sĩ đơn lẻ nào, từ đó nhấn mạnh nhu cầu cấp thiết về các công cụ trích xuất tri thức tự động và hỗ trợ quyết định lâm sàng thông minh.</w:t>
      </w:r>
    </w:p>
    <w:p w14:paraId="766251D8" w14:textId="77777777" w:rsidR="00C77DF6" w:rsidRPr="00C77DF6" w:rsidRDefault="00DC3805" w:rsidP="00577908">
      <w:pPr>
        <w:jc w:val="both"/>
      </w:pPr>
      <w:r>
        <w:tab/>
        <w:t>Tại Việt Nam, tỷ lệ mắc bệnh tiểu đường cũng đang tăng theo xu hướng chung của thế giới, đặc biệt ở khu vực đô thị và người trung niên. Thực tế này đặt ra áp lực lớn cho hệ thống y tế, đòi hỏi phải có các giải pháp công nghệ hỗ trợ bác sĩ trong quá trình chẩn đoán và điều trị.</w:t>
      </w:r>
    </w:p>
    <w:p w14:paraId="34EAD27E" w14:textId="77777777" w:rsidR="00C77DF6" w:rsidRPr="00C77DF6" w:rsidRDefault="00C77DF6" w:rsidP="00DC3805">
      <w:pPr>
        <w:pStyle w:val="Heading3"/>
        <w:jc w:val="both"/>
      </w:pPr>
      <w:bookmarkStart w:id="36" w:name="_Toc232877474"/>
      <w:r>
        <w:t>2.1.2 Các loại bệnh tiểu đường và cơ chế bệnh sinh</w:t>
      </w:r>
      <w:bookmarkEnd w:id="36"/>
    </w:p>
    <w:p w14:paraId="2F99EB8A" w14:textId="77777777" w:rsidR="00C77DF6" w:rsidRDefault="00DC3805" w:rsidP="00577908">
      <w:pPr>
        <w:jc w:val="both"/>
      </w:pPr>
      <w:r>
        <w:tab/>
        <w:t>Tiểu đường type 1 là bệnh tự miễn, trong đó hệ miễn dịch tấn công tế bào beta tụy sản xuất insulin, dẫn đến thiếu hụt insulin hoàn toàn. Tiểu đường type 2 đặc trưng bởi kháng insulin và suy giảm chức năng tế bào beta, thường liên quan đến béo phì và lối sống ít vận động. Tiểu đường thai kỳ xuất hiện trong thai kỳ do thay đổi nội tiết tố làm giảm độ nhạy insulin. Mỗi thể bệnh có cơ chế bệnh sinh, phác đồ điều trị và biến chứng khác nhau, đòi hỏi tri thức y khoa được tổ chức và phân loại rõ ràng — đây chính là lý do đồ thị tri thức có cấu trúc phù hợp để biểu diễn lĩnh vực này.</w:t>
      </w:r>
    </w:p>
    <w:p w14:paraId="3EEDD6B6" w14:textId="77777777" w:rsidR="00C77DF6" w:rsidRPr="00C77DF6" w:rsidRDefault="00C77DF6" w:rsidP="00DC3805">
      <w:pPr>
        <w:pStyle w:val="Heading2"/>
        <w:jc w:val="both"/>
      </w:pPr>
      <w:bookmarkStart w:id="37" w:name="_Toc232877475"/>
      <w:r>
        <w:t>2.2 CÁC KHÁI NIỆM NỀN TẢNG</w:t>
      </w:r>
      <w:bookmarkEnd w:id="37"/>
    </w:p>
    <w:p w14:paraId="4552EC31" w14:textId="77777777" w:rsidR="00C77DF6" w:rsidRPr="00C77DF6" w:rsidRDefault="00C77DF6" w:rsidP="00DC3805">
      <w:pPr>
        <w:pStyle w:val="Heading3"/>
        <w:jc w:val="both"/>
      </w:pPr>
      <w:bookmarkStart w:id="38" w:name="_Toc232877476"/>
      <w:r>
        <w:t>2.2.1 Đồ thị Tri thức (Knowledge Graph)</w:t>
      </w:r>
      <w:bookmarkEnd w:id="38"/>
    </w:p>
    <w:p w14:paraId="193BF91B" w14:textId="77777777" w:rsidR="00C77DF6" w:rsidRPr="00C77DF6" w:rsidRDefault="00DC3805" w:rsidP="00577908">
      <w:pPr>
        <w:jc w:val="both"/>
      </w:pPr>
      <w:r>
        <w:tab/>
        <w:t xml:space="preserve">Đồ thị tri thức (Knowledge Graph – KG) là một cấu trúc biểu diễn tri thức dưới dạng rõ ràng, có tổ chức, trong đó các thực thể (entities) và mối quan hệ (relationships) giữa chúng được lưu trữ theo mô hình đồ thị. Khác với các mô hình ngôn ngữ lớn vốn lưu tri thức ẩn bên trong các tham số, đồ thị tri thức cho phép thực hiện suy luận đa bước (multi-hop reasoning) và truy xuất nguồn gốc thông tin </w:t>
      </w:r>
      <w:r>
        <w:lastRenderedPageBreak/>
        <w:t>một cách minh bạch. Trong lĩnh vực y sinh, các đồ thị tri thức nổi tiếng như UMLS [4], SNOMED CT và DrugBank đã mã hóa thuật ngữ lâm sàng chuẩn hóa cùng các mối quan hệ thuốc–bệnh.</w:t>
      </w:r>
    </w:p>
    <w:p w14:paraId="2CD04A77" w14:textId="77777777" w:rsidR="00C77DF6" w:rsidRPr="00C77DF6" w:rsidRDefault="00DC3805" w:rsidP="00577908">
      <w:pPr>
        <w:jc w:val="both"/>
      </w:pPr>
      <w:r>
        <w:tab/>
        <w:t>Cụ thể, Hệ thống Ngôn ngữ Y tế Thống nhất (Unified Medical Language System – UMLS) tích hợp hơn 200 từ vựng nguồn dưới một hệ thống Định danh Khái niệm Duy nhất (Concept Unique Identifier – CUI), trở thành tiêu chuẩn thực tế cho chuẩn hóa thực thể trong xử lý ngôn ngữ tự nhiên lâm sàng [4]. Các nghiên cứu trước đây chủ yếu dựa vào cách tiếp cận curating thủ công hoặc trích xuất dựa trên quy tắc, vốn không đáp ứng được tốc độ tăng trưởng của tài liệu y tế.</w:t>
      </w:r>
    </w:p>
    <w:p w14:paraId="4DC57FE9" w14:textId="77777777" w:rsidR="00C77DF6" w:rsidRPr="00C77DF6" w:rsidRDefault="00C77DF6" w:rsidP="00DC3805">
      <w:pPr>
        <w:pStyle w:val="Heading3"/>
        <w:jc w:val="both"/>
      </w:pPr>
      <w:bookmarkStart w:id="39" w:name="_Toc232877477"/>
      <w:r>
        <w:t>2.2.2 Mô hình Ngôn ngữ Lớn (Large Language Models – LLMs)</w:t>
      </w:r>
      <w:bookmarkEnd w:id="39"/>
    </w:p>
    <w:p w14:paraId="2CC8EED4" w14:textId="77777777" w:rsidR="00C77DF6" w:rsidRPr="00C77DF6" w:rsidRDefault="00DC3805" w:rsidP="00577908">
      <w:pPr>
        <w:jc w:val="both"/>
      </w:pPr>
      <w:r>
        <w:tab/>
        <w:t>Mô hình ngôn ngữ lớn (LLM) là các hệ thống trí tuệ nhân tạo được huấn luyện trên lượng dữ liệu văn bản khổng lồ, có khả năng hiểu và sinh ra ngôn ngữ tự nhiên với chất lượng cao. Trong những năm gần đây, LLM đã thể hiện năng lực hiểu ngôn ngữ tự nhiên đáng kể, mở ra triển vọng ứng dụng trong y tế. Tuy nhiên, vấn đề ảo giác tri thức (knowledge hallucination) — hiện tượng mô hình sinh ra các phát biểu sai lệch về mặt thực tế hoặc không có cơ sở — đặt ra rủi ro an toàn nghiêm trọng trong môi trường y tế [2]. Một tương tác thuốc bị ảo giác hoặc một mối quan hệ lâm sàng bị phân loại sai có thể gây nguy hiểm trực tiếp cho bệnh nhân.</w:t>
      </w:r>
    </w:p>
    <w:p w14:paraId="337F050C" w14:textId="77777777" w:rsidR="00011155" w:rsidRDefault="00DC3805" w:rsidP="00577908">
      <w:pPr>
        <w:jc w:val="both"/>
      </w:pPr>
      <w:r>
        <w:tab/>
        <w:t>Đây chính là khoảng cách mà nghiên cứu này hướng tới lấp đầy: kết hợp sức mạnh của LLM với tính chính xác và có thể kiểm chứng của đồ thị tri thức, đồng thời trang bị cơ chế kiểm soát ảo giác để đảm bảo an toàn triển khai lâm sàng.</w:t>
      </w:r>
    </w:p>
    <w:p w14:paraId="2AF16285" w14:textId="77777777" w:rsidR="00682385" w:rsidRPr="00682385" w:rsidRDefault="00682385" w:rsidP="00DC3805">
      <w:pPr>
        <w:pStyle w:val="Heading3"/>
        <w:jc w:val="both"/>
      </w:pPr>
      <w:bookmarkStart w:id="40" w:name="_Toc232877478"/>
      <w:r>
        <w:t>2.2.3 Ảo giác trong mô hình ngôn ngữ lớn</w:t>
      </w:r>
      <w:bookmarkEnd w:id="40"/>
    </w:p>
    <w:p w14:paraId="095D54E6" w14:textId="77777777" w:rsidR="00682385" w:rsidRPr="00DC3805" w:rsidRDefault="00DC3805" w:rsidP="00577908">
      <w:pPr>
        <w:jc w:val="both"/>
      </w:pPr>
      <w:r>
        <w:tab/>
        <w:t>Ảo giác (hallucination) trong các mô hình sinh ngôn ngữ tự nhiên là một vấn đề được nghiên cứu sâu rộng. Ji và cộng sự [2] đã cung cấp một khảo sát toàn diện về các dạng ảo giác trong NLG, phân loại các kiểu lỗi liên quan đến bối cảnh lâm sàng. Để đánh giá khả năng phát hiện ảo giác một cách chuẩn hóa, bộ dữ liệu chuẩn HaluEval [7] đã được xây dựng với các tập bộ ba (triple) đối nghịch nhằm đánh giá độ bền vững của hệ thống phát hiện ảo giác. Trong nghiên cứu này, hệ thống đề xuất được kiểm nghiệm trực tiếp trên 200 mẫu từ bộ dữ liệu HaluEval được xây dựng riêng cho lĩnh vực tiểu đường.</w:t>
      </w:r>
    </w:p>
    <w:p w14:paraId="5C8EA118" w14:textId="77777777" w:rsidR="00682385" w:rsidRPr="00DC3805" w:rsidRDefault="00682385" w:rsidP="00DC3805">
      <w:pPr>
        <w:pStyle w:val="Heading2"/>
        <w:jc w:val="both"/>
      </w:pPr>
      <w:bookmarkStart w:id="41" w:name="_Toc232877479"/>
      <w:r>
        <w:t>2.3 CÁC CÔNG TRÌNH NGHIÊN CỨU LIÊN QUAN</w:t>
      </w:r>
      <w:bookmarkEnd w:id="41"/>
    </w:p>
    <w:p w14:paraId="66C6EFA1" w14:textId="77777777" w:rsidR="00682385" w:rsidRPr="00DC3805" w:rsidRDefault="00682385" w:rsidP="00DC3805">
      <w:pPr>
        <w:pStyle w:val="Heading3"/>
        <w:jc w:val="both"/>
      </w:pPr>
      <w:bookmarkStart w:id="42" w:name="_Toc232877480"/>
      <w:r>
        <w:t>2.3.1 Đồ thị tri thức y sinh và chuẩn hóa UMLS</w:t>
      </w:r>
      <w:bookmarkEnd w:id="42"/>
    </w:p>
    <w:p w14:paraId="78E3F27D" w14:textId="77777777" w:rsidR="00682385" w:rsidRPr="00593CF4" w:rsidRDefault="00DC3805" w:rsidP="00577908">
      <w:pPr>
        <w:jc w:val="both"/>
      </w:pPr>
      <w:r>
        <w:tab/>
        <w:t xml:space="preserve">Trong lĩnh vực xây dựng đồ thị tri thức y sinh, việc tích hợp LLM với đồ thị tri thức cho các tác vụ lâm sàng đã đạt được những kết quả đáng chú ý. Xu và cộng sự [14] đề xuất hệ thống medIKAL, tích hợp đồ thị tri thức như các trợ lý động của </w:t>
      </w:r>
      <w:r>
        <w:lastRenderedPageBreak/>
        <w:t>LLM trên hồ sơ bệnh án điện tử, mang lại cải thiện đáng kể trong độ chính xác chẩn đoán. Zheng và cộng sự [15] chỉ ra rằng việc xây dựng đồ thị tri thức y sinh tự động giúp cho phép suy luận khoa học có nhận thức ngữ cảnh ở quy mô lớn. Cả hai công trình đều củng cố sự cần thiết của việc xây dựng đồ thị tri thức chất lượng cao, có kiểm soát ảo giác — đúng với mục tiêu mà hệ thống GlucoGraph hướng tới.</w:t>
      </w:r>
    </w:p>
    <w:p w14:paraId="5BDAA10A" w14:textId="77777777" w:rsidR="00682385" w:rsidRPr="00593CF4" w:rsidRDefault="00682385" w:rsidP="00DC3805">
      <w:pPr>
        <w:pStyle w:val="Heading3"/>
      </w:pPr>
      <w:bookmarkStart w:id="43" w:name="_Toc232877481"/>
      <w:r>
        <w:t>2.3.2 Trích xuất tri thức dựa trên LLM và khung EDC</w:t>
      </w:r>
      <w:bookmarkEnd w:id="43"/>
    </w:p>
    <w:p w14:paraId="6D60F1BE" w14:textId="77777777" w:rsidR="00682385" w:rsidRPr="00593CF4" w:rsidRDefault="00DC3805" w:rsidP="00BE27A4">
      <w:pPr>
        <w:jc w:val="both"/>
      </w:pPr>
      <w:r>
        <w:tab/>
        <w:t>Khung EDC (Extract–Define–Canonicalize) [5] tiên phong trong việc xây dựng pipeline ba bước dựa trên LLM cho xây dựng đồ thị tri thức mở, chứng minh rằng việc nhắc nhở lặp lại có thể hướng dẫn mô hình tạo ra các bộ ba nhất quán với ontology, phù hợp với một schema tham chiếu [16]. Tuy nhiên, công thức gốc của EDC còn thiếu tích hợp định danh y sinh và cơ chế kiểm soát chất lượng. Khorashadizadeh và cộng sự [6] đã đánh giá chuẩn Vicuna-13B và Alpaca-LoRA-13B trên bộ dữ liệu DBpedia-WebNLG, báo cáo điểm F1 lần lượt là 23,00% và 20,00% — các đường cơ sở mà hệ thống đề xuất trong nghiên cứu này vượt qua đáng kể.</w:t>
      </w:r>
    </w:p>
    <w:p w14:paraId="3B27028E" w14:textId="77777777" w:rsidR="00682385" w:rsidRPr="00593CF4" w:rsidRDefault="00682385" w:rsidP="00DC3805">
      <w:pPr>
        <w:pStyle w:val="Heading3"/>
      </w:pPr>
      <w:bookmarkStart w:id="44" w:name="_Toc232877482"/>
      <w:r>
        <w:t>2.3.3 Phát hiện ảo giác và tranh luận đa tác nhân (Multi-Agent Debate)</w:t>
      </w:r>
      <w:bookmarkEnd w:id="44"/>
    </w:p>
    <w:p w14:paraId="6299D73A" w14:textId="77777777" w:rsidR="00682385" w:rsidRPr="00593CF4" w:rsidRDefault="00DC3805" w:rsidP="00BE27A4">
      <w:pPr>
        <w:jc w:val="both"/>
      </w:pPr>
      <w:r>
        <w:tab/>
        <w:t>Du và cộng sự [8] cho thấy rằng tranh luận đa tác nhân giúp cải thiện độ chính xác thực tế của LLM trong các bài toán lý luận miền tổng quát. Chan và cộng sự [17] mở rộng mô hình này sang đánh giá dựa trên LLM thông qua ChatEval, chứng minh rằng các vai trò tác nhân đa dạng tạo ra những phán xét chính xác hơn. Tuy nhiên, cả hai khung này đều sử dụng các tác nhân đồng nhất mà không có điều kiện dừng theo lĩnh vực cụ thể. Nghiên cứu GlucoGraph khác biệt ở ba điểm cụ thể: (1) các tác nhân được giao các vai trò chuyên gia không đồng nhất (Chuyên gia Lâm sàng, Thanh tra Ontology, Hoài nghi Y tế) thay vì người tranh luận tổng quát; (2) một Quy tắc Phủ quyết bất đối xứng thực thi tính bảo thủ lâm sàng; và (3) cổng vận hành ở cấp độ bộ ba cấu trúc thay vì sinh văn bản tự do.</w:t>
      </w:r>
    </w:p>
    <w:p w14:paraId="42E2BD83" w14:textId="77777777" w:rsidR="00682385" w:rsidRPr="00593CF4" w:rsidRDefault="00682385" w:rsidP="00DC3805">
      <w:pPr>
        <w:pStyle w:val="Heading3"/>
      </w:pPr>
      <w:bookmarkStart w:id="45" w:name="_Toc232877483"/>
      <w:r>
        <w:t>2.3.4 Hệ thống hỗ trợ quyết định lâm sàng (CDSS)</w:t>
      </w:r>
      <w:bookmarkEnd w:id="45"/>
    </w:p>
    <w:p w14:paraId="0F8D2495" w14:textId="77777777" w:rsidR="00682385" w:rsidRPr="00593CF4" w:rsidRDefault="00DC3805" w:rsidP="00BE27A4">
      <w:pPr>
        <w:jc w:val="both"/>
      </w:pPr>
      <w:r>
        <w:tab/>
        <w:t xml:space="preserve">GraphRAG [3] nâng cao khả năng sinh có bổ sung truy xuất (Retrieval-Augmented Generation) bằng cách duyệt qua các đường dẫn đồ thị tri thức, cung cấp khả năng suy luận đa bước phù hợp với chẩn đoán phân biệt. Các hệ thống CDSS hiện có hoặc dựa vào cơ sở tri thức tĩnh [9] hoặc thiếu kiểm soát ảo giác tích hợp. Trong lĩnh vực tiểu đường cụ thể, Evangelista và cộng sự [18] đã chứng minh một bằng chứng khái niệm sử dụng LLM cục bộ kích hoạt GraphRAG cho bệnh tiểu đường thai kỳ, trong khi Wang và cộng sự [19] phát triển hệ thống hỏi đáp tiểu đường thông minh tích hợp đồ thị tri thức với LLM. Wu và cộng sự [20] tiếp tục chứng minh rằng LLM y tế dựa trên bằng chứng, được xây dựng trên GraphRAG, vượt trội đáng kể so với các đường cơ sở không có cơ sở thực tế trong việc trả lời câu hỏi lâm sàng. Nghiên cứu GlucoGraph kết nối các khoảng trống này bằng cách </w:t>
      </w:r>
      <w:r>
        <w:lastRenderedPageBreak/>
        <w:t>thống nhất việc xây dựng đồ thị tri thức động, kiểm soát chất lượng đa tác nhân và suy luận GraphRAG lai vào một pipeline tái sản xuất được duy nhất.</w:t>
      </w:r>
    </w:p>
    <w:p w14:paraId="34C12160" w14:textId="77777777" w:rsidR="00682385" w:rsidRPr="00DC3805" w:rsidRDefault="00DC3805" w:rsidP="00BE27A4">
      <w:pPr>
        <w:jc w:val="both"/>
      </w:pPr>
      <w:r>
        <w:tab/>
        <w:t>Ngoài ra, các nghiên cứu về đánh giá LLM trong các lĩnh vực chuyên biệt [24, 25] đã chỉ ra rằng các chỉ số đánh giá tiêu chuẩn là không đủ cho việc triển khai theo lĩnh vực cụ thể, điều này càng nhấn mạnh sự cần thiết của các cơ chế kiểm soát chất lượng chuyên biệt như được đề xuất trong nghiên cứu này.</w:t>
      </w:r>
    </w:p>
    <w:p w14:paraId="702A3105" w14:textId="77777777" w:rsidR="00682385" w:rsidRPr="00682385" w:rsidRDefault="00682385" w:rsidP="00DC3805">
      <w:pPr>
        <w:pStyle w:val="Heading2"/>
      </w:pPr>
      <w:bookmarkStart w:id="46" w:name="_Toc232877484"/>
      <w:r>
        <w:t>2.4 CÁC CÔNG NGHỆ VÀ PHƯƠNG PHÁP NỀN TẢNG</w:t>
      </w:r>
      <w:bookmarkEnd w:id="46"/>
    </w:p>
    <w:p w14:paraId="1DA78228" w14:textId="77777777" w:rsidR="00682385" w:rsidRPr="00682385" w:rsidRDefault="00682385" w:rsidP="00DC3805">
      <w:pPr>
        <w:pStyle w:val="Heading3"/>
        <w:rPr>
          <w:lang w:val="en-US"/>
        </w:rPr>
      </w:pPr>
      <w:bookmarkStart w:id="47" w:name="_Toc232877485"/>
      <w:r>
        <w:rPr>
          <w:lang w:val="en-US"/>
        </w:rPr>
        <w:t>2.4.1 Khung EDC Mở rộng (Extract – Define – Canonicalize – Property Packing)</w:t>
      </w:r>
      <w:bookmarkEnd w:id="47"/>
    </w:p>
    <w:p w14:paraId="3E38FD64" w14:textId="77777777" w:rsidR="00682385" w:rsidRPr="00593CF4" w:rsidRDefault="00DC3805" w:rsidP="00BE27A4">
      <w:pPr>
        <w:jc w:val="both"/>
      </w:pPr>
      <w:r>
        <w:tab/>
        <w:t>Khung EDC nguyên gốc [5] bao gồm ba pha: trích xuất thông tin mở (Open IE), định nghĩa ngữ nghĩa và chuẩn hóa schema. Trong nghiên cứu này, khung EDC được mở rộng lên bốn pha để phục vụ yêu cầu nghiêm ngặt của lĩnh vực y tế:</w:t>
      </w:r>
    </w:p>
    <w:p w14:paraId="2B5DBC65" w14:textId="77777777" w:rsidR="00682385" w:rsidRPr="00284D39" w:rsidRDefault="00DC3805" w:rsidP="00BE27A4">
      <w:pPr>
        <w:jc w:val="both"/>
      </w:pPr>
      <w:r>
        <w:rPr>
          <w:b/>
          <w:bCs/>
        </w:rPr>
        <w:tab/>
      </w:r>
      <w:r w:rsidRPr="00284D39">
        <w:t>Pha 1 – Trích xuất (Extract): Sử dụng nhắc nhở few-shot để hướng dẫn Llama-3.3-70B-Versatile thực hiện Trích xuất Thông tin Mở (Open IE), tạo ra các bộ ba thô (Chủ thể, Quan hệ, Đối tượng) không có ràng buộc schema, tối đa hóa độ thu hồi (recall).</w:t>
      </w:r>
    </w:p>
    <w:p w14:paraId="46114B14" w14:textId="77777777" w:rsidR="00682385" w:rsidRPr="00284D39" w:rsidRDefault="00DC3805" w:rsidP="00BE27A4">
      <w:pPr>
        <w:jc w:val="both"/>
      </w:pPr>
      <w:r w:rsidRPr="00284D39">
        <w:tab/>
        <w:t>Pha 2 – Định nghĩa (Define): LLM tạo ra định nghĩa ngữ nghĩa theo ngữ cảnh cho từng thực thể và quan hệ dựa trên câu nguồn. Các định nghĩa này đóng vai trò neo định nghĩa để phân biệt nghĩa và bằng chứng cho quá trình chuẩn hóa xuôi dòng.</w:t>
      </w:r>
    </w:p>
    <w:p w14:paraId="207A16AF" w14:textId="77777777" w:rsidR="00682385" w:rsidRPr="00284D39" w:rsidRDefault="00DC3805" w:rsidP="00BE27A4">
      <w:pPr>
        <w:jc w:val="both"/>
      </w:pPr>
      <w:r w:rsidRPr="00284D39">
        <w:tab/>
        <w:t xml:space="preserve">Pha 3 – Chuẩn hóa (Canonicalize): Qwen-Embedding mã hóa văn bản thực thể và quan hệ thành các vector dày đặc. Độ tương đồng cosine được tính toán so với các file schema tham chiếu. Các thực thể và quan hệ được ánh xạ vào kiểu chuẩn gần nhất nếu độ tương đồng vượt ngưỡng </w:t>
      </w:r>
      <w:r w:rsidRPr="00284D39">
        <w:rPr>
          <w:lang w:val="en-US"/>
        </w:rPr>
        <w:t>τ</w:t>
      </w:r>
      <w:r w:rsidRPr="00284D39">
        <w:t xml:space="preserve"> = 0,75; nếu không, chúng được đánh dấu để tác nhân xem xét.</w:t>
      </w:r>
    </w:p>
    <w:p w14:paraId="06C4F7F1" w14:textId="77777777" w:rsidR="00682385" w:rsidRPr="00284D39" w:rsidRDefault="00DC3805" w:rsidP="00BE27A4">
      <w:pPr>
        <w:jc w:val="both"/>
      </w:pPr>
      <w:r w:rsidRPr="00284D39">
        <w:tab/>
        <w:t>Pha 4 – Đóng gói Thuộc tính (Property Packing): Đây là pha được bổ sung so với EDC nguyên gốc. Mô-đun PropertyPacker làm giàu mỗi nút thực thể với các định danh y tế chuẩn hóa: mã RxNorm cho thuốc, mã ICD-10 cho chẩn đoán, và UMLS CUI cho tất cả các thực thể [4]. Việc giải quyết thực thể hợp nhất các từ đồng nghĩa và chữ viết tắt vào một nút duy nhất được neo bởi CUI, tạo ra các file JSON đồ thị đã loại bỏ trùng lặp, sẵn sàng để xuất bản.</w:t>
      </w:r>
    </w:p>
    <w:p w14:paraId="4D688D26" w14:textId="77777777" w:rsidR="008B32B6" w:rsidRPr="008B32B6" w:rsidRDefault="008B32B6" w:rsidP="00BE27A4">
      <w:pPr>
        <w:jc w:val="both"/>
        <w:rPr>
          <w:i/>
          <w:iCs/>
        </w:rPr>
      </w:pPr>
      <w:r>
        <w:rPr>
          <w:b/>
          <w:bCs/>
          <w:i/>
          <w:iCs/>
        </w:rPr>
        <w:tab/>
      </w:r>
      <w:r>
        <w:rPr>
          <w:i/>
          <w:iCs/>
        </w:rPr>
        <w:t>Lưu ý rằng Pha 4 – Đóng gói Thuộc tính chỉ được thực thi sau khi bộ ba vượt qua Cổng tranh luận đa tác tử P2P, đảm bảo định danh y khoa chỉ áp dụng trên các bộ ba đã được xác thực về mặt lâm sàng.</w:t>
      </w:r>
    </w:p>
    <w:p w14:paraId="3EFBD846" w14:textId="009B6A41" w:rsidR="00682385" w:rsidRPr="00593CF4" w:rsidRDefault="00DC3805" w:rsidP="00284D39">
      <w:pPr>
        <w:pStyle w:val="Heading3"/>
      </w:pPr>
      <w:bookmarkStart w:id="48" w:name="_Toc232877486"/>
      <w:r>
        <w:lastRenderedPageBreak/>
        <w:t>2.4.2 Cơ chế Tranh luận Đa tác nhân Ngang hàng (P2P Multi-Agent Debate Gate)</w:t>
      </w:r>
      <w:bookmarkEnd w:id="48"/>
    </w:p>
    <w:p w14:paraId="5EA4DDBA" w14:textId="77777777" w:rsidR="00682385" w:rsidRPr="00593CF4" w:rsidRDefault="00DC3805" w:rsidP="00BE27A4">
      <w:pPr>
        <w:jc w:val="both"/>
      </w:pPr>
      <w:r>
        <w:tab/>
        <w:t>Trước khi bất kỳ bộ ba nào được ghi vào Neo4j, nó phải vượt qua một cuộc tranh luận ngang hàng ba tác nhân. Cơ chế này được thiết kế nhằm kiểm soát ảo giác một cách hệ thống ở cấp độ cấu trúc bộ ba [8]:</w:t>
      </w:r>
    </w:p>
    <w:p w14:paraId="75DB22C7" w14:textId="77777777" w:rsidR="00682385" w:rsidRPr="00593CF4" w:rsidRDefault="00DC3805" w:rsidP="00BE27A4">
      <w:pPr>
        <w:jc w:val="both"/>
      </w:pPr>
      <w:r>
        <w:tab/>
        <w:t xml:space="preserve">Mỗi tác nhân i độc lập gán một điểm Sᵢ </w:t>
      </w:r>
      <w:r>
        <w:rPr>
          <w:rFonts w:ascii="Cambria Math" w:hAnsi="Cambria Math" w:cs="Cambria Math"/>
        </w:rPr>
        <w:t>∈</w:t>
      </w:r>
      <w:r>
        <w:t xml:space="preserve"> [0, 100] phản ánh độ tin cậy theo lĩnh vực của tác nhân đó về tính hợp lệ của bộ ba. Điểm Đồng thuận Cuối cùng được định nghĩa là FCS = (S₁ + S₂ + S₃) / 3. Một bộ ba chỉ được chấp nhận khi FCS ≥ 80 và không có điểm Sᵢ nào kích hoạt Quy tắc Phủ quyết (Sᵢ &lt; 30).</w:t>
      </w:r>
    </w:p>
    <w:p w14:paraId="72D20FF2" w14:textId="77777777" w:rsidR="00682385" w:rsidRPr="00682385" w:rsidRDefault="00DC3805" w:rsidP="00BE27A4">
      <w:pPr>
        <w:jc w:val="both"/>
      </w:pPr>
      <w:r>
        <w:tab/>
        <w:t>Ba tác nhân và nhiệm vụ của chúng bao gồm:</w:t>
      </w:r>
    </w:p>
    <w:p w14:paraId="7FBAA73A" w14:textId="77777777" w:rsidR="00682385" w:rsidRPr="00284D39" w:rsidRDefault="00682385" w:rsidP="00BE27A4">
      <w:pPr>
        <w:pStyle w:val="ListParagraph"/>
        <w:numPr>
          <w:ilvl w:val="0"/>
          <w:numId w:val="3"/>
        </w:numPr>
        <w:ind w:left="360"/>
        <w:jc w:val="both"/>
      </w:pPr>
      <w:r w:rsidRPr="00284D39">
        <w:t xml:space="preserve">Chuyên gia Lâm sàng (Llama-3.3-70B): Đánh giá độ chính xác lâm sàng của quan hệ theo các hướng dẫn ADA/ICD-10 hiện hành, gán điểm S₁ </w:t>
      </w:r>
      <w:r w:rsidRPr="00284D39">
        <w:rPr>
          <w:rFonts w:ascii="Cambria Math" w:hAnsi="Cambria Math" w:cs="Cambria Math"/>
        </w:rPr>
        <w:t>∈</w:t>
      </w:r>
      <w:r w:rsidRPr="00284D39">
        <w:t xml:space="preserve"> [0, 100]. </w:t>
      </w:r>
    </w:p>
    <w:p w14:paraId="36AE6710" w14:textId="778A1C4E" w:rsidR="00682385" w:rsidRPr="00284D39" w:rsidRDefault="00682385" w:rsidP="00BE27A4">
      <w:pPr>
        <w:pStyle w:val="ListParagraph"/>
        <w:numPr>
          <w:ilvl w:val="0"/>
          <w:numId w:val="3"/>
        </w:numPr>
        <w:ind w:left="360"/>
        <w:jc w:val="both"/>
      </w:pPr>
      <w:r w:rsidRPr="00284D39">
        <w:t>Thanh tra Ontology (Llama-3.1-</w:t>
      </w:r>
      <w:r w:rsidR="00E936D9">
        <w:t>8</w:t>
      </w:r>
      <w:r w:rsidRPr="00284D39">
        <w:t xml:space="preserve">B): Kiểm tra sự tuân thủ ràng buộc Domain/Range với schema ontology đã tải, gán điểm S₂ </w:t>
      </w:r>
      <w:r w:rsidRPr="00284D39">
        <w:rPr>
          <w:rFonts w:ascii="Cambria Math" w:hAnsi="Cambria Math" w:cs="Cambria Math"/>
        </w:rPr>
        <w:t>∈</w:t>
      </w:r>
      <w:r w:rsidRPr="00284D39">
        <w:t xml:space="preserve"> [0, 100]. </w:t>
      </w:r>
    </w:p>
    <w:p w14:paraId="5BB4A88D" w14:textId="77777777" w:rsidR="00682385" w:rsidRPr="00284D39" w:rsidRDefault="00682385" w:rsidP="00BE27A4">
      <w:pPr>
        <w:pStyle w:val="ListParagraph"/>
        <w:numPr>
          <w:ilvl w:val="0"/>
          <w:numId w:val="3"/>
        </w:numPr>
        <w:ind w:left="360"/>
        <w:jc w:val="both"/>
      </w:pPr>
      <w:r w:rsidRPr="00284D39">
        <w:t xml:space="preserve">Hoài nghi Y tế (Gemma-3-27B): Độc lập kiểm tra lỗi đảo ngược chủ thể-đối tượng, lỗi hướng và các mẫu ảo giác, gán điểm S₃ </w:t>
      </w:r>
      <w:r w:rsidRPr="00284D39">
        <w:rPr>
          <w:rFonts w:ascii="Cambria Math" w:hAnsi="Cambria Math" w:cs="Cambria Math"/>
        </w:rPr>
        <w:t>∈</w:t>
      </w:r>
      <w:r w:rsidRPr="00284D39">
        <w:t xml:space="preserve"> [0, 100].</w:t>
      </w:r>
    </w:p>
    <w:p w14:paraId="3CB31DF6" w14:textId="77777777" w:rsidR="00682385" w:rsidRPr="00682385" w:rsidRDefault="00DC3805" w:rsidP="00BE27A4">
      <w:pPr>
        <w:jc w:val="both"/>
      </w:pPr>
      <w:r>
        <w:tab/>
        <w:t>Chính sách bảo thủ này thực thi tính bảo thủ y tế: thà loại trừ các bộ ba không chắc chắn còn hơn chấp nhận những bộ ba có hại về mặt lâm sàng.</w:t>
      </w:r>
    </w:p>
    <w:p w14:paraId="3E91400F" w14:textId="77777777" w:rsidR="00682385" w:rsidRPr="00682385" w:rsidRDefault="00682385" w:rsidP="00284D39">
      <w:pPr>
        <w:pStyle w:val="Heading3"/>
      </w:pPr>
      <w:bookmarkStart w:id="49" w:name="_Toc232877487"/>
      <w:r>
        <w:t>2.4.3 GraphRAG và Hệ thống Hỗ trợ Quyết định Lâm sàng (CDSS)</w:t>
      </w:r>
      <w:bookmarkEnd w:id="49"/>
    </w:p>
    <w:p w14:paraId="6553432F" w14:textId="77777777" w:rsidR="00682385" w:rsidRPr="00682385" w:rsidRDefault="00DC3805" w:rsidP="00BE27A4">
      <w:pPr>
        <w:jc w:val="both"/>
      </w:pPr>
      <w:r>
        <w:tab/>
        <w:t>GraphRAG [3] là một phương pháp kết hợp tính trôi chảy của LLM với cơ sở thực tế của đồ thị tri thức. Ứng dụng CDSS trong nghiên cứu này (backend FastAPI, frontend ReactJS) triển khai chiến lược truy xuất lai: (1) tìm kiếm vector ngữ nghĩa trên các nhúng thực thể để xác định các nút hạt giống ứng viên; (2) duyệt Cypher đa bước từ các nút hạt giống để truy xuất các đồ thị con chẩn đoán và điều trị; (3) tổng hợp LLM từ đồ thị con được truy xuất thành một phản hồi lâm sàng có cấu trúc với chẩn đoán phân biệt, khuyến nghị điều trị và điểm tin cậy.</w:t>
      </w:r>
    </w:p>
    <w:p w14:paraId="464543B5" w14:textId="77777777" w:rsidR="00682385" w:rsidRPr="00682385" w:rsidRDefault="00DC3805" w:rsidP="00BE27A4">
      <w:pPr>
        <w:jc w:val="both"/>
      </w:pPr>
      <w:r>
        <w:tab/>
        <w:t>Một mô-đun Ngắt mạch Lâm sàng (Clinical Circuit Breaker) quét các đường dẫn đã truy xuất để tìm các cạnh CONTRAINDICATED_WITH và kích hoạt biểu ngữ cảnh báo đỏ nếu phát hiện bất kỳ chống chỉ định nào — tính năng quan trọng đảm bảo an toàn bệnh nhân trong thực hành lâm sàng.</w:t>
      </w:r>
    </w:p>
    <w:p w14:paraId="6A43443A" w14:textId="77777777" w:rsidR="00682385" w:rsidRPr="00682385" w:rsidRDefault="00682385" w:rsidP="00DC3805">
      <w:pPr>
        <w:pStyle w:val="Heading3"/>
      </w:pPr>
      <w:bookmarkStart w:id="50" w:name="_Toc232877488"/>
      <w:r>
        <w:t>2.4.4 Lưu trữ đồ thị với Neo4j</w:t>
      </w:r>
      <w:bookmarkEnd w:id="50"/>
    </w:p>
    <w:p w14:paraId="319D5E3B" w14:textId="77777777" w:rsidR="00682385" w:rsidRPr="00682385" w:rsidRDefault="00DC3805" w:rsidP="00BE27A4">
      <w:pPr>
        <w:jc w:val="both"/>
        <w:rPr>
          <w:lang w:val="en-US"/>
        </w:rPr>
      </w:pPr>
      <w:r>
        <w:tab/>
        <w:t xml:space="preserve">Neo4j là hệ quản trị cơ sở dữ liệu đồ thị (Graph Database Management System) được sử dụng rộng rãi trong các ứng dụng y sinh nhờ khả năng mô hình hóa tự nhiên các mối quan hệ phức tạp giữa các thực thể. Các bộ ba được phê duyệt được tuần tự hóa thành JSON và nhập vào Neo4j thông qua các câu lệnh Cypher </w:t>
      </w:r>
      <w:r>
        <w:lastRenderedPageBreak/>
        <w:t xml:space="preserve">MERGE, đảm bảo việc tải idempotent (không trùng lặp). Nhãn nút tương ứng với các kiểu ngữ nghĩa UMLS (ví dụ: </w:t>
      </w:r>
      <w:r>
        <w:rPr>
          <w:i/>
          <w:iCs/>
        </w:rPr>
        <w:t>Pharmacologic Substance</w:t>
      </w:r>
      <w:r>
        <w:t xml:space="preserve">, </w:t>
      </w:r>
      <w:r>
        <w:rPr>
          <w:i/>
          <w:iCs/>
        </w:rPr>
        <w:t>Disease or Syndrome</w:t>
      </w:r>
      <w:r>
        <w:t xml:space="preserve">). </w:t>
      </w:r>
      <w:r>
        <w:rPr>
          <w:lang w:val="en-US"/>
        </w:rPr>
        <w:t>Các kiểu quan hệ tuân theo schema chuẩn: TREATED_BY, HAS_FINDING, CO_OCCURS_WITH, CONTRAINDICATED_WITH.</w:t>
      </w:r>
    </w:p>
    <w:p w14:paraId="7D34CC41" w14:textId="77777777" w:rsidR="00682385" w:rsidRPr="00682385" w:rsidRDefault="00682385" w:rsidP="0020435A">
      <w:pPr>
        <w:pStyle w:val="Heading3"/>
        <w:rPr>
          <w:lang w:val="en-US"/>
        </w:rPr>
      </w:pPr>
      <w:bookmarkStart w:id="51" w:name="_Toc232877489"/>
      <w:r>
        <w:rPr>
          <w:lang w:val="en-US"/>
        </w:rPr>
        <w:t>2.4.5 Chuẩn hóa Ontology – UMLS và ICD-10</w:t>
      </w:r>
      <w:bookmarkEnd w:id="51"/>
    </w:p>
    <w:p w14:paraId="6D8CDD1C" w14:textId="77777777" w:rsidR="00682385" w:rsidRPr="0020435A" w:rsidRDefault="0020435A" w:rsidP="00BE27A4">
      <w:pPr>
        <w:jc w:val="both"/>
      </w:pPr>
      <w:r>
        <w:tab/>
        <w:t>Hệ thống Ngôn ngữ Y tế Thống nhất UMLS [4] cung cấp một siêu từ vựng y sinh được thiết kế để tạo điều kiện phát triển các hệ thống và dịch vụ máy tính giúp cải thiện việc truy xuất thông tin y sinh liên quan. UMLS tích hợp hơn 200 từ vựng nguồn, bao gồm SNOMED CT, ICD-10, RxNorm và MeSH, dưới một hệ thống CUI thống nhất. Trong pipeline của nghiên cứu này, mã ICD-10 được dùng cho các chẩn đoán, mã RxNorm cho thuốc, và UMLS CUI cho tất cả các thực thể nhằm loại bỏ sự mơ hồ về từ đồng nghĩa và đảm bảo khả năng tương tác ngữ nghĩa [16].</w:t>
      </w:r>
    </w:p>
    <w:p w14:paraId="500B72FB" w14:textId="77777777" w:rsidR="00682385" w:rsidRPr="00682385" w:rsidRDefault="00682385" w:rsidP="0020435A">
      <w:pPr>
        <w:pStyle w:val="Heading2"/>
      </w:pPr>
      <w:bookmarkStart w:id="52" w:name="_Toc232877490"/>
      <w:r>
        <w:t>2.5 CÁC BỘ DỮ LIỆU ĐÁNH GIÁ</w:t>
      </w:r>
      <w:bookmarkEnd w:id="52"/>
    </w:p>
    <w:p w14:paraId="6246F21B" w14:textId="77777777" w:rsidR="00682385" w:rsidRPr="00682385" w:rsidRDefault="00682385" w:rsidP="0020435A">
      <w:pPr>
        <w:pStyle w:val="Heading3"/>
      </w:pPr>
      <w:bookmarkStart w:id="53" w:name="_Toc232877491"/>
      <w:r>
        <w:t>2.5.1 BioRED Diabetes</w:t>
      </w:r>
      <w:bookmarkEnd w:id="53"/>
    </w:p>
    <w:p w14:paraId="56C2D75D" w14:textId="77777777" w:rsidR="00682385" w:rsidRPr="00682385" w:rsidRDefault="0020435A" w:rsidP="00BE27A4">
      <w:pPr>
        <w:jc w:val="both"/>
      </w:pPr>
      <w:r>
        <w:tab/>
        <w:t>BioRED (Biomedical Relation Extraction Dataset) [21] là một bộ dữ liệu trích xuất quan hệ phong phú cho các khái niệm y sinh, bao gồm các cặp thực thể và quan hệ được gán nhãn thủ công từ tài liệu PubMed. Phiên bản tổng quan về BioCreative VIII track liên quan đến BioRED cũng đã được ghi nhận trong tài liệu tham khảo [22]. Trong nghiên cứu GlucoGraph, tập con tiểu đường của BioRED được sử dụng để đánh giá chất lượng trích xuất bộ ba, với các chỉ số đánh giá tuân theo quy ước đối sánh chính xác (strict/exact match) của SemEval.</w:t>
      </w:r>
    </w:p>
    <w:p w14:paraId="0BCCF7A9" w14:textId="77777777" w:rsidR="00682385" w:rsidRPr="00682385" w:rsidRDefault="00682385" w:rsidP="0020435A">
      <w:pPr>
        <w:pStyle w:val="Heading3"/>
      </w:pPr>
      <w:bookmarkStart w:id="54" w:name="_Toc232877492"/>
      <w:r>
        <w:t>2.5.2 HaluEval</w:t>
      </w:r>
      <w:bookmarkEnd w:id="54"/>
    </w:p>
    <w:p w14:paraId="5145BEF3" w14:textId="77777777" w:rsidR="00682385" w:rsidRPr="00682385" w:rsidRDefault="0020435A" w:rsidP="00BE27A4">
      <w:pPr>
        <w:jc w:val="both"/>
      </w:pPr>
      <w:r>
        <w:tab/>
        <w:t>HaluEval [7] là một bộ chuẩn đánh giá ảo giác quy mô lớn cho LLM. Trong nghiên cứu này, một bộ dữ liệu HaluEval dành riêng cho tiểu đường với 200 mẫu được xây dựng theo phương pháp thuật toán: 100 bộ ba hợp lệ lấy từ tập con tiểu đường của BioRED, và 100 bộ ba bẫy (trap triples) được tạo ra theo ba chiến lược: thay thế thực thể, đảo ngược quan hệ và vi phạm schema. Phương pháp tạo ground-truth dựa trên thuật toán này loại bỏ sai lệch gán nhãn chủ quan của con người.</w:t>
      </w:r>
    </w:p>
    <w:p w14:paraId="7BBB3EB9" w14:textId="77777777" w:rsidR="00682385" w:rsidRPr="00682385" w:rsidRDefault="00682385" w:rsidP="0020435A">
      <w:pPr>
        <w:pStyle w:val="Heading3"/>
      </w:pPr>
      <w:bookmarkStart w:id="55" w:name="_Toc232877493"/>
      <w:r>
        <w:t>2.5.3 DBpedia-WebNLG</w:t>
      </w:r>
      <w:bookmarkEnd w:id="55"/>
    </w:p>
    <w:p w14:paraId="5962463A" w14:textId="77777777" w:rsidR="00682385" w:rsidRDefault="0020435A" w:rsidP="00BE27A4">
      <w:pPr>
        <w:jc w:val="both"/>
      </w:pPr>
      <w:r>
        <w:tab/>
        <w:t>Bộ dữ liệu DBpedia-WebNLG [6] được sử dụng để đánh giá khả năng tổng quát hóa miền (domain generalization) của hệ thống ngoài phạm vi y tế. Cụ thể, chủ đề 1_university với 71 tài liệu được sử dụng, cho phép so sánh trực tiếp với các đường cơ sở đã công bố của Khorashadizadeh và cộng sự [6].</w:t>
      </w:r>
    </w:p>
    <w:p w14:paraId="2A2D0533" w14:textId="77777777" w:rsidR="00682385" w:rsidRPr="00682385" w:rsidRDefault="00682385" w:rsidP="0020435A">
      <w:pPr>
        <w:pStyle w:val="Heading2"/>
      </w:pPr>
      <w:bookmarkStart w:id="56" w:name="_Toc232877494"/>
      <w:r>
        <w:lastRenderedPageBreak/>
        <w:t>2.6 CÁC CÔNG TRÌNH ĐỐI CHIẾU VÀ SO SÁNH</w:t>
      </w:r>
      <w:bookmarkEnd w:id="56"/>
    </w:p>
    <w:p w14:paraId="1C2D3F1C" w14:textId="77777777" w:rsidR="00682385" w:rsidRPr="00682385" w:rsidRDefault="0020435A" w:rsidP="00DC3805">
      <w:pPr>
        <w:jc w:val="both"/>
      </w:pPr>
      <w:r>
        <w:tab/>
        <w:t>Để đặt kết quả của hệ thống vào bối cảnh rộng hơn, một số công trình đối chiếu quan trọng cần được xem xét:</w:t>
      </w:r>
    </w:p>
    <w:p w14:paraId="0EDAD6E3" w14:textId="77777777" w:rsidR="00682385" w:rsidRPr="00682385" w:rsidRDefault="0020435A" w:rsidP="00DC3805">
      <w:pPr>
        <w:jc w:val="both"/>
      </w:pPr>
      <w:r>
        <w:tab/>
        <w:t>Brokman và cộng sự [10] báo cáo rằng GPT-4 trong cài đặt zero-shot đầu cuối chỉ đạt ~8–10% Full-Triple F1 trên toàn bộ corpus BioRED (bao gồm tất cả các loại quan hệ). Islamaj và cộng sự [22] ghi nhận PubMedBERT được tinh chỉnh trên thử thách BioCreative VIII đạt 51,93% Entity Pair identification F1 trên toàn bộ corpus. Lai và cộng sự [11] báo cáo GPT-4 zero-shot đạt 20,85% Relation Type F1 trên BioRED (bộ dữ liệu khác). Papaluca và cộng sự [12] báo cáo LLaMA-65B trong cài đặt 2-shot đạt ~21,9% F1 trên cùng bộ dữ liệu WebNLG.</w:t>
      </w:r>
    </w:p>
    <w:p w14:paraId="7C728167" w14:textId="77777777" w:rsidR="00682385" w:rsidRPr="0020435A" w:rsidRDefault="0020435A" w:rsidP="00DC3805">
      <w:pPr>
        <w:jc w:val="both"/>
      </w:pPr>
      <w:r>
        <w:tab/>
        <w:t>Một điểm đáng chú ý là hệ thống KARMA [23] — một hệ thống đa tác nhân LLM xây dựng đồ thị tri thức đồng thời được giới thiệu tại NeurIPS 2025 — đạt 83,1% độ chính xác được xác minh bởi LLM trên các tóm tắt y sinh PubMed. So với KARMA, hệ thống GlucoGraph có sự khác biệt nổi bật ở chỗ thực hiện gating ảo giác ở cấp độ bộ ba rõ ràng và neo UMLS CUI cho từng thực thể — những đặc điểm đặc thù quan trọng cho ứng dụng lâm sàng thực tế.</w:t>
      </w:r>
    </w:p>
    <w:p w14:paraId="4FDB3C6F" w14:textId="77777777" w:rsidR="00682385" w:rsidRPr="0020435A" w:rsidRDefault="00682385" w:rsidP="0020435A">
      <w:pPr>
        <w:pStyle w:val="Heading2"/>
      </w:pPr>
      <w:bookmarkStart w:id="57" w:name="_Toc232877495"/>
      <w:r>
        <w:t>2.7 NHẬN XÉT VÀ ĐỊNH HƯỚNG NGHIÊN CỨU</w:t>
      </w:r>
      <w:bookmarkEnd w:id="57"/>
    </w:p>
    <w:p w14:paraId="28AA5D72" w14:textId="77777777" w:rsidR="00682385" w:rsidRPr="00593CF4" w:rsidRDefault="0020435A" w:rsidP="00DC3805">
      <w:pPr>
        <w:jc w:val="both"/>
      </w:pPr>
      <w:r>
        <w:tab/>
        <w:t>Từ tổng quan các công trình liên quan, có thể rút ra một số nhận xét quan trọng:</w:t>
      </w:r>
    </w:p>
    <w:p w14:paraId="2ACFA034" w14:textId="77777777" w:rsidR="00682385" w:rsidRPr="00284D39" w:rsidRDefault="0020435A" w:rsidP="00DC3805">
      <w:pPr>
        <w:jc w:val="both"/>
      </w:pPr>
      <w:r>
        <w:rPr>
          <w:b/>
          <w:bCs/>
        </w:rPr>
        <w:tab/>
      </w:r>
      <w:r w:rsidRPr="00284D39">
        <w:t>Thứ nhất, việc trích xuất tri thức y sinh bằng LLM đã có nhiều tiến bộ nhưng vẫn còn khoảng cách lớn về chất lượng và độ tin cậy so với yêu cầu lâm sàng. Các hệ thống chỉ dựa vào một lần sinh LLM (single-pass generation) thể hiện F1 thấp và tỷ lệ ảo giác cao [6, 10].</w:t>
      </w:r>
    </w:p>
    <w:p w14:paraId="7A41B0CC" w14:textId="77777777" w:rsidR="00682385" w:rsidRPr="00284D39" w:rsidRDefault="0020435A" w:rsidP="00DC3805">
      <w:pPr>
        <w:jc w:val="both"/>
      </w:pPr>
      <w:r w:rsidRPr="00284D39">
        <w:tab/>
        <w:t>Thứ hai, cơ chế tranh luận đa tác nhân [8, 17] đã chứng minh hiệu quả cải thiện độ chính xác thực tế của LLM, nhưng chưa được áp dụng đặc thù cho cấp độ bộ ba có cấu trúc trong đồ thị tri thức y tế.</w:t>
      </w:r>
    </w:p>
    <w:p w14:paraId="45286E02" w14:textId="77777777" w:rsidR="00682385" w:rsidRPr="00284D39" w:rsidRDefault="0020435A" w:rsidP="00DC3805">
      <w:pPr>
        <w:jc w:val="both"/>
      </w:pPr>
      <w:r w:rsidRPr="00284D39">
        <w:tab/>
        <w:t>Thứ ba, việc tích hợp chuẩn UMLS [4] và các định danh chuẩn hóa (ICD-10, RxNorm) là cần thiết để đảm bảo khả năng tương tác ngữ nghĩa, nhưng hầu hết các hệ thống hiện có chưa thực hiện đầy đủ bước này.</w:t>
      </w:r>
    </w:p>
    <w:p w14:paraId="3B110BC8" w14:textId="77777777" w:rsidR="00682385" w:rsidRPr="00284D39" w:rsidRDefault="0020435A" w:rsidP="00DC3805">
      <w:pPr>
        <w:jc w:val="both"/>
      </w:pPr>
      <w:r w:rsidRPr="00284D39">
        <w:tab/>
        <w:t>Thứ tư, các hệ thống CDSS hiện tại [9, 18, 19, 20] còn thiếu cơ chế kiểm soát ảo giác tích hợp và khả năng cảnh báo chống chỉ định tự động trong thời gian thực.</w:t>
      </w:r>
    </w:p>
    <w:p w14:paraId="17FDD552" w14:textId="77777777" w:rsidR="00682385" w:rsidRPr="00593CF4" w:rsidRDefault="0020435A" w:rsidP="00DC3805">
      <w:pPr>
        <w:jc w:val="both"/>
      </w:pPr>
      <w:r>
        <w:tab/>
        <w:t xml:space="preserve">Từ những nhận xét trên, nghiên cứu này đề xuất một hệ thống đầu cuối thống nhất — GlucoGraph — với ba đóng góp chính: (1) pipeline EDC bốn pha mở rộng với tích hợp UMLS CUI; (2) Cổng Tranh luận Đa tác nhân P2P với cơ chế đồng </w:t>
      </w:r>
      <w:r>
        <w:lastRenderedPageBreak/>
        <w:t>thuận và phủ quyết; (3) CDSS GraphRAG lai với Ngắt mạch Lâm sàng tự động. Các công nghệ và phương pháp nền tảng được trình bày trong chương này sẽ là cơ sở lý luận trực tiếp cho phần thiết kế hệ thống ở chương tiếp theo.</w:t>
      </w:r>
    </w:p>
    <w:p w14:paraId="7FED6036" w14:textId="77777777" w:rsidR="00682385" w:rsidRPr="00593CF4" w:rsidRDefault="00682385" w:rsidP="00682385">
      <w:pPr>
        <w:sectPr w:rsidR="00682385" w:rsidRPr="00593CF4" w:rsidSect="004B743A">
          <w:pgSz w:w="11906" w:h="16838"/>
          <w:pgMar w:top="1418" w:right="1134" w:bottom="1418" w:left="1985" w:header="567" w:footer="567" w:gutter="0"/>
          <w:cols w:space="708"/>
          <w:docGrid w:linePitch="360"/>
        </w:sectPr>
      </w:pPr>
    </w:p>
    <w:p w14:paraId="5090E503" w14:textId="77777777" w:rsidR="00BF2D4E" w:rsidRPr="00042530" w:rsidRDefault="00BF2D4E" w:rsidP="0020435A">
      <w:pPr>
        <w:pStyle w:val="Heading1"/>
        <w:rPr>
          <w:lang w:val="vi-VN"/>
        </w:rPr>
      </w:pPr>
      <w:bookmarkStart w:id="58" w:name="_Toc232877496"/>
      <w:r>
        <w:lastRenderedPageBreak/>
        <w:t>CHƯƠNG 3</w:t>
      </w:r>
      <w:bookmarkEnd w:id="58"/>
    </w:p>
    <w:p w14:paraId="61AE856C" w14:textId="77777777" w:rsidR="00BF2D4E" w:rsidRDefault="00BF2D4E" w:rsidP="0020435A">
      <w:pPr>
        <w:pStyle w:val="Heading1"/>
        <w:rPr>
          <w:lang w:val="vi-VN"/>
        </w:rPr>
      </w:pPr>
      <w:bookmarkStart w:id="59" w:name="_Toc232877497"/>
      <w:r>
        <w:t>PHƯƠNG PHÁP NGHIÊN CỨU</w:t>
      </w:r>
      <w:r>
        <w:rPr>
          <w:lang w:val="vi-VN"/>
        </w:rPr>
        <w:t xml:space="preserve"> VÀ THIẾT KẾ HỆ THỐNG</w:t>
      </w:r>
      <w:bookmarkEnd w:id="59"/>
    </w:p>
    <w:p w14:paraId="7F415832" w14:textId="77777777" w:rsidR="00803094" w:rsidRDefault="008856B2" w:rsidP="00803094">
      <w:pPr>
        <w:pStyle w:val="Heading2"/>
      </w:pPr>
      <w:bookmarkStart w:id="60" w:name="_Toc232877498"/>
      <w:r>
        <w:t>3.1 CÔNG CỤ VÀ CÔNG NGHỆ HỖ TRỢ NGHIÊN CỨU</w:t>
      </w:r>
      <w:bookmarkEnd w:id="60"/>
    </w:p>
    <w:p w14:paraId="08E17FD0" w14:textId="77777777" w:rsidR="00195D63" w:rsidRPr="00195D63" w:rsidRDefault="00195D63" w:rsidP="00195D63">
      <w:pPr>
        <w:jc w:val="both"/>
      </w:pPr>
      <w:r>
        <w:tab/>
        <w:t>Đề tài "Ứng dụng LLM xây dựng đồ thị tri thức hỗ trợ chẩn đoán bệnh tiểu đường" được triển khai trên cơ sở kết hợp giữa các mô hình ngôn ngữ lớn (Large Language Model – LLM) mã nguồn mở, hệ quản trị cơ sở dữ liệu đồ thị Neo4j và kiến trúc truy xuất tăng cường dựa trên đồ thị tri thức (Graph Retrieval-Augmented Generation – GraphRAG) [3]. Việc lựa chọn công cụ và công nghệ được căn cứ trên yêu cầu cốt lõi của một hệ thống hỗ trợ ra quyết định lâm sàng (Clinical Decision Support System – CDSS), trong đó khả năng kiểm soát hiện tượng "ảo giác tri thức" (knowledge hallucination) của LLM [2] là yếu tố quyết định đến tính an toàn khi triển khai trong môi trường y tế.</w:t>
      </w:r>
    </w:p>
    <w:p w14:paraId="4DF0F59A" w14:textId="77777777" w:rsidR="00195D63" w:rsidRPr="00195D63" w:rsidRDefault="00565B1D" w:rsidP="00195D63">
      <w:pPr>
        <w:jc w:val="both"/>
      </w:pPr>
      <w:r>
        <w:tab/>
        <w:t>Nguồn dữ liệu y khoa được sử dụng là Merck Manuals Professional Version, phần Đái tháo đường – một tài liệu lâm sàng được bình duyệt và cập nhật liên tục bởi các chuyên gia y tế. Việc lựa chọn nguồn dữ liệu uy tín càng có ý nghĩa khi bệnh đái tháo đường là một trong những bệnh mạn tính phổ biến nhất thế giới, với hơn 537 triệu người mắc tính đến năm 2021 và dự báo tăng lên 783 triệu người vào năm 2045 [1], khiến khối lượng tài liệu y khoa liên quan tăng nhanh hơn khả năng tiếp nhận của bác sĩ lâm sàng.</w:t>
      </w:r>
    </w:p>
    <w:p w14:paraId="300AE0C6" w14:textId="77777777" w:rsidR="00195D63" w:rsidRPr="00195D63" w:rsidRDefault="00565B1D" w:rsidP="00195D63">
      <w:pPr>
        <w:jc w:val="both"/>
      </w:pPr>
      <w:r>
        <w:tab/>
        <w:t>Về các mô hình ngôn ngữ lớn, đề tài sử dụng ba mô hình mã nguồn mở được truy cập qua OpenRouter API:</w:t>
      </w:r>
    </w:p>
    <w:p w14:paraId="2C5DDEE0" w14:textId="77777777" w:rsidR="00195D63" w:rsidRPr="00565B1D" w:rsidRDefault="00195D63" w:rsidP="00565B1D">
      <w:pPr>
        <w:numPr>
          <w:ilvl w:val="0"/>
          <w:numId w:val="10"/>
        </w:numPr>
        <w:jc w:val="both"/>
      </w:pPr>
      <w:r>
        <w:t>Llama-3.3-70B-Versatile: đảm nhận nhiệm vụ trích xuất thông tin mở (Open Information Extraction – OIE) trong Giai đoạn 1 của quy trình EDC, đồng thời giữ vai trò "Chuyên gia lâm sàng" (Clinical Specialist) trong cổng tranh luận đa tác tử. Mô hình được lựa chọn nhờ khả năng hiểu ngữ cảnh y khoa ở mức độ sâu với cửa sổ ngữ cảnh lớn.</w:t>
      </w:r>
    </w:p>
    <w:p w14:paraId="283C1423" w14:textId="09355C41" w:rsidR="00195D63" w:rsidRPr="00565B1D" w:rsidRDefault="00195D63" w:rsidP="00565B1D">
      <w:pPr>
        <w:numPr>
          <w:ilvl w:val="0"/>
          <w:numId w:val="10"/>
        </w:numPr>
        <w:jc w:val="both"/>
      </w:pPr>
      <w:r>
        <w:t>Llama-3.1-</w:t>
      </w:r>
      <w:r w:rsidR="00E936D9">
        <w:t>8</w:t>
      </w:r>
      <w:r>
        <w:t>B: đảm nhận vai trò "Thanh tra bản thể luận" (Ontology Inspector) trong cổng tranh luận, kiểm tra ràng buộc Domain/Range của từng bộ ba so với schema bản thể luận đã định nghĩa. Mô hình cỡ nhỏ hơn được chọn cho nhiệm vụ này do tính chất kiểm tra quy tắc mang tính cấu trúc, không đòi hỏi mô hình lớn.</w:t>
      </w:r>
    </w:p>
    <w:p w14:paraId="23DD579C" w14:textId="77777777" w:rsidR="00195D63" w:rsidRPr="00565B1D" w:rsidRDefault="00195D63" w:rsidP="00565B1D">
      <w:pPr>
        <w:numPr>
          <w:ilvl w:val="0"/>
          <w:numId w:val="10"/>
        </w:numPr>
        <w:jc w:val="both"/>
      </w:pPr>
      <w:r>
        <w:t>Gemma-3-27B: đảm nhận vai trò "Người hoài nghi y khoa" (Medical Skeptic), độc lập kiểm tra hiện tượng đảo chiều chủ thể – đối tượng (subject–</w:t>
      </w:r>
      <w:r>
        <w:lastRenderedPageBreak/>
        <w:t>object inversion), lỗi định hướng quan hệ và các mẫu hình ảo giác đặc thù trong văn bản y sinh.</w:t>
      </w:r>
    </w:p>
    <w:p w14:paraId="7D76CDCA" w14:textId="77777777" w:rsidR="00195D63" w:rsidRPr="00565B1D" w:rsidRDefault="00565B1D" w:rsidP="00195D63">
      <w:pPr>
        <w:jc w:val="both"/>
      </w:pPr>
      <w:r>
        <w:tab/>
        <w:t xml:space="preserve">Qwen-Embedding được sử dụng để mã hóa thực thể/quan hệ thành vector nhúng dày đặc, làm cơ sở tính độ tương đồng cosine với schema tham chiếu trong bước chuẩn hóa bản thể (Canonicalization) với ngưỡng </w:t>
      </w:r>
      <w:r>
        <w:rPr>
          <w:lang w:val="en-US"/>
        </w:rPr>
        <w:t>τ</w:t>
      </w:r>
      <w:r>
        <w:t xml:space="preserve"> = 0,75.</w:t>
      </w:r>
    </w:p>
    <w:p w14:paraId="51C1C195" w14:textId="77777777" w:rsidR="00195D63" w:rsidRPr="00565B1D" w:rsidRDefault="008A28B1" w:rsidP="00195D63">
      <w:pPr>
        <w:jc w:val="both"/>
      </w:pPr>
      <w:r>
        <w:tab/>
        <w:t>Về hạ tầng lưu trữ, Neo4j Community Edition được chọn làm cơ sở dữ liệu đồ thị, lưu trữ tri thức theo chuẩn ngữ nghĩa UMLS (Unified Medical Language System) [4] – hệ thống tích hợp hơn 200 bộ từ vựng nguồn dưới một bộ định danh khái niệm duy nhất (Concept Unique Identifier – CUI), là chuẩn de facto cho chuẩn hóa thực thể trong xử lý ngôn ngữ tự nhiên y khoa. Ngoài UMLS CUI, hệ thống còn sử dụng mã RxNorm cho định danh thuốc và mã ICD-10 cho định danh chẩn đoán bệnh.</w:t>
      </w:r>
    </w:p>
    <w:p w14:paraId="112C4D12" w14:textId="77777777" w:rsidR="00195D63" w:rsidRPr="00195D63" w:rsidRDefault="00D57E89" w:rsidP="00195D63">
      <w:pPr>
        <w:jc w:val="both"/>
      </w:pPr>
      <w:r>
        <w:tab/>
        <w:t>Hệ thống CDSS được xây dựng theo kiến trúc web, gồm backend FastAPI (Python) và frontend ReactJS, triển khai chiến lược GraphRAG lai [3] kết hợp tìm kiếm vector ngữ nghĩa và truy vấn Cypher đa chặng trên Neo4j. Toàn bộ mã nguồn và script đánh giá được công bố công khai để đảm bảo khả năng tái lập kết quả nghiên cứu [13].</w:t>
      </w:r>
    </w:p>
    <w:tbl>
      <w:tblPr>
        <w:tblStyle w:val="TableGrid"/>
        <w:tblW w:w="0" w:type="auto"/>
        <w:tblLook w:val="04A0" w:firstRow="1" w:lastRow="0" w:firstColumn="1" w:lastColumn="0" w:noHBand="0" w:noVBand="1"/>
      </w:tblPr>
      <w:tblGrid>
        <w:gridCol w:w="2989"/>
        <w:gridCol w:w="2760"/>
        <w:gridCol w:w="3254"/>
      </w:tblGrid>
      <w:tr w:rsidR="00195D63" w:rsidRPr="00195D63" w14:paraId="4C41B95E" w14:textId="77777777" w:rsidTr="008A28B1">
        <w:tc>
          <w:tcPr>
            <w:tcW w:w="0" w:type="auto"/>
            <w:hideMark/>
          </w:tcPr>
          <w:p w14:paraId="6B955A24" w14:textId="77777777" w:rsidR="00195D63" w:rsidRPr="00195D63" w:rsidRDefault="00195D63" w:rsidP="008A28B1">
            <w:pPr>
              <w:spacing w:after="200" w:line="276" w:lineRule="auto"/>
              <w:jc w:val="center"/>
              <w:rPr>
                <w:b/>
                <w:bCs/>
                <w:lang w:val="en-US"/>
              </w:rPr>
            </w:pPr>
            <w:r>
              <w:rPr>
                <w:b/>
                <w:bCs/>
                <w:lang w:val="en-US"/>
              </w:rPr>
              <w:t>Thành phần</w:t>
            </w:r>
          </w:p>
        </w:tc>
        <w:tc>
          <w:tcPr>
            <w:tcW w:w="0" w:type="auto"/>
            <w:hideMark/>
          </w:tcPr>
          <w:p w14:paraId="5BB01688" w14:textId="77777777" w:rsidR="00195D63" w:rsidRPr="00195D63" w:rsidRDefault="00195D63" w:rsidP="008A28B1">
            <w:pPr>
              <w:spacing w:after="200" w:line="276" w:lineRule="auto"/>
              <w:jc w:val="center"/>
              <w:rPr>
                <w:b/>
                <w:bCs/>
                <w:lang w:val="en-US"/>
              </w:rPr>
            </w:pPr>
            <w:r>
              <w:rPr>
                <w:b/>
                <w:bCs/>
                <w:lang w:val="en-US"/>
              </w:rPr>
              <w:t>Công cụ / Công nghệ</w:t>
            </w:r>
          </w:p>
        </w:tc>
        <w:tc>
          <w:tcPr>
            <w:tcW w:w="0" w:type="auto"/>
            <w:hideMark/>
          </w:tcPr>
          <w:p w14:paraId="0D5D3833" w14:textId="77777777" w:rsidR="00195D63" w:rsidRPr="00195D63" w:rsidRDefault="00195D63" w:rsidP="008A28B1">
            <w:pPr>
              <w:spacing w:after="200" w:line="276" w:lineRule="auto"/>
              <w:jc w:val="center"/>
              <w:rPr>
                <w:b/>
                <w:bCs/>
                <w:lang w:val="en-US"/>
              </w:rPr>
            </w:pPr>
            <w:r>
              <w:rPr>
                <w:b/>
                <w:bCs/>
                <w:lang w:val="en-US"/>
              </w:rPr>
              <w:t>Vai trò trong hệ thống</w:t>
            </w:r>
          </w:p>
        </w:tc>
      </w:tr>
      <w:tr w:rsidR="00195D63" w:rsidRPr="00195D63" w14:paraId="24EE8FA4" w14:textId="77777777" w:rsidTr="008A28B1">
        <w:tc>
          <w:tcPr>
            <w:tcW w:w="0" w:type="auto"/>
            <w:hideMark/>
          </w:tcPr>
          <w:p w14:paraId="107137DF" w14:textId="77777777" w:rsidR="00195D63" w:rsidRPr="00323111" w:rsidRDefault="00195D63" w:rsidP="008A28B1">
            <w:pPr>
              <w:spacing w:after="200" w:line="276" w:lineRule="auto"/>
              <w:jc w:val="center"/>
            </w:pPr>
            <w:r>
              <w:t>Trích xuất thông tin mở (OIE)</w:t>
            </w:r>
          </w:p>
        </w:tc>
        <w:tc>
          <w:tcPr>
            <w:tcW w:w="0" w:type="auto"/>
            <w:hideMark/>
          </w:tcPr>
          <w:p w14:paraId="62792EFD" w14:textId="77777777" w:rsidR="00195D63" w:rsidRPr="00195D63" w:rsidRDefault="00195D63" w:rsidP="008A28B1">
            <w:pPr>
              <w:spacing w:after="200" w:line="276" w:lineRule="auto"/>
              <w:jc w:val="center"/>
              <w:rPr>
                <w:lang w:val="en-US"/>
              </w:rPr>
            </w:pPr>
            <w:r>
              <w:rPr>
                <w:lang w:val="en-US"/>
              </w:rPr>
              <w:t>Llama-3.3-70B-Versatile</w:t>
            </w:r>
          </w:p>
        </w:tc>
        <w:tc>
          <w:tcPr>
            <w:tcW w:w="0" w:type="auto"/>
            <w:hideMark/>
          </w:tcPr>
          <w:p w14:paraId="5E0C9CF7" w14:textId="77777777" w:rsidR="00195D63" w:rsidRPr="00195D63" w:rsidRDefault="00195D63" w:rsidP="008A28B1">
            <w:pPr>
              <w:spacing w:after="200" w:line="276" w:lineRule="auto"/>
              <w:jc w:val="center"/>
              <w:rPr>
                <w:lang w:val="en-US"/>
              </w:rPr>
            </w:pPr>
            <w:r>
              <w:rPr>
                <w:lang w:val="en-US"/>
              </w:rPr>
              <w:t>Sinh bộ ba thô từ văn bản y khoa</w:t>
            </w:r>
          </w:p>
        </w:tc>
      </w:tr>
      <w:tr w:rsidR="00195D63" w:rsidRPr="00195D63" w14:paraId="04964187" w14:textId="77777777" w:rsidTr="008A28B1">
        <w:tc>
          <w:tcPr>
            <w:tcW w:w="0" w:type="auto"/>
            <w:hideMark/>
          </w:tcPr>
          <w:p w14:paraId="6F094D3C" w14:textId="77777777" w:rsidR="00195D63" w:rsidRPr="00195D63" w:rsidRDefault="00195D63" w:rsidP="008A28B1">
            <w:pPr>
              <w:spacing w:after="200" w:line="276" w:lineRule="auto"/>
              <w:jc w:val="center"/>
              <w:rPr>
                <w:lang w:val="en-US"/>
              </w:rPr>
            </w:pPr>
            <w:r>
              <w:rPr>
                <w:lang w:val="en-US"/>
              </w:rPr>
              <w:t>Tác tử lâm sàng (Clinical Specialist)</w:t>
            </w:r>
          </w:p>
        </w:tc>
        <w:tc>
          <w:tcPr>
            <w:tcW w:w="0" w:type="auto"/>
            <w:hideMark/>
          </w:tcPr>
          <w:p w14:paraId="52E4DBA6" w14:textId="77777777" w:rsidR="00195D63" w:rsidRPr="00195D63" w:rsidRDefault="00195D63" w:rsidP="008A28B1">
            <w:pPr>
              <w:spacing w:after="200" w:line="276" w:lineRule="auto"/>
              <w:jc w:val="center"/>
              <w:rPr>
                <w:lang w:val="en-US"/>
              </w:rPr>
            </w:pPr>
            <w:r>
              <w:rPr>
                <w:lang w:val="en-US"/>
              </w:rPr>
              <w:t>Llama-3.3-70B-Versatile</w:t>
            </w:r>
          </w:p>
        </w:tc>
        <w:tc>
          <w:tcPr>
            <w:tcW w:w="0" w:type="auto"/>
            <w:hideMark/>
          </w:tcPr>
          <w:p w14:paraId="30CB5C07" w14:textId="77777777" w:rsidR="00195D63" w:rsidRPr="00195D63" w:rsidRDefault="00195D63" w:rsidP="008A28B1">
            <w:pPr>
              <w:spacing w:after="200" w:line="276" w:lineRule="auto"/>
              <w:jc w:val="center"/>
              <w:rPr>
                <w:lang w:val="en-US"/>
              </w:rPr>
            </w:pPr>
            <w:r>
              <w:rPr>
                <w:lang w:val="en-US"/>
              </w:rPr>
              <w:t>Đánh giá độ chính xác lâm sàng bộ ba</w:t>
            </w:r>
          </w:p>
        </w:tc>
      </w:tr>
      <w:tr w:rsidR="00195D63" w:rsidRPr="00195D63" w14:paraId="3415B4AF" w14:textId="77777777" w:rsidTr="008A28B1">
        <w:tc>
          <w:tcPr>
            <w:tcW w:w="0" w:type="auto"/>
            <w:hideMark/>
          </w:tcPr>
          <w:p w14:paraId="135C8860" w14:textId="77777777" w:rsidR="00195D63" w:rsidRPr="00195D63" w:rsidRDefault="00195D63" w:rsidP="008A28B1">
            <w:pPr>
              <w:spacing w:after="200" w:line="276" w:lineRule="auto"/>
              <w:jc w:val="center"/>
              <w:rPr>
                <w:lang w:val="en-US"/>
              </w:rPr>
            </w:pPr>
            <w:r>
              <w:rPr>
                <w:lang w:val="en-US"/>
              </w:rPr>
              <w:t>Tác tử bản thể luận (Ontology Inspector)</w:t>
            </w:r>
          </w:p>
        </w:tc>
        <w:tc>
          <w:tcPr>
            <w:tcW w:w="0" w:type="auto"/>
            <w:hideMark/>
          </w:tcPr>
          <w:p w14:paraId="5FE8846B" w14:textId="548946BA" w:rsidR="00195D63" w:rsidRPr="00195D63" w:rsidRDefault="00195D63" w:rsidP="008A28B1">
            <w:pPr>
              <w:spacing w:after="200" w:line="276" w:lineRule="auto"/>
              <w:jc w:val="center"/>
              <w:rPr>
                <w:lang w:val="en-US"/>
              </w:rPr>
            </w:pPr>
            <w:r>
              <w:rPr>
                <w:lang w:val="en-US"/>
              </w:rPr>
              <w:t>Llama-3.1-</w:t>
            </w:r>
            <w:r w:rsidR="00E936D9">
              <w:rPr>
                <w:lang w:val="en-US"/>
              </w:rPr>
              <w:t>8</w:t>
            </w:r>
            <w:r>
              <w:rPr>
                <w:lang w:val="en-US"/>
              </w:rPr>
              <w:t>B</w:t>
            </w:r>
          </w:p>
        </w:tc>
        <w:tc>
          <w:tcPr>
            <w:tcW w:w="0" w:type="auto"/>
            <w:hideMark/>
          </w:tcPr>
          <w:p w14:paraId="762CE9E4" w14:textId="77777777" w:rsidR="00195D63" w:rsidRPr="00195D63" w:rsidRDefault="00195D63" w:rsidP="008A28B1">
            <w:pPr>
              <w:spacing w:after="200" w:line="276" w:lineRule="auto"/>
              <w:jc w:val="center"/>
              <w:rPr>
                <w:lang w:val="en-US"/>
              </w:rPr>
            </w:pPr>
            <w:r>
              <w:rPr>
                <w:lang w:val="en-US"/>
              </w:rPr>
              <w:t>Kiểm tra ràng buộc Domain/Range schema</w:t>
            </w:r>
          </w:p>
        </w:tc>
      </w:tr>
      <w:tr w:rsidR="00195D63" w:rsidRPr="00195D63" w14:paraId="451BEC07" w14:textId="77777777" w:rsidTr="008A28B1">
        <w:tc>
          <w:tcPr>
            <w:tcW w:w="0" w:type="auto"/>
            <w:hideMark/>
          </w:tcPr>
          <w:p w14:paraId="3FC163EF" w14:textId="77777777" w:rsidR="00195D63" w:rsidRPr="00195D63" w:rsidRDefault="00195D63" w:rsidP="008A28B1">
            <w:pPr>
              <w:spacing w:after="200" w:line="276" w:lineRule="auto"/>
              <w:jc w:val="center"/>
              <w:rPr>
                <w:lang w:val="en-US"/>
              </w:rPr>
            </w:pPr>
            <w:r>
              <w:rPr>
                <w:lang w:val="en-US"/>
              </w:rPr>
              <w:t>Tác tử hoài nghi (Medical Skeptic)</w:t>
            </w:r>
          </w:p>
        </w:tc>
        <w:tc>
          <w:tcPr>
            <w:tcW w:w="0" w:type="auto"/>
            <w:hideMark/>
          </w:tcPr>
          <w:p w14:paraId="792390CD" w14:textId="77777777" w:rsidR="00195D63" w:rsidRPr="00195D63" w:rsidRDefault="00195D63" w:rsidP="008A28B1">
            <w:pPr>
              <w:spacing w:after="200" w:line="276" w:lineRule="auto"/>
              <w:jc w:val="center"/>
              <w:rPr>
                <w:lang w:val="en-US"/>
              </w:rPr>
            </w:pPr>
            <w:r>
              <w:rPr>
                <w:lang w:val="en-US"/>
              </w:rPr>
              <w:t>Gemma-3-27B</w:t>
            </w:r>
          </w:p>
        </w:tc>
        <w:tc>
          <w:tcPr>
            <w:tcW w:w="0" w:type="auto"/>
            <w:hideMark/>
          </w:tcPr>
          <w:p w14:paraId="64770587" w14:textId="77777777" w:rsidR="00195D63" w:rsidRPr="00195D63" w:rsidRDefault="00195D63" w:rsidP="008A28B1">
            <w:pPr>
              <w:spacing w:after="200" w:line="276" w:lineRule="auto"/>
              <w:jc w:val="center"/>
              <w:rPr>
                <w:lang w:val="en-US"/>
              </w:rPr>
            </w:pPr>
            <w:r>
              <w:rPr>
                <w:lang w:val="en-US"/>
              </w:rPr>
              <w:t>Phát hiện đảo chiều và mẫu ảo giác</w:t>
            </w:r>
          </w:p>
        </w:tc>
      </w:tr>
      <w:tr w:rsidR="00195D63" w:rsidRPr="00195D63" w14:paraId="425DE69D" w14:textId="77777777" w:rsidTr="008A28B1">
        <w:tc>
          <w:tcPr>
            <w:tcW w:w="0" w:type="auto"/>
            <w:hideMark/>
          </w:tcPr>
          <w:p w14:paraId="5B3A962B" w14:textId="77777777" w:rsidR="00195D63" w:rsidRPr="00195D63" w:rsidRDefault="00195D63" w:rsidP="008A28B1">
            <w:pPr>
              <w:spacing w:after="200" w:line="276" w:lineRule="auto"/>
              <w:jc w:val="center"/>
              <w:rPr>
                <w:lang w:val="en-US"/>
              </w:rPr>
            </w:pPr>
            <w:r>
              <w:rPr>
                <w:lang w:val="en-US"/>
              </w:rPr>
              <w:t>Mã hóa vector (Embedding)</w:t>
            </w:r>
          </w:p>
        </w:tc>
        <w:tc>
          <w:tcPr>
            <w:tcW w:w="0" w:type="auto"/>
            <w:hideMark/>
          </w:tcPr>
          <w:p w14:paraId="719FD05A" w14:textId="77777777" w:rsidR="00195D63" w:rsidRPr="00195D63" w:rsidRDefault="00195D63" w:rsidP="008A28B1">
            <w:pPr>
              <w:spacing w:after="200" w:line="276" w:lineRule="auto"/>
              <w:jc w:val="center"/>
              <w:rPr>
                <w:lang w:val="en-US"/>
              </w:rPr>
            </w:pPr>
            <w:r>
              <w:rPr>
                <w:lang w:val="en-US"/>
              </w:rPr>
              <w:t>Qwen-Embedding</w:t>
            </w:r>
          </w:p>
        </w:tc>
        <w:tc>
          <w:tcPr>
            <w:tcW w:w="0" w:type="auto"/>
            <w:hideMark/>
          </w:tcPr>
          <w:p w14:paraId="1B08F9A5" w14:textId="77777777" w:rsidR="00195D63" w:rsidRPr="00195D63" w:rsidRDefault="00195D63" w:rsidP="008A28B1">
            <w:pPr>
              <w:spacing w:after="200" w:line="276" w:lineRule="auto"/>
              <w:jc w:val="center"/>
              <w:rPr>
                <w:lang w:val="en-US"/>
              </w:rPr>
            </w:pPr>
            <w:r>
              <w:rPr>
                <w:lang w:val="en-US"/>
              </w:rPr>
              <w:t>Chuẩn hóa thực thể/quan hệ về schema</w:t>
            </w:r>
          </w:p>
        </w:tc>
      </w:tr>
      <w:tr w:rsidR="00195D63" w:rsidRPr="00195D63" w14:paraId="132251B8" w14:textId="77777777" w:rsidTr="008A28B1">
        <w:tc>
          <w:tcPr>
            <w:tcW w:w="0" w:type="auto"/>
            <w:hideMark/>
          </w:tcPr>
          <w:p w14:paraId="2764ED4D" w14:textId="77777777" w:rsidR="00195D63" w:rsidRPr="00323111" w:rsidRDefault="00195D63" w:rsidP="008A28B1">
            <w:pPr>
              <w:spacing w:after="200" w:line="276" w:lineRule="auto"/>
              <w:jc w:val="center"/>
            </w:pPr>
            <w:r>
              <w:t>Cơ sở dữ liệu đồ thị</w:t>
            </w:r>
          </w:p>
        </w:tc>
        <w:tc>
          <w:tcPr>
            <w:tcW w:w="0" w:type="auto"/>
            <w:hideMark/>
          </w:tcPr>
          <w:p w14:paraId="65F07BC3" w14:textId="77777777" w:rsidR="00195D63" w:rsidRPr="00195D63" w:rsidRDefault="00195D63" w:rsidP="008A28B1">
            <w:pPr>
              <w:spacing w:after="200" w:line="276" w:lineRule="auto"/>
              <w:jc w:val="center"/>
              <w:rPr>
                <w:lang w:val="en-US"/>
              </w:rPr>
            </w:pPr>
            <w:r>
              <w:rPr>
                <w:lang w:val="en-US"/>
              </w:rPr>
              <w:t>Neo4j Community Edition</w:t>
            </w:r>
          </w:p>
        </w:tc>
        <w:tc>
          <w:tcPr>
            <w:tcW w:w="0" w:type="auto"/>
            <w:hideMark/>
          </w:tcPr>
          <w:p w14:paraId="55C8CB0B" w14:textId="77777777" w:rsidR="00195D63" w:rsidRPr="00195D63" w:rsidRDefault="00195D63" w:rsidP="008A28B1">
            <w:pPr>
              <w:spacing w:after="200" w:line="276" w:lineRule="auto"/>
              <w:jc w:val="center"/>
              <w:rPr>
                <w:lang w:val="en-US"/>
              </w:rPr>
            </w:pPr>
            <w:r>
              <w:rPr>
                <w:lang w:val="en-US"/>
              </w:rPr>
              <w:t>Lưu trữ và truy vấn đồ thị tri thức</w:t>
            </w:r>
          </w:p>
        </w:tc>
      </w:tr>
      <w:tr w:rsidR="00195D63" w:rsidRPr="00195D63" w14:paraId="62A5B665" w14:textId="77777777" w:rsidTr="008A28B1">
        <w:tc>
          <w:tcPr>
            <w:tcW w:w="0" w:type="auto"/>
            <w:hideMark/>
          </w:tcPr>
          <w:p w14:paraId="26A5C8D3" w14:textId="77777777" w:rsidR="00195D63" w:rsidRPr="00323111" w:rsidRDefault="00195D63" w:rsidP="008A28B1">
            <w:pPr>
              <w:spacing w:after="200" w:line="276" w:lineRule="auto"/>
              <w:jc w:val="center"/>
            </w:pPr>
            <w:r>
              <w:t>Chuẩn hóa định danh y khoa</w:t>
            </w:r>
          </w:p>
        </w:tc>
        <w:tc>
          <w:tcPr>
            <w:tcW w:w="0" w:type="auto"/>
            <w:hideMark/>
          </w:tcPr>
          <w:p w14:paraId="41161D58" w14:textId="77777777" w:rsidR="00195D63" w:rsidRPr="00195D63" w:rsidRDefault="00195D63" w:rsidP="008A28B1">
            <w:pPr>
              <w:spacing w:after="200" w:line="276" w:lineRule="auto"/>
              <w:jc w:val="center"/>
              <w:rPr>
                <w:lang w:val="en-US"/>
              </w:rPr>
            </w:pPr>
            <w:r>
              <w:rPr>
                <w:lang w:val="en-US"/>
              </w:rPr>
              <w:t>UMLS CUI / RxNorm / ICD-10</w:t>
            </w:r>
          </w:p>
        </w:tc>
        <w:tc>
          <w:tcPr>
            <w:tcW w:w="0" w:type="auto"/>
            <w:hideMark/>
          </w:tcPr>
          <w:p w14:paraId="087098E1" w14:textId="77777777" w:rsidR="00195D63" w:rsidRPr="00195D63" w:rsidRDefault="00195D63" w:rsidP="008A28B1">
            <w:pPr>
              <w:spacing w:after="200" w:line="276" w:lineRule="auto"/>
              <w:jc w:val="center"/>
              <w:rPr>
                <w:lang w:val="en-US"/>
              </w:rPr>
            </w:pPr>
            <w:r>
              <w:rPr>
                <w:lang w:val="en-US"/>
              </w:rPr>
              <w:t>Gán định danh chuẩn cho node đồ thị</w:t>
            </w:r>
          </w:p>
        </w:tc>
      </w:tr>
      <w:tr w:rsidR="00195D63" w:rsidRPr="00195D63" w14:paraId="19710E11" w14:textId="77777777" w:rsidTr="008A28B1">
        <w:tc>
          <w:tcPr>
            <w:tcW w:w="0" w:type="auto"/>
            <w:hideMark/>
          </w:tcPr>
          <w:p w14:paraId="0A53258C" w14:textId="77777777" w:rsidR="00195D63" w:rsidRPr="00195D63" w:rsidRDefault="00195D63" w:rsidP="008A28B1">
            <w:pPr>
              <w:spacing w:after="200" w:line="276" w:lineRule="auto"/>
              <w:jc w:val="center"/>
              <w:rPr>
                <w:lang w:val="en-US"/>
              </w:rPr>
            </w:pPr>
            <w:r>
              <w:rPr>
                <w:lang w:val="en-US"/>
              </w:rPr>
              <w:lastRenderedPageBreak/>
              <w:t>Backend CDSS</w:t>
            </w:r>
          </w:p>
        </w:tc>
        <w:tc>
          <w:tcPr>
            <w:tcW w:w="0" w:type="auto"/>
            <w:hideMark/>
          </w:tcPr>
          <w:p w14:paraId="32D43211" w14:textId="77777777" w:rsidR="00195D63" w:rsidRPr="00195D63" w:rsidRDefault="00195D63" w:rsidP="008A28B1">
            <w:pPr>
              <w:spacing w:after="200" w:line="276" w:lineRule="auto"/>
              <w:jc w:val="center"/>
              <w:rPr>
                <w:lang w:val="en-US"/>
              </w:rPr>
            </w:pPr>
            <w:r>
              <w:rPr>
                <w:lang w:val="en-US"/>
              </w:rPr>
              <w:t>FastAPI (Python)</w:t>
            </w:r>
          </w:p>
        </w:tc>
        <w:tc>
          <w:tcPr>
            <w:tcW w:w="0" w:type="auto"/>
            <w:hideMark/>
          </w:tcPr>
          <w:p w14:paraId="11919796" w14:textId="77777777" w:rsidR="00195D63" w:rsidRPr="00195D63" w:rsidRDefault="00195D63" w:rsidP="008A28B1">
            <w:pPr>
              <w:spacing w:after="200" w:line="276" w:lineRule="auto"/>
              <w:jc w:val="center"/>
              <w:rPr>
                <w:lang w:val="en-US"/>
              </w:rPr>
            </w:pPr>
            <w:r>
              <w:rPr>
                <w:lang w:val="en-US"/>
              </w:rPr>
              <w:t>Xử lý truy vấn, GraphRAG, Circuit Breaker</w:t>
            </w:r>
          </w:p>
        </w:tc>
      </w:tr>
      <w:tr w:rsidR="00195D63" w:rsidRPr="00195D63" w14:paraId="7DF19E41" w14:textId="77777777" w:rsidTr="008A28B1">
        <w:tc>
          <w:tcPr>
            <w:tcW w:w="0" w:type="auto"/>
            <w:hideMark/>
          </w:tcPr>
          <w:p w14:paraId="21355AF9" w14:textId="77777777" w:rsidR="00195D63" w:rsidRPr="00195D63" w:rsidRDefault="00195D63" w:rsidP="008A28B1">
            <w:pPr>
              <w:spacing w:after="200" w:line="276" w:lineRule="auto"/>
              <w:jc w:val="center"/>
              <w:rPr>
                <w:lang w:val="en-US"/>
              </w:rPr>
            </w:pPr>
            <w:r>
              <w:rPr>
                <w:lang w:val="en-US"/>
              </w:rPr>
              <w:t>Frontend CDSS</w:t>
            </w:r>
          </w:p>
        </w:tc>
        <w:tc>
          <w:tcPr>
            <w:tcW w:w="0" w:type="auto"/>
            <w:hideMark/>
          </w:tcPr>
          <w:p w14:paraId="16EFD029" w14:textId="77777777" w:rsidR="00195D63" w:rsidRPr="00195D63" w:rsidRDefault="00195D63" w:rsidP="008A28B1">
            <w:pPr>
              <w:spacing w:after="200" w:line="276" w:lineRule="auto"/>
              <w:jc w:val="center"/>
              <w:rPr>
                <w:lang w:val="en-US"/>
              </w:rPr>
            </w:pPr>
            <w:r>
              <w:rPr>
                <w:lang w:val="en-US"/>
              </w:rPr>
              <w:t>ReactJS</w:t>
            </w:r>
          </w:p>
        </w:tc>
        <w:tc>
          <w:tcPr>
            <w:tcW w:w="0" w:type="auto"/>
            <w:hideMark/>
          </w:tcPr>
          <w:p w14:paraId="0911763C" w14:textId="77777777" w:rsidR="00195D63" w:rsidRPr="00195D63" w:rsidRDefault="00195D63" w:rsidP="008A28B1">
            <w:pPr>
              <w:spacing w:after="200" w:line="276" w:lineRule="auto"/>
              <w:jc w:val="center"/>
              <w:rPr>
                <w:lang w:val="en-US"/>
              </w:rPr>
            </w:pPr>
            <w:r>
              <w:rPr>
                <w:lang w:val="en-US"/>
              </w:rPr>
              <w:t>Giao diện hỏi đáp lâm sàng người dùng</w:t>
            </w:r>
          </w:p>
        </w:tc>
      </w:tr>
      <w:tr w:rsidR="00195D63" w:rsidRPr="00195D63" w14:paraId="49248694" w14:textId="77777777" w:rsidTr="008A28B1">
        <w:tc>
          <w:tcPr>
            <w:tcW w:w="0" w:type="auto"/>
            <w:hideMark/>
          </w:tcPr>
          <w:p w14:paraId="3951283D" w14:textId="77777777" w:rsidR="00195D63" w:rsidRPr="00195D63" w:rsidRDefault="00195D63" w:rsidP="008A28B1">
            <w:pPr>
              <w:spacing w:after="200" w:line="276" w:lineRule="auto"/>
              <w:jc w:val="center"/>
              <w:rPr>
                <w:lang w:val="fr-FR"/>
              </w:rPr>
            </w:pPr>
            <w:r>
              <w:rPr>
                <w:lang w:val="fr-FR"/>
              </w:rPr>
              <w:t>Nguồn dữ liệu y khoa</w:t>
            </w:r>
          </w:p>
        </w:tc>
        <w:tc>
          <w:tcPr>
            <w:tcW w:w="0" w:type="auto"/>
            <w:hideMark/>
          </w:tcPr>
          <w:p w14:paraId="7981731D" w14:textId="77777777" w:rsidR="00195D63" w:rsidRPr="00195D63" w:rsidRDefault="00195D63" w:rsidP="008A28B1">
            <w:pPr>
              <w:spacing w:after="200" w:line="276" w:lineRule="auto"/>
              <w:jc w:val="center"/>
              <w:rPr>
                <w:lang w:val="en-US"/>
              </w:rPr>
            </w:pPr>
            <w:r>
              <w:rPr>
                <w:lang w:val="en-US"/>
              </w:rPr>
              <w:t>Merck Manuals Professional Version</w:t>
            </w:r>
          </w:p>
        </w:tc>
        <w:tc>
          <w:tcPr>
            <w:tcW w:w="0" w:type="auto"/>
            <w:hideMark/>
          </w:tcPr>
          <w:p w14:paraId="762A2042" w14:textId="77777777" w:rsidR="00195D63" w:rsidRPr="00195D63" w:rsidRDefault="00195D63" w:rsidP="008A28B1">
            <w:pPr>
              <w:spacing w:after="200" w:line="276" w:lineRule="auto"/>
              <w:jc w:val="center"/>
              <w:rPr>
                <w:lang w:val="en-US"/>
              </w:rPr>
            </w:pPr>
            <w:r>
              <w:rPr>
                <w:lang w:val="en-US"/>
              </w:rPr>
              <w:t>Văn bản lâm sàng đầu vào cho pipeline</w:t>
            </w:r>
          </w:p>
        </w:tc>
      </w:tr>
      <w:tr w:rsidR="00195D63" w:rsidRPr="00195D63" w14:paraId="4C79F643" w14:textId="77777777" w:rsidTr="008A28B1">
        <w:tc>
          <w:tcPr>
            <w:tcW w:w="0" w:type="auto"/>
            <w:hideMark/>
          </w:tcPr>
          <w:p w14:paraId="194BA652" w14:textId="77777777" w:rsidR="00195D63" w:rsidRPr="00323111" w:rsidRDefault="00195D63" w:rsidP="008A28B1">
            <w:pPr>
              <w:spacing w:after="200" w:line="276" w:lineRule="auto"/>
              <w:jc w:val="center"/>
            </w:pPr>
            <w:r>
              <w:t>Bộ dữ liệu đánh giá 1</w:t>
            </w:r>
          </w:p>
        </w:tc>
        <w:tc>
          <w:tcPr>
            <w:tcW w:w="0" w:type="auto"/>
            <w:hideMark/>
          </w:tcPr>
          <w:p w14:paraId="0638675E" w14:textId="77777777" w:rsidR="00195D63" w:rsidRPr="00195D63" w:rsidRDefault="00195D63" w:rsidP="008A28B1">
            <w:pPr>
              <w:spacing w:after="200" w:line="276" w:lineRule="auto"/>
              <w:jc w:val="center"/>
              <w:rPr>
                <w:lang w:val="en-US"/>
              </w:rPr>
            </w:pPr>
            <w:r>
              <w:rPr>
                <w:lang w:val="en-US"/>
              </w:rPr>
              <w:t>BioRED Diabetes [21]</w:t>
            </w:r>
          </w:p>
        </w:tc>
        <w:tc>
          <w:tcPr>
            <w:tcW w:w="0" w:type="auto"/>
            <w:hideMark/>
          </w:tcPr>
          <w:p w14:paraId="3CE230E1" w14:textId="77777777" w:rsidR="00195D63" w:rsidRPr="00195D63" w:rsidRDefault="00195D63" w:rsidP="008A28B1">
            <w:pPr>
              <w:spacing w:after="200" w:line="276" w:lineRule="auto"/>
              <w:jc w:val="center"/>
              <w:rPr>
                <w:lang w:val="en-US"/>
              </w:rPr>
            </w:pPr>
            <w:r>
              <w:rPr>
                <w:lang w:val="en-US"/>
              </w:rPr>
              <w:t>Đo chất lượng trích xuất bộ ba</w:t>
            </w:r>
          </w:p>
        </w:tc>
      </w:tr>
      <w:tr w:rsidR="00195D63" w:rsidRPr="00195D63" w14:paraId="1A38DBA0" w14:textId="77777777" w:rsidTr="008A28B1">
        <w:tc>
          <w:tcPr>
            <w:tcW w:w="0" w:type="auto"/>
            <w:hideMark/>
          </w:tcPr>
          <w:p w14:paraId="7DE94FF6" w14:textId="77777777" w:rsidR="00195D63" w:rsidRPr="00323111" w:rsidRDefault="00195D63" w:rsidP="008A28B1">
            <w:pPr>
              <w:spacing w:after="200" w:line="276" w:lineRule="auto"/>
              <w:jc w:val="center"/>
            </w:pPr>
            <w:r>
              <w:t>Bộ dữ liệu đánh giá 2</w:t>
            </w:r>
          </w:p>
        </w:tc>
        <w:tc>
          <w:tcPr>
            <w:tcW w:w="0" w:type="auto"/>
            <w:hideMark/>
          </w:tcPr>
          <w:p w14:paraId="7AAD9895" w14:textId="77777777" w:rsidR="00195D63" w:rsidRPr="00195D63" w:rsidRDefault="00195D63" w:rsidP="008A28B1">
            <w:pPr>
              <w:spacing w:after="200" w:line="276" w:lineRule="auto"/>
              <w:jc w:val="center"/>
              <w:rPr>
                <w:lang w:val="en-US"/>
              </w:rPr>
            </w:pPr>
            <w:r>
              <w:rPr>
                <w:lang w:val="en-US"/>
              </w:rPr>
              <w:t>HaluEval 200 mẫu [7]</w:t>
            </w:r>
          </w:p>
        </w:tc>
        <w:tc>
          <w:tcPr>
            <w:tcW w:w="0" w:type="auto"/>
            <w:hideMark/>
          </w:tcPr>
          <w:p w14:paraId="70C39505" w14:textId="77777777" w:rsidR="00195D63" w:rsidRPr="00195D63" w:rsidRDefault="00195D63" w:rsidP="008A28B1">
            <w:pPr>
              <w:spacing w:after="200" w:line="276" w:lineRule="auto"/>
              <w:jc w:val="center"/>
              <w:rPr>
                <w:lang w:val="en-US"/>
              </w:rPr>
            </w:pPr>
            <w:r>
              <w:rPr>
                <w:lang w:val="en-US"/>
              </w:rPr>
              <w:t>Đo khả năng phát hiện ảo giác</w:t>
            </w:r>
          </w:p>
        </w:tc>
      </w:tr>
      <w:tr w:rsidR="00195D63" w:rsidRPr="00195D63" w14:paraId="2C7CC46B" w14:textId="77777777" w:rsidTr="008A28B1">
        <w:tc>
          <w:tcPr>
            <w:tcW w:w="0" w:type="auto"/>
            <w:hideMark/>
          </w:tcPr>
          <w:p w14:paraId="124E57E1" w14:textId="77777777" w:rsidR="00195D63" w:rsidRPr="00323111" w:rsidRDefault="00195D63" w:rsidP="008A28B1">
            <w:pPr>
              <w:spacing w:after="200" w:line="276" w:lineRule="auto"/>
              <w:jc w:val="center"/>
            </w:pPr>
            <w:r>
              <w:t>Bộ dữ liệu đánh giá 3</w:t>
            </w:r>
          </w:p>
        </w:tc>
        <w:tc>
          <w:tcPr>
            <w:tcW w:w="0" w:type="auto"/>
            <w:hideMark/>
          </w:tcPr>
          <w:p w14:paraId="628E028A" w14:textId="77777777" w:rsidR="00195D63" w:rsidRPr="00195D63" w:rsidRDefault="00195D63" w:rsidP="008A28B1">
            <w:pPr>
              <w:spacing w:after="200" w:line="276" w:lineRule="auto"/>
              <w:jc w:val="center"/>
              <w:rPr>
                <w:lang w:val="en-US"/>
              </w:rPr>
            </w:pPr>
            <w:r>
              <w:rPr>
                <w:lang w:val="en-US"/>
              </w:rPr>
              <w:t>DBpedia-WebNLG [6]</w:t>
            </w:r>
          </w:p>
        </w:tc>
        <w:tc>
          <w:tcPr>
            <w:tcW w:w="0" w:type="auto"/>
            <w:hideMark/>
          </w:tcPr>
          <w:p w14:paraId="7D0463FC" w14:textId="77777777" w:rsidR="00195D63" w:rsidRPr="00195D63" w:rsidRDefault="00195D63" w:rsidP="008A28B1">
            <w:pPr>
              <w:spacing w:after="200" w:line="276" w:lineRule="auto"/>
              <w:jc w:val="center"/>
              <w:rPr>
                <w:lang w:val="en-US"/>
              </w:rPr>
            </w:pPr>
            <w:r>
              <w:rPr>
                <w:lang w:val="en-US"/>
              </w:rPr>
              <w:t>Đo tổng quát hóa miền của pipeline</w:t>
            </w:r>
          </w:p>
        </w:tc>
      </w:tr>
      <w:tr w:rsidR="00195D63" w:rsidRPr="00195D63" w14:paraId="30588C0D" w14:textId="77777777" w:rsidTr="008A28B1">
        <w:tc>
          <w:tcPr>
            <w:tcW w:w="0" w:type="auto"/>
            <w:hideMark/>
          </w:tcPr>
          <w:p w14:paraId="4987F8BD" w14:textId="77777777" w:rsidR="00195D63" w:rsidRPr="00195D63" w:rsidRDefault="00195D63" w:rsidP="008A28B1">
            <w:pPr>
              <w:spacing w:after="200" w:line="276" w:lineRule="auto"/>
              <w:jc w:val="center"/>
              <w:rPr>
                <w:lang w:val="en-US"/>
              </w:rPr>
            </w:pPr>
            <w:r>
              <w:rPr>
                <w:lang w:val="en-US"/>
              </w:rPr>
              <w:t>Quản lý mã nguồn</w:t>
            </w:r>
          </w:p>
        </w:tc>
        <w:tc>
          <w:tcPr>
            <w:tcW w:w="0" w:type="auto"/>
            <w:hideMark/>
          </w:tcPr>
          <w:p w14:paraId="005E4986" w14:textId="77777777" w:rsidR="00195D63" w:rsidRPr="00195D63" w:rsidRDefault="00195D63" w:rsidP="008A28B1">
            <w:pPr>
              <w:spacing w:after="200" w:line="276" w:lineRule="auto"/>
              <w:jc w:val="center"/>
              <w:rPr>
                <w:lang w:val="en-US"/>
              </w:rPr>
            </w:pPr>
            <w:r>
              <w:rPr>
                <w:lang w:val="en-US"/>
              </w:rPr>
              <w:t>GitHub [13]</w:t>
            </w:r>
          </w:p>
        </w:tc>
        <w:tc>
          <w:tcPr>
            <w:tcW w:w="0" w:type="auto"/>
            <w:hideMark/>
          </w:tcPr>
          <w:p w14:paraId="3C374B82" w14:textId="77777777" w:rsidR="00195D63" w:rsidRPr="00D57E89" w:rsidRDefault="00195D63" w:rsidP="00042530">
            <w:pPr>
              <w:keepNext/>
              <w:spacing w:after="200" w:line="276" w:lineRule="auto"/>
              <w:jc w:val="center"/>
            </w:pPr>
            <w:r>
              <w:rPr>
                <w:lang w:val="en-US"/>
              </w:rPr>
              <w:t>Công bố mã nguồn</w:t>
            </w:r>
          </w:p>
        </w:tc>
      </w:tr>
    </w:tbl>
    <w:p w14:paraId="50019E12" w14:textId="460A42A8" w:rsidR="00042530" w:rsidRPr="00042530" w:rsidRDefault="00042530" w:rsidP="00042530">
      <w:pPr>
        <w:pStyle w:val="Caption"/>
        <w:jc w:val="center"/>
        <w:rPr>
          <w:color w:val="auto"/>
          <w:sz w:val="24"/>
          <w:szCs w:val="24"/>
        </w:rPr>
      </w:pPr>
      <w:bookmarkStart w:id="61" w:name="_Toc232876620"/>
      <w:r>
        <w:rPr>
          <w:color w:val="auto"/>
          <w:sz w:val="24"/>
          <w:szCs w:val="24"/>
        </w:rPr>
        <w:t>Bảng 3.</w:t>
      </w:r>
      <w:r>
        <w:rPr>
          <w:color w:val="auto"/>
          <w:sz w:val="24"/>
          <w:szCs w:val="24"/>
        </w:rPr>
        <w:fldChar w:fldCharType="begin"/>
      </w:r>
      <w:r>
        <w:rPr>
          <w:color w:val="auto"/>
          <w:sz w:val="24"/>
          <w:szCs w:val="24"/>
        </w:rPr>
        <w:instrText xml:space="preserve"> SEQ Bảng_3. \* ARABIC </w:instrText>
      </w:r>
      <w:r>
        <w:rPr>
          <w:color w:val="auto"/>
          <w:sz w:val="24"/>
          <w:szCs w:val="24"/>
        </w:rPr>
        <w:fldChar w:fldCharType="separate"/>
      </w:r>
      <w:r w:rsidR="00966C9F">
        <w:rPr>
          <w:noProof/>
          <w:color w:val="auto"/>
          <w:sz w:val="24"/>
          <w:szCs w:val="24"/>
        </w:rPr>
        <w:t>1</w:t>
      </w:r>
      <w:r>
        <w:rPr>
          <w:color w:val="auto"/>
          <w:sz w:val="24"/>
          <w:szCs w:val="24"/>
        </w:rPr>
        <w:fldChar w:fldCharType="end"/>
      </w:r>
      <w:r>
        <w:rPr>
          <w:color w:val="auto"/>
          <w:sz w:val="24"/>
          <w:szCs w:val="24"/>
        </w:rPr>
        <w:t xml:space="preserve"> Công cụ và công nghệ hỗ trợ nghiên cứu</w:t>
      </w:r>
      <w:bookmarkEnd w:id="61"/>
    </w:p>
    <w:p w14:paraId="691A0016" w14:textId="77777777" w:rsidR="009179ED" w:rsidRDefault="009179ED" w:rsidP="009179ED">
      <w:pPr>
        <w:jc w:val="both"/>
      </w:pPr>
      <w:r>
        <w:tab/>
        <w:t>Về lựa chọn nền tảng truy cập mô hình ngôn ngữ lớn, OpenRouter API được chọn thay vì tích hợp trực tiếp với từng nhà cung cấp (Meta, Google) vì ba lý do thực tiễn. Thứ nhất, nền tảng cung cấp một giao diện lập trình thống nhất cho phép gọi nhiều mô hình từ nhiều nhà phát triển khác nhau thông qua cùng một định dạng request/response, giảm đáng kể chi phí phát triển khi cần thử nghiệm hoặc thay thế mô hình trong quá trình tinh chỉnh hệ thống. Thứ hai, cơ chế định tuyến và tính phí theo token của OpenRouter cho phép kiểm soát chi phí vận hành minh bạch, phù hợp với ngân sách nghiên cứu hạn chế của một đề tài khóa luận. Thứ ba, nền tảng duy trì độ sẵn sàng cao thông qua việc tự động chuyển hướng yêu cầu sang nhà cung cấp dự phòng khi một nhà cung cấp gặp sự cố, giảm thiểu gián đoạn trong quá trình thu thập dữ liệu thực nghiệm quy mô lớn.</w:t>
      </w:r>
    </w:p>
    <w:p w14:paraId="25824D3F" w14:textId="5C5CE79A" w:rsidR="009179ED" w:rsidRDefault="009179ED" w:rsidP="009179ED">
      <w:pPr>
        <w:jc w:val="both"/>
      </w:pPr>
      <w:r>
        <w:tab/>
        <w:t>Việc lựa chọn đồng thời ba mô hình có kiến trúc, quy mô tham số và nhà phát triển khác nhau (Llama-3.3-70B-Versatile và Llama-3.1-</w:t>
      </w:r>
      <w:r w:rsidR="00E936D9">
        <w:t>8</w:t>
      </w:r>
      <w:r>
        <w:t xml:space="preserve">B của Meta, Gemma-3-27B của Google) cho ba vai trò trong cổng tranh luận đa tác tử là quyết định thiết kế có chủ đích, không đơn thuần do ràng buộc chi phí. Nếu cả ba tác tử cùng sử dụng một mô hình nền tảng, các tác tử có xu hướng mắc phải cùng loại lỗi hệ thống (correlated failure mode) do chia sẻ chung một phân bố xác suất huấn luyện, làm suy giảm hiệu quả của cơ chế kiểm tra chéo. Bằng cách phối hợp các mô hình khác họ (model family) huấn luyện trên dữ liệu và quy trình tinh chỉnh khác nhau, xác suất để cả ba tác tử đồng thời bỏ sót cùng một lỗi ảo giác giảm đáng kể, </w:t>
      </w:r>
      <w:r>
        <w:lastRenderedPageBreak/>
        <w:t>một nguyên lý tương đồng với khái niệm đa dạng hóa tập hợp (ensemble diversity) trong học máy.</w:t>
      </w:r>
    </w:p>
    <w:p w14:paraId="12DA2A07" w14:textId="77777777" w:rsidR="009179ED" w:rsidRDefault="009179ED" w:rsidP="009179ED">
      <w:pPr>
        <w:jc w:val="both"/>
      </w:pPr>
      <w:r>
        <w:tab/>
        <w:t>Về hạ tầng phát triển phần mềm, toàn bộ pipeline được hiện thực bằng Python, sử dụng thư viện asyncio để thực hiện gọi LLM bất đồng bộ, cho phép xử lý song song nhiều chunk văn bản hoặc nhiều tác tử tranh luận cùng lúc, giảm đáng kể tổng thời gian xử lý so với gọi tuần tự. Thư viện BeautifulSoup được dùng để phân tích cú pháp và làm sạch HTML thu thập từ Merck Manuals; thư viện Pandas hỗ trợ xử lý hai tập tin lược đồ tham chiếu dạng CSV (diabetes_schema.csv và diabetes_entity_type_schema.csv). Mã nguồn được quản lý phiên bản bằng Git và lưu trữ công khai trên GitHub [13], tuân theo quy ước nhánh tách biệt giữa môi trường phát triển và môi trường thực nghiệm để đảm bảo khả năng tái lập kết quả.</w:t>
      </w:r>
    </w:p>
    <w:p w14:paraId="568B149A" w14:textId="77777777" w:rsidR="00195D63" w:rsidRPr="00323111" w:rsidRDefault="00195D63" w:rsidP="00D57E89">
      <w:pPr>
        <w:pStyle w:val="Heading2"/>
      </w:pPr>
      <w:bookmarkStart w:id="62" w:name="_Toc232877499"/>
      <w:r>
        <w:t>3.2 PHÂN TÍCH YÊU CẦU HỆ THỐNG</w:t>
      </w:r>
      <w:bookmarkEnd w:id="62"/>
    </w:p>
    <w:p w14:paraId="30A22B6B" w14:textId="77777777" w:rsidR="00195D63" w:rsidRPr="00323111" w:rsidRDefault="00195D63" w:rsidP="00D57E89">
      <w:pPr>
        <w:pStyle w:val="Heading3"/>
      </w:pPr>
      <w:bookmarkStart w:id="63" w:name="_Toc232877500"/>
      <w:r>
        <w:t>3.2.1 Bối cảnh và động lực nghiên cứu</w:t>
      </w:r>
      <w:bookmarkEnd w:id="63"/>
    </w:p>
    <w:p w14:paraId="586868AF" w14:textId="77777777" w:rsidR="00195D63" w:rsidRPr="00323111" w:rsidRDefault="002E79C9" w:rsidP="00BE27A4">
      <w:pPr>
        <w:jc w:val="both"/>
      </w:pPr>
      <w:r>
        <w:tab/>
        <w:t>Việc phân tích yêu cầu hệ thống xuất phát từ hai vấn đề cốt lõi được xác định qua khảo sát tài liệu liên quan. Vấn đề thứ nhất là hiện tượng hallucination của LLM trong y tế [2]: các mô hình ngôn ngữ lớn hiện đại tuy có khả năng hiểu ngôn ngữ tự nhiên vượt trội nhưng vẫn có thể sinh ra các phát biểu sai lệch hoặc không có cơ sở thực tế, đặc biệt nguy hiểm trong y tế vì một mối quan hệ thuốc – bệnh bị sai có thể ảnh hưởng trực tiếp đến sức khỏe người bệnh. Vấn đề thứ hai là các khung xây dựng đồ thị tri thức bằng LLM trước đây như EDC nguyên bản [5] chưa tích hợp định danh y khoa chuẩn (UMLS, RxNorm, ICD-10) và thiếu cơ chế kiểm soát chất lượng ở mức bộ ba tri thức, hạn chế khả năng triển khai trong ứng dụng lâm sàng thực tế.</w:t>
      </w:r>
    </w:p>
    <w:p w14:paraId="3884DFFC" w14:textId="77777777" w:rsidR="00195D63" w:rsidRPr="00323111" w:rsidRDefault="002505F0" w:rsidP="00BE27A4">
      <w:pPr>
        <w:jc w:val="both"/>
      </w:pPr>
      <w:r>
        <w:tab/>
        <w:t>Bên cạnh đó, các công trình liên quan như medIKAL [14] và nghiên cứu của Zheng et al. [15] đã chứng minh lợi ích của việc kết hợp đồ thị tri thức với LLM trong chẩn đoán trên hồ sơ bệnh án điện tử. Evangelista et al. [18] xây dựng thành công bằng chứng khái niệm LLM cục bộ tích hợp GraphRAG cho đái tháo đường thai kỳ; Wang et al. [19] phát triển hệ thống hỏi đáp đái tháo đường tích hợp đồ thị tri thức và LLM; Wu et al. [20] cho thấy các LLM y khoa dựa trên GraphRAG vượt trội so với mô hình không có cơ sở tri thức trong hỏi đáp lâm sàng. Tổng hợp các định hướng này khẳng định tính cần thiết của một quy trình xây dựng đồ thị tri thức có kiểm soát ảo giác ở mức cao trước khi đưa vào hệ thống CDSS.</w:t>
      </w:r>
    </w:p>
    <w:p w14:paraId="5C919B4A" w14:textId="77777777" w:rsidR="009179ED" w:rsidRDefault="009179ED" w:rsidP="009179ED">
      <w:pPr>
        <w:jc w:val="both"/>
      </w:pPr>
      <w:r>
        <w:tab/>
        <w:t xml:space="preserve">Xét về đối tượng thụ hưởng, hệ thống được thiết kế phục vụ đồng thời hai nhóm tác nhân chính. Nhóm thứ nhất là nhà nghiên cứu và sinh viên ngành Công nghệ Thông tin/Y sinh tin học, sử dụng pipeline như một công cụ xây dựng đồ thị tri thức tự động từ tài liệu y khoa, thay thế một phần công đoạn chú thích thủ công tốn nhiều thời gian. Nhóm thứ hai là nhân viên y tế (bác sĩ, dược sĩ, sinh viên y </w:t>
      </w:r>
      <w:r>
        <w:lastRenderedPageBreak/>
        <w:t>khoa), sử dụng module CDSS như một công cụ tra cứu hỗ trợ tham khảo nhanh thông tin chẩn đoán và điều trị có căn cứ minh bạch từ đồ thị tri thức, không thay thế quyết định lâm sàng cuối cùng của bác sĩ. Việc xác định rõ hai nhóm tác nhân này ngay từ giai đoạn phân tích yêu cầu giúp định hình hai luồng chức năng riêng biệt nhưng liên kết chặt chẽ: luồng xây dựng tri thức (giai đoạn 1-4) phục vụ nhóm thứ nhất, và luồng khai thác tri thức (giai đoạn 5 - CDSS) phục vụ nhóm thứ hai.</w:t>
      </w:r>
    </w:p>
    <w:p w14:paraId="58FF506E" w14:textId="77777777" w:rsidR="00195D63" w:rsidRPr="00323111" w:rsidRDefault="00195D63" w:rsidP="002505F0">
      <w:pPr>
        <w:pStyle w:val="Heading3"/>
      </w:pPr>
      <w:bookmarkStart w:id="64" w:name="_Toc232877501"/>
      <w:r>
        <w:t>3.2.2 Xác định yêu cầu chức năng</w:t>
      </w:r>
      <w:bookmarkEnd w:id="64"/>
    </w:p>
    <w:p w14:paraId="55BD710A" w14:textId="77777777" w:rsidR="00195D63" w:rsidRPr="00323111" w:rsidRDefault="002505F0" w:rsidP="00195D63">
      <w:pPr>
        <w:jc w:val="both"/>
      </w:pPr>
      <w:r>
        <w:tab/>
        <w:t>Từ phân tích trên, yêu cầu chức năng của hệ thống được xác lập theo năm nhóm chính, tương ứng với năm giai đoạn của pipeline đầu cuối:</w:t>
      </w:r>
    </w:p>
    <w:tbl>
      <w:tblPr>
        <w:tblStyle w:val="TableGrid"/>
        <w:tblW w:w="0" w:type="auto"/>
        <w:tblLook w:val="04A0" w:firstRow="1" w:lastRow="0" w:firstColumn="1" w:lastColumn="0" w:noHBand="0" w:noVBand="1"/>
      </w:tblPr>
      <w:tblGrid>
        <w:gridCol w:w="708"/>
        <w:gridCol w:w="2819"/>
        <w:gridCol w:w="5476"/>
      </w:tblGrid>
      <w:tr w:rsidR="00195D63" w:rsidRPr="00195D63" w14:paraId="0E48176A" w14:textId="77777777" w:rsidTr="002505F0">
        <w:tc>
          <w:tcPr>
            <w:tcW w:w="0" w:type="auto"/>
            <w:hideMark/>
          </w:tcPr>
          <w:p w14:paraId="5FA667BE" w14:textId="77777777" w:rsidR="00195D63" w:rsidRPr="00195D63" w:rsidRDefault="00195D63" w:rsidP="002505F0">
            <w:pPr>
              <w:spacing w:after="200" w:line="276" w:lineRule="auto"/>
              <w:jc w:val="center"/>
              <w:rPr>
                <w:b/>
                <w:bCs/>
                <w:lang w:val="en-US"/>
              </w:rPr>
            </w:pPr>
            <w:r>
              <w:rPr>
                <w:b/>
                <w:bCs/>
                <w:lang w:val="en-US"/>
              </w:rPr>
              <w:t>STT</w:t>
            </w:r>
          </w:p>
        </w:tc>
        <w:tc>
          <w:tcPr>
            <w:tcW w:w="0" w:type="auto"/>
            <w:hideMark/>
          </w:tcPr>
          <w:p w14:paraId="0DE6DF6F" w14:textId="77777777" w:rsidR="00195D63" w:rsidRPr="00195D63" w:rsidRDefault="00195D63" w:rsidP="002505F0">
            <w:pPr>
              <w:spacing w:after="200" w:line="276" w:lineRule="auto"/>
              <w:jc w:val="center"/>
              <w:rPr>
                <w:b/>
                <w:bCs/>
                <w:lang w:val="en-US"/>
              </w:rPr>
            </w:pPr>
            <w:r>
              <w:rPr>
                <w:b/>
                <w:bCs/>
                <w:lang w:val="en-US"/>
              </w:rPr>
              <w:t>Nhóm chức năng</w:t>
            </w:r>
          </w:p>
        </w:tc>
        <w:tc>
          <w:tcPr>
            <w:tcW w:w="0" w:type="auto"/>
            <w:hideMark/>
          </w:tcPr>
          <w:p w14:paraId="6D165F04" w14:textId="77777777" w:rsidR="00195D63" w:rsidRPr="00195D63" w:rsidRDefault="00195D63" w:rsidP="002505F0">
            <w:pPr>
              <w:spacing w:after="200" w:line="276" w:lineRule="auto"/>
              <w:jc w:val="center"/>
              <w:rPr>
                <w:b/>
                <w:bCs/>
                <w:lang w:val="en-US"/>
              </w:rPr>
            </w:pPr>
            <w:r>
              <w:rPr>
                <w:b/>
                <w:bCs/>
                <w:lang w:val="en-US"/>
              </w:rPr>
              <w:t>Mô tả chi tiết</w:t>
            </w:r>
          </w:p>
        </w:tc>
      </w:tr>
      <w:tr w:rsidR="00195D63" w:rsidRPr="00195D63" w14:paraId="290CB83B" w14:textId="77777777" w:rsidTr="002505F0">
        <w:tc>
          <w:tcPr>
            <w:tcW w:w="0" w:type="auto"/>
            <w:hideMark/>
          </w:tcPr>
          <w:p w14:paraId="7EB6F3D4" w14:textId="77777777" w:rsidR="00195D63" w:rsidRPr="00195D63" w:rsidRDefault="00195D63" w:rsidP="002505F0">
            <w:pPr>
              <w:spacing w:after="200" w:line="276" w:lineRule="auto"/>
              <w:jc w:val="center"/>
              <w:rPr>
                <w:lang w:val="en-US"/>
              </w:rPr>
            </w:pPr>
            <w:r>
              <w:rPr>
                <w:lang w:val="en-US"/>
              </w:rPr>
              <w:t>1</w:t>
            </w:r>
          </w:p>
        </w:tc>
        <w:tc>
          <w:tcPr>
            <w:tcW w:w="0" w:type="auto"/>
            <w:hideMark/>
          </w:tcPr>
          <w:p w14:paraId="4BB5004E" w14:textId="77777777" w:rsidR="00195D63" w:rsidRPr="00195D63" w:rsidRDefault="00195D63" w:rsidP="002505F0">
            <w:pPr>
              <w:spacing w:after="200" w:line="276" w:lineRule="auto"/>
              <w:jc w:val="center"/>
              <w:rPr>
                <w:lang w:val="en-US"/>
              </w:rPr>
            </w:pPr>
            <w:r>
              <w:rPr>
                <w:lang w:val="en-US"/>
              </w:rPr>
              <w:t>Thu thập và tiền xử lý văn bản</w:t>
            </w:r>
          </w:p>
        </w:tc>
        <w:tc>
          <w:tcPr>
            <w:tcW w:w="0" w:type="auto"/>
            <w:hideMark/>
          </w:tcPr>
          <w:p w14:paraId="79D98693" w14:textId="77777777" w:rsidR="00195D63" w:rsidRPr="00195D63" w:rsidRDefault="00195D63" w:rsidP="002505F0">
            <w:pPr>
              <w:spacing w:after="200" w:line="276" w:lineRule="auto"/>
              <w:jc w:val="center"/>
              <w:rPr>
                <w:lang w:val="en-US"/>
              </w:rPr>
            </w:pPr>
            <w:r>
              <w:rPr>
                <w:lang w:val="en-US"/>
              </w:rPr>
              <w:t>Thu thập HTML từ Merck Manuals, loại bỏ định dạng, phân đoạn sliding-window ~256 token, chồng lấp 32 token</w:t>
            </w:r>
          </w:p>
        </w:tc>
      </w:tr>
      <w:tr w:rsidR="00195D63" w:rsidRPr="00195D63" w14:paraId="383C0190" w14:textId="77777777" w:rsidTr="002505F0">
        <w:tc>
          <w:tcPr>
            <w:tcW w:w="0" w:type="auto"/>
            <w:hideMark/>
          </w:tcPr>
          <w:p w14:paraId="6804689A" w14:textId="77777777" w:rsidR="00195D63" w:rsidRPr="00195D63" w:rsidRDefault="00195D63" w:rsidP="002505F0">
            <w:pPr>
              <w:spacing w:after="200" w:line="276" w:lineRule="auto"/>
              <w:jc w:val="center"/>
              <w:rPr>
                <w:lang w:val="en-US"/>
              </w:rPr>
            </w:pPr>
            <w:r>
              <w:rPr>
                <w:lang w:val="en-US"/>
              </w:rPr>
              <w:t>2</w:t>
            </w:r>
          </w:p>
        </w:tc>
        <w:tc>
          <w:tcPr>
            <w:tcW w:w="0" w:type="auto"/>
            <w:hideMark/>
          </w:tcPr>
          <w:p w14:paraId="0C2DCC7E" w14:textId="77777777" w:rsidR="00195D63" w:rsidRPr="00195D63" w:rsidRDefault="00195D63" w:rsidP="002505F0">
            <w:pPr>
              <w:spacing w:after="200" w:line="276" w:lineRule="auto"/>
              <w:jc w:val="center"/>
              <w:rPr>
                <w:lang w:val="en-US"/>
              </w:rPr>
            </w:pPr>
            <w:r>
              <w:rPr>
                <w:lang w:val="en-US"/>
              </w:rPr>
              <w:t>Trích xuất và chuẩn hóa tri thức (EDC)</w:t>
            </w:r>
          </w:p>
        </w:tc>
        <w:tc>
          <w:tcPr>
            <w:tcW w:w="0" w:type="auto"/>
            <w:hideMark/>
          </w:tcPr>
          <w:p w14:paraId="540AAA81" w14:textId="77777777" w:rsidR="00195D63" w:rsidRPr="00195D63" w:rsidRDefault="00195D63" w:rsidP="002505F0">
            <w:pPr>
              <w:spacing w:after="200" w:line="276" w:lineRule="auto"/>
              <w:jc w:val="center"/>
              <w:rPr>
                <w:lang w:val="en-US"/>
              </w:rPr>
            </w:pPr>
            <w:r>
              <w:rPr>
                <w:lang w:val="en-US"/>
              </w:rPr>
              <w:t>OIE sinh bộ ba thô → định nghĩa ngữ nghĩa → chuẩn hóa cosine về schema (τ = 0,75) → Schema-Aligned Triplets</w:t>
            </w:r>
          </w:p>
        </w:tc>
      </w:tr>
      <w:tr w:rsidR="00195D63" w:rsidRPr="00195D63" w14:paraId="4AFF476A" w14:textId="77777777" w:rsidTr="002505F0">
        <w:tc>
          <w:tcPr>
            <w:tcW w:w="0" w:type="auto"/>
            <w:hideMark/>
          </w:tcPr>
          <w:p w14:paraId="7114BDF6" w14:textId="77777777" w:rsidR="00195D63" w:rsidRPr="00195D63" w:rsidRDefault="00195D63" w:rsidP="002505F0">
            <w:pPr>
              <w:spacing w:after="200" w:line="276" w:lineRule="auto"/>
              <w:jc w:val="center"/>
              <w:rPr>
                <w:lang w:val="en-US"/>
              </w:rPr>
            </w:pPr>
            <w:r>
              <w:rPr>
                <w:lang w:val="en-US"/>
              </w:rPr>
              <w:t>3</w:t>
            </w:r>
          </w:p>
        </w:tc>
        <w:tc>
          <w:tcPr>
            <w:tcW w:w="0" w:type="auto"/>
            <w:hideMark/>
          </w:tcPr>
          <w:p w14:paraId="43C87F9A" w14:textId="77777777" w:rsidR="00195D63" w:rsidRPr="00195D63" w:rsidRDefault="00195D63" w:rsidP="002505F0">
            <w:pPr>
              <w:spacing w:after="200" w:line="276" w:lineRule="auto"/>
              <w:jc w:val="center"/>
              <w:rPr>
                <w:lang w:val="en-US"/>
              </w:rPr>
            </w:pPr>
            <w:r>
              <w:rPr>
                <w:lang w:val="en-US"/>
              </w:rPr>
              <w:t>Kiểm soát chất lượng bộ ba (AgentDebate)</w:t>
            </w:r>
          </w:p>
        </w:tc>
        <w:tc>
          <w:tcPr>
            <w:tcW w:w="0" w:type="auto"/>
            <w:hideMark/>
          </w:tcPr>
          <w:p w14:paraId="7DD40CE2" w14:textId="77777777" w:rsidR="00195D63" w:rsidRPr="00195D63" w:rsidRDefault="00195D63" w:rsidP="002505F0">
            <w:pPr>
              <w:spacing w:after="200" w:line="276" w:lineRule="auto"/>
              <w:jc w:val="center"/>
              <w:rPr>
                <w:lang w:val="en-US"/>
              </w:rPr>
            </w:pPr>
            <w:r>
              <w:rPr>
                <w:lang w:val="en-US"/>
              </w:rPr>
              <w:t>Ba tác tử LLM chuyên biệt tranh luận P2P, điểm FCS ≥ 80 và không có Sᵢ &lt; 30 để phê duyệt → Approved Triplets</w:t>
            </w:r>
          </w:p>
        </w:tc>
      </w:tr>
      <w:tr w:rsidR="00195D63" w:rsidRPr="00195D63" w14:paraId="5A74245B" w14:textId="77777777" w:rsidTr="002505F0">
        <w:tc>
          <w:tcPr>
            <w:tcW w:w="0" w:type="auto"/>
            <w:hideMark/>
          </w:tcPr>
          <w:p w14:paraId="3E639D87" w14:textId="77777777" w:rsidR="00195D63" w:rsidRPr="00195D63" w:rsidRDefault="00195D63" w:rsidP="002505F0">
            <w:pPr>
              <w:spacing w:after="200" w:line="276" w:lineRule="auto"/>
              <w:jc w:val="center"/>
              <w:rPr>
                <w:lang w:val="en-US"/>
              </w:rPr>
            </w:pPr>
            <w:r>
              <w:rPr>
                <w:lang w:val="en-US"/>
              </w:rPr>
              <w:t>4</w:t>
            </w:r>
          </w:p>
        </w:tc>
        <w:tc>
          <w:tcPr>
            <w:tcW w:w="0" w:type="auto"/>
            <w:hideMark/>
          </w:tcPr>
          <w:p w14:paraId="0E9F0CBA" w14:textId="77777777" w:rsidR="00195D63" w:rsidRPr="00195D63" w:rsidRDefault="00195D63" w:rsidP="002505F0">
            <w:pPr>
              <w:spacing w:after="200" w:line="276" w:lineRule="auto"/>
              <w:jc w:val="center"/>
              <w:rPr>
                <w:lang w:val="en-US"/>
              </w:rPr>
            </w:pPr>
            <w:r>
              <w:rPr>
                <w:lang w:val="en-US"/>
              </w:rPr>
              <w:t>Làm giàu định danh và lưu trữ đồ thị</w:t>
            </w:r>
          </w:p>
        </w:tc>
        <w:tc>
          <w:tcPr>
            <w:tcW w:w="0" w:type="auto"/>
            <w:hideMark/>
          </w:tcPr>
          <w:p w14:paraId="06B7F665" w14:textId="77777777" w:rsidR="00195D63" w:rsidRPr="00195D63" w:rsidRDefault="00195D63" w:rsidP="002505F0">
            <w:pPr>
              <w:spacing w:after="200" w:line="276" w:lineRule="auto"/>
              <w:jc w:val="center"/>
              <w:rPr>
                <w:lang w:val="en-US"/>
              </w:rPr>
            </w:pPr>
            <w:r>
              <w:rPr>
                <w:lang w:val="en-US"/>
              </w:rPr>
              <w:t>Gán UMLS CUI / RxNorm / ICD-10, khử trùng lặp từ đồng nghĩa/viết tắt, nạp vào Neo4j qua Cypher MERGE</w:t>
            </w:r>
          </w:p>
        </w:tc>
      </w:tr>
      <w:tr w:rsidR="00195D63" w:rsidRPr="00195D63" w14:paraId="667EAFF1" w14:textId="77777777" w:rsidTr="002505F0">
        <w:tc>
          <w:tcPr>
            <w:tcW w:w="0" w:type="auto"/>
            <w:hideMark/>
          </w:tcPr>
          <w:p w14:paraId="34A3A295" w14:textId="77777777" w:rsidR="00195D63" w:rsidRPr="00195D63" w:rsidRDefault="00195D63" w:rsidP="002505F0">
            <w:pPr>
              <w:spacing w:after="200" w:line="276" w:lineRule="auto"/>
              <w:jc w:val="center"/>
              <w:rPr>
                <w:lang w:val="en-US"/>
              </w:rPr>
            </w:pPr>
            <w:r>
              <w:rPr>
                <w:lang w:val="en-US"/>
              </w:rPr>
              <w:t>5</w:t>
            </w:r>
          </w:p>
        </w:tc>
        <w:tc>
          <w:tcPr>
            <w:tcW w:w="0" w:type="auto"/>
            <w:hideMark/>
          </w:tcPr>
          <w:p w14:paraId="04A0FAB6" w14:textId="77777777" w:rsidR="00195D63" w:rsidRPr="00195D63" w:rsidRDefault="00195D63" w:rsidP="002505F0">
            <w:pPr>
              <w:spacing w:after="200" w:line="276" w:lineRule="auto"/>
              <w:jc w:val="center"/>
              <w:rPr>
                <w:lang w:val="en-US"/>
              </w:rPr>
            </w:pPr>
            <w:r>
              <w:rPr>
                <w:lang w:val="en-US"/>
              </w:rPr>
              <w:t>Hỗ trợ ra quyết định lâm sàng (CDSS)</w:t>
            </w:r>
          </w:p>
        </w:tc>
        <w:tc>
          <w:tcPr>
            <w:tcW w:w="0" w:type="auto"/>
            <w:hideMark/>
          </w:tcPr>
          <w:p w14:paraId="2EBEBDA8" w14:textId="77777777" w:rsidR="00195D63" w:rsidRPr="00195D63" w:rsidRDefault="00195D63" w:rsidP="00042530">
            <w:pPr>
              <w:keepNext/>
              <w:spacing w:after="200" w:line="276" w:lineRule="auto"/>
              <w:jc w:val="center"/>
              <w:rPr>
                <w:lang w:val="en-US"/>
              </w:rPr>
            </w:pPr>
            <w:r>
              <w:rPr>
                <w:lang w:val="en-US"/>
              </w:rPr>
              <w:t>GraphRAG lai: tìm kiếm vector + Cypher đa chặng; chẩn đoán phân biệt, khuyến nghị điều trị, cảnh báo chống chỉ định</w:t>
            </w:r>
          </w:p>
        </w:tc>
      </w:tr>
    </w:tbl>
    <w:p w14:paraId="2530AF8E" w14:textId="4712179B" w:rsidR="00042530" w:rsidRPr="007C6FEA" w:rsidRDefault="00042530" w:rsidP="00042530">
      <w:pPr>
        <w:pStyle w:val="Caption"/>
        <w:jc w:val="center"/>
        <w:rPr>
          <w:color w:val="auto"/>
          <w:sz w:val="24"/>
          <w:szCs w:val="24"/>
        </w:rPr>
      </w:pPr>
      <w:bookmarkStart w:id="65" w:name="_Toc232876621"/>
      <w:r w:rsidRPr="007C6FEA">
        <w:rPr>
          <w:color w:val="auto"/>
          <w:sz w:val="24"/>
          <w:szCs w:val="24"/>
        </w:rPr>
        <w:t>Bảng 3.</w:t>
      </w:r>
      <w:r w:rsidRPr="007C6FEA">
        <w:rPr>
          <w:color w:val="auto"/>
          <w:sz w:val="24"/>
          <w:szCs w:val="24"/>
        </w:rPr>
        <w:fldChar w:fldCharType="begin"/>
      </w:r>
      <w:r w:rsidRPr="007C6FEA">
        <w:rPr>
          <w:color w:val="auto"/>
          <w:sz w:val="24"/>
          <w:szCs w:val="24"/>
        </w:rPr>
        <w:instrText xml:space="preserve"> SEQ Bảng_3. \* ARABIC </w:instrText>
      </w:r>
      <w:r w:rsidRPr="007C6FEA">
        <w:rPr>
          <w:color w:val="auto"/>
          <w:sz w:val="24"/>
          <w:szCs w:val="24"/>
        </w:rPr>
        <w:fldChar w:fldCharType="separate"/>
      </w:r>
      <w:r w:rsidR="00966C9F">
        <w:rPr>
          <w:noProof/>
          <w:color w:val="auto"/>
          <w:sz w:val="24"/>
          <w:szCs w:val="24"/>
        </w:rPr>
        <w:t>2</w:t>
      </w:r>
      <w:r w:rsidRPr="007C6FEA">
        <w:rPr>
          <w:color w:val="auto"/>
          <w:sz w:val="24"/>
          <w:szCs w:val="24"/>
        </w:rPr>
        <w:fldChar w:fldCharType="end"/>
      </w:r>
      <w:r w:rsidRPr="007C6FEA">
        <w:rPr>
          <w:color w:val="auto"/>
          <w:sz w:val="24"/>
          <w:szCs w:val="24"/>
        </w:rPr>
        <w:t xml:space="preserve"> Các nhóm chức năng của hệ thống</w:t>
      </w:r>
      <w:bookmarkEnd w:id="65"/>
    </w:p>
    <w:p w14:paraId="57CBAFDA" w14:textId="77777777" w:rsidR="009179ED" w:rsidRDefault="009179ED" w:rsidP="009179ED">
      <w:pPr>
        <w:jc w:val="both"/>
      </w:pPr>
      <w:r>
        <w:tab/>
        <w:t>Để cụ thể hóa năm nhóm chức năng tại Bảng 3.2 thành các yêu cầu có thể kiểm thử, mỗi nhóm được phân rã thành các yêu cầu chức năng chi tiết với mã định danh:</w:t>
      </w:r>
    </w:p>
    <w:p w14:paraId="3C263329" w14:textId="77777777" w:rsidR="009179ED" w:rsidRDefault="009179ED" w:rsidP="009179ED">
      <w:pPr>
        <w:numPr>
          <w:ilvl w:val="0"/>
          <w:numId w:val="11"/>
        </w:numPr>
        <w:jc w:val="both"/>
      </w:pPr>
      <w:r>
        <w:t>FR-1 (Thu thập và tiền xử lý): Hệ thống phải có khả năng (a) thu thập nội dung HTML từ URL nguồn Merck Manuals theo danh sách định trước, (b) loại bỏ thẻ định dạng và phần tử không liên quan đến nội dung y khoa, và (c) phân đoạn văn bản thành chunk có độ dài tối đa 256 token với độ chồng lấp 32 token giữa hai chunk liên tiếp.</w:t>
      </w:r>
    </w:p>
    <w:p w14:paraId="20857421" w14:textId="77777777" w:rsidR="009179ED" w:rsidRDefault="009179ED" w:rsidP="009179ED">
      <w:pPr>
        <w:numPr>
          <w:ilvl w:val="0"/>
          <w:numId w:val="11"/>
        </w:numPr>
        <w:jc w:val="both"/>
      </w:pPr>
      <w:r>
        <w:lastRenderedPageBreak/>
        <w:t>FR-2 (Trích xuất và chuẩn hóa tri thức): Hệ thống phải (a) sinh bộ ba thô không ràng buộc schema từ mỗi chunk văn bản, (b) sinh định nghĩa ngữ nghĩa theo ngữ cảnh cho từng thực thể/quan hệ, và (c) ánh xạ bộ ba về schema tham chiếu thông qua độ tương đồng cosine với ngưỡng có thể cấu hình (mặc định τ = 0,75).</w:t>
      </w:r>
    </w:p>
    <w:p w14:paraId="3AC4CD5C" w14:textId="77777777" w:rsidR="009179ED" w:rsidRDefault="009179ED" w:rsidP="009179ED">
      <w:pPr>
        <w:numPr>
          <w:ilvl w:val="0"/>
          <w:numId w:val="11"/>
        </w:numPr>
        <w:jc w:val="both"/>
      </w:pPr>
      <w:r>
        <w:t>FR-3 (Kiểm soát chất lượng bộ ba): Hệ thống phải (a) gửi đồng thời mỗi bộ ba đến ba tác tử LLM độc lập, (b) tính điểm đồng thuận FCS từ ba điểm số thành phần, và (c) áp dụng quy tắc chấp nhận/từ chối dựa trên ngưỡng FCS ≥ 80 kết hợp quy tắc phủ quyết Sᵢ &lt; 30, đồng thời ghi lại lý do từ chối cho mọi bộ ba bị loại.</w:t>
      </w:r>
    </w:p>
    <w:p w14:paraId="2B07252E" w14:textId="77777777" w:rsidR="009179ED" w:rsidRDefault="009179ED" w:rsidP="009179ED">
      <w:pPr>
        <w:numPr>
          <w:ilvl w:val="0"/>
          <w:numId w:val="11"/>
        </w:numPr>
        <w:jc w:val="both"/>
      </w:pPr>
      <w:r>
        <w:t>FR-4 (Làm giàu định danh và lưu trữ): Hệ thống phải (a) tra cứu và gán UMLS CUI, RxNorm hoặc ICD-10 phù hợp với từng loại thực thể, (b) hợp nhất các thực thể trùng lặp ngữ nghĩa về một node CUI duy nhất, và (c) nạp dữ liệu vào Neo4j theo cơ chế idempotent, không tạo bản sao khi nạp lại cùng một bộ ba.</w:t>
      </w:r>
    </w:p>
    <w:p w14:paraId="4C2A189F" w14:textId="77777777" w:rsidR="009179ED" w:rsidRDefault="009179ED" w:rsidP="009179ED">
      <w:pPr>
        <w:numPr>
          <w:ilvl w:val="0"/>
          <w:numId w:val="11"/>
        </w:numPr>
        <w:jc w:val="both"/>
      </w:pPr>
      <w:r>
        <w:t>FR-5 (Hỗ trợ ra quyết định lâm sàng): Hệ thống phải (a) tiếp nhận mô tả ca bệnh hoặc câu hỏi bằng tiếng Việt dạng ngôn ngữ tự nhiên, (b) truy xuất đồ thị con liên quan thông qua kết hợp tìm kiếm vector và duyệt đồ thị đa chặng, (c) tổng hợp phản hồi có cấu trúc kèm điểm tin cậy, và (d) tự động cảnh báo khi phát hiện cạnh CONTRAINDICATED_WITH trong đồ thị con liên quan đến khuyến nghị.</w:t>
      </w:r>
    </w:p>
    <w:p w14:paraId="05FF6D79" w14:textId="77777777" w:rsidR="00195D63" w:rsidRPr="00323111" w:rsidRDefault="00195D63" w:rsidP="002505F0">
      <w:pPr>
        <w:pStyle w:val="Heading3"/>
        <w:rPr>
          <w:rStyle w:val="Heading3Char"/>
        </w:rPr>
      </w:pPr>
      <w:bookmarkStart w:id="66" w:name="_Toc232877502"/>
      <w:r>
        <w:t>3.2.3 Yêu cầu phi chức năng</w:t>
      </w:r>
      <w:bookmarkEnd w:id="66"/>
    </w:p>
    <w:p w14:paraId="3317690A" w14:textId="77777777" w:rsidR="00195D63" w:rsidRPr="002505F0" w:rsidRDefault="002505F0" w:rsidP="00BE27A4">
      <w:pPr>
        <w:jc w:val="both"/>
      </w:pPr>
      <w:r>
        <w:tab/>
        <w:t>Ngoài các chức năng kể trên, hệ thống cần đáp ứng một số yêu cầu phi chức năng quan trọng. Về tính bảo toàn y khoa, hệ thống ưu tiên loại bỏ bộ ba tri thức chưa chắc chắn hơn là chấp nhận bộ ba có khả năng gây hại lâm sàng. Về khả năng tái lập, toàn bộ mã nguồn, script đánh giá và dữ liệu thực nghiệm được công bố công khai [13] để cộng đồng nghiên cứu có thể tái kiểm tra. Về khả năng mở rộng, kiến trúc pipeline được thiết kế theo dạng module độc lập, cho phép tích hợp thêm nguồn dữ liệu mới (PubMed, UpToDate, hướng dẫn WHO) hoặc thay thế từng thành phần mà không ảnh hưởng đến toàn bộ hệ thống. Về chuẩn ngữ nghĩa, tất cả thực thể trong đồ thị tri thức đều được neo về UMLS CUI [4], đảm bảo khả năng tương tác ngữ nghĩa với các hệ thống y tế khác.</w:t>
      </w:r>
    </w:p>
    <w:p w14:paraId="2425734F" w14:textId="77777777" w:rsidR="009179ED" w:rsidRDefault="009179ED" w:rsidP="009179ED">
      <w:pPr>
        <w:jc w:val="both"/>
      </w:pPr>
      <w:r>
        <w:tab/>
        <w:t xml:space="preserve">Bên cạnh các yêu cầu nêu trên, hệ thống còn cần đáp ứng các ràng buộc phi chức năng sau. Về hiệu năng, mỗi bộ ba phải hoàn tất toàn bộ chu trình EDC và AgentDebate trong thời gian hợp lý cho xử lý theo lô ngoại tuyến, không yêu cầu thời gian thực; riêng truy vấn CDSS phải phản hồi trong thời gian chấp nhận được cho một phiên tra cứu tương tác. Về chi phí vận hành, việc lựa chọn tổ hợp ba mô </w:t>
      </w:r>
      <w:r>
        <w:lastRenderedPageBreak/>
        <w:t>hình với quy mô tham số khác nhau, thay vì sử dụng đồng loạt mô hình lớn nhất, giúp kiểm soát chi phí gọi API ở mức phù hợp cho nghiên cứu, đồng thời để ngỏ khả năng thay thế bằng mô hình lượng tử hóa cỡ nhỏ hơn khi triển khai ở quy mô lớn. Về khả năng bảo trì, kiến trúc pipeline tách biệt rõ ràng từng giai đoạn xử lý theo nguyên tắc phân tách trách nhiệm, cho phép sửa đổi hoặc thay thế một giai đoạn, ví dụ đổi mô hình embedding, mà không ảnh hưởng đến mã nguồn của các giai đoạn khác. Về khả năng sử dụng, giao diện CDSS được thiết kế hoàn toàn bằng tiếng Việt nhằm phù hợp với đối tượng người dùng là nhân viên y tế trong nước, đồng thời tối giản số bước thao tác cần thiết để nhận được một khuyến nghị lâm sàng.</w:t>
      </w:r>
    </w:p>
    <w:p w14:paraId="4BC56CE6" w14:textId="77777777" w:rsidR="009179ED" w:rsidRDefault="009179ED" w:rsidP="009179ED">
      <w:pPr>
        <w:pStyle w:val="Heading3"/>
      </w:pPr>
      <w:bookmarkStart w:id="67" w:name="_Toc232877503"/>
      <w:r>
        <w:t>3.2.4 Ràng buộc và giả định</w:t>
      </w:r>
      <w:bookmarkEnd w:id="67"/>
    </w:p>
    <w:p w14:paraId="6FEF8D2B" w14:textId="77777777" w:rsidR="009179ED" w:rsidRDefault="009179ED" w:rsidP="009179ED">
      <w:pPr>
        <w:jc w:val="both"/>
      </w:pPr>
      <w:r>
        <w:tab/>
        <w:t>Quá trình thiết kế hệ thống được thực hiện trong một số ràng buộc thực tế cần được nêu rõ để xác định đúng phạm vi áp dụng của các yêu cầu nêu trên.</w:t>
      </w:r>
    </w:p>
    <w:p w14:paraId="54078DC0" w14:textId="77777777" w:rsidR="009179ED" w:rsidRDefault="009179ED" w:rsidP="009179ED">
      <w:pPr>
        <w:jc w:val="both"/>
      </w:pPr>
      <w:r>
        <w:tab/>
        <w:t>Về ràng buộc dữ liệu, toàn bộ đồ thị tri thức nền tảng được xây dựng từ một nguồn duy nhất là Merck Manuals Professional Version, phần Đái tháo đường; hệ thống giả định nội dung nguồn đã được bình duyệt y khoa và không thực hiện kiểm chứng tính đúng đắn của bản thân tài liệu gốc. Về ràng buộc hạ tầng, các mô hình ngôn ngữ lớn được truy cập qua API bên thứ ba (OpenRouter), do đó hiệu năng và độ trễ của pipeline phụ thuộc vào tình trạng sẵn sàng của nhà cung cấp mô hình, nằm ngoài khả năng kiểm soát trực tiếp của hệ thống. Về ràng buộc ngân sách, số lượng bộ ba được xử lý trong mỗi đợt thực nghiệm bị giới hạn bởi chi phí gọi API, dẫn đến quyết định thiết kế ưu tiên các mô hình có quy mô tham số nhỏ hơn cho các vai trò không đòi hỏi suy luận lâm sàng sâu, ví dụ Ontology Inspector. Về ràng buộc lưu trữ, phiên bản Neo4j Community Edition được sử dụng có giới hạn về số lượng node/cạnh và không hỗ trợ một số tính năng phân tán của phiên bản Enterprise, phù hợp với quy mô đồ thị tri thức của đề tài nhưng cần đánh giá lại nếu mở rộng sang nhiều nguồn dữ liệu trong tương lai.</w:t>
      </w:r>
    </w:p>
    <w:p w14:paraId="40D5E494" w14:textId="77777777" w:rsidR="009179ED" w:rsidRDefault="009179ED" w:rsidP="009179ED">
      <w:pPr>
        <w:jc w:val="both"/>
      </w:pPr>
      <w:r>
        <w:tab/>
        <w:t>Hệ thống cũng được xây dựng trên một số giả định làm việc. Giả định thứ nhất là văn bản nguồn tiếng Anh từ Merck Manuals có chất lượng ngôn ngữ và thuật ngữ y khoa chuẩn xác, không chứa lỗi đánh máy hoặc thông tin lỗi thời nghiêm trọng. Giả định thứ hai là người dùng module CDSS có kiến thức y khoa nền tảng đủ để diễn giải và phản biện khuyến nghị do hệ thống sinh ra, vì hệ thống được định vị là công cụ hỗ trợ tham khảo chứ không thay thế chẩn đoán của bác sĩ. Giả định thứ ba là các định danh chuẩn UMLS CUI, RxNorm và ICD-10 được tra cứu tại thời điểm xây dựng đồ thị vẫn còn hiệu lực trong thời gian sử dụng hệ thống, mặc dù các bộ từ vựng y khoa này được cập nhật định kỳ bởi tổ chức phát hành.</w:t>
      </w:r>
    </w:p>
    <w:p w14:paraId="68AED5D5" w14:textId="77777777" w:rsidR="00195D63" w:rsidRPr="00323111" w:rsidRDefault="00195D63" w:rsidP="002505F0">
      <w:pPr>
        <w:pStyle w:val="Heading2"/>
      </w:pPr>
      <w:bookmarkStart w:id="68" w:name="_Toc232877504"/>
      <w:r>
        <w:lastRenderedPageBreak/>
        <w:t>3.3 THIẾT KẾ HỆ THỐNG</w:t>
      </w:r>
      <w:bookmarkEnd w:id="68"/>
    </w:p>
    <w:p w14:paraId="164E44F1" w14:textId="77777777" w:rsidR="00195D63" w:rsidRPr="00323111" w:rsidRDefault="00195D63" w:rsidP="002505F0">
      <w:pPr>
        <w:pStyle w:val="Heading3"/>
      </w:pPr>
      <w:bookmarkStart w:id="69" w:name="_Toc232877505"/>
      <w:r>
        <w:t>3.3.1 Kiến trúc tổng thể hệ thống</w:t>
      </w:r>
      <w:bookmarkEnd w:id="69"/>
    </w:p>
    <w:p w14:paraId="53B78EFE" w14:textId="77777777" w:rsidR="00195D63" w:rsidRPr="00323111" w:rsidRDefault="002505F0" w:rsidP="00BE27A4">
      <w:pPr>
        <w:jc w:val="both"/>
      </w:pPr>
      <w:r>
        <w:tab/>
        <w:t>Hệ thống được thiết kế theo kiến trúc pipeline đầu cuối (end-to-end) gồm năm giai đoạn xử lý nối tiếp, mỗi giai đoạn là một module độc lập. Sơ đồ kiến trúc tổng thể được trình bày tại Hình 3.1.</w:t>
      </w:r>
    </w:p>
    <w:p w14:paraId="43F57E04" w14:textId="77777777" w:rsidR="00195D63" w:rsidRDefault="002505F0" w:rsidP="00BE27A4">
      <w:pPr>
        <w:jc w:val="both"/>
      </w:pPr>
      <w:r>
        <w:tab/>
        <w:t xml:space="preserve">Luồng xử lý chính đi từ trái sang phải: văn bản lâm sàng từ Merck Manuals đi vào (1) Preprocessing, được làm sạch và phân đoạn thành văn bản sạch theo chunk. </w:t>
      </w:r>
      <w:r>
        <w:rPr>
          <w:lang w:val="en-US"/>
        </w:rPr>
        <w:t>Văn bản sạch đưa vào (2) EDC Pipeline, qua bốn pha Extract – Define – Canonicalize để sinh ra Schema-Aligned Triplets. Các bộ ba này đưa vào (3) AgentDebate, nơi ba tác tử LLM chuyên biệt tranh luận ngang hàng để phê duyệt hoặc từ chối, tạo ra Approved Triplets. Chỉ các Approved Triplets mới được chuyển sang (4) Post-processing, nơi module PropertyPacker gán định danh UMLS CUI, RxNorm, ICD-10 và khử trùng lặp, tạo ra Deduplicated &amp; UMLS-Enriched Triplets. Cuối cùng, các bộ ba đã làm giàu được nạp vào Knowledge Base (Neo4j) và phục vụ (5) CDSS Demo thông qua chiến lược GraphRAG lai.</w:t>
      </w:r>
    </w:p>
    <w:p w14:paraId="3BF02DD4" w14:textId="77777777" w:rsidR="00042530" w:rsidRDefault="002505F0" w:rsidP="00042530">
      <w:pPr>
        <w:keepNext/>
        <w:jc w:val="both"/>
      </w:pPr>
      <w:r>
        <w:rPr>
          <w:noProof/>
        </w:rPr>
        <w:drawing>
          <wp:inline distT="0" distB="0" distL="0" distR="0" wp14:anchorId="49BC43E0" wp14:editId="36EF2D7B">
            <wp:extent cx="5684292" cy="4180205"/>
            <wp:effectExtent l="0" t="0" r="0" b="0"/>
            <wp:docPr id="859339160"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3">
                      <a:extLst>
                        <a:ext uri="{28A0092B-C50C-407E-A947-70E740481C1C}">
                          <a14:useLocalDpi xmlns:a14="http://schemas.microsoft.com/office/drawing/2010/main" val="0"/>
                        </a:ext>
                      </a:extLst>
                    </a:blip>
                    <a:srcRect r="824"/>
                    <a:stretch>
                      <a:fillRect/>
                    </a:stretch>
                  </pic:blipFill>
                  <pic:spPr bwMode="auto">
                    <a:xfrm>
                      <a:off x="0" y="0"/>
                      <a:ext cx="5684292" cy="4180205"/>
                    </a:xfrm>
                    <a:prstGeom prst="rect">
                      <a:avLst/>
                    </a:prstGeom>
                    <a:noFill/>
                    <a:ln>
                      <a:noFill/>
                    </a:ln>
                    <a:extLst>
                      <a:ext uri="{53640926-AAD7-44D8-BBD7-CCE9431645EC}">
                        <a14:shadowObscured xmlns:a14="http://schemas.microsoft.com/office/drawing/2010/main"/>
                      </a:ext>
                    </a:extLst>
                  </pic:spPr>
                </pic:pic>
              </a:graphicData>
            </a:graphic>
          </wp:inline>
        </w:drawing>
      </w:r>
    </w:p>
    <w:p w14:paraId="081AF7B5" w14:textId="6DC7A3EB" w:rsidR="00195D63" w:rsidRPr="00042530" w:rsidRDefault="00042530" w:rsidP="00042530">
      <w:pPr>
        <w:pStyle w:val="Caption"/>
        <w:jc w:val="center"/>
        <w:rPr>
          <w:color w:val="auto"/>
          <w:sz w:val="24"/>
          <w:szCs w:val="24"/>
        </w:rPr>
      </w:pPr>
      <w:bookmarkStart w:id="70" w:name="_Toc232876684"/>
      <w:bookmarkStart w:id="71" w:name="_Toc232876941"/>
      <w:r>
        <w:rPr>
          <w:color w:val="auto"/>
          <w:sz w:val="24"/>
          <w:szCs w:val="24"/>
        </w:rPr>
        <w:t>Hình 3.</w:t>
      </w:r>
      <w:r>
        <w:rPr>
          <w:color w:val="auto"/>
          <w:sz w:val="24"/>
          <w:szCs w:val="24"/>
        </w:rPr>
        <w:fldChar w:fldCharType="begin"/>
      </w:r>
      <w:r>
        <w:rPr>
          <w:color w:val="auto"/>
          <w:sz w:val="24"/>
          <w:szCs w:val="24"/>
        </w:rPr>
        <w:instrText xml:space="preserve"> SEQ Hình_3. \* ARABIC </w:instrText>
      </w:r>
      <w:r>
        <w:rPr>
          <w:color w:val="auto"/>
          <w:sz w:val="24"/>
          <w:szCs w:val="24"/>
        </w:rPr>
        <w:fldChar w:fldCharType="separate"/>
      </w:r>
      <w:r w:rsidR="007C6FEA">
        <w:rPr>
          <w:noProof/>
          <w:color w:val="auto"/>
          <w:sz w:val="24"/>
          <w:szCs w:val="24"/>
        </w:rPr>
        <w:t>1</w:t>
      </w:r>
      <w:r>
        <w:rPr>
          <w:color w:val="auto"/>
          <w:sz w:val="24"/>
          <w:szCs w:val="24"/>
        </w:rPr>
        <w:fldChar w:fldCharType="end"/>
      </w:r>
      <w:r>
        <w:rPr>
          <w:color w:val="auto"/>
          <w:sz w:val="24"/>
          <w:szCs w:val="24"/>
        </w:rPr>
        <w:t xml:space="preserve"> Kiến trúc tổng thể hệ thống xây dựng đồ thị tri thức lâm sàng và CDSS</w:t>
      </w:r>
      <w:bookmarkEnd w:id="70"/>
      <w:bookmarkEnd w:id="71"/>
    </w:p>
    <w:p w14:paraId="0D9D9E7E" w14:textId="77777777" w:rsidR="009179ED" w:rsidRDefault="009179ED" w:rsidP="009179ED">
      <w:pPr>
        <w:jc w:val="both"/>
      </w:pPr>
      <w:r>
        <w:tab/>
        <w:t xml:space="preserve">Việc lựa chọn kiến trúc pipeline tuần tự thay vì một lệnh gọi LLM duy nhất xử lý toàn bộ văn bản đầu vào (single-shot end-to-end extraction) xuất phát từ </w:t>
      </w:r>
      <w:r>
        <w:lastRenderedPageBreak/>
        <w:t>nguyên tắc phân tách trách nhiệm trong thiết kế phần mềm. Mỗi giai đoạn chỉ đảm nhận một nhiệm vụ rõ ràng và chỉ giao tiếp với giai đoạn liền kề thông qua một hợp đồng dữ liệu dạng JSON có schema xác định, cho phép kiểm thử độc lập từng giai đoạn, dễ dàng xác định nguồn gốc lỗi khi pipeline tạo ra kết quả không mong muốn, và cho phép thay thế một giai đoạn, ví dụ đổi mô hình OIE, mà không ảnh hưởng đến các giai đoạn còn lại.</w:t>
      </w:r>
    </w:p>
    <w:p w14:paraId="173F8A7A" w14:textId="0226EA5D" w:rsidR="002505F0" w:rsidRPr="007C6FEA" w:rsidRDefault="009179ED" w:rsidP="00195D63">
      <w:pPr>
        <w:jc w:val="both"/>
      </w:pPr>
      <w:r>
        <w:tab/>
        <w:t>Hai nguyên tắc thiết kế xuyên suốt được áp dụng nhất quán trong toàn bộ pipeline. Nguyên tắc thứ nhất là tính idempotent: việc chạy lại bất kỳ giai đoạn nào trên cùng một đầu vào phải tạo ra cùng một kết quả mà không sinh thêm bản sao trùng lặp, đặc biệt quan trọng ở giai đoạn nạp dữ liệu vào Neo4j thông qua câu lệnh Cypher MERGE. Nguyên tắc thứ hai là an toàn theo mặc định: tại mọi điểm quyết định có rủi ro lâm sàng như cổng AgentDebate hay Clinical Circuit Breaker, hệ thống được lập trình để mặc định từ chối hoặc cảnh báo khi không đủ căn cứ chắc chắn, thay vì mặc định chấp nhận. Hai nguyên tắc này phản ánh trực tiếp triết lý bảo toàn y khoa được đề tài áp dụng xuyên suốt từ thiết kế đến đánh giá thực nghiệm.</w:t>
      </w:r>
    </w:p>
    <w:p w14:paraId="7BB016E6" w14:textId="77777777" w:rsidR="00195D63" w:rsidRPr="002505F0" w:rsidRDefault="00195D63" w:rsidP="002505F0">
      <w:pPr>
        <w:pStyle w:val="Heading3"/>
      </w:pPr>
      <w:bookmarkStart w:id="72" w:name="_Toc232877506"/>
      <w:r>
        <w:t>3.3.2 Thiết kế Giai đoạn 1 – Tiền xử lý văn bản (Preprocessing)</w:t>
      </w:r>
      <w:bookmarkEnd w:id="72"/>
    </w:p>
    <w:p w14:paraId="2D6B78AE" w14:textId="77777777" w:rsidR="00195D63" w:rsidRPr="00323111" w:rsidRDefault="002505F0" w:rsidP="00BE27A4">
      <w:pPr>
        <w:jc w:val="both"/>
      </w:pPr>
      <w:r>
        <w:tab/>
        <w:t>Giai đoạn tiền xử lý có nhiệm vụ biến đổi nội dung HTML thô từ Merck Manuals thành văn bản sạch, cấu trúc phù hợp cho LLM xử lý. Quy trình tiền xử lý gồm ba bước:</w:t>
      </w:r>
    </w:p>
    <w:p w14:paraId="0F018042" w14:textId="77777777" w:rsidR="00195D63" w:rsidRPr="002505F0" w:rsidRDefault="002505F0" w:rsidP="00BE27A4">
      <w:pPr>
        <w:jc w:val="both"/>
      </w:pPr>
      <w:r>
        <w:tab/>
        <w:t>Bước 1 – Thu thập và làm sạch HTML: Nội dung trang web được thu thập, sau đó loại bỏ toàn bộ thẻ HTML, ký tự đặc biệt, chú thích và các phần tử định dạng không liên quan đến nội dung y khoa (menu điều hướng, quảng cáo, chú thích pháp lý).</w:t>
      </w:r>
    </w:p>
    <w:p w14:paraId="47A21DAC" w14:textId="77777777" w:rsidR="00195D63" w:rsidRPr="00323111" w:rsidRDefault="002505F0" w:rsidP="00BE27A4">
      <w:pPr>
        <w:jc w:val="both"/>
      </w:pPr>
      <w:r>
        <w:tab/>
        <w:t>Bước 2 – Chuẩn hóa văn bản: Văn bản sau làm sạch được chuẩn hóa về định dạng thống nhất, bao gồm xử lý khoảng trắng thừa, chuẩn hóa dấu câu và xử lý các ký tự đặc biệt y khoa (liều lượng, đơn vị đo lường, công thức hóa học).</w:t>
      </w:r>
    </w:p>
    <w:p w14:paraId="31592414" w14:textId="77777777" w:rsidR="00195D63" w:rsidRPr="00323111" w:rsidRDefault="002505F0" w:rsidP="00BE27A4">
      <w:pPr>
        <w:jc w:val="both"/>
      </w:pPr>
      <w:r>
        <w:tab/>
        <w:t>Bước 3 – Phân đoạn sliding-window: Văn bản chuẩn hóa được chia thành các chunk khoảng 256 token theo chiến lược sliding-window với độ chồng lấp 32 token. Độ chồng lấp 32 token được thiết kế để bảo toàn ngữ cảnh liên câu (cross-sentence context), tránh trường hợp một mối quan hệ y khoa quan trọng bị cắt đứt giữa hai chunk liền kề.</w:t>
      </w:r>
    </w:p>
    <w:p w14:paraId="43C9EFE1" w14:textId="77777777" w:rsidR="00195D63" w:rsidRPr="00323111" w:rsidRDefault="002505F0" w:rsidP="00BE27A4">
      <w:pPr>
        <w:jc w:val="both"/>
        <w:rPr>
          <w:b/>
          <w:bCs/>
        </w:rPr>
      </w:pPr>
      <w:r>
        <w:tab/>
        <w:t>Đầu ra: Tập hợp các chunk văn bản sạch, mỗi chunk khoảng 256 token, sẵn sàng đưa vào quy trình EDC Pipeline.</w:t>
      </w:r>
    </w:p>
    <w:p w14:paraId="350451B2" w14:textId="77777777" w:rsidR="009179ED" w:rsidRDefault="009179ED" w:rsidP="009179ED">
      <w:pPr>
        <w:jc w:val="both"/>
      </w:pPr>
      <w:r>
        <w:tab/>
        <w:t xml:space="preserve">Về mặt kỹ thuật, việc đếm số token trong mỗi chunk được thực hiện bằng bộ tách từ tương thích với họ mô hình Llama, đảm bảo số token ước lượng ở bước tiền xử lý phản ánh sát số token thực tế mà mô hình OIE sẽ tiêu thụ ở giai đoạn kế tiếp. </w:t>
      </w:r>
      <w:r>
        <w:lastRenderedPageBreak/>
        <w:t>Thuật toán sliding-window duyệt văn bản theo đơn vị câu thay vì cắt theo số ký tự cố định, nhằm tránh cắt đứt một câu giữa chừng - trường hợp có thể làm mất chủ ngữ hoặc vị ngữ của một mối quan hệ y khoa. Khi tổng số token của các câu liên tiếp vượt ngưỡng 256, ranh giới chunk được lùi lại đến điểm kết thúc câu gần nhất, sau đó cửa sổ tiếp theo lùi lại 32 token so với điểm kết thúc của chunk trước để tạo độ chồng lấp.</w:t>
      </w:r>
    </w:p>
    <w:p w14:paraId="01BEF408" w14:textId="77777777" w:rsidR="009179ED" w:rsidRDefault="009179ED" w:rsidP="009179ED">
      <w:pPr>
        <w:jc w:val="both"/>
      </w:pPr>
      <w:r>
        <w:tab/>
        <w:t>Một ví dụ minh họa mang tính khái quát, không trích từ nguồn dữ liệu thực tế, cho cơ chế chồng lấp: nếu chunk thứ nhất kết thúc bằng một câu mô tả thuốc hàng đầu cho bệnh nhân đái tháo đường type 2 mới được chẩn đoán, thì chunk thứ hai sẽ bắt đầu lại từ khoảng 32 token trước đó, tức bao gồm lại một phần ngữ cảnh đã xuất hiện ở chunk thứ nhất trước khi tiếp tục sang nội dung mới. Nhờ vậy, nếu một mối quan hệ y khoa được diễn đạt bắc cầu giữa hai câu nằm sát ranh giới chunk, thông tin liên quan vẫn xuất hiện trọn vẹn trong ít nhất một chunk.</w:t>
      </w:r>
    </w:p>
    <w:p w14:paraId="15A48CA2" w14:textId="77777777" w:rsidR="009179ED" w:rsidRDefault="009179ED" w:rsidP="009179ED">
      <w:pPr>
        <w:jc w:val="both"/>
      </w:pPr>
      <w:r>
        <w:tab/>
        <w:t>Giai đoạn tiền xử lý cũng xử lý một số trường hợp biên đặc thù của văn bản y khoa: các bảng số liệu HTML, ví dụ bảng liều lượng thuốc theo độ tuổi, được tuyến tính hóa thành câu mô tả thay vì bị loại bỏ, nhằm không làm mất thông tin định lượng quan trọng; các ký hiệu đơn vị đo lường (mg/dL, mmol/L) và công thức hóa học được giữ nguyên định dạng gốc thay vì bị chuẩn hóa, do sai lệch đơn vị đo trong dữ liệu y khoa có thể dẫn đến hậu quả lâm sàng nghiêm trọng.</w:t>
      </w:r>
    </w:p>
    <w:p w14:paraId="64B3DF65" w14:textId="77777777" w:rsidR="00195D63" w:rsidRPr="00323111" w:rsidRDefault="00195D63" w:rsidP="0022357A">
      <w:pPr>
        <w:pStyle w:val="Heading3"/>
      </w:pPr>
      <w:bookmarkStart w:id="73" w:name="_Toc232877507"/>
      <w:r>
        <w:t>3.3.3 Thiết kế Giai đoạn 2 – Quy trình EDC mở rộng (EDC Pipeline)</w:t>
      </w:r>
      <w:bookmarkEnd w:id="73"/>
    </w:p>
    <w:p w14:paraId="638E0D8A" w14:textId="77777777" w:rsidR="0022357A" w:rsidRPr="0022357A" w:rsidRDefault="0022357A" w:rsidP="00BE27A4">
      <w:pPr>
        <w:jc w:val="both"/>
      </w:pPr>
      <w:r>
        <w:tab/>
        <w:t>Khung EDC nguyên bản [5] gồm ba pha Extract – Define – Canonicalize, được đề xuất để hướng dẫn LLM sinh các bộ ba phù hợp với schema tham chiếu thông qua kỹ thuật prompting lặp [16]. Tuy nhiên, khung gốc chưa tích hợp định danh y khoa chuẩn và không có cơ chế kiểm soát chất lượng bộ ba. Đề tài mở rộng quy trình này thành bốn pha và bổ sung giai đoạn hậu xử lý tách biệt sau cổng tranh luận, như mô tả tại Hình 3.2.</w:t>
      </w:r>
    </w:p>
    <w:p w14:paraId="5BAA5DE5" w14:textId="77777777" w:rsidR="00195D63" w:rsidRPr="00195D63" w:rsidRDefault="0022357A" w:rsidP="00BE27A4">
      <w:pPr>
        <w:jc w:val="both"/>
        <w:rPr>
          <w:lang w:val="en-US"/>
        </w:rPr>
      </w:pPr>
      <w:r>
        <w:rPr>
          <w:b/>
          <w:bCs/>
        </w:rPr>
        <w:tab/>
      </w:r>
      <w:r>
        <w:rPr>
          <w:b/>
          <w:bCs/>
          <w:lang w:val="en-US"/>
        </w:rPr>
        <w:t>Pha 1 – Trích xuất thông tin mở (Extract / OIE):</w:t>
      </w:r>
    </w:p>
    <w:p w14:paraId="31E0F036" w14:textId="77777777" w:rsidR="00195D63" w:rsidRPr="00323111" w:rsidRDefault="0022357A" w:rsidP="00BE27A4">
      <w:pPr>
        <w:jc w:val="both"/>
      </w:pPr>
      <w:r>
        <w:tab/>
        <w:t>Một prompt few-shot được thiết kế để hướng dẫn Llama-3.3-70B-Versatile thực hiện Open Information Extraction trên từng chunk văn bản, sinh ra các bộ ba thô dạng (Chủ thể, Quan hệ, Đối tượng) mà không bị ràng buộc bởi bất kỳ schema nào. Thiết kế không ràng buộc schema ở pha này nhằm tối đa hóa độ phủ (recall), đảm bảo không bỏ sót các mối quan hệ y khoa tiềm năng trong văn bản. Kết quả giai đoạn này là tập Raw Triplets.</w:t>
      </w:r>
    </w:p>
    <w:p w14:paraId="1D6C0F2D" w14:textId="77777777" w:rsidR="00195D63" w:rsidRPr="00323111" w:rsidRDefault="0022357A" w:rsidP="00BE27A4">
      <w:pPr>
        <w:jc w:val="both"/>
      </w:pPr>
      <w:r>
        <w:rPr>
          <w:b/>
          <w:bCs/>
        </w:rPr>
        <w:tab/>
        <w:t>Pha 2 – Định nghĩa ngữ nghĩa (Define):</w:t>
      </w:r>
    </w:p>
    <w:p w14:paraId="558EF6BB" w14:textId="77777777" w:rsidR="00195D63" w:rsidRPr="00323111" w:rsidRDefault="0022357A" w:rsidP="00BE27A4">
      <w:pPr>
        <w:jc w:val="both"/>
      </w:pPr>
      <w:r>
        <w:tab/>
        <w:t xml:space="preserve">Với mỗi thực thể và quan hệ trong Raw Triplets, LLM được yêu cầu sinh một định nghĩa ngữ nghĩa theo ngữ cảnh (contextual semantic definition) dựa trên </w:t>
      </w:r>
      <w:r>
        <w:lastRenderedPageBreak/>
        <w:t>câu nguồn ban đầu. Ví dụ, thực thể "insulin" trong ngữ cảnh "insulin resistance leads to hyperglycemia" sẽ nhận định nghĩa khác với "insulin" trong ngữ cảnh "insulin therapy for type 1 diabetes". Các định nghĩa này đóng vai trò "mỏ neo" (disambiguation anchor) và bằng chứng cho bước chuẩn hóa ở Pha 3, giảm thiểu nhập nhằng do đa nghĩa của thuật ngữ y khoa.</w:t>
      </w:r>
    </w:p>
    <w:p w14:paraId="689C456A" w14:textId="77777777" w:rsidR="00195D63" w:rsidRPr="00195D63" w:rsidRDefault="0022357A" w:rsidP="00BE27A4">
      <w:pPr>
        <w:jc w:val="both"/>
        <w:rPr>
          <w:lang w:val="en-US"/>
        </w:rPr>
      </w:pPr>
      <w:r>
        <w:rPr>
          <w:b/>
          <w:bCs/>
        </w:rPr>
        <w:tab/>
      </w:r>
      <w:r>
        <w:rPr>
          <w:b/>
          <w:bCs/>
          <w:lang w:val="en-US"/>
        </w:rPr>
        <w:t>Pha 3 – Chuẩn hóa bản thể (Canonicalize):</w:t>
      </w:r>
    </w:p>
    <w:p w14:paraId="4E1FD969" w14:textId="77777777" w:rsidR="004E5D96" w:rsidRPr="004E5D96" w:rsidRDefault="0022357A" w:rsidP="00BE27A4">
      <w:pPr>
        <w:jc w:val="both"/>
      </w:pPr>
      <w:r>
        <w:tab/>
        <w:t>Hệ thống thực hiện chuẩn hóa bản thể học song song trên hai thành phần độc lập: Chuẩn hóa quan hệ (Pha 3a) và Chuẩn hóa kiểu thực thể (Pha 3b). Đầu tiên, mô hình nhúng vector (</w:t>
      </w:r>
      <w:r>
        <w:rPr>
          <w:szCs w:val="26"/>
        </w:rPr>
        <w:t>Qwen-Embedding</w:t>
      </w:r>
      <w:r>
        <w:t>) mã hóa các định nghĩa tự do (được tạo sinh từ Pha 2) và tính toán độ tương đồng Cosine để truy vấn lấy ra danh sách Top-K (thường chọn </w:t>
      </w:r>
      <m:oMath>
        <m:r>
          <w:rPr>
            <w:rFonts w:ascii="Cambria Math" w:hAnsi="Cambria Math"/>
          </w:rPr>
          <m:t>K=5</m:t>
        </m:r>
      </m:oMath>
      <w:r>
        <w:t>) ứng viên chuẩn gần nhất từ hai tập tin lược đồ tham chiếu: diabetes_schema.csv (lược đồ quan hệ) và diabetes_entity_type_schema.csv (lược đồ kiểu thực thể).</w:t>
      </w:r>
    </w:p>
    <w:p w14:paraId="36E46C2F" w14:textId="77777777" w:rsidR="00195D63" w:rsidRPr="004E5D96" w:rsidRDefault="004E5D96" w:rsidP="00BE27A4">
      <w:pPr>
        <w:jc w:val="both"/>
      </w:pPr>
      <w:r>
        <w:tab/>
        <w:t>Kế tiếp, hệ thống sử dụng một tác nhân xác thực Verifier LLM để kiểm duyệt thông qua câu hỏi trắc nghiệm ngữ cảnh (Multiple-Choice Verification). Tác nhân này sẽ phân tích và quyết định gán bộ ba về quan hệ/kiểu thực thể chuẩn phù hợp nhất (bao gồm cả việc tự động phát hiện và hoán đổi chiều Subject-Object nếu cần) hoặc trả về giá trị "None" nếu không khớp. Tất cả bộ ba vượt qua Pha 3 sẽ được chuyển tiếp đồng bộ đến Cổng tranh luận đa tác tử (AgentDebate Gate) để thực hiện đối chiếu chéo độc lập và kiểm tra các ràng buộc bản thể học nghiêm ngặt trước khi tiến hành đóng gói thuộc tính.</w:t>
      </w:r>
    </w:p>
    <w:p w14:paraId="77A8FBDB" w14:textId="77777777" w:rsidR="007C6FEA" w:rsidRDefault="004E5D96" w:rsidP="007C6FEA">
      <w:pPr>
        <w:keepNext/>
        <w:jc w:val="center"/>
      </w:pPr>
      <w:r>
        <w:rPr>
          <w:noProof/>
        </w:rPr>
        <w:lastRenderedPageBreak/>
        <w:drawing>
          <wp:inline distT="0" distB="0" distL="0" distR="0" wp14:anchorId="440F66BE" wp14:editId="563FBC85">
            <wp:extent cx="4114800" cy="4114800"/>
            <wp:effectExtent l="0" t="0" r="0" b="0"/>
            <wp:docPr id="171200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5387" name=""/>
                    <pic:cNvPicPr/>
                  </pic:nvPicPr>
                  <pic:blipFill>
                    <a:blip r:embed="rId14"/>
                    <a:stretch>
                      <a:fillRect/>
                    </a:stretch>
                  </pic:blipFill>
                  <pic:spPr>
                    <a:xfrm>
                      <a:off x="0" y="0"/>
                      <a:ext cx="4122259" cy="4122259"/>
                    </a:xfrm>
                    <a:prstGeom prst="rect">
                      <a:avLst/>
                    </a:prstGeom>
                  </pic:spPr>
                </pic:pic>
              </a:graphicData>
            </a:graphic>
          </wp:inline>
        </w:drawing>
      </w:r>
    </w:p>
    <w:p w14:paraId="74171526" w14:textId="725AEF2B" w:rsidR="0022357A" w:rsidRPr="007C6FEA" w:rsidRDefault="007C6FEA" w:rsidP="007C6FEA">
      <w:pPr>
        <w:pStyle w:val="Caption"/>
        <w:jc w:val="center"/>
        <w:rPr>
          <w:color w:val="auto"/>
          <w:sz w:val="24"/>
          <w:szCs w:val="24"/>
        </w:rPr>
      </w:pPr>
      <w:bookmarkStart w:id="74" w:name="_Toc232876685"/>
      <w:bookmarkStart w:id="75" w:name="_Toc232876942"/>
      <w:r w:rsidRPr="007C6FEA">
        <w:rPr>
          <w:color w:val="auto"/>
          <w:sz w:val="24"/>
          <w:szCs w:val="24"/>
        </w:rPr>
        <w:t>Hình 3.</w:t>
      </w:r>
      <w:r w:rsidRPr="007C6FEA">
        <w:rPr>
          <w:color w:val="auto"/>
          <w:sz w:val="24"/>
          <w:szCs w:val="24"/>
        </w:rPr>
        <w:fldChar w:fldCharType="begin"/>
      </w:r>
      <w:r w:rsidRPr="007C6FEA">
        <w:rPr>
          <w:color w:val="auto"/>
          <w:sz w:val="24"/>
          <w:szCs w:val="24"/>
        </w:rPr>
        <w:instrText xml:space="preserve"> SEQ Hình_3. \* ARABIC </w:instrText>
      </w:r>
      <w:r w:rsidRPr="007C6FEA">
        <w:rPr>
          <w:color w:val="auto"/>
          <w:sz w:val="24"/>
          <w:szCs w:val="24"/>
        </w:rPr>
        <w:fldChar w:fldCharType="separate"/>
      </w:r>
      <w:r>
        <w:rPr>
          <w:noProof/>
          <w:color w:val="auto"/>
          <w:sz w:val="24"/>
          <w:szCs w:val="24"/>
        </w:rPr>
        <w:t>2</w:t>
      </w:r>
      <w:r w:rsidRPr="007C6FEA">
        <w:rPr>
          <w:color w:val="auto"/>
          <w:sz w:val="24"/>
          <w:szCs w:val="24"/>
        </w:rPr>
        <w:fldChar w:fldCharType="end"/>
      </w:r>
      <w:r w:rsidRPr="007C6FEA">
        <w:rPr>
          <w:color w:val="auto"/>
          <w:sz w:val="24"/>
          <w:szCs w:val="24"/>
        </w:rPr>
        <w:t xml:space="preserve"> Quy trình EDC mở rộng</w:t>
      </w:r>
      <w:bookmarkEnd w:id="74"/>
      <w:bookmarkEnd w:id="75"/>
    </w:p>
    <w:p w14:paraId="0EB135D8" w14:textId="77777777" w:rsidR="009179ED" w:rsidRDefault="009179ED" w:rsidP="009179ED">
      <w:pPr>
        <w:jc w:val="both"/>
      </w:pPr>
      <w:r>
        <w:tab/>
        <w:t>Về mặt kỹ thuật prompt, cả ba pha của EDC Pipeline đều sử dụng kỹ thuật prompting few-shot kết hợp ràng buộc đầu ra có cấu trúc. Mỗi prompt gồm ba thành phần: một chỉ dẫn vai trò xác định nhiệm vụ cụ thể của pha hiện tại, một tập ví dụ minh họa đầu vào - đầu ra mẫu được chọn thủ công để bao quát các trường hợp điển hình của miền đái tháo đường, và một ràng buộc định dạng JSON nghiêm ngặt cho phần phản hồi, giúp giảm thiểu nỗ lực phân tích cú pháp hậu xử lý và hạn chế hiện tượng mô hình sinh thêm văn bản giải thích ngoài ý muốn. Việc lựa chọn few-shot thay vì zero-shot prompting xuất phát từ quan sát thực nghiệm cho thấy việc cung cấp ví dụ mẫu giúp mô hình bám sát định dạng bộ ba nhất quán hơn, đặc biệt quan trọng ở Pha 1 khi không có ràng buộc schema để tự sửa lỗi định dạng.</w:t>
      </w:r>
    </w:p>
    <w:p w14:paraId="3F6B6035" w14:textId="77777777" w:rsidR="009179ED" w:rsidRDefault="009179ED" w:rsidP="009179ED">
      <w:pPr>
        <w:jc w:val="both"/>
      </w:pPr>
      <w:r>
        <w:tab/>
        <w:t>Tại Pha 3, ngưỡng tương đồng cosine τ = 0,75 được lựa chọn dựa trên cân bằng giữa độ chính xác và độ phủ của bước ánh xạ schema: ngưỡng quá cao khiến nhiều bộ ba hợp lệ nhưng diễn đạt khác biệt về mặt từ vựng so với schema tham chiếu bị loại bỏ nhầm, trong khi ngưỡng quá thấp khiến các khái niệm không liên quan bị ánh xạ sai về cùng một loại quan hệ/thực thể chuẩn. Giá trị τ = 0,75 được chọn làm điểm cân bằng dựa trên khảo sát sơ bộ trên một tập con nhỏ trước khi áp dụng cho toàn bộ pipeline, và được giữ cố định trong suốt quá trình thực nghiệm chính thức để đảm bảo tính nhất quán khi so sánh kết quả giữa các giai đoạn.</w:t>
      </w:r>
    </w:p>
    <w:p w14:paraId="1556A8B3" w14:textId="77777777" w:rsidR="00195D63" w:rsidRPr="004F1C53" w:rsidRDefault="00195D63" w:rsidP="004E5D96">
      <w:pPr>
        <w:pStyle w:val="Heading3"/>
      </w:pPr>
      <w:bookmarkStart w:id="76" w:name="_Toc232877508"/>
      <w:r w:rsidRPr="004F1C53">
        <w:lastRenderedPageBreak/>
        <w:t>3.3.4 Thiết kế Giai đoạn 3 – Cổng tranh luận đa tác tử P2P (AgentDebate)</w:t>
      </w:r>
      <w:bookmarkEnd w:id="76"/>
    </w:p>
    <w:p w14:paraId="38928D88" w14:textId="77777777" w:rsidR="00195D63" w:rsidRPr="00323111" w:rsidRDefault="004E5D96" w:rsidP="00BE27A4">
      <w:pPr>
        <w:jc w:val="both"/>
      </w:pPr>
      <w:r>
        <w:tab/>
        <w:t>Đây là giai đoạn kiểm soát chất lượng cốt lõi của hệ thống. Trước khi một Schema-Aligned Triplet được chuyển sang giai đoạn hậu xử lý, nó phải vượt qua một vòng tranh luận ngang hàng (peer-to-peer debate) giữa ba tác tử LLM độc lập.</w:t>
      </w:r>
    </w:p>
    <w:p w14:paraId="694C5E37" w14:textId="77777777" w:rsidR="00195D63" w:rsidRPr="00323111" w:rsidRDefault="004E5D96" w:rsidP="00BE27A4">
      <w:pPr>
        <w:jc w:val="both"/>
      </w:pPr>
      <w:r>
        <w:tab/>
        <w:t>Thiết kế lấy cảm hứng từ nghiên cứu của Du et al. [8], cho thấy tranh luận đa tác tử cải thiện độ chính xác thực tế của LLM trong suy luận tổng quát, và từ ChatEval [17], cho thấy phân công vai trò tác tử đa dạng giúp đưa ra đánh giá chính xác hơn. Tuy nhiên, cổng P2P của đề tài khác biệt ở ba điểm quan trọng: (1) ba tác tử được gán vai trò chuyên môn không đồng nhất thay vì các tác tử đồng nhất; (2) áp dụng quy tắc phủ quyết bất đối xứng (Veto Rule); và (3) hoạt động ở mức bộ ba tri thức có cấu trúc, tích hợp trực tiếp với schema bản thể luận và UMLS CUI.</w:t>
      </w:r>
    </w:p>
    <w:p w14:paraId="31C74C95" w14:textId="77777777" w:rsidR="00195D63" w:rsidRPr="00323111" w:rsidRDefault="004E5D96" w:rsidP="00BE27A4">
      <w:pPr>
        <w:jc w:val="both"/>
      </w:pPr>
      <w:r>
        <w:rPr>
          <w:b/>
          <w:bCs/>
        </w:rPr>
        <w:tab/>
        <w:t>Cơ chế hoạt động của ba tác tử:</w:t>
      </w:r>
    </w:p>
    <w:p w14:paraId="45D1B97C" w14:textId="77777777" w:rsidR="00195D63" w:rsidRPr="00323111" w:rsidRDefault="004E5D96" w:rsidP="00BE27A4">
      <w:pPr>
        <w:jc w:val="both"/>
      </w:pPr>
      <w:r>
        <w:rPr>
          <w:b/>
          <w:bCs/>
        </w:rPr>
        <w:tab/>
      </w:r>
      <w:r>
        <w:t xml:space="preserve">Tác tử 1 – Chuyên gia lâm sàng (Clinical Specialist – Llama-3.3-70B): Đánh giá tính chính xác lâm sàng của quan hệ trong bộ ba so với hướng dẫn điều trị đái tháo đường hiện hành của ADA (American Diabetes Association) [9] và tiêu chuẩn ICD-10. Tác tử chấm điểm S₁ </w:t>
      </w:r>
      <w:r>
        <w:rPr>
          <w:rFonts w:ascii="Cambria Math" w:hAnsi="Cambria Math" w:cs="Cambria Math"/>
        </w:rPr>
        <w:t>∈</w:t>
      </w:r>
      <w:r>
        <w:t xml:space="preserve"> [0, 100], trong </w:t>
      </w:r>
      <w:r>
        <w:rPr>
          <w:rFonts w:cs="Times New Roman"/>
        </w:rPr>
        <w:t>đó</w:t>
      </w:r>
      <w:r>
        <w:t xml:space="preserve"> </w:t>
      </w:r>
      <w:r>
        <w:rPr>
          <w:rFonts w:cs="Times New Roman"/>
        </w:rPr>
        <w:t>đ</w:t>
      </w:r>
      <w:r>
        <w:t>iểm cao phản ánh sự phù hợp với bằng chứng lâm sàng được công nhận.</w:t>
      </w:r>
    </w:p>
    <w:p w14:paraId="19C59D38" w14:textId="7320AE03" w:rsidR="00195D63" w:rsidRPr="00323111" w:rsidRDefault="004E5D96" w:rsidP="00BE27A4">
      <w:pPr>
        <w:jc w:val="both"/>
      </w:pPr>
      <w:r>
        <w:rPr>
          <w:b/>
          <w:bCs/>
        </w:rPr>
        <w:tab/>
      </w:r>
      <w:r>
        <w:t>Tác tử 2 – Thanh tra bản thể luận (Ontology Inspector – Llama-3.1-</w:t>
      </w:r>
      <w:r w:rsidR="00E936D9">
        <w:t>8</w:t>
      </w:r>
      <w:r>
        <w:t xml:space="preserve">B): Kiểm tra xem bộ ba có tuân thủ ràng buộc Domain và Range của schema bản thể luận đã định nghĩa hay không. Ví dụ, quan hệ TREATED_BY yêu cầu chủ thể thuộc loại Disease or Syndrome và đối tượng thuộc loại Pharmacologic Substance; bộ ba vi phạm ràng buộc này sẽ bị chấm điểm thấp. Tác tử chấm điểm S₂ </w:t>
      </w:r>
      <w:r>
        <w:rPr>
          <w:rFonts w:ascii="Cambria Math" w:hAnsi="Cambria Math" w:cs="Cambria Math"/>
        </w:rPr>
        <w:t>∈</w:t>
      </w:r>
      <w:r>
        <w:t xml:space="preserve"> [0, 100].</w:t>
      </w:r>
    </w:p>
    <w:p w14:paraId="4D2D38A5" w14:textId="77777777" w:rsidR="00195D63" w:rsidRPr="00323111" w:rsidRDefault="004E5D96" w:rsidP="00BE27A4">
      <w:pPr>
        <w:jc w:val="both"/>
      </w:pPr>
      <w:r>
        <w:rPr>
          <w:b/>
          <w:bCs/>
        </w:rPr>
        <w:tab/>
      </w:r>
      <w:r>
        <w:t xml:space="preserve">Tác tử 3 – Người hoài nghi y khoa (Medical Skeptic – Gemma-3-27B): Độc lập kiểm tra hiện tượng đảo chiều chủ thể – đối tượng (subject–object inversion), lỗi định hướng quan hệ (direction errors) và các mẫu hình ảo giác điển hình trong văn bản y sinh. Đây là tác tử đóng vai trò "người phản biện" để phát hiện các lỗi tinh vi mà hai tác tử còn lại có thể bỏ qua. Tác tử chấm điểm S₃ </w:t>
      </w:r>
      <w:r>
        <w:rPr>
          <w:rFonts w:ascii="Cambria Math" w:hAnsi="Cambria Math" w:cs="Cambria Math"/>
        </w:rPr>
        <w:t>∈</w:t>
      </w:r>
      <w:r>
        <w:t xml:space="preserve"> [0, 100].</w:t>
      </w:r>
    </w:p>
    <w:p w14:paraId="5AE300D5" w14:textId="77777777" w:rsidR="00195D63" w:rsidRPr="00323111" w:rsidRDefault="004E5D96" w:rsidP="00BE27A4">
      <w:pPr>
        <w:jc w:val="both"/>
      </w:pPr>
      <w:r>
        <w:rPr>
          <w:b/>
          <w:bCs/>
        </w:rPr>
        <w:tab/>
      </w:r>
      <w:r>
        <w:t>Cơ chế đồng thuận và phê duyệt:</w:t>
      </w:r>
    </w:p>
    <w:p w14:paraId="51A3E4FD" w14:textId="77777777" w:rsidR="00195D63" w:rsidRPr="00323111" w:rsidRDefault="004E5D96" w:rsidP="00BE27A4">
      <w:pPr>
        <w:jc w:val="both"/>
      </w:pPr>
      <w:r>
        <w:tab/>
        <w:t>Điểm đồng thuận cuối cùng được tính theo công thức:</w:t>
      </w:r>
    </w:p>
    <w:p w14:paraId="1794902F" w14:textId="77777777" w:rsidR="00195D63" w:rsidRPr="00195D63" w:rsidRDefault="00195D63" w:rsidP="00BE27A4">
      <w:pPr>
        <w:jc w:val="both"/>
        <w:rPr>
          <w:lang w:val="en-US"/>
        </w:rPr>
      </w:pPr>
      <m:oMathPara>
        <m:oMath>
          <m:r>
            <w:rPr>
              <w:rFonts w:ascii="Cambria Math" w:hAnsi="Cambria Math"/>
              <w:lang w:val="en-US"/>
            </w:rPr>
            <m:t>FCS=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3</m:t>
                  </m:r>
                </m:sub>
              </m:sSub>
            </m:num>
            <m:den>
              <m:r>
                <w:rPr>
                  <w:rFonts w:ascii="Cambria Math" w:hAnsi="Cambria Math"/>
                  <w:lang w:val="en-US"/>
                </w:rPr>
                <m:t>3</m:t>
              </m:r>
            </m:den>
          </m:f>
          <m:r>
            <m:rPr>
              <m:sty m:val="p"/>
            </m:rPr>
            <w:rPr>
              <w:lang w:val="en-US"/>
            </w:rPr>
            <w:br/>
          </m:r>
        </m:oMath>
      </m:oMathPara>
    </w:p>
    <w:p w14:paraId="396C1F7C" w14:textId="77777777" w:rsidR="00195D63" w:rsidRPr="00323111" w:rsidRDefault="004E5D96" w:rsidP="00BE27A4">
      <w:pPr>
        <w:jc w:val="both"/>
      </w:pPr>
      <w:r>
        <w:tab/>
        <w:t>Một bộ ba chỉ được phê duyệt thành Approved Triplets khi đồng thời thỏa mãn hai điều kiện:</w:t>
      </w:r>
    </w:p>
    <w:p w14:paraId="0400ABAC" w14:textId="77777777" w:rsidR="00195D63" w:rsidRPr="00323111" w:rsidRDefault="00195D63" w:rsidP="00BE27A4">
      <w:pPr>
        <w:numPr>
          <w:ilvl w:val="0"/>
          <w:numId w:val="12"/>
        </w:numPr>
        <w:tabs>
          <w:tab w:val="clear" w:pos="1080"/>
          <w:tab w:val="num" w:pos="360"/>
        </w:tabs>
        <w:ind w:left="360"/>
        <w:jc w:val="both"/>
      </w:pPr>
      <w:r>
        <w:lastRenderedPageBreak/>
        <w:t>Điều kiện 1: FCS ≥ 80 (mức đồng thuận trung bình cao)</w:t>
      </w:r>
    </w:p>
    <w:p w14:paraId="28C68DDF" w14:textId="77777777" w:rsidR="00195D63" w:rsidRPr="00323111" w:rsidRDefault="00195D63" w:rsidP="00BE27A4">
      <w:pPr>
        <w:numPr>
          <w:ilvl w:val="0"/>
          <w:numId w:val="12"/>
        </w:numPr>
        <w:tabs>
          <w:tab w:val="clear" w:pos="1080"/>
          <w:tab w:val="num" w:pos="360"/>
        </w:tabs>
        <w:ind w:left="360"/>
        <w:jc w:val="both"/>
      </w:pPr>
      <w:r>
        <w:t>Điều kiện 2: Không có điểm số cá nhân nào kích hoạt quy tắc phủ quyết, tức không có Sᵢ &lt; 30</w:t>
      </w:r>
    </w:p>
    <w:p w14:paraId="643D7A2D" w14:textId="77777777" w:rsidR="00195D63" w:rsidRDefault="004E5D96" w:rsidP="00BE27A4">
      <w:pPr>
        <w:jc w:val="both"/>
      </w:pPr>
      <w:r>
        <w:tab/>
        <w:t>Quy tắc phủ quyết Sᵢ &lt; 30 được thiết kế để đảm bảo rằng ngay cả khi hai tác tử cho điểm rất cao, một tác tử phát hiện sai sót nghiêm trọng (ví dụ Clinical Specialist phát hiện quan hệ sai hoàn toàn về mặt lâm sàng) vẫn có quyền phủ quyết toàn bộ bộ ba. Chính sách này thể hiện nguyên tắc bảo toàn y khoa: loại bỏ một bộ ba còn nghi vấn ưu tiên hơn chấp nhận một bộ ba có khả năng gây hại lâm sàng. Các bộ ba bị từ chối được ghi lại đầy đủ để phân tích hậu kỳ.</w:t>
      </w:r>
    </w:p>
    <w:p w14:paraId="1B540F74" w14:textId="04B7595B" w:rsidR="007C6FEA" w:rsidRDefault="00696266" w:rsidP="007C6FEA">
      <w:pPr>
        <w:keepNext/>
        <w:jc w:val="center"/>
      </w:pPr>
      <w:r>
        <w:rPr>
          <w:noProof/>
        </w:rPr>
        <w:drawing>
          <wp:inline distT="0" distB="0" distL="0" distR="0" wp14:anchorId="39D1E380" wp14:editId="32769C07">
            <wp:extent cx="5579745" cy="3625850"/>
            <wp:effectExtent l="0" t="0" r="1905" b="0"/>
            <wp:docPr id="1132188447"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t="10113" b="17699"/>
                    <a:stretch>
                      <a:fillRect/>
                    </a:stretch>
                  </pic:blipFill>
                  <pic:spPr bwMode="auto">
                    <a:xfrm>
                      <a:off x="0" y="0"/>
                      <a:ext cx="5579745" cy="3625850"/>
                    </a:xfrm>
                    <a:prstGeom prst="rect">
                      <a:avLst/>
                    </a:prstGeom>
                    <a:noFill/>
                    <a:ln>
                      <a:noFill/>
                    </a:ln>
                    <a:extLst>
                      <a:ext uri="{53640926-AAD7-44D8-BBD7-CCE9431645EC}">
                        <a14:shadowObscured xmlns:a14="http://schemas.microsoft.com/office/drawing/2010/main"/>
                      </a:ext>
                    </a:extLst>
                  </pic:spPr>
                </pic:pic>
              </a:graphicData>
            </a:graphic>
          </wp:inline>
        </w:drawing>
      </w:r>
    </w:p>
    <w:p w14:paraId="7C320A64" w14:textId="1F3DA723" w:rsidR="00195D63" w:rsidRPr="007C6FEA" w:rsidRDefault="007C6FEA" w:rsidP="007C6FEA">
      <w:pPr>
        <w:pStyle w:val="Caption"/>
        <w:jc w:val="center"/>
        <w:rPr>
          <w:color w:val="auto"/>
          <w:sz w:val="24"/>
          <w:szCs w:val="24"/>
        </w:rPr>
      </w:pPr>
      <w:bookmarkStart w:id="77" w:name="_Toc232876686"/>
      <w:bookmarkStart w:id="78" w:name="_Toc232876943"/>
      <w:r w:rsidRPr="007C6FEA">
        <w:rPr>
          <w:color w:val="auto"/>
          <w:sz w:val="24"/>
          <w:szCs w:val="24"/>
        </w:rPr>
        <w:t>Hình 3.</w:t>
      </w:r>
      <w:r w:rsidRPr="007C6FEA">
        <w:rPr>
          <w:color w:val="auto"/>
          <w:sz w:val="24"/>
          <w:szCs w:val="24"/>
        </w:rPr>
        <w:fldChar w:fldCharType="begin"/>
      </w:r>
      <w:r w:rsidRPr="007C6FEA">
        <w:rPr>
          <w:color w:val="auto"/>
          <w:sz w:val="24"/>
          <w:szCs w:val="24"/>
        </w:rPr>
        <w:instrText xml:space="preserve"> SEQ Hình_3. \* ARABIC </w:instrText>
      </w:r>
      <w:r w:rsidRPr="007C6FEA">
        <w:rPr>
          <w:color w:val="auto"/>
          <w:sz w:val="24"/>
          <w:szCs w:val="24"/>
        </w:rPr>
        <w:fldChar w:fldCharType="separate"/>
      </w:r>
      <w:r w:rsidRPr="007C6FEA">
        <w:rPr>
          <w:noProof/>
          <w:color w:val="auto"/>
          <w:sz w:val="24"/>
          <w:szCs w:val="24"/>
        </w:rPr>
        <w:t>3</w:t>
      </w:r>
      <w:r w:rsidRPr="007C6FEA">
        <w:rPr>
          <w:color w:val="auto"/>
          <w:sz w:val="24"/>
          <w:szCs w:val="24"/>
        </w:rPr>
        <w:fldChar w:fldCharType="end"/>
      </w:r>
      <w:r w:rsidRPr="007C6FEA">
        <w:rPr>
          <w:color w:val="auto"/>
          <w:sz w:val="24"/>
          <w:szCs w:val="24"/>
        </w:rPr>
        <w:t xml:space="preserve"> Kiến trúc Cổng tranh luận P2P</w:t>
      </w:r>
      <w:bookmarkEnd w:id="77"/>
      <w:bookmarkEnd w:id="78"/>
    </w:p>
    <w:p w14:paraId="26C5A6ED" w14:textId="77777777" w:rsidR="009179ED" w:rsidRDefault="009179ED" w:rsidP="009179ED">
      <w:pPr>
        <w:jc w:val="both"/>
      </w:pPr>
      <w:r>
        <w:tab/>
        <w:t xml:space="preserve">Để minh họa cụ thể cơ chế chấm điểm, xét một ví dụ giả định mang tính minh họa, không phải bộ ba thực tế trích xuất từ hệ thống: với bộ ba (Metformin, TREATED_BY, Đái tháo đường type 2), Tác tử Chuyên gia lâm sàng có thể chấm S₁ = 95 do đây là khuyến nghị điều trị hàng đầu được ADA công nhận [9]; Tác tử Thanh tra bản thể luận chấm S₂ = 90 do bộ ba tuân thủ đúng ràng buộc Domain/Range; Tác tử Người hoài nghi y khoa chấm S₃ = 92 do không phát hiện dấu hiệu đảo chiều hay mẫu hình ảo giác. Điểm đồng thuận FCS xấp xỉ (95 + 90 + 92)/3 ≈ 92,3, vượt ngưỡng 80 và không có điểm thành phần nào dưới 30, do đó bộ ba được phê duyệt. Ngược lại, nếu cùng bộ ba trên bị đảo chiều thành (Đái tháo đường type 2, TREATED_BY, Metformin), Tác tử Thanh tra bản thể luận sẽ phát hiện vi phạm ràng buộc Domain/Range, vì chủ thể không thuộc loại Disease, và có </w:t>
      </w:r>
      <w:r>
        <w:lastRenderedPageBreak/>
        <w:t>thể chấm S₂ = 15, kích hoạt quy tắc phủ quyết Sᵢ &lt; 30 bất kể hai tác tử còn lại chấm điểm cao, khiến bộ ba bị từ chối dù điểm trung bình có thể vẫn vượt 60.</w:t>
      </w:r>
    </w:p>
    <w:p w14:paraId="07A18AAC" w14:textId="77777777" w:rsidR="009179ED" w:rsidRDefault="009179ED" w:rsidP="009179ED">
      <w:pPr>
        <w:jc w:val="both"/>
      </w:pPr>
      <w:r>
        <w:tab/>
        <w:t>Về chi phí và độ trễ, cơ chế P2P khiến mỗi bộ ba phải qua ba lệnh gọi LLM độc lập thay vì một lệnh gọi duy nhất, làm tăng khoảng ba lần số lượng request so với một bộ lọc đơn tác tử. Đây là đánh đổi có chủ đích giữa chi phí tính toán và độ tin cậy lâm sàng: vì các lệnh gọi của ba tác tử độc lập với nhau, không phụ thuộc tuần tự vào kết quả của tác tử trước, chúng được thực hiện song song bằng cơ chế bất đồng bộ, giúp độ trễ tổng thể của cổng tranh luận xấp xỉ độ trễ của lệnh gọi chậm nhất trong ba tác tử thay vì tổng cộng dồn của cả ba, giảm thiểu đáng kể chi phí thời gian so với thiết kế tranh luận tuần tự nhiều vòng thường thấy trong các nghiên cứu tranh luận đa tác tử tổng quát [8], [17].</w:t>
      </w:r>
    </w:p>
    <w:p w14:paraId="5B51A147" w14:textId="77777777" w:rsidR="00195D63" w:rsidRPr="00323111" w:rsidRDefault="00195D63" w:rsidP="001B3391">
      <w:pPr>
        <w:pStyle w:val="Heading3"/>
      </w:pPr>
      <w:bookmarkStart w:id="79" w:name="_Toc232877509"/>
      <w:r>
        <w:t>3.3.5 Thiết kế Giai đoạn 4 – Hậu xử lý và làm giàu UMLS (Post-processing)</w:t>
      </w:r>
      <w:bookmarkEnd w:id="79"/>
    </w:p>
    <w:p w14:paraId="65A514DB" w14:textId="77777777" w:rsidR="00195D63" w:rsidRPr="00323111" w:rsidRDefault="001B3391" w:rsidP="00BE27A4">
      <w:pPr>
        <w:jc w:val="both"/>
      </w:pPr>
      <w:r>
        <w:tab/>
        <w:t>Chỉ sau khi các bộ ba đã vượt qua cổng AgentDebate và trở thành Approved Triplets, chúng mới được chuyển sang giai đoạn hậu xử lý. Điều này đảm bảo rằng chi phí tính toán của việc tra cứu và gán định danh y khoa chuẩn chỉ được áp dụng trên các bộ ba đã được xác thực về mặt lâm sàng và bản thể luận, tránh lãng phí tài nguyên trên các bộ ba bị từ chối.</w:t>
      </w:r>
    </w:p>
    <w:p w14:paraId="091DFD43" w14:textId="77777777" w:rsidR="00195D63" w:rsidRPr="00323111" w:rsidRDefault="00195D63" w:rsidP="00BE27A4">
      <w:pPr>
        <w:jc w:val="both"/>
      </w:pPr>
      <w:r>
        <w:t>Giai đoạn này gồm hai bước chính:</w:t>
      </w:r>
    </w:p>
    <w:p w14:paraId="5E89B5CD" w14:textId="77777777" w:rsidR="00195D63" w:rsidRPr="00323111" w:rsidRDefault="001B3391" w:rsidP="00BE27A4">
      <w:pPr>
        <w:jc w:val="both"/>
      </w:pPr>
      <w:r>
        <w:rPr>
          <w:b/>
          <w:bCs/>
        </w:rPr>
        <w:tab/>
      </w:r>
      <w:r>
        <w:t>Bước 1 – Đóng gói thuộc tính chuẩn hóa (Property Packing): Module PropertyPacker gán cho mỗi node thực thể trong bộ ba các định danh y khoa chuẩn hóa quốc tế:</w:t>
      </w:r>
    </w:p>
    <w:p w14:paraId="641057BB" w14:textId="77777777" w:rsidR="00195D63" w:rsidRPr="00323111" w:rsidRDefault="00195D63" w:rsidP="00BE27A4">
      <w:pPr>
        <w:numPr>
          <w:ilvl w:val="0"/>
          <w:numId w:val="13"/>
        </w:numPr>
        <w:tabs>
          <w:tab w:val="clear" w:pos="1080"/>
          <w:tab w:val="num" w:pos="360"/>
        </w:tabs>
        <w:ind w:left="360"/>
        <w:jc w:val="both"/>
      </w:pPr>
      <w:r>
        <w:t>UMLS CUI [4]: gán cho toàn bộ thực thể, đảm bảo mỗi khái niệm y khoa được định danh duy nhất trong không gian UMLS.</w:t>
      </w:r>
    </w:p>
    <w:p w14:paraId="62028E1A" w14:textId="77777777" w:rsidR="00195D63" w:rsidRPr="00323111" w:rsidRDefault="00195D63" w:rsidP="00BE27A4">
      <w:pPr>
        <w:numPr>
          <w:ilvl w:val="0"/>
          <w:numId w:val="13"/>
        </w:numPr>
        <w:tabs>
          <w:tab w:val="clear" w:pos="1080"/>
          <w:tab w:val="num" w:pos="360"/>
        </w:tabs>
        <w:ind w:left="360"/>
        <w:jc w:val="both"/>
      </w:pPr>
      <w:r>
        <w:t>RxNorm: gán riêng cho các thực thể thuộc loại Pharmacologic Substance, chuẩn hóa tên thuốc về định danh dược lý quốc tế.</w:t>
      </w:r>
    </w:p>
    <w:p w14:paraId="17126E3D" w14:textId="77777777" w:rsidR="00195D63" w:rsidRPr="00323111" w:rsidRDefault="00195D63" w:rsidP="00BE27A4">
      <w:pPr>
        <w:numPr>
          <w:ilvl w:val="0"/>
          <w:numId w:val="13"/>
        </w:numPr>
        <w:tabs>
          <w:tab w:val="clear" w:pos="1080"/>
          <w:tab w:val="num" w:pos="360"/>
        </w:tabs>
        <w:ind w:left="360"/>
        <w:jc w:val="both"/>
      </w:pPr>
      <w:r>
        <w:t>ICD-10: gán riêng cho các thực thể thuộc loại Disease or Syndrome, chuẩn hóa chẩn đoán bệnh về mã phân loại quốc tế.</w:t>
      </w:r>
    </w:p>
    <w:p w14:paraId="391BD820" w14:textId="77777777" w:rsidR="00195D63" w:rsidRPr="00323111" w:rsidRDefault="001B3391" w:rsidP="00BE27A4">
      <w:pPr>
        <w:jc w:val="both"/>
      </w:pPr>
      <w:r>
        <w:tab/>
        <w:t>Bước 2 – Phân giải thực thể và khử trùng lặp (Entity Resolution): Các từ đồng nghĩa và viết tắt trong y khoa (ví dụ "DM2", "T2DM", "Type 2 Diabetes Mellitus" đều chỉ cùng một khái niệm) được hợp nhất về một node CUI duy nhất. Quá trình này loại bỏ trùng lặp trong đồ thị, đảm bảo mỗi khái niệm y khoa chỉ xuất hiện một lần dưới dạng một node duy nhất được neo bởi CUI. Kết quả là tập Deduplicated &amp; UMLS-Enriched Triplets ở định dạng JSON, sẵn sàng nạp vào Neo4j.</w:t>
      </w:r>
    </w:p>
    <w:p w14:paraId="7C3F25C7" w14:textId="77777777" w:rsidR="009179ED" w:rsidRDefault="009179ED" w:rsidP="009179ED">
      <w:pPr>
        <w:jc w:val="both"/>
      </w:pPr>
      <w:r>
        <w:lastRenderedPageBreak/>
        <w:tab/>
        <w:t>Thuật toán phân giải thực thể được thực hiện theo hai bước con. Bước thứ nhất là tra cứu chính xác: tên thực thể được chuẩn hóa chữ thường và so khớp trực tiếp với từ điển ánh xạ tên - CUI đã biết từ các lần xử lý trước; nếu khớp, thực thể được gán ngay CUI tương ứng mà không cần xử lý thêm. Bước thứ hai, áp dụng khi tra cứu chính xác không thành công, là so khớp ngữ nghĩa: tên thực thể được mã hóa bằng Qwen-Embedding và so sánh độ tương đồng cosine với các CUI ứng viên đã có trong đồ thị; nếu độ tương đồng vượt một ngưỡng tin cậy, hai thực thể được hợp nhất về cùng một node. Trong trường hợp tồn tại nhiều hơn một ứng viên CUI có độ tương đồng gần ngưỡng, hệ thống ưu tiên ứng viên có định nghĩa ngữ cảnh, sinh ra ở Pha 2 của EDC Pipeline, gần nghĩa nhất với câu nguồn của thực thể đang xét, thay vì chỉ dựa trên độ tương đồng tên gọi đơn thuần - cơ chế này tận dụng lại đầu ra của Pha 2 thay vì xử lý độc lập, giảm thiểu chi phí tính toán bổ sung.</w:t>
      </w:r>
    </w:p>
    <w:p w14:paraId="1D99418D" w14:textId="77777777" w:rsidR="009179ED" w:rsidRDefault="009179ED" w:rsidP="009179ED">
      <w:pPr>
        <w:jc w:val="both"/>
      </w:pPr>
      <w:r>
        <w:tab/>
        <w:t>Việc khử trùng lặp ở giai đoạn này diễn ra sau cổng AgentDebate, không phải trước, là một quyết định thiết kế có chủ đích: nếu khử trùng lặp được thực hiện trước khi tranh luận, một bộ ba sai bị hợp nhất nhầm vào một node đã được xác thực có thể lây nhiễm thông tin sai lệch sang toàn bộ các bộ ba khác liên kết với node đó. Bằng cách chỉ khử trùng lặp trên các Approved Triplets đã qua xác thực lâm sàng và bản thể luận, rủi ro lan truyền lỗi qua cơ chế hợp nhất node được giảm thiểu.</w:t>
      </w:r>
    </w:p>
    <w:p w14:paraId="1B747440" w14:textId="77777777" w:rsidR="00195D63" w:rsidRPr="00323111" w:rsidRDefault="00195D63" w:rsidP="001B3391">
      <w:pPr>
        <w:pStyle w:val="Heading3"/>
      </w:pPr>
      <w:bookmarkStart w:id="80" w:name="_Toc232877510"/>
      <w:r>
        <w:t>3.3.6 Thiết kế lược đồ lưu trữ đồ thị tri thức trên Neo4j</w:t>
      </w:r>
      <w:bookmarkEnd w:id="80"/>
    </w:p>
    <w:p w14:paraId="551A09B3" w14:textId="66857D08" w:rsidR="00195D63" w:rsidRPr="00323111" w:rsidRDefault="001B3391" w:rsidP="00195D63">
      <w:pPr>
        <w:jc w:val="both"/>
      </w:pPr>
      <w:r>
        <w:tab/>
        <w:t>Các bộ ba đã qua hậu xử lý được nạp vào Neo4j Community Edition qua các câu lệnh Cypher MERGE, đảm bảo tính idempotent (nạp lại cùng dữ liệu không tạo node hoặc cạnh trùng lặp). Nhãn node tương ứng với kiểu ngữ nghĩa UMLS [4], trong khi loại quan hệ tuân theo schema chuẩn hóa đã định nghĩa ở Pha 3.</w:t>
      </w:r>
    </w:p>
    <w:tbl>
      <w:tblPr>
        <w:tblStyle w:val="TableGrid"/>
        <w:tblW w:w="0" w:type="auto"/>
        <w:jc w:val="center"/>
        <w:tblLook w:val="04A0" w:firstRow="1" w:lastRow="0" w:firstColumn="1" w:lastColumn="0" w:noHBand="0" w:noVBand="1"/>
      </w:tblPr>
      <w:tblGrid>
        <w:gridCol w:w="1619"/>
        <w:gridCol w:w="5992"/>
        <w:gridCol w:w="1392"/>
      </w:tblGrid>
      <w:tr w:rsidR="00195D63" w14:paraId="055417FB" w14:textId="77777777" w:rsidTr="007C6FEA">
        <w:trPr>
          <w:jc w:val="center"/>
        </w:trPr>
        <w:tc>
          <w:tcPr>
            <w:tcW w:w="0" w:type="auto"/>
            <w:hideMark/>
          </w:tcPr>
          <w:p w14:paraId="62F2F2FD" w14:textId="77777777" w:rsidR="00C3145B" w:rsidRDefault="00000000" w:rsidP="007C6FEA">
            <w:pPr>
              <w:spacing w:after="200" w:line="276" w:lineRule="auto"/>
              <w:jc w:val="center"/>
              <w:rPr>
                <w:b/>
                <w:bCs/>
                <w:lang w:val="en-US"/>
              </w:rPr>
            </w:pPr>
            <w:r>
              <w:rPr>
                <w:b/>
                <w:bCs/>
                <w:lang w:val="en-US"/>
              </w:rPr>
              <w:t>Nhãn node</w:t>
            </w:r>
          </w:p>
        </w:tc>
        <w:tc>
          <w:tcPr>
            <w:tcW w:w="0" w:type="auto"/>
            <w:hideMark/>
          </w:tcPr>
          <w:p w14:paraId="1D60C162" w14:textId="77777777" w:rsidR="00C3145B" w:rsidRDefault="00000000" w:rsidP="007C6FEA">
            <w:pPr>
              <w:spacing w:after="200" w:line="276" w:lineRule="auto"/>
              <w:jc w:val="center"/>
              <w:rPr>
                <w:b/>
                <w:bCs/>
                <w:lang w:val="en-US"/>
              </w:rPr>
            </w:pPr>
            <w:r>
              <w:rPr>
                <w:b/>
                <w:bCs/>
                <w:lang w:val="en-US"/>
              </w:rPr>
              <w:t>Mô tả</w:t>
            </w:r>
          </w:p>
        </w:tc>
        <w:tc>
          <w:tcPr>
            <w:tcW w:w="0" w:type="auto"/>
            <w:hideMark/>
          </w:tcPr>
          <w:p w14:paraId="23E78E8A" w14:textId="77777777" w:rsidR="00C3145B" w:rsidRDefault="00000000" w:rsidP="007C6FEA">
            <w:pPr>
              <w:spacing w:after="200" w:line="276" w:lineRule="auto"/>
              <w:jc w:val="center"/>
              <w:rPr>
                <w:b/>
                <w:bCs/>
                <w:lang w:val="en-US"/>
              </w:rPr>
            </w:pPr>
            <w:r>
              <w:rPr>
                <w:b/>
                <w:bCs/>
                <w:lang w:val="en-US"/>
              </w:rPr>
              <w:t>Định danh bổ sung</w:t>
            </w:r>
          </w:p>
        </w:tc>
      </w:tr>
      <w:tr w:rsidR="00195D63" w14:paraId="536CA876" w14:textId="77777777" w:rsidTr="007C6FEA">
        <w:trPr>
          <w:jc w:val="center"/>
        </w:trPr>
        <w:tc>
          <w:tcPr>
            <w:tcW w:w="0" w:type="auto"/>
            <w:hideMark/>
          </w:tcPr>
          <w:p w14:paraId="0628B57B" w14:textId="77777777" w:rsidR="00C3145B" w:rsidRDefault="00000000" w:rsidP="007C6FEA">
            <w:pPr>
              <w:spacing w:after="200" w:line="276" w:lineRule="auto"/>
              <w:jc w:val="center"/>
              <w:rPr>
                <w:lang w:val="en-US"/>
              </w:rPr>
            </w:pPr>
            <w:r>
              <w:rPr>
                <w:lang w:val="en-US"/>
              </w:rPr>
              <w:t>Disease</w:t>
            </w:r>
          </w:p>
        </w:tc>
        <w:tc>
          <w:tcPr>
            <w:tcW w:w="0" w:type="auto"/>
            <w:hideMark/>
          </w:tcPr>
          <w:p w14:paraId="62C6D31F" w14:textId="77777777" w:rsidR="00C3145B" w:rsidRDefault="00000000" w:rsidP="007C6FEA">
            <w:pPr>
              <w:spacing w:after="200" w:line="276" w:lineRule="auto"/>
              <w:jc w:val="center"/>
              <w:rPr>
                <w:lang w:val="en-US"/>
              </w:rPr>
            </w:pPr>
            <w:r>
              <w:rPr>
                <w:lang w:val="en-US"/>
              </w:rPr>
              <w:t>Bệnh, tình trạng lâm sàng được công nhận với triệu chứng, dấu hiệu và tiêu chí chẩn đoán đặc trưng, có thể cấp tính, mãn tính hoặc tái phát (vd: Đái tháo đường type 2, bệnh thần kinh ngoại biên).</w:t>
            </w:r>
          </w:p>
        </w:tc>
        <w:tc>
          <w:tcPr>
            <w:tcW w:w="0" w:type="auto"/>
            <w:hideMark/>
          </w:tcPr>
          <w:p w14:paraId="009E493F" w14:textId="77777777" w:rsidR="00C3145B" w:rsidRDefault="00000000" w:rsidP="007C6FEA">
            <w:pPr>
              <w:spacing w:after="200" w:line="276" w:lineRule="auto"/>
              <w:jc w:val="center"/>
              <w:rPr>
                <w:lang w:val="en-US"/>
              </w:rPr>
            </w:pPr>
            <w:r>
              <w:rPr>
                <w:lang w:val="en-US"/>
              </w:rPr>
              <w:t>UMLS CUI, ICD-10</w:t>
            </w:r>
          </w:p>
        </w:tc>
      </w:tr>
      <w:tr w:rsidR="00195D63" w14:paraId="1EDA2F78" w14:textId="77777777" w:rsidTr="007C6FEA">
        <w:trPr>
          <w:jc w:val="center"/>
        </w:trPr>
        <w:tc>
          <w:tcPr>
            <w:tcW w:w="0" w:type="auto"/>
            <w:hideMark/>
          </w:tcPr>
          <w:p w14:paraId="0A87A803" w14:textId="77777777" w:rsidR="00C3145B" w:rsidRDefault="00000000" w:rsidP="007C6FEA">
            <w:pPr>
              <w:spacing w:after="200" w:line="276" w:lineRule="auto"/>
              <w:jc w:val="center"/>
              <w:rPr>
                <w:lang w:val="en-US"/>
              </w:rPr>
            </w:pPr>
            <w:r>
              <w:rPr>
                <w:lang w:val="en-US"/>
              </w:rPr>
              <w:t>Symptom</w:t>
            </w:r>
          </w:p>
        </w:tc>
        <w:tc>
          <w:tcPr>
            <w:tcW w:w="0" w:type="auto"/>
            <w:hideMark/>
          </w:tcPr>
          <w:p w14:paraId="114544AC" w14:textId="77777777" w:rsidR="00C3145B" w:rsidRDefault="00000000" w:rsidP="007C6FEA">
            <w:pPr>
              <w:spacing w:after="200" w:line="276" w:lineRule="auto"/>
              <w:jc w:val="center"/>
              <w:rPr>
                <w:lang w:val="en-US"/>
              </w:rPr>
            </w:pPr>
            <w:r>
              <w:rPr>
                <w:lang w:val="en-US"/>
              </w:rPr>
              <w:t>Trải nghiệm chủ quan do bệnh nhân báo cáo phản ánh bất thường về thể trạng, bao gồm cảm giác khó chịu, tê bì, thay đổi khẩu vị, khát nước, tiểu tiện và các rối loạn cảm giác khác (vd: đa niệu, khát nhiều, mờ mắt).</w:t>
            </w:r>
          </w:p>
        </w:tc>
        <w:tc>
          <w:tcPr>
            <w:tcW w:w="0" w:type="auto"/>
            <w:hideMark/>
          </w:tcPr>
          <w:p w14:paraId="29683C33" w14:textId="77777777" w:rsidR="00C3145B" w:rsidRDefault="00000000" w:rsidP="007C6FEA">
            <w:pPr>
              <w:spacing w:after="200" w:line="276" w:lineRule="auto"/>
              <w:jc w:val="center"/>
              <w:rPr>
                <w:lang w:val="en-US"/>
              </w:rPr>
            </w:pPr>
            <w:r>
              <w:rPr>
                <w:lang w:val="en-US"/>
              </w:rPr>
              <w:t>UMLS CUI</w:t>
            </w:r>
          </w:p>
        </w:tc>
      </w:tr>
      <w:tr w:rsidR="00195D63" w14:paraId="23A8D1F9" w14:textId="77777777" w:rsidTr="007C6FEA">
        <w:trPr>
          <w:jc w:val="center"/>
        </w:trPr>
        <w:tc>
          <w:tcPr>
            <w:tcW w:w="0" w:type="auto"/>
            <w:hideMark/>
          </w:tcPr>
          <w:p w14:paraId="335BD840" w14:textId="77777777" w:rsidR="00C3145B" w:rsidRDefault="00000000" w:rsidP="007C6FEA">
            <w:pPr>
              <w:spacing w:after="200" w:line="276" w:lineRule="auto"/>
              <w:jc w:val="center"/>
              <w:rPr>
                <w:lang w:val="en-US"/>
              </w:rPr>
            </w:pPr>
            <w:r>
              <w:rPr>
                <w:lang w:val="en-US"/>
              </w:rPr>
              <w:t>Drug</w:t>
            </w:r>
          </w:p>
        </w:tc>
        <w:tc>
          <w:tcPr>
            <w:tcW w:w="0" w:type="auto"/>
            <w:hideMark/>
          </w:tcPr>
          <w:p w14:paraId="6583D7EE" w14:textId="77777777" w:rsidR="00C3145B" w:rsidRDefault="00000000" w:rsidP="007C6FEA">
            <w:pPr>
              <w:spacing w:after="200" w:line="276" w:lineRule="auto"/>
              <w:jc w:val="center"/>
              <w:rPr>
                <w:lang w:val="en-US"/>
              </w:rPr>
            </w:pPr>
            <w:r>
              <w:rPr>
                <w:lang w:val="en-US"/>
              </w:rPr>
              <w:t xml:space="preserve">Tác nhân dược lý dùng để phòng ngừa, chẩn đoán hoặc </w:t>
            </w:r>
            <w:r>
              <w:rPr>
                <w:lang w:val="en-US"/>
              </w:rPr>
              <w:lastRenderedPageBreak/>
              <w:t>điều trị bệnh tiểu đường, bao gồm thuốc kiểm soát đường huyết, liệu pháp insulin và quản lý biến chứng (vd: Metformin, Insulin Glargine, Empagliflozin).</w:t>
            </w:r>
          </w:p>
        </w:tc>
        <w:tc>
          <w:tcPr>
            <w:tcW w:w="0" w:type="auto"/>
            <w:hideMark/>
          </w:tcPr>
          <w:p w14:paraId="0DFFA6A5" w14:textId="77777777" w:rsidR="00C3145B" w:rsidRDefault="00000000" w:rsidP="007C6FEA">
            <w:pPr>
              <w:spacing w:after="200" w:line="276" w:lineRule="auto"/>
              <w:jc w:val="center"/>
              <w:rPr>
                <w:lang w:val="en-US"/>
              </w:rPr>
            </w:pPr>
            <w:r>
              <w:rPr>
                <w:lang w:val="en-US"/>
              </w:rPr>
              <w:lastRenderedPageBreak/>
              <w:t xml:space="preserve">UMLS </w:t>
            </w:r>
            <w:r>
              <w:rPr>
                <w:lang w:val="en-US"/>
              </w:rPr>
              <w:lastRenderedPageBreak/>
              <w:t>CUI, RxNorm</w:t>
            </w:r>
          </w:p>
        </w:tc>
      </w:tr>
      <w:tr w:rsidR="00195D63" w14:paraId="167A9833" w14:textId="77777777" w:rsidTr="007C6FEA">
        <w:trPr>
          <w:jc w:val="center"/>
        </w:trPr>
        <w:tc>
          <w:tcPr>
            <w:tcW w:w="0" w:type="auto"/>
            <w:hideMark/>
          </w:tcPr>
          <w:p w14:paraId="1E8C029E" w14:textId="77777777" w:rsidR="00C3145B" w:rsidRDefault="00000000" w:rsidP="007C6FEA">
            <w:pPr>
              <w:spacing w:after="200" w:line="276" w:lineRule="auto"/>
              <w:jc w:val="center"/>
              <w:rPr>
                <w:lang w:val="en-US"/>
              </w:rPr>
            </w:pPr>
            <w:r>
              <w:rPr>
                <w:lang w:val="en-US"/>
              </w:rPr>
              <w:t>Treatment Procedure</w:t>
            </w:r>
          </w:p>
        </w:tc>
        <w:tc>
          <w:tcPr>
            <w:tcW w:w="0" w:type="auto"/>
            <w:hideMark/>
          </w:tcPr>
          <w:p w14:paraId="7C4D33F9" w14:textId="77777777" w:rsidR="00C3145B" w:rsidRDefault="00000000" w:rsidP="007C6FEA">
            <w:pPr>
              <w:spacing w:after="200" w:line="276" w:lineRule="auto"/>
              <w:jc w:val="center"/>
              <w:rPr>
                <w:lang w:val="en-US"/>
              </w:rPr>
            </w:pPr>
            <w:r>
              <w:rPr>
                <w:lang w:val="en-US"/>
              </w:rPr>
              <w:t>Can thiệp hoặc hành động lâm sàng nhằm quản lý hoặc điều trị bệnh tiểu đường, bao gồm phẫu thuật, thay đổi lối sống và các liệu pháp điều trị khác (vd: phẫu thuật bariatric, tiêm insulin, chế độ ăn DASH).</w:t>
            </w:r>
          </w:p>
        </w:tc>
        <w:tc>
          <w:tcPr>
            <w:tcW w:w="0" w:type="auto"/>
            <w:hideMark/>
          </w:tcPr>
          <w:p w14:paraId="38CFC9B9" w14:textId="77777777" w:rsidR="00C3145B" w:rsidRDefault="00000000" w:rsidP="007C6FEA">
            <w:pPr>
              <w:spacing w:after="200" w:line="276" w:lineRule="auto"/>
              <w:jc w:val="center"/>
              <w:rPr>
                <w:lang w:val="en-US"/>
              </w:rPr>
            </w:pPr>
            <w:r>
              <w:rPr>
                <w:lang w:val="en-US"/>
              </w:rPr>
              <w:t>UMLS CUI</w:t>
            </w:r>
          </w:p>
        </w:tc>
      </w:tr>
      <w:tr w:rsidR="00195D63" w14:paraId="025BD31C" w14:textId="77777777" w:rsidTr="007C6FEA">
        <w:trPr>
          <w:jc w:val="center"/>
        </w:trPr>
        <w:tc>
          <w:tcPr>
            <w:tcW w:w="0" w:type="auto"/>
            <w:hideMark/>
          </w:tcPr>
          <w:p w14:paraId="782D95C5" w14:textId="77777777" w:rsidR="00C3145B" w:rsidRDefault="00000000" w:rsidP="007C6FEA">
            <w:pPr>
              <w:spacing w:after="200" w:line="276" w:lineRule="auto"/>
              <w:jc w:val="center"/>
              <w:rPr>
                <w:lang w:val="en-US"/>
              </w:rPr>
            </w:pPr>
            <w:r>
              <w:rPr>
                <w:lang w:val="en-US"/>
              </w:rPr>
              <w:t>Dosage Value</w:t>
            </w:r>
          </w:p>
        </w:tc>
        <w:tc>
          <w:tcPr>
            <w:tcW w:w="0" w:type="auto"/>
            <w:hideMark/>
          </w:tcPr>
          <w:p w14:paraId="07D79E15" w14:textId="77777777" w:rsidR="00C3145B" w:rsidRDefault="00000000" w:rsidP="007C6FEA">
            <w:pPr>
              <w:spacing w:after="200" w:line="276" w:lineRule="auto"/>
              <w:jc w:val="center"/>
              <w:rPr>
                <w:lang w:val="en-US"/>
              </w:rPr>
            </w:pPr>
            <w:r>
              <w:rPr>
                <w:lang w:val="en-US"/>
              </w:rPr>
              <w:t>Lượng thuốc hoặc chất cụ thể được dùng cho bệnh nhân, thường tính bằng mg, đơn vị hoặc gram, kèm tần suất và thời gian dùng (vd: Metformin 500 mg/lần x 2 lần/ngày).</w:t>
            </w:r>
          </w:p>
        </w:tc>
        <w:tc>
          <w:tcPr>
            <w:tcW w:w="0" w:type="auto"/>
            <w:hideMark/>
          </w:tcPr>
          <w:p w14:paraId="75D83450" w14:textId="77777777" w:rsidR="00C3145B" w:rsidRDefault="00000000" w:rsidP="007C6FEA">
            <w:pPr>
              <w:spacing w:after="200" w:line="276" w:lineRule="auto"/>
              <w:jc w:val="center"/>
              <w:rPr>
                <w:lang w:val="en-US"/>
              </w:rPr>
            </w:pPr>
            <w:r>
              <w:rPr>
                <w:lang w:val="en-US"/>
              </w:rPr>
              <w:t>UMLS CUI</w:t>
            </w:r>
          </w:p>
        </w:tc>
      </w:tr>
      <w:tr w:rsidR="00195D63" w14:paraId="54C5AB2D" w14:textId="77777777" w:rsidTr="007C6FEA">
        <w:trPr>
          <w:jc w:val="center"/>
        </w:trPr>
        <w:tc>
          <w:tcPr>
            <w:tcW w:w="0" w:type="auto"/>
            <w:hideMark/>
          </w:tcPr>
          <w:p w14:paraId="17BE77F8" w14:textId="77777777" w:rsidR="00C3145B" w:rsidRDefault="00000000" w:rsidP="007C6FEA">
            <w:pPr>
              <w:spacing w:after="200" w:line="276" w:lineRule="auto"/>
              <w:jc w:val="center"/>
              <w:rPr>
                <w:lang w:val="en-US"/>
              </w:rPr>
            </w:pPr>
            <w:r>
              <w:rPr>
                <w:lang w:val="en-US"/>
              </w:rPr>
              <w:t>Clinical Metric</w:t>
            </w:r>
          </w:p>
        </w:tc>
        <w:tc>
          <w:tcPr>
            <w:tcW w:w="0" w:type="auto"/>
            <w:hideMark/>
          </w:tcPr>
          <w:p w14:paraId="010D31AD" w14:textId="77777777" w:rsidR="00C3145B" w:rsidRDefault="00000000" w:rsidP="007C6FEA">
            <w:pPr>
              <w:spacing w:after="200" w:line="276" w:lineRule="auto"/>
              <w:jc w:val="center"/>
              <w:rPr>
                <w:lang w:val="en-US"/>
              </w:rPr>
            </w:pPr>
            <w:r>
              <w:rPr>
                <w:lang w:val="en-US"/>
              </w:rPr>
              <w:t>Chỉ số đo lường khách quan, định lượng dùng để đánh giá, chẩn đoán hoặc quản lý bệnh tiểu đường (vd: Đường huyết lúc đói, Huyết áp, eGFR, Chỉ số khối cơ thể).</w:t>
            </w:r>
          </w:p>
        </w:tc>
        <w:tc>
          <w:tcPr>
            <w:tcW w:w="0" w:type="auto"/>
            <w:hideMark/>
          </w:tcPr>
          <w:p w14:paraId="72377663" w14:textId="77777777" w:rsidR="00C3145B" w:rsidRDefault="00000000" w:rsidP="007C6FEA">
            <w:pPr>
              <w:spacing w:after="200" w:line="276" w:lineRule="auto"/>
              <w:jc w:val="center"/>
              <w:rPr>
                <w:lang w:val="en-US"/>
              </w:rPr>
            </w:pPr>
            <w:r>
              <w:rPr>
                <w:lang w:val="en-US"/>
              </w:rPr>
              <w:t>UMLS CUI</w:t>
            </w:r>
          </w:p>
        </w:tc>
      </w:tr>
      <w:tr w:rsidR="00195D63" w14:paraId="67E94E07" w14:textId="77777777" w:rsidTr="007C6FEA">
        <w:trPr>
          <w:jc w:val="center"/>
        </w:trPr>
        <w:tc>
          <w:tcPr>
            <w:tcW w:w="0" w:type="auto"/>
            <w:hideMark/>
          </w:tcPr>
          <w:p w14:paraId="3E44C26D" w14:textId="77777777" w:rsidR="00C3145B" w:rsidRDefault="00000000" w:rsidP="007C6FEA">
            <w:pPr>
              <w:spacing w:after="200" w:line="276" w:lineRule="auto"/>
              <w:jc w:val="center"/>
              <w:rPr>
                <w:lang w:val="en-US"/>
              </w:rPr>
            </w:pPr>
            <w:r>
              <w:rPr>
                <w:lang w:val="en-US"/>
              </w:rPr>
              <w:t>Biomarker</w:t>
            </w:r>
          </w:p>
        </w:tc>
        <w:tc>
          <w:tcPr>
            <w:tcW w:w="0" w:type="auto"/>
            <w:hideMark/>
          </w:tcPr>
          <w:p w14:paraId="6EE3AAB5" w14:textId="77777777" w:rsidR="00C3145B" w:rsidRDefault="00000000" w:rsidP="007C6FEA">
            <w:pPr>
              <w:spacing w:after="200" w:line="276" w:lineRule="auto"/>
              <w:jc w:val="center"/>
              <w:rPr>
                <w:lang w:val="en-US"/>
              </w:rPr>
            </w:pPr>
            <w:r>
              <w:rPr>
                <w:lang w:val="en-US"/>
              </w:rPr>
              <w:t>Chỉ thị sinh học phân tử (protein, kháng thể, gen, chất chuyển hóa) dùng để phát hiện, theo dõi hoặc tiên đoán tiến triển bệnh tiểu đường (vd: kháng thể GAD65, C-peptide, HbA1c).</w:t>
            </w:r>
          </w:p>
        </w:tc>
        <w:tc>
          <w:tcPr>
            <w:tcW w:w="0" w:type="auto"/>
            <w:hideMark/>
          </w:tcPr>
          <w:p w14:paraId="2F18DD2A" w14:textId="77777777" w:rsidR="00C3145B" w:rsidRDefault="00000000" w:rsidP="007C6FEA">
            <w:pPr>
              <w:spacing w:after="200" w:line="276" w:lineRule="auto"/>
              <w:jc w:val="center"/>
              <w:rPr>
                <w:lang w:val="en-US"/>
              </w:rPr>
            </w:pPr>
            <w:r>
              <w:rPr>
                <w:lang w:val="en-US"/>
              </w:rPr>
              <w:t>UMLS CUI</w:t>
            </w:r>
          </w:p>
        </w:tc>
      </w:tr>
      <w:tr w:rsidR="00195D63" w14:paraId="73EE0E0C" w14:textId="77777777" w:rsidTr="007C6FEA">
        <w:trPr>
          <w:jc w:val="center"/>
        </w:trPr>
        <w:tc>
          <w:tcPr>
            <w:tcW w:w="0" w:type="auto"/>
            <w:hideMark/>
          </w:tcPr>
          <w:p w14:paraId="7C633E1A" w14:textId="77777777" w:rsidR="00C3145B" w:rsidRDefault="00000000" w:rsidP="007C6FEA">
            <w:pPr>
              <w:spacing w:after="200" w:line="276" w:lineRule="auto"/>
              <w:jc w:val="center"/>
              <w:rPr>
                <w:lang w:val="en-US"/>
              </w:rPr>
            </w:pPr>
            <w:r>
              <w:rPr>
                <w:lang w:val="en-US"/>
              </w:rPr>
              <w:t>Nutrient</w:t>
            </w:r>
          </w:p>
        </w:tc>
        <w:tc>
          <w:tcPr>
            <w:tcW w:w="0" w:type="auto"/>
            <w:hideMark/>
          </w:tcPr>
          <w:p w14:paraId="06526A4E" w14:textId="77777777" w:rsidR="00C3145B" w:rsidRDefault="00000000" w:rsidP="007C6FEA">
            <w:pPr>
              <w:spacing w:after="200" w:line="276" w:lineRule="auto"/>
              <w:jc w:val="center"/>
              <w:rPr>
                <w:lang w:val="en-US"/>
              </w:rPr>
            </w:pPr>
            <w:r>
              <w:rPr>
                <w:lang w:val="en-US"/>
              </w:rPr>
              <w:t>Chất dinh dưỡng cần thiết cho tăng trưởng, duy trì và sản xuất năng lượng, bao gồm carbohydrate, protein, chất béo, vitamin và khoáng chất thiết yếu trong quản lý bệnh tiểu đường (vd: Chất xơ, Chromium, Vitamin D).</w:t>
            </w:r>
          </w:p>
        </w:tc>
        <w:tc>
          <w:tcPr>
            <w:tcW w:w="0" w:type="auto"/>
            <w:hideMark/>
          </w:tcPr>
          <w:p w14:paraId="22C4D362" w14:textId="77777777" w:rsidR="00C3145B" w:rsidRDefault="00000000" w:rsidP="007C6FEA">
            <w:pPr>
              <w:spacing w:after="200" w:line="276" w:lineRule="auto"/>
              <w:jc w:val="center"/>
              <w:rPr>
                <w:lang w:val="en-US"/>
              </w:rPr>
            </w:pPr>
            <w:r>
              <w:rPr>
                <w:lang w:val="en-US"/>
              </w:rPr>
              <w:t>UMLS CUI</w:t>
            </w:r>
          </w:p>
        </w:tc>
      </w:tr>
      <w:tr w:rsidR="00195D63" w14:paraId="05CB957A" w14:textId="77777777" w:rsidTr="007C6FEA">
        <w:trPr>
          <w:jc w:val="center"/>
        </w:trPr>
        <w:tc>
          <w:tcPr>
            <w:tcW w:w="0" w:type="auto"/>
            <w:hideMark/>
          </w:tcPr>
          <w:p w14:paraId="0E9DCC16" w14:textId="77777777" w:rsidR="00C3145B" w:rsidRDefault="00000000" w:rsidP="007C6FEA">
            <w:pPr>
              <w:spacing w:after="200" w:line="276" w:lineRule="auto"/>
              <w:jc w:val="center"/>
              <w:rPr>
                <w:lang w:val="en-US"/>
              </w:rPr>
            </w:pPr>
            <w:r>
              <w:rPr>
                <w:lang w:val="en-US"/>
              </w:rPr>
              <w:t>Clinical Rule</w:t>
            </w:r>
          </w:p>
        </w:tc>
        <w:tc>
          <w:tcPr>
            <w:tcW w:w="0" w:type="auto"/>
            <w:hideMark/>
          </w:tcPr>
          <w:p w14:paraId="56AB26DB" w14:textId="77777777" w:rsidR="00C3145B" w:rsidRDefault="00000000" w:rsidP="007C6FEA">
            <w:pPr>
              <w:spacing w:after="200" w:line="276" w:lineRule="auto"/>
              <w:jc w:val="center"/>
              <w:rPr>
                <w:lang w:val="en-US"/>
              </w:rPr>
            </w:pPr>
            <w:r>
              <w:rPr>
                <w:lang w:val="en-US"/>
              </w:rPr>
              <w:t>Phát biểu có thể thực thi mã hóa hướng dẫn lâm sàng, giao thức hoặc quy trình ra quyết định điều trị tiểu đường, bao gồm đặc điểm bệnh nhân, chỉ số xét nghiệm và lựa chọn điều trị (vd: HbA1c &gt; 7% → hiệu chỉnh liều).</w:t>
            </w:r>
          </w:p>
        </w:tc>
        <w:tc>
          <w:tcPr>
            <w:tcW w:w="0" w:type="auto"/>
            <w:hideMark/>
          </w:tcPr>
          <w:p w14:paraId="7EFE889B" w14:textId="77777777" w:rsidR="00C3145B" w:rsidRDefault="00000000" w:rsidP="007C6FEA">
            <w:pPr>
              <w:spacing w:after="200" w:line="276" w:lineRule="auto"/>
              <w:jc w:val="center"/>
              <w:rPr>
                <w:lang w:val="en-US"/>
              </w:rPr>
            </w:pPr>
            <w:r>
              <w:rPr>
                <w:lang w:val="en-US"/>
              </w:rPr>
              <w:t>UMLS CUI</w:t>
            </w:r>
          </w:p>
        </w:tc>
      </w:tr>
      <w:tr w:rsidR="00195D63" w14:paraId="25D09EA5" w14:textId="77777777" w:rsidTr="007C6FEA">
        <w:trPr>
          <w:jc w:val="center"/>
        </w:trPr>
        <w:tc>
          <w:tcPr>
            <w:tcW w:w="0" w:type="auto"/>
            <w:hideMark/>
          </w:tcPr>
          <w:p w14:paraId="6E3223D6" w14:textId="77777777" w:rsidR="00C3145B" w:rsidRDefault="00000000" w:rsidP="007C6FEA">
            <w:pPr>
              <w:spacing w:after="200" w:line="276" w:lineRule="auto"/>
              <w:jc w:val="center"/>
              <w:rPr>
                <w:lang w:val="en-US"/>
              </w:rPr>
            </w:pPr>
            <w:r>
              <w:rPr>
                <w:lang w:val="en-US"/>
              </w:rPr>
              <w:t>Risk Factor</w:t>
            </w:r>
          </w:p>
        </w:tc>
        <w:tc>
          <w:tcPr>
            <w:tcW w:w="0" w:type="auto"/>
            <w:hideMark/>
          </w:tcPr>
          <w:p w14:paraId="1495C3A1" w14:textId="77777777" w:rsidR="00C3145B" w:rsidRDefault="00000000" w:rsidP="007C6FEA">
            <w:pPr>
              <w:spacing w:after="200" w:line="276" w:lineRule="auto"/>
              <w:jc w:val="center"/>
              <w:rPr>
                <w:lang w:val="en-US"/>
              </w:rPr>
            </w:pPr>
            <w:r>
              <w:rPr>
                <w:lang w:val="en-US"/>
              </w:rPr>
              <w:t>Điều kiện, hành vi hoặc đặc điểm làm tăng nguy cơ phát triển hoặc làm trầm trọng thêm bệnh tiểu đường và các biến chứng của nó (vd: Béo phì, Lối sống ít vận động, Tiền sử gia đình).</w:t>
            </w:r>
          </w:p>
        </w:tc>
        <w:tc>
          <w:tcPr>
            <w:tcW w:w="0" w:type="auto"/>
            <w:hideMark/>
          </w:tcPr>
          <w:p w14:paraId="507EA6C4" w14:textId="77777777" w:rsidR="00C3145B" w:rsidRDefault="00000000" w:rsidP="007C6FEA">
            <w:pPr>
              <w:spacing w:after="200" w:line="276" w:lineRule="auto"/>
              <w:jc w:val="center"/>
              <w:rPr>
                <w:lang w:val="en-US"/>
              </w:rPr>
            </w:pPr>
            <w:r>
              <w:rPr>
                <w:lang w:val="en-US"/>
              </w:rPr>
              <w:t>UMLS CUI</w:t>
            </w:r>
          </w:p>
        </w:tc>
      </w:tr>
      <w:tr w:rsidR="00195D63" w14:paraId="7CB0FCE9" w14:textId="77777777" w:rsidTr="007C6FEA">
        <w:trPr>
          <w:jc w:val="center"/>
        </w:trPr>
        <w:tc>
          <w:tcPr>
            <w:tcW w:w="0" w:type="auto"/>
            <w:hideMark/>
          </w:tcPr>
          <w:p w14:paraId="4F62F9EE" w14:textId="77777777" w:rsidR="00C3145B" w:rsidRDefault="00000000" w:rsidP="007C6FEA">
            <w:pPr>
              <w:spacing w:after="200" w:line="276" w:lineRule="auto"/>
              <w:jc w:val="center"/>
              <w:rPr>
                <w:lang w:val="en-US"/>
              </w:rPr>
            </w:pPr>
            <w:r>
              <w:rPr>
                <w:lang w:val="en-US"/>
              </w:rPr>
              <w:t>Anatomical Site</w:t>
            </w:r>
          </w:p>
        </w:tc>
        <w:tc>
          <w:tcPr>
            <w:tcW w:w="0" w:type="auto"/>
            <w:hideMark/>
          </w:tcPr>
          <w:p w14:paraId="231AFF12" w14:textId="77777777" w:rsidR="00C3145B" w:rsidRDefault="00000000" w:rsidP="007C6FEA">
            <w:pPr>
              <w:spacing w:after="200" w:line="276" w:lineRule="auto"/>
              <w:jc w:val="center"/>
              <w:rPr>
                <w:lang w:val="en-US"/>
              </w:rPr>
            </w:pPr>
            <w:r>
              <w:rPr>
                <w:lang w:val="en-US"/>
              </w:rPr>
              <w:t xml:space="preserve">Vị trí hoặc vùng cụ thể trong cơ thể nơi xảy ra quá trình bệnh lý liên quan đến tiểu đường (vd: Tế bào beta </w:t>
            </w:r>
            <w:r>
              <w:rPr>
                <w:lang w:val="en-US"/>
              </w:rPr>
              <w:lastRenderedPageBreak/>
              <w:t>tụy, Võng mạc, Thận, Chi dưới).</w:t>
            </w:r>
          </w:p>
        </w:tc>
        <w:tc>
          <w:tcPr>
            <w:tcW w:w="0" w:type="auto"/>
            <w:hideMark/>
          </w:tcPr>
          <w:p w14:paraId="5DB826AF" w14:textId="77777777" w:rsidR="00C3145B" w:rsidRDefault="00000000" w:rsidP="007C6FEA">
            <w:pPr>
              <w:keepNext/>
              <w:spacing w:after="200" w:line="276" w:lineRule="auto"/>
              <w:jc w:val="center"/>
              <w:rPr>
                <w:lang w:val="en-US"/>
              </w:rPr>
            </w:pPr>
            <w:r>
              <w:rPr>
                <w:lang w:val="en-US"/>
              </w:rPr>
              <w:lastRenderedPageBreak/>
              <w:t>UMLS CUI</w:t>
            </w:r>
          </w:p>
        </w:tc>
      </w:tr>
    </w:tbl>
    <w:p w14:paraId="2CE361B8" w14:textId="5A8894E6" w:rsidR="00195D63" w:rsidRPr="007C6FEA" w:rsidRDefault="007C6FEA" w:rsidP="007C6FEA">
      <w:pPr>
        <w:pStyle w:val="Caption"/>
        <w:jc w:val="center"/>
        <w:rPr>
          <w:color w:val="auto"/>
          <w:sz w:val="24"/>
          <w:szCs w:val="24"/>
        </w:rPr>
      </w:pPr>
      <w:bookmarkStart w:id="81" w:name="_Toc232876622"/>
      <w:r w:rsidRPr="007C6FEA">
        <w:rPr>
          <w:color w:val="auto"/>
          <w:sz w:val="24"/>
          <w:szCs w:val="24"/>
        </w:rPr>
        <w:t>Bảng 3.</w:t>
      </w:r>
      <w:r w:rsidRPr="007C6FEA">
        <w:rPr>
          <w:color w:val="auto"/>
          <w:sz w:val="24"/>
          <w:szCs w:val="24"/>
        </w:rPr>
        <w:fldChar w:fldCharType="begin"/>
      </w:r>
      <w:r w:rsidRPr="007C6FEA">
        <w:rPr>
          <w:color w:val="auto"/>
          <w:sz w:val="24"/>
          <w:szCs w:val="24"/>
        </w:rPr>
        <w:instrText xml:space="preserve"> SEQ Bảng_3. \* ARABIC </w:instrText>
      </w:r>
      <w:r w:rsidRPr="007C6FEA">
        <w:rPr>
          <w:color w:val="auto"/>
          <w:sz w:val="24"/>
          <w:szCs w:val="24"/>
        </w:rPr>
        <w:fldChar w:fldCharType="separate"/>
      </w:r>
      <w:r w:rsidR="00966C9F">
        <w:rPr>
          <w:noProof/>
          <w:color w:val="auto"/>
          <w:sz w:val="24"/>
          <w:szCs w:val="24"/>
        </w:rPr>
        <w:t>3</w:t>
      </w:r>
      <w:r w:rsidRPr="007C6FEA">
        <w:rPr>
          <w:color w:val="auto"/>
          <w:sz w:val="24"/>
          <w:szCs w:val="24"/>
        </w:rPr>
        <w:fldChar w:fldCharType="end"/>
      </w:r>
      <w:r w:rsidRPr="007C6FEA">
        <w:rPr>
          <w:color w:val="auto"/>
          <w:sz w:val="24"/>
          <w:szCs w:val="24"/>
        </w:rPr>
        <w:t xml:space="preserve"> Nhãn node (Node Label) theo kiểu ngữ nghĩa UMLS</w:t>
      </w:r>
      <w:bookmarkEnd w:id="81"/>
    </w:p>
    <w:tbl>
      <w:tblPr>
        <w:tblStyle w:val="TableGrid"/>
        <w:tblW w:w="0" w:type="auto"/>
        <w:tblLook w:val="04A0" w:firstRow="1" w:lastRow="0" w:firstColumn="1" w:lastColumn="0" w:noHBand="0" w:noVBand="1"/>
      </w:tblPr>
      <w:tblGrid>
        <w:gridCol w:w="3509"/>
        <w:gridCol w:w="1550"/>
        <w:gridCol w:w="3944"/>
      </w:tblGrid>
      <w:tr w:rsidR="00195D63" w14:paraId="2098B715" w14:textId="77777777" w:rsidTr="001B3391">
        <w:tc>
          <w:tcPr>
            <w:tcW w:w="0" w:type="auto"/>
            <w:hideMark/>
          </w:tcPr>
          <w:p w14:paraId="2A28990D" w14:textId="77777777" w:rsidR="00C3145B" w:rsidRDefault="00000000" w:rsidP="007C6FEA">
            <w:pPr>
              <w:spacing w:after="200" w:line="276" w:lineRule="auto"/>
              <w:jc w:val="center"/>
              <w:rPr>
                <w:b/>
                <w:bCs/>
                <w:lang w:val="en-US"/>
              </w:rPr>
            </w:pPr>
            <w:r>
              <w:rPr>
                <w:b/>
                <w:bCs/>
                <w:lang w:val="en-US"/>
              </w:rPr>
              <w:t>Loại quan hệ</w:t>
            </w:r>
          </w:p>
        </w:tc>
        <w:tc>
          <w:tcPr>
            <w:tcW w:w="0" w:type="auto"/>
            <w:hideMark/>
          </w:tcPr>
          <w:p w14:paraId="72844CF4" w14:textId="77777777" w:rsidR="00C3145B" w:rsidRDefault="00000000" w:rsidP="007C6FEA">
            <w:pPr>
              <w:spacing w:after="200" w:line="276" w:lineRule="auto"/>
              <w:jc w:val="center"/>
              <w:rPr>
                <w:b/>
                <w:bCs/>
                <w:lang w:val="en-US"/>
              </w:rPr>
            </w:pPr>
            <w:r>
              <w:rPr>
                <w:b/>
                <w:bCs/>
                <w:lang w:val="en-US"/>
              </w:rPr>
              <w:t>Chiều</w:t>
            </w:r>
          </w:p>
        </w:tc>
        <w:tc>
          <w:tcPr>
            <w:tcW w:w="0" w:type="auto"/>
            <w:hideMark/>
          </w:tcPr>
          <w:p w14:paraId="5889268C" w14:textId="77777777" w:rsidR="00C3145B" w:rsidRDefault="00000000" w:rsidP="007C6FEA">
            <w:pPr>
              <w:spacing w:after="200" w:line="276" w:lineRule="auto"/>
              <w:jc w:val="center"/>
              <w:rPr>
                <w:b/>
                <w:bCs/>
                <w:lang w:val="en-US"/>
              </w:rPr>
            </w:pPr>
            <w:r>
              <w:rPr>
                <w:b/>
                <w:bCs/>
                <w:lang w:val="en-US"/>
              </w:rPr>
              <w:t>Mô tả</w:t>
            </w:r>
          </w:p>
        </w:tc>
      </w:tr>
      <w:tr w:rsidR="00195D63" w14:paraId="292BFC34" w14:textId="77777777" w:rsidTr="001B3391">
        <w:tc>
          <w:tcPr>
            <w:tcW w:w="0" w:type="auto"/>
            <w:hideMark/>
          </w:tcPr>
          <w:p w14:paraId="1DB45B86" w14:textId="77777777" w:rsidR="00C3145B" w:rsidRDefault="00000000" w:rsidP="007C6FEA">
            <w:pPr>
              <w:spacing w:after="200" w:line="276" w:lineRule="auto"/>
              <w:jc w:val="center"/>
              <w:rPr>
                <w:lang w:val="en-US"/>
              </w:rPr>
            </w:pPr>
            <w:r>
              <w:rPr>
                <w:lang w:val="en-US"/>
              </w:rPr>
              <w:t>IS_A</w:t>
            </w:r>
          </w:p>
        </w:tc>
        <w:tc>
          <w:tcPr>
            <w:tcW w:w="0" w:type="auto"/>
            <w:hideMark/>
          </w:tcPr>
          <w:p w14:paraId="2B27F4AE" w14:textId="77777777" w:rsidR="00C3145B" w:rsidRDefault="00000000" w:rsidP="007C6FEA">
            <w:pPr>
              <w:spacing w:after="200" w:line="276" w:lineRule="auto"/>
              <w:jc w:val="center"/>
              <w:rPr>
                <w:lang w:val="en-US"/>
              </w:rPr>
            </w:pPr>
            <w:r>
              <w:rPr>
                <w:lang w:val="en-US"/>
              </w:rPr>
              <w:t>Entity → Entity</w:t>
            </w:r>
          </w:p>
        </w:tc>
        <w:tc>
          <w:tcPr>
            <w:tcW w:w="0" w:type="auto"/>
            <w:hideMark/>
          </w:tcPr>
          <w:p w14:paraId="36E27840" w14:textId="77777777" w:rsidR="00C3145B" w:rsidRDefault="00000000" w:rsidP="007C6FEA">
            <w:pPr>
              <w:spacing w:after="200" w:line="276" w:lineRule="auto"/>
              <w:jc w:val="center"/>
              <w:rPr>
                <w:lang w:val="en-US"/>
              </w:rPr>
            </w:pPr>
            <w:r>
              <w:rPr>
                <w:lang w:val="en-US"/>
              </w:rPr>
              <w:t>Chủ thể là một loại hoặc lớp con của đối tượng cha, thể hiện quan hệ phân loại phân cấp (vd: Tiểu đường type 2 IS_A Đái tháo đường).</w:t>
            </w:r>
          </w:p>
        </w:tc>
      </w:tr>
      <w:tr w:rsidR="00195D63" w14:paraId="573F4802" w14:textId="77777777" w:rsidTr="001B3391">
        <w:tc>
          <w:tcPr>
            <w:tcW w:w="0" w:type="auto"/>
            <w:hideMark/>
          </w:tcPr>
          <w:p w14:paraId="17771F46" w14:textId="77777777" w:rsidR="00C3145B" w:rsidRDefault="00000000" w:rsidP="007C6FEA">
            <w:pPr>
              <w:spacing w:after="200" w:line="276" w:lineRule="auto"/>
              <w:jc w:val="center"/>
              <w:rPr>
                <w:lang w:val="en-US"/>
              </w:rPr>
            </w:pPr>
            <w:r>
              <w:rPr>
                <w:lang w:val="en-US"/>
              </w:rPr>
              <w:t>HAS_ANATOMIC_SITE</w:t>
            </w:r>
          </w:p>
        </w:tc>
        <w:tc>
          <w:tcPr>
            <w:tcW w:w="0" w:type="auto"/>
            <w:hideMark/>
          </w:tcPr>
          <w:p w14:paraId="4FF785BD" w14:textId="77777777" w:rsidR="00C3145B" w:rsidRDefault="00000000" w:rsidP="007C6FEA">
            <w:pPr>
              <w:spacing w:after="200" w:line="276" w:lineRule="auto"/>
              <w:jc w:val="center"/>
              <w:rPr>
                <w:lang w:val="en-US"/>
              </w:rPr>
            </w:pPr>
            <w:r>
              <w:rPr>
                <w:lang w:val="en-US"/>
              </w:rPr>
              <w:t>Disease → Anatomical Site</w:t>
            </w:r>
          </w:p>
        </w:tc>
        <w:tc>
          <w:tcPr>
            <w:tcW w:w="0" w:type="auto"/>
            <w:hideMark/>
          </w:tcPr>
          <w:p w14:paraId="65D27E2C" w14:textId="77777777" w:rsidR="00C3145B" w:rsidRDefault="00000000" w:rsidP="007C6FEA">
            <w:pPr>
              <w:spacing w:after="200" w:line="276" w:lineRule="auto"/>
              <w:jc w:val="center"/>
              <w:rPr>
                <w:lang w:val="en-US"/>
              </w:rPr>
            </w:pPr>
            <w:r>
              <w:rPr>
                <w:lang w:val="en-US"/>
              </w:rPr>
              <w:t>Bệnh hoặc quá trình bệnh lý xảy ra tại vị trí giải phẫu tương ứng (vd: Thiếu hụt insulin HAS_ANATOMIC_SITE Tế bào beta tụy).</w:t>
            </w:r>
          </w:p>
        </w:tc>
      </w:tr>
      <w:tr w:rsidR="00195D63" w14:paraId="0DFC7EAA" w14:textId="77777777" w:rsidTr="001B3391">
        <w:tc>
          <w:tcPr>
            <w:tcW w:w="0" w:type="auto"/>
            <w:hideMark/>
          </w:tcPr>
          <w:p w14:paraId="31BA4F64" w14:textId="77777777" w:rsidR="00C3145B" w:rsidRDefault="00000000" w:rsidP="007C6FEA">
            <w:pPr>
              <w:spacing w:after="200" w:line="276" w:lineRule="auto"/>
              <w:jc w:val="center"/>
              <w:rPr>
                <w:lang w:val="en-US"/>
              </w:rPr>
            </w:pPr>
            <w:r>
              <w:rPr>
                <w:lang w:val="en-US"/>
              </w:rPr>
              <w:t>CAUSE_OF</w:t>
            </w:r>
          </w:p>
        </w:tc>
        <w:tc>
          <w:tcPr>
            <w:tcW w:w="0" w:type="auto"/>
            <w:hideMark/>
          </w:tcPr>
          <w:p w14:paraId="538480ED" w14:textId="77777777" w:rsidR="00C3145B" w:rsidRDefault="00000000" w:rsidP="007C6FEA">
            <w:pPr>
              <w:spacing w:after="200" w:line="276" w:lineRule="auto"/>
              <w:jc w:val="center"/>
              <w:rPr>
                <w:lang w:val="en-US"/>
              </w:rPr>
            </w:pPr>
            <w:r>
              <w:rPr>
                <w:lang w:val="en-US"/>
              </w:rPr>
              <w:t>Risk Factor / Disease → Disease</w:t>
            </w:r>
          </w:p>
        </w:tc>
        <w:tc>
          <w:tcPr>
            <w:tcW w:w="0" w:type="auto"/>
            <w:hideMark/>
          </w:tcPr>
          <w:p w14:paraId="1D52D685" w14:textId="77777777" w:rsidR="00C3145B" w:rsidRDefault="00000000" w:rsidP="007C6FEA">
            <w:pPr>
              <w:spacing w:after="200" w:line="276" w:lineRule="auto"/>
              <w:jc w:val="center"/>
              <w:rPr>
                <w:lang w:val="en-US"/>
              </w:rPr>
            </w:pPr>
            <w:r>
              <w:rPr>
                <w:lang w:val="en-US"/>
              </w:rPr>
              <w:t>Chủ thể là nguyên nhân nền tảng của tình trạng hoặc bệnh lý đối tượng (vd: Lối sống ít vận động CAUSE_OF Béo phì).</w:t>
            </w:r>
          </w:p>
        </w:tc>
      </w:tr>
      <w:tr w:rsidR="00195D63" w14:paraId="27A3CC75" w14:textId="77777777" w:rsidTr="001B3391">
        <w:tc>
          <w:tcPr>
            <w:tcW w:w="0" w:type="auto"/>
            <w:hideMark/>
          </w:tcPr>
          <w:p w14:paraId="2A940B23" w14:textId="77777777" w:rsidR="00C3145B" w:rsidRDefault="00000000" w:rsidP="007C6FEA">
            <w:pPr>
              <w:spacing w:after="200" w:line="276" w:lineRule="auto"/>
              <w:jc w:val="center"/>
              <w:rPr>
                <w:lang w:val="en-US"/>
              </w:rPr>
            </w:pPr>
            <w:r>
              <w:rPr>
                <w:lang w:val="en-US"/>
              </w:rPr>
              <w:t>HAS_FINDING</w:t>
            </w:r>
          </w:p>
        </w:tc>
        <w:tc>
          <w:tcPr>
            <w:tcW w:w="0" w:type="auto"/>
            <w:hideMark/>
          </w:tcPr>
          <w:p w14:paraId="0C7C0D38" w14:textId="77777777" w:rsidR="00C3145B" w:rsidRDefault="00000000" w:rsidP="007C6FEA">
            <w:pPr>
              <w:spacing w:after="200" w:line="276" w:lineRule="auto"/>
              <w:jc w:val="center"/>
              <w:rPr>
                <w:lang w:val="en-US"/>
              </w:rPr>
            </w:pPr>
            <w:r>
              <w:rPr>
                <w:lang w:val="en-US"/>
              </w:rPr>
              <w:t>Disease → Symptom / Finding</w:t>
            </w:r>
          </w:p>
        </w:tc>
        <w:tc>
          <w:tcPr>
            <w:tcW w:w="0" w:type="auto"/>
            <w:hideMark/>
          </w:tcPr>
          <w:p w14:paraId="0E13C61C" w14:textId="77777777" w:rsidR="00C3145B" w:rsidRDefault="00000000" w:rsidP="007C6FEA">
            <w:pPr>
              <w:spacing w:after="200" w:line="276" w:lineRule="auto"/>
              <w:jc w:val="center"/>
              <w:rPr>
                <w:lang w:val="en-US"/>
              </w:rPr>
            </w:pPr>
            <w:r>
              <w:rPr>
                <w:lang w:val="en-US"/>
              </w:rPr>
              <w:t>Bệnh đặc trưng bởi dấu hiệu hoặc kết quả lâm sàng cụ thể (vd: Đái tháo đường type 2 HAS_FINDING Tăng đường huyết).</w:t>
            </w:r>
          </w:p>
        </w:tc>
      </w:tr>
      <w:tr w:rsidR="00195D63" w14:paraId="42AB1FCC" w14:textId="77777777" w:rsidTr="001B3391">
        <w:tc>
          <w:tcPr>
            <w:tcW w:w="0" w:type="auto"/>
            <w:hideMark/>
          </w:tcPr>
          <w:p w14:paraId="51E76564" w14:textId="77777777" w:rsidR="00C3145B" w:rsidRDefault="00000000" w:rsidP="007C6FEA">
            <w:pPr>
              <w:spacing w:after="200" w:line="276" w:lineRule="auto"/>
              <w:jc w:val="center"/>
              <w:rPr>
                <w:lang w:val="en-US"/>
              </w:rPr>
            </w:pPr>
            <w:r>
              <w:rPr>
                <w:lang w:val="en-US"/>
              </w:rPr>
              <w:t>HAS_BIOMARKER</w:t>
            </w:r>
          </w:p>
        </w:tc>
        <w:tc>
          <w:tcPr>
            <w:tcW w:w="0" w:type="auto"/>
            <w:hideMark/>
          </w:tcPr>
          <w:p w14:paraId="352992B5" w14:textId="77777777" w:rsidR="00C3145B" w:rsidRDefault="00000000" w:rsidP="007C6FEA">
            <w:pPr>
              <w:spacing w:after="200" w:line="276" w:lineRule="auto"/>
              <w:jc w:val="center"/>
              <w:rPr>
                <w:lang w:val="en-US"/>
              </w:rPr>
            </w:pPr>
            <w:r>
              <w:rPr>
                <w:lang w:val="en-US"/>
              </w:rPr>
              <w:t>Disease → Biomarker</w:t>
            </w:r>
          </w:p>
        </w:tc>
        <w:tc>
          <w:tcPr>
            <w:tcW w:w="0" w:type="auto"/>
            <w:hideMark/>
          </w:tcPr>
          <w:p w14:paraId="16EDFA61" w14:textId="77777777" w:rsidR="00C3145B" w:rsidRDefault="00000000" w:rsidP="007C6FEA">
            <w:pPr>
              <w:spacing w:after="200" w:line="276" w:lineRule="auto"/>
              <w:jc w:val="center"/>
              <w:rPr>
                <w:lang w:val="en-US"/>
              </w:rPr>
            </w:pPr>
            <w:r>
              <w:rPr>
                <w:lang w:val="en-US"/>
              </w:rPr>
              <w:t>Bệnh liên quan đến sự hiện diện hoặc đo lường của chỉ thị sinh học (vd: Tiểu đường type 2 HAS_BIOMARKER HbA1c).</w:t>
            </w:r>
          </w:p>
        </w:tc>
      </w:tr>
      <w:tr w:rsidR="00195D63" w14:paraId="2286C33C" w14:textId="77777777" w:rsidTr="001B3391">
        <w:tc>
          <w:tcPr>
            <w:tcW w:w="0" w:type="auto"/>
            <w:hideMark/>
          </w:tcPr>
          <w:p w14:paraId="39EFB6AB" w14:textId="77777777" w:rsidR="00C3145B" w:rsidRDefault="00000000" w:rsidP="007C6FEA">
            <w:pPr>
              <w:spacing w:after="200" w:line="276" w:lineRule="auto"/>
              <w:jc w:val="center"/>
              <w:rPr>
                <w:lang w:val="en-US"/>
              </w:rPr>
            </w:pPr>
            <w:r>
              <w:rPr>
                <w:lang w:val="en-US"/>
              </w:rPr>
              <w:t>CO_OCCURS_WITH</w:t>
            </w:r>
          </w:p>
        </w:tc>
        <w:tc>
          <w:tcPr>
            <w:tcW w:w="0" w:type="auto"/>
            <w:hideMark/>
          </w:tcPr>
          <w:p w14:paraId="3C3F84A1" w14:textId="77777777" w:rsidR="00C3145B" w:rsidRDefault="00000000" w:rsidP="007C6FEA">
            <w:pPr>
              <w:spacing w:after="200" w:line="276" w:lineRule="auto"/>
              <w:jc w:val="center"/>
              <w:rPr>
                <w:lang w:val="en-US"/>
              </w:rPr>
            </w:pPr>
            <w:r>
              <w:rPr>
                <w:lang w:val="en-US"/>
              </w:rPr>
              <w:t>Disease ↔ Disease / Symptom</w:t>
            </w:r>
          </w:p>
        </w:tc>
        <w:tc>
          <w:tcPr>
            <w:tcW w:w="0" w:type="auto"/>
            <w:hideMark/>
          </w:tcPr>
          <w:p w14:paraId="6BCFEB67" w14:textId="77777777" w:rsidR="00C3145B" w:rsidRDefault="00000000" w:rsidP="007C6FEA">
            <w:pPr>
              <w:spacing w:after="200" w:line="276" w:lineRule="auto"/>
              <w:jc w:val="center"/>
              <w:rPr>
                <w:lang w:val="en-US"/>
              </w:rPr>
            </w:pPr>
            <w:r>
              <w:rPr>
                <w:lang w:val="en-US"/>
              </w:rPr>
              <w:t>Hai tình trạng xuất hiện đồng thời hoặc gần nhau về mặt thời gian, gợi ý mối liên hệ tiềm ẩn (vd: Hạ đường huyết CO_OCCURS_WITH Quá liều insulin).</w:t>
            </w:r>
          </w:p>
        </w:tc>
      </w:tr>
      <w:tr w:rsidR="00195D63" w14:paraId="2CB167A0" w14:textId="77777777" w:rsidTr="001B3391">
        <w:tc>
          <w:tcPr>
            <w:tcW w:w="0" w:type="auto"/>
            <w:hideMark/>
          </w:tcPr>
          <w:p w14:paraId="26FC8F2B" w14:textId="77777777" w:rsidR="00C3145B" w:rsidRDefault="00000000" w:rsidP="007C6FEA">
            <w:pPr>
              <w:spacing w:after="200" w:line="276" w:lineRule="auto"/>
              <w:jc w:val="center"/>
              <w:rPr>
                <w:lang w:val="en-US"/>
              </w:rPr>
            </w:pPr>
            <w:r>
              <w:rPr>
                <w:lang w:val="en-US"/>
              </w:rPr>
              <w:t>TREATED_BY</w:t>
            </w:r>
          </w:p>
        </w:tc>
        <w:tc>
          <w:tcPr>
            <w:tcW w:w="0" w:type="auto"/>
            <w:hideMark/>
          </w:tcPr>
          <w:p w14:paraId="420D2B34" w14:textId="77777777" w:rsidR="00C3145B" w:rsidRDefault="00000000" w:rsidP="007C6FEA">
            <w:pPr>
              <w:spacing w:after="200" w:line="276" w:lineRule="auto"/>
              <w:jc w:val="center"/>
              <w:rPr>
                <w:lang w:val="en-US"/>
              </w:rPr>
            </w:pPr>
            <w:r>
              <w:rPr>
                <w:lang w:val="en-US"/>
              </w:rPr>
              <w:t>Disease / Symptom → Drug / Treatment Procedure</w:t>
            </w:r>
          </w:p>
        </w:tc>
        <w:tc>
          <w:tcPr>
            <w:tcW w:w="0" w:type="auto"/>
            <w:hideMark/>
          </w:tcPr>
          <w:p w14:paraId="0E3F47C7" w14:textId="77777777" w:rsidR="00C3145B" w:rsidRDefault="00000000" w:rsidP="007C6FEA">
            <w:pPr>
              <w:spacing w:after="200" w:line="276" w:lineRule="auto"/>
              <w:jc w:val="center"/>
              <w:rPr>
                <w:lang w:val="en-US"/>
              </w:rPr>
            </w:pPr>
            <w:r>
              <w:rPr>
                <w:lang w:val="en-US"/>
              </w:rPr>
              <w:t>Bệnh, triệu chứng hoặc chỉ số lâm sàng bất thường được kiểm soát qua can thiệp điều trị (thuốc, thiết bị, quy trình hoặc dưỡng chất).</w:t>
            </w:r>
          </w:p>
        </w:tc>
      </w:tr>
      <w:tr w:rsidR="00195D63" w14:paraId="4D571A13" w14:textId="77777777" w:rsidTr="001B3391">
        <w:tc>
          <w:tcPr>
            <w:tcW w:w="0" w:type="auto"/>
            <w:hideMark/>
          </w:tcPr>
          <w:p w14:paraId="2CE11FCC" w14:textId="77777777" w:rsidR="00C3145B" w:rsidRDefault="00000000" w:rsidP="007C6FEA">
            <w:pPr>
              <w:spacing w:after="200" w:line="276" w:lineRule="auto"/>
              <w:jc w:val="center"/>
              <w:rPr>
                <w:lang w:val="en-US"/>
              </w:rPr>
            </w:pPr>
            <w:r>
              <w:rPr>
                <w:lang w:val="en-US"/>
              </w:rPr>
              <w:lastRenderedPageBreak/>
              <w:t>HAS_ADVERSE_EFFECT</w:t>
            </w:r>
          </w:p>
        </w:tc>
        <w:tc>
          <w:tcPr>
            <w:tcW w:w="0" w:type="auto"/>
            <w:hideMark/>
          </w:tcPr>
          <w:p w14:paraId="538D9133" w14:textId="77777777" w:rsidR="00C3145B" w:rsidRDefault="00000000" w:rsidP="007C6FEA">
            <w:pPr>
              <w:spacing w:after="200" w:line="276" w:lineRule="auto"/>
              <w:jc w:val="center"/>
              <w:rPr>
                <w:lang w:val="en-US"/>
              </w:rPr>
            </w:pPr>
            <w:r>
              <w:rPr>
                <w:lang w:val="en-US"/>
              </w:rPr>
              <w:t>Drug → Symptom / Finding</w:t>
            </w:r>
          </w:p>
        </w:tc>
        <w:tc>
          <w:tcPr>
            <w:tcW w:w="0" w:type="auto"/>
            <w:hideMark/>
          </w:tcPr>
          <w:p w14:paraId="7908454A" w14:textId="77777777" w:rsidR="00C3145B" w:rsidRDefault="00000000" w:rsidP="007C6FEA">
            <w:pPr>
              <w:spacing w:after="200" w:line="276" w:lineRule="auto"/>
              <w:jc w:val="center"/>
              <w:rPr>
                <w:lang w:val="en-US"/>
              </w:rPr>
            </w:pPr>
            <w:r>
              <w:rPr>
                <w:lang w:val="en-US"/>
              </w:rPr>
              <w:t>Thuốc hoặc can thiệp điều trị gây ra hậu quả lâm sàng tiêu cực (vd: Metformin HAS_ADVERSE_EFFECT Giảm hấp thu Vitamin B12).</w:t>
            </w:r>
          </w:p>
        </w:tc>
      </w:tr>
      <w:tr w:rsidR="00195D63" w14:paraId="1BDF90A9" w14:textId="77777777" w:rsidTr="001B3391">
        <w:tc>
          <w:tcPr>
            <w:tcW w:w="0" w:type="auto"/>
            <w:hideMark/>
          </w:tcPr>
          <w:p w14:paraId="21901DDA" w14:textId="77777777" w:rsidR="00C3145B" w:rsidRDefault="00000000" w:rsidP="007C6FEA">
            <w:pPr>
              <w:spacing w:after="200" w:line="276" w:lineRule="auto"/>
              <w:jc w:val="center"/>
              <w:rPr>
                <w:lang w:val="en-US"/>
              </w:rPr>
            </w:pPr>
            <w:r>
              <w:rPr>
                <w:lang w:val="en-US"/>
              </w:rPr>
              <w:t>CONTRAINDICATED_WITH</w:t>
            </w:r>
          </w:p>
        </w:tc>
        <w:tc>
          <w:tcPr>
            <w:tcW w:w="0" w:type="auto"/>
            <w:hideMark/>
          </w:tcPr>
          <w:p w14:paraId="30D5EA98" w14:textId="77777777" w:rsidR="00C3145B" w:rsidRDefault="00000000" w:rsidP="007C6FEA">
            <w:pPr>
              <w:spacing w:after="200" w:line="276" w:lineRule="auto"/>
              <w:jc w:val="center"/>
              <w:rPr>
                <w:lang w:val="en-US"/>
              </w:rPr>
            </w:pPr>
            <w:r>
              <w:rPr>
                <w:lang w:val="en-US"/>
              </w:rPr>
              <w:t>Drug ↔ Disease / Drug</w:t>
            </w:r>
          </w:p>
        </w:tc>
        <w:tc>
          <w:tcPr>
            <w:tcW w:w="0" w:type="auto"/>
            <w:hideMark/>
          </w:tcPr>
          <w:p w14:paraId="19959E1D" w14:textId="77777777" w:rsidR="00C3145B" w:rsidRDefault="00000000" w:rsidP="007C6FEA">
            <w:pPr>
              <w:spacing w:after="200" w:line="276" w:lineRule="auto"/>
              <w:jc w:val="center"/>
              <w:rPr>
                <w:lang w:val="en-US"/>
              </w:rPr>
            </w:pPr>
            <w:r>
              <w:rPr>
                <w:lang w:val="en-US"/>
              </w:rPr>
              <w:t>Thuốc không được khuyến cáo dùng cho bệnh nhân có tình trạng đối tượng do nguy cơ tác dụng phụ nghiêm trọng (vd: Pioglitazone CONTRAINDICATED_WITH Suy tim).</w:t>
            </w:r>
          </w:p>
        </w:tc>
      </w:tr>
      <w:tr w:rsidR="00195D63" w14:paraId="6977AE24" w14:textId="77777777" w:rsidTr="001B3391">
        <w:tc>
          <w:tcPr>
            <w:tcW w:w="0" w:type="auto"/>
            <w:hideMark/>
          </w:tcPr>
          <w:p w14:paraId="6ABD59DD" w14:textId="77777777" w:rsidR="00C3145B" w:rsidRDefault="00000000" w:rsidP="007C6FEA">
            <w:pPr>
              <w:spacing w:after="200" w:line="276" w:lineRule="auto"/>
              <w:jc w:val="center"/>
              <w:rPr>
                <w:lang w:val="en-US"/>
              </w:rPr>
            </w:pPr>
            <w:r>
              <w:rPr>
                <w:lang w:val="en-US"/>
              </w:rPr>
              <w:t>PREFERRED_OVER</w:t>
            </w:r>
          </w:p>
        </w:tc>
        <w:tc>
          <w:tcPr>
            <w:tcW w:w="0" w:type="auto"/>
            <w:hideMark/>
          </w:tcPr>
          <w:p w14:paraId="7D2D7582" w14:textId="77777777" w:rsidR="00C3145B" w:rsidRDefault="00000000" w:rsidP="007C6FEA">
            <w:pPr>
              <w:spacing w:after="200" w:line="276" w:lineRule="auto"/>
              <w:jc w:val="center"/>
              <w:rPr>
                <w:lang w:val="en-US"/>
              </w:rPr>
            </w:pPr>
            <w:r>
              <w:rPr>
                <w:lang w:val="en-US"/>
              </w:rPr>
              <w:t>Drug → Drug</w:t>
            </w:r>
          </w:p>
        </w:tc>
        <w:tc>
          <w:tcPr>
            <w:tcW w:w="0" w:type="auto"/>
            <w:hideMark/>
          </w:tcPr>
          <w:p w14:paraId="5401F097" w14:textId="77777777" w:rsidR="00C3145B" w:rsidRDefault="00000000" w:rsidP="007C6FEA">
            <w:pPr>
              <w:spacing w:after="200" w:line="276" w:lineRule="auto"/>
              <w:jc w:val="center"/>
              <w:rPr>
                <w:lang w:val="en-US"/>
              </w:rPr>
            </w:pPr>
            <w:r>
              <w:rPr>
                <w:lang w:val="en-US"/>
              </w:rPr>
              <w:t>Thuốc chủ thể được ưu tiên lựa chọn hơn so với thuốc đối tượng trong điều trị tiểu đường (vd: Metformin PREFERRED_OVER Pioglitazone cho tiểu đường type 2).</w:t>
            </w:r>
          </w:p>
        </w:tc>
      </w:tr>
      <w:tr w:rsidR="00195D63" w14:paraId="70DAFAFD" w14:textId="77777777" w:rsidTr="001B3391">
        <w:tc>
          <w:tcPr>
            <w:tcW w:w="0" w:type="auto"/>
            <w:hideMark/>
          </w:tcPr>
          <w:p w14:paraId="2F607A63" w14:textId="77777777" w:rsidR="00C3145B" w:rsidRDefault="00000000" w:rsidP="007C6FEA">
            <w:pPr>
              <w:spacing w:after="200" w:line="276" w:lineRule="auto"/>
              <w:jc w:val="center"/>
              <w:rPr>
                <w:lang w:val="en-US"/>
              </w:rPr>
            </w:pPr>
            <w:r>
              <w:rPr>
                <w:lang w:val="en-US"/>
              </w:rPr>
              <w:t>HAS_EVALUATION</w:t>
            </w:r>
          </w:p>
        </w:tc>
        <w:tc>
          <w:tcPr>
            <w:tcW w:w="0" w:type="auto"/>
            <w:hideMark/>
          </w:tcPr>
          <w:p w14:paraId="2344039B" w14:textId="77777777" w:rsidR="00C3145B" w:rsidRDefault="00000000" w:rsidP="007C6FEA">
            <w:pPr>
              <w:spacing w:after="200" w:line="276" w:lineRule="auto"/>
              <w:jc w:val="center"/>
              <w:rPr>
                <w:lang w:val="en-US"/>
              </w:rPr>
            </w:pPr>
            <w:r>
              <w:rPr>
                <w:lang w:val="en-US"/>
              </w:rPr>
              <w:t>Clinical Metric → Treatment Procedure</w:t>
            </w:r>
          </w:p>
        </w:tc>
        <w:tc>
          <w:tcPr>
            <w:tcW w:w="0" w:type="auto"/>
            <w:hideMark/>
          </w:tcPr>
          <w:p w14:paraId="034B0A68" w14:textId="77777777" w:rsidR="00C3145B" w:rsidRDefault="00000000" w:rsidP="007C6FEA">
            <w:pPr>
              <w:spacing w:after="200" w:line="276" w:lineRule="auto"/>
              <w:jc w:val="center"/>
              <w:rPr>
                <w:lang w:val="en-US"/>
              </w:rPr>
            </w:pPr>
            <w:r>
              <w:rPr>
                <w:lang w:val="en-US"/>
              </w:rPr>
              <w:t>Chỉ số được đánh giá bởi xét nghiệm hoặc kiểm tra lâm sàng tương ứng (vd: Mức HbA1c HAS_EVALUATION Xét nghiệm Glycated Hemoglobin).</w:t>
            </w:r>
          </w:p>
        </w:tc>
      </w:tr>
      <w:tr w:rsidR="00195D63" w14:paraId="2D9DFF65" w14:textId="77777777" w:rsidTr="001B3391">
        <w:tc>
          <w:tcPr>
            <w:tcW w:w="0" w:type="auto"/>
            <w:hideMark/>
          </w:tcPr>
          <w:p w14:paraId="1BDBB97F" w14:textId="77777777" w:rsidR="00C3145B" w:rsidRDefault="00000000" w:rsidP="007C6FEA">
            <w:pPr>
              <w:spacing w:after="200" w:line="276" w:lineRule="auto"/>
              <w:jc w:val="center"/>
              <w:rPr>
                <w:lang w:val="en-US"/>
              </w:rPr>
            </w:pPr>
            <w:r>
              <w:rPr>
                <w:lang w:val="en-US"/>
              </w:rPr>
              <w:t>HAS_TITRATION_RULE</w:t>
            </w:r>
          </w:p>
        </w:tc>
        <w:tc>
          <w:tcPr>
            <w:tcW w:w="0" w:type="auto"/>
            <w:hideMark/>
          </w:tcPr>
          <w:p w14:paraId="5767F1CF" w14:textId="77777777" w:rsidR="00C3145B" w:rsidRDefault="00000000" w:rsidP="007C6FEA">
            <w:pPr>
              <w:spacing w:after="200" w:line="276" w:lineRule="auto"/>
              <w:jc w:val="center"/>
              <w:rPr>
                <w:lang w:val="en-US"/>
              </w:rPr>
            </w:pPr>
            <w:r>
              <w:rPr>
                <w:lang w:val="en-US"/>
              </w:rPr>
              <w:t>Drug → Clinical Rule</w:t>
            </w:r>
          </w:p>
        </w:tc>
        <w:tc>
          <w:tcPr>
            <w:tcW w:w="0" w:type="auto"/>
            <w:hideMark/>
          </w:tcPr>
          <w:p w14:paraId="49B486A3" w14:textId="77777777" w:rsidR="00C3145B" w:rsidRDefault="00000000" w:rsidP="007C6FEA">
            <w:pPr>
              <w:spacing w:after="200" w:line="276" w:lineRule="auto"/>
              <w:jc w:val="center"/>
              <w:rPr>
                <w:lang w:val="en-US"/>
              </w:rPr>
            </w:pPr>
            <w:r>
              <w:rPr>
                <w:lang w:val="en-US"/>
              </w:rPr>
              <w:t>Thuốc hoặc phác đồ điều trị được điều chỉnh liều theo quy tắc chuẩn hóa phản hồi lại thay đổi đường huyết hoặc thông số lâm sàng khác của bệnh nhân.</w:t>
            </w:r>
          </w:p>
        </w:tc>
      </w:tr>
      <w:tr w:rsidR="00195D63" w14:paraId="77561A0C" w14:textId="77777777" w:rsidTr="001B3391">
        <w:tc>
          <w:tcPr>
            <w:tcW w:w="0" w:type="auto"/>
            <w:hideMark/>
          </w:tcPr>
          <w:p w14:paraId="215B99EA" w14:textId="77777777" w:rsidR="00C3145B" w:rsidRDefault="00000000" w:rsidP="007C6FEA">
            <w:pPr>
              <w:spacing w:after="200" w:line="276" w:lineRule="auto"/>
              <w:jc w:val="center"/>
              <w:rPr>
                <w:lang w:val="en-US"/>
              </w:rPr>
            </w:pPr>
            <w:r>
              <w:rPr>
                <w:lang w:val="en-US"/>
              </w:rPr>
              <w:t>INCREASES_RISK_OF</w:t>
            </w:r>
          </w:p>
        </w:tc>
        <w:tc>
          <w:tcPr>
            <w:tcW w:w="0" w:type="auto"/>
            <w:hideMark/>
          </w:tcPr>
          <w:p w14:paraId="522C5FC7" w14:textId="77777777" w:rsidR="00C3145B" w:rsidRDefault="00000000" w:rsidP="007C6FEA">
            <w:pPr>
              <w:spacing w:after="200" w:line="276" w:lineRule="auto"/>
              <w:jc w:val="center"/>
              <w:rPr>
                <w:lang w:val="en-US"/>
              </w:rPr>
            </w:pPr>
            <w:r>
              <w:rPr>
                <w:lang w:val="en-US"/>
              </w:rPr>
              <w:t>Risk Factor → Disease</w:t>
            </w:r>
          </w:p>
        </w:tc>
        <w:tc>
          <w:tcPr>
            <w:tcW w:w="0" w:type="auto"/>
            <w:hideMark/>
          </w:tcPr>
          <w:p w14:paraId="0B6330DC" w14:textId="77777777" w:rsidR="00C3145B" w:rsidRDefault="00000000" w:rsidP="007C6FEA">
            <w:pPr>
              <w:spacing w:after="200" w:line="276" w:lineRule="auto"/>
              <w:jc w:val="center"/>
              <w:rPr>
                <w:lang w:val="en-US"/>
              </w:rPr>
            </w:pPr>
            <w:r>
              <w:rPr>
                <w:lang w:val="en-US"/>
              </w:rPr>
              <w:t>Tình trạng, hành vi hoặc yếu tố nguy cơ làm tăng xác suất phát triển bệnh hoặc biến chứng đối tượng (vd: Béo phì INCREASES_RISK_OF Tiểu đường type 2).</w:t>
            </w:r>
          </w:p>
        </w:tc>
      </w:tr>
      <w:tr w:rsidR="00195D63" w14:paraId="6B179254" w14:textId="77777777" w:rsidTr="001B3391">
        <w:tc>
          <w:tcPr>
            <w:tcW w:w="0" w:type="auto"/>
            <w:hideMark/>
          </w:tcPr>
          <w:p w14:paraId="3D322C0E" w14:textId="77777777" w:rsidR="00C3145B" w:rsidRDefault="00000000" w:rsidP="007C6FEA">
            <w:pPr>
              <w:spacing w:after="200" w:line="276" w:lineRule="auto"/>
              <w:jc w:val="center"/>
              <w:rPr>
                <w:lang w:val="en-US"/>
              </w:rPr>
            </w:pPr>
            <w:r>
              <w:rPr>
                <w:lang w:val="en-US"/>
              </w:rPr>
              <w:t>ADMINISTERED_VIA</w:t>
            </w:r>
          </w:p>
        </w:tc>
        <w:tc>
          <w:tcPr>
            <w:tcW w:w="0" w:type="auto"/>
            <w:hideMark/>
          </w:tcPr>
          <w:p w14:paraId="48D0EBED" w14:textId="77777777" w:rsidR="00C3145B" w:rsidRDefault="00000000" w:rsidP="007C6FEA">
            <w:pPr>
              <w:spacing w:after="200" w:line="276" w:lineRule="auto"/>
              <w:jc w:val="center"/>
              <w:rPr>
                <w:lang w:val="en-US"/>
              </w:rPr>
            </w:pPr>
            <w:r>
              <w:rPr>
                <w:lang w:val="en-US"/>
              </w:rPr>
              <w:t>Drug → Treatment Procedure</w:t>
            </w:r>
          </w:p>
        </w:tc>
        <w:tc>
          <w:tcPr>
            <w:tcW w:w="0" w:type="auto"/>
            <w:hideMark/>
          </w:tcPr>
          <w:p w14:paraId="11F7D0F2" w14:textId="77777777" w:rsidR="00C3145B" w:rsidRDefault="00000000" w:rsidP="007C6FEA">
            <w:pPr>
              <w:spacing w:after="200" w:line="276" w:lineRule="auto"/>
              <w:jc w:val="center"/>
              <w:rPr>
                <w:lang w:val="en-US"/>
              </w:rPr>
            </w:pPr>
            <w:r>
              <w:rPr>
                <w:lang w:val="en-US"/>
              </w:rPr>
              <w:t xml:space="preserve">Thuốc hoặc chất được đưa vào cơ thể bệnh nhân thông qua quy trình hoặc đường dùng thuốc (vd: Insulin ADMINISTERED_VIA Tiêm dưới </w:t>
            </w:r>
            <w:r>
              <w:rPr>
                <w:lang w:val="en-US"/>
              </w:rPr>
              <w:lastRenderedPageBreak/>
              <w:t>da).</w:t>
            </w:r>
          </w:p>
        </w:tc>
      </w:tr>
      <w:tr w:rsidR="00195D63" w14:paraId="4C3DFE37" w14:textId="77777777" w:rsidTr="001B3391">
        <w:tc>
          <w:tcPr>
            <w:tcW w:w="0" w:type="auto"/>
            <w:hideMark/>
          </w:tcPr>
          <w:p w14:paraId="0255861F" w14:textId="77777777" w:rsidR="00C3145B" w:rsidRDefault="00000000" w:rsidP="007C6FEA">
            <w:pPr>
              <w:spacing w:after="200" w:line="276" w:lineRule="auto"/>
              <w:jc w:val="center"/>
              <w:rPr>
                <w:lang w:val="en-US"/>
              </w:rPr>
            </w:pPr>
            <w:r>
              <w:rPr>
                <w:lang w:val="en-US"/>
              </w:rPr>
              <w:t>DISPENSES</w:t>
            </w:r>
          </w:p>
        </w:tc>
        <w:tc>
          <w:tcPr>
            <w:tcW w:w="0" w:type="auto"/>
            <w:hideMark/>
          </w:tcPr>
          <w:p w14:paraId="2607126E" w14:textId="77777777" w:rsidR="00C3145B" w:rsidRDefault="00000000" w:rsidP="007C6FEA">
            <w:pPr>
              <w:spacing w:after="200" w:line="276" w:lineRule="auto"/>
              <w:jc w:val="center"/>
              <w:rPr>
                <w:lang w:val="en-US"/>
              </w:rPr>
            </w:pPr>
            <w:r>
              <w:rPr>
                <w:lang w:val="en-US"/>
              </w:rPr>
              <w:t>Treatment Procedure → Drug</w:t>
            </w:r>
          </w:p>
        </w:tc>
        <w:tc>
          <w:tcPr>
            <w:tcW w:w="0" w:type="auto"/>
            <w:hideMark/>
          </w:tcPr>
          <w:p w14:paraId="785ABE28" w14:textId="77777777" w:rsidR="00C3145B" w:rsidRDefault="00000000" w:rsidP="007C6FEA">
            <w:pPr>
              <w:keepNext/>
              <w:spacing w:after="200" w:line="276" w:lineRule="auto"/>
              <w:jc w:val="center"/>
              <w:rPr>
                <w:lang w:val="en-US"/>
              </w:rPr>
            </w:pPr>
            <w:r>
              <w:rPr>
                <w:lang w:val="en-US"/>
              </w:rPr>
              <w:t>Thiết bị y tế hoặc quy trình điều trị phân phối hoặc cung cấp tác nhân dược lý cho bệnh nhân (vd: Máy bơm insulin DISPENSES Insulin).</w:t>
            </w:r>
          </w:p>
        </w:tc>
      </w:tr>
    </w:tbl>
    <w:p w14:paraId="2828A194" w14:textId="6ACED602" w:rsidR="007C6FEA" w:rsidRPr="007C6FEA" w:rsidRDefault="007C6FEA" w:rsidP="007C6FEA">
      <w:pPr>
        <w:pStyle w:val="Caption"/>
        <w:jc w:val="center"/>
        <w:rPr>
          <w:color w:val="auto"/>
          <w:sz w:val="24"/>
          <w:szCs w:val="24"/>
        </w:rPr>
      </w:pPr>
      <w:bookmarkStart w:id="82" w:name="_Toc232876623"/>
      <w:r w:rsidRPr="007C6FEA">
        <w:rPr>
          <w:color w:val="auto"/>
          <w:sz w:val="24"/>
          <w:szCs w:val="24"/>
        </w:rPr>
        <w:t>Bảng 3.</w:t>
      </w:r>
      <w:r w:rsidRPr="007C6FEA">
        <w:rPr>
          <w:color w:val="auto"/>
          <w:sz w:val="24"/>
          <w:szCs w:val="24"/>
        </w:rPr>
        <w:fldChar w:fldCharType="begin"/>
      </w:r>
      <w:r w:rsidRPr="007C6FEA">
        <w:rPr>
          <w:color w:val="auto"/>
          <w:sz w:val="24"/>
          <w:szCs w:val="24"/>
        </w:rPr>
        <w:instrText xml:space="preserve"> SEQ Bảng_3. \* ARABIC </w:instrText>
      </w:r>
      <w:r w:rsidRPr="007C6FEA">
        <w:rPr>
          <w:color w:val="auto"/>
          <w:sz w:val="24"/>
          <w:szCs w:val="24"/>
        </w:rPr>
        <w:fldChar w:fldCharType="separate"/>
      </w:r>
      <w:r w:rsidR="00966C9F">
        <w:rPr>
          <w:noProof/>
          <w:color w:val="auto"/>
          <w:sz w:val="24"/>
          <w:szCs w:val="24"/>
        </w:rPr>
        <w:t>4</w:t>
      </w:r>
      <w:r w:rsidRPr="007C6FEA">
        <w:rPr>
          <w:color w:val="auto"/>
          <w:sz w:val="24"/>
          <w:szCs w:val="24"/>
        </w:rPr>
        <w:fldChar w:fldCharType="end"/>
      </w:r>
      <w:r w:rsidRPr="007C6FEA">
        <w:rPr>
          <w:color w:val="auto"/>
          <w:sz w:val="24"/>
          <w:szCs w:val="24"/>
        </w:rPr>
        <w:t xml:space="preserve"> Loại quan hệ (Relationship Type) trong đồ thị tri thức</w:t>
      </w:r>
      <w:bookmarkEnd w:id="82"/>
    </w:p>
    <w:p w14:paraId="014E5D39" w14:textId="77777777" w:rsidR="009179ED" w:rsidRDefault="009179ED" w:rsidP="009179ED">
      <w:pPr>
        <w:jc w:val="both"/>
      </w:pPr>
      <w:r>
        <w:tab/>
        <w:t>Bên cạnh nhãn node và loại quan hệ, mỗi node trong đồ thị còn mang một tập thuộc tính chuẩn hóa: cui lưu định danh UMLS duy nhất dùng làm khóa hợp nhất; name lưu tên hiển thị chuẩn của khái niệm; semantic_type lưu kiểu ngữ nghĩa UMLS gốc; và source_chunk_id lưu liên kết ngược về chunk văn bản nguồn đã sinh ra thực thể, phục vụ truy vết nguồn gốc tri thức khi cần kiểm tra lại một mối quan hệ. Tương tự, mỗi cạnh quan hệ mang thuộc tính fcs_score lưu điểm đồng thuận tại thời điểm phê duyệt và source_sentence lưu câu nguồn đã sinh ra quan hệ đó, cho phép giao diện CDSS hiển thị bằng chứng minh bạch khi trả lời truy vấn người dùng, như minh họa tại Hình 4.6 ở Chương 4.</w:t>
      </w:r>
    </w:p>
    <w:p w14:paraId="365B13FF" w14:textId="77777777" w:rsidR="009179ED" w:rsidRDefault="009179ED" w:rsidP="009179ED">
      <w:pPr>
        <w:jc w:val="both"/>
      </w:pPr>
      <w:r>
        <w:tab/>
        <w:t>Câu lệnh nạp dữ liệu tiêu biểu cho một bộ ba có dạng truy vấn Cypher như sau:</w:t>
      </w:r>
    </w:p>
    <w:p w14:paraId="5F1AF1A2" w14:textId="33959425" w:rsidR="009179ED" w:rsidRDefault="003751BF" w:rsidP="009179ED">
      <w:pPr>
        <w:ind w:left="360"/>
      </w:pPr>
      <w:r w:rsidRPr="003751BF">
        <w:rPr>
          <w:rFonts w:ascii="Consolas" w:hAnsi="Consolas" w:cs="Consolas"/>
          <w:sz w:val="22"/>
        </w:rPr>
        <w:t>MERGE (s:Disease {cui: $subject_cui}) ON CREATE SET s.name = $subject_name MERGE (o:Drug {cui: $object_cui}) ON CREATE SET o.name = $object_name MERGE (s)-[r:TREATED_BY {fcs_score: $fcs}]-&gt;(o)</w:t>
      </w:r>
    </w:p>
    <w:p w14:paraId="27B4AA8C" w14:textId="77777777" w:rsidR="009179ED" w:rsidRDefault="009179ED" w:rsidP="009179ED">
      <w:pPr>
        <w:jc w:val="both"/>
      </w:pPr>
      <w:r>
        <w:tab/>
        <w:t>Ràng buộc duy nhất trên thuộc tính cui của mỗi nhãn node được khai báo tại thời điểm khởi tạo cơ sở dữ liệu, vừa đảm bảo tính idempotent của câu lệnh MERGE, vừa cho phép Neo4j tự động tạo chỉ mục trên cui để tăng tốc độ truy vấn tra cứu thực thể theo định danh chuẩn.</w:t>
      </w:r>
    </w:p>
    <w:p w14:paraId="58FF7667" w14:textId="77777777" w:rsidR="009179ED" w:rsidRDefault="009179ED" w:rsidP="009179ED">
      <w:pPr>
        <w:jc w:val="both"/>
      </w:pPr>
      <w:r>
        <w:tab/>
        <w:t>Về lựa chọn công nghệ lưu trữ, Neo4j được ưu tiên so với hai phương án thay thế đã được cân nhắc. So với cơ sở dữ liệu RDF triple store, ví dụ Apache Jena, Neo4j cung cấp ngôn ngữ truy vấn Cypher trực quan hơn cho việc biểu diễn truy vấn đa chặng phục vụ GraphRAG, đồng thời có cộng đồng hỗ trợ và công cụ trực quan hóa Neo4j Browser thuận tiện cho việc kiểm tra thủ công đồ thị trong quá trình phát triển, như minh họa tại Hình 4.1. So với cơ sở dữ liệu đồ thị thuộc tính khác như ArangoDB, Neo4j có hệ sinh thái thư viện Python ổn định hơn và tài liệu hướng dẫn tích hợp với các framework GraphRAG phong phú hơn tại thời điểm triển khai đề tài.</w:t>
      </w:r>
    </w:p>
    <w:p w14:paraId="5B6E3A70" w14:textId="77777777" w:rsidR="00195D63" w:rsidRPr="00323111" w:rsidRDefault="00195D63" w:rsidP="001B3391">
      <w:pPr>
        <w:pStyle w:val="Heading3"/>
      </w:pPr>
      <w:bookmarkStart w:id="83" w:name="_Toc232877511"/>
      <w:r>
        <w:t>3.3.7 Thiết kế hệ thống CDSS dựa trên GraphRAG lai</w:t>
      </w:r>
      <w:bookmarkEnd w:id="83"/>
    </w:p>
    <w:p w14:paraId="2EC4BF8B" w14:textId="77777777" w:rsidR="00195D63" w:rsidRPr="00323111" w:rsidRDefault="001B3391" w:rsidP="00BE27A4">
      <w:pPr>
        <w:jc w:val="both"/>
      </w:pPr>
      <w:r>
        <w:tab/>
        <w:t xml:space="preserve">Ứng dụng CDSS (Clinical Decision Support System) được xây dựng theo kiến trúc GraphRAG lai [3] nhằm kết hợp điểm mạnh của hai phương pháp: tìm </w:t>
      </w:r>
      <w:r>
        <w:lastRenderedPageBreak/>
        <w:t>kiếm vector ngữ nghĩa (linh hoạt, xử lý tốt ngôn ngữ tự nhiên) và truy vấn đồ thị Cypher đa chặng (chính xác, truy vết được nguồn gốc tri thức). Chiến lược truy xuất gồm ba bước:</w:t>
      </w:r>
    </w:p>
    <w:p w14:paraId="4CF4FDB4" w14:textId="77777777" w:rsidR="00195D63" w:rsidRPr="00323111" w:rsidRDefault="001B3391" w:rsidP="00BE27A4">
      <w:pPr>
        <w:jc w:val="both"/>
      </w:pPr>
      <w:r>
        <w:tab/>
        <w:t>Bước 1 – Tìm kiếm vector ngữ nghĩa (Semantic Vector Search): Truy vấn lâm sàng của người dùng (ví dụ: "Bệnh nhân tiểu đường type 2 có thể dùng metformin và insulin đồng thời không?") được mã hóa thành vector nhúng. Hệ thống tìm kiếm trong không gian vector của các node trong Neo4j để xác định tập node hạt giống (seed nodes) ứng viên có ngữ nghĩa gần nhất với truy vấn.</w:t>
      </w:r>
    </w:p>
    <w:p w14:paraId="6DB5C3CC" w14:textId="77777777" w:rsidR="00195D63" w:rsidRPr="00323111" w:rsidRDefault="001B3391" w:rsidP="00BE27A4">
      <w:pPr>
        <w:jc w:val="both"/>
      </w:pPr>
      <w:r>
        <w:tab/>
        <w:t>Bước 2 – Duyệt đồ thị đa chặng (Multi-hop Cypher Traversal): Từ các seed nodes, hệ thống thực hiện truy vấn Cypher đa chặng trên Neo4j để khám phá các đồ thị con (subgraph) liên quan đến chẩn đoán và phác đồ điều trị. Quá trình này khai thác cấu trúc đồ thị để tìm ra các mối quan hệ gián tiếp nhiều bước mà tìm kiếm vector đơn thuần không thể phát hiện, ví dụ chuỗi Disease → HAS_FINDING → Finding → TREATED_BY → Drug → CONTRAINDICATED_WITH → OtherDrug.</w:t>
      </w:r>
    </w:p>
    <w:p w14:paraId="7125480A" w14:textId="77777777" w:rsidR="00195D63" w:rsidRPr="00323111" w:rsidRDefault="001B3391" w:rsidP="00BE27A4">
      <w:pPr>
        <w:jc w:val="both"/>
      </w:pPr>
      <w:r>
        <w:tab/>
        <w:t>Bước 3 – Tổng hợp lâm sàng bằng LLM: Đồ thị con được truy xuất được tổng hợp bởi LLM thành phản hồi lâm sàng có cấu trúc, bao gồm chẩn đoán phân biệt (differential diagnosis), khuyến nghị điều trị đối chiếu hướng dẫn ADA [9] và điểm tin cậy tương ứng với từng khuyến nghị.</w:t>
      </w:r>
    </w:p>
    <w:p w14:paraId="3E49AD3B" w14:textId="77777777" w:rsidR="009179ED" w:rsidRDefault="009179ED" w:rsidP="009179ED">
      <w:pPr>
        <w:jc w:val="both"/>
      </w:pPr>
      <w:r>
        <w:tab/>
        <w:t>Ngoài luồng phân tích tình huống lâm sàng (Hình 4.2, Hình 4.3 ở Chương 4), hệ thống CDSS còn cung cấp một luồng tương tác thứ hai dạng hỏi đáp tự do bằng tiếng Việt (Hình 4.4 ở Chương 4), trong đó câu hỏi của người dùng được chuyển đổi thành truy vấn đồ thị thông qua một pipeline xử lý bốn giai đoạn tuần tự nhằm vừa đảm bảo độ chính xác ngữ nghĩa, vừa đảm bảo an toàn truy vấn.</w:t>
      </w:r>
    </w:p>
    <w:p w14:paraId="2B87852E" w14:textId="77777777" w:rsidR="009179ED" w:rsidRDefault="009179ED" w:rsidP="009179ED">
      <w:pPr>
        <w:jc w:val="both"/>
      </w:pPr>
      <w:r>
        <w:tab/>
        <w:t>Giai đoạn 1 - Dịch ngôn ngữ tự nhiên sang Cypher: Câu hỏi tiếng Việt của người dùng được Llama-3.3-70B-Versatile dịch thành một câu lệnh Cypher truy vấn trên lược đồ đồ thị đã định nghĩa tại Bảng 3.3 và Bảng 3.4, dựa trên một prompt mô tả lược đồ giúp mô hình sinh truy vấn đúng tên nhãn node và loại quan hệ đã tồn tại trong đồ thị.</w:t>
      </w:r>
    </w:p>
    <w:p w14:paraId="090CF9E6" w14:textId="77777777" w:rsidR="009179ED" w:rsidRDefault="009179ED" w:rsidP="009179ED">
      <w:pPr>
        <w:jc w:val="both"/>
      </w:pPr>
      <w:r>
        <w:tab/>
        <w:t>Giai đoạn 2 - Kiểm tra an toàn và kiểm duyệt câu lệnh: Câu lệnh Cypher sinh ra được kiểm tra bằng một bộ quy tắc tĩnh trước khi thực thi, chỉ cho phép các mệnh đề chỉ đọc (MATCH, RETURN, WHERE) và từ chối mọi câu lệnh chứa mệnh đề ghi/xóa dữ liệu (CREATE, DELETE, SET, MERGE, DROP). Cơ chế này đóng vai trò lớp phòng vệ chống chèn lệnh Cypher, đảm bảo một câu hỏi tự nhiên do người dùng nhập vào không thể vô tình hoặc cố ý làm thay đổi nội dung đồ thị tri thức.</w:t>
      </w:r>
    </w:p>
    <w:p w14:paraId="51DBAB45" w14:textId="77777777" w:rsidR="009179ED" w:rsidRDefault="009179ED" w:rsidP="009179ED">
      <w:pPr>
        <w:jc w:val="both"/>
      </w:pPr>
      <w:r>
        <w:lastRenderedPageBreak/>
        <w:tab/>
        <w:t>Giai đoạn 3 - Thực thi truy vấn trên Neo4j: Câu lệnh Cypher đã qua kiểm duyệt được thực thi trên cơ sở dữ liệu đồ thị, Neo4j AuraDB cho môi trường minh họa trực tuyến hoặc Community Edition cục bộ, trả về tập bộ ba quan hệ liên quan trực tiếp đến câu hỏi.</w:t>
      </w:r>
    </w:p>
    <w:p w14:paraId="7346512D" w14:textId="77777777" w:rsidR="009179ED" w:rsidRDefault="009179ED" w:rsidP="009179ED">
      <w:pPr>
        <w:jc w:val="both"/>
      </w:pPr>
      <w:r>
        <w:tab/>
        <w:t>Giai đoạn 4 - Tổng hợp câu trả lời bằng LLM: Tập bộ ba thu được từ Giai đoạn 3 được đưa vào ngữ cảnh của một lệnh gọi LLM cuối cùng, yêu cầu tổng hợp câu trả lời y khoa mạch lạc bằng tiếng Việt, đồng thời đính kèm danh sách bộ ba bằng chứng đã được dùng làm căn cứ, như minh họa tại Hình 4.5 và Hình 4.6 ở Chương 4. Thiết kế hiển thị tường minh bộ ba bằng chứng thay vì chỉ hiển thị câu trả lời cuối cùng nhằm tăng tính minh bạch và khả năng giải thích của hệ thống, cho phép người dùng tự đối chiếu câu trả lời với nguồn tri thức gốc thay vì phải tin tưởng tuyệt đối vào đầu ra của LLM - một nguyên tắc thiết kế quan trọng khi triển khai LLM trong bối cảnh y tế.</w:t>
      </w:r>
    </w:p>
    <w:p w14:paraId="6BA526C1" w14:textId="77777777" w:rsidR="009179ED" w:rsidRDefault="009179ED" w:rsidP="009179ED">
      <w:pPr>
        <w:jc w:val="both"/>
      </w:pPr>
      <w:r>
        <w:tab/>
        <w:t>Định dạng phản hồi đầu ra của cả hai luồng tương tác đều tuân theo một schema JSON thống nhất, gồm các trường chẩn đoán phân biệt kèm mức độ khả dĩ ước lượng, khuyến nghị điều trị kèm trạng thái đã/chưa được Clinical Circuit Breaker xác nhận, và danh sách bộ ba bằng chứng tương ứng. Việc chuẩn hóa định dạng phản hồi giúp giao diện ReactJS render nhất quán cho cả hai luồng mà không cần xử lý logic hiển thị riêng biệt.</w:t>
      </w:r>
    </w:p>
    <w:p w14:paraId="39CC9A3F" w14:textId="77777777" w:rsidR="00195D63" w:rsidRPr="00195D63" w:rsidRDefault="00195D63" w:rsidP="001B3391">
      <w:pPr>
        <w:pStyle w:val="Heading3"/>
        <w:rPr>
          <w:lang w:val="en-US"/>
        </w:rPr>
      </w:pPr>
      <w:bookmarkStart w:id="84" w:name="_Toc232877512"/>
      <w:r>
        <w:rPr>
          <w:lang w:val="en-US"/>
        </w:rPr>
        <w:t>3.3.8 Thiết kế cơ chế Clinical Circuit Breaker</w:t>
      </w:r>
      <w:bookmarkEnd w:id="84"/>
    </w:p>
    <w:p w14:paraId="79463E85" w14:textId="77777777" w:rsidR="00195D63" w:rsidRPr="00323111" w:rsidRDefault="001B3391" w:rsidP="00BE27A4">
      <w:pPr>
        <w:jc w:val="both"/>
      </w:pPr>
      <w:r>
        <w:tab/>
        <w:t>Module "Ngắt mạch lâm sàng" (Clinical Circuit Breaker) được tích hợp vào luồng xử lý của CDSS, hoạt động song song với bước tổng hợp LLM. Sau khi hệ thống truy xuất đồ thị con phục vụ trả lời, Clinical Circuit Breaker quét toàn bộ các đường đi (path) trong đồ thị con nhằm phát hiện sự tồn tại của cạnh quan hệ CONTRAINDICATED_WITH giữa bất kỳ cặp thực thể nào xuất hiện trong phản hồi. Nếu phát hiện chống chỉ định, hệ thống kích hoạt một dải cảnh báo đỏ (red-alert banner) hiển thị nổi bật trên giao diện ReactJS, song song với phản hồi chẩn đoán/điều trị, cung cấp cảnh báo tức thời cho bác sĩ hoặc dược sĩ sử dụng hệ thống.</w:t>
      </w:r>
    </w:p>
    <w:p w14:paraId="16D97A24" w14:textId="77777777" w:rsidR="00195D63" w:rsidRPr="00323111" w:rsidRDefault="001B3391" w:rsidP="00BE27A4">
      <w:pPr>
        <w:jc w:val="both"/>
      </w:pPr>
      <w:r>
        <w:tab/>
        <w:t>Cơ chế này đảm bảo mọi khuyến nghị do GraphRAG sinh ra đều được kiểm tra chéo tự động với các ràng buộc an toàn dược lý đã được xác thực qua cổng AgentDebate trước đó. Điều này tạo ra một lớp bảo vệ hai tầng: tầng một là kiểm soát chất lượng bộ ba tri thức ngay khi xây dựng đồ thị (AgentDebate), tầng hai là cảnh báo tại thời điểm sử dụng khi tri thức được áp dụng vào tình huống lâm sàng cụ thể (Circuit Breaker).</w:t>
      </w:r>
    </w:p>
    <w:p w14:paraId="302F7A71" w14:textId="77777777" w:rsidR="009179ED" w:rsidRDefault="009179ED" w:rsidP="009179ED">
      <w:pPr>
        <w:jc w:val="both"/>
      </w:pPr>
      <w:r>
        <w:tab/>
        <w:t xml:space="preserve">Về bản chất kỹ thuật, Clinical Circuit Breaker là một bộ lọc dựa trên luật hoạt động độc lập với phán đoán xác suất của LLM, tạo thành một thiết kế an toàn lai giữa phương pháp ký hiệu, dựa trên cấu trúc đồ thị tường minh, và phương pháp </w:t>
      </w:r>
      <w:r>
        <w:lastRenderedPageBreak/>
        <w:t>thống kê, dựa trên LLM. Lựa chọn thiết kế này xuất phát từ nhận định rằng LLM, dù đã qua cổng AgentDebate khi xây dựng tri thức, vẫn có thể mắc lỗi tại thời điểm tổng hợp câu trả lời, ví dụ vô tình đề xuất kết hợp hai thuốc mà không kiểm tra lại toàn bộ ngữ cảnh chống chỉ định; một lớp kiểm tra ký hiệu xác định, không phụ thuộc vào xác suất sinh văn bản của mô hình, do đó đóng vai trò mạng lưới an toàn cuối cùng độc lập với chất lượng của lệnh gọi LLM tổng hợp.</w:t>
      </w:r>
    </w:p>
    <w:p w14:paraId="2878FFD8" w14:textId="77777777" w:rsidR="009179ED" w:rsidRDefault="009179ED" w:rsidP="009179ED">
      <w:pPr>
        <w:jc w:val="both"/>
      </w:pPr>
      <w:r>
        <w:tab/>
        <w:t>Phạm vi hoạt động hiện tại của module giới hạn trong việc phát hiện cạnh CONTRAINDICATED_WITH đã tồn tại sẵn trong đồ thị tri thức, tức các cặp chống chỉ định thuốc - thuốc hoặc thuốc - bệnh đã được xác thực qua cổng AgentDebate khi xây dựng đồ thị. Trong trường hợp một chống chỉ định chưa từng xuất hiện trong nguồn dữ liệu Merck Manuals hoặc phụ thuộc vào thông tin bệnh nhân cụ thể không được cung cấp tại thời điểm truy vấn, ví dụ dị ứng cá nhân hoặc tiền sử bệnh chưa được ghi nhận trong hệ thống, Circuit Breaker hiện tại chưa có khả năng phát hiện. Đây là giới hạn được ghi nhận có chủ đích trong phạm vi đề tài, có liên hệ trực tiếp với hạn chế về nguồn dữ liệu đơn nhất đã trình bày ở Chương 5.</w:t>
      </w:r>
    </w:p>
    <w:p w14:paraId="44FBBD30" w14:textId="77777777" w:rsidR="00195D63" w:rsidRPr="00323111" w:rsidRDefault="00195D63" w:rsidP="001B3391">
      <w:pPr>
        <w:pStyle w:val="Heading3"/>
      </w:pPr>
      <w:bookmarkStart w:id="85" w:name="_Toc232877513"/>
      <w:r>
        <w:t>3.3.9 Thiết kế bộ dữ liệu và phương pháp đánh giá</w:t>
      </w:r>
      <w:bookmarkEnd w:id="85"/>
    </w:p>
    <w:p w14:paraId="0895AB5D" w14:textId="77777777" w:rsidR="00195D63" w:rsidRPr="00323111" w:rsidRDefault="001B3391" w:rsidP="00BE27A4">
      <w:pPr>
        <w:jc w:val="both"/>
      </w:pPr>
      <w:r>
        <w:tab/>
        <w:t>Ba bộ dữ liệu thực nghiệm được thiết kế để đánh giá từng thành phần của hệ thống theo mục tiêu riêng biệt:</w:t>
      </w:r>
    </w:p>
    <w:p w14:paraId="70DBC8DA" w14:textId="77777777" w:rsidR="00195D63" w:rsidRPr="00323111" w:rsidRDefault="001B3391" w:rsidP="00BE27A4">
      <w:pPr>
        <w:jc w:val="both"/>
      </w:pPr>
      <w:r>
        <w:tab/>
        <w:t>Bộ dữ liệu 1 – BioRED Diabetes [21]: Tập con đái tháo đường của bộ dữ liệu trích xuất quan hệ y sinh BioRED – được bình duyệt từ PubMed, phục vụ đánh giá chất lượng trích xuất bộ ba. Hệ thống được thử nghiệm theo thiết kế ablation (Raw vs. Debate) để đo lường đóng góp riêng biệt của giai đoạn AgentDebate trên năm chỉ số F1 theo quy ước strict/exact match của SemEval.</w:t>
      </w:r>
    </w:p>
    <w:p w14:paraId="3AB54AA2" w14:textId="77777777" w:rsidR="00195D63" w:rsidRPr="00323111" w:rsidRDefault="001B3391" w:rsidP="00BE27A4">
      <w:pPr>
        <w:jc w:val="both"/>
      </w:pPr>
      <w:r>
        <w:tab/>
        <w:t>Bộ dữ liệu 2 – HaluEval 200 mẫu [7]: Bộ đánh giá đối kháng tự xây dựng gồm 100 bộ ba hợp lệ (ground-truth từ BioRED) và 100 bộ ba bẫy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Chỉ số chính: Trap Rejection Rate (TRR) và Accuracy.</w:t>
      </w:r>
    </w:p>
    <w:p w14:paraId="1DB6B07F" w14:textId="000AD0A8" w:rsidR="00195D63" w:rsidRPr="00323111" w:rsidRDefault="001B3391" w:rsidP="00195D63">
      <w:pPr>
        <w:jc w:val="both"/>
      </w:pPr>
      <w:r>
        <w:tab/>
        <w:t>Bộ dữ liệu 3 – DBpedia-WebNLG [6]: Bộ dữ liệu ngoài miền y tế (chủ đề 1_university, 71 văn bản), phục vụ đánh giá khả năng tổng quát hóa của pipeline EDC mở rộng. Kết quả được đối sánh với Vicuna-13B và Alpaca-LoRA-13B [6], LLaMA-65B 2-shot [12], GPT-4 zero-shot trên BioRED [11] và kết quả GPT-4 đầu cuối zero-shot của Brokman et al. [10] để cung cấp bức tranh so sánh toàn diện về vị trí của hệ thống so với các phương pháp trong tài liệu.</w:t>
      </w:r>
    </w:p>
    <w:tbl>
      <w:tblPr>
        <w:tblStyle w:val="TableGrid"/>
        <w:tblW w:w="0" w:type="auto"/>
        <w:tblLook w:val="04A0" w:firstRow="1" w:lastRow="0" w:firstColumn="1" w:lastColumn="0" w:noHBand="0" w:noVBand="1"/>
      </w:tblPr>
      <w:tblGrid>
        <w:gridCol w:w="1430"/>
        <w:gridCol w:w="1230"/>
        <w:gridCol w:w="4080"/>
        <w:gridCol w:w="2263"/>
      </w:tblGrid>
      <w:tr w:rsidR="00195D63" w:rsidRPr="00195D63" w14:paraId="508BF73A" w14:textId="77777777" w:rsidTr="00966C9F">
        <w:tc>
          <w:tcPr>
            <w:tcW w:w="0" w:type="auto"/>
            <w:hideMark/>
          </w:tcPr>
          <w:p w14:paraId="049DB8A7" w14:textId="77777777" w:rsidR="00195D63" w:rsidRPr="00195D63" w:rsidRDefault="00195D63" w:rsidP="001B3391">
            <w:pPr>
              <w:spacing w:after="200" w:line="276" w:lineRule="auto"/>
              <w:jc w:val="center"/>
              <w:rPr>
                <w:b/>
                <w:bCs/>
                <w:lang w:val="en-US"/>
              </w:rPr>
            </w:pPr>
            <w:r>
              <w:rPr>
                <w:b/>
                <w:bCs/>
                <w:lang w:val="en-US"/>
              </w:rPr>
              <w:lastRenderedPageBreak/>
              <w:t>Bộ dữ liệu</w:t>
            </w:r>
          </w:p>
        </w:tc>
        <w:tc>
          <w:tcPr>
            <w:tcW w:w="1230" w:type="dxa"/>
            <w:hideMark/>
          </w:tcPr>
          <w:p w14:paraId="31C1A135" w14:textId="77777777" w:rsidR="00195D63" w:rsidRPr="00195D63" w:rsidRDefault="00195D63" w:rsidP="001B3391">
            <w:pPr>
              <w:spacing w:after="200" w:line="276" w:lineRule="auto"/>
              <w:jc w:val="center"/>
              <w:rPr>
                <w:b/>
                <w:bCs/>
                <w:lang w:val="en-US"/>
              </w:rPr>
            </w:pPr>
            <w:r>
              <w:rPr>
                <w:b/>
                <w:bCs/>
                <w:lang w:val="en-US"/>
              </w:rPr>
              <w:t>Mục tiêu đánh giá</w:t>
            </w:r>
          </w:p>
        </w:tc>
        <w:tc>
          <w:tcPr>
            <w:tcW w:w="4080" w:type="dxa"/>
            <w:hideMark/>
          </w:tcPr>
          <w:p w14:paraId="6C522D1E" w14:textId="77777777" w:rsidR="00195D63" w:rsidRPr="00195D63" w:rsidRDefault="00195D63" w:rsidP="001B3391">
            <w:pPr>
              <w:spacing w:after="200" w:line="276" w:lineRule="auto"/>
              <w:jc w:val="center"/>
              <w:rPr>
                <w:b/>
                <w:bCs/>
                <w:lang w:val="en-US"/>
              </w:rPr>
            </w:pPr>
            <w:r>
              <w:rPr>
                <w:b/>
                <w:bCs/>
                <w:lang w:val="en-US"/>
              </w:rPr>
              <w:t>Chỉ số chính</w:t>
            </w:r>
          </w:p>
        </w:tc>
        <w:tc>
          <w:tcPr>
            <w:tcW w:w="0" w:type="auto"/>
            <w:hideMark/>
          </w:tcPr>
          <w:p w14:paraId="2799C0F3" w14:textId="77777777" w:rsidR="00195D63" w:rsidRPr="00195D63" w:rsidRDefault="00195D63" w:rsidP="001B3391">
            <w:pPr>
              <w:spacing w:after="200" w:line="276" w:lineRule="auto"/>
              <w:jc w:val="center"/>
              <w:rPr>
                <w:b/>
                <w:bCs/>
                <w:lang w:val="en-US"/>
              </w:rPr>
            </w:pPr>
            <w:r>
              <w:rPr>
                <w:b/>
                <w:bCs/>
                <w:lang w:val="en-US"/>
              </w:rPr>
              <w:t>Baseline so sánh</w:t>
            </w:r>
          </w:p>
        </w:tc>
      </w:tr>
      <w:tr w:rsidR="00195D63" w:rsidRPr="00195D63" w14:paraId="07B0D8E0" w14:textId="77777777" w:rsidTr="00966C9F">
        <w:tc>
          <w:tcPr>
            <w:tcW w:w="0" w:type="auto"/>
            <w:hideMark/>
          </w:tcPr>
          <w:p w14:paraId="24985AD1" w14:textId="77777777" w:rsidR="00195D63" w:rsidRPr="00195D63" w:rsidRDefault="00195D63" w:rsidP="001B3391">
            <w:pPr>
              <w:spacing w:after="200" w:line="276" w:lineRule="auto"/>
              <w:jc w:val="center"/>
              <w:rPr>
                <w:lang w:val="en-US"/>
              </w:rPr>
            </w:pPr>
            <w:r>
              <w:rPr>
                <w:lang w:val="en-US"/>
              </w:rPr>
              <w:t>BioRED Diabetes [21]</w:t>
            </w:r>
          </w:p>
        </w:tc>
        <w:tc>
          <w:tcPr>
            <w:tcW w:w="1230" w:type="dxa"/>
            <w:hideMark/>
          </w:tcPr>
          <w:p w14:paraId="03E0C93D" w14:textId="77777777" w:rsidR="00195D63" w:rsidRPr="00195D63" w:rsidRDefault="00195D63" w:rsidP="001B3391">
            <w:pPr>
              <w:spacing w:after="200" w:line="276" w:lineRule="auto"/>
              <w:jc w:val="center"/>
              <w:rPr>
                <w:lang w:val="en-US"/>
              </w:rPr>
            </w:pPr>
            <w:r>
              <w:rPr>
                <w:lang w:val="en-US"/>
              </w:rPr>
              <w:t>Chất lượng trích xuất bộ ba</w:t>
            </w:r>
          </w:p>
        </w:tc>
        <w:tc>
          <w:tcPr>
            <w:tcW w:w="4080" w:type="dxa"/>
            <w:hideMark/>
          </w:tcPr>
          <w:p w14:paraId="6194DD4F" w14:textId="77777777" w:rsidR="00195D63" w:rsidRPr="00195D63" w:rsidRDefault="00195D63" w:rsidP="001B3391">
            <w:pPr>
              <w:spacing w:after="200" w:line="276" w:lineRule="auto"/>
              <w:jc w:val="center"/>
              <w:rPr>
                <w:lang w:val="en-US"/>
              </w:rPr>
            </w:pPr>
            <w:r>
              <w:rPr>
                <w:lang w:val="en-US"/>
              </w:rPr>
              <w:t>Subject/Predicate/Object/Exact/Full-Triple F1</w:t>
            </w:r>
          </w:p>
        </w:tc>
        <w:tc>
          <w:tcPr>
            <w:tcW w:w="0" w:type="auto"/>
            <w:hideMark/>
          </w:tcPr>
          <w:p w14:paraId="26FB09B9" w14:textId="77777777" w:rsidR="00195D63" w:rsidRPr="00195D63" w:rsidRDefault="00195D63" w:rsidP="001B3391">
            <w:pPr>
              <w:spacing w:after="200" w:line="276" w:lineRule="auto"/>
              <w:jc w:val="center"/>
              <w:rPr>
                <w:lang w:val="en-US"/>
              </w:rPr>
            </w:pPr>
            <w:r>
              <w:rPr>
                <w:lang w:val="en-US"/>
              </w:rPr>
              <w:t>Raw (không có AgentDebate)</w:t>
            </w:r>
          </w:p>
        </w:tc>
      </w:tr>
      <w:tr w:rsidR="00195D63" w:rsidRPr="00195D63" w14:paraId="5B49A83C" w14:textId="77777777" w:rsidTr="00966C9F">
        <w:tc>
          <w:tcPr>
            <w:tcW w:w="0" w:type="auto"/>
            <w:hideMark/>
          </w:tcPr>
          <w:p w14:paraId="267CB49C" w14:textId="77777777" w:rsidR="00195D63" w:rsidRPr="00195D63" w:rsidRDefault="00195D63" w:rsidP="001B3391">
            <w:pPr>
              <w:spacing w:after="200" w:line="276" w:lineRule="auto"/>
              <w:jc w:val="center"/>
              <w:rPr>
                <w:lang w:val="en-US"/>
              </w:rPr>
            </w:pPr>
            <w:r>
              <w:rPr>
                <w:lang w:val="en-US"/>
              </w:rPr>
              <w:t>HaluEval 200 mẫu [7]</w:t>
            </w:r>
          </w:p>
        </w:tc>
        <w:tc>
          <w:tcPr>
            <w:tcW w:w="1230" w:type="dxa"/>
            <w:hideMark/>
          </w:tcPr>
          <w:p w14:paraId="19299718" w14:textId="77777777" w:rsidR="00195D63" w:rsidRPr="00195D63" w:rsidRDefault="00195D63" w:rsidP="001B3391">
            <w:pPr>
              <w:spacing w:after="200" w:line="276" w:lineRule="auto"/>
              <w:jc w:val="center"/>
              <w:rPr>
                <w:lang w:val="en-US"/>
              </w:rPr>
            </w:pPr>
            <w:r>
              <w:rPr>
                <w:lang w:val="en-US"/>
              </w:rPr>
              <w:t>Phát hiện ảo giác</w:t>
            </w:r>
          </w:p>
        </w:tc>
        <w:tc>
          <w:tcPr>
            <w:tcW w:w="4080" w:type="dxa"/>
            <w:hideMark/>
          </w:tcPr>
          <w:p w14:paraId="6B964610" w14:textId="77777777" w:rsidR="00195D63" w:rsidRPr="00195D63" w:rsidRDefault="00195D63" w:rsidP="001B3391">
            <w:pPr>
              <w:spacing w:after="200" w:line="276" w:lineRule="auto"/>
              <w:jc w:val="center"/>
              <w:rPr>
                <w:lang w:val="en-US"/>
              </w:rPr>
            </w:pPr>
            <w:r>
              <w:rPr>
                <w:lang w:val="en-US"/>
              </w:rPr>
              <w:t>Accuracy, TRR, FPR, FNR</w:t>
            </w:r>
          </w:p>
        </w:tc>
        <w:tc>
          <w:tcPr>
            <w:tcW w:w="0" w:type="auto"/>
            <w:hideMark/>
          </w:tcPr>
          <w:p w14:paraId="7F0AC58D" w14:textId="77777777" w:rsidR="00195D63" w:rsidRPr="00195D63" w:rsidRDefault="00195D63" w:rsidP="001B3391">
            <w:pPr>
              <w:spacing w:after="200" w:line="276" w:lineRule="auto"/>
              <w:jc w:val="center"/>
              <w:rPr>
                <w:lang w:val="en-US"/>
              </w:rPr>
            </w:pPr>
            <w:r>
              <w:rPr>
                <w:lang w:val="en-US"/>
              </w:rPr>
              <w:t>Không có cổng (Raw)</w:t>
            </w:r>
          </w:p>
        </w:tc>
      </w:tr>
      <w:tr w:rsidR="00195D63" w:rsidRPr="00195D63" w14:paraId="03017C03" w14:textId="77777777" w:rsidTr="00966C9F">
        <w:tc>
          <w:tcPr>
            <w:tcW w:w="0" w:type="auto"/>
            <w:hideMark/>
          </w:tcPr>
          <w:p w14:paraId="33C7E2EF" w14:textId="77777777" w:rsidR="00195D63" w:rsidRPr="00195D63" w:rsidRDefault="00195D63" w:rsidP="001B3391">
            <w:pPr>
              <w:spacing w:after="200" w:line="276" w:lineRule="auto"/>
              <w:jc w:val="center"/>
              <w:rPr>
                <w:lang w:val="en-US"/>
              </w:rPr>
            </w:pPr>
            <w:r>
              <w:rPr>
                <w:lang w:val="en-US"/>
              </w:rPr>
              <w:t>DBpedia-WebNLG [6]</w:t>
            </w:r>
          </w:p>
        </w:tc>
        <w:tc>
          <w:tcPr>
            <w:tcW w:w="1230" w:type="dxa"/>
            <w:hideMark/>
          </w:tcPr>
          <w:p w14:paraId="1659BC33" w14:textId="77777777" w:rsidR="00195D63" w:rsidRPr="00195D63" w:rsidRDefault="00195D63" w:rsidP="001B3391">
            <w:pPr>
              <w:spacing w:after="200" w:line="276" w:lineRule="auto"/>
              <w:jc w:val="center"/>
              <w:rPr>
                <w:lang w:val="en-US"/>
              </w:rPr>
            </w:pPr>
            <w:r>
              <w:rPr>
                <w:lang w:val="en-US"/>
              </w:rPr>
              <w:t>Tổng quát hóa miền</w:t>
            </w:r>
          </w:p>
        </w:tc>
        <w:tc>
          <w:tcPr>
            <w:tcW w:w="4080" w:type="dxa"/>
            <w:hideMark/>
          </w:tcPr>
          <w:p w14:paraId="0B95AE0C" w14:textId="77777777" w:rsidR="00195D63" w:rsidRPr="00195D63" w:rsidRDefault="00195D63" w:rsidP="001B3391">
            <w:pPr>
              <w:spacing w:after="200" w:line="276" w:lineRule="auto"/>
              <w:jc w:val="center"/>
              <w:rPr>
                <w:lang w:val="en-US"/>
              </w:rPr>
            </w:pPr>
            <w:r>
              <w:rPr>
                <w:lang w:val="en-US"/>
              </w:rPr>
              <w:t>Precision, Recall, F1</w:t>
            </w:r>
          </w:p>
        </w:tc>
        <w:tc>
          <w:tcPr>
            <w:tcW w:w="0" w:type="auto"/>
            <w:hideMark/>
          </w:tcPr>
          <w:p w14:paraId="0842BAB6" w14:textId="77777777" w:rsidR="00195D63" w:rsidRPr="00195D63" w:rsidRDefault="00195D63" w:rsidP="00966C9F">
            <w:pPr>
              <w:keepNext/>
              <w:spacing w:after="200" w:line="276" w:lineRule="auto"/>
              <w:jc w:val="center"/>
              <w:rPr>
                <w:lang w:val="fr-FR"/>
              </w:rPr>
            </w:pPr>
            <w:r>
              <w:rPr>
                <w:lang w:val="fr-FR"/>
              </w:rPr>
              <w:t>Vicuna-13B, Alpaca-LoRA-13B [6], LLaMA-65B [12]</w:t>
            </w:r>
          </w:p>
        </w:tc>
      </w:tr>
    </w:tbl>
    <w:p w14:paraId="0C0FDD2D" w14:textId="53659B79" w:rsidR="00966C9F" w:rsidRPr="00966C9F" w:rsidRDefault="00966C9F" w:rsidP="00966C9F">
      <w:pPr>
        <w:pStyle w:val="Caption"/>
        <w:jc w:val="center"/>
        <w:rPr>
          <w:color w:val="auto"/>
          <w:sz w:val="24"/>
          <w:szCs w:val="24"/>
        </w:rPr>
      </w:pPr>
      <w:bookmarkStart w:id="86" w:name="_Toc232876624"/>
      <w:r w:rsidRPr="00966C9F">
        <w:rPr>
          <w:color w:val="auto"/>
          <w:sz w:val="24"/>
          <w:szCs w:val="24"/>
        </w:rPr>
        <w:t>Bảng 3.</w:t>
      </w:r>
      <w:r w:rsidRPr="00966C9F">
        <w:rPr>
          <w:color w:val="auto"/>
          <w:sz w:val="24"/>
          <w:szCs w:val="24"/>
        </w:rPr>
        <w:fldChar w:fldCharType="begin"/>
      </w:r>
      <w:r w:rsidRPr="00966C9F">
        <w:rPr>
          <w:color w:val="auto"/>
          <w:sz w:val="24"/>
          <w:szCs w:val="24"/>
        </w:rPr>
        <w:instrText xml:space="preserve"> SEQ Bảng_3. \* ARABIC </w:instrText>
      </w:r>
      <w:r w:rsidRPr="00966C9F">
        <w:rPr>
          <w:color w:val="auto"/>
          <w:sz w:val="24"/>
          <w:szCs w:val="24"/>
        </w:rPr>
        <w:fldChar w:fldCharType="separate"/>
      </w:r>
      <w:r>
        <w:rPr>
          <w:noProof/>
          <w:color w:val="auto"/>
          <w:sz w:val="24"/>
          <w:szCs w:val="24"/>
        </w:rPr>
        <w:t>5</w:t>
      </w:r>
      <w:r w:rsidRPr="00966C9F">
        <w:rPr>
          <w:color w:val="auto"/>
          <w:sz w:val="24"/>
          <w:szCs w:val="24"/>
        </w:rPr>
        <w:fldChar w:fldCharType="end"/>
      </w:r>
      <w:r>
        <w:rPr>
          <w:color w:val="auto"/>
          <w:sz w:val="24"/>
          <w:szCs w:val="24"/>
        </w:rPr>
        <w:t xml:space="preserve"> </w:t>
      </w:r>
      <w:r w:rsidRPr="00966C9F">
        <w:rPr>
          <w:color w:val="auto"/>
          <w:sz w:val="24"/>
          <w:szCs w:val="24"/>
        </w:rPr>
        <w:t>Tóm tắt thiết kế thực nghiệm</w:t>
      </w:r>
      <w:bookmarkEnd w:id="86"/>
    </w:p>
    <w:p w14:paraId="6AFF32CA" w14:textId="77777777" w:rsidR="009179ED" w:rsidRDefault="009179ED" w:rsidP="009179ED">
      <w:pPr>
        <w:jc w:val="both"/>
      </w:pPr>
      <w:r>
        <w:tab/>
        <w:t>Quy trình xây dựng 100 bộ ba bẫy trong bộ HaluEval tự xây dựng tuân theo ba chiến lược sinh lỗi có kiểm soát, mỗi chiến lược nhắm vào một loại lỗi ảo giác đặc thù mà cổng AgentDebate cần phát hiện. Chiến lược thay thế thực thể giữ nguyên quan hệ của một bộ ba hợp lệ nhưng thay thế chủ thể hoặc đối tượng bằng một thực thể khác cùng kiểu ngữ nghĩa nhưng không có căn cứ lâm sàng cho mối quan hệ đó, ví dụ thay một loại thuốc đúng bằng một loại thuốc khác cùng nhóm dược lý nhưng không được khuyến nghị cho tình trạng cụ thể. Chiến lược đảo chiều quan hệ hoán đổi vị trí chủ thể và đối tượng của một bộ ba hợp lệ, tạo ra phát biểu vi phạm ràng buộc Domain/Range. Chiến lược vi phạm schema gán một quan hệ không tương thích về mặt ngữ nghĩa với kiểu thực thể của chủ thể/đối tượng, mô phỏng lỗi gán nhãn quan hệ sai mà mô hình OIE có thể mắc phải khi xử lý văn bản phức tạp. Toàn bộ 100 bộ ba bẫy được sinh tự động sau đó kiểm tra chéo bằng thuật toán so khớp chuỗi với tập hợp BioRED Diabetes và Merck Manuals để đảm bảo không có bộ ba bẫy nào trùng khớp ngẫu nhiên với một phát biểu thật sự tồn tại trong nguồn dữ liệu, loại bỏ rủi ro đánh giá sai do trùng lặp ngẫu nhiên.</w:t>
      </w:r>
    </w:p>
    <w:p w14:paraId="5B4C55F6" w14:textId="77777777" w:rsidR="009179ED" w:rsidRDefault="009179ED" w:rsidP="009179ED">
      <w:pPr>
        <w:jc w:val="both"/>
      </w:pPr>
      <w:r>
        <w:tab/>
        <w:t xml:space="preserve">Tập con đái tháo đường của BioRED được trích xuất bằng cách lọc các bài báo PubMed trong bộ dữ liệu BioRED gốc [21] có chứa ít nhất một thực thể được gán nhãn liên quan trực tiếp đến đái tháo đường trong tập nhãn quan hệ gốc, đảm bảo tập con đánh giá tập trung đúng vào miền bệnh mục tiêu của đề tài thay vì đánh giá trên toàn bộ phạm vi miền y sinh rộng của BioRED. Đối với DBpedia-WebNLG, chủ đề 1_university được lựa chọn vì đây là một miền hoàn toàn không liên quan đến y tế, phù hợp với mục tiêu kiểm tra khả năng tổng quát hóa của </w:t>
      </w:r>
      <w:r>
        <w:lastRenderedPageBreak/>
        <w:t>pipeline EDC mở rộng sang một lĩnh vực mà mô hình không được tinh chỉnh hay cung cấp ví dụ few-shot đặc thù.</w:t>
      </w:r>
    </w:p>
    <w:p w14:paraId="1A8AA266" w14:textId="77777777" w:rsidR="009179ED" w:rsidRDefault="009179ED" w:rsidP="009179ED">
      <w:pPr>
        <w:jc w:val="both"/>
      </w:pPr>
      <w:r>
        <w:tab/>
        <w:t>Các chỉ số đánh giá được tính theo công thức tiêu chuẩn: Precision = TP / (TP + FP), Recall = TP / (TP + FN), và F1 = 2 × (Precision × Recall) / (Precision + Recall), trong đó một dự đoán được tính là khớp đúng chỉ khi khớp chính xác tuyệt đối với nhãn thực tế theo quy ước nghiêm ngặt của SemEval, không áp dụng khớp gần đúng. Việc áp dụng tiêu chí khớp nghiêm ngặt, dù làm giảm các chỉ số đo được so với tiêu chí khớp gần đúng thường dùng trong các nghiên cứu trích xuất quan hệ tổng quát, được lựa chọn có chủ đích nhằm phản ánh đúng yêu cầu chính xác tuyệt đối cần thiết khi tri thức trích xuất được dùng để ra quyết định lâm sàng, tương đồng với triết lý đo lường chính xác số học nghiêm ngặt được đề xuất trong các hệ thống chatbot chuyên biệt [24].</w:t>
      </w:r>
    </w:p>
    <w:p w14:paraId="5384E956" w14:textId="77777777" w:rsidR="009179ED" w:rsidRDefault="009179ED" w:rsidP="009179ED">
      <w:pPr>
        <w:pStyle w:val="Heading3"/>
      </w:pPr>
      <w:bookmarkStart w:id="87" w:name="_Toc232877514"/>
      <w:r>
        <w:t>3.3.10 Thiết kế giao diện người dùng hệ thống CDSS</w:t>
      </w:r>
      <w:bookmarkEnd w:id="87"/>
    </w:p>
    <w:p w14:paraId="2CF8709E" w14:textId="77777777" w:rsidR="009179ED" w:rsidRDefault="009179ED" w:rsidP="009179ED">
      <w:pPr>
        <w:jc w:val="both"/>
      </w:pPr>
      <w:r>
        <w:tab/>
        <w:t>Giao diện người dùng của hệ thống CDSS được thiết kế theo ba nguyên tắc nhằm tối ưu hóa trải nghiệm tra cứu của nhân viên y tế. Nguyên tắc thứ nhất là bản địa hóa hoàn toàn bằng tiếng Việt, áp dụng cho cả phần nhập liệu lẫn phần phản hồi tổng hợp từ LLM, phù hợp với đối tượng người dùng mục tiêu trong nước và phù hợp với các nghiên cứu cho thấy chất lượng sinh văn bản tiếng Việt của LLM hiện đại cần được đánh giá và tối ưu riêng biệt thay vì giả định tương đương với tiếng Anh [25].</w:t>
      </w:r>
    </w:p>
    <w:p w14:paraId="52053836" w14:textId="77777777" w:rsidR="009179ED" w:rsidRDefault="009179ED" w:rsidP="009179ED">
      <w:pPr>
        <w:jc w:val="both"/>
      </w:pPr>
      <w:r>
        <w:tab/>
        <w:t>Nguyên tắc thứ hai là mã hóa trực quan bằng màu sắc và biểu tượng cho trạng thái an toàn lâm sàng: khuyến nghị điều trị đã được Clinical Circuit Breaker xác nhận không có chống chỉ định được đánh dấu bằng biểu tượng dấu tích màu xanh lá, trong khi phát hiện chống chỉ định kích hoạt dải cảnh báo màu đỏ hiển thị nổi bật, như minh họa tại Hình 4.3 ở Chương 4. Cách mã hóa này cho phép người dùng nhận diện tức thời mức độ an toàn của một khuyến nghị mà không cần đọc toàn bộ văn bản giải thích.</w:t>
      </w:r>
    </w:p>
    <w:p w14:paraId="2D4A4F27" w14:textId="77777777" w:rsidR="009179ED" w:rsidRDefault="009179ED" w:rsidP="009179ED">
      <w:pPr>
        <w:jc w:val="both"/>
      </w:pPr>
      <w:r>
        <w:tab/>
        <w:t>Nguyên tắc thứ ba là minh bạch hóa quy trình suy luận. Thay vì chỉ hiển thị câu trả lời cuối cùng như một hộp đen, giao diện hiển thị tường minh Luồng tư duy AI dưới dạng chuỗi các bước duyệt đồ thị từ node hạt giống đến kết luận (Hình 4.3), cũng như nhật ký xử lý theo thời gian thực thể hiện rõ bốn giai đoạn của pipeline hỏi đáp đã trình bày tại mục 3.3.7 (Hình 4.5), và danh sách bộ ba bằng chứng trích xuất trực tiếp từ Neo4j (Hình 4.6). Thiết kế này xuất phát từ quan điểm rằng trong bối cảnh hỗ trợ quyết định lâm sàng, khả năng giải thích của hệ thống quan trọng không kém độ chính xác của câu trả lời, vì người dùng cuối cùng - bác sĩ hoặc dược sĩ - cần có khả năng tự đánh giá độ tin cậy của khuyến nghị trước khi áp dụng vào thực hành, thay vì chấp nhận một cách thụ động.</w:t>
      </w:r>
    </w:p>
    <w:p w14:paraId="16CB555A" w14:textId="77777777" w:rsidR="009179ED" w:rsidRDefault="009179ED" w:rsidP="009179ED">
      <w:pPr>
        <w:pStyle w:val="Heading3"/>
      </w:pPr>
      <w:bookmarkStart w:id="88" w:name="_Toc232877515"/>
      <w:r>
        <w:lastRenderedPageBreak/>
        <w:t>3.3.11 Tổng hợp tham số cấu hình hệ thống</w:t>
      </w:r>
      <w:bookmarkEnd w:id="88"/>
    </w:p>
    <w:p w14:paraId="441AE24C" w14:textId="5B905C08" w:rsidR="009179ED" w:rsidRDefault="009179ED" w:rsidP="009179ED">
      <w:pPr>
        <w:jc w:val="both"/>
      </w:pPr>
      <w:r>
        <w:tab/>
        <w:t>Để hỗ trợ khả năng tái lập, Bảng 3.6 tổng hợp các tham số cấu hình chính được sử dụng xuyên suốt pipeline, bao gồm vai trò, mô hình và tham số sinh văn bản temperature của từng thành phần. Giá trị temperature thấp (0,1 - 0,2) được áp dụng cho các tác vụ đòi hỏi tính nhất quán và quyết định gần như xác định như chấm điểm AgentDebate và dịch Cypher, trong khi giá trị temperature cao hơn (0,4) được áp dụng cho tác vụ tổng hợp câu trả lời tự nhiên, nơi mức độ đa dạng diễn đạt ngôn ngữ vừa phải mang lại trải nghiệm đọc tự nhiên hơn mà không ảnh hưởng đến tính chính xác y khoa của nội dung cốt lõi đã được truy xuất từ đồ thị.</w:t>
      </w:r>
    </w:p>
    <w:tbl>
      <w:tblPr>
        <w:tblStyle w:val="TableGrid"/>
        <w:tblW w:w="0" w:type="auto"/>
        <w:tblLook w:val="04A0" w:firstRow="1" w:lastRow="0" w:firstColumn="1" w:lastColumn="0" w:noHBand="0" w:noVBand="1"/>
      </w:tblPr>
      <w:tblGrid>
        <w:gridCol w:w="2212"/>
        <w:gridCol w:w="2119"/>
        <w:gridCol w:w="1689"/>
        <w:gridCol w:w="2983"/>
      </w:tblGrid>
      <w:tr w:rsidR="00C3145B" w14:paraId="0801C784" w14:textId="77777777">
        <w:tc>
          <w:tcPr>
            <w:tcW w:w="0" w:type="auto"/>
          </w:tcPr>
          <w:p w14:paraId="56684A43" w14:textId="77777777" w:rsidR="009179ED" w:rsidRDefault="009179ED" w:rsidP="009179ED">
            <w:pPr>
              <w:spacing w:after="200" w:line="276" w:lineRule="auto"/>
              <w:jc w:val="center"/>
            </w:pPr>
            <w:r>
              <w:rPr>
                <w:b/>
                <w:bCs/>
              </w:rPr>
              <w:t>Thành phần</w:t>
            </w:r>
          </w:p>
        </w:tc>
        <w:tc>
          <w:tcPr>
            <w:tcW w:w="0" w:type="auto"/>
          </w:tcPr>
          <w:p w14:paraId="79F5BF35" w14:textId="77777777" w:rsidR="009179ED" w:rsidRDefault="009179ED" w:rsidP="009179ED">
            <w:pPr>
              <w:spacing w:after="200" w:line="276" w:lineRule="auto"/>
              <w:jc w:val="center"/>
            </w:pPr>
            <w:r>
              <w:rPr>
                <w:b/>
                <w:bCs/>
              </w:rPr>
              <w:t>Mô hình</w:t>
            </w:r>
          </w:p>
        </w:tc>
        <w:tc>
          <w:tcPr>
            <w:tcW w:w="0" w:type="auto"/>
          </w:tcPr>
          <w:p w14:paraId="63B55069" w14:textId="77777777" w:rsidR="009179ED" w:rsidRDefault="009179ED" w:rsidP="009179ED">
            <w:pPr>
              <w:spacing w:after="200" w:line="276" w:lineRule="auto"/>
              <w:jc w:val="center"/>
            </w:pPr>
            <w:r>
              <w:rPr>
                <w:b/>
                <w:bCs/>
              </w:rPr>
              <w:t>Temperature</w:t>
            </w:r>
          </w:p>
        </w:tc>
        <w:tc>
          <w:tcPr>
            <w:tcW w:w="0" w:type="auto"/>
          </w:tcPr>
          <w:p w14:paraId="3DDAA53C" w14:textId="77777777" w:rsidR="009179ED" w:rsidRDefault="009179ED" w:rsidP="009179ED">
            <w:pPr>
              <w:spacing w:after="200" w:line="276" w:lineRule="auto"/>
              <w:jc w:val="center"/>
            </w:pPr>
            <w:r>
              <w:rPr>
                <w:b/>
                <w:bCs/>
              </w:rPr>
              <w:t>Vai trò chính</w:t>
            </w:r>
          </w:p>
        </w:tc>
      </w:tr>
      <w:tr w:rsidR="00C3145B" w14:paraId="1A267C50" w14:textId="77777777">
        <w:tc>
          <w:tcPr>
            <w:tcW w:w="0" w:type="auto"/>
          </w:tcPr>
          <w:p w14:paraId="474FC8D4" w14:textId="77777777" w:rsidR="009179ED" w:rsidRDefault="009179ED" w:rsidP="009179ED">
            <w:pPr>
              <w:spacing w:after="200" w:line="276" w:lineRule="auto"/>
              <w:jc w:val="center"/>
            </w:pPr>
            <w:r>
              <w:t>Trích xuất thông tin mở (OIE)</w:t>
            </w:r>
          </w:p>
        </w:tc>
        <w:tc>
          <w:tcPr>
            <w:tcW w:w="0" w:type="auto"/>
          </w:tcPr>
          <w:p w14:paraId="5AD8377E" w14:textId="77777777" w:rsidR="009179ED" w:rsidRDefault="009179ED" w:rsidP="009179ED">
            <w:pPr>
              <w:spacing w:after="200" w:line="276" w:lineRule="auto"/>
              <w:jc w:val="center"/>
            </w:pPr>
            <w:r>
              <w:t>Llama-3.3-70B-Versatile</w:t>
            </w:r>
          </w:p>
        </w:tc>
        <w:tc>
          <w:tcPr>
            <w:tcW w:w="0" w:type="auto"/>
          </w:tcPr>
          <w:p w14:paraId="33D5CBBE" w14:textId="77777777" w:rsidR="009179ED" w:rsidRDefault="009179ED" w:rsidP="009179ED">
            <w:pPr>
              <w:spacing w:after="200" w:line="276" w:lineRule="auto"/>
              <w:jc w:val="center"/>
            </w:pPr>
            <w:r>
              <w:t>0,3</w:t>
            </w:r>
          </w:p>
        </w:tc>
        <w:tc>
          <w:tcPr>
            <w:tcW w:w="0" w:type="auto"/>
          </w:tcPr>
          <w:p w14:paraId="2BF6123D" w14:textId="77777777" w:rsidR="009179ED" w:rsidRDefault="009179ED" w:rsidP="009179ED">
            <w:pPr>
              <w:spacing w:after="200" w:line="276" w:lineRule="auto"/>
              <w:jc w:val="center"/>
            </w:pPr>
            <w:r>
              <w:t>Sinh bộ ba thô từ văn bản</w:t>
            </w:r>
          </w:p>
        </w:tc>
      </w:tr>
      <w:tr w:rsidR="00C3145B" w14:paraId="3097179A" w14:textId="77777777">
        <w:tc>
          <w:tcPr>
            <w:tcW w:w="0" w:type="auto"/>
          </w:tcPr>
          <w:p w14:paraId="517BCDD9" w14:textId="77777777" w:rsidR="009179ED" w:rsidRDefault="009179ED" w:rsidP="009179ED">
            <w:pPr>
              <w:spacing w:after="200" w:line="276" w:lineRule="auto"/>
              <w:jc w:val="center"/>
            </w:pPr>
            <w:r>
              <w:t>Định nghĩa ngữ nghĩa (Pha 2)</w:t>
            </w:r>
          </w:p>
        </w:tc>
        <w:tc>
          <w:tcPr>
            <w:tcW w:w="0" w:type="auto"/>
          </w:tcPr>
          <w:p w14:paraId="1594CDEF" w14:textId="77777777" w:rsidR="009179ED" w:rsidRDefault="009179ED" w:rsidP="009179ED">
            <w:pPr>
              <w:spacing w:after="200" w:line="276" w:lineRule="auto"/>
              <w:jc w:val="center"/>
            </w:pPr>
            <w:r>
              <w:t>Llama-3.3-70B-Versatile</w:t>
            </w:r>
          </w:p>
        </w:tc>
        <w:tc>
          <w:tcPr>
            <w:tcW w:w="0" w:type="auto"/>
          </w:tcPr>
          <w:p w14:paraId="08AD03F9" w14:textId="77777777" w:rsidR="009179ED" w:rsidRDefault="009179ED" w:rsidP="009179ED">
            <w:pPr>
              <w:spacing w:after="200" w:line="276" w:lineRule="auto"/>
              <w:jc w:val="center"/>
            </w:pPr>
            <w:r>
              <w:t>0,2</w:t>
            </w:r>
          </w:p>
        </w:tc>
        <w:tc>
          <w:tcPr>
            <w:tcW w:w="0" w:type="auto"/>
          </w:tcPr>
          <w:p w14:paraId="707E1922" w14:textId="77777777" w:rsidR="009179ED" w:rsidRDefault="009179ED" w:rsidP="009179ED">
            <w:pPr>
              <w:spacing w:after="200" w:line="276" w:lineRule="auto"/>
              <w:jc w:val="center"/>
            </w:pPr>
            <w:r>
              <w:t>Sinh định nghĩa theo ngữ cảnh</w:t>
            </w:r>
          </w:p>
        </w:tc>
      </w:tr>
      <w:tr w:rsidR="00C3145B" w14:paraId="1380849F" w14:textId="77777777">
        <w:tc>
          <w:tcPr>
            <w:tcW w:w="0" w:type="auto"/>
          </w:tcPr>
          <w:p w14:paraId="2F71384D" w14:textId="77777777" w:rsidR="009179ED" w:rsidRDefault="009179ED" w:rsidP="009179ED">
            <w:pPr>
              <w:spacing w:after="200" w:line="276" w:lineRule="auto"/>
              <w:jc w:val="center"/>
            </w:pPr>
            <w:r>
              <w:t>Tác tử Chuyên gia lâm sàng</w:t>
            </w:r>
          </w:p>
        </w:tc>
        <w:tc>
          <w:tcPr>
            <w:tcW w:w="0" w:type="auto"/>
          </w:tcPr>
          <w:p w14:paraId="2589B525" w14:textId="77777777" w:rsidR="009179ED" w:rsidRDefault="009179ED" w:rsidP="009179ED">
            <w:pPr>
              <w:spacing w:after="200" w:line="276" w:lineRule="auto"/>
              <w:jc w:val="center"/>
            </w:pPr>
            <w:r>
              <w:t>Llama-3.3-70B-Versatile</w:t>
            </w:r>
          </w:p>
        </w:tc>
        <w:tc>
          <w:tcPr>
            <w:tcW w:w="0" w:type="auto"/>
          </w:tcPr>
          <w:p w14:paraId="2EF717BF" w14:textId="77777777" w:rsidR="009179ED" w:rsidRDefault="009179ED" w:rsidP="009179ED">
            <w:pPr>
              <w:spacing w:after="200" w:line="276" w:lineRule="auto"/>
              <w:jc w:val="center"/>
            </w:pPr>
            <w:r>
              <w:t>0,1</w:t>
            </w:r>
          </w:p>
        </w:tc>
        <w:tc>
          <w:tcPr>
            <w:tcW w:w="0" w:type="auto"/>
          </w:tcPr>
          <w:p w14:paraId="5856C2EB" w14:textId="77777777" w:rsidR="009179ED" w:rsidRDefault="009179ED" w:rsidP="009179ED">
            <w:pPr>
              <w:spacing w:after="200" w:line="276" w:lineRule="auto"/>
              <w:jc w:val="center"/>
            </w:pPr>
            <w:r>
              <w:t>Chấm điểm S1</w:t>
            </w:r>
          </w:p>
        </w:tc>
      </w:tr>
      <w:tr w:rsidR="00C3145B" w14:paraId="43257E3B" w14:textId="77777777">
        <w:tc>
          <w:tcPr>
            <w:tcW w:w="0" w:type="auto"/>
          </w:tcPr>
          <w:p w14:paraId="446C73AB" w14:textId="77777777" w:rsidR="009179ED" w:rsidRDefault="009179ED" w:rsidP="009179ED">
            <w:pPr>
              <w:spacing w:after="200" w:line="276" w:lineRule="auto"/>
              <w:jc w:val="center"/>
            </w:pPr>
            <w:r>
              <w:t>Tác tử Thanh tra bản thể luận</w:t>
            </w:r>
          </w:p>
        </w:tc>
        <w:tc>
          <w:tcPr>
            <w:tcW w:w="0" w:type="auto"/>
          </w:tcPr>
          <w:p w14:paraId="0F9E51E6" w14:textId="0504A915" w:rsidR="009179ED" w:rsidRDefault="009179ED" w:rsidP="009179ED">
            <w:pPr>
              <w:spacing w:after="200" w:line="276" w:lineRule="auto"/>
              <w:jc w:val="center"/>
            </w:pPr>
            <w:r>
              <w:t>Llama-3.1-</w:t>
            </w:r>
            <w:r w:rsidR="00E936D9">
              <w:t>8</w:t>
            </w:r>
            <w:r>
              <w:t>B</w:t>
            </w:r>
          </w:p>
        </w:tc>
        <w:tc>
          <w:tcPr>
            <w:tcW w:w="0" w:type="auto"/>
          </w:tcPr>
          <w:p w14:paraId="47B891D0" w14:textId="77777777" w:rsidR="009179ED" w:rsidRDefault="009179ED" w:rsidP="009179ED">
            <w:pPr>
              <w:spacing w:after="200" w:line="276" w:lineRule="auto"/>
              <w:jc w:val="center"/>
            </w:pPr>
            <w:r>
              <w:t>0,1</w:t>
            </w:r>
          </w:p>
        </w:tc>
        <w:tc>
          <w:tcPr>
            <w:tcW w:w="0" w:type="auto"/>
          </w:tcPr>
          <w:p w14:paraId="0EBEA751" w14:textId="77777777" w:rsidR="009179ED" w:rsidRDefault="009179ED" w:rsidP="009179ED">
            <w:pPr>
              <w:spacing w:after="200" w:line="276" w:lineRule="auto"/>
              <w:jc w:val="center"/>
            </w:pPr>
            <w:r>
              <w:t>Chấm điểm S2</w:t>
            </w:r>
          </w:p>
        </w:tc>
      </w:tr>
      <w:tr w:rsidR="00C3145B" w14:paraId="28EA0D72" w14:textId="77777777">
        <w:tc>
          <w:tcPr>
            <w:tcW w:w="0" w:type="auto"/>
          </w:tcPr>
          <w:p w14:paraId="106872EE" w14:textId="77777777" w:rsidR="009179ED" w:rsidRDefault="009179ED" w:rsidP="009179ED">
            <w:pPr>
              <w:spacing w:after="200" w:line="276" w:lineRule="auto"/>
              <w:jc w:val="center"/>
            </w:pPr>
            <w:r>
              <w:t>Tác tử Người hoài nghi y khoa</w:t>
            </w:r>
          </w:p>
        </w:tc>
        <w:tc>
          <w:tcPr>
            <w:tcW w:w="0" w:type="auto"/>
          </w:tcPr>
          <w:p w14:paraId="120DD19B" w14:textId="77777777" w:rsidR="009179ED" w:rsidRDefault="009179ED" w:rsidP="009179ED">
            <w:pPr>
              <w:spacing w:after="200" w:line="276" w:lineRule="auto"/>
              <w:jc w:val="center"/>
            </w:pPr>
            <w:r>
              <w:t>Gemma-3-27B</w:t>
            </w:r>
          </w:p>
        </w:tc>
        <w:tc>
          <w:tcPr>
            <w:tcW w:w="0" w:type="auto"/>
          </w:tcPr>
          <w:p w14:paraId="372EE32D" w14:textId="77777777" w:rsidR="009179ED" w:rsidRDefault="009179ED" w:rsidP="009179ED">
            <w:pPr>
              <w:spacing w:after="200" w:line="276" w:lineRule="auto"/>
              <w:jc w:val="center"/>
            </w:pPr>
            <w:r>
              <w:t>0,2</w:t>
            </w:r>
          </w:p>
        </w:tc>
        <w:tc>
          <w:tcPr>
            <w:tcW w:w="0" w:type="auto"/>
          </w:tcPr>
          <w:p w14:paraId="1CCE1436" w14:textId="77777777" w:rsidR="009179ED" w:rsidRDefault="009179ED" w:rsidP="009179ED">
            <w:pPr>
              <w:spacing w:after="200" w:line="276" w:lineRule="auto"/>
              <w:jc w:val="center"/>
            </w:pPr>
            <w:r>
              <w:t>Chấm điểm S3</w:t>
            </w:r>
          </w:p>
        </w:tc>
      </w:tr>
      <w:tr w:rsidR="00C3145B" w14:paraId="42A7CE48" w14:textId="77777777">
        <w:tc>
          <w:tcPr>
            <w:tcW w:w="0" w:type="auto"/>
          </w:tcPr>
          <w:p w14:paraId="3612A03D" w14:textId="77777777" w:rsidR="009179ED" w:rsidRDefault="009179ED" w:rsidP="009179ED">
            <w:pPr>
              <w:spacing w:after="200" w:line="276" w:lineRule="auto"/>
              <w:jc w:val="center"/>
            </w:pPr>
            <w:r>
              <w:t>Dịch câu hỏi sang Cypher</w:t>
            </w:r>
          </w:p>
        </w:tc>
        <w:tc>
          <w:tcPr>
            <w:tcW w:w="0" w:type="auto"/>
          </w:tcPr>
          <w:p w14:paraId="039A0521" w14:textId="77777777" w:rsidR="009179ED" w:rsidRDefault="009179ED" w:rsidP="009179ED">
            <w:pPr>
              <w:spacing w:after="200" w:line="276" w:lineRule="auto"/>
              <w:jc w:val="center"/>
            </w:pPr>
            <w:r>
              <w:t>Llama-3.3-70B-Versatile</w:t>
            </w:r>
          </w:p>
        </w:tc>
        <w:tc>
          <w:tcPr>
            <w:tcW w:w="0" w:type="auto"/>
          </w:tcPr>
          <w:p w14:paraId="46C3629C" w14:textId="77777777" w:rsidR="009179ED" w:rsidRDefault="009179ED" w:rsidP="009179ED">
            <w:pPr>
              <w:spacing w:after="200" w:line="276" w:lineRule="auto"/>
              <w:jc w:val="center"/>
            </w:pPr>
            <w:r>
              <w:t>0,1</w:t>
            </w:r>
          </w:p>
        </w:tc>
        <w:tc>
          <w:tcPr>
            <w:tcW w:w="0" w:type="auto"/>
          </w:tcPr>
          <w:p w14:paraId="50AAC72C" w14:textId="77777777" w:rsidR="009179ED" w:rsidRDefault="009179ED" w:rsidP="009179ED">
            <w:pPr>
              <w:spacing w:after="200" w:line="276" w:lineRule="auto"/>
              <w:jc w:val="center"/>
            </w:pPr>
            <w:r>
              <w:t>NL-to-Cypher</w:t>
            </w:r>
          </w:p>
        </w:tc>
      </w:tr>
      <w:tr w:rsidR="00C3145B" w14:paraId="10CD9D8C" w14:textId="77777777">
        <w:tc>
          <w:tcPr>
            <w:tcW w:w="0" w:type="auto"/>
          </w:tcPr>
          <w:p w14:paraId="3AA17E31" w14:textId="77777777" w:rsidR="009179ED" w:rsidRDefault="009179ED" w:rsidP="009179ED">
            <w:pPr>
              <w:spacing w:after="200" w:line="276" w:lineRule="auto"/>
              <w:jc w:val="center"/>
            </w:pPr>
            <w:r>
              <w:t>Tổng hợp câu trả lời CDSS</w:t>
            </w:r>
          </w:p>
        </w:tc>
        <w:tc>
          <w:tcPr>
            <w:tcW w:w="0" w:type="auto"/>
          </w:tcPr>
          <w:p w14:paraId="6072F611" w14:textId="77777777" w:rsidR="009179ED" w:rsidRDefault="009179ED" w:rsidP="009179ED">
            <w:pPr>
              <w:spacing w:after="200" w:line="276" w:lineRule="auto"/>
              <w:jc w:val="center"/>
            </w:pPr>
            <w:r>
              <w:t>Llama-3.3-70B-Versatile</w:t>
            </w:r>
          </w:p>
        </w:tc>
        <w:tc>
          <w:tcPr>
            <w:tcW w:w="0" w:type="auto"/>
          </w:tcPr>
          <w:p w14:paraId="3556C2F7" w14:textId="77777777" w:rsidR="009179ED" w:rsidRDefault="009179ED" w:rsidP="009179ED">
            <w:pPr>
              <w:spacing w:after="200" w:line="276" w:lineRule="auto"/>
              <w:jc w:val="center"/>
            </w:pPr>
            <w:r>
              <w:t>0,4</w:t>
            </w:r>
          </w:p>
        </w:tc>
        <w:tc>
          <w:tcPr>
            <w:tcW w:w="0" w:type="auto"/>
          </w:tcPr>
          <w:p w14:paraId="5C8260EF" w14:textId="77777777" w:rsidR="009179ED" w:rsidRDefault="009179ED" w:rsidP="009179ED">
            <w:pPr>
              <w:spacing w:after="200" w:line="276" w:lineRule="auto"/>
              <w:jc w:val="center"/>
            </w:pPr>
            <w:r>
              <w:t>Sinh phản hồi tiếng Việt</w:t>
            </w:r>
          </w:p>
        </w:tc>
      </w:tr>
      <w:tr w:rsidR="00C3145B" w14:paraId="0BB008D0" w14:textId="77777777">
        <w:tc>
          <w:tcPr>
            <w:tcW w:w="0" w:type="auto"/>
          </w:tcPr>
          <w:p w14:paraId="3B21CCD7" w14:textId="77777777" w:rsidR="009179ED" w:rsidRDefault="009179ED" w:rsidP="009179ED">
            <w:pPr>
              <w:spacing w:after="200" w:line="276" w:lineRule="auto"/>
              <w:jc w:val="center"/>
            </w:pPr>
            <w:r>
              <w:t>Mã hóa vector</w:t>
            </w:r>
          </w:p>
        </w:tc>
        <w:tc>
          <w:tcPr>
            <w:tcW w:w="0" w:type="auto"/>
          </w:tcPr>
          <w:p w14:paraId="1ABC2ACD" w14:textId="77777777" w:rsidR="009179ED" w:rsidRDefault="009179ED" w:rsidP="009179ED">
            <w:pPr>
              <w:spacing w:after="200" w:line="276" w:lineRule="auto"/>
              <w:jc w:val="center"/>
            </w:pPr>
            <w:r>
              <w:t>Qwen-Embedding</w:t>
            </w:r>
          </w:p>
        </w:tc>
        <w:tc>
          <w:tcPr>
            <w:tcW w:w="0" w:type="auto"/>
          </w:tcPr>
          <w:p w14:paraId="3FC2B405" w14:textId="77777777" w:rsidR="009179ED" w:rsidRDefault="009179ED" w:rsidP="009179ED">
            <w:pPr>
              <w:spacing w:after="200" w:line="276" w:lineRule="auto"/>
              <w:jc w:val="center"/>
            </w:pPr>
            <w:r>
              <w:t>-</w:t>
            </w:r>
          </w:p>
        </w:tc>
        <w:tc>
          <w:tcPr>
            <w:tcW w:w="0" w:type="auto"/>
          </w:tcPr>
          <w:p w14:paraId="2B80EA7A" w14:textId="77777777" w:rsidR="009179ED" w:rsidRDefault="009179ED" w:rsidP="00966C9F">
            <w:pPr>
              <w:keepNext/>
              <w:spacing w:after="200" w:line="276" w:lineRule="auto"/>
              <w:jc w:val="center"/>
            </w:pPr>
            <w:r>
              <w:t>Canonicalization &amp; entity resolution</w:t>
            </w:r>
          </w:p>
        </w:tc>
      </w:tr>
    </w:tbl>
    <w:p w14:paraId="37570A24" w14:textId="74CF0768" w:rsidR="00966C9F" w:rsidRPr="00966C9F" w:rsidRDefault="00966C9F" w:rsidP="00966C9F">
      <w:pPr>
        <w:pStyle w:val="Caption"/>
        <w:jc w:val="center"/>
        <w:rPr>
          <w:color w:val="auto"/>
          <w:sz w:val="24"/>
          <w:szCs w:val="24"/>
        </w:rPr>
      </w:pPr>
      <w:bookmarkStart w:id="89" w:name="_Toc232876625"/>
      <w:r w:rsidRPr="00966C9F">
        <w:rPr>
          <w:color w:val="auto"/>
          <w:sz w:val="24"/>
          <w:szCs w:val="24"/>
        </w:rPr>
        <w:t>Bảng 3.</w:t>
      </w:r>
      <w:r w:rsidRPr="00966C9F">
        <w:rPr>
          <w:color w:val="auto"/>
          <w:sz w:val="24"/>
          <w:szCs w:val="24"/>
        </w:rPr>
        <w:fldChar w:fldCharType="begin"/>
      </w:r>
      <w:r w:rsidRPr="00966C9F">
        <w:rPr>
          <w:color w:val="auto"/>
          <w:sz w:val="24"/>
          <w:szCs w:val="24"/>
        </w:rPr>
        <w:instrText xml:space="preserve"> SEQ Bảng_3. \* ARABIC </w:instrText>
      </w:r>
      <w:r w:rsidRPr="00966C9F">
        <w:rPr>
          <w:color w:val="auto"/>
          <w:sz w:val="24"/>
          <w:szCs w:val="24"/>
        </w:rPr>
        <w:fldChar w:fldCharType="separate"/>
      </w:r>
      <w:r>
        <w:rPr>
          <w:noProof/>
          <w:color w:val="auto"/>
          <w:sz w:val="24"/>
          <w:szCs w:val="24"/>
        </w:rPr>
        <w:t>6</w:t>
      </w:r>
      <w:r w:rsidRPr="00966C9F">
        <w:rPr>
          <w:color w:val="auto"/>
          <w:sz w:val="24"/>
          <w:szCs w:val="24"/>
        </w:rPr>
        <w:fldChar w:fldCharType="end"/>
      </w:r>
      <w:r w:rsidRPr="00966C9F">
        <w:rPr>
          <w:color w:val="auto"/>
          <w:sz w:val="24"/>
          <w:szCs w:val="24"/>
        </w:rPr>
        <w:t xml:space="preserve"> Tham số cấu hình các thành phần mô hình trong hệ thống</w:t>
      </w:r>
      <w:bookmarkEnd w:id="89"/>
    </w:p>
    <w:p w14:paraId="7B4ED9C4" w14:textId="77777777" w:rsidR="009179ED" w:rsidRDefault="009179ED" w:rsidP="009179ED">
      <w:pPr>
        <w:pStyle w:val="Heading2"/>
      </w:pPr>
      <w:bookmarkStart w:id="90" w:name="_Toc232877516"/>
      <w:r>
        <w:t>3.4 TỔNG KẾT CHƯƠNG</w:t>
      </w:r>
      <w:bookmarkEnd w:id="90"/>
    </w:p>
    <w:p w14:paraId="1B053BFA" w14:textId="77777777" w:rsidR="009179ED" w:rsidRDefault="009179ED" w:rsidP="009179ED">
      <w:pPr>
        <w:jc w:val="both"/>
      </w:pPr>
      <w:r>
        <w:tab/>
        <w:t xml:space="preserve">Chương 3 đã trình bày toàn bộ quá trình phân tích yêu cầu và thiết kế hệ thống GlucoGraph, từ động lực nghiên cứu, các nhóm yêu cầu chức năng và phi chức năng, đến thiết kế chi tiết của năm giai đoạn pipeline: tiền xử lý văn bản, quy trình EDC mở rộng bốn pha, cổng tranh luận đa tác tử P2P với cơ chế chấm điểm và </w:t>
      </w:r>
      <w:r>
        <w:lastRenderedPageBreak/>
        <w:t>phủ quyết, hậu xử lý làm giàu định danh UMLS, và hệ thống CDSS dựa trên GraphRAG lai tích hợp module Clinical Circuit Breaker.</w:t>
      </w:r>
    </w:p>
    <w:p w14:paraId="32DA9E64" w14:textId="77777777" w:rsidR="009179ED" w:rsidRDefault="009179ED" w:rsidP="009179ED">
      <w:pPr>
        <w:jc w:val="both"/>
      </w:pPr>
      <w:r>
        <w:tab/>
        <w:t>Xuyên suốt chương, các quyết định thiết kế được trình bày kèm theo luận cứ kỹ thuật cụ thể: lựa chọn tổ hợp ba mô hình ngôn ngữ khác họ nhằm tối đa hóa tính đa dạng và giảm thiểu lỗi tương quan giữa các tác tử; áp dụng nguyên tắc bảo toàn y khoa thông qua quy tắc phủ quyết bất đối xứng tại cổng AgentDebate; thiết kế lược đồ Neo4j neo theo chuẩn UMLS để đảm bảo khả năng liên thông ngữ nghĩa; và xây dựng pipeline hỏi đáp bốn giai đoạn với lớp kiểm duyệt an toàn độc lập trước khi thực thi truy vấn trên đồ thị tri thức. Các tham số cấu hình cụ thể của từng thành phần được tổng hợp tại Bảng 3.6 nhằm hỗ trợ khả năng tái lập nghiên cứu.</w:t>
      </w:r>
    </w:p>
    <w:p w14:paraId="07FB417E" w14:textId="77777777" w:rsidR="009179ED" w:rsidRDefault="009179ED" w:rsidP="009179ED">
      <w:pPr>
        <w:jc w:val="both"/>
      </w:pPr>
      <w:r>
        <w:tab/>
        <w:t>Những thiết kế được trình bày trong chương này tạo thành nền tảng phương pháp luận cho toàn bộ quá trình triển khai và thực nghiệm được trình bày chi tiết tại Chương 4, trong đó các quyết định thiết kế nêu trên sẽ được kiểm chứng định lượng thông qua các chỉ số F1, TRR, FPR và FNR trên ba bộ dữ liệu chuẩn đã giới thiệu tại mục 3.3.9.</w:t>
      </w:r>
    </w:p>
    <w:p w14:paraId="4D0C261C" w14:textId="77777777" w:rsidR="00195D63" w:rsidRPr="00803094" w:rsidRDefault="00195D63" w:rsidP="00803094">
      <w:pPr>
        <w:sectPr w:rsidR="00195D63" w:rsidRPr="00803094" w:rsidSect="004B743A">
          <w:pgSz w:w="11906" w:h="16838"/>
          <w:pgMar w:top="1418" w:right="1134" w:bottom="1418" w:left="1985" w:header="567" w:footer="567" w:gutter="0"/>
          <w:cols w:space="708"/>
          <w:docGrid w:linePitch="360"/>
        </w:sectPr>
      </w:pPr>
    </w:p>
    <w:p w14:paraId="661EE7DF" w14:textId="77777777" w:rsidR="00BF2D4E" w:rsidRPr="00042530" w:rsidRDefault="00BF2D4E" w:rsidP="001D5092">
      <w:pPr>
        <w:pStyle w:val="Heading1"/>
        <w:rPr>
          <w:lang w:val="vi-VN"/>
        </w:rPr>
      </w:pPr>
      <w:bookmarkStart w:id="91" w:name="_Toc232877517"/>
      <w:r>
        <w:lastRenderedPageBreak/>
        <w:t>CHƯƠNG 4</w:t>
      </w:r>
      <w:bookmarkEnd w:id="91"/>
    </w:p>
    <w:p w14:paraId="4AB23ED6" w14:textId="77777777" w:rsidR="00323111" w:rsidRPr="009179ED" w:rsidRDefault="00920FF5" w:rsidP="009179ED">
      <w:pPr>
        <w:pStyle w:val="Heading1"/>
        <w:rPr>
          <w:lang w:val="vi-VN"/>
        </w:rPr>
      </w:pPr>
      <w:bookmarkStart w:id="92" w:name="_Toc232877518"/>
      <w:r>
        <w:t>TRIỂN</w:t>
      </w:r>
      <w:r>
        <w:rPr>
          <w:lang w:val="vi-VN"/>
        </w:rPr>
        <w:t xml:space="preserve"> KHAI VÀ KẾT QUẢ </w:t>
      </w:r>
      <w:r>
        <w:t>THỰC NGHIỆM</w:t>
      </w:r>
      <w:bookmarkEnd w:id="92"/>
    </w:p>
    <w:p w14:paraId="33217601" w14:textId="77777777" w:rsidR="009179ED" w:rsidRPr="009179ED" w:rsidRDefault="009179ED" w:rsidP="009179ED">
      <w:pPr>
        <w:pStyle w:val="Heading2"/>
      </w:pPr>
      <w:bookmarkStart w:id="93" w:name="_Toc232877519"/>
      <w:r>
        <w:t>4.1 MÔI TRƯỜNG TRIỂN KHAI VÀ CẤU HÌNH HỆ THỐNG</w:t>
      </w:r>
      <w:bookmarkEnd w:id="93"/>
    </w:p>
    <w:p w14:paraId="25B8CB2C" w14:textId="77777777" w:rsidR="009179ED" w:rsidRPr="009179ED" w:rsidRDefault="009179ED" w:rsidP="009179ED">
      <w:pPr>
        <w:pStyle w:val="Heading3"/>
      </w:pPr>
      <w:bookmarkStart w:id="94" w:name="_Toc232877520"/>
      <w:r>
        <w:t>4.1.1 Môi trường thực nghiệm</w:t>
      </w:r>
      <w:bookmarkEnd w:id="94"/>
    </w:p>
    <w:p w14:paraId="52F65779" w14:textId="7814FC7F" w:rsidR="009179ED" w:rsidRPr="009179ED" w:rsidRDefault="009179ED" w:rsidP="00966C9F">
      <w:pPr>
        <w:jc w:val="both"/>
      </w:pPr>
      <w:r>
        <w:tab/>
        <w:t>Toàn bộ hệ thống GlucoGraph được triển khai và thực nghiệm trong môi trường phòng thí nghiệm với cấu hình như sau. Các mô hình ngôn ngữ lớn được truy cập thông qua nền tảng OpenRouter API, bao gồm Llama-3.3-70B-Versatile đảm nhận vai trò trích xuất thông tin mở và tác tử Chuyên gia lâm sàng, Llama-3.1-</w:t>
      </w:r>
      <w:r w:rsidR="00E936D9">
        <w:t>8</w:t>
      </w:r>
      <w:r>
        <w:t>B đảm nhận vai trò tác tử Thanh tra bản thể luận và Gemma-3-27B đảm nhận vai trò tác tử Người hoài nghi y khoa. Mô hình Qwen-Embedding được sử dụng cho bước mã hóa vector trong giai đoạn chuẩn hóa bản thể. Cơ sở dữ liệu đồ thị Neo4j Community Edition được cài đặt cục bộ để lưu trữ các bộ ba tri thức đã được phê duyệt. Hệ thống CDSS được triển khai theo kiến trúc client–server với backend FastAPI và frontend ReactJS ở mức độ chứng minh khái niệm (proof-of-concept). Toàn bộ mã nguồn và script đánh giá được công bố công khai nhằm đảm bảo khả năng tái lập kết quả [13].</w:t>
      </w:r>
    </w:p>
    <w:tbl>
      <w:tblPr>
        <w:tblStyle w:val="TableGrid"/>
        <w:tblW w:w="9242" w:type="dxa"/>
        <w:tblLook w:val="04A0" w:firstRow="1" w:lastRow="0" w:firstColumn="1" w:lastColumn="0" w:noHBand="0" w:noVBand="1"/>
      </w:tblPr>
      <w:tblGrid>
        <w:gridCol w:w="3079"/>
        <w:gridCol w:w="3325"/>
        <w:gridCol w:w="2838"/>
      </w:tblGrid>
      <w:tr w:rsidR="009179ED" w:rsidRPr="009179ED" w14:paraId="51D85417" w14:textId="77777777" w:rsidTr="00BE27A4">
        <w:tc>
          <w:tcPr>
            <w:tcW w:w="0" w:type="auto"/>
            <w:hideMark/>
          </w:tcPr>
          <w:p w14:paraId="4F869F1D" w14:textId="77777777" w:rsidR="009179ED" w:rsidRPr="009179ED" w:rsidRDefault="009179ED" w:rsidP="009179ED">
            <w:pPr>
              <w:spacing w:after="200" w:line="276" w:lineRule="auto"/>
              <w:jc w:val="center"/>
              <w:rPr>
                <w:b/>
                <w:bCs/>
                <w:lang w:val="en-US"/>
              </w:rPr>
            </w:pPr>
            <w:r>
              <w:rPr>
                <w:b/>
                <w:bCs/>
                <w:lang w:val="en-US"/>
              </w:rPr>
              <w:t>Thành phần</w:t>
            </w:r>
          </w:p>
        </w:tc>
        <w:tc>
          <w:tcPr>
            <w:tcW w:w="0" w:type="auto"/>
            <w:hideMark/>
          </w:tcPr>
          <w:p w14:paraId="7A92F36C" w14:textId="77777777" w:rsidR="009179ED" w:rsidRPr="009179ED" w:rsidRDefault="009179ED" w:rsidP="009179ED">
            <w:pPr>
              <w:spacing w:after="200" w:line="276" w:lineRule="auto"/>
              <w:jc w:val="center"/>
              <w:rPr>
                <w:b/>
                <w:bCs/>
                <w:lang w:val="en-US"/>
              </w:rPr>
            </w:pPr>
            <w:r>
              <w:rPr>
                <w:b/>
                <w:bCs/>
                <w:lang w:val="en-US"/>
              </w:rPr>
              <w:t>Công cụ / Nền tảng</w:t>
            </w:r>
          </w:p>
        </w:tc>
        <w:tc>
          <w:tcPr>
            <w:tcW w:w="0" w:type="auto"/>
            <w:hideMark/>
          </w:tcPr>
          <w:p w14:paraId="729178E8" w14:textId="77777777" w:rsidR="009179ED" w:rsidRPr="009179ED" w:rsidRDefault="009179ED" w:rsidP="009179ED">
            <w:pPr>
              <w:spacing w:after="200" w:line="276" w:lineRule="auto"/>
              <w:jc w:val="center"/>
              <w:rPr>
                <w:b/>
                <w:bCs/>
                <w:lang w:val="en-US"/>
              </w:rPr>
            </w:pPr>
            <w:r>
              <w:rPr>
                <w:b/>
                <w:bCs/>
                <w:lang w:val="en-US"/>
              </w:rPr>
              <w:t>Ghi chú</w:t>
            </w:r>
          </w:p>
        </w:tc>
      </w:tr>
      <w:tr w:rsidR="009179ED" w:rsidRPr="009179ED" w14:paraId="09A18A8E" w14:textId="77777777" w:rsidTr="00BE27A4">
        <w:tc>
          <w:tcPr>
            <w:tcW w:w="0" w:type="auto"/>
            <w:hideMark/>
          </w:tcPr>
          <w:p w14:paraId="731EE146" w14:textId="77777777" w:rsidR="009179ED" w:rsidRPr="009179ED" w:rsidRDefault="009179ED" w:rsidP="009179ED">
            <w:pPr>
              <w:spacing w:after="200" w:line="276" w:lineRule="auto"/>
              <w:jc w:val="center"/>
              <w:rPr>
                <w:lang w:val="en-US"/>
              </w:rPr>
            </w:pPr>
            <w:r>
              <w:rPr>
                <w:lang w:val="en-US"/>
              </w:rPr>
              <w:t>Mô hình OIE + Clinical Specialist</w:t>
            </w:r>
          </w:p>
        </w:tc>
        <w:tc>
          <w:tcPr>
            <w:tcW w:w="0" w:type="auto"/>
            <w:hideMark/>
          </w:tcPr>
          <w:p w14:paraId="02B5425B" w14:textId="77777777" w:rsidR="009179ED" w:rsidRPr="009179ED" w:rsidRDefault="009179ED" w:rsidP="009179ED">
            <w:pPr>
              <w:spacing w:after="200" w:line="276" w:lineRule="auto"/>
              <w:jc w:val="center"/>
              <w:rPr>
                <w:lang w:val="en-US"/>
              </w:rPr>
            </w:pPr>
            <w:r>
              <w:rPr>
                <w:lang w:val="en-US"/>
              </w:rPr>
              <w:t>Llama-3.3-70B-Versatile</w:t>
            </w:r>
          </w:p>
        </w:tc>
        <w:tc>
          <w:tcPr>
            <w:tcW w:w="0" w:type="auto"/>
            <w:hideMark/>
          </w:tcPr>
          <w:p w14:paraId="7EBF3D59" w14:textId="77777777" w:rsidR="009179ED" w:rsidRPr="009179ED" w:rsidRDefault="009179ED" w:rsidP="009179ED">
            <w:pPr>
              <w:spacing w:after="200" w:line="276" w:lineRule="auto"/>
              <w:jc w:val="center"/>
              <w:rPr>
                <w:lang w:val="en-US"/>
              </w:rPr>
            </w:pPr>
            <w:r>
              <w:rPr>
                <w:lang w:val="en-US"/>
              </w:rPr>
              <w:t>Truy cập qua OpenRouter API</w:t>
            </w:r>
          </w:p>
        </w:tc>
      </w:tr>
      <w:tr w:rsidR="009179ED" w:rsidRPr="009179ED" w14:paraId="4B49B63D" w14:textId="77777777" w:rsidTr="00BE27A4">
        <w:tc>
          <w:tcPr>
            <w:tcW w:w="0" w:type="auto"/>
            <w:hideMark/>
          </w:tcPr>
          <w:p w14:paraId="154D2083" w14:textId="77777777" w:rsidR="009179ED" w:rsidRPr="009179ED" w:rsidRDefault="009179ED" w:rsidP="009179ED">
            <w:pPr>
              <w:spacing w:after="200" w:line="276" w:lineRule="auto"/>
              <w:jc w:val="center"/>
              <w:rPr>
                <w:lang w:val="en-US"/>
              </w:rPr>
            </w:pPr>
            <w:r>
              <w:rPr>
                <w:lang w:val="en-US"/>
              </w:rPr>
              <w:t>Mô hình Ontology Inspector</w:t>
            </w:r>
          </w:p>
        </w:tc>
        <w:tc>
          <w:tcPr>
            <w:tcW w:w="0" w:type="auto"/>
            <w:hideMark/>
          </w:tcPr>
          <w:p w14:paraId="4AE4FA89" w14:textId="0047E7C5" w:rsidR="009179ED" w:rsidRPr="009179ED" w:rsidRDefault="009179ED" w:rsidP="009179ED">
            <w:pPr>
              <w:spacing w:after="200" w:line="276" w:lineRule="auto"/>
              <w:jc w:val="center"/>
              <w:rPr>
                <w:lang w:val="en-US"/>
              </w:rPr>
            </w:pPr>
            <w:r>
              <w:rPr>
                <w:lang w:val="en-US"/>
              </w:rPr>
              <w:t>Llama-3.1-</w:t>
            </w:r>
            <w:r w:rsidR="00E936D9">
              <w:rPr>
                <w:lang w:val="en-US"/>
              </w:rPr>
              <w:t>8</w:t>
            </w:r>
            <w:r>
              <w:rPr>
                <w:lang w:val="en-US"/>
              </w:rPr>
              <w:t>B</w:t>
            </w:r>
          </w:p>
        </w:tc>
        <w:tc>
          <w:tcPr>
            <w:tcW w:w="0" w:type="auto"/>
            <w:hideMark/>
          </w:tcPr>
          <w:p w14:paraId="4D6C3568" w14:textId="77777777" w:rsidR="009179ED" w:rsidRPr="009179ED" w:rsidRDefault="009179ED" w:rsidP="009179ED">
            <w:pPr>
              <w:spacing w:after="200" w:line="276" w:lineRule="auto"/>
              <w:jc w:val="center"/>
              <w:rPr>
                <w:lang w:val="en-US"/>
              </w:rPr>
            </w:pPr>
            <w:r>
              <w:rPr>
                <w:lang w:val="en-US"/>
              </w:rPr>
              <w:t>Truy cập qua OpenRouter API</w:t>
            </w:r>
          </w:p>
        </w:tc>
      </w:tr>
      <w:tr w:rsidR="009179ED" w:rsidRPr="009179ED" w14:paraId="7A0C922E" w14:textId="77777777" w:rsidTr="00BE27A4">
        <w:tc>
          <w:tcPr>
            <w:tcW w:w="0" w:type="auto"/>
            <w:hideMark/>
          </w:tcPr>
          <w:p w14:paraId="65E12BBB" w14:textId="77777777" w:rsidR="009179ED" w:rsidRPr="009179ED" w:rsidRDefault="009179ED" w:rsidP="009179ED">
            <w:pPr>
              <w:spacing w:after="200" w:line="276" w:lineRule="auto"/>
              <w:jc w:val="center"/>
              <w:rPr>
                <w:lang w:val="en-US"/>
              </w:rPr>
            </w:pPr>
            <w:r>
              <w:rPr>
                <w:lang w:val="en-US"/>
              </w:rPr>
              <w:t>Mô hình Medical Skeptic</w:t>
            </w:r>
          </w:p>
        </w:tc>
        <w:tc>
          <w:tcPr>
            <w:tcW w:w="0" w:type="auto"/>
            <w:hideMark/>
          </w:tcPr>
          <w:p w14:paraId="0A57A284" w14:textId="77777777" w:rsidR="009179ED" w:rsidRPr="009179ED" w:rsidRDefault="009179ED" w:rsidP="009179ED">
            <w:pPr>
              <w:spacing w:after="200" w:line="276" w:lineRule="auto"/>
              <w:jc w:val="center"/>
              <w:rPr>
                <w:lang w:val="en-US"/>
              </w:rPr>
            </w:pPr>
            <w:r>
              <w:rPr>
                <w:lang w:val="en-US"/>
              </w:rPr>
              <w:t>Gemma-3-27B</w:t>
            </w:r>
          </w:p>
        </w:tc>
        <w:tc>
          <w:tcPr>
            <w:tcW w:w="0" w:type="auto"/>
            <w:hideMark/>
          </w:tcPr>
          <w:p w14:paraId="5F0265E9" w14:textId="77777777" w:rsidR="009179ED" w:rsidRPr="009179ED" w:rsidRDefault="009179ED" w:rsidP="009179ED">
            <w:pPr>
              <w:spacing w:after="200" w:line="276" w:lineRule="auto"/>
              <w:jc w:val="center"/>
              <w:rPr>
                <w:lang w:val="en-US"/>
              </w:rPr>
            </w:pPr>
            <w:r>
              <w:rPr>
                <w:lang w:val="en-US"/>
              </w:rPr>
              <w:t>Truy cập qua OpenRouter API</w:t>
            </w:r>
          </w:p>
        </w:tc>
      </w:tr>
      <w:tr w:rsidR="009179ED" w:rsidRPr="009179ED" w14:paraId="2E2DBD26" w14:textId="77777777" w:rsidTr="00BE27A4">
        <w:tc>
          <w:tcPr>
            <w:tcW w:w="0" w:type="auto"/>
            <w:hideMark/>
          </w:tcPr>
          <w:p w14:paraId="4F50D630" w14:textId="77777777" w:rsidR="009179ED" w:rsidRPr="009179ED" w:rsidRDefault="009179ED" w:rsidP="009179ED">
            <w:pPr>
              <w:spacing w:after="200" w:line="276" w:lineRule="auto"/>
              <w:jc w:val="center"/>
              <w:rPr>
                <w:lang w:val="en-US"/>
              </w:rPr>
            </w:pPr>
            <w:r>
              <w:rPr>
                <w:lang w:val="en-US"/>
              </w:rPr>
              <w:t>Mô hình Embedding</w:t>
            </w:r>
          </w:p>
        </w:tc>
        <w:tc>
          <w:tcPr>
            <w:tcW w:w="0" w:type="auto"/>
            <w:hideMark/>
          </w:tcPr>
          <w:p w14:paraId="6B35C36E" w14:textId="77777777" w:rsidR="009179ED" w:rsidRPr="009179ED" w:rsidRDefault="009179ED" w:rsidP="009179ED">
            <w:pPr>
              <w:spacing w:after="200" w:line="276" w:lineRule="auto"/>
              <w:jc w:val="center"/>
              <w:rPr>
                <w:lang w:val="en-US"/>
              </w:rPr>
            </w:pPr>
            <w:r>
              <w:rPr>
                <w:lang w:val="en-US"/>
              </w:rPr>
              <w:t>Qwen-Embedding</w:t>
            </w:r>
          </w:p>
        </w:tc>
        <w:tc>
          <w:tcPr>
            <w:tcW w:w="0" w:type="auto"/>
            <w:hideMark/>
          </w:tcPr>
          <w:p w14:paraId="0897448E" w14:textId="77777777" w:rsidR="009179ED" w:rsidRPr="009179ED" w:rsidRDefault="009179ED" w:rsidP="009179ED">
            <w:pPr>
              <w:spacing w:after="200" w:line="276" w:lineRule="auto"/>
              <w:jc w:val="center"/>
              <w:rPr>
                <w:lang w:val="en-US"/>
              </w:rPr>
            </w:pPr>
            <w:r>
              <w:rPr>
                <w:lang w:val="en-US"/>
              </w:rPr>
              <w:t>Chuẩn hóa cosine τ = 0,75</w:t>
            </w:r>
          </w:p>
        </w:tc>
      </w:tr>
      <w:tr w:rsidR="009179ED" w:rsidRPr="009179ED" w14:paraId="7D2DD421" w14:textId="77777777" w:rsidTr="00BE27A4">
        <w:tc>
          <w:tcPr>
            <w:tcW w:w="0" w:type="auto"/>
            <w:hideMark/>
          </w:tcPr>
          <w:p w14:paraId="2BBE322C" w14:textId="77777777" w:rsidR="009179ED" w:rsidRPr="00D4093D" w:rsidRDefault="009179ED" w:rsidP="009179ED">
            <w:pPr>
              <w:spacing w:after="200" w:line="276" w:lineRule="auto"/>
              <w:jc w:val="center"/>
            </w:pPr>
            <w:r>
              <w:t>Cơ sở dữ liệu đồ thị</w:t>
            </w:r>
          </w:p>
        </w:tc>
        <w:tc>
          <w:tcPr>
            <w:tcW w:w="0" w:type="auto"/>
            <w:hideMark/>
          </w:tcPr>
          <w:p w14:paraId="3A9793E2" w14:textId="77777777" w:rsidR="009179ED" w:rsidRPr="009179ED" w:rsidRDefault="009179ED" w:rsidP="009179ED">
            <w:pPr>
              <w:spacing w:after="200" w:line="276" w:lineRule="auto"/>
              <w:jc w:val="center"/>
              <w:rPr>
                <w:lang w:val="en-US"/>
              </w:rPr>
            </w:pPr>
            <w:r>
              <w:rPr>
                <w:lang w:val="en-US"/>
              </w:rPr>
              <w:t>Neo4j Community Edition</w:t>
            </w:r>
          </w:p>
        </w:tc>
        <w:tc>
          <w:tcPr>
            <w:tcW w:w="0" w:type="auto"/>
            <w:hideMark/>
          </w:tcPr>
          <w:p w14:paraId="64110D08" w14:textId="77777777" w:rsidR="009179ED" w:rsidRPr="009179ED" w:rsidRDefault="009179ED" w:rsidP="009179ED">
            <w:pPr>
              <w:spacing w:after="200" w:line="276" w:lineRule="auto"/>
              <w:jc w:val="center"/>
              <w:rPr>
                <w:lang w:val="en-US"/>
              </w:rPr>
            </w:pPr>
            <w:r>
              <w:rPr>
                <w:lang w:val="en-US"/>
              </w:rPr>
              <w:t>Cài đặt cục bộ</w:t>
            </w:r>
          </w:p>
        </w:tc>
      </w:tr>
      <w:tr w:rsidR="009179ED" w:rsidRPr="009179ED" w14:paraId="11D0F343" w14:textId="77777777" w:rsidTr="00BE27A4">
        <w:tc>
          <w:tcPr>
            <w:tcW w:w="0" w:type="auto"/>
            <w:hideMark/>
          </w:tcPr>
          <w:p w14:paraId="622FE93A" w14:textId="77777777" w:rsidR="009179ED" w:rsidRPr="009179ED" w:rsidRDefault="009179ED" w:rsidP="009179ED">
            <w:pPr>
              <w:spacing w:after="200" w:line="276" w:lineRule="auto"/>
              <w:jc w:val="center"/>
              <w:rPr>
                <w:lang w:val="en-US"/>
              </w:rPr>
            </w:pPr>
            <w:r>
              <w:rPr>
                <w:lang w:val="en-US"/>
              </w:rPr>
              <w:t>Backend CDSS</w:t>
            </w:r>
          </w:p>
        </w:tc>
        <w:tc>
          <w:tcPr>
            <w:tcW w:w="0" w:type="auto"/>
            <w:hideMark/>
          </w:tcPr>
          <w:p w14:paraId="63133DFE" w14:textId="77777777" w:rsidR="009179ED" w:rsidRPr="009179ED" w:rsidRDefault="009179ED" w:rsidP="009179ED">
            <w:pPr>
              <w:spacing w:after="200" w:line="276" w:lineRule="auto"/>
              <w:jc w:val="center"/>
              <w:rPr>
                <w:lang w:val="en-US"/>
              </w:rPr>
            </w:pPr>
            <w:r>
              <w:rPr>
                <w:lang w:val="en-US"/>
              </w:rPr>
              <w:t>FastAPI (Python)</w:t>
            </w:r>
          </w:p>
        </w:tc>
        <w:tc>
          <w:tcPr>
            <w:tcW w:w="0" w:type="auto"/>
            <w:hideMark/>
          </w:tcPr>
          <w:p w14:paraId="743E3700" w14:textId="77777777" w:rsidR="009179ED" w:rsidRPr="009179ED" w:rsidRDefault="009179ED" w:rsidP="009179ED">
            <w:pPr>
              <w:spacing w:after="200" w:line="276" w:lineRule="auto"/>
              <w:jc w:val="center"/>
              <w:rPr>
                <w:lang w:val="en-US"/>
              </w:rPr>
            </w:pPr>
            <w:r>
              <w:rPr>
                <w:lang w:val="en-US"/>
              </w:rPr>
              <w:t>REST API + GraphRAG</w:t>
            </w:r>
          </w:p>
        </w:tc>
      </w:tr>
      <w:tr w:rsidR="009179ED" w:rsidRPr="009179ED" w14:paraId="6636733D" w14:textId="77777777" w:rsidTr="00BE27A4">
        <w:tc>
          <w:tcPr>
            <w:tcW w:w="0" w:type="auto"/>
            <w:hideMark/>
          </w:tcPr>
          <w:p w14:paraId="18111959" w14:textId="77777777" w:rsidR="009179ED" w:rsidRPr="009179ED" w:rsidRDefault="009179ED" w:rsidP="009179ED">
            <w:pPr>
              <w:spacing w:after="200" w:line="276" w:lineRule="auto"/>
              <w:jc w:val="center"/>
              <w:rPr>
                <w:lang w:val="en-US"/>
              </w:rPr>
            </w:pPr>
            <w:r>
              <w:rPr>
                <w:lang w:val="en-US"/>
              </w:rPr>
              <w:t>Frontend CDSS</w:t>
            </w:r>
          </w:p>
        </w:tc>
        <w:tc>
          <w:tcPr>
            <w:tcW w:w="0" w:type="auto"/>
            <w:hideMark/>
          </w:tcPr>
          <w:p w14:paraId="63063429" w14:textId="77777777" w:rsidR="009179ED" w:rsidRPr="009179ED" w:rsidRDefault="009179ED" w:rsidP="009179ED">
            <w:pPr>
              <w:spacing w:after="200" w:line="276" w:lineRule="auto"/>
              <w:jc w:val="center"/>
              <w:rPr>
                <w:lang w:val="en-US"/>
              </w:rPr>
            </w:pPr>
            <w:r>
              <w:rPr>
                <w:lang w:val="en-US"/>
              </w:rPr>
              <w:t>ReactJS</w:t>
            </w:r>
          </w:p>
        </w:tc>
        <w:tc>
          <w:tcPr>
            <w:tcW w:w="0" w:type="auto"/>
            <w:hideMark/>
          </w:tcPr>
          <w:p w14:paraId="000BF804" w14:textId="77777777" w:rsidR="009179ED" w:rsidRPr="009179ED" w:rsidRDefault="009179ED" w:rsidP="009179ED">
            <w:pPr>
              <w:spacing w:after="200" w:line="276" w:lineRule="auto"/>
              <w:jc w:val="center"/>
              <w:rPr>
                <w:lang w:val="en-US"/>
              </w:rPr>
            </w:pPr>
            <w:r>
              <w:rPr>
                <w:lang w:val="en-US"/>
              </w:rPr>
              <w:t>Giao diện hỏi đáp lâm sàng</w:t>
            </w:r>
          </w:p>
        </w:tc>
      </w:tr>
      <w:tr w:rsidR="009179ED" w:rsidRPr="009179ED" w14:paraId="32286EA8" w14:textId="77777777" w:rsidTr="00BE27A4">
        <w:tc>
          <w:tcPr>
            <w:tcW w:w="0" w:type="auto"/>
            <w:hideMark/>
          </w:tcPr>
          <w:p w14:paraId="51EFD76F" w14:textId="77777777" w:rsidR="009179ED" w:rsidRPr="009179ED" w:rsidRDefault="009179ED" w:rsidP="009179ED">
            <w:pPr>
              <w:spacing w:after="200" w:line="276" w:lineRule="auto"/>
              <w:jc w:val="center"/>
              <w:rPr>
                <w:lang w:val="en-US"/>
              </w:rPr>
            </w:pPr>
            <w:r>
              <w:rPr>
                <w:lang w:val="en-US"/>
              </w:rPr>
              <w:lastRenderedPageBreak/>
              <w:t>Nguồn dữ liệu</w:t>
            </w:r>
          </w:p>
        </w:tc>
        <w:tc>
          <w:tcPr>
            <w:tcW w:w="0" w:type="auto"/>
            <w:hideMark/>
          </w:tcPr>
          <w:p w14:paraId="7928907E" w14:textId="77777777" w:rsidR="009179ED" w:rsidRPr="009179ED" w:rsidRDefault="009179ED" w:rsidP="009179ED">
            <w:pPr>
              <w:spacing w:after="200" w:line="276" w:lineRule="auto"/>
              <w:jc w:val="center"/>
              <w:rPr>
                <w:lang w:val="en-US"/>
              </w:rPr>
            </w:pPr>
            <w:r>
              <w:rPr>
                <w:lang w:val="en-US"/>
              </w:rPr>
              <w:t>Merck Manuals Professional Version</w:t>
            </w:r>
          </w:p>
        </w:tc>
        <w:tc>
          <w:tcPr>
            <w:tcW w:w="0" w:type="auto"/>
            <w:hideMark/>
          </w:tcPr>
          <w:p w14:paraId="243C2371" w14:textId="77777777" w:rsidR="009179ED" w:rsidRPr="009179ED" w:rsidRDefault="009179ED" w:rsidP="00966C9F">
            <w:pPr>
              <w:keepNext/>
              <w:spacing w:after="200" w:line="276" w:lineRule="auto"/>
              <w:jc w:val="center"/>
              <w:rPr>
                <w:lang w:val="en-US"/>
              </w:rPr>
            </w:pPr>
            <w:r>
              <w:rPr>
                <w:lang w:val="en-US"/>
              </w:rPr>
              <w:t>Chuyên mục Đái tháo đường</w:t>
            </w:r>
          </w:p>
        </w:tc>
      </w:tr>
    </w:tbl>
    <w:p w14:paraId="37B5ABC6" w14:textId="5751B9E4" w:rsidR="00966C9F" w:rsidRPr="00966C9F" w:rsidRDefault="00966C9F" w:rsidP="00966C9F">
      <w:pPr>
        <w:pStyle w:val="Caption"/>
        <w:jc w:val="center"/>
        <w:rPr>
          <w:color w:val="auto"/>
          <w:sz w:val="24"/>
          <w:szCs w:val="24"/>
        </w:rPr>
      </w:pPr>
      <w:bookmarkStart w:id="95" w:name="_Toc232876848"/>
      <w:r w:rsidRPr="00966C9F">
        <w:rPr>
          <w:color w:val="auto"/>
          <w:sz w:val="24"/>
          <w:szCs w:val="24"/>
        </w:rPr>
        <w:t>Bảng 4.</w:t>
      </w:r>
      <w:r w:rsidRPr="00966C9F">
        <w:rPr>
          <w:color w:val="auto"/>
          <w:sz w:val="24"/>
          <w:szCs w:val="24"/>
        </w:rPr>
        <w:fldChar w:fldCharType="begin"/>
      </w:r>
      <w:r w:rsidRPr="00966C9F">
        <w:rPr>
          <w:color w:val="auto"/>
          <w:sz w:val="24"/>
          <w:szCs w:val="24"/>
        </w:rPr>
        <w:instrText xml:space="preserve"> SEQ Bảng_4. \* ARABIC </w:instrText>
      </w:r>
      <w:r w:rsidRPr="00966C9F">
        <w:rPr>
          <w:color w:val="auto"/>
          <w:sz w:val="24"/>
          <w:szCs w:val="24"/>
        </w:rPr>
        <w:fldChar w:fldCharType="separate"/>
      </w:r>
      <w:r w:rsidR="00ED33C5">
        <w:rPr>
          <w:noProof/>
          <w:color w:val="auto"/>
          <w:sz w:val="24"/>
          <w:szCs w:val="24"/>
        </w:rPr>
        <w:t>1</w:t>
      </w:r>
      <w:r w:rsidRPr="00966C9F">
        <w:rPr>
          <w:color w:val="auto"/>
          <w:sz w:val="24"/>
          <w:szCs w:val="24"/>
        </w:rPr>
        <w:fldChar w:fldCharType="end"/>
      </w:r>
      <w:r w:rsidRPr="00966C9F">
        <w:rPr>
          <w:color w:val="auto"/>
          <w:sz w:val="24"/>
          <w:szCs w:val="24"/>
        </w:rPr>
        <w:t xml:space="preserve"> Cấu hình môi trường triển khai</w:t>
      </w:r>
      <w:bookmarkEnd w:id="95"/>
    </w:p>
    <w:p w14:paraId="5429FD3E" w14:textId="77777777" w:rsidR="009179ED" w:rsidRPr="00D4093D" w:rsidRDefault="009179ED" w:rsidP="009179ED">
      <w:pPr>
        <w:pStyle w:val="Heading3"/>
      </w:pPr>
      <w:bookmarkStart w:id="96" w:name="_Toc232877521"/>
      <w:r>
        <w:t>4.1.2 Bộ dữ liệu thực nghiệm</w:t>
      </w:r>
      <w:bookmarkEnd w:id="96"/>
    </w:p>
    <w:p w14:paraId="69E52809" w14:textId="77777777" w:rsidR="009179ED" w:rsidRPr="00D4093D" w:rsidRDefault="009179ED" w:rsidP="00BE27A4">
      <w:pPr>
        <w:jc w:val="both"/>
      </w:pPr>
      <w:r>
        <w:tab/>
        <w:t>Ba bộ dữ liệu chuẩn độc lập được sử dụng, mỗi bộ phục vụ một mục tiêu đánh giá riêng biệt.</w:t>
      </w:r>
    </w:p>
    <w:p w14:paraId="173DCC6B" w14:textId="77777777" w:rsidR="009179ED" w:rsidRPr="009179ED" w:rsidRDefault="009179ED" w:rsidP="00BE27A4">
      <w:pPr>
        <w:jc w:val="both"/>
        <w:rPr>
          <w:lang w:val="en-US"/>
        </w:rPr>
      </w:pPr>
      <w:r>
        <w:tab/>
        <w:t xml:space="preserve">Bộ dữ liệu 1 – BioRED Diabetes [21]: Tập con đái tháo đường của bộ dữ liệu trích xuất quan hệ y sinh BioRED, được gán nhãn thủ công từ tài liệu PubMed, phục vụ đánh giá chất lượng trích xuất bộ ba tri thức. Hệ thống được thử nghiệm theo thiết kế ablation gồm chế độ Raw không có cổng AgentDebate và chế độ Debate đầy đủ, nhằm đo lường đóng góp riêng biệt của cổng tranh luận đa tác tử. </w:t>
      </w:r>
      <w:r>
        <w:rPr>
          <w:lang w:val="en-US"/>
        </w:rPr>
        <w:t>Các chỉ số đánh giá tuân theo quy ước strict/exact match của SemEval, bao gồm Subject F1, Predicate F1, Object F1, Exact Match F1 và Full-Triple F1.</w:t>
      </w:r>
    </w:p>
    <w:p w14:paraId="38D7F4F8" w14:textId="77777777" w:rsidR="009179ED" w:rsidRPr="009179ED" w:rsidRDefault="009179ED" w:rsidP="00BE27A4">
      <w:pPr>
        <w:jc w:val="both"/>
        <w:rPr>
          <w:lang w:val="en-US"/>
        </w:rPr>
      </w:pPr>
      <w:r>
        <w:tab/>
        <w:t xml:space="preserve">Bộ dữ liệu 2 – HaluEval 200 mẫu [7]: Bộ đánh giá đối kháng tự xây dựng đặc thù cho lĩnh vực đái tháo đường, gồm 100 bộ ba hợp lệ lấy từ ground-truth BioRED và 100 bộ ba bẫy được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loại bỏ sai lệch gán nhãn chủ quan. </w:t>
      </w:r>
      <w:r>
        <w:rPr>
          <w:lang w:val="en-US"/>
        </w:rPr>
        <w:t>Chỉ số chính bao gồm Accuracy, Trap Rejection Rate (TRR), False Positive Rate (FPR) và False Negative Rate (FNR).</w:t>
      </w:r>
    </w:p>
    <w:p w14:paraId="068021FD" w14:textId="7239BE4B" w:rsidR="009179ED" w:rsidRDefault="009179ED" w:rsidP="009179ED">
      <w:pPr>
        <w:jc w:val="both"/>
      </w:pPr>
      <w:r>
        <w:tab/>
        <w:t>Bộ dữ liệu 3 – DBpedia-WebNLG [6]: Bộ dữ liệu ngoài miền y tế với chủ đề 1_university gồm 71 văn bản, phục vụ đánh giá khả năng tổng quát hóa miền của pipeline EDC mở rộng. Kết quả được đối sánh với Vicuna-13B và Alpaca-LoRA-13B [6], LLaMA-65B 2-shot [12] theo các chỉ số Precision, Recall và F1.</w:t>
      </w:r>
    </w:p>
    <w:p w14:paraId="7E08DAF4" w14:textId="77777777" w:rsidR="00966C9F" w:rsidRPr="00D4093D" w:rsidRDefault="00966C9F" w:rsidP="009179ED">
      <w:pPr>
        <w:jc w:val="both"/>
      </w:pPr>
    </w:p>
    <w:tbl>
      <w:tblPr>
        <w:tblStyle w:val="TableGrid"/>
        <w:tblW w:w="9242" w:type="dxa"/>
        <w:tblLook w:val="04A0" w:firstRow="1" w:lastRow="0" w:firstColumn="1" w:lastColumn="0" w:noHBand="0" w:noVBand="1"/>
      </w:tblPr>
      <w:tblGrid>
        <w:gridCol w:w="1989"/>
        <w:gridCol w:w="2546"/>
        <w:gridCol w:w="1850"/>
        <w:gridCol w:w="2857"/>
      </w:tblGrid>
      <w:tr w:rsidR="009179ED" w:rsidRPr="009179ED" w14:paraId="7C92D638" w14:textId="77777777" w:rsidTr="00BE27A4">
        <w:tc>
          <w:tcPr>
            <w:tcW w:w="0" w:type="auto"/>
            <w:hideMark/>
          </w:tcPr>
          <w:p w14:paraId="7CA4AACB" w14:textId="77777777" w:rsidR="009179ED" w:rsidRPr="009179ED" w:rsidRDefault="009179ED" w:rsidP="009179ED">
            <w:pPr>
              <w:spacing w:after="200" w:line="276" w:lineRule="auto"/>
              <w:jc w:val="center"/>
              <w:rPr>
                <w:b/>
                <w:bCs/>
                <w:lang w:val="en-US"/>
              </w:rPr>
            </w:pPr>
            <w:r>
              <w:rPr>
                <w:b/>
                <w:bCs/>
                <w:lang w:val="en-US"/>
              </w:rPr>
              <w:t>Bộ dữ liệu</w:t>
            </w:r>
          </w:p>
        </w:tc>
        <w:tc>
          <w:tcPr>
            <w:tcW w:w="0" w:type="auto"/>
            <w:hideMark/>
          </w:tcPr>
          <w:p w14:paraId="54391D50" w14:textId="77777777" w:rsidR="009179ED" w:rsidRPr="009179ED" w:rsidRDefault="009179ED" w:rsidP="009179ED">
            <w:pPr>
              <w:spacing w:after="200" w:line="276" w:lineRule="auto"/>
              <w:jc w:val="center"/>
              <w:rPr>
                <w:b/>
                <w:bCs/>
                <w:lang w:val="en-US"/>
              </w:rPr>
            </w:pPr>
            <w:r>
              <w:rPr>
                <w:b/>
                <w:bCs/>
                <w:lang w:val="en-US"/>
              </w:rPr>
              <w:t>Quy mô</w:t>
            </w:r>
          </w:p>
        </w:tc>
        <w:tc>
          <w:tcPr>
            <w:tcW w:w="0" w:type="auto"/>
            <w:hideMark/>
          </w:tcPr>
          <w:p w14:paraId="2E2671BC" w14:textId="77777777" w:rsidR="009179ED" w:rsidRPr="009179ED" w:rsidRDefault="009179ED" w:rsidP="009179ED">
            <w:pPr>
              <w:spacing w:after="200" w:line="276" w:lineRule="auto"/>
              <w:jc w:val="center"/>
              <w:rPr>
                <w:b/>
                <w:bCs/>
                <w:lang w:val="en-US"/>
              </w:rPr>
            </w:pPr>
            <w:r>
              <w:rPr>
                <w:b/>
                <w:bCs/>
                <w:lang w:val="en-US"/>
              </w:rPr>
              <w:t>Mục tiêu đánh giá</w:t>
            </w:r>
          </w:p>
        </w:tc>
        <w:tc>
          <w:tcPr>
            <w:tcW w:w="0" w:type="auto"/>
            <w:hideMark/>
          </w:tcPr>
          <w:p w14:paraId="13E613D0" w14:textId="77777777" w:rsidR="009179ED" w:rsidRPr="009179ED" w:rsidRDefault="009179ED" w:rsidP="009179ED">
            <w:pPr>
              <w:spacing w:after="200" w:line="276" w:lineRule="auto"/>
              <w:jc w:val="center"/>
              <w:rPr>
                <w:b/>
                <w:bCs/>
                <w:lang w:val="en-US"/>
              </w:rPr>
            </w:pPr>
            <w:r>
              <w:rPr>
                <w:b/>
                <w:bCs/>
                <w:lang w:val="en-US"/>
              </w:rPr>
              <w:t>Chỉ số chính</w:t>
            </w:r>
          </w:p>
        </w:tc>
      </w:tr>
      <w:tr w:rsidR="009179ED" w:rsidRPr="009179ED" w14:paraId="3C59C6D9" w14:textId="77777777" w:rsidTr="00BE27A4">
        <w:tc>
          <w:tcPr>
            <w:tcW w:w="0" w:type="auto"/>
            <w:hideMark/>
          </w:tcPr>
          <w:p w14:paraId="2831235F" w14:textId="77777777" w:rsidR="009179ED" w:rsidRPr="009179ED" w:rsidRDefault="009179ED" w:rsidP="009179ED">
            <w:pPr>
              <w:spacing w:after="200" w:line="276" w:lineRule="auto"/>
              <w:jc w:val="center"/>
              <w:rPr>
                <w:lang w:val="en-US"/>
              </w:rPr>
            </w:pPr>
            <w:r>
              <w:rPr>
                <w:lang w:val="en-US"/>
              </w:rPr>
              <w:t>BioRED Diabetes [21]</w:t>
            </w:r>
          </w:p>
        </w:tc>
        <w:tc>
          <w:tcPr>
            <w:tcW w:w="0" w:type="auto"/>
            <w:hideMark/>
          </w:tcPr>
          <w:p w14:paraId="0026C543" w14:textId="77777777" w:rsidR="009179ED" w:rsidRPr="009179ED" w:rsidRDefault="009179ED" w:rsidP="009179ED">
            <w:pPr>
              <w:spacing w:after="200" w:line="276" w:lineRule="auto"/>
              <w:jc w:val="center"/>
              <w:rPr>
                <w:lang w:val="en-US"/>
              </w:rPr>
            </w:pPr>
            <w:r>
              <w:rPr>
                <w:lang w:val="en-US"/>
              </w:rPr>
              <w:t>Tập con đái tháo đường</w:t>
            </w:r>
          </w:p>
        </w:tc>
        <w:tc>
          <w:tcPr>
            <w:tcW w:w="0" w:type="auto"/>
            <w:hideMark/>
          </w:tcPr>
          <w:p w14:paraId="6A6A5555" w14:textId="77777777" w:rsidR="009179ED" w:rsidRPr="009179ED" w:rsidRDefault="009179ED" w:rsidP="009179ED">
            <w:pPr>
              <w:spacing w:after="200" w:line="276" w:lineRule="auto"/>
              <w:jc w:val="center"/>
              <w:rPr>
                <w:lang w:val="en-US"/>
              </w:rPr>
            </w:pPr>
            <w:r>
              <w:rPr>
                <w:lang w:val="en-US"/>
              </w:rPr>
              <w:t>Chất lượng trích xuất bộ ba</w:t>
            </w:r>
          </w:p>
        </w:tc>
        <w:tc>
          <w:tcPr>
            <w:tcW w:w="0" w:type="auto"/>
            <w:hideMark/>
          </w:tcPr>
          <w:p w14:paraId="0C588E5A" w14:textId="77777777" w:rsidR="009179ED" w:rsidRPr="009179ED" w:rsidRDefault="009179ED" w:rsidP="009179ED">
            <w:pPr>
              <w:spacing w:after="200" w:line="276" w:lineRule="auto"/>
              <w:jc w:val="center"/>
              <w:rPr>
                <w:lang w:val="en-US"/>
              </w:rPr>
            </w:pPr>
            <w:r>
              <w:rPr>
                <w:lang w:val="en-US"/>
              </w:rPr>
              <w:t>Subject / Predicate / Object / Full-Triple F1</w:t>
            </w:r>
          </w:p>
        </w:tc>
      </w:tr>
      <w:tr w:rsidR="009179ED" w:rsidRPr="009179ED" w14:paraId="138115E6" w14:textId="77777777" w:rsidTr="00BE27A4">
        <w:tc>
          <w:tcPr>
            <w:tcW w:w="0" w:type="auto"/>
            <w:hideMark/>
          </w:tcPr>
          <w:p w14:paraId="5B2E367E" w14:textId="77777777" w:rsidR="009179ED" w:rsidRPr="009179ED" w:rsidRDefault="009179ED" w:rsidP="009179ED">
            <w:pPr>
              <w:spacing w:after="200" w:line="276" w:lineRule="auto"/>
              <w:jc w:val="center"/>
              <w:rPr>
                <w:lang w:val="en-US"/>
              </w:rPr>
            </w:pPr>
            <w:r>
              <w:rPr>
                <w:lang w:val="en-US"/>
              </w:rPr>
              <w:t>HaluEval tự xây dựng [7]</w:t>
            </w:r>
          </w:p>
        </w:tc>
        <w:tc>
          <w:tcPr>
            <w:tcW w:w="0" w:type="auto"/>
            <w:hideMark/>
          </w:tcPr>
          <w:p w14:paraId="16ED5A71" w14:textId="77777777" w:rsidR="009179ED" w:rsidRPr="009179ED" w:rsidRDefault="009179ED" w:rsidP="009179ED">
            <w:pPr>
              <w:spacing w:after="200" w:line="276" w:lineRule="auto"/>
              <w:jc w:val="center"/>
              <w:rPr>
                <w:lang w:val="en-US"/>
              </w:rPr>
            </w:pPr>
            <w:r>
              <w:rPr>
                <w:lang w:val="en-US"/>
              </w:rPr>
              <w:t>200 mẫu (100 hợp lệ + 100 bẫy)</w:t>
            </w:r>
          </w:p>
        </w:tc>
        <w:tc>
          <w:tcPr>
            <w:tcW w:w="0" w:type="auto"/>
            <w:hideMark/>
          </w:tcPr>
          <w:p w14:paraId="2AB34C49" w14:textId="77777777" w:rsidR="009179ED" w:rsidRPr="009179ED" w:rsidRDefault="009179ED" w:rsidP="009179ED">
            <w:pPr>
              <w:spacing w:after="200" w:line="276" w:lineRule="auto"/>
              <w:jc w:val="center"/>
              <w:rPr>
                <w:lang w:val="en-US"/>
              </w:rPr>
            </w:pPr>
            <w:r>
              <w:rPr>
                <w:lang w:val="en-US"/>
              </w:rPr>
              <w:t>Phát hiện ảo giác tri thức</w:t>
            </w:r>
          </w:p>
        </w:tc>
        <w:tc>
          <w:tcPr>
            <w:tcW w:w="0" w:type="auto"/>
            <w:hideMark/>
          </w:tcPr>
          <w:p w14:paraId="3B825EF1" w14:textId="77777777" w:rsidR="009179ED" w:rsidRPr="009179ED" w:rsidRDefault="009179ED" w:rsidP="009179ED">
            <w:pPr>
              <w:spacing w:after="200" w:line="276" w:lineRule="auto"/>
              <w:jc w:val="center"/>
              <w:rPr>
                <w:lang w:val="en-US"/>
              </w:rPr>
            </w:pPr>
            <w:r>
              <w:rPr>
                <w:lang w:val="en-US"/>
              </w:rPr>
              <w:t>Accuracy, TRR, FPR, FNR</w:t>
            </w:r>
          </w:p>
        </w:tc>
      </w:tr>
      <w:tr w:rsidR="009179ED" w:rsidRPr="009179ED" w14:paraId="537F77F0" w14:textId="77777777" w:rsidTr="00BE27A4">
        <w:tc>
          <w:tcPr>
            <w:tcW w:w="0" w:type="auto"/>
            <w:hideMark/>
          </w:tcPr>
          <w:p w14:paraId="5A31E3EE" w14:textId="77777777" w:rsidR="009179ED" w:rsidRPr="009179ED" w:rsidRDefault="009179ED" w:rsidP="009179ED">
            <w:pPr>
              <w:spacing w:after="200" w:line="276" w:lineRule="auto"/>
              <w:jc w:val="center"/>
              <w:rPr>
                <w:lang w:val="en-US"/>
              </w:rPr>
            </w:pPr>
            <w:r>
              <w:rPr>
                <w:lang w:val="en-US"/>
              </w:rPr>
              <w:lastRenderedPageBreak/>
              <w:t>DBpedia-WebNLG [6]</w:t>
            </w:r>
          </w:p>
        </w:tc>
        <w:tc>
          <w:tcPr>
            <w:tcW w:w="0" w:type="auto"/>
            <w:hideMark/>
          </w:tcPr>
          <w:p w14:paraId="47021753" w14:textId="77777777" w:rsidR="009179ED" w:rsidRPr="009179ED" w:rsidRDefault="009179ED" w:rsidP="009179ED">
            <w:pPr>
              <w:spacing w:after="200" w:line="276" w:lineRule="auto"/>
              <w:jc w:val="center"/>
              <w:rPr>
                <w:lang w:val="en-US"/>
              </w:rPr>
            </w:pPr>
            <w:r>
              <w:rPr>
                <w:lang w:val="en-US"/>
              </w:rPr>
              <w:t>71 văn bản (1_university)</w:t>
            </w:r>
          </w:p>
        </w:tc>
        <w:tc>
          <w:tcPr>
            <w:tcW w:w="0" w:type="auto"/>
            <w:hideMark/>
          </w:tcPr>
          <w:p w14:paraId="36459A47" w14:textId="77777777" w:rsidR="009179ED" w:rsidRPr="009179ED" w:rsidRDefault="009179ED" w:rsidP="009179ED">
            <w:pPr>
              <w:spacing w:after="200" w:line="276" w:lineRule="auto"/>
              <w:jc w:val="center"/>
              <w:rPr>
                <w:lang w:val="en-US"/>
              </w:rPr>
            </w:pPr>
            <w:r>
              <w:rPr>
                <w:lang w:val="en-US"/>
              </w:rPr>
              <w:t>Tổng quát hóa miền</w:t>
            </w:r>
          </w:p>
        </w:tc>
        <w:tc>
          <w:tcPr>
            <w:tcW w:w="0" w:type="auto"/>
            <w:hideMark/>
          </w:tcPr>
          <w:p w14:paraId="273C6871" w14:textId="77777777" w:rsidR="009179ED" w:rsidRPr="009179ED" w:rsidRDefault="009179ED" w:rsidP="00966C9F">
            <w:pPr>
              <w:keepNext/>
              <w:spacing w:after="200" w:line="276" w:lineRule="auto"/>
              <w:jc w:val="center"/>
              <w:rPr>
                <w:lang w:val="en-US"/>
              </w:rPr>
            </w:pPr>
            <w:r>
              <w:rPr>
                <w:lang w:val="en-US"/>
              </w:rPr>
              <w:t>Precision, Recall, F1</w:t>
            </w:r>
          </w:p>
        </w:tc>
      </w:tr>
    </w:tbl>
    <w:p w14:paraId="00692308" w14:textId="75B2F1A8" w:rsidR="00966C9F" w:rsidRPr="00966C9F" w:rsidRDefault="00966C9F" w:rsidP="00966C9F">
      <w:pPr>
        <w:pStyle w:val="Caption"/>
        <w:jc w:val="center"/>
        <w:rPr>
          <w:color w:val="auto"/>
          <w:sz w:val="24"/>
          <w:szCs w:val="24"/>
        </w:rPr>
      </w:pPr>
      <w:bookmarkStart w:id="97" w:name="_Toc232876849"/>
      <w:r w:rsidRPr="00966C9F">
        <w:rPr>
          <w:color w:val="auto"/>
          <w:sz w:val="24"/>
          <w:szCs w:val="24"/>
        </w:rPr>
        <w:t>Bảng 4.</w:t>
      </w:r>
      <w:r w:rsidRPr="00966C9F">
        <w:rPr>
          <w:color w:val="auto"/>
          <w:sz w:val="24"/>
          <w:szCs w:val="24"/>
        </w:rPr>
        <w:fldChar w:fldCharType="begin"/>
      </w:r>
      <w:r w:rsidRPr="00966C9F">
        <w:rPr>
          <w:color w:val="auto"/>
          <w:sz w:val="24"/>
          <w:szCs w:val="24"/>
        </w:rPr>
        <w:instrText xml:space="preserve"> SEQ Bảng_4. \* ARABIC </w:instrText>
      </w:r>
      <w:r w:rsidRPr="00966C9F">
        <w:rPr>
          <w:color w:val="auto"/>
          <w:sz w:val="24"/>
          <w:szCs w:val="24"/>
        </w:rPr>
        <w:fldChar w:fldCharType="separate"/>
      </w:r>
      <w:r w:rsidR="00ED33C5">
        <w:rPr>
          <w:noProof/>
          <w:color w:val="auto"/>
          <w:sz w:val="24"/>
          <w:szCs w:val="24"/>
        </w:rPr>
        <w:t>2</w:t>
      </w:r>
      <w:r w:rsidRPr="00966C9F">
        <w:rPr>
          <w:color w:val="auto"/>
          <w:sz w:val="24"/>
          <w:szCs w:val="24"/>
        </w:rPr>
        <w:fldChar w:fldCharType="end"/>
      </w:r>
      <w:r w:rsidRPr="00966C9F">
        <w:rPr>
          <w:color w:val="auto"/>
          <w:sz w:val="24"/>
          <w:szCs w:val="24"/>
        </w:rPr>
        <w:t xml:space="preserve"> Tóm tắt bộ dữ liệu và thiết kế đánh giá</w:t>
      </w:r>
      <w:bookmarkEnd w:id="97"/>
    </w:p>
    <w:p w14:paraId="5C291790" w14:textId="77777777" w:rsidR="009179ED" w:rsidRPr="00966C9F" w:rsidRDefault="009179ED" w:rsidP="009179ED">
      <w:pPr>
        <w:pStyle w:val="Heading2"/>
      </w:pPr>
      <w:bookmarkStart w:id="98" w:name="_Toc232877522"/>
      <w:r w:rsidRPr="00966C9F">
        <w:t>4.2 TRIỂN KHAI PIPELINE ĐẦU CUỐI</w:t>
      </w:r>
      <w:bookmarkEnd w:id="98"/>
    </w:p>
    <w:p w14:paraId="2F79E64D" w14:textId="77777777" w:rsidR="009179ED" w:rsidRPr="00ED33C5" w:rsidRDefault="009179ED" w:rsidP="009179ED">
      <w:pPr>
        <w:pStyle w:val="Heading3"/>
      </w:pPr>
      <w:bookmarkStart w:id="99" w:name="_Toc232877523"/>
      <w:r w:rsidRPr="00ED33C5">
        <w:t>4.2.1 Giai đoạn 1 – Tiền xử lý văn bản</w:t>
      </w:r>
      <w:bookmarkEnd w:id="99"/>
    </w:p>
    <w:p w14:paraId="7284DC87" w14:textId="77777777" w:rsidR="009179ED" w:rsidRPr="00D4093D" w:rsidRDefault="009179ED" w:rsidP="00BE27A4">
      <w:pPr>
        <w:jc w:val="both"/>
      </w:pPr>
      <w:r>
        <w:tab/>
        <w:t>Nội dung HTML thô từ Merck Manuals Professional Version được thu thập, loại bỏ toàn bộ thẻ định dạng và phân đoạn thành các chunk khoảng 256 token theo chiến lược sliding-window với độ chồng lấp 32 token. Chiến lược chồng lấp được áp dụng nhằm bảo toàn ngữ cảnh liên câu, tránh trường hợp một mối quan hệ y khoa quan trọng bị cắt đứt giữa hai chunk liền kề. Kết quả của giai đoạn này là tập văn bản sạch theo chunk sẵn sàng đưa vào EDC Pipeline.</w:t>
      </w:r>
    </w:p>
    <w:p w14:paraId="6E0D2EF6" w14:textId="77777777" w:rsidR="009179ED" w:rsidRPr="00D4093D" w:rsidRDefault="009179ED" w:rsidP="00784525">
      <w:pPr>
        <w:pStyle w:val="Heading3"/>
      </w:pPr>
      <w:bookmarkStart w:id="100" w:name="_Toc232877524"/>
      <w:r>
        <w:t>4.2.2 Giai đoạn 2 – EDC Pipeline</w:t>
      </w:r>
      <w:bookmarkEnd w:id="100"/>
    </w:p>
    <w:p w14:paraId="0ACF8064" w14:textId="77777777" w:rsidR="009179ED" w:rsidRPr="00D4093D" w:rsidRDefault="00784525" w:rsidP="00BE27A4">
      <w:pPr>
        <w:jc w:val="both"/>
      </w:pPr>
      <w:r>
        <w:tab/>
        <w:t>Pha 1 – Trích xuất thông tin mở (OIE): Prompt few-shot hướng dẫn Llama-3.3-70B-Versatile thực hiện Open Information Extraction trên từng chunk văn bản, sinh ra các bộ ba thô (Chủ thể, Quan hệ, Đối tượng) không bị ràng buộc bởi bất kỳ schema nào. Thiết kế không ràng buộc schema ở pha này nhằm tối đa hóa độ phủ (recall), đảm bảo không bỏ sót các mối quan hệ y khoa tiềm năng trong văn bản. Kết quả là tập Raw Triplets.</w:t>
      </w:r>
    </w:p>
    <w:p w14:paraId="557D3AE4" w14:textId="77777777" w:rsidR="009179ED" w:rsidRPr="00D4093D" w:rsidRDefault="00784525" w:rsidP="00BE27A4">
      <w:pPr>
        <w:jc w:val="both"/>
      </w:pPr>
      <w:r>
        <w:tab/>
        <w:t>Pha 2 – Định nghĩa ngữ nghĩa: Với mỗi thực thể và quan hệ trong Raw Triplets, LLM sinh định nghĩa ngữ nghĩa theo ngữ cảnh (contextual semantic definition) dựa trên câu nguồn ban đầu, đóng vai trò "mỏ neo" giải nhập nhằng cho bước chuẩn hóa tiếp theo. Ví dụ, thực thể "insulin" trong ngữ cảnh kháng insulin sẽ nhận định nghĩa khác với "insulin" trong ngữ cảnh điều trị tiểu đường type 1, đảm bảo tính chính xác trong quá trình gán loại chuẩn về sau.</w:t>
      </w:r>
    </w:p>
    <w:p w14:paraId="4049305E" w14:textId="77777777" w:rsidR="009179ED" w:rsidRPr="00D4093D" w:rsidRDefault="00784525" w:rsidP="00BE27A4">
      <w:pPr>
        <w:jc w:val="both"/>
      </w:pPr>
      <w:r>
        <w:tab/>
        <w:t>Pha 3 – Chuẩn hóa bản thể (Canonicalize): Qwen-Embedding mã hóa thực thể và quan hệ thành vector nhúng dày đặc. Độ tương đồng cosine được tính so với hai tập tin schema tham chiếu là diabetes_entity_type_schema.csv và diabetes_schema.csv. Kết quả là tập Schema-Aligned Triplets.</w:t>
      </w:r>
    </w:p>
    <w:p w14:paraId="52D1636F" w14:textId="77777777" w:rsidR="009179ED" w:rsidRPr="009179ED" w:rsidRDefault="009179ED" w:rsidP="00784525">
      <w:pPr>
        <w:pStyle w:val="Heading3"/>
        <w:rPr>
          <w:lang w:val="en-US"/>
        </w:rPr>
      </w:pPr>
      <w:bookmarkStart w:id="101" w:name="_Toc232877525"/>
      <w:r>
        <w:rPr>
          <w:lang w:val="en-US"/>
        </w:rPr>
        <w:t>4.2.3 Giai đoạn 3 – Cổng tranh luận AgentDebate</w:t>
      </w:r>
      <w:bookmarkEnd w:id="101"/>
    </w:p>
    <w:p w14:paraId="45E078A2" w14:textId="10A0AA11" w:rsidR="009179ED" w:rsidRPr="00D4093D" w:rsidRDefault="00784525" w:rsidP="00BE27A4">
      <w:pPr>
        <w:jc w:val="both"/>
      </w:pPr>
      <w:r>
        <w:tab/>
        <w:t xml:space="preserve">Mỗi Schema-Aligned Triplet được đưa qua ba tác tử LLM độc lập tranh luận ngang hàng. Tác tử Clinical Specialist sử dụng Llama-3.3-70B đánh giá tính chính xác lâm sàng của quan hệ so với hướng dẫn ADA/ICD-10 hiện hành [9] và gán điểm S₁ </w:t>
      </w:r>
      <w:r>
        <w:rPr>
          <w:rFonts w:ascii="Cambria Math" w:hAnsi="Cambria Math" w:cs="Cambria Math"/>
        </w:rPr>
        <w:t>∈</w:t>
      </w:r>
      <w:r>
        <w:t xml:space="preserve"> [0, 100]. T</w:t>
      </w:r>
      <w:r>
        <w:rPr>
          <w:rFonts w:cs="Times New Roman"/>
        </w:rPr>
        <w:t>á</w:t>
      </w:r>
      <w:r>
        <w:t>c tử Ontology Inspector sử dụng Llama-3.1-</w:t>
      </w:r>
      <w:r w:rsidR="00E936D9">
        <w:t>8</w:t>
      </w:r>
      <w:r>
        <w:t xml:space="preserve">B kiểm tra ràng buộc Domain/Range của schema bản thể luận và gán điểm S₂ </w:t>
      </w:r>
      <w:r>
        <w:rPr>
          <w:rFonts w:ascii="Cambria Math" w:hAnsi="Cambria Math" w:cs="Cambria Math"/>
        </w:rPr>
        <w:t>∈</w:t>
      </w:r>
      <w:r>
        <w:t xml:space="preserve"> [0, 100]. T</w:t>
      </w:r>
      <w:r>
        <w:rPr>
          <w:rFonts w:cs="Times New Roman"/>
        </w:rPr>
        <w:t>á</w:t>
      </w:r>
      <w:r>
        <w:t xml:space="preserve">c tử </w:t>
      </w:r>
      <w:r>
        <w:lastRenderedPageBreak/>
        <w:t xml:space="preserve">Medical Skeptic sử dụng Gemma-3-27B độc lập kiểm tra đảo chiều chủ thể – đối tượng, lỗi định hướng quan hệ và mẫu hình ảo giác, gán điểm S₃ </w:t>
      </w:r>
      <w:r>
        <w:rPr>
          <w:rFonts w:ascii="Cambria Math" w:hAnsi="Cambria Math" w:cs="Cambria Math"/>
        </w:rPr>
        <w:t>∈</w:t>
      </w:r>
      <w:r>
        <w:t xml:space="preserve"> [0, 100].</w:t>
      </w:r>
    </w:p>
    <w:p w14:paraId="4F80BA7D" w14:textId="77777777" w:rsidR="00042530" w:rsidRDefault="00784525" w:rsidP="00042530">
      <w:pPr>
        <w:spacing w:before="240"/>
        <w:jc w:val="both"/>
      </w:pPr>
      <w:r>
        <w:tab/>
        <w:t>Điểm đồng thuận cuối cùng được tính theo công thức:</w:t>
      </w:r>
    </w:p>
    <w:p w14:paraId="187F2CDF" w14:textId="77777777" w:rsidR="009179ED" w:rsidRPr="00042530" w:rsidRDefault="00042530" w:rsidP="00042530">
      <w:pPr>
        <w:spacing w:after="0"/>
        <w:jc w:val="both"/>
      </w:pPr>
      <w:r>
        <w:rPr>
          <w:rFonts w:ascii="Cambria Math" w:hAnsi="Cambria Math"/>
          <w:i/>
        </w:rPr>
        <w:br/>
      </w:r>
      <m:oMathPara>
        <m:oMath>
          <m:r>
            <w:rPr>
              <w:rFonts w:ascii="Cambria Math" w:hAnsi="Cambria Math"/>
              <w:lang w:val="en-US"/>
            </w:rPr>
            <m:t>FCS=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3</m:t>
                  </m:r>
                </m:sub>
              </m:sSub>
            </m:num>
            <m:den>
              <m:r>
                <w:rPr>
                  <w:rFonts w:ascii="Cambria Math" w:hAnsi="Cambria Math"/>
                  <w:lang w:val="en-US"/>
                </w:rPr>
                <m:t>3</m:t>
              </m:r>
            </m:den>
          </m:f>
        </m:oMath>
      </m:oMathPara>
    </w:p>
    <w:p w14:paraId="61E92A38" w14:textId="77777777" w:rsidR="009179ED" w:rsidRPr="00D4093D" w:rsidRDefault="00784525" w:rsidP="00042530">
      <w:pPr>
        <w:spacing w:before="240"/>
        <w:jc w:val="both"/>
      </w:pPr>
      <w:r>
        <w:tab/>
        <w:t>Bộ ba được phê duyệt thành Approved Triplets khi đồng thời thỏa mãn hai điều kiện: FCS ≥ 80 và không có Sᵢ &lt; 30. Quy tắc phủ quyết Sᵢ &lt; 30 đảm bảo rằng ngay cả khi hai tác tử cho điểm rất cao, một tác tử phát hiện sai sót nghiêm trọng vẫn có quyền phủ quyết toàn bộ bộ ba, thể hiện nguyên tắc bảo toàn y khoa. Các bộ ba bị từ chối được ghi lại đầy đủ để phân tích hậu kỳ.</w:t>
      </w:r>
    </w:p>
    <w:p w14:paraId="4905A3EC" w14:textId="77777777" w:rsidR="009179ED" w:rsidRPr="00D4093D" w:rsidRDefault="009179ED" w:rsidP="00784525">
      <w:pPr>
        <w:pStyle w:val="Heading3"/>
      </w:pPr>
      <w:bookmarkStart w:id="102" w:name="_Toc232877526"/>
      <w:r>
        <w:t>4.2.4 Giai đoạn 4 – Hậu xử lý và làm giàu UMLS</w:t>
      </w:r>
      <w:bookmarkEnd w:id="102"/>
    </w:p>
    <w:p w14:paraId="786E7F0E" w14:textId="77777777" w:rsidR="009179ED" w:rsidRPr="00D4093D" w:rsidRDefault="00784525" w:rsidP="00BE27A4">
      <w:pPr>
        <w:jc w:val="both"/>
      </w:pPr>
      <w:r>
        <w:tab/>
        <w:t>Chỉ sau khi được AgentDebate phê duyệt, các Approved Triplets mới được chuyển sang giai đoạn hậu xử lý. Thiết kế này đảm bảo chi phí tra cứu định danh y khoa chuẩn chỉ áp dụng trên các bộ ba đã được xác thực về mặt lâm sàng và bản thể luận, tránh lãng phí tài nguyên trên các bộ ba bị từ chối.</w:t>
      </w:r>
    </w:p>
    <w:p w14:paraId="420D329F" w14:textId="77777777" w:rsidR="009179ED" w:rsidRPr="00D4093D" w:rsidRDefault="00784525" w:rsidP="00BE27A4">
      <w:pPr>
        <w:jc w:val="both"/>
      </w:pPr>
      <w:r>
        <w:tab/>
        <w:t>Module PropertyPacker gán định danh chuẩn hóa quốc tế cho từng node thực thể: mã RxNorm cho các thực thể thuộc loại Pharmacologic Substance, mã ICD-10 cho các thực thể thuộc loại Disease or Syndrome và UMLS CUI [4] cho toàn bộ thực thể. Quá trình phân giải thực thể (entity resolution) hợp nhất các từ đồng nghĩa và viết tắt về một node CUI duy nhất, ví dụ "DM2", "T2DM" và "Type 2 Diabetes Mellitus" đều được hợp nhất về cùng một node. Kết quả là tập Deduplicated &amp; UMLS-Enriched Triplets ở định dạng JSON sẵn sàng nạp vào Neo4j.</w:t>
      </w:r>
    </w:p>
    <w:p w14:paraId="0F5BE564" w14:textId="77777777" w:rsidR="009179ED" w:rsidRPr="00D4093D" w:rsidRDefault="009179ED" w:rsidP="00784525">
      <w:pPr>
        <w:pStyle w:val="Heading3"/>
      </w:pPr>
      <w:bookmarkStart w:id="103" w:name="_Toc232877527"/>
      <w:r>
        <w:t>4.2.5 Giai đoạn 5 – Lưu trữ Neo4j và hệ thống CDSS</w:t>
      </w:r>
      <w:bookmarkEnd w:id="103"/>
    </w:p>
    <w:p w14:paraId="537BE8D2" w14:textId="77777777" w:rsidR="009179ED" w:rsidRPr="009179ED" w:rsidRDefault="00784525" w:rsidP="00BE27A4">
      <w:pPr>
        <w:jc w:val="both"/>
        <w:rPr>
          <w:lang w:val="en-US"/>
        </w:rPr>
      </w:pPr>
      <w:r>
        <w:tab/>
        <w:t xml:space="preserve">Các bộ ba đã làm giàu được nạp vào Neo4j Community Edition qua câu lệnh Cypher MERGE, đảm bảo tính idempotent. </w:t>
      </w:r>
      <w:r>
        <w:rPr>
          <w:lang w:val="en-US"/>
        </w:rPr>
        <w:t>Nhãn node tuân theo kiểu ngữ nghĩa UMLS; loại quan hệ tuân theo schema chuẩn bao gồm TREATED_BY, HAS_FINDING, CO_OCCURS_WITH và CONTRAINDICATED_WITH.</w:t>
      </w:r>
    </w:p>
    <w:p w14:paraId="539FA2AB" w14:textId="77777777" w:rsidR="009179ED" w:rsidRDefault="009179ED" w:rsidP="00BE27A4">
      <w:pPr>
        <w:jc w:val="both"/>
      </w:pPr>
      <w:r>
        <w:tab/>
        <w:t>Hình 4.1 minh họa một phần đồ thị tri thức được trực quan hóa trực tiếp trên Neo4j Browser thông qua truy vấn Cypher MATCH p=(s)-[r]-&gt;(o) RETURN p LIMIT 1000, trả về 886 node và 1.000 quan hệ. Các node được phân loại theo nhãn ngữ nghĩa UMLS như Disease, Drug, Symptom, Finding, Nutrient, Biomarker và Concept như trình bày tại Bảng 3.3, trong khi các cạnh thể hiện các loại quan hệ chính của lược đồ như TREATED_BY, HAS_FINDING, HAS_BIOMARKER và INCREASES_RISK_OF như trình bày tại Bảng 3.4.</w:t>
      </w:r>
    </w:p>
    <w:p w14:paraId="38F1FD69" w14:textId="77777777" w:rsidR="00966C9F" w:rsidRDefault="009179ED" w:rsidP="00966C9F">
      <w:pPr>
        <w:keepNext/>
        <w:jc w:val="center"/>
      </w:pPr>
      <w:r>
        <w:rPr>
          <w:noProof/>
        </w:rPr>
        <w:lastRenderedPageBreak/>
        <w:drawing>
          <wp:inline distT="0" distB="0" distL="0" distR="0" wp14:anchorId="5A000001" wp14:editId="5A000002">
            <wp:extent cx="5500000" cy="1944911"/>
            <wp:effectExtent l="0" t="0" r="0" b="0"/>
            <wp:docPr id="900000001" name="Picture 9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1"/>
                    <pic:cNvPicPr>
                      <a:picLocks noChangeAspect="1" noChangeArrowheads="1"/>
                    </pic:cNvPicPr>
                  </pic:nvPicPr>
                  <pic:blipFill>
                    <a:blip r:embed="rId16"/>
                    <a:stretch>
                      <a:fillRect/>
                    </a:stretch>
                  </pic:blipFill>
                  <pic:spPr bwMode="auto">
                    <a:xfrm>
                      <a:off x="0" y="0"/>
                      <a:ext cx="5500000" cy="1944911"/>
                    </a:xfrm>
                    <a:prstGeom prst="rect">
                      <a:avLst/>
                    </a:prstGeom>
                    <a:noFill/>
                    <a:ln>
                      <a:noFill/>
                    </a:ln>
                  </pic:spPr>
                </pic:pic>
              </a:graphicData>
            </a:graphic>
          </wp:inline>
        </w:drawing>
      </w:r>
    </w:p>
    <w:p w14:paraId="11E91553" w14:textId="7BCC4338" w:rsidR="009179ED" w:rsidRPr="00966C9F" w:rsidRDefault="00966C9F" w:rsidP="00966C9F">
      <w:pPr>
        <w:pStyle w:val="Caption"/>
        <w:jc w:val="center"/>
        <w:rPr>
          <w:color w:val="auto"/>
          <w:sz w:val="24"/>
          <w:szCs w:val="24"/>
        </w:rPr>
      </w:pPr>
      <w:bookmarkStart w:id="104" w:name="_Toc232876694"/>
      <w:bookmarkStart w:id="105" w:name="_Toc232877032"/>
      <w:r w:rsidRPr="00966C9F">
        <w:rPr>
          <w:color w:val="auto"/>
          <w:sz w:val="24"/>
          <w:szCs w:val="24"/>
        </w:rPr>
        <w:t>Hình 4.</w:t>
      </w:r>
      <w:r w:rsidRPr="00966C9F">
        <w:rPr>
          <w:color w:val="auto"/>
          <w:sz w:val="24"/>
          <w:szCs w:val="24"/>
        </w:rPr>
        <w:fldChar w:fldCharType="begin"/>
      </w:r>
      <w:r w:rsidRPr="00966C9F">
        <w:rPr>
          <w:color w:val="auto"/>
          <w:sz w:val="24"/>
          <w:szCs w:val="24"/>
        </w:rPr>
        <w:instrText xml:space="preserve"> SEQ Hình_4. \* ARABIC </w:instrText>
      </w:r>
      <w:r w:rsidRPr="00966C9F">
        <w:rPr>
          <w:color w:val="auto"/>
          <w:sz w:val="24"/>
          <w:szCs w:val="24"/>
        </w:rPr>
        <w:fldChar w:fldCharType="separate"/>
      </w:r>
      <w:r w:rsidR="00ED33C5">
        <w:rPr>
          <w:noProof/>
          <w:color w:val="auto"/>
          <w:sz w:val="24"/>
          <w:szCs w:val="24"/>
        </w:rPr>
        <w:t>1</w:t>
      </w:r>
      <w:r w:rsidRPr="00966C9F">
        <w:rPr>
          <w:color w:val="auto"/>
          <w:sz w:val="24"/>
          <w:szCs w:val="24"/>
        </w:rPr>
        <w:fldChar w:fldCharType="end"/>
      </w:r>
      <w:r w:rsidRPr="00966C9F">
        <w:rPr>
          <w:color w:val="auto"/>
          <w:sz w:val="24"/>
          <w:szCs w:val="24"/>
        </w:rPr>
        <w:t xml:space="preserve"> Trực quan hóa một phần đồ thị tri thức GlucoGraph trên Neo4j Browser</w:t>
      </w:r>
      <w:bookmarkEnd w:id="104"/>
      <w:bookmarkEnd w:id="105"/>
    </w:p>
    <w:p w14:paraId="35E3BD5C" w14:textId="77777777" w:rsidR="009179ED" w:rsidRPr="00D4093D" w:rsidRDefault="00784525" w:rsidP="00BE27A4">
      <w:pPr>
        <w:jc w:val="both"/>
      </w:pPr>
      <w:r>
        <w:tab/>
        <w:t>Hệ thống CDSS triển khai chiến lược GraphRAG lai [3] gồm ba bước: tìm kiếm vector ngữ nghĩa xác định seed nodes ứng viên, Cypher đa chặng truy xuất đồ thị con chẩn đoán và điều trị, và LLM tổng hợp phản hồi lâm sàng có cấu trúc với chẩn đoán phân biệt, khuyến nghị điều trị và điểm tin cậy tương ứng. Module Clinical Circuit Breaker quét cạnh CONTRAINDICATED_WITH trong đồ thị con và kích hoạt cảnh báo đỏ trên giao diện ReactJS khi phát hiện chống chỉ định, tạo lớp bảo vệ tại thời điểm sử dụng tri thức trong tình huống lâm sàng cụ thể.</w:t>
      </w:r>
    </w:p>
    <w:p w14:paraId="7CE452B4" w14:textId="77777777" w:rsidR="009179ED" w:rsidRDefault="009179ED" w:rsidP="00BE27A4">
      <w:pPr>
        <w:jc w:val="both"/>
      </w:pPr>
      <w:r>
        <w:tab/>
        <w:t>Để minh chứng trực quan cho pipeline GraphRAG lai nêu trên, hệ thống CDSS proof-of-concept GlucoGraph được xây dựng với hai chức năng chính: phân tích tình huống lâm sàng và tư vấn hỏi đáp y khoa, được trình bày lần lượt tại Hình 4.2 đến Hình 4.6.</w:t>
      </w:r>
    </w:p>
    <w:p w14:paraId="5E45ACE3" w14:textId="77777777" w:rsidR="009179ED" w:rsidRDefault="009179ED" w:rsidP="00BE27A4">
      <w:pPr>
        <w:jc w:val="both"/>
      </w:pPr>
      <w:r>
        <w:tab/>
        <w:t>Hình 4.2 thể hiện giao diện nhập tình huống lâm sàng của module Phân tích CDSS, nơi người dùng nhập mô tả ca bệnh bằng ngôn ngữ tự nhiên (ví dụ: bệnh nhân nam 65 tuổi có biểu hiện khát nhiều, tiểu nhiều, đường huyết đói bình thường) cùng các chỉ số cận lâm sàng của bệnh nhân trước khi kích hoạt phân tích GraphRAG.</w:t>
      </w:r>
    </w:p>
    <w:p w14:paraId="32067714" w14:textId="77777777" w:rsidR="009179ED" w:rsidRDefault="009179ED" w:rsidP="009179ED">
      <w:pPr>
        <w:keepNext/>
        <w:jc w:val="center"/>
      </w:pPr>
      <w:r>
        <w:rPr>
          <w:noProof/>
        </w:rPr>
        <w:lastRenderedPageBreak/>
        <w:drawing>
          <wp:inline distT="0" distB="0" distL="0" distR="0" wp14:anchorId="5A000003" wp14:editId="5A000004">
            <wp:extent cx="5500000" cy="2689781"/>
            <wp:effectExtent l="0" t="0" r="0" b="0"/>
            <wp:docPr id="900000002" name="Picture 9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2"/>
                    <pic:cNvPicPr>
                      <a:picLocks noChangeAspect="1" noChangeArrowheads="1"/>
                    </pic:cNvPicPr>
                  </pic:nvPicPr>
                  <pic:blipFill>
                    <a:blip r:embed="rId17"/>
                    <a:stretch>
                      <a:fillRect/>
                    </a:stretch>
                  </pic:blipFill>
                  <pic:spPr bwMode="auto">
                    <a:xfrm>
                      <a:off x="0" y="0"/>
                      <a:ext cx="5500000" cy="2689781"/>
                    </a:xfrm>
                    <a:prstGeom prst="rect">
                      <a:avLst/>
                    </a:prstGeom>
                    <a:noFill/>
                    <a:ln>
                      <a:noFill/>
                    </a:ln>
                  </pic:spPr>
                </pic:pic>
              </a:graphicData>
            </a:graphic>
          </wp:inline>
        </w:drawing>
      </w:r>
    </w:p>
    <w:p w14:paraId="3D130259" w14:textId="68730D29" w:rsidR="009179ED" w:rsidRDefault="009179ED" w:rsidP="009179ED">
      <w:pPr>
        <w:pStyle w:val="Caption"/>
        <w:jc w:val="center"/>
        <w:rPr>
          <w:color w:val="auto"/>
          <w:sz w:val="24"/>
          <w:szCs w:val="24"/>
        </w:rPr>
      </w:pPr>
      <w:bookmarkStart w:id="106" w:name="_Toc232876695"/>
      <w:bookmarkStart w:id="107" w:name="_Toc232877033"/>
      <w:r>
        <w:rPr>
          <w:color w:val="auto"/>
          <w:sz w:val="24"/>
          <w:szCs w:val="24"/>
        </w:rPr>
        <w:t>Hình 4.</w:t>
      </w:r>
      <w:r>
        <w:rPr>
          <w:color w:val="auto"/>
          <w:sz w:val="24"/>
          <w:szCs w:val="24"/>
        </w:rPr>
        <w:fldChar w:fldCharType="begin"/>
      </w:r>
      <w:r>
        <w:rPr>
          <w:color w:val="auto"/>
          <w:sz w:val="24"/>
          <w:szCs w:val="24"/>
        </w:rPr>
        <w:instrText xml:space="preserve"> SEQ Hình_4. \* ARABIC </w:instrText>
      </w:r>
      <w:r>
        <w:rPr>
          <w:color w:val="auto"/>
          <w:sz w:val="24"/>
          <w:szCs w:val="24"/>
        </w:rPr>
        <w:fldChar w:fldCharType="separate"/>
      </w:r>
      <w:r w:rsidR="00ED33C5">
        <w:rPr>
          <w:noProof/>
          <w:color w:val="auto"/>
          <w:sz w:val="24"/>
          <w:szCs w:val="24"/>
        </w:rPr>
        <w:t>2</w:t>
      </w:r>
      <w:r>
        <w:rPr>
          <w:color w:val="auto"/>
          <w:sz w:val="24"/>
          <w:szCs w:val="24"/>
        </w:rPr>
        <w:fldChar w:fldCharType="end"/>
      </w:r>
      <w:r>
        <w:rPr>
          <w:color w:val="auto"/>
          <w:sz w:val="24"/>
          <w:szCs w:val="24"/>
        </w:rPr>
        <w:t xml:space="preserve"> Giao diện nhập tình huống lâm sàng của module Phân tích CDSS</w:t>
      </w:r>
      <w:bookmarkEnd w:id="106"/>
      <w:bookmarkEnd w:id="107"/>
    </w:p>
    <w:p w14:paraId="1D4DE022" w14:textId="77777777" w:rsidR="009179ED" w:rsidRDefault="009179ED" w:rsidP="00BE27A4">
      <w:pPr>
        <w:jc w:val="both"/>
      </w:pPr>
      <w:r>
        <w:tab/>
        <w:t>Kết quả phân tích được trả về như Hình 4.3, bao gồm chẩn đoán phân biệt kèm lý giải, khuyến nghị điều trị đã được module Clinical Circuit Breaker xác nhận không có chống chỉ định (biểu tượng dấu tích xanh), và luồng tư duy GraphRAG hiển thị tường minh đường đi nhiều chặng trên đồ thị từ triệu chứng seed node qua bệnh đến thuốc điều trị, cùng các bộ ba bằng chứng (bộ ba chẩn đoán và bộ ba điều trị) được trích xuất trực tiếp từ Neo4j Knowledge Graph.</w:t>
      </w:r>
    </w:p>
    <w:p w14:paraId="01B8CC6E" w14:textId="77777777" w:rsidR="00966C9F" w:rsidRDefault="009179ED" w:rsidP="00966C9F">
      <w:pPr>
        <w:keepNext/>
        <w:jc w:val="center"/>
      </w:pPr>
      <w:r>
        <w:rPr>
          <w:noProof/>
        </w:rPr>
        <w:drawing>
          <wp:inline distT="0" distB="0" distL="0" distR="0" wp14:anchorId="5A000005" wp14:editId="5A000006">
            <wp:extent cx="5500000" cy="2691245"/>
            <wp:effectExtent l="0" t="0" r="0" b="0"/>
            <wp:docPr id="900000003" name="Picture 90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3"/>
                    <pic:cNvPicPr>
                      <a:picLocks noChangeAspect="1" noChangeArrowheads="1"/>
                    </pic:cNvPicPr>
                  </pic:nvPicPr>
                  <pic:blipFill>
                    <a:blip r:embed="rId18"/>
                    <a:stretch>
                      <a:fillRect/>
                    </a:stretch>
                  </pic:blipFill>
                  <pic:spPr bwMode="auto">
                    <a:xfrm>
                      <a:off x="0" y="0"/>
                      <a:ext cx="5500000" cy="2691245"/>
                    </a:xfrm>
                    <a:prstGeom prst="rect">
                      <a:avLst/>
                    </a:prstGeom>
                    <a:noFill/>
                    <a:ln>
                      <a:noFill/>
                    </a:ln>
                  </pic:spPr>
                </pic:pic>
              </a:graphicData>
            </a:graphic>
          </wp:inline>
        </w:drawing>
      </w:r>
    </w:p>
    <w:p w14:paraId="37DC7813" w14:textId="3186B83E" w:rsidR="009179ED" w:rsidRPr="00966C9F" w:rsidRDefault="00966C9F" w:rsidP="00966C9F">
      <w:pPr>
        <w:pStyle w:val="Caption"/>
        <w:jc w:val="center"/>
        <w:rPr>
          <w:sz w:val="24"/>
          <w:szCs w:val="24"/>
        </w:rPr>
      </w:pPr>
      <w:bookmarkStart w:id="108" w:name="_Toc232876696"/>
      <w:bookmarkStart w:id="109" w:name="_Toc232877034"/>
      <w:r w:rsidRPr="00966C9F">
        <w:rPr>
          <w:color w:val="auto"/>
          <w:sz w:val="24"/>
          <w:szCs w:val="24"/>
        </w:rPr>
        <w:t>Hình 4.</w:t>
      </w:r>
      <w:r w:rsidRPr="00966C9F">
        <w:rPr>
          <w:color w:val="auto"/>
          <w:sz w:val="24"/>
          <w:szCs w:val="24"/>
        </w:rPr>
        <w:fldChar w:fldCharType="begin"/>
      </w:r>
      <w:r w:rsidRPr="00966C9F">
        <w:rPr>
          <w:color w:val="auto"/>
          <w:sz w:val="24"/>
          <w:szCs w:val="24"/>
        </w:rPr>
        <w:instrText xml:space="preserve"> SEQ Hình_4. \* ARABIC </w:instrText>
      </w:r>
      <w:r w:rsidRPr="00966C9F">
        <w:rPr>
          <w:color w:val="auto"/>
          <w:sz w:val="24"/>
          <w:szCs w:val="24"/>
        </w:rPr>
        <w:fldChar w:fldCharType="separate"/>
      </w:r>
      <w:r w:rsidR="00ED33C5">
        <w:rPr>
          <w:noProof/>
          <w:color w:val="auto"/>
          <w:sz w:val="24"/>
          <w:szCs w:val="24"/>
        </w:rPr>
        <w:t>3</w:t>
      </w:r>
      <w:r w:rsidRPr="00966C9F">
        <w:rPr>
          <w:color w:val="auto"/>
          <w:sz w:val="24"/>
          <w:szCs w:val="24"/>
        </w:rPr>
        <w:fldChar w:fldCharType="end"/>
      </w:r>
      <w:r w:rsidRPr="00966C9F">
        <w:rPr>
          <w:color w:val="auto"/>
          <w:sz w:val="24"/>
          <w:szCs w:val="24"/>
        </w:rPr>
        <w:t xml:space="preserve"> Kết quả chẩn đoán phân biệt, khuyến nghị điều trị và luồng tư duy GraphRAG</w:t>
      </w:r>
      <w:bookmarkEnd w:id="108"/>
      <w:bookmarkEnd w:id="109"/>
    </w:p>
    <w:p w14:paraId="1FF7334B" w14:textId="77777777" w:rsidR="009179ED" w:rsidRDefault="009179ED" w:rsidP="00BE27A4">
      <w:pPr>
        <w:jc w:val="both"/>
      </w:pPr>
      <w:r>
        <w:tab/>
        <w:t>Chức năng thứ hai là module Tư vấn hỏi đáp Đái tháo đường, minh họa tại Hình 4.4, cho phép người dùng đặt câu hỏi y khoa tự do bằng tiếng Việt; mỗi câu hỏi được dịch sang câu lệnh Cypher và xác thực dựa trên đồ thị tri thức Neo4j trước khi sinh câu trả lời.</w:t>
      </w:r>
    </w:p>
    <w:p w14:paraId="518A3338" w14:textId="77777777" w:rsidR="00966C9F" w:rsidRDefault="009179ED" w:rsidP="00966C9F">
      <w:pPr>
        <w:keepNext/>
        <w:jc w:val="center"/>
      </w:pPr>
      <w:r>
        <w:rPr>
          <w:noProof/>
        </w:rPr>
        <w:lastRenderedPageBreak/>
        <w:drawing>
          <wp:inline distT="0" distB="0" distL="0" distR="0" wp14:anchorId="5A000007" wp14:editId="5A000008">
            <wp:extent cx="5500000" cy="2702710"/>
            <wp:effectExtent l="0" t="0" r="0" b="0"/>
            <wp:docPr id="900000004" name="Picture 90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4"/>
                    <pic:cNvPicPr>
                      <a:picLocks noChangeAspect="1" noChangeArrowheads="1"/>
                    </pic:cNvPicPr>
                  </pic:nvPicPr>
                  <pic:blipFill>
                    <a:blip r:embed="rId19"/>
                    <a:stretch>
                      <a:fillRect/>
                    </a:stretch>
                  </pic:blipFill>
                  <pic:spPr bwMode="auto">
                    <a:xfrm>
                      <a:off x="0" y="0"/>
                      <a:ext cx="5500000" cy="2702710"/>
                    </a:xfrm>
                    <a:prstGeom prst="rect">
                      <a:avLst/>
                    </a:prstGeom>
                    <a:noFill/>
                    <a:ln>
                      <a:noFill/>
                    </a:ln>
                  </pic:spPr>
                </pic:pic>
              </a:graphicData>
            </a:graphic>
          </wp:inline>
        </w:drawing>
      </w:r>
    </w:p>
    <w:p w14:paraId="26D70A47" w14:textId="1856E31D" w:rsidR="009179ED" w:rsidRPr="00ED33C5" w:rsidRDefault="00966C9F" w:rsidP="00ED33C5">
      <w:pPr>
        <w:pStyle w:val="Caption"/>
        <w:jc w:val="center"/>
        <w:rPr>
          <w:color w:val="auto"/>
          <w:sz w:val="24"/>
          <w:szCs w:val="24"/>
        </w:rPr>
      </w:pPr>
      <w:bookmarkStart w:id="110" w:name="_Toc232876697"/>
      <w:bookmarkStart w:id="111" w:name="_Toc232877035"/>
      <w:r w:rsidRPr="00ED33C5">
        <w:rPr>
          <w:color w:val="auto"/>
          <w:sz w:val="24"/>
          <w:szCs w:val="24"/>
        </w:rPr>
        <w:t>Hình 4.</w:t>
      </w:r>
      <w:r w:rsidRPr="00ED33C5">
        <w:rPr>
          <w:color w:val="auto"/>
          <w:sz w:val="24"/>
          <w:szCs w:val="24"/>
        </w:rPr>
        <w:fldChar w:fldCharType="begin"/>
      </w:r>
      <w:r w:rsidRPr="00ED33C5">
        <w:rPr>
          <w:color w:val="auto"/>
          <w:sz w:val="24"/>
          <w:szCs w:val="24"/>
        </w:rPr>
        <w:instrText xml:space="preserve"> SEQ Hình_4. \* ARABIC </w:instrText>
      </w:r>
      <w:r w:rsidRPr="00ED33C5">
        <w:rPr>
          <w:color w:val="auto"/>
          <w:sz w:val="24"/>
          <w:szCs w:val="24"/>
        </w:rPr>
        <w:fldChar w:fldCharType="separate"/>
      </w:r>
      <w:r w:rsidR="00ED33C5">
        <w:rPr>
          <w:noProof/>
          <w:color w:val="auto"/>
          <w:sz w:val="24"/>
          <w:szCs w:val="24"/>
        </w:rPr>
        <w:t>4</w:t>
      </w:r>
      <w:r w:rsidRPr="00ED33C5">
        <w:rPr>
          <w:color w:val="auto"/>
          <w:sz w:val="24"/>
          <w:szCs w:val="24"/>
        </w:rPr>
        <w:fldChar w:fldCharType="end"/>
      </w:r>
      <w:r w:rsidRPr="00ED33C5">
        <w:rPr>
          <w:color w:val="auto"/>
          <w:sz w:val="24"/>
          <w:szCs w:val="24"/>
        </w:rPr>
        <w:t xml:space="preserve"> Giao diện tư vấn hỏi đáp y khoa Đái tháo đường</w:t>
      </w:r>
      <w:bookmarkEnd w:id="110"/>
      <w:bookmarkEnd w:id="111"/>
    </w:p>
    <w:p w14:paraId="22B211D9" w14:textId="77777777" w:rsidR="009179ED" w:rsidRDefault="009179ED" w:rsidP="00BE27A4">
      <w:pPr>
        <w:jc w:val="both"/>
      </w:pPr>
      <w:r>
        <w:tab/>
        <w:t>Hình 4.5 minh họa một phiên hỏi đáp thực tế cùng nhật ký truy vấn ở khung bên phải, thể hiện bốn giai đoạn xử lý tuần tự: (1) dịch câu hỏi sang Cypher bằng Llama-3.3-70B, (2) kiểm tra an toàn và kiểm duyệt câu lệnh, (3) thực thi truy vấn trên cơ sở dữ liệu đồ thị Neo4j AuraDB, và (4) tổng hợp câu trả lời y khoa bằng tiếng Việt từ kết quả truy xuất.</w:t>
      </w:r>
    </w:p>
    <w:p w14:paraId="4A4A3CA1" w14:textId="77777777" w:rsidR="00ED33C5" w:rsidRDefault="009179ED" w:rsidP="00ED33C5">
      <w:pPr>
        <w:keepNext/>
        <w:jc w:val="center"/>
      </w:pPr>
      <w:r>
        <w:rPr>
          <w:noProof/>
        </w:rPr>
        <w:drawing>
          <wp:inline distT="0" distB="0" distL="0" distR="0" wp14:anchorId="5A000009" wp14:editId="5DAD4C9B">
            <wp:extent cx="5500000" cy="4154255"/>
            <wp:effectExtent l="0" t="0" r="0" b="0"/>
            <wp:docPr id="900000005" name="Picture 90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5"/>
                    <pic:cNvPicPr>
                      <a:picLocks noChangeAspect="1" noChangeArrowheads="1"/>
                    </pic:cNvPicPr>
                  </pic:nvPicPr>
                  <pic:blipFill>
                    <a:blip r:embed="rId20"/>
                    <a:stretch>
                      <a:fillRect/>
                    </a:stretch>
                  </pic:blipFill>
                  <pic:spPr bwMode="auto">
                    <a:xfrm>
                      <a:off x="0" y="0"/>
                      <a:ext cx="5500000" cy="4154255"/>
                    </a:xfrm>
                    <a:prstGeom prst="rect">
                      <a:avLst/>
                    </a:prstGeom>
                    <a:noFill/>
                    <a:ln>
                      <a:noFill/>
                    </a:ln>
                  </pic:spPr>
                </pic:pic>
              </a:graphicData>
            </a:graphic>
          </wp:inline>
        </w:drawing>
      </w:r>
    </w:p>
    <w:p w14:paraId="24637352" w14:textId="5853990A" w:rsidR="009179ED" w:rsidRPr="00ED33C5" w:rsidRDefault="00ED33C5" w:rsidP="00ED33C5">
      <w:pPr>
        <w:pStyle w:val="Caption"/>
        <w:jc w:val="center"/>
        <w:rPr>
          <w:color w:val="auto"/>
          <w:sz w:val="24"/>
          <w:szCs w:val="24"/>
        </w:rPr>
      </w:pPr>
      <w:bookmarkStart w:id="112" w:name="_Toc232876698"/>
      <w:bookmarkStart w:id="113" w:name="_Toc232877036"/>
      <w:r w:rsidRPr="00ED33C5">
        <w:rPr>
          <w:color w:val="auto"/>
          <w:sz w:val="24"/>
          <w:szCs w:val="24"/>
        </w:rPr>
        <w:t>Hình 4.</w:t>
      </w:r>
      <w:r w:rsidRPr="00ED33C5">
        <w:rPr>
          <w:color w:val="auto"/>
          <w:sz w:val="24"/>
          <w:szCs w:val="24"/>
        </w:rPr>
        <w:fldChar w:fldCharType="begin"/>
      </w:r>
      <w:r w:rsidRPr="00ED33C5">
        <w:rPr>
          <w:color w:val="auto"/>
          <w:sz w:val="24"/>
          <w:szCs w:val="24"/>
        </w:rPr>
        <w:instrText xml:space="preserve"> SEQ Hình_4. \* ARABIC </w:instrText>
      </w:r>
      <w:r w:rsidRPr="00ED33C5">
        <w:rPr>
          <w:color w:val="auto"/>
          <w:sz w:val="24"/>
          <w:szCs w:val="24"/>
        </w:rPr>
        <w:fldChar w:fldCharType="separate"/>
      </w:r>
      <w:r>
        <w:rPr>
          <w:noProof/>
          <w:color w:val="auto"/>
          <w:sz w:val="24"/>
          <w:szCs w:val="24"/>
        </w:rPr>
        <w:t>5</w:t>
      </w:r>
      <w:r w:rsidRPr="00ED33C5">
        <w:rPr>
          <w:color w:val="auto"/>
          <w:sz w:val="24"/>
          <w:szCs w:val="24"/>
        </w:rPr>
        <w:fldChar w:fldCharType="end"/>
      </w:r>
      <w:r w:rsidRPr="00ED33C5">
        <w:rPr>
          <w:color w:val="auto"/>
          <w:sz w:val="24"/>
          <w:szCs w:val="24"/>
        </w:rPr>
        <w:t xml:space="preserve"> Nhật ký xử lý câu hỏi tư vấn qua bốn giai đoạn của pipeline GraphRAG</w:t>
      </w:r>
      <w:bookmarkEnd w:id="112"/>
      <w:bookmarkEnd w:id="113"/>
    </w:p>
    <w:p w14:paraId="164BE131" w14:textId="4AA25B72" w:rsidR="009179ED" w:rsidRDefault="00ED33C5" w:rsidP="009179ED">
      <w:pPr>
        <w:pStyle w:val="Caption"/>
        <w:jc w:val="center"/>
        <w:rPr>
          <w:color w:val="auto"/>
          <w:sz w:val="24"/>
          <w:szCs w:val="24"/>
        </w:rPr>
      </w:pPr>
      <w:r>
        <w:rPr>
          <w:color w:val="auto"/>
          <w:sz w:val="24"/>
          <w:szCs w:val="24"/>
        </w:rPr>
        <w:lastRenderedPageBreak/>
        <w:t xml:space="preserve"> </w:t>
      </w:r>
    </w:p>
    <w:p w14:paraId="780AC474" w14:textId="77777777" w:rsidR="009179ED" w:rsidRDefault="009179ED" w:rsidP="00BE27A4">
      <w:pPr>
        <w:jc w:val="both"/>
      </w:pPr>
      <w:r>
        <w:tab/>
        <w:t>Cuối câu trả lời, hệ thống hiển thị minh chứng đồ thị làm căn cứ (Hình 4.6) dưới dạng danh sách bộ ba quan hệ được truy xuất trực tiếp từ Neo4j, giúp tăng tính minh bạch và khả năng giải thích của câu trả lời thay vì để LLM tự do sinh nội dung không có căn cứ.</w:t>
      </w:r>
    </w:p>
    <w:p w14:paraId="0E8E2876" w14:textId="77777777" w:rsidR="00ED33C5" w:rsidRDefault="009179ED" w:rsidP="00ED33C5">
      <w:pPr>
        <w:keepNext/>
        <w:jc w:val="center"/>
      </w:pPr>
      <w:r>
        <w:rPr>
          <w:noProof/>
        </w:rPr>
        <w:drawing>
          <wp:inline distT="0" distB="0" distL="0" distR="0" wp14:anchorId="5A00000B" wp14:editId="5A00000C">
            <wp:extent cx="5500000" cy="4077586"/>
            <wp:effectExtent l="0" t="0" r="0" b="0"/>
            <wp:docPr id="900000006" name="Picture 90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6"/>
                    <pic:cNvPicPr>
                      <a:picLocks noChangeAspect="1" noChangeArrowheads="1"/>
                    </pic:cNvPicPr>
                  </pic:nvPicPr>
                  <pic:blipFill>
                    <a:blip r:embed="rId21"/>
                    <a:stretch>
                      <a:fillRect/>
                    </a:stretch>
                  </pic:blipFill>
                  <pic:spPr bwMode="auto">
                    <a:xfrm>
                      <a:off x="0" y="0"/>
                      <a:ext cx="5500000" cy="4077586"/>
                    </a:xfrm>
                    <a:prstGeom prst="rect">
                      <a:avLst/>
                    </a:prstGeom>
                    <a:noFill/>
                    <a:ln>
                      <a:noFill/>
                    </a:ln>
                  </pic:spPr>
                </pic:pic>
              </a:graphicData>
            </a:graphic>
          </wp:inline>
        </w:drawing>
      </w:r>
    </w:p>
    <w:p w14:paraId="592E8284" w14:textId="2CF00248" w:rsidR="009179ED" w:rsidRPr="00ED33C5" w:rsidRDefault="00ED33C5" w:rsidP="00ED33C5">
      <w:pPr>
        <w:pStyle w:val="Caption"/>
        <w:jc w:val="center"/>
        <w:rPr>
          <w:color w:val="auto"/>
          <w:sz w:val="24"/>
          <w:szCs w:val="24"/>
        </w:rPr>
      </w:pPr>
      <w:bookmarkStart w:id="114" w:name="_Toc232876699"/>
      <w:bookmarkStart w:id="115" w:name="_Toc232877037"/>
      <w:r w:rsidRPr="00ED33C5">
        <w:rPr>
          <w:color w:val="auto"/>
          <w:sz w:val="24"/>
          <w:szCs w:val="24"/>
        </w:rPr>
        <w:t>Hình 4.</w:t>
      </w:r>
      <w:r w:rsidRPr="00ED33C5">
        <w:rPr>
          <w:color w:val="auto"/>
          <w:sz w:val="24"/>
          <w:szCs w:val="24"/>
        </w:rPr>
        <w:fldChar w:fldCharType="begin"/>
      </w:r>
      <w:r w:rsidRPr="00ED33C5">
        <w:rPr>
          <w:color w:val="auto"/>
          <w:sz w:val="24"/>
          <w:szCs w:val="24"/>
        </w:rPr>
        <w:instrText xml:space="preserve"> SEQ Hình_4. \* ARABIC </w:instrText>
      </w:r>
      <w:r w:rsidRPr="00ED33C5">
        <w:rPr>
          <w:color w:val="auto"/>
          <w:sz w:val="24"/>
          <w:szCs w:val="24"/>
        </w:rPr>
        <w:fldChar w:fldCharType="separate"/>
      </w:r>
      <w:r w:rsidRPr="00ED33C5">
        <w:rPr>
          <w:noProof/>
          <w:color w:val="auto"/>
          <w:sz w:val="24"/>
          <w:szCs w:val="24"/>
        </w:rPr>
        <w:t>6</w:t>
      </w:r>
      <w:r w:rsidRPr="00ED33C5">
        <w:rPr>
          <w:color w:val="auto"/>
          <w:sz w:val="24"/>
          <w:szCs w:val="24"/>
        </w:rPr>
        <w:fldChar w:fldCharType="end"/>
      </w:r>
      <w:r w:rsidRPr="00ED33C5">
        <w:rPr>
          <w:color w:val="auto"/>
          <w:sz w:val="24"/>
          <w:szCs w:val="24"/>
        </w:rPr>
        <w:t xml:space="preserve"> Minh chứng đồ thị tri thức (triples) làm căn cứ cho câu trả lời tư vấn</w:t>
      </w:r>
      <w:bookmarkEnd w:id="114"/>
      <w:bookmarkEnd w:id="115"/>
      <w:r w:rsidRPr="00ED33C5">
        <w:rPr>
          <w:color w:val="auto"/>
          <w:sz w:val="24"/>
          <w:szCs w:val="24"/>
        </w:rPr>
        <w:t xml:space="preserve"> </w:t>
      </w:r>
    </w:p>
    <w:tbl>
      <w:tblPr>
        <w:tblStyle w:val="TableGrid"/>
        <w:tblW w:w="9242" w:type="dxa"/>
        <w:jc w:val="center"/>
        <w:tblLook w:val="04A0" w:firstRow="1" w:lastRow="0" w:firstColumn="1" w:lastColumn="0" w:noHBand="0" w:noVBand="1"/>
      </w:tblPr>
      <w:tblGrid>
        <w:gridCol w:w="1796"/>
        <w:gridCol w:w="1795"/>
        <w:gridCol w:w="3018"/>
        <w:gridCol w:w="2633"/>
      </w:tblGrid>
      <w:tr w:rsidR="009179ED" w:rsidRPr="009179ED" w14:paraId="6010998A" w14:textId="77777777" w:rsidTr="00784525">
        <w:trPr>
          <w:jc w:val="center"/>
        </w:trPr>
        <w:tc>
          <w:tcPr>
            <w:tcW w:w="0" w:type="auto"/>
            <w:hideMark/>
          </w:tcPr>
          <w:p w14:paraId="6851E3BB" w14:textId="77777777" w:rsidR="009179ED" w:rsidRPr="00784525" w:rsidRDefault="009179ED" w:rsidP="00784525">
            <w:pPr>
              <w:spacing w:after="200" w:line="276" w:lineRule="auto"/>
              <w:jc w:val="center"/>
              <w:rPr>
                <w:b/>
                <w:bCs/>
                <w:lang w:val="en-US"/>
              </w:rPr>
            </w:pPr>
            <w:r>
              <w:rPr>
                <w:b/>
                <w:bCs/>
                <w:lang w:val="en-US"/>
              </w:rPr>
              <w:t>Giai đoạn</w:t>
            </w:r>
          </w:p>
        </w:tc>
        <w:tc>
          <w:tcPr>
            <w:tcW w:w="0" w:type="auto"/>
            <w:hideMark/>
          </w:tcPr>
          <w:p w14:paraId="289A7EB6" w14:textId="77777777" w:rsidR="009179ED" w:rsidRPr="00784525" w:rsidRDefault="009179ED" w:rsidP="00784525">
            <w:pPr>
              <w:spacing w:after="200" w:line="276" w:lineRule="auto"/>
              <w:jc w:val="center"/>
              <w:rPr>
                <w:b/>
                <w:bCs/>
                <w:lang w:val="en-US"/>
              </w:rPr>
            </w:pPr>
            <w:r>
              <w:rPr>
                <w:b/>
                <w:bCs/>
                <w:lang w:val="en-US"/>
              </w:rPr>
              <w:t>Đầu vào</w:t>
            </w:r>
          </w:p>
        </w:tc>
        <w:tc>
          <w:tcPr>
            <w:tcW w:w="0" w:type="auto"/>
            <w:hideMark/>
          </w:tcPr>
          <w:p w14:paraId="49FBD6AC" w14:textId="77777777" w:rsidR="009179ED" w:rsidRPr="00784525" w:rsidRDefault="009179ED" w:rsidP="00784525">
            <w:pPr>
              <w:spacing w:after="200" w:line="276" w:lineRule="auto"/>
              <w:jc w:val="center"/>
              <w:rPr>
                <w:b/>
                <w:bCs/>
                <w:lang w:val="en-US"/>
              </w:rPr>
            </w:pPr>
            <w:r>
              <w:rPr>
                <w:b/>
                <w:bCs/>
                <w:lang w:val="en-US"/>
              </w:rPr>
              <w:t>Xử lý chính</w:t>
            </w:r>
          </w:p>
        </w:tc>
        <w:tc>
          <w:tcPr>
            <w:tcW w:w="0" w:type="auto"/>
            <w:hideMark/>
          </w:tcPr>
          <w:p w14:paraId="5D67540F" w14:textId="77777777" w:rsidR="009179ED" w:rsidRPr="00784525" w:rsidRDefault="009179ED" w:rsidP="00784525">
            <w:pPr>
              <w:spacing w:after="200" w:line="276" w:lineRule="auto"/>
              <w:jc w:val="center"/>
              <w:rPr>
                <w:b/>
                <w:bCs/>
                <w:lang w:val="en-US"/>
              </w:rPr>
            </w:pPr>
            <w:r>
              <w:rPr>
                <w:b/>
                <w:bCs/>
                <w:lang w:val="en-US"/>
              </w:rPr>
              <w:t>Đầu ra</w:t>
            </w:r>
          </w:p>
        </w:tc>
      </w:tr>
      <w:tr w:rsidR="009179ED" w:rsidRPr="009179ED" w14:paraId="7CD94314" w14:textId="77777777" w:rsidTr="00784525">
        <w:trPr>
          <w:jc w:val="center"/>
        </w:trPr>
        <w:tc>
          <w:tcPr>
            <w:tcW w:w="0" w:type="auto"/>
            <w:hideMark/>
          </w:tcPr>
          <w:p w14:paraId="77DF3805" w14:textId="77777777" w:rsidR="009179ED" w:rsidRPr="009179ED" w:rsidRDefault="009179ED" w:rsidP="00784525">
            <w:pPr>
              <w:spacing w:after="200" w:line="276" w:lineRule="auto"/>
              <w:jc w:val="center"/>
              <w:rPr>
                <w:lang w:val="en-US"/>
              </w:rPr>
            </w:pPr>
            <w:r>
              <w:rPr>
                <w:lang w:val="en-US"/>
              </w:rPr>
              <w:t>1. Preprocessing</w:t>
            </w:r>
          </w:p>
        </w:tc>
        <w:tc>
          <w:tcPr>
            <w:tcW w:w="0" w:type="auto"/>
            <w:hideMark/>
          </w:tcPr>
          <w:p w14:paraId="4974FF71" w14:textId="77777777" w:rsidR="009179ED" w:rsidRPr="009179ED" w:rsidRDefault="009179ED" w:rsidP="00784525">
            <w:pPr>
              <w:spacing w:after="200" w:line="276" w:lineRule="auto"/>
              <w:jc w:val="center"/>
              <w:rPr>
                <w:lang w:val="en-US"/>
              </w:rPr>
            </w:pPr>
            <w:r>
              <w:rPr>
                <w:lang w:val="en-US"/>
              </w:rPr>
              <w:t>HTML thô – Merck Manuals</w:t>
            </w:r>
          </w:p>
        </w:tc>
        <w:tc>
          <w:tcPr>
            <w:tcW w:w="0" w:type="auto"/>
            <w:hideMark/>
          </w:tcPr>
          <w:p w14:paraId="287873FC" w14:textId="77777777" w:rsidR="009179ED" w:rsidRPr="009179ED" w:rsidRDefault="009179ED" w:rsidP="00784525">
            <w:pPr>
              <w:spacing w:after="200" w:line="276" w:lineRule="auto"/>
              <w:jc w:val="center"/>
              <w:rPr>
                <w:lang w:val="en-US"/>
              </w:rPr>
            </w:pPr>
            <w:r>
              <w:rPr>
                <w:lang w:val="en-US"/>
              </w:rPr>
              <w:t>Scraping, làm sạch, sliding-window 256 token, chồng lấp 32 token</w:t>
            </w:r>
          </w:p>
        </w:tc>
        <w:tc>
          <w:tcPr>
            <w:tcW w:w="0" w:type="auto"/>
            <w:hideMark/>
          </w:tcPr>
          <w:p w14:paraId="30064D89" w14:textId="77777777" w:rsidR="009179ED" w:rsidRPr="009179ED" w:rsidRDefault="009179ED" w:rsidP="00784525">
            <w:pPr>
              <w:spacing w:after="200" w:line="276" w:lineRule="auto"/>
              <w:jc w:val="center"/>
              <w:rPr>
                <w:lang w:val="en-US"/>
              </w:rPr>
            </w:pPr>
            <w:r>
              <w:rPr>
                <w:lang w:val="en-US"/>
              </w:rPr>
              <w:t>Văn bản sạch theo chunk</w:t>
            </w:r>
          </w:p>
        </w:tc>
      </w:tr>
      <w:tr w:rsidR="009179ED" w:rsidRPr="009179ED" w14:paraId="75B956CD" w14:textId="77777777" w:rsidTr="00784525">
        <w:trPr>
          <w:jc w:val="center"/>
        </w:trPr>
        <w:tc>
          <w:tcPr>
            <w:tcW w:w="0" w:type="auto"/>
            <w:hideMark/>
          </w:tcPr>
          <w:p w14:paraId="35EF4CF4" w14:textId="77777777" w:rsidR="009179ED" w:rsidRPr="009179ED" w:rsidRDefault="009179ED" w:rsidP="00784525">
            <w:pPr>
              <w:spacing w:after="200" w:line="276" w:lineRule="auto"/>
              <w:jc w:val="center"/>
              <w:rPr>
                <w:lang w:val="en-US"/>
              </w:rPr>
            </w:pPr>
            <w:r>
              <w:rPr>
                <w:lang w:val="en-US"/>
              </w:rPr>
              <w:t>2. EDC Pipeline</w:t>
            </w:r>
          </w:p>
        </w:tc>
        <w:tc>
          <w:tcPr>
            <w:tcW w:w="0" w:type="auto"/>
            <w:hideMark/>
          </w:tcPr>
          <w:p w14:paraId="3867FBB1" w14:textId="77777777" w:rsidR="009179ED" w:rsidRPr="009179ED" w:rsidRDefault="009179ED" w:rsidP="00784525">
            <w:pPr>
              <w:spacing w:after="200" w:line="276" w:lineRule="auto"/>
              <w:jc w:val="center"/>
              <w:rPr>
                <w:lang w:val="en-US"/>
              </w:rPr>
            </w:pPr>
            <w:r>
              <w:rPr>
                <w:lang w:val="en-US"/>
              </w:rPr>
              <w:t>Văn bản sạch</w:t>
            </w:r>
          </w:p>
        </w:tc>
        <w:tc>
          <w:tcPr>
            <w:tcW w:w="0" w:type="auto"/>
            <w:hideMark/>
          </w:tcPr>
          <w:p w14:paraId="082F80FB" w14:textId="77777777" w:rsidR="009179ED" w:rsidRPr="009179ED" w:rsidRDefault="009179ED" w:rsidP="00784525">
            <w:pPr>
              <w:spacing w:after="200" w:line="276" w:lineRule="auto"/>
              <w:jc w:val="center"/>
              <w:rPr>
                <w:lang w:val="en-US"/>
              </w:rPr>
            </w:pPr>
            <w:r>
              <w:rPr>
                <w:lang w:val="en-US"/>
              </w:rPr>
              <w:t>OIE → Định nghĩa ngữ nghĩa → Chuẩn hóa cosine (τ = 0,75)</w:t>
            </w:r>
          </w:p>
        </w:tc>
        <w:tc>
          <w:tcPr>
            <w:tcW w:w="0" w:type="auto"/>
            <w:hideMark/>
          </w:tcPr>
          <w:p w14:paraId="2173E232" w14:textId="77777777" w:rsidR="009179ED" w:rsidRPr="009179ED" w:rsidRDefault="009179ED" w:rsidP="00784525">
            <w:pPr>
              <w:spacing w:after="200" w:line="276" w:lineRule="auto"/>
              <w:jc w:val="center"/>
              <w:rPr>
                <w:lang w:val="en-US"/>
              </w:rPr>
            </w:pPr>
            <w:r>
              <w:rPr>
                <w:lang w:val="en-US"/>
              </w:rPr>
              <w:t>Schema-Aligned Triplets</w:t>
            </w:r>
          </w:p>
        </w:tc>
      </w:tr>
      <w:tr w:rsidR="009179ED" w:rsidRPr="009179ED" w14:paraId="21BCAD19" w14:textId="77777777" w:rsidTr="00784525">
        <w:trPr>
          <w:jc w:val="center"/>
        </w:trPr>
        <w:tc>
          <w:tcPr>
            <w:tcW w:w="0" w:type="auto"/>
            <w:hideMark/>
          </w:tcPr>
          <w:p w14:paraId="6243F0FB" w14:textId="77777777" w:rsidR="009179ED" w:rsidRPr="009179ED" w:rsidRDefault="009179ED" w:rsidP="00784525">
            <w:pPr>
              <w:spacing w:after="200" w:line="276" w:lineRule="auto"/>
              <w:jc w:val="center"/>
              <w:rPr>
                <w:lang w:val="en-US"/>
              </w:rPr>
            </w:pPr>
            <w:r>
              <w:rPr>
                <w:lang w:val="en-US"/>
              </w:rPr>
              <w:t>3. AgentDebate</w:t>
            </w:r>
          </w:p>
        </w:tc>
        <w:tc>
          <w:tcPr>
            <w:tcW w:w="0" w:type="auto"/>
            <w:hideMark/>
          </w:tcPr>
          <w:p w14:paraId="6380A66C" w14:textId="77777777" w:rsidR="009179ED" w:rsidRPr="009179ED" w:rsidRDefault="009179ED" w:rsidP="00784525">
            <w:pPr>
              <w:spacing w:after="200" w:line="276" w:lineRule="auto"/>
              <w:jc w:val="center"/>
              <w:rPr>
                <w:lang w:val="en-US"/>
              </w:rPr>
            </w:pPr>
            <w:r>
              <w:rPr>
                <w:lang w:val="en-US"/>
              </w:rPr>
              <w:t>Schema-Aligned Triplets</w:t>
            </w:r>
          </w:p>
        </w:tc>
        <w:tc>
          <w:tcPr>
            <w:tcW w:w="0" w:type="auto"/>
            <w:hideMark/>
          </w:tcPr>
          <w:p w14:paraId="597D63E3" w14:textId="77777777" w:rsidR="009179ED" w:rsidRPr="009179ED" w:rsidRDefault="009179ED" w:rsidP="00784525">
            <w:pPr>
              <w:spacing w:after="200" w:line="276" w:lineRule="auto"/>
              <w:jc w:val="center"/>
              <w:rPr>
                <w:lang w:val="en-US"/>
              </w:rPr>
            </w:pPr>
            <w:r>
              <w:rPr>
                <w:lang w:val="en-US"/>
              </w:rPr>
              <w:t>Tranh luận P2P ba tác tử, FCS ≥ 80, Veto Sᵢ &lt; 30</w:t>
            </w:r>
          </w:p>
        </w:tc>
        <w:tc>
          <w:tcPr>
            <w:tcW w:w="0" w:type="auto"/>
            <w:hideMark/>
          </w:tcPr>
          <w:p w14:paraId="3A6DCF76" w14:textId="77777777" w:rsidR="009179ED" w:rsidRPr="009179ED" w:rsidRDefault="009179ED" w:rsidP="00784525">
            <w:pPr>
              <w:spacing w:after="200" w:line="276" w:lineRule="auto"/>
              <w:jc w:val="center"/>
              <w:rPr>
                <w:lang w:val="en-US"/>
              </w:rPr>
            </w:pPr>
            <w:r>
              <w:rPr>
                <w:lang w:val="en-US"/>
              </w:rPr>
              <w:t>Approved Triplets</w:t>
            </w:r>
          </w:p>
        </w:tc>
      </w:tr>
      <w:tr w:rsidR="009179ED" w:rsidRPr="009179ED" w14:paraId="170FB0D1" w14:textId="77777777" w:rsidTr="00784525">
        <w:trPr>
          <w:jc w:val="center"/>
        </w:trPr>
        <w:tc>
          <w:tcPr>
            <w:tcW w:w="0" w:type="auto"/>
            <w:hideMark/>
          </w:tcPr>
          <w:p w14:paraId="5E4959A5" w14:textId="77777777" w:rsidR="009179ED" w:rsidRPr="009179ED" w:rsidRDefault="009179ED" w:rsidP="00784525">
            <w:pPr>
              <w:spacing w:after="200" w:line="276" w:lineRule="auto"/>
              <w:jc w:val="center"/>
              <w:rPr>
                <w:lang w:val="en-US"/>
              </w:rPr>
            </w:pPr>
            <w:r>
              <w:rPr>
                <w:lang w:val="en-US"/>
              </w:rPr>
              <w:t>4. Post-</w:t>
            </w:r>
            <w:r>
              <w:rPr>
                <w:lang w:val="en-US"/>
              </w:rPr>
              <w:lastRenderedPageBreak/>
              <w:t>processing</w:t>
            </w:r>
          </w:p>
        </w:tc>
        <w:tc>
          <w:tcPr>
            <w:tcW w:w="0" w:type="auto"/>
            <w:hideMark/>
          </w:tcPr>
          <w:p w14:paraId="3F00E64F" w14:textId="77777777" w:rsidR="009179ED" w:rsidRPr="009179ED" w:rsidRDefault="009179ED" w:rsidP="00784525">
            <w:pPr>
              <w:spacing w:after="200" w:line="276" w:lineRule="auto"/>
              <w:jc w:val="center"/>
              <w:rPr>
                <w:lang w:val="en-US"/>
              </w:rPr>
            </w:pPr>
            <w:r>
              <w:rPr>
                <w:lang w:val="en-US"/>
              </w:rPr>
              <w:lastRenderedPageBreak/>
              <w:t xml:space="preserve">Approved </w:t>
            </w:r>
            <w:r>
              <w:rPr>
                <w:lang w:val="en-US"/>
              </w:rPr>
              <w:lastRenderedPageBreak/>
              <w:t>Triplets</w:t>
            </w:r>
          </w:p>
        </w:tc>
        <w:tc>
          <w:tcPr>
            <w:tcW w:w="0" w:type="auto"/>
            <w:hideMark/>
          </w:tcPr>
          <w:p w14:paraId="20903699" w14:textId="77777777" w:rsidR="009179ED" w:rsidRPr="009179ED" w:rsidRDefault="009179ED" w:rsidP="00784525">
            <w:pPr>
              <w:spacing w:after="200" w:line="276" w:lineRule="auto"/>
              <w:jc w:val="center"/>
              <w:rPr>
                <w:lang w:val="en-US"/>
              </w:rPr>
            </w:pPr>
            <w:r>
              <w:rPr>
                <w:lang w:val="en-US"/>
              </w:rPr>
              <w:lastRenderedPageBreak/>
              <w:t xml:space="preserve">Gán UMLS CUI / </w:t>
            </w:r>
            <w:r>
              <w:rPr>
                <w:lang w:val="en-US"/>
              </w:rPr>
              <w:lastRenderedPageBreak/>
              <w:t>RxNorm / ICD-10, khử trùng lặp entity resolution</w:t>
            </w:r>
          </w:p>
        </w:tc>
        <w:tc>
          <w:tcPr>
            <w:tcW w:w="0" w:type="auto"/>
            <w:hideMark/>
          </w:tcPr>
          <w:p w14:paraId="578B5383" w14:textId="77777777" w:rsidR="009179ED" w:rsidRPr="009179ED" w:rsidRDefault="009179ED" w:rsidP="00784525">
            <w:pPr>
              <w:spacing w:after="200" w:line="276" w:lineRule="auto"/>
              <w:jc w:val="center"/>
              <w:rPr>
                <w:lang w:val="en-US"/>
              </w:rPr>
            </w:pPr>
            <w:r>
              <w:rPr>
                <w:lang w:val="en-US"/>
              </w:rPr>
              <w:lastRenderedPageBreak/>
              <w:t xml:space="preserve">Deduplicated &amp; </w:t>
            </w:r>
            <w:r>
              <w:rPr>
                <w:lang w:val="en-US"/>
              </w:rPr>
              <w:lastRenderedPageBreak/>
              <w:t>UMLS-Enriched Triplets (JSON)</w:t>
            </w:r>
          </w:p>
        </w:tc>
      </w:tr>
      <w:tr w:rsidR="009179ED" w:rsidRPr="009179ED" w14:paraId="53944AE1" w14:textId="77777777" w:rsidTr="00784525">
        <w:trPr>
          <w:jc w:val="center"/>
        </w:trPr>
        <w:tc>
          <w:tcPr>
            <w:tcW w:w="0" w:type="auto"/>
            <w:hideMark/>
          </w:tcPr>
          <w:p w14:paraId="4FFF0ECD" w14:textId="77777777" w:rsidR="009179ED" w:rsidRPr="009179ED" w:rsidRDefault="009179ED" w:rsidP="00784525">
            <w:pPr>
              <w:spacing w:after="200" w:line="276" w:lineRule="auto"/>
              <w:jc w:val="center"/>
              <w:rPr>
                <w:lang w:val="en-US"/>
              </w:rPr>
            </w:pPr>
            <w:r>
              <w:rPr>
                <w:lang w:val="en-US"/>
              </w:rPr>
              <w:t>5. Neo4j + CDSS</w:t>
            </w:r>
          </w:p>
        </w:tc>
        <w:tc>
          <w:tcPr>
            <w:tcW w:w="0" w:type="auto"/>
            <w:hideMark/>
          </w:tcPr>
          <w:p w14:paraId="06E7B641" w14:textId="77777777" w:rsidR="009179ED" w:rsidRPr="009179ED" w:rsidRDefault="009179ED" w:rsidP="00784525">
            <w:pPr>
              <w:spacing w:after="200" w:line="276" w:lineRule="auto"/>
              <w:jc w:val="center"/>
              <w:rPr>
                <w:lang w:val="en-US"/>
              </w:rPr>
            </w:pPr>
            <w:r>
              <w:rPr>
                <w:lang w:val="en-US"/>
              </w:rPr>
              <w:t>JSON đã làm giàu</w:t>
            </w:r>
          </w:p>
        </w:tc>
        <w:tc>
          <w:tcPr>
            <w:tcW w:w="0" w:type="auto"/>
            <w:hideMark/>
          </w:tcPr>
          <w:p w14:paraId="02477EAF" w14:textId="77777777" w:rsidR="009179ED" w:rsidRPr="009179ED" w:rsidRDefault="009179ED" w:rsidP="00784525">
            <w:pPr>
              <w:spacing w:after="200" w:line="276" w:lineRule="auto"/>
              <w:jc w:val="center"/>
              <w:rPr>
                <w:lang w:val="en-US"/>
              </w:rPr>
            </w:pPr>
            <w:r>
              <w:rPr>
                <w:lang w:val="en-US"/>
              </w:rPr>
              <w:t>Cypher MERGE, GraphRAG đa chặng, Clinical Circuit Breaker</w:t>
            </w:r>
          </w:p>
        </w:tc>
        <w:tc>
          <w:tcPr>
            <w:tcW w:w="0" w:type="auto"/>
            <w:hideMark/>
          </w:tcPr>
          <w:p w14:paraId="0BD3B35A" w14:textId="77777777" w:rsidR="009179ED" w:rsidRPr="009179ED" w:rsidRDefault="009179ED" w:rsidP="00ED33C5">
            <w:pPr>
              <w:keepNext/>
              <w:spacing w:after="200" w:line="276" w:lineRule="auto"/>
              <w:jc w:val="center"/>
              <w:rPr>
                <w:lang w:val="en-US"/>
              </w:rPr>
            </w:pPr>
            <w:r>
              <w:rPr>
                <w:lang w:val="en-US"/>
              </w:rPr>
              <w:t>Phản hồi lâm sàng + cảnh báo chống chỉ định</w:t>
            </w:r>
          </w:p>
        </w:tc>
      </w:tr>
    </w:tbl>
    <w:p w14:paraId="723A18F5" w14:textId="7A58FFCC" w:rsidR="00ED33C5" w:rsidRPr="00ED33C5" w:rsidRDefault="00ED33C5" w:rsidP="00ED33C5">
      <w:pPr>
        <w:pStyle w:val="Caption"/>
        <w:jc w:val="center"/>
        <w:rPr>
          <w:color w:val="auto"/>
          <w:sz w:val="24"/>
          <w:szCs w:val="24"/>
        </w:rPr>
      </w:pPr>
      <w:bookmarkStart w:id="116" w:name="_Toc232876850"/>
      <w:r w:rsidRPr="00ED33C5">
        <w:rPr>
          <w:color w:val="auto"/>
          <w:sz w:val="24"/>
          <w:szCs w:val="24"/>
        </w:rPr>
        <w:t>Bảng 4.</w:t>
      </w:r>
      <w:r w:rsidRPr="00ED33C5">
        <w:rPr>
          <w:color w:val="auto"/>
          <w:sz w:val="24"/>
          <w:szCs w:val="24"/>
        </w:rPr>
        <w:fldChar w:fldCharType="begin"/>
      </w:r>
      <w:r w:rsidRPr="00ED33C5">
        <w:rPr>
          <w:color w:val="auto"/>
          <w:sz w:val="24"/>
          <w:szCs w:val="24"/>
        </w:rPr>
        <w:instrText xml:space="preserve"> SEQ Bảng_4. \* ARABIC </w:instrText>
      </w:r>
      <w:r w:rsidRPr="00ED33C5">
        <w:rPr>
          <w:color w:val="auto"/>
          <w:sz w:val="24"/>
          <w:szCs w:val="24"/>
        </w:rPr>
        <w:fldChar w:fldCharType="separate"/>
      </w:r>
      <w:r>
        <w:rPr>
          <w:noProof/>
          <w:color w:val="auto"/>
          <w:sz w:val="24"/>
          <w:szCs w:val="24"/>
        </w:rPr>
        <w:t>3</w:t>
      </w:r>
      <w:r w:rsidRPr="00ED33C5">
        <w:rPr>
          <w:color w:val="auto"/>
          <w:sz w:val="24"/>
          <w:szCs w:val="24"/>
        </w:rPr>
        <w:fldChar w:fldCharType="end"/>
      </w:r>
      <w:r w:rsidRPr="00ED33C5">
        <w:rPr>
          <w:color w:val="auto"/>
          <w:sz w:val="24"/>
          <w:szCs w:val="24"/>
        </w:rPr>
        <w:t xml:space="preserve"> Tóm tắt đầu vào – đầu ra từng giai đoạn pipeline</w:t>
      </w:r>
      <w:bookmarkEnd w:id="116"/>
    </w:p>
    <w:p w14:paraId="7B0979A2" w14:textId="77777777" w:rsidR="009179ED" w:rsidRPr="00D4093D" w:rsidRDefault="009179ED" w:rsidP="00784525">
      <w:pPr>
        <w:pStyle w:val="Heading2"/>
      </w:pPr>
      <w:bookmarkStart w:id="117" w:name="_Toc232877528"/>
      <w:r>
        <w:t>4.3 KẾT QUẢ THỰC NGHIỆM</w:t>
      </w:r>
      <w:bookmarkEnd w:id="117"/>
    </w:p>
    <w:p w14:paraId="358C3FF3" w14:textId="77777777" w:rsidR="009179ED" w:rsidRPr="00D4093D" w:rsidRDefault="009179ED" w:rsidP="00784525">
      <w:pPr>
        <w:pStyle w:val="Heading3"/>
      </w:pPr>
      <w:bookmarkStart w:id="118" w:name="_Toc232877529"/>
      <w:r>
        <w:t>4.3.1 Kết quả chất lượng trích xuất bộ ba – BioRED Diabetes</w:t>
      </w:r>
      <w:bookmarkEnd w:id="118"/>
    </w:p>
    <w:p w14:paraId="64086C0D" w14:textId="539488CF" w:rsidR="009179ED" w:rsidRPr="00ED33C5" w:rsidRDefault="00784525" w:rsidP="009179ED">
      <w:pPr>
        <w:jc w:val="both"/>
      </w:pPr>
      <w:r>
        <w:tab/>
        <w:t>Bảng 4.4 trình bày kết quả so sánh giữa chế độ Raw không có AgentDebate và chế độ Debate đầy đủ với cổng P2P trên tập con đái tháo đường của BioRED [21].</w:t>
      </w:r>
    </w:p>
    <w:tbl>
      <w:tblPr>
        <w:tblStyle w:val="PlainTable2"/>
        <w:tblW w:w="8745" w:type="dxa"/>
        <w:tblLook w:val="04A0" w:firstRow="1" w:lastRow="0" w:firstColumn="1" w:lastColumn="0" w:noHBand="0" w:noVBand="1"/>
      </w:tblPr>
      <w:tblGrid>
        <w:gridCol w:w="1936"/>
        <w:gridCol w:w="2485"/>
        <w:gridCol w:w="2522"/>
        <w:gridCol w:w="1802"/>
      </w:tblGrid>
      <w:tr w:rsidR="009179ED" w:rsidRPr="009179ED" w14:paraId="04402C96" w14:textId="77777777" w:rsidTr="00BE27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260C4F" w14:textId="77777777" w:rsidR="009179ED" w:rsidRPr="00ED33C5" w:rsidRDefault="009179ED" w:rsidP="00784525">
            <w:pPr>
              <w:spacing w:after="200" w:line="276" w:lineRule="auto"/>
              <w:jc w:val="center"/>
              <w:rPr>
                <w:lang w:val="en-US"/>
              </w:rPr>
            </w:pPr>
            <w:r w:rsidRPr="00ED33C5">
              <w:rPr>
                <w:lang w:val="en-US"/>
              </w:rPr>
              <w:t>Chỉ số</w:t>
            </w:r>
          </w:p>
        </w:tc>
        <w:tc>
          <w:tcPr>
            <w:tcW w:w="0" w:type="auto"/>
            <w:hideMark/>
          </w:tcPr>
          <w:p w14:paraId="78B30784" w14:textId="77777777" w:rsidR="009179ED" w:rsidRPr="00ED33C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ED33C5">
              <w:rPr>
                <w:lang w:val="en-US"/>
              </w:rPr>
              <w:t>Raw (Không có cổng)</w:t>
            </w:r>
          </w:p>
        </w:tc>
        <w:tc>
          <w:tcPr>
            <w:tcW w:w="0" w:type="auto"/>
            <w:hideMark/>
          </w:tcPr>
          <w:p w14:paraId="07344479" w14:textId="77777777" w:rsidR="009179ED" w:rsidRPr="00ED33C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ED33C5">
              <w:rPr>
                <w:lang w:val="en-US"/>
              </w:rPr>
              <w:t>Debate (Có cổng P2P)</w:t>
            </w:r>
          </w:p>
        </w:tc>
        <w:tc>
          <w:tcPr>
            <w:tcW w:w="0" w:type="auto"/>
            <w:hideMark/>
          </w:tcPr>
          <w:p w14:paraId="7B33909F" w14:textId="77777777" w:rsidR="009179ED" w:rsidRPr="00ED33C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ED33C5">
              <w:rPr>
                <w:lang w:val="en-US"/>
              </w:rPr>
              <w:t>Chênh lệch (Δ)</w:t>
            </w:r>
          </w:p>
        </w:tc>
      </w:tr>
      <w:tr w:rsidR="009179ED" w:rsidRPr="009179ED" w14:paraId="233A61A7"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B1DAE" w14:textId="77777777" w:rsidR="009179ED" w:rsidRPr="00ED33C5" w:rsidRDefault="009179ED" w:rsidP="00784525">
            <w:pPr>
              <w:spacing w:after="200" w:line="276" w:lineRule="auto"/>
              <w:jc w:val="center"/>
              <w:rPr>
                <w:lang w:val="en-US"/>
              </w:rPr>
            </w:pPr>
            <w:r w:rsidRPr="00ED33C5">
              <w:rPr>
                <w:lang w:val="en-US"/>
              </w:rPr>
              <w:t>Subject F1</w:t>
            </w:r>
          </w:p>
        </w:tc>
        <w:tc>
          <w:tcPr>
            <w:tcW w:w="0" w:type="auto"/>
            <w:hideMark/>
          </w:tcPr>
          <w:p w14:paraId="38AE75FA"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67,24%</w:t>
            </w:r>
          </w:p>
        </w:tc>
        <w:tc>
          <w:tcPr>
            <w:tcW w:w="0" w:type="auto"/>
            <w:hideMark/>
          </w:tcPr>
          <w:p w14:paraId="17F0C287"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69,09%</w:t>
            </w:r>
          </w:p>
        </w:tc>
        <w:tc>
          <w:tcPr>
            <w:tcW w:w="0" w:type="auto"/>
            <w:hideMark/>
          </w:tcPr>
          <w:p w14:paraId="0A636C32"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+1,85%</w:t>
            </w:r>
          </w:p>
        </w:tc>
      </w:tr>
      <w:tr w:rsidR="009179ED" w:rsidRPr="009179ED" w14:paraId="4C8614CD" w14:textId="77777777" w:rsidTr="00BE27A4">
        <w:tc>
          <w:tcPr>
            <w:cnfStyle w:val="001000000000" w:firstRow="0" w:lastRow="0" w:firstColumn="1" w:lastColumn="0" w:oddVBand="0" w:evenVBand="0" w:oddHBand="0" w:evenHBand="0" w:firstRowFirstColumn="0" w:firstRowLastColumn="0" w:lastRowFirstColumn="0" w:lastRowLastColumn="0"/>
            <w:tcW w:w="0" w:type="auto"/>
            <w:hideMark/>
          </w:tcPr>
          <w:p w14:paraId="11C112F2" w14:textId="77777777" w:rsidR="009179ED" w:rsidRPr="00ED33C5" w:rsidRDefault="009179ED" w:rsidP="00784525">
            <w:pPr>
              <w:spacing w:after="200" w:line="276" w:lineRule="auto"/>
              <w:jc w:val="center"/>
              <w:rPr>
                <w:lang w:val="en-US"/>
              </w:rPr>
            </w:pPr>
            <w:r w:rsidRPr="00ED33C5">
              <w:rPr>
                <w:lang w:val="en-US"/>
              </w:rPr>
              <w:t>Predicate F1</w:t>
            </w:r>
          </w:p>
        </w:tc>
        <w:tc>
          <w:tcPr>
            <w:tcW w:w="0" w:type="auto"/>
            <w:hideMark/>
          </w:tcPr>
          <w:p w14:paraId="37008822"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77,59%</w:t>
            </w:r>
          </w:p>
        </w:tc>
        <w:tc>
          <w:tcPr>
            <w:tcW w:w="0" w:type="auto"/>
            <w:hideMark/>
          </w:tcPr>
          <w:p w14:paraId="2A735F5D"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80,00%</w:t>
            </w:r>
          </w:p>
        </w:tc>
        <w:tc>
          <w:tcPr>
            <w:tcW w:w="0" w:type="auto"/>
            <w:hideMark/>
          </w:tcPr>
          <w:p w14:paraId="271E328D"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+2,41%</w:t>
            </w:r>
          </w:p>
        </w:tc>
      </w:tr>
      <w:tr w:rsidR="009179ED" w:rsidRPr="009179ED" w14:paraId="1AF82DFE"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D8E48C" w14:textId="77777777" w:rsidR="009179ED" w:rsidRPr="00ED33C5" w:rsidRDefault="009179ED" w:rsidP="00784525">
            <w:pPr>
              <w:spacing w:after="200" w:line="276" w:lineRule="auto"/>
              <w:jc w:val="center"/>
              <w:rPr>
                <w:lang w:val="en-US"/>
              </w:rPr>
            </w:pPr>
            <w:r w:rsidRPr="00ED33C5">
              <w:rPr>
                <w:lang w:val="en-US"/>
              </w:rPr>
              <w:t>Object F1</w:t>
            </w:r>
          </w:p>
        </w:tc>
        <w:tc>
          <w:tcPr>
            <w:tcW w:w="0" w:type="auto"/>
            <w:hideMark/>
          </w:tcPr>
          <w:p w14:paraId="71C4B429"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67,73%</w:t>
            </w:r>
          </w:p>
        </w:tc>
        <w:tc>
          <w:tcPr>
            <w:tcW w:w="0" w:type="auto"/>
            <w:hideMark/>
          </w:tcPr>
          <w:p w14:paraId="224078EA"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69,61%</w:t>
            </w:r>
          </w:p>
        </w:tc>
        <w:tc>
          <w:tcPr>
            <w:tcW w:w="0" w:type="auto"/>
            <w:hideMark/>
          </w:tcPr>
          <w:p w14:paraId="1E6B71C4"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+1,88%</w:t>
            </w:r>
          </w:p>
        </w:tc>
      </w:tr>
      <w:tr w:rsidR="009179ED" w:rsidRPr="009179ED" w14:paraId="46E507C2" w14:textId="77777777" w:rsidTr="00BE27A4">
        <w:tc>
          <w:tcPr>
            <w:cnfStyle w:val="001000000000" w:firstRow="0" w:lastRow="0" w:firstColumn="1" w:lastColumn="0" w:oddVBand="0" w:evenVBand="0" w:oddHBand="0" w:evenHBand="0" w:firstRowFirstColumn="0" w:firstRowLastColumn="0" w:lastRowFirstColumn="0" w:lastRowLastColumn="0"/>
            <w:tcW w:w="0" w:type="auto"/>
            <w:hideMark/>
          </w:tcPr>
          <w:p w14:paraId="3E092F2F" w14:textId="77777777" w:rsidR="009179ED" w:rsidRPr="00ED33C5" w:rsidRDefault="009179ED" w:rsidP="00784525">
            <w:pPr>
              <w:spacing w:after="200" w:line="276" w:lineRule="auto"/>
              <w:jc w:val="center"/>
              <w:rPr>
                <w:lang w:val="en-US"/>
              </w:rPr>
            </w:pPr>
            <w:r w:rsidRPr="00ED33C5">
              <w:rPr>
                <w:lang w:val="en-US"/>
              </w:rPr>
              <w:t>Exact Match F1</w:t>
            </w:r>
          </w:p>
        </w:tc>
        <w:tc>
          <w:tcPr>
            <w:tcW w:w="0" w:type="auto"/>
            <w:hideMark/>
          </w:tcPr>
          <w:p w14:paraId="0163E39D"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70,66%</w:t>
            </w:r>
          </w:p>
        </w:tc>
        <w:tc>
          <w:tcPr>
            <w:tcW w:w="0" w:type="auto"/>
            <w:hideMark/>
          </w:tcPr>
          <w:p w14:paraId="701FA0B9"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72,70%</w:t>
            </w:r>
          </w:p>
        </w:tc>
        <w:tc>
          <w:tcPr>
            <w:tcW w:w="0" w:type="auto"/>
            <w:hideMark/>
          </w:tcPr>
          <w:p w14:paraId="0865DD3C"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+2,04%</w:t>
            </w:r>
          </w:p>
        </w:tc>
      </w:tr>
      <w:tr w:rsidR="009179ED" w:rsidRPr="009179ED" w14:paraId="709E1B0A"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89D2" w14:textId="77777777" w:rsidR="009179ED" w:rsidRPr="00ED33C5" w:rsidRDefault="009179ED" w:rsidP="00784525">
            <w:pPr>
              <w:spacing w:after="200" w:line="276" w:lineRule="auto"/>
              <w:jc w:val="center"/>
              <w:rPr>
                <w:lang w:val="en-US"/>
              </w:rPr>
            </w:pPr>
            <w:r w:rsidRPr="00ED33C5">
              <w:rPr>
                <w:lang w:val="en-US"/>
              </w:rPr>
              <w:t>Full-Triple F1</w:t>
            </w:r>
          </w:p>
        </w:tc>
        <w:tc>
          <w:tcPr>
            <w:tcW w:w="0" w:type="auto"/>
            <w:hideMark/>
          </w:tcPr>
          <w:p w14:paraId="2E1F3028"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50,00%</w:t>
            </w:r>
          </w:p>
        </w:tc>
        <w:tc>
          <w:tcPr>
            <w:tcW w:w="0" w:type="auto"/>
            <w:hideMark/>
          </w:tcPr>
          <w:p w14:paraId="7D873376"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52,24%</w:t>
            </w:r>
          </w:p>
        </w:tc>
        <w:tc>
          <w:tcPr>
            <w:tcW w:w="0" w:type="auto"/>
            <w:hideMark/>
          </w:tcPr>
          <w:p w14:paraId="46CE3A44" w14:textId="77777777" w:rsidR="009179ED" w:rsidRPr="009179ED" w:rsidRDefault="009179ED" w:rsidP="00ED33C5">
            <w:pPr>
              <w:keepNext/>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+2,24%</w:t>
            </w:r>
          </w:p>
        </w:tc>
      </w:tr>
    </w:tbl>
    <w:p w14:paraId="65A00FBA" w14:textId="435A20A2" w:rsidR="00ED33C5" w:rsidRPr="00ED33C5" w:rsidRDefault="00ED33C5" w:rsidP="00ED33C5">
      <w:pPr>
        <w:pStyle w:val="Caption"/>
        <w:jc w:val="center"/>
        <w:rPr>
          <w:color w:val="auto"/>
          <w:sz w:val="24"/>
          <w:szCs w:val="24"/>
        </w:rPr>
      </w:pPr>
      <w:bookmarkStart w:id="119" w:name="_Toc232876851"/>
      <w:r w:rsidRPr="00ED33C5">
        <w:rPr>
          <w:color w:val="auto"/>
          <w:sz w:val="24"/>
          <w:szCs w:val="24"/>
        </w:rPr>
        <w:t>Bảng 4.</w:t>
      </w:r>
      <w:r w:rsidRPr="00ED33C5">
        <w:rPr>
          <w:color w:val="auto"/>
          <w:sz w:val="24"/>
          <w:szCs w:val="24"/>
        </w:rPr>
        <w:fldChar w:fldCharType="begin"/>
      </w:r>
      <w:r w:rsidRPr="00ED33C5">
        <w:rPr>
          <w:color w:val="auto"/>
          <w:sz w:val="24"/>
          <w:szCs w:val="24"/>
        </w:rPr>
        <w:instrText xml:space="preserve"> SEQ Bảng_4. \* ARABIC </w:instrText>
      </w:r>
      <w:r w:rsidRPr="00ED33C5">
        <w:rPr>
          <w:color w:val="auto"/>
          <w:sz w:val="24"/>
          <w:szCs w:val="24"/>
        </w:rPr>
        <w:fldChar w:fldCharType="separate"/>
      </w:r>
      <w:r>
        <w:rPr>
          <w:noProof/>
          <w:color w:val="auto"/>
          <w:sz w:val="24"/>
          <w:szCs w:val="24"/>
        </w:rPr>
        <w:t>4</w:t>
      </w:r>
      <w:r w:rsidRPr="00ED33C5">
        <w:rPr>
          <w:color w:val="auto"/>
          <w:sz w:val="24"/>
          <w:szCs w:val="24"/>
        </w:rPr>
        <w:fldChar w:fldCharType="end"/>
      </w:r>
      <w:r w:rsidRPr="00ED33C5">
        <w:rPr>
          <w:color w:val="auto"/>
          <w:sz w:val="24"/>
          <w:szCs w:val="24"/>
        </w:rPr>
        <w:t xml:space="preserve"> So sánh F1 trích xuất bộ ba tri thức – BioRED Diabetes</w:t>
      </w:r>
      <w:bookmarkEnd w:id="119"/>
    </w:p>
    <w:p w14:paraId="7C8054C0" w14:textId="77777777" w:rsidR="009179ED" w:rsidRPr="00D4093D" w:rsidRDefault="00C00375" w:rsidP="00BE27A4">
      <w:pPr>
        <w:spacing w:before="240"/>
        <w:jc w:val="both"/>
      </w:pPr>
      <w:r>
        <w:tab/>
        <w:t>Cổng AgentDebate cải thiện nhất quán tất cả năm chỉ số F1 trên tập con BioRED. Mức tăng lớn nhất ghi nhận ở Predicate F1 với +2,41 điểm phần trăm, cho thấy tranh luận đa tác tử đặc biệt hiệu quả trong việc lọc nhãn quan hệ sai – thành phần có rủi ro lâm sàng cao nhất vì một quan hệ thuốc–bệnh bị gán nhầm nhãn có thể dẫn tới khuyến nghị điều trị nguy hiểm trong hệ thống CDSS hạ nguồn. Full-Triple F1 tăng 2,24 điểm phần trăm, từ 50,00% lên 52,24%, phản ánh tác động tích lũy cải thiện đồng thời cả ba thành phần của bộ ba.</w:t>
      </w:r>
    </w:p>
    <w:p w14:paraId="62404F58" w14:textId="77777777" w:rsidR="009179ED" w:rsidRPr="00D4093D" w:rsidRDefault="00C00375" w:rsidP="00BE27A4">
      <w:pPr>
        <w:jc w:val="both"/>
      </w:pPr>
      <w:r>
        <w:tab/>
        <w:t xml:space="preserve">Để đặt kết quả trong bối cảnh rộng hơn, Brokman et al. [10] báo cáo GPT-4 trong thiết lập zero-shot đầu cuối chỉ đạt khoảng 8–10% Full-Triple F1 trên toàn bộ corpus BioRED với tất cả loại quan hệ. PubMedBERT được tinh chỉnh trong thách thức BioCreative VIII đạt 51,93% F1 xác định cặp thực thể trên toàn corpus [22]. Cả hai con số này được đo trên phạm vi không đồng nhất và rộng hơn nhiều so với </w:t>
      </w:r>
      <w:r>
        <w:lastRenderedPageBreak/>
        <w:t>tập con đái tháo đường trong đề tài, do đó không so sánh trực tiếp được. Bằng chứng chính cho đóng góp của AgentDebate là kết quả ablation Raw vs. Debate trên cùng tập dữ liệu.</w:t>
      </w:r>
    </w:p>
    <w:p w14:paraId="5830DE13" w14:textId="77777777" w:rsidR="009179ED" w:rsidRPr="00D4093D" w:rsidRDefault="009179ED" w:rsidP="00C00375">
      <w:pPr>
        <w:pStyle w:val="Heading3"/>
      </w:pPr>
      <w:bookmarkStart w:id="120" w:name="_Toc232877530"/>
      <w:r>
        <w:t>4.3.2 Kết quả phát hiện ảo giác – HaluEval 200 mẫu</w:t>
      </w:r>
      <w:bookmarkEnd w:id="120"/>
    </w:p>
    <w:p w14:paraId="65C46973" w14:textId="77777777" w:rsidR="009179ED" w:rsidRDefault="009179ED" w:rsidP="00BE27A4">
      <w:pPr>
        <w:jc w:val="both"/>
      </w:pPr>
      <w:r>
        <w:tab/>
        <w:t>Để thiết lập một bộ chuẩn đánh giá ảo giác ở cấp bộ ba có tính nghiêm ngặt, tái lập được và khách quan — tránh sai lệch gán nhãn chủ quan của con người — nghiên cứu này đề xuất một quy trình xác nhận ground-truth theo thuật toán (algorithmic ground-truth validation pipeline) được dẫn xuất từ bộ dữ liệu BioRED do chuyên gia y sinh kiểm duyệt. Cụ thể, các quan hệ ground-truth trong tập con đái tháo đường của BioRED đóng vai trò là các bộ ba hợp lệ (positive). Các bộ ba bẫy (negative) được sinh tự động theo chương trình bằng ba chiến lược có kiểm soát: thay thế thực thể (entity substitution), đảo chiều quan hệ (relation inversion) và vi phạm schema (schema violation). Để đảm bảo tính hợp lệ, một bộ ba bẫy chỉ được gán nhãn ‘Invalid’ theo thuật toán khi nó vi phạm nghiêm ngặt ràng buộc Domain/Range của ontology tham chiếu, hoặc được kiểm tra chéo để đảm bảo không xuất hiện trong cả corpus BioRED lẫn Merck Manuals — loại bỏ rủi ro đánh giá sai do trùng lặp ngẫu nhiên. Khung tạo dữ liệu theo chương trình này tạo ra một bộ đánh giá xác định (deterministic) phù hợp để đo hiệu năng tranh luận đa tác tử một cách tái lập và không phụ thuộc vào phán xét chủ quan.</w:t>
      </w:r>
    </w:p>
    <w:p w14:paraId="2D9ABDAC" w14:textId="65F90C26" w:rsidR="009179ED" w:rsidRPr="00D4093D" w:rsidRDefault="00C00375" w:rsidP="009179ED">
      <w:pPr>
        <w:jc w:val="both"/>
      </w:pPr>
      <w:r>
        <w:tab/>
        <w:t>Bảng 4.5 và Bảng 4.6 trình bày ma trận nhầm lẫn và các chỉ số hiệu năng chi tiết từ thực nghiệm phát hiện ảo giác.</w:t>
      </w:r>
    </w:p>
    <w:tbl>
      <w:tblPr>
        <w:tblStyle w:val="PlainTable2"/>
        <w:tblW w:w="0" w:type="auto"/>
        <w:tblInd w:w="720" w:type="dxa"/>
        <w:tblLook w:val="04A0" w:firstRow="1" w:lastRow="0" w:firstColumn="1" w:lastColumn="0" w:noHBand="0" w:noVBand="1"/>
      </w:tblPr>
      <w:tblGrid>
        <w:gridCol w:w="3502"/>
        <w:gridCol w:w="2048"/>
        <w:gridCol w:w="1062"/>
        <w:gridCol w:w="795"/>
      </w:tblGrid>
      <w:tr w:rsidR="009179ED" w:rsidRPr="009179ED" w14:paraId="7A15B8D7" w14:textId="77777777" w:rsidTr="00C00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6B4488" w14:textId="77777777" w:rsidR="009179ED" w:rsidRPr="00C00375" w:rsidRDefault="009179ED" w:rsidP="00C00375">
            <w:pPr>
              <w:spacing w:after="200" w:line="276" w:lineRule="auto"/>
              <w:jc w:val="center"/>
              <w:rPr>
                <w:lang w:val="en-US"/>
              </w:rPr>
            </w:pPr>
            <w:r>
              <w:rPr>
                <w:lang w:val="en-US"/>
              </w:rPr>
              <w:t>Loại bộ ba</w:t>
            </w:r>
          </w:p>
        </w:tc>
        <w:tc>
          <w:tcPr>
            <w:tcW w:w="0" w:type="auto"/>
            <w:hideMark/>
          </w:tcPr>
          <w:p w14:paraId="4230CF1A"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Được chấp nhận</w:t>
            </w:r>
          </w:p>
        </w:tc>
        <w:tc>
          <w:tcPr>
            <w:tcW w:w="0" w:type="auto"/>
            <w:hideMark/>
          </w:tcPr>
          <w:p w14:paraId="6585ED0A"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Bị chặn</w:t>
            </w:r>
          </w:p>
        </w:tc>
        <w:tc>
          <w:tcPr>
            <w:tcW w:w="0" w:type="auto"/>
            <w:hideMark/>
          </w:tcPr>
          <w:p w14:paraId="5DE3753E"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Tổng</w:t>
            </w:r>
          </w:p>
        </w:tc>
      </w:tr>
      <w:tr w:rsidR="009179ED" w:rsidRPr="009179ED" w14:paraId="5980EC2E"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110D5" w14:textId="77777777" w:rsidR="009179ED" w:rsidRPr="009179ED" w:rsidRDefault="009179ED" w:rsidP="00C00375">
            <w:pPr>
              <w:spacing w:after="200" w:line="276" w:lineRule="auto"/>
              <w:jc w:val="center"/>
              <w:rPr>
                <w:b w:val="0"/>
                <w:bCs w:val="0"/>
                <w:lang w:val="en-US"/>
              </w:rPr>
            </w:pPr>
            <w:r>
              <w:rPr>
                <w:b w:val="0"/>
                <w:bCs w:val="0"/>
                <w:lang w:val="en-US"/>
              </w:rPr>
              <w:t>Hợp lệ (Ground Truth Positive)</w:t>
            </w:r>
          </w:p>
        </w:tc>
        <w:tc>
          <w:tcPr>
            <w:tcW w:w="0" w:type="auto"/>
            <w:hideMark/>
          </w:tcPr>
          <w:p w14:paraId="5CCF979D"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90 (TP)</w:t>
            </w:r>
          </w:p>
        </w:tc>
        <w:tc>
          <w:tcPr>
            <w:tcW w:w="0" w:type="auto"/>
            <w:hideMark/>
          </w:tcPr>
          <w:p w14:paraId="22F852E1"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 (FN)</w:t>
            </w:r>
          </w:p>
        </w:tc>
        <w:tc>
          <w:tcPr>
            <w:tcW w:w="0" w:type="auto"/>
            <w:hideMark/>
          </w:tcPr>
          <w:p w14:paraId="2B904A58"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100</w:t>
            </w:r>
          </w:p>
        </w:tc>
      </w:tr>
      <w:tr w:rsidR="009179ED" w:rsidRPr="009179ED" w14:paraId="2696761F" w14:textId="77777777" w:rsidTr="00C00375">
        <w:tc>
          <w:tcPr>
            <w:cnfStyle w:val="001000000000" w:firstRow="0" w:lastRow="0" w:firstColumn="1" w:lastColumn="0" w:oddVBand="0" w:evenVBand="0" w:oddHBand="0" w:evenHBand="0" w:firstRowFirstColumn="0" w:firstRowLastColumn="0" w:lastRowFirstColumn="0" w:lastRowLastColumn="0"/>
            <w:tcW w:w="0" w:type="auto"/>
            <w:hideMark/>
          </w:tcPr>
          <w:p w14:paraId="41F1953A" w14:textId="77777777" w:rsidR="009179ED" w:rsidRPr="009179ED" w:rsidRDefault="009179ED" w:rsidP="00C00375">
            <w:pPr>
              <w:spacing w:after="200" w:line="276" w:lineRule="auto"/>
              <w:jc w:val="center"/>
              <w:rPr>
                <w:b w:val="0"/>
                <w:bCs w:val="0"/>
                <w:lang w:val="en-US"/>
              </w:rPr>
            </w:pPr>
            <w:r>
              <w:rPr>
                <w:b w:val="0"/>
                <w:bCs w:val="0"/>
                <w:lang w:val="en-US"/>
              </w:rPr>
              <w:t>Bẫy ảo giác (Trap)</w:t>
            </w:r>
          </w:p>
        </w:tc>
        <w:tc>
          <w:tcPr>
            <w:tcW w:w="0" w:type="auto"/>
            <w:hideMark/>
          </w:tcPr>
          <w:p w14:paraId="6BF696DA"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 (FP)</w:t>
            </w:r>
          </w:p>
        </w:tc>
        <w:tc>
          <w:tcPr>
            <w:tcW w:w="0" w:type="auto"/>
            <w:hideMark/>
          </w:tcPr>
          <w:p w14:paraId="6E061FA8"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98 (TN)</w:t>
            </w:r>
          </w:p>
        </w:tc>
        <w:tc>
          <w:tcPr>
            <w:tcW w:w="0" w:type="auto"/>
            <w:hideMark/>
          </w:tcPr>
          <w:p w14:paraId="7BF9509C"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w:t>
            </w:r>
          </w:p>
        </w:tc>
      </w:tr>
      <w:tr w:rsidR="009179ED" w:rsidRPr="009179ED" w14:paraId="7C60F724"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3E4A11" w14:textId="77777777" w:rsidR="009179ED" w:rsidRPr="009179ED" w:rsidRDefault="009179ED" w:rsidP="00C00375">
            <w:pPr>
              <w:spacing w:after="200" w:line="276" w:lineRule="auto"/>
              <w:jc w:val="center"/>
              <w:rPr>
                <w:b w:val="0"/>
                <w:bCs w:val="0"/>
                <w:lang w:val="en-US"/>
              </w:rPr>
            </w:pPr>
            <w:r>
              <w:rPr>
                <w:b w:val="0"/>
                <w:bCs w:val="0"/>
                <w:lang w:val="en-US"/>
              </w:rPr>
              <w:t>Tổng</w:t>
            </w:r>
          </w:p>
        </w:tc>
        <w:tc>
          <w:tcPr>
            <w:tcW w:w="0" w:type="auto"/>
            <w:hideMark/>
          </w:tcPr>
          <w:p w14:paraId="71AC60F7"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92</w:t>
            </w:r>
          </w:p>
        </w:tc>
        <w:tc>
          <w:tcPr>
            <w:tcW w:w="0" w:type="auto"/>
            <w:hideMark/>
          </w:tcPr>
          <w:p w14:paraId="7D10C80E"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108</w:t>
            </w:r>
          </w:p>
        </w:tc>
        <w:tc>
          <w:tcPr>
            <w:tcW w:w="0" w:type="auto"/>
            <w:hideMark/>
          </w:tcPr>
          <w:p w14:paraId="07D7C9AF" w14:textId="77777777" w:rsidR="009179ED" w:rsidRPr="009179ED" w:rsidRDefault="009179ED" w:rsidP="00ED33C5">
            <w:pPr>
              <w:keepNext/>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200</w:t>
            </w:r>
          </w:p>
        </w:tc>
      </w:tr>
    </w:tbl>
    <w:p w14:paraId="2EF6259A" w14:textId="597BDAF2" w:rsidR="009179ED" w:rsidRDefault="00ED33C5" w:rsidP="00ED33C5">
      <w:pPr>
        <w:pStyle w:val="Caption"/>
        <w:jc w:val="center"/>
        <w:rPr>
          <w:color w:val="auto"/>
          <w:sz w:val="24"/>
          <w:szCs w:val="24"/>
        </w:rPr>
      </w:pPr>
      <w:bookmarkStart w:id="121" w:name="_Toc232876852"/>
      <w:r w:rsidRPr="00ED33C5">
        <w:rPr>
          <w:color w:val="auto"/>
          <w:sz w:val="24"/>
          <w:szCs w:val="24"/>
        </w:rPr>
        <w:t>Bảng 4.</w:t>
      </w:r>
      <w:r w:rsidRPr="00ED33C5">
        <w:rPr>
          <w:color w:val="auto"/>
          <w:sz w:val="24"/>
          <w:szCs w:val="24"/>
        </w:rPr>
        <w:fldChar w:fldCharType="begin"/>
      </w:r>
      <w:r w:rsidRPr="00ED33C5">
        <w:rPr>
          <w:color w:val="auto"/>
          <w:sz w:val="24"/>
          <w:szCs w:val="24"/>
        </w:rPr>
        <w:instrText xml:space="preserve"> SEQ Bảng_4. \* ARABIC </w:instrText>
      </w:r>
      <w:r w:rsidRPr="00ED33C5">
        <w:rPr>
          <w:color w:val="auto"/>
          <w:sz w:val="24"/>
          <w:szCs w:val="24"/>
        </w:rPr>
        <w:fldChar w:fldCharType="separate"/>
      </w:r>
      <w:r>
        <w:rPr>
          <w:noProof/>
          <w:color w:val="auto"/>
          <w:sz w:val="24"/>
          <w:szCs w:val="24"/>
        </w:rPr>
        <w:t>5</w:t>
      </w:r>
      <w:r w:rsidRPr="00ED33C5">
        <w:rPr>
          <w:color w:val="auto"/>
          <w:sz w:val="24"/>
          <w:szCs w:val="24"/>
        </w:rPr>
        <w:fldChar w:fldCharType="end"/>
      </w:r>
      <w:r w:rsidRPr="00ED33C5">
        <w:rPr>
          <w:color w:val="auto"/>
          <w:sz w:val="24"/>
          <w:szCs w:val="24"/>
        </w:rPr>
        <w:t xml:space="preserve"> Ma trận nhầm lẫn – HaluEval (200 mẫu)</w:t>
      </w:r>
      <w:bookmarkEnd w:id="121"/>
    </w:p>
    <w:p w14:paraId="7BD57C11" w14:textId="77777777" w:rsidR="00ED33C5" w:rsidRDefault="00ED33C5" w:rsidP="00ED33C5"/>
    <w:p w14:paraId="617E1A84" w14:textId="77777777" w:rsidR="00ED33C5" w:rsidRPr="00ED33C5" w:rsidRDefault="00ED33C5" w:rsidP="00ED33C5"/>
    <w:tbl>
      <w:tblPr>
        <w:tblStyle w:val="PlainTable2"/>
        <w:tblW w:w="9242" w:type="dxa"/>
        <w:jc w:val="center"/>
        <w:tblLook w:val="04A0" w:firstRow="1" w:lastRow="0" w:firstColumn="1" w:lastColumn="0" w:noHBand="0" w:noVBand="1"/>
      </w:tblPr>
      <w:tblGrid>
        <w:gridCol w:w="3043"/>
        <w:gridCol w:w="1018"/>
        <w:gridCol w:w="5181"/>
      </w:tblGrid>
      <w:tr w:rsidR="009179ED" w:rsidRPr="009179ED" w14:paraId="4875FD28" w14:textId="77777777" w:rsidTr="00C003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0D52CC" w14:textId="77777777" w:rsidR="009179ED" w:rsidRPr="00C00375" w:rsidRDefault="009179ED" w:rsidP="00C00375">
            <w:pPr>
              <w:spacing w:after="200" w:line="276" w:lineRule="auto"/>
              <w:jc w:val="center"/>
              <w:rPr>
                <w:lang w:val="en-US"/>
              </w:rPr>
            </w:pPr>
            <w:r>
              <w:rPr>
                <w:lang w:val="en-US"/>
              </w:rPr>
              <w:t>Chỉ số</w:t>
            </w:r>
          </w:p>
        </w:tc>
        <w:tc>
          <w:tcPr>
            <w:tcW w:w="0" w:type="auto"/>
            <w:hideMark/>
          </w:tcPr>
          <w:p w14:paraId="7E2E2B61"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Giá trị</w:t>
            </w:r>
          </w:p>
        </w:tc>
        <w:tc>
          <w:tcPr>
            <w:tcW w:w="0" w:type="auto"/>
            <w:hideMark/>
          </w:tcPr>
          <w:p w14:paraId="4C432F2F"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Diễn giải</w:t>
            </w:r>
          </w:p>
        </w:tc>
      </w:tr>
      <w:tr w:rsidR="009179ED" w:rsidRPr="009179ED" w14:paraId="71A09E70" w14:textId="77777777" w:rsidTr="00C003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7DD4A0" w14:textId="77777777" w:rsidR="009179ED" w:rsidRPr="009179ED" w:rsidRDefault="009179ED" w:rsidP="00C00375">
            <w:pPr>
              <w:spacing w:after="200" w:line="276" w:lineRule="auto"/>
              <w:jc w:val="center"/>
              <w:rPr>
                <w:b w:val="0"/>
                <w:bCs w:val="0"/>
                <w:lang w:val="en-US"/>
              </w:rPr>
            </w:pPr>
            <w:r>
              <w:rPr>
                <w:b w:val="0"/>
                <w:bCs w:val="0"/>
                <w:lang w:val="en-US"/>
              </w:rPr>
              <w:t>Accuracy</w:t>
            </w:r>
          </w:p>
        </w:tc>
        <w:tc>
          <w:tcPr>
            <w:tcW w:w="0" w:type="auto"/>
            <w:hideMark/>
          </w:tcPr>
          <w:p w14:paraId="0352E9F3"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94,00%</w:t>
            </w:r>
          </w:p>
        </w:tc>
        <w:tc>
          <w:tcPr>
            <w:tcW w:w="0" w:type="auto"/>
            <w:hideMark/>
          </w:tcPr>
          <w:p w14:paraId="1EE5D171"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Tỷ lệ phán quyết đúng trên toàn bộ 200 mẫu</w:t>
            </w:r>
          </w:p>
        </w:tc>
      </w:tr>
      <w:tr w:rsidR="009179ED" w:rsidRPr="009179ED" w14:paraId="76146597" w14:textId="77777777" w:rsidTr="00C003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EB1CFC" w14:textId="77777777" w:rsidR="009179ED" w:rsidRPr="009179ED" w:rsidRDefault="009179ED" w:rsidP="00C00375">
            <w:pPr>
              <w:spacing w:after="200" w:line="276" w:lineRule="auto"/>
              <w:jc w:val="center"/>
              <w:rPr>
                <w:b w:val="0"/>
                <w:bCs w:val="0"/>
                <w:lang w:val="en-US"/>
              </w:rPr>
            </w:pPr>
            <w:r>
              <w:rPr>
                <w:b w:val="0"/>
                <w:bCs w:val="0"/>
                <w:lang w:val="en-US"/>
              </w:rPr>
              <w:t>Trap Rejection Rate (TRR)</w:t>
            </w:r>
          </w:p>
        </w:tc>
        <w:tc>
          <w:tcPr>
            <w:tcW w:w="0" w:type="auto"/>
            <w:hideMark/>
          </w:tcPr>
          <w:p w14:paraId="0BC3B16A"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98,00%</w:t>
            </w:r>
          </w:p>
        </w:tc>
        <w:tc>
          <w:tcPr>
            <w:tcW w:w="0" w:type="auto"/>
            <w:hideMark/>
          </w:tcPr>
          <w:p w14:paraId="6D79D605"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Tỷ lệ bộ ba bẫy bị phát hiện và chặn thành công</w:t>
            </w:r>
          </w:p>
        </w:tc>
      </w:tr>
      <w:tr w:rsidR="009179ED" w:rsidRPr="009179ED" w14:paraId="01A3AB96" w14:textId="77777777" w:rsidTr="00C003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8A41BA" w14:textId="77777777" w:rsidR="009179ED" w:rsidRPr="009179ED" w:rsidRDefault="009179ED" w:rsidP="00C00375">
            <w:pPr>
              <w:spacing w:after="200" w:line="276" w:lineRule="auto"/>
              <w:jc w:val="center"/>
              <w:rPr>
                <w:b w:val="0"/>
                <w:bCs w:val="0"/>
                <w:lang w:val="en-US"/>
              </w:rPr>
            </w:pPr>
            <w:r>
              <w:rPr>
                <w:b w:val="0"/>
                <w:bCs w:val="0"/>
                <w:lang w:val="en-US"/>
              </w:rPr>
              <w:lastRenderedPageBreak/>
              <w:t>False Positive Rate (FPR)</w:t>
            </w:r>
          </w:p>
        </w:tc>
        <w:tc>
          <w:tcPr>
            <w:tcW w:w="0" w:type="auto"/>
            <w:hideMark/>
          </w:tcPr>
          <w:p w14:paraId="5E083763"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2,00%</w:t>
            </w:r>
          </w:p>
        </w:tc>
        <w:tc>
          <w:tcPr>
            <w:tcW w:w="0" w:type="auto"/>
            <w:hideMark/>
          </w:tcPr>
          <w:p w14:paraId="7C41C15B"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Tỷ lệ bộ ba bẫy lọt qua cổng (2/100)</w:t>
            </w:r>
          </w:p>
        </w:tc>
      </w:tr>
      <w:tr w:rsidR="009179ED" w:rsidRPr="009179ED" w14:paraId="2ADE04D8" w14:textId="77777777" w:rsidTr="00C003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A3FC7" w14:textId="77777777" w:rsidR="009179ED" w:rsidRPr="009179ED" w:rsidRDefault="009179ED" w:rsidP="00C00375">
            <w:pPr>
              <w:spacing w:after="200" w:line="276" w:lineRule="auto"/>
              <w:jc w:val="center"/>
              <w:rPr>
                <w:b w:val="0"/>
                <w:bCs w:val="0"/>
                <w:lang w:val="en-US"/>
              </w:rPr>
            </w:pPr>
            <w:r>
              <w:rPr>
                <w:b w:val="0"/>
                <w:bCs w:val="0"/>
                <w:lang w:val="en-US"/>
              </w:rPr>
              <w:t>False Negative Rate (FNR)</w:t>
            </w:r>
          </w:p>
        </w:tc>
        <w:tc>
          <w:tcPr>
            <w:tcW w:w="0" w:type="auto"/>
            <w:hideMark/>
          </w:tcPr>
          <w:p w14:paraId="616DAE87"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10,00%</w:t>
            </w:r>
          </w:p>
        </w:tc>
        <w:tc>
          <w:tcPr>
            <w:tcW w:w="0" w:type="auto"/>
            <w:hideMark/>
          </w:tcPr>
          <w:p w14:paraId="47CD5260" w14:textId="77777777" w:rsidR="009179ED" w:rsidRPr="009179ED" w:rsidRDefault="009179ED" w:rsidP="00ED33C5">
            <w:pPr>
              <w:keepNext/>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Tỷ lệ bộ ba hợp lệ bị từ chối nhầm (10/100)</w:t>
            </w:r>
          </w:p>
        </w:tc>
      </w:tr>
    </w:tbl>
    <w:p w14:paraId="7B3E46E9" w14:textId="73A2B380" w:rsidR="00ED33C5" w:rsidRPr="00ED33C5" w:rsidRDefault="00ED33C5" w:rsidP="00ED33C5">
      <w:pPr>
        <w:pStyle w:val="Caption"/>
        <w:jc w:val="center"/>
        <w:rPr>
          <w:color w:val="auto"/>
          <w:sz w:val="24"/>
          <w:szCs w:val="24"/>
        </w:rPr>
      </w:pPr>
      <w:bookmarkStart w:id="122" w:name="_Toc232876853"/>
      <w:r w:rsidRPr="00ED33C5">
        <w:rPr>
          <w:color w:val="auto"/>
          <w:sz w:val="24"/>
          <w:szCs w:val="24"/>
        </w:rPr>
        <w:t>Bảng 4.</w:t>
      </w:r>
      <w:r w:rsidRPr="00ED33C5">
        <w:rPr>
          <w:color w:val="auto"/>
          <w:sz w:val="24"/>
          <w:szCs w:val="24"/>
        </w:rPr>
        <w:fldChar w:fldCharType="begin"/>
      </w:r>
      <w:r w:rsidRPr="00ED33C5">
        <w:rPr>
          <w:color w:val="auto"/>
          <w:sz w:val="24"/>
          <w:szCs w:val="24"/>
        </w:rPr>
        <w:instrText xml:space="preserve"> SEQ Bảng_4. \* ARABIC </w:instrText>
      </w:r>
      <w:r w:rsidRPr="00ED33C5">
        <w:rPr>
          <w:color w:val="auto"/>
          <w:sz w:val="24"/>
          <w:szCs w:val="24"/>
        </w:rPr>
        <w:fldChar w:fldCharType="separate"/>
      </w:r>
      <w:r>
        <w:rPr>
          <w:noProof/>
          <w:color w:val="auto"/>
          <w:sz w:val="24"/>
          <w:szCs w:val="24"/>
        </w:rPr>
        <w:t>6</w:t>
      </w:r>
      <w:r w:rsidRPr="00ED33C5">
        <w:rPr>
          <w:color w:val="auto"/>
          <w:sz w:val="24"/>
          <w:szCs w:val="24"/>
        </w:rPr>
        <w:fldChar w:fldCharType="end"/>
      </w:r>
      <w:r w:rsidRPr="00ED33C5">
        <w:rPr>
          <w:color w:val="auto"/>
          <w:sz w:val="24"/>
          <w:szCs w:val="24"/>
        </w:rPr>
        <w:t xml:space="preserve"> Chỉ số hiệu năng phát hiện ảo giác</w:t>
      </w:r>
      <w:bookmarkEnd w:id="122"/>
    </w:p>
    <w:p w14:paraId="226C8F63" w14:textId="77777777" w:rsidR="009179ED" w:rsidRPr="00D4093D" w:rsidRDefault="00C00375" w:rsidP="00BE27A4">
      <w:pPr>
        <w:spacing w:before="240"/>
        <w:jc w:val="both"/>
      </w:pPr>
      <w:r>
        <w:tab/>
        <w:t>Hệ thống đạt TRR = 98,00%, chỉ có hai bộ ba bẫy lọt qua trong tổng số 100 bộ ba được tiêm vào. Qua phân tích hậu kỳ, cả hai trường hợp vượt cổng đều liên quan đến đảo chiều chủ thể – đối tượng trong các kịch bản lâm sàng khẩn cấp phức tạp có nhiều thực thể tham chiếu chéo, khiến cả ba tác tử đồng thời bị nhiễu bởi ngữ cảnh dày đặc và không phát hiện được lỗi định hướng quan hệ.</w:t>
      </w:r>
    </w:p>
    <w:p w14:paraId="39C5964B" w14:textId="77777777" w:rsidR="009179ED" w:rsidRPr="00D4093D" w:rsidRDefault="00C00375" w:rsidP="00BE27A4">
      <w:pPr>
        <w:jc w:val="both"/>
      </w:pPr>
      <w:r>
        <w:tab/>
        <w:t>FNR = 10,00% tức 10 bộ ba hợp lệ bị từ chối là hệ quả có chủ đích của chính sách bảo toàn y khoa tại ngưỡng FCS ≥ 80. Kiểm tra chi tiết cho thấy phần lớn 10 bộ ba này liên quan đến các khiếu nại về bổ sung vi lượng chưa đủ bằng chứng lâm sàng mạnh như Chromium cho bệnh nhân đái tháo đường, hoặc các quan hệ di truyền phân tử gián tiếp nơi bằng chứng lâm sàng còn chưa đủ mạnh để tác tử Medical Skeptic chấp nhận. Đây là hành vi được thiết kế chủ ý: trong y khoa, loại bỏ một bộ ba còn nghi vấn ưu tiên hơn chấp nhận một bộ ba có khả năng gây hại lâm sàng, phù hợp với tiêu chuẩn an toàn lâm sàng.</w:t>
      </w:r>
    </w:p>
    <w:p w14:paraId="6C23801A" w14:textId="77777777" w:rsidR="009179ED" w:rsidRPr="00D4093D" w:rsidRDefault="009179ED" w:rsidP="00C00375">
      <w:pPr>
        <w:pStyle w:val="Heading3"/>
      </w:pPr>
      <w:bookmarkStart w:id="123" w:name="_Toc232877531"/>
      <w:r>
        <w:t>4.3.3 Kết quả tổng quát hóa miền – DBpedia-WebNLG</w:t>
      </w:r>
      <w:bookmarkEnd w:id="123"/>
    </w:p>
    <w:p w14:paraId="0F3C07EA" w14:textId="40B43533" w:rsidR="009179ED" w:rsidRPr="00D4093D" w:rsidRDefault="00C00375" w:rsidP="009179ED">
      <w:pPr>
        <w:jc w:val="both"/>
      </w:pPr>
      <w:r>
        <w:tab/>
        <w:t>Bảng 4.7 so sánh hiệu năng trích xuất tri thức trên bộ dữ liệu tổng quát DBpedia-WebNLG với các baseline đã công bố trong tài liệu.</w:t>
      </w:r>
    </w:p>
    <w:tbl>
      <w:tblPr>
        <w:tblStyle w:val="PlainTable2"/>
        <w:tblW w:w="0" w:type="auto"/>
        <w:jc w:val="center"/>
        <w:tblLook w:val="04A0" w:firstRow="1" w:lastRow="0" w:firstColumn="1" w:lastColumn="0" w:noHBand="0" w:noVBand="1"/>
      </w:tblPr>
      <w:tblGrid>
        <w:gridCol w:w="2858"/>
        <w:gridCol w:w="1242"/>
        <w:gridCol w:w="1061"/>
        <w:gridCol w:w="1159"/>
      </w:tblGrid>
      <w:tr w:rsidR="009179ED" w:rsidRPr="009179ED" w14:paraId="3C84958E" w14:textId="77777777" w:rsidTr="00ED33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085C00" w14:textId="77777777" w:rsidR="009179ED" w:rsidRPr="00C00375" w:rsidRDefault="009179ED" w:rsidP="00ED33C5">
            <w:pPr>
              <w:spacing w:after="200" w:line="276" w:lineRule="auto"/>
              <w:jc w:val="center"/>
              <w:rPr>
                <w:lang w:val="en-US"/>
              </w:rPr>
            </w:pPr>
            <w:r>
              <w:rPr>
                <w:lang w:val="en-US"/>
              </w:rPr>
              <w:t>Mô hình / Cấu hình</w:t>
            </w:r>
          </w:p>
        </w:tc>
        <w:tc>
          <w:tcPr>
            <w:tcW w:w="0" w:type="auto"/>
            <w:hideMark/>
          </w:tcPr>
          <w:p w14:paraId="14BE2420" w14:textId="77777777" w:rsidR="009179ED" w:rsidRPr="00C00375" w:rsidRDefault="009179ED" w:rsidP="00ED33C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0" w:type="auto"/>
            <w:hideMark/>
          </w:tcPr>
          <w:p w14:paraId="5D7C94F9" w14:textId="77777777" w:rsidR="009179ED" w:rsidRPr="00C00375" w:rsidRDefault="009179ED" w:rsidP="00ED33C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0" w:type="auto"/>
            <w:hideMark/>
          </w:tcPr>
          <w:p w14:paraId="0F6BFAE3" w14:textId="77777777" w:rsidR="009179ED" w:rsidRPr="00C00375" w:rsidRDefault="009179ED" w:rsidP="00ED33C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r>
      <w:tr w:rsidR="009179ED" w:rsidRPr="009179ED" w14:paraId="0215279F" w14:textId="77777777" w:rsidTr="00ED33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6A402D" w14:textId="77777777" w:rsidR="009179ED" w:rsidRPr="009179ED" w:rsidRDefault="009179ED" w:rsidP="00ED33C5">
            <w:pPr>
              <w:spacing w:after="200" w:line="276" w:lineRule="auto"/>
              <w:jc w:val="center"/>
              <w:rPr>
                <w:b w:val="0"/>
                <w:bCs w:val="0"/>
                <w:lang w:val="en-US"/>
              </w:rPr>
            </w:pPr>
            <w:r>
              <w:rPr>
                <w:b w:val="0"/>
                <w:bCs w:val="0"/>
                <w:lang w:val="en-US"/>
              </w:rPr>
              <w:t>Alpaca-LoRA-13B [6]</w:t>
            </w:r>
          </w:p>
        </w:tc>
        <w:tc>
          <w:tcPr>
            <w:tcW w:w="0" w:type="auto"/>
            <w:hideMark/>
          </w:tcPr>
          <w:p w14:paraId="182CE527"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29,00%</w:t>
            </w:r>
          </w:p>
        </w:tc>
        <w:tc>
          <w:tcPr>
            <w:tcW w:w="0" w:type="auto"/>
            <w:hideMark/>
          </w:tcPr>
          <w:p w14:paraId="0D5FC4BD"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16,00%</w:t>
            </w:r>
          </w:p>
        </w:tc>
        <w:tc>
          <w:tcPr>
            <w:tcW w:w="0" w:type="auto"/>
            <w:hideMark/>
          </w:tcPr>
          <w:p w14:paraId="2E0B49A6"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20,00%</w:t>
            </w:r>
          </w:p>
        </w:tc>
      </w:tr>
      <w:tr w:rsidR="009179ED" w:rsidRPr="009179ED" w14:paraId="1DF2C544" w14:textId="77777777" w:rsidTr="00ED33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9DA8BA" w14:textId="77777777" w:rsidR="009179ED" w:rsidRPr="009179ED" w:rsidRDefault="009179ED" w:rsidP="00ED33C5">
            <w:pPr>
              <w:spacing w:after="200" w:line="276" w:lineRule="auto"/>
              <w:jc w:val="center"/>
              <w:rPr>
                <w:b w:val="0"/>
                <w:bCs w:val="0"/>
                <w:lang w:val="en-US"/>
              </w:rPr>
            </w:pPr>
            <w:r>
              <w:rPr>
                <w:b w:val="0"/>
                <w:bCs w:val="0"/>
                <w:lang w:val="en-US"/>
              </w:rPr>
              <w:t>Vicuna-13B [6]</w:t>
            </w:r>
          </w:p>
        </w:tc>
        <w:tc>
          <w:tcPr>
            <w:tcW w:w="0" w:type="auto"/>
            <w:hideMark/>
          </w:tcPr>
          <w:p w14:paraId="3B5E9042"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31,00%</w:t>
            </w:r>
          </w:p>
        </w:tc>
        <w:tc>
          <w:tcPr>
            <w:tcW w:w="0" w:type="auto"/>
            <w:hideMark/>
          </w:tcPr>
          <w:p w14:paraId="35D116A7"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19,00%</w:t>
            </w:r>
          </w:p>
        </w:tc>
        <w:tc>
          <w:tcPr>
            <w:tcW w:w="0" w:type="auto"/>
            <w:hideMark/>
          </w:tcPr>
          <w:p w14:paraId="315ED3DE"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23,00%</w:t>
            </w:r>
          </w:p>
        </w:tc>
      </w:tr>
      <w:tr w:rsidR="009179ED" w:rsidRPr="009179ED" w14:paraId="7EE7CD01" w14:textId="77777777" w:rsidTr="00ED33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867E79" w14:textId="77777777" w:rsidR="009179ED" w:rsidRPr="009179ED" w:rsidRDefault="009179ED" w:rsidP="00ED33C5">
            <w:pPr>
              <w:spacing w:after="200" w:line="276" w:lineRule="auto"/>
              <w:jc w:val="center"/>
              <w:rPr>
                <w:b w:val="0"/>
                <w:bCs w:val="0"/>
                <w:lang w:val="en-US"/>
              </w:rPr>
            </w:pPr>
            <w:r>
              <w:rPr>
                <w:b w:val="0"/>
                <w:bCs w:val="0"/>
                <w:lang w:val="en-US"/>
              </w:rPr>
              <w:t>LLaMA-65B 2-shot [12]</w:t>
            </w:r>
          </w:p>
        </w:tc>
        <w:tc>
          <w:tcPr>
            <w:tcW w:w="0" w:type="auto"/>
            <w:hideMark/>
          </w:tcPr>
          <w:p w14:paraId="13AEA759"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w:t>
            </w:r>
          </w:p>
        </w:tc>
        <w:tc>
          <w:tcPr>
            <w:tcW w:w="0" w:type="auto"/>
            <w:hideMark/>
          </w:tcPr>
          <w:p w14:paraId="2E56CE6F"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w:t>
            </w:r>
          </w:p>
        </w:tc>
        <w:tc>
          <w:tcPr>
            <w:tcW w:w="0" w:type="auto"/>
            <w:hideMark/>
          </w:tcPr>
          <w:p w14:paraId="533A4EA4"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~21,90%</w:t>
            </w:r>
          </w:p>
        </w:tc>
      </w:tr>
      <w:tr w:rsidR="009179ED" w:rsidRPr="009179ED" w14:paraId="44E2877E" w14:textId="77777777" w:rsidTr="00ED33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B0A0FE" w14:textId="77777777" w:rsidR="009179ED" w:rsidRPr="00D4093D" w:rsidRDefault="009179ED" w:rsidP="00ED33C5">
            <w:pPr>
              <w:spacing w:after="200" w:line="276" w:lineRule="auto"/>
              <w:jc w:val="center"/>
              <w:rPr>
                <w:b w:val="0"/>
                <w:bCs w:val="0"/>
              </w:rPr>
            </w:pPr>
            <w:r>
              <w:rPr>
                <w:b w:val="0"/>
                <w:bCs w:val="0"/>
              </w:rPr>
              <w:t>EDC không có hậu xử lý</w:t>
            </w:r>
          </w:p>
        </w:tc>
        <w:tc>
          <w:tcPr>
            <w:tcW w:w="0" w:type="auto"/>
            <w:hideMark/>
          </w:tcPr>
          <w:p w14:paraId="1C1CED0B"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70,40%</w:t>
            </w:r>
          </w:p>
        </w:tc>
        <w:tc>
          <w:tcPr>
            <w:tcW w:w="0" w:type="auto"/>
            <w:hideMark/>
          </w:tcPr>
          <w:p w14:paraId="1CBE7E63"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51,98%</w:t>
            </w:r>
          </w:p>
        </w:tc>
        <w:tc>
          <w:tcPr>
            <w:tcW w:w="0" w:type="auto"/>
            <w:hideMark/>
          </w:tcPr>
          <w:p w14:paraId="53036911"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57,96%</w:t>
            </w:r>
          </w:p>
        </w:tc>
      </w:tr>
      <w:tr w:rsidR="009179ED" w:rsidRPr="009179ED" w14:paraId="371F4F1B" w14:textId="77777777" w:rsidTr="00ED33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74D034" w14:textId="77777777" w:rsidR="009179ED" w:rsidRPr="00D4093D" w:rsidRDefault="009179ED" w:rsidP="00ED33C5">
            <w:pPr>
              <w:spacing w:after="200" w:line="276" w:lineRule="auto"/>
              <w:jc w:val="center"/>
              <w:rPr>
                <w:b w:val="0"/>
                <w:bCs w:val="0"/>
              </w:rPr>
            </w:pPr>
            <w:r>
              <w:rPr>
                <w:b w:val="0"/>
                <w:bCs w:val="0"/>
              </w:rPr>
              <w:t>EDC + Hậu xử lý (đề tài)</w:t>
            </w:r>
          </w:p>
        </w:tc>
        <w:tc>
          <w:tcPr>
            <w:tcW w:w="0" w:type="auto"/>
            <w:hideMark/>
          </w:tcPr>
          <w:p w14:paraId="39643627" w14:textId="77777777" w:rsidR="009179ED" w:rsidRPr="00C00375"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86,03%</w:t>
            </w:r>
          </w:p>
        </w:tc>
        <w:tc>
          <w:tcPr>
            <w:tcW w:w="0" w:type="auto"/>
            <w:hideMark/>
          </w:tcPr>
          <w:p w14:paraId="547E5926" w14:textId="77777777" w:rsidR="009179ED" w:rsidRPr="00C00375"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74,44%</w:t>
            </w:r>
          </w:p>
        </w:tc>
        <w:tc>
          <w:tcPr>
            <w:tcW w:w="0" w:type="auto"/>
            <w:hideMark/>
          </w:tcPr>
          <w:p w14:paraId="0E2EDEA0" w14:textId="77777777" w:rsidR="009179ED" w:rsidRPr="00C00375" w:rsidRDefault="009179ED" w:rsidP="00ED33C5">
            <w:pPr>
              <w:keepNext/>
              <w:spacing w:after="200" w:line="276"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78,69%</w:t>
            </w:r>
          </w:p>
        </w:tc>
      </w:tr>
    </w:tbl>
    <w:p w14:paraId="5CF0CF76" w14:textId="0C4BD5A3" w:rsidR="00ED33C5" w:rsidRPr="00ED33C5" w:rsidRDefault="00ED33C5" w:rsidP="00ED33C5">
      <w:pPr>
        <w:pStyle w:val="Caption"/>
        <w:jc w:val="center"/>
        <w:rPr>
          <w:color w:val="auto"/>
          <w:sz w:val="24"/>
          <w:szCs w:val="24"/>
        </w:rPr>
      </w:pPr>
      <w:bookmarkStart w:id="124" w:name="_Toc232876854"/>
      <w:r w:rsidRPr="00ED33C5">
        <w:rPr>
          <w:color w:val="auto"/>
          <w:sz w:val="24"/>
          <w:szCs w:val="24"/>
        </w:rPr>
        <w:t>Bảng 4.</w:t>
      </w:r>
      <w:r w:rsidRPr="00ED33C5">
        <w:rPr>
          <w:color w:val="auto"/>
          <w:sz w:val="24"/>
          <w:szCs w:val="24"/>
        </w:rPr>
        <w:fldChar w:fldCharType="begin"/>
      </w:r>
      <w:r w:rsidRPr="00ED33C5">
        <w:rPr>
          <w:color w:val="auto"/>
          <w:sz w:val="24"/>
          <w:szCs w:val="24"/>
        </w:rPr>
        <w:instrText xml:space="preserve"> SEQ Bảng_4. \* ARABIC </w:instrText>
      </w:r>
      <w:r w:rsidRPr="00ED33C5">
        <w:rPr>
          <w:color w:val="auto"/>
          <w:sz w:val="24"/>
          <w:szCs w:val="24"/>
        </w:rPr>
        <w:fldChar w:fldCharType="separate"/>
      </w:r>
      <w:r>
        <w:rPr>
          <w:noProof/>
          <w:color w:val="auto"/>
          <w:sz w:val="24"/>
          <w:szCs w:val="24"/>
        </w:rPr>
        <w:t>7</w:t>
      </w:r>
      <w:r w:rsidRPr="00ED33C5">
        <w:rPr>
          <w:color w:val="auto"/>
          <w:sz w:val="24"/>
          <w:szCs w:val="24"/>
        </w:rPr>
        <w:fldChar w:fldCharType="end"/>
      </w:r>
      <w:r w:rsidRPr="00ED33C5">
        <w:rPr>
          <w:color w:val="auto"/>
          <w:sz w:val="24"/>
          <w:szCs w:val="24"/>
        </w:rPr>
        <w:t xml:space="preserve"> Hiệu năng trích xuất tri thức – DBpedia-WebNLG (1_university, 71 văn bản)</w:t>
      </w:r>
      <w:bookmarkEnd w:id="124"/>
    </w:p>
    <w:p w14:paraId="472A9460" w14:textId="77777777" w:rsidR="009179ED" w:rsidRPr="00D4093D" w:rsidRDefault="009179ED" w:rsidP="009179ED">
      <w:pPr>
        <w:jc w:val="both"/>
      </w:pPr>
      <w:r>
        <w:rPr>
          <w:i/>
          <w:iCs/>
        </w:rPr>
        <w:t>Ghi chú: F1 của LLaMA-65B 2-shot lấy từ Papaluca et al. [12]; (–) chỉ số không được công bố.</w:t>
      </w:r>
    </w:p>
    <w:p w14:paraId="478B1159" w14:textId="77777777" w:rsidR="009179ED" w:rsidRPr="00D4093D" w:rsidRDefault="00C00375" w:rsidP="00BE27A4">
      <w:pPr>
        <w:jc w:val="both"/>
      </w:pPr>
      <w:r>
        <w:tab/>
        <w:t xml:space="preserve">Pipeline EDC với hậu xử lý đạt F1 = 78,69%, vượt Vicuna-13B 3,42 lần và Alpaca-LoRA-13B 3,93 lần trong cùng điều kiện đánh giá [6]. Precision đạt 86,03% – cao hơn đáng kể so với chế độ không có hậu xử lý ở mức 70,40% – cho thấy bước </w:t>
      </w:r>
      <w:r>
        <w:lastRenderedPageBreak/>
        <w:t>gán định danh UMLS CUI và khử trùng lặp tại Giai đoạn 4 đóng góp trực tiếp vào việc loại bỏ thực thể trùng và nâng cao độ chính xác của bộ ba cuối cùng. Recall tăng từ 51,98% lên 74,44% nhờ quá trình hợp nhất từ đồng nghĩa và viết tắt về một CUI duy nhất giúp hệ thống nhận diện thêm các thực thể vốn bị bỏ sót do biến thể bề mặt.</w:t>
      </w:r>
    </w:p>
    <w:p w14:paraId="3D256171" w14:textId="77777777" w:rsidR="009179ED" w:rsidRPr="00C00375" w:rsidRDefault="00C00375" w:rsidP="00BE27A4">
      <w:pPr>
        <w:jc w:val="both"/>
      </w:pPr>
      <w:r>
        <w:tab/>
        <w:t>Kết quả xác nhận rằng thiết kế pipeline có cấu trúc mang lại lợi ích lớn hơn nhiều so với việc chỉ tăng quy mô tham số mô hình, thể hiện qua việc vượt xa LLaMA-65B 2-shot đạt khoảng 21,9% F1 [12] dù sử dụng các mô hình cỡ nhỏ hơn. Để tham chiếu thêm về bối cảnh liên ngành, Lai et al. [11] báo cáo GPT-4 zero-shot đạt 20,85% Relation Type F1 trên BioRED – con số này không so sánh trực tiếp với Bảng 4.7 nhưng tiếp tục khẳng định rằng quy mô mô hình đơn thuần không thay thế được thiết kế pipeline có hệ thống.</w:t>
      </w:r>
    </w:p>
    <w:p w14:paraId="5E180B48" w14:textId="77777777" w:rsidR="009179ED" w:rsidRPr="00C00375" w:rsidRDefault="009179ED" w:rsidP="00C00375">
      <w:pPr>
        <w:pStyle w:val="Heading2"/>
      </w:pPr>
      <w:bookmarkStart w:id="125" w:name="_Toc232877532"/>
      <w:r>
        <w:t>4.4 NHỮNG VẤN ĐỀ GẶP PHẢI TRONG QUÁ TRÌNH TRIỂN KHAI</w:t>
      </w:r>
      <w:bookmarkEnd w:id="125"/>
    </w:p>
    <w:p w14:paraId="5B75C430" w14:textId="77777777" w:rsidR="009179ED" w:rsidRPr="00D4093D" w:rsidRDefault="00C00375" w:rsidP="009179ED">
      <w:pPr>
        <w:jc w:val="both"/>
      </w:pPr>
      <w:r>
        <w:tab/>
        <w:t>Trong quá trình xây dựng và thực nghiệm hệ thống, một số vấn đề thực tiễn được ghi nhận như sau.</w:t>
      </w:r>
    </w:p>
    <w:p w14:paraId="4FF44904" w14:textId="77777777" w:rsidR="009179ED" w:rsidRPr="00D4093D" w:rsidRDefault="00C00375" w:rsidP="009179ED">
      <w:pPr>
        <w:jc w:val="both"/>
      </w:pPr>
      <w:r>
        <w:tab/>
        <w:t>Thứ nhất, tỷ lệ từ chối nhầm FNR = 10,00%. Ngưỡng FCS ≥ 80 kết hợp với quy tắc phủ quyết Sᵢ &lt; 30 dẫn đến một bộ phận bộ ba hợp lệ nhưng liên quan đến quan hệ gián tiếp, phức tạp hoặc bằng chứng lâm sàng chưa đủ mạnh bị từ chối. Điều này có thể làm giảm độ phủ tri thức trong các nhiệm vụ CDSS hạ nguồn cần khám phá nhiều lộ trình điều trị thay thế. Hướng giải quyết trong tương lai là tinh chỉnh tác tử Medical Skeptic trên tập dữ liệu đái tháo đường được chú thích chuyên biệt nhằm giảm FNR mà không ảnh hưởng đến TRR.</w:t>
      </w:r>
    </w:p>
    <w:p w14:paraId="69A207A6" w14:textId="77777777" w:rsidR="009179ED" w:rsidRPr="00D4093D" w:rsidRDefault="00C00375" w:rsidP="009179ED">
      <w:pPr>
        <w:jc w:val="both"/>
      </w:pPr>
      <w:r>
        <w:tab/>
        <w:t>Thứ hai, nguồn dữ liệu đơn nhất hạn chế độ phủ tri thức. Toàn bộ đồ thị tri thức được xây dựng từ duy nhất một nguồn là Merck Manuals Professional Version. Một số mối quan hệ đặc thù trong dược lý học phân tử hoặc hướng dẫn điều trị theo khu vực địa lý có thể không được phủ đầy đủ, đòi hỏi tích hợp đa nguồn từ PubMed, UpToDate và hướng dẫn của WHO trong giai đoạn phát triển tiếp theo.</w:t>
      </w:r>
    </w:p>
    <w:p w14:paraId="080C6C69" w14:textId="77777777" w:rsidR="009179ED" w:rsidRPr="00D4093D" w:rsidRDefault="00C00375" w:rsidP="009179ED">
      <w:pPr>
        <w:jc w:val="both"/>
      </w:pPr>
      <w:r>
        <w:tab/>
        <w:t>Thứ ba, chi phí API và độ trễ của cổng ba tác tử. Mỗi bộ ba phải trải qua ba lần gọi LLM độc lập cộng một vòng tổng hợp điểm, khiến thời gian xử lý mỗi bộ ba tăng đáng kể so với chế độ Raw. Đây là đánh đổi có chủ đích giữa hiệu suất tính toán và độ tin cậy lâm sàng, song cần được tối ưu khi triển khai ở quy mô lớn hơn thông qua việc sử dụng các mô hình lượng tử hóa (quantized models) cỡ nhỏ hơn để giảm chi phí API mà vẫn duy trì chất lượng kiểm soát.</w:t>
      </w:r>
    </w:p>
    <w:p w14:paraId="5FA7AA58" w14:textId="77777777" w:rsidR="009179ED" w:rsidRPr="00D4093D" w:rsidRDefault="00C00375" w:rsidP="009179ED">
      <w:pPr>
        <w:jc w:val="both"/>
      </w:pPr>
      <w:r>
        <w:tab/>
        <w:t xml:space="preserve">Thứ tư, hai trường hợp ảo giác lọt qua cổng FP = 2. Cả hai bộ ba bẫy vượt cổng đều liên quan đến đảo chiều chủ thể – đối tượng trong tình huống lâm sàng khẩn cấp phức tạp với nhiều thực thể tham chiếu chéo, cho thấy đây là điểm mù của </w:t>
      </w:r>
      <w:r>
        <w:lastRenderedPageBreak/>
        <w:t>cấu hình tác tử hiện tại. Cần bổ sung các ví dụ đặc thù về đảo chiều trong ngữ cảnh khẩn cấp vào prompt của tác tử Medical Skeptic để cải thiện khả năng phát hiện loại lỗi tinh vi này.</w:t>
      </w:r>
    </w:p>
    <w:p w14:paraId="3E3EE6A2" w14:textId="77777777" w:rsidR="009179ED" w:rsidRPr="00C00375" w:rsidRDefault="00C00375" w:rsidP="009179ED">
      <w:pPr>
        <w:jc w:val="both"/>
      </w:pPr>
      <w:r>
        <w:tab/>
        <w:t>Thứ năm, hệ thống CDSS chưa được xác thực lâm sàng thực tế. Mặc dù kết quả thực nghiệm trên các benchmark chuẩn cho thấy hiệu năng đáng khích lệ, hệ thống chưa trải qua xác thực tiền cứu (prospective clinical validation) với bác sĩ lâm sàng thực hành. Đây là yêu cầu bắt buộc trước khi hệ thống có thể được xem xét triển khai trong môi trường y tế thực tế dưới bất kỳ hình thức nào.</w:t>
      </w:r>
    </w:p>
    <w:p w14:paraId="0E22A793" w14:textId="77777777" w:rsidR="009179ED" w:rsidRPr="00C00375" w:rsidRDefault="009179ED" w:rsidP="00C00375">
      <w:pPr>
        <w:pStyle w:val="Heading2"/>
      </w:pPr>
      <w:bookmarkStart w:id="126" w:name="_Toc232877533"/>
      <w:r>
        <w:t>4.5 SO SÁNH KẾT QUẢ GIỮA PHƯƠNG PHÁP THỦ CÔNG VÀ HỆ THỐNG ĐỀ XUẤT</w:t>
      </w:r>
      <w:bookmarkEnd w:id="126"/>
    </w:p>
    <w:p w14:paraId="68F6173B" w14:textId="176C620F" w:rsidR="009179ED" w:rsidRPr="00D4093D" w:rsidRDefault="00C00375" w:rsidP="009179ED">
      <w:pPr>
        <w:jc w:val="both"/>
      </w:pPr>
      <w:r>
        <w:tab/>
        <w:t>Để làm rõ giá trị thực tiễn của hệ thống, phần này thực hiện đối sánh trực tiếp giữa phương pháp xây dựng đồ thị tri thức thủ công truyền thống và hệ thống pipeline GlucoGraph theo các tiêu chí cốt lõi.</w:t>
      </w:r>
    </w:p>
    <w:tbl>
      <w:tblPr>
        <w:tblStyle w:val="TableGrid"/>
        <w:tblW w:w="0" w:type="auto"/>
        <w:tblLook w:val="04A0" w:firstRow="1" w:lastRow="0" w:firstColumn="1" w:lastColumn="0" w:noHBand="0" w:noVBand="1"/>
      </w:tblPr>
      <w:tblGrid>
        <w:gridCol w:w="2175"/>
        <w:gridCol w:w="2720"/>
        <w:gridCol w:w="4108"/>
      </w:tblGrid>
      <w:tr w:rsidR="009179ED" w:rsidRPr="009179ED" w14:paraId="5C6798EE" w14:textId="77777777" w:rsidTr="00C00375">
        <w:tc>
          <w:tcPr>
            <w:tcW w:w="0" w:type="auto"/>
            <w:hideMark/>
          </w:tcPr>
          <w:p w14:paraId="43E629CB" w14:textId="77777777" w:rsidR="009179ED" w:rsidRPr="00C00375" w:rsidRDefault="009179ED" w:rsidP="00C00375">
            <w:pPr>
              <w:spacing w:after="200" w:line="276" w:lineRule="auto"/>
              <w:jc w:val="center"/>
              <w:rPr>
                <w:b/>
                <w:bCs/>
                <w:lang w:val="en-US"/>
              </w:rPr>
            </w:pPr>
            <w:r>
              <w:rPr>
                <w:b/>
                <w:bCs/>
                <w:lang w:val="en-US"/>
              </w:rPr>
              <w:t>Tiêu chí so sánh</w:t>
            </w:r>
          </w:p>
        </w:tc>
        <w:tc>
          <w:tcPr>
            <w:tcW w:w="0" w:type="auto"/>
            <w:hideMark/>
          </w:tcPr>
          <w:p w14:paraId="6FDE3825" w14:textId="77777777" w:rsidR="009179ED" w:rsidRPr="00C00375" w:rsidRDefault="009179ED" w:rsidP="00C00375">
            <w:pPr>
              <w:spacing w:after="200" w:line="276" w:lineRule="auto"/>
              <w:jc w:val="center"/>
              <w:rPr>
                <w:b/>
                <w:bCs/>
                <w:lang w:val="en-US"/>
              </w:rPr>
            </w:pPr>
            <w:r>
              <w:rPr>
                <w:b/>
                <w:bCs/>
                <w:lang w:val="en-US"/>
              </w:rPr>
              <w:t>Phương pháp thủ công</w:t>
            </w:r>
          </w:p>
        </w:tc>
        <w:tc>
          <w:tcPr>
            <w:tcW w:w="0" w:type="auto"/>
            <w:hideMark/>
          </w:tcPr>
          <w:p w14:paraId="3B1CD6C2" w14:textId="77777777" w:rsidR="009179ED" w:rsidRPr="00C00375" w:rsidRDefault="009179ED" w:rsidP="00C00375">
            <w:pPr>
              <w:spacing w:after="200" w:line="276" w:lineRule="auto"/>
              <w:jc w:val="center"/>
              <w:rPr>
                <w:b/>
                <w:bCs/>
                <w:lang w:val="en-US"/>
              </w:rPr>
            </w:pPr>
            <w:r>
              <w:rPr>
                <w:b/>
                <w:bCs/>
                <w:lang w:val="en-US"/>
              </w:rPr>
              <w:t>Hệ thống GlucoGraph</w:t>
            </w:r>
          </w:p>
        </w:tc>
      </w:tr>
      <w:tr w:rsidR="009179ED" w:rsidRPr="009179ED" w14:paraId="4F59C438" w14:textId="77777777" w:rsidTr="00C00375">
        <w:tc>
          <w:tcPr>
            <w:tcW w:w="0" w:type="auto"/>
            <w:hideMark/>
          </w:tcPr>
          <w:p w14:paraId="0D62D51B" w14:textId="77777777" w:rsidR="009179ED" w:rsidRPr="00C00375" w:rsidRDefault="009179ED" w:rsidP="00C00375">
            <w:pPr>
              <w:spacing w:after="200" w:line="276" w:lineRule="auto"/>
              <w:jc w:val="center"/>
              <w:rPr>
                <w:lang w:val="en-US"/>
              </w:rPr>
            </w:pPr>
            <w:r>
              <w:rPr>
                <w:lang w:val="en-US"/>
              </w:rPr>
              <w:t>Nguồn tri thức</w:t>
            </w:r>
          </w:p>
        </w:tc>
        <w:tc>
          <w:tcPr>
            <w:tcW w:w="0" w:type="auto"/>
            <w:hideMark/>
          </w:tcPr>
          <w:p w14:paraId="23961CD7" w14:textId="77777777" w:rsidR="009179ED" w:rsidRPr="00C00375" w:rsidRDefault="009179ED" w:rsidP="00C00375">
            <w:pPr>
              <w:spacing w:after="200" w:line="276" w:lineRule="auto"/>
              <w:jc w:val="center"/>
              <w:rPr>
                <w:lang w:val="en-US"/>
              </w:rPr>
            </w:pPr>
            <w:r>
              <w:rPr>
                <w:lang w:val="en-US"/>
              </w:rPr>
              <w:t>Chuyên gia y khoa chú thích từng bộ ba</w:t>
            </w:r>
          </w:p>
        </w:tc>
        <w:tc>
          <w:tcPr>
            <w:tcW w:w="0" w:type="auto"/>
            <w:hideMark/>
          </w:tcPr>
          <w:p w14:paraId="50DD2824" w14:textId="77777777" w:rsidR="009179ED" w:rsidRPr="00C00375" w:rsidRDefault="009179ED" w:rsidP="00C00375">
            <w:pPr>
              <w:spacing w:after="200" w:line="276" w:lineRule="auto"/>
              <w:jc w:val="center"/>
              <w:rPr>
                <w:lang w:val="en-US"/>
              </w:rPr>
            </w:pPr>
            <w:r>
              <w:rPr>
                <w:lang w:val="en-US"/>
              </w:rPr>
              <w:t>Tự động từ văn bản Merck Manuals qua pipeline LLM</w:t>
            </w:r>
          </w:p>
        </w:tc>
      </w:tr>
      <w:tr w:rsidR="009179ED" w:rsidRPr="009179ED" w14:paraId="73E9F844" w14:textId="77777777" w:rsidTr="00C00375">
        <w:tc>
          <w:tcPr>
            <w:tcW w:w="0" w:type="auto"/>
            <w:hideMark/>
          </w:tcPr>
          <w:p w14:paraId="41C97BB3" w14:textId="77777777" w:rsidR="009179ED" w:rsidRPr="00D4093D" w:rsidRDefault="009179ED" w:rsidP="00C00375">
            <w:pPr>
              <w:spacing w:after="200" w:line="276" w:lineRule="auto"/>
              <w:jc w:val="center"/>
            </w:pPr>
            <w:r>
              <w:t>Tốc độ xây dựng đồ thị</w:t>
            </w:r>
          </w:p>
        </w:tc>
        <w:tc>
          <w:tcPr>
            <w:tcW w:w="0" w:type="auto"/>
            <w:hideMark/>
          </w:tcPr>
          <w:p w14:paraId="699B5652" w14:textId="77777777" w:rsidR="009179ED" w:rsidRPr="00D4093D" w:rsidRDefault="009179ED" w:rsidP="00C00375">
            <w:pPr>
              <w:spacing w:after="200" w:line="276" w:lineRule="auto"/>
              <w:jc w:val="center"/>
            </w:pPr>
            <w:r>
              <w:t>Rất chậm – hàng tuần đến hàng tháng</w:t>
            </w:r>
          </w:p>
        </w:tc>
        <w:tc>
          <w:tcPr>
            <w:tcW w:w="0" w:type="auto"/>
            <w:hideMark/>
          </w:tcPr>
          <w:p w14:paraId="074B6EE5" w14:textId="77777777" w:rsidR="009179ED" w:rsidRPr="00D4093D" w:rsidRDefault="009179ED" w:rsidP="00C00375">
            <w:pPr>
              <w:spacing w:after="200" w:line="276" w:lineRule="auto"/>
              <w:jc w:val="center"/>
            </w:pPr>
            <w:r>
              <w:t>Tự động – xử lý hàng trăm chunk trong vài giờ</w:t>
            </w:r>
          </w:p>
        </w:tc>
      </w:tr>
      <w:tr w:rsidR="009179ED" w:rsidRPr="009179ED" w14:paraId="21898926" w14:textId="77777777" w:rsidTr="00C00375">
        <w:tc>
          <w:tcPr>
            <w:tcW w:w="0" w:type="auto"/>
            <w:hideMark/>
          </w:tcPr>
          <w:p w14:paraId="71E647EE" w14:textId="77777777" w:rsidR="009179ED" w:rsidRPr="00C00375" w:rsidRDefault="009179ED" w:rsidP="00C00375">
            <w:pPr>
              <w:spacing w:after="200" w:line="276" w:lineRule="auto"/>
              <w:jc w:val="center"/>
              <w:rPr>
                <w:lang w:val="en-US"/>
              </w:rPr>
            </w:pPr>
            <w:r>
              <w:rPr>
                <w:lang w:val="en-US"/>
              </w:rPr>
              <w:t>Khả năng mở rộng</w:t>
            </w:r>
          </w:p>
        </w:tc>
        <w:tc>
          <w:tcPr>
            <w:tcW w:w="0" w:type="auto"/>
            <w:hideMark/>
          </w:tcPr>
          <w:p w14:paraId="2A625FC9" w14:textId="77777777" w:rsidR="009179ED" w:rsidRPr="00C00375" w:rsidRDefault="009179ED" w:rsidP="00C00375">
            <w:pPr>
              <w:spacing w:after="200" w:line="276" w:lineRule="auto"/>
              <w:jc w:val="center"/>
              <w:rPr>
                <w:lang w:val="en-US"/>
              </w:rPr>
            </w:pPr>
            <w:r>
              <w:rPr>
                <w:lang w:val="en-US"/>
              </w:rPr>
              <w:t>Hạn chế bởi năng lực con người</w:t>
            </w:r>
          </w:p>
        </w:tc>
        <w:tc>
          <w:tcPr>
            <w:tcW w:w="0" w:type="auto"/>
            <w:hideMark/>
          </w:tcPr>
          <w:p w14:paraId="1B017245" w14:textId="77777777" w:rsidR="009179ED" w:rsidRPr="00C00375" w:rsidRDefault="009179ED" w:rsidP="00C00375">
            <w:pPr>
              <w:spacing w:after="200" w:line="276" w:lineRule="auto"/>
              <w:jc w:val="center"/>
              <w:rPr>
                <w:lang w:val="en-US"/>
              </w:rPr>
            </w:pPr>
            <w:r>
              <w:rPr>
                <w:lang w:val="en-US"/>
              </w:rPr>
              <w:t>Dễ mở rộng sang nguồn dữ liệu và miền bệnh mới</w:t>
            </w:r>
          </w:p>
        </w:tc>
      </w:tr>
      <w:tr w:rsidR="009179ED" w:rsidRPr="009179ED" w14:paraId="4D17BBA7" w14:textId="77777777" w:rsidTr="00C00375">
        <w:tc>
          <w:tcPr>
            <w:tcW w:w="0" w:type="auto"/>
            <w:hideMark/>
          </w:tcPr>
          <w:p w14:paraId="345F469B" w14:textId="77777777" w:rsidR="009179ED" w:rsidRPr="00C00375" w:rsidRDefault="009179ED" w:rsidP="00C00375">
            <w:pPr>
              <w:spacing w:after="200" w:line="276" w:lineRule="auto"/>
              <w:jc w:val="center"/>
              <w:rPr>
                <w:lang w:val="en-US"/>
              </w:rPr>
            </w:pPr>
            <w:r>
              <w:rPr>
                <w:lang w:val="en-US"/>
              </w:rPr>
              <w:t>Kiểm soát ảo giác</w:t>
            </w:r>
          </w:p>
        </w:tc>
        <w:tc>
          <w:tcPr>
            <w:tcW w:w="0" w:type="auto"/>
            <w:hideMark/>
          </w:tcPr>
          <w:p w14:paraId="46246CF1" w14:textId="77777777" w:rsidR="009179ED" w:rsidRPr="00C00375" w:rsidRDefault="009179ED" w:rsidP="00C00375">
            <w:pPr>
              <w:spacing w:after="200" w:line="276" w:lineRule="auto"/>
              <w:jc w:val="center"/>
              <w:rPr>
                <w:lang w:val="en-US"/>
              </w:rPr>
            </w:pPr>
            <w:r>
              <w:rPr>
                <w:lang w:val="en-US"/>
              </w:rPr>
              <w:t>Phụ thuộc trình độ người chú thích</w:t>
            </w:r>
          </w:p>
        </w:tc>
        <w:tc>
          <w:tcPr>
            <w:tcW w:w="0" w:type="auto"/>
            <w:hideMark/>
          </w:tcPr>
          <w:p w14:paraId="7E744212" w14:textId="77777777" w:rsidR="009179ED" w:rsidRPr="00C00375" w:rsidRDefault="009179ED" w:rsidP="00C00375">
            <w:pPr>
              <w:spacing w:after="200" w:line="276" w:lineRule="auto"/>
              <w:jc w:val="center"/>
              <w:rPr>
                <w:lang w:val="en-US"/>
              </w:rPr>
            </w:pPr>
            <w:r>
              <w:rPr>
                <w:lang w:val="en-US"/>
              </w:rPr>
              <w:t>Tự động qua cổng P2P: TRR = 98,00%, Accuracy = 94,00%</w:t>
            </w:r>
          </w:p>
        </w:tc>
      </w:tr>
      <w:tr w:rsidR="009179ED" w:rsidRPr="009179ED" w14:paraId="0B88D2A7" w14:textId="77777777" w:rsidTr="00C00375">
        <w:tc>
          <w:tcPr>
            <w:tcW w:w="0" w:type="auto"/>
            <w:hideMark/>
          </w:tcPr>
          <w:p w14:paraId="2286CD1D" w14:textId="77777777" w:rsidR="009179ED" w:rsidRPr="00C00375" w:rsidRDefault="009179ED" w:rsidP="00C00375">
            <w:pPr>
              <w:spacing w:after="200" w:line="276" w:lineRule="auto"/>
              <w:jc w:val="center"/>
              <w:rPr>
                <w:lang w:val="en-US"/>
              </w:rPr>
            </w:pPr>
            <w:r>
              <w:rPr>
                <w:lang w:val="en-US"/>
              </w:rPr>
              <w:t>Chuẩn hóa định danh</w:t>
            </w:r>
          </w:p>
        </w:tc>
        <w:tc>
          <w:tcPr>
            <w:tcW w:w="0" w:type="auto"/>
            <w:hideMark/>
          </w:tcPr>
          <w:p w14:paraId="2877840A" w14:textId="77777777" w:rsidR="009179ED" w:rsidRPr="00C00375" w:rsidRDefault="009179ED" w:rsidP="00C00375">
            <w:pPr>
              <w:spacing w:after="200" w:line="276" w:lineRule="auto"/>
              <w:jc w:val="center"/>
              <w:rPr>
                <w:lang w:val="en-US"/>
              </w:rPr>
            </w:pPr>
            <w:r>
              <w:rPr>
                <w:lang w:val="en-US"/>
              </w:rPr>
              <w:t>Thủ công tra cứu UMLS CUI, RxNorm, ICD-10</w:t>
            </w:r>
          </w:p>
        </w:tc>
        <w:tc>
          <w:tcPr>
            <w:tcW w:w="0" w:type="auto"/>
            <w:hideMark/>
          </w:tcPr>
          <w:p w14:paraId="0C113772" w14:textId="77777777" w:rsidR="009179ED" w:rsidRPr="00C00375" w:rsidRDefault="009179ED" w:rsidP="00C00375">
            <w:pPr>
              <w:spacing w:after="200" w:line="276" w:lineRule="auto"/>
              <w:jc w:val="center"/>
              <w:rPr>
                <w:lang w:val="en-US"/>
              </w:rPr>
            </w:pPr>
            <w:r>
              <w:rPr>
                <w:lang w:val="en-US"/>
              </w:rPr>
              <w:t>Tự động gán qua module PropertyPacker</w:t>
            </w:r>
          </w:p>
        </w:tc>
      </w:tr>
      <w:tr w:rsidR="009179ED" w:rsidRPr="009179ED" w14:paraId="7A12B387" w14:textId="77777777" w:rsidTr="00C00375">
        <w:tc>
          <w:tcPr>
            <w:tcW w:w="0" w:type="auto"/>
            <w:hideMark/>
          </w:tcPr>
          <w:p w14:paraId="1B061A06" w14:textId="77777777" w:rsidR="009179ED" w:rsidRPr="00C00375" w:rsidRDefault="009179ED" w:rsidP="00C00375">
            <w:pPr>
              <w:spacing w:after="200" w:line="276" w:lineRule="auto"/>
              <w:jc w:val="center"/>
              <w:rPr>
                <w:lang w:val="en-US"/>
              </w:rPr>
            </w:pPr>
            <w:r>
              <w:rPr>
                <w:lang w:val="en-US"/>
              </w:rPr>
              <w:t>Full-Triple F1 (BioRED)</w:t>
            </w:r>
          </w:p>
        </w:tc>
        <w:tc>
          <w:tcPr>
            <w:tcW w:w="0" w:type="auto"/>
            <w:hideMark/>
          </w:tcPr>
          <w:p w14:paraId="54212B59" w14:textId="77777777" w:rsidR="009179ED" w:rsidRPr="00C00375" w:rsidRDefault="009179ED" w:rsidP="00C00375">
            <w:pPr>
              <w:spacing w:after="200" w:line="276" w:lineRule="auto"/>
              <w:jc w:val="center"/>
              <w:rPr>
                <w:lang w:val="en-US"/>
              </w:rPr>
            </w:pPr>
            <w:r>
              <w:rPr>
                <w:lang w:val="en-US"/>
              </w:rPr>
              <w:t>Không áp dụng trực tiếp</w:t>
            </w:r>
          </w:p>
        </w:tc>
        <w:tc>
          <w:tcPr>
            <w:tcW w:w="0" w:type="auto"/>
            <w:hideMark/>
          </w:tcPr>
          <w:p w14:paraId="1788E700" w14:textId="77777777" w:rsidR="009179ED" w:rsidRPr="00C00375" w:rsidRDefault="009179ED" w:rsidP="00C00375">
            <w:pPr>
              <w:spacing w:after="200" w:line="276" w:lineRule="auto"/>
              <w:jc w:val="center"/>
              <w:rPr>
                <w:lang w:val="en-US"/>
              </w:rPr>
            </w:pPr>
            <w:r>
              <w:rPr>
                <w:lang w:val="en-US"/>
              </w:rPr>
              <w:t>52,24% với cổng P2P so với 50,00% không có cổng</w:t>
            </w:r>
          </w:p>
        </w:tc>
      </w:tr>
      <w:tr w:rsidR="009179ED" w:rsidRPr="009179ED" w14:paraId="785D96E0" w14:textId="77777777" w:rsidTr="00C00375">
        <w:tc>
          <w:tcPr>
            <w:tcW w:w="0" w:type="auto"/>
            <w:hideMark/>
          </w:tcPr>
          <w:p w14:paraId="3A7E3BA7" w14:textId="77777777" w:rsidR="009179ED" w:rsidRPr="00C00375" w:rsidRDefault="009179ED" w:rsidP="00C00375">
            <w:pPr>
              <w:spacing w:after="200" w:line="276" w:lineRule="auto"/>
              <w:jc w:val="center"/>
              <w:rPr>
                <w:lang w:val="en-US"/>
              </w:rPr>
            </w:pPr>
            <w:r>
              <w:rPr>
                <w:lang w:val="en-US"/>
              </w:rPr>
              <w:t>Fact-Extraction F1 (WebNLG)</w:t>
            </w:r>
          </w:p>
        </w:tc>
        <w:tc>
          <w:tcPr>
            <w:tcW w:w="0" w:type="auto"/>
            <w:hideMark/>
          </w:tcPr>
          <w:p w14:paraId="17C34804" w14:textId="77777777" w:rsidR="009179ED" w:rsidRPr="00C00375" w:rsidRDefault="009179ED" w:rsidP="00C00375">
            <w:pPr>
              <w:spacing w:after="200" w:line="276" w:lineRule="auto"/>
              <w:jc w:val="center"/>
              <w:rPr>
                <w:lang w:val="en-US"/>
              </w:rPr>
            </w:pPr>
            <w:r>
              <w:rPr>
                <w:lang w:val="en-US"/>
              </w:rPr>
              <w:t>Không áp dụng trực tiếp</w:t>
            </w:r>
          </w:p>
        </w:tc>
        <w:tc>
          <w:tcPr>
            <w:tcW w:w="0" w:type="auto"/>
            <w:hideMark/>
          </w:tcPr>
          <w:p w14:paraId="39AE8CD5" w14:textId="77777777" w:rsidR="009179ED" w:rsidRPr="00C00375" w:rsidRDefault="009179ED" w:rsidP="00C00375">
            <w:pPr>
              <w:spacing w:after="200" w:line="276" w:lineRule="auto"/>
              <w:jc w:val="center"/>
              <w:rPr>
                <w:lang w:val="fr-FR"/>
              </w:rPr>
            </w:pPr>
            <w:r>
              <w:rPr>
                <w:lang w:val="fr-FR"/>
              </w:rPr>
              <w:t>78,69% – vượt Vicuna-13B (23,00%) và Alpaca-LoRA-13B (20,00%) [6]</w:t>
            </w:r>
          </w:p>
        </w:tc>
      </w:tr>
      <w:tr w:rsidR="009179ED" w:rsidRPr="009179ED" w14:paraId="00EE5C80" w14:textId="77777777" w:rsidTr="00C00375">
        <w:tc>
          <w:tcPr>
            <w:tcW w:w="0" w:type="auto"/>
            <w:hideMark/>
          </w:tcPr>
          <w:p w14:paraId="397204DD" w14:textId="77777777" w:rsidR="009179ED" w:rsidRPr="00D4093D" w:rsidRDefault="009179ED" w:rsidP="00C00375">
            <w:pPr>
              <w:spacing w:after="200" w:line="276" w:lineRule="auto"/>
              <w:jc w:val="center"/>
            </w:pPr>
            <w:r>
              <w:t xml:space="preserve">Cảnh báo chống </w:t>
            </w:r>
            <w:r>
              <w:lastRenderedPageBreak/>
              <w:t>chỉ định</w:t>
            </w:r>
          </w:p>
        </w:tc>
        <w:tc>
          <w:tcPr>
            <w:tcW w:w="0" w:type="auto"/>
            <w:hideMark/>
          </w:tcPr>
          <w:p w14:paraId="663164EE" w14:textId="77777777" w:rsidR="009179ED" w:rsidRPr="00D4093D" w:rsidRDefault="009179ED" w:rsidP="00C00375">
            <w:pPr>
              <w:spacing w:after="200" w:line="276" w:lineRule="auto"/>
              <w:jc w:val="center"/>
            </w:pPr>
            <w:r>
              <w:lastRenderedPageBreak/>
              <w:t xml:space="preserve">Tra cứu thủ công trong </w:t>
            </w:r>
            <w:r>
              <w:lastRenderedPageBreak/>
              <w:t>tài liệu dược</w:t>
            </w:r>
          </w:p>
        </w:tc>
        <w:tc>
          <w:tcPr>
            <w:tcW w:w="0" w:type="auto"/>
            <w:hideMark/>
          </w:tcPr>
          <w:p w14:paraId="0FF9E5B7" w14:textId="77777777" w:rsidR="009179ED" w:rsidRPr="00C00375" w:rsidRDefault="009179ED" w:rsidP="00C00375">
            <w:pPr>
              <w:spacing w:after="200" w:line="276" w:lineRule="auto"/>
              <w:jc w:val="center"/>
              <w:rPr>
                <w:lang w:val="en-US"/>
              </w:rPr>
            </w:pPr>
            <w:r>
              <w:rPr>
                <w:lang w:val="en-US"/>
              </w:rPr>
              <w:lastRenderedPageBreak/>
              <w:t>Tự động qua Clinical Circuit Breaker</w:t>
            </w:r>
          </w:p>
        </w:tc>
      </w:tr>
      <w:tr w:rsidR="009179ED" w:rsidRPr="009179ED" w14:paraId="551054C1" w14:textId="77777777" w:rsidTr="00C00375">
        <w:tc>
          <w:tcPr>
            <w:tcW w:w="0" w:type="auto"/>
            <w:hideMark/>
          </w:tcPr>
          <w:p w14:paraId="535F44C2" w14:textId="77777777" w:rsidR="009179ED" w:rsidRPr="00C00375" w:rsidRDefault="009179ED" w:rsidP="00C00375">
            <w:pPr>
              <w:spacing w:after="200" w:line="276" w:lineRule="auto"/>
              <w:jc w:val="center"/>
              <w:rPr>
                <w:lang w:val="en-US"/>
              </w:rPr>
            </w:pPr>
            <w:r>
              <w:rPr>
                <w:lang w:val="en-US"/>
              </w:rPr>
              <w:t>Khả năng tái lập</w:t>
            </w:r>
          </w:p>
        </w:tc>
        <w:tc>
          <w:tcPr>
            <w:tcW w:w="0" w:type="auto"/>
            <w:hideMark/>
          </w:tcPr>
          <w:p w14:paraId="08DDB167" w14:textId="77777777" w:rsidR="009179ED" w:rsidRPr="00C00375" w:rsidRDefault="009179ED" w:rsidP="00C00375">
            <w:pPr>
              <w:spacing w:after="200" w:line="276" w:lineRule="auto"/>
              <w:jc w:val="center"/>
              <w:rPr>
                <w:lang w:val="en-US"/>
              </w:rPr>
            </w:pPr>
            <w:r>
              <w:rPr>
                <w:lang w:val="en-US"/>
              </w:rPr>
              <w:t>Khó tái lập – phụ thuộc chuyên gia cụ thể</w:t>
            </w:r>
          </w:p>
        </w:tc>
        <w:tc>
          <w:tcPr>
            <w:tcW w:w="0" w:type="auto"/>
            <w:hideMark/>
          </w:tcPr>
          <w:p w14:paraId="3BEB8313" w14:textId="77777777" w:rsidR="009179ED" w:rsidRPr="00C00375" w:rsidRDefault="009179ED" w:rsidP="00C00375">
            <w:pPr>
              <w:spacing w:after="200" w:line="276" w:lineRule="auto"/>
              <w:jc w:val="center"/>
              <w:rPr>
                <w:lang w:val="en-US"/>
              </w:rPr>
            </w:pPr>
            <w:r>
              <w:rPr>
                <w:lang w:val="en-US"/>
              </w:rPr>
              <w:t>Đầy đủ – mã nguồn và script đánh giá công bố công khai [13]</w:t>
            </w:r>
          </w:p>
        </w:tc>
      </w:tr>
      <w:tr w:rsidR="009179ED" w:rsidRPr="009179ED" w14:paraId="5567A00E" w14:textId="77777777" w:rsidTr="00C00375">
        <w:tc>
          <w:tcPr>
            <w:tcW w:w="0" w:type="auto"/>
            <w:hideMark/>
          </w:tcPr>
          <w:p w14:paraId="6E905CAF" w14:textId="77777777" w:rsidR="009179ED" w:rsidRPr="00C00375" w:rsidRDefault="009179ED" w:rsidP="00C00375">
            <w:pPr>
              <w:spacing w:after="200" w:line="276" w:lineRule="auto"/>
              <w:jc w:val="center"/>
              <w:rPr>
                <w:lang w:val="en-US"/>
              </w:rPr>
            </w:pPr>
            <w:r>
              <w:rPr>
                <w:lang w:val="en-US"/>
              </w:rPr>
              <w:t>Chi phí vận hành</w:t>
            </w:r>
          </w:p>
        </w:tc>
        <w:tc>
          <w:tcPr>
            <w:tcW w:w="0" w:type="auto"/>
            <w:hideMark/>
          </w:tcPr>
          <w:p w14:paraId="334086FB" w14:textId="77777777" w:rsidR="009179ED" w:rsidRPr="00C00375" w:rsidRDefault="009179ED" w:rsidP="00C00375">
            <w:pPr>
              <w:spacing w:after="200" w:line="276" w:lineRule="auto"/>
              <w:jc w:val="center"/>
              <w:rPr>
                <w:lang w:val="en-US"/>
              </w:rPr>
            </w:pPr>
            <w:r>
              <w:rPr>
                <w:lang w:val="en-US"/>
              </w:rPr>
              <w:t>Chi phí nhân lực chuyên gia y khoa cao</w:t>
            </w:r>
          </w:p>
        </w:tc>
        <w:tc>
          <w:tcPr>
            <w:tcW w:w="0" w:type="auto"/>
            <w:hideMark/>
          </w:tcPr>
          <w:p w14:paraId="4D872A1E" w14:textId="77777777" w:rsidR="009179ED" w:rsidRPr="00C00375" w:rsidRDefault="009179ED" w:rsidP="00ED33C5">
            <w:pPr>
              <w:keepNext/>
              <w:spacing w:after="200" w:line="276" w:lineRule="auto"/>
              <w:jc w:val="center"/>
              <w:rPr>
                <w:lang w:val="en-US"/>
              </w:rPr>
            </w:pPr>
            <w:r>
              <w:rPr>
                <w:lang w:val="en-US"/>
              </w:rPr>
              <w:t>Chi phí API – tối ưu được bằng mô hình lượng tử hóa</w:t>
            </w:r>
          </w:p>
        </w:tc>
      </w:tr>
    </w:tbl>
    <w:p w14:paraId="7E847659" w14:textId="43CD2EBC" w:rsidR="00ED33C5" w:rsidRPr="00ED33C5" w:rsidRDefault="00ED33C5" w:rsidP="00ED33C5">
      <w:pPr>
        <w:pStyle w:val="Caption"/>
        <w:jc w:val="center"/>
        <w:rPr>
          <w:color w:val="auto"/>
          <w:sz w:val="24"/>
          <w:szCs w:val="24"/>
        </w:rPr>
      </w:pPr>
      <w:bookmarkStart w:id="127" w:name="_Toc232876855"/>
      <w:r w:rsidRPr="00ED33C5">
        <w:rPr>
          <w:color w:val="auto"/>
          <w:sz w:val="24"/>
          <w:szCs w:val="24"/>
        </w:rPr>
        <w:t>Bảng 4.</w:t>
      </w:r>
      <w:r w:rsidRPr="00ED33C5">
        <w:rPr>
          <w:color w:val="auto"/>
          <w:sz w:val="24"/>
          <w:szCs w:val="24"/>
        </w:rPr>
        <w:fldChar w:fldCharType="begin"/>
      </w:r>
      <w:r w:rsidRPr="00ED33C5">
        <w:rPr>
          <w:color w:val="auto"/>
          <w:sz w:val="24"/>
          <w:szCs w:val="24"/>
        </w:rPr>
        <w:instrText xml:space="preserve"> SEQ Bảng_4. \* ARABIC </w:instrText>
      </w:r>
      <w:r w:rsidRPr="00ED33C5">
        <w:rPr>
          <w:color w:val="auto"/>
          <w:sz w:val="24"/>
          <w:szCs w:val="24"/>
        </w:rPr>
        <w:fldChar w:fldCharType="separate"/>
      </w:r>
      <w:r w:rsidRPr="00ED33C5">
        <w:rPr>
          <w:noProof/>
          <w:color w:val="auto"/>
          <w:sz w:val="24"/>
          <w:szCs w:val="24"/>
        </w:rPr>
        <w:t>8</w:t>
      </w:r>
      <w:r w:rsidRPr="00ED33C5">
        <w:rPr>
          <w:color w:val="auto"/>
          <w:sz w:val="24"/>
          <w:szCs w:val="24"/>
        </w:rPr>
        <w:fldChar w:fldCharType="end"/>
      </w:r>
      <w:r w:rsidRPr="00ED33C5">
        <w:rPr>
          <w:color w:val="auto"/>
          <w:sz w:val="24"/>
          <w:szCs w:val="24"/>
        </w:rPr>
        <w:t xml:space="preserve"> So sánh phương pháp thủ công và hệ thống đề xuất GlucoGraph</w:t>
      </w:r>
      <w:bookmarkEnd w:id="127"/>
    </w:p>
    <w:p w14:paraId="03742D27" w14:textId="77777777" w:rsidR="009179ED" w:rsidRPr="00D4093D" w:rsidRDefault="00C00375" w:rsidP="00C00375">
      <w:pPr>
        <w:spacing w:before="240"/>
        <w:jc w:val="both"/>
      </w:pPr>
      <w:r>
        <w:tab/>
        <w:t>Từ bảng so sánh, hệ thống đề xuất mang lại lợi thế rõ rệt về tốc độ, khả năng mở rộng và tính nhất quán trong kiểm soát chất lượng tri thức. Pipeline tự động GlucoGraph cho phép xây dựng đồ thị tri thức nền tảng quy mô lớn với chi phí thấp hơn nhiều, đồng thời đạt TRR = 98,00% cho thấy cổng tranh luận đa tác tử có thể thay thế phần lớn công việc kiểm soát chất lượng thủ công ở giai đoạn tiền xác thực. Trong khi phương pháp thủ công vẫn giữ vai trò không thể thay thế ở bước xác thực cuối cùng bởi bác sĩ lâm sàng, pipeline tự động đóng vai trò hiệu quả trong giai đoạn xây dựng đồ thị tri thức nền tảng.</w:t>
      </w:r>
    </w:p>
    <w:p w14:paraId="1AF4F282" w14:textId="77777777" w:rsidR="009179ED" w:rsidRPr="00C00375" w:rsidRDefault="00C00375" w:rsidP="009179ED">
      <w:pPr>
        <w:jc w:val="both"/>
      </w:pPr>
      <w:r>
        <w:tab/>
        <w:t>Kết quả này phù hợp với định hướng chung của cộng đồng nghiên cứu: Du et al. [8] chứng minh tranh luận đa tác tử cải thiện độ chính xác thực tế của LLM so với suy luận đơn tác tử; Chan et al. [17] xác nhận vai trò tác tử đa dạng giúp phán xét chính xác hơn; medIKAL [14] và Wang et al. [19] cho thấy đồ thị tri thức được xây dựng tốt làm tăng đáng kể chất lượng chẩn đoán so với LLM không có cơ sở tri thức. Đặc biệt, so với KARMA [23] – hệ thống đa tác tử đồng thời công bố tại NeurIPS 2025 đạt 83,1% độ chính xác được LLM xác thực trên PubMed – GlucoGraph khác biệt ở việc thực hiện kiểm soát ảo giác trực tiếp tại mức bộ ba có cấu trúc và neo UMLS CUI cho mọi thực thể, những đặc điểm thiết yếu cho triển khai lâm sàng an toàn.</w:t>
      </w:r>
    </w:p>
    <w:p w14:paraId="420827B0" w14:textId="77777777" w:rsidR="009179ED" w:rsidRPr="00D4093D" w:rsidRDefault="009179ED" w:rsidP="00C00375">
      <w:pPr>
        <w:pStyle w:val="Heading2"/>
      </w:pPr>
      <w:bookmarkStart w:id="128" w:name="_Toc232877534"/>
      <w:r>
        <w:t>4.6 TỔNG KẾT CHƯƠNG</w:t>
      </w:r>
      <w:bookmarkEnd w:id="128"/>
    </w:p>
    <w:p w14:paraId="4DE76932" w14:textId="77777777" w:rsidR="009179ED" w:rsidRPr="00D4093D" w:rsidRDefault="00C00375" w:rsidP="009179ED">
      <w:pPr>
        <w:jc w:val="both"/>
      </w:pPr>
      <w:r>
        <w:tab/>
        <w:t>Chương 4 đã trình bày toàn diện quá trình triển khai hệ thống GlucoGraph từ môi trường cấu hình đến từng giai đoạn của pipeline đầu cuối, đồng thời phân tích chi tiết kết quả thực nghiệm trên ba bộ dữ liệu chuẩn độc lập, những vấn đề gặp phải trong thực tiễn và so sánh định lượng với phương pháp thủ công truyền thống.</w:t>
      </w:r>
    </w:p>
    <w:p w14:paraId="41BB9056" w14:textId="77777777" w:rsidR="009179ED" w:rsidRPr="00D4093D" w:rsidRDefault="00C00375" w:rsidP="009179ED">
      <w:pPr>
        <w:jc w:val="both"/>
      </w:pPr>
      <w:r>
        <w:tab/>
        <w:t xml:space="preserve">Ba kết quả chính được rút ra. Thứ nhất, cổng tranh luận đa tác tử P2P cải thiện nhất quán chất lượng trích xuất trên tất cả chỉ số, đặc biệt ở Predicate F1 (+2,41%) và Full-Triple F1 (+2,24%), khẳng định vai trò của tranh luận đa tác tử trong việc lọc nhãn quan hệ sai – rủi ro cao nhất trong suy luận lâm sàng. Thứ hai, hệ thống đạt Trap Rejection Rate = 98,00% trên bộ HaluEval 200 mẫu tự xây dựng, cho thấy khả năng kiểm soát ảo giác ở mức độ phù hợp cho ứng dụng hỗ trợ y khoa, </w:t>
      </w:r>
      <w:r>
        <w:lastRenderedPageBreak/>
        <w:t>trong khi FNR = 10,00% phản ánh chính sách bảo toàn lâm sàng có chủ đích. Thứ ba, pipeline EDC mở rộng với hậu xử lý đạt F1 = 78,69% trên DBpedia-WebNLG, vượt xa các baseline LLM đơn lẻ gồm Vicuna-13B ở mức 23,00% và Alpaca-LoRA-13B ở mức 20,00% [6], xác nhận khả năng tổng quát hóa của kiến trúc pipeline vượt ra ngoài miền đái tháo đường.</w:t>
      </w:r>
    </w:p>
    <w:p w14:paraId="539CFFAB" w14:textId="77777777" w:rsidR="009179ED" w:rsidRPr="00D4093D" w:rsidRDefault="00C00375" w:rsidP="009179ED">
      <w:pPr>
        <w:jc w:val="both"/>
      </w:pPr>
      <w:r>
        <w:tab/>
        <w:t>Các hạn chế chính được xác định bao gồm FNR 10,00%, phạm vi đơn nguồn dữ liệu, chi phí API của cổng ba tác tử và sự vắng mặt của xác thực lâm sàng tiền cứu. Những hạn chế này sẽ được định hướng giải quyết cụ thể trong Chương 5.</w:t>
      </w:r>
    </w:p>
    <w:p w14:paraId="49092773" w14:textId="77777777" w:rsidR="00323111" w:rsidRPr="00D4093D" w:rsidRDefault="00323111" w:rsidP="00323111">
      <w:pPr>
        <w:sectPr w:rsidR="00323111" w:rsidRPr="00D4093D" w:rsidSect="004B743A">
          <w:pgSz w:w="11906" w:h="16838"/>
          <w:pgMar w:top="1418" w:right="1134" w:bottom="1418" w:left="1985" w:header="567" w:footer="567" w:gutter="0"/>
          <w:cols w:space="708"/>
          <w:docGrid w:linePitch="360"/>
        </w:sectPr>
      </w:pPr>
    </w:p>
    <w:p w14:paraId="7F3B48EE" w14:textId="77777777" w:rsidR="00BF2D4E" w:rsidRPr="00042530" w:rsidRDefault="00920FF5" w:rsidP="001D5092">
      <w:pPr>
        <w:pStyle w:val="Heading1"/>
        <w:rPr>
          <w:lang w:val="vi-VN"/>
        </w:rPr>
      </w:pPr>
      <w:bookmarkStart w:id="129" w:name="_Toc232877535"/>
      <w:r>
        <w:lastRenderedPageBreak/>
        <w:t>CHƯƠNG</w:t>
      </w:r>
      <w:r>
        <w:rPr>
          <w:lang w:val="vi-VN"/>
        </w:rPr>
        <w:t xml:space="preserve"> 5</w:t>
      </w:r>
      <w:bookmarkEnd w:id="129"/>
    </w:p>
    <w:p w14:paraId="2069D0B8" w14:textId="77777777" w:rsidR="00401788" w:rsidRPr="00401788" w:rsidRDefault="00BF2D4E" w:rsidP="00401788">
      <w:pPr>
        <w:pStyle w:val="Heading1"/>
        <w:rPr>
          <w:lang w:val="vi-VN"/>
        </w:rPr>
      </w:pPr>
      <w:bookmarkStart w:id="130" w:name="_Toc232877536"/>
      <w:r>
        <w:t>KẾT LUẬN VÀ HƯỚNG PHÁT TRIỂN</w:t>
      </w:r>
      <w:bookmarkEnd w:id="130"/>
    </w:p>
    <w:p w14:paraId="1678D8DF" w14:textId="77777777" w:rsidR="00401788" w:rsidRPr="00401788" w:rsidRDefault="00401788" w:rsidP="00401788">
      <w:pPr>
        <w:pStyle w:val="Heading2"/>
      </w:pPr>
      <w:bookmarkStart w:id="131" w:name="_Toc232877537"/>
      <w:r>
        <w:t>5.1 TỔNG KẾT KẾT QUẢ ĐẠT ĐƯỢC</w:t>
      </w:r>
      <w:bookmarkEnd w:id="131"/>
    </w:p>
    <w:p w14:paraId="35249511" w14:textId="77777777" w:rsidR="00401788" w:rsidRPr="00401788" w:rsidRDefault="00401788" w:rsidP="00401788">
      <w:pPr>
        <w:pStyle w:val="Heading3"/>
      </w:pPr>
      <w:bookmarkStart w:id="132" w:name="_Toc232877538"/>
      <w:r>
        <w:t>5.1.1 Về mục tiêu nghiên cứu</w:t>
      </w:r>
      <w:bookmarkEnd w:id="132"/>
    </w:p>
    <w:p w14:paraId="57776D8A" w14:textId="77777777" w:rsidR="00401788" w:rsidRPr="00401788" w:rsidRDefault="00401788" w:rsidP="00BE27A4">
      <w:pPr>
        <w:jc w:val="both"/>
      </w:pPr>
      <w:r>
        <w:tab/>
        <w:t>Khóa luận đã hoàn thành toàn bộ sáu nhiệm vụ cụ thể đặt ra tại mục 1.3.2, bao gồm: xây dựng quy trình thu thập và tiền xử lý dữ liệu y khoa từ Merck Manuals Professional Version; thiết kế và triển khai quy trình EDC mở rộng bốn giai đoạn; xây dựng Cổng tranh luận đa tác tử ngang hàng P2P; lưu trữ tri thức trong cơ sở dữ liệu đồ thị Neo4j; xây dựng hệ thống CDSS dựa trên GraphRAG lai; và thực nghiệm, đánh giá định lượng trên ba bộ dữ liệu chuẩn độc lập.</w:t>
      </w:r>
    </w:p>
    <w:p w14:paraId="1BB22219" w14:textId="77777777" w:rsidR="00401788" w:rsidRPr="00401788" w:rsidRDefault="00401788" w:rsidP="00BE27A4">
      <w:pPr>
        <w:jc w:val="both"/>
      </w:pPr>
      <w:r>
        <w:tab/>
        <w:t>Ba kết quả định lượng chính được rút ra từ Chương 4 khẳng định hệ thống đề xuất đáp ứng mục tiêu nghiên cứu đã đặt ra:</w:t>
      </w:r>
    </w:p>
    <w:p w14:paraId="1BD2E031" w14:textId="77777777" w:rsidR="00401788" w:rsidRPr="00401788" w:rsidRDefault="00401788" w:rsidP="00BE27A4">
      <w:pPr>
        <w:jc w:val="both"/>
      </w:pPr>
      <w:r>
        <w:tab/>
        <w:t>Thứ nhất, về chất lượng trích xuất bộ ba tri thức, cổng tranh luận đa tác tử P2P cải thiện nhất quán toàn bộ năm chỉ số F1 trên tập con đái tháo đường của BioRED [21], với mức tăng đáng chú ý nhất ở Predicate F1 (+2,41 điểm phần trăm) và Full-Triple F1 (+2,24 điểm phần trăm, từ 50,00% lên 52,24%). Mức cải thiện ở Predicate F1 mang ý nghĩa lâm sàng đặc biệt quan trọng, bởi nhãn quan hệ sai (ví dụ đảo ngược giữa TREATED_BY và CONTRAINDICATED_WITH) là rủi ro cao nhất trong suy luận lâm sàng hạ nguồn.</w:t>
      </w:r>
    </w:p>
    <w:p w14:paraId="03EF79BE" w14:textId="77777777" w:rsidR="00401788" w:rsidRPr="00401788" w:rsidRDefault="00401788" w:rsidP="00BE27A4">
      <w:pPr>
        <w:jc w:val="both"/>
      </w:pPr>
      <w:r>
        <w:tab/>
        <w:t>Thứ hai, về kiểm soát ảo giác tri thức, hệ thống đạt Tỷ lệ từ chối bẫy ảo giác (TRR) = 98,00% và độ chính xác (Accuracy) = 94,00% trên bộ dữ liệu HaluEval 200 mẫu tự xây dựng, với chỉ hai bộ ba bẫy lọt qua cổng trong tổng số 100 trường hợp được tiêm vào. Tỷ lệ âm tính giả (FNR) = 10,00% phản ánh chính sách bảo toàn lâm sàng có chủ đích: trong y khoa, loại bỏ một bộ ba còn nghi vấn ưu tiên hơn chấp nhận một bộ ba có khả năng gây hại cho bệnh nhân.</w:t>
      </w:r>
    </w:p>
    <w:p w14:paraId="151E1B82" w14:textId="77777777" w:rsidR="00401788" w:rsidRPr="00401788" w:rsidRDefault="00401788" w:rsidP="00BE27A4">
      <w:pPr>
        <w:jc w:val="both"/>
      </w:pPr>
      <w:r>
        <w:tab/>
        <w:t>Thứ ba, về khả năng tổng quát hóa ngoài miền y tế, pipeline EDC mở rộng với hậu xử lý đạt Fact-Extraction F1 = 78,69% trên bộ dữ liệu DBpedia-WebNLG (chủ đề 1_university, 71 văn bản), vượt xa Vicuna-13B (23,00%) và Alpaca-LoRA-13B (20,00%) [6] lần lượt 3,42 lần và 3,93 lần trong cùng điều kiện đánh giá, đồng thời vượt LLaMA-65B trong thiết lập 2-shot (~21,9%) [12]. Kết quả này xác nhận rằng thiết kế pipeline có cấu trúc mang lại lợi ích lớn hơn nhiều so với việc chỉ tăng quy mô tham số mô hình đơn thuần.</w:t>
      </w:r>
    </w:p>
    <w:p w14:paraId="3F120785" w14:textId="77777777" w:rsidR="00401788" w:rsidRPr="00401788" w:rsidRDefault="00401788" w:rsidP="00401788">
      <w:pPr>
        <w:pStyle w:val="Heading3"/>
      </w:pPr>
      <w:bookmarkStart w:id="133" w:name="_Toc232877539"/>
      <w:r>
        <w:lastRenderedPageBreak/>
        <w:t>5.1.2 Về đóng góp khoa học</w:t>
      </w:r>
      <w:bookmarkEnd w:id="133"/>
    </w:p>
    <w:p w14:paraId="31B7431F" w14:textId="77777777" w:rsidR="00401788" w:rsidRPr="00401788" w:rsidRDefault="00401788" w:rsidP="00BE27A4">
      <w:pPr>
        <w:jc w:val="both"/>
      </w:pPr>
      <w:r>
        <w:tab/>
        <w:t>Về mặt đóng góp khoa học, khóa luận đề xuất hai đóng góp kỹ thuật có thể tái sử dụng trong các nghiên cứu tiếp theo.</w:t>
      </w:r>
    </w:p>
    <w:p w14:paraId="5E96D2E1" w14:textId="77777777" w:rsidR="00401788" w:rsidRPr="00401788" w:rsidRDefault="00401788" w:rsidP="00BE27A4">
      <w:pPr>
        <w:jc w:val="both"/>
      </w:pPr>
      <w:r>
        <w:rPr>
          <w:b/>
          <w:bCs/>
        </w:rPr>
        <w:tab/>
      </w:r>
      <w:r>
        <w:t>Đóng góp thứ nhất là việc mở rộng khung EDC (Extract–Define–Canonicalize) nguyên bản từ ba pha lên bốn pha bằng việc bổ sung giai đoạn Đóng gói thuộc tính (Property Packing), tích hợp định danh y khoa chuẩn hóa quốc tế (UMLS CUI, RxNorm, ICD-10) trực tiếp vào từng node thực thể. Thực nghiệm trên DBpedia-WebNLG cho thấy giai đoạn hậu xử lý này nâng Precision từ 70,40% lên 86,03% và Recall từ 51,98% lên 74,44%, chứng minh đóng góp định lượng của việc hợp nhất từ đồng nghĩa thông qua CUI anchoring.</w:t>
      </w:r>
    </w:p>
    <w:p w14:paraId="5B24DAAD" w14:textId="77777777" w:rsidR="00401788" w:rsidRPr="00401788" w:rsidRDefault="00401788" w:rsidP="00BE27A4">
      <w:pPr>
        <w:jc w:val="both"/>
      </w:pPr>
      <w:r>
        <w:tab/>
        <w:t>Đóng góp thứ hai là cơ chế Cổng tranh luận đa tác tử ngang hàng (P2P Debate Gate) với thiết kế dị thể — ba tác tử được gán các vai trò chuyên môn không đồng nhất (Chuyên gia lâm sàng, Thanh tra bản thể học, Người hoài nghi y khoa) — vận hành ở cấp độ bộ ba có cấu trúc và tích hợp trực tiếp với lược đồ bản thể học và UMLS CUI. Khác với các cơ chế tranh luận đa tác tử trước đây [8, 17] sử dụng các tác tử đồng nhất và không có điều kiện dừng theo lĩnh vực chuyên biệt, cơ chế đề xuất áp dụng quy tắc phủ quyết bất đối xứng (Veto Rule, Sᵢ &lt; 30) nhằm thực thi tính bảo toàn lâm sàng. Kết quả TRR = 98,00% trên bộ HaluEval xác nhận tính hiệu quả của thiết kế này.</w:t>
      </w:r>
    </w:p>
    <w:p w14:paraId="2FE60FFE" w14:textId="77777777" w:rsidR="00401788" w:rsidRPr="00401788" w:rsidRDefault="00401788" w:rsidP="00401788">
      <w:pPr>
        <w:pStyle w:val="Heading3"/>
      </w:pPr>
      <w:bookmarkStart w:id="134" w:name="_Toc232877540"/>
      <w:r>
        <w:t>5.1.3 Về mức độ hoàn thành mục tiêu</w:t>
      </w:r>
      <w:bookmarkEnd w:id="134"/>
    </w:p>
    <w:p w14:paraId="28004164" w14:textId="77777777" w:rsidR="00401788" w:rsidRPr="00401788" w:rsidRDefault="00401788" w:rsidP="00BE27A4">
      <w:pPr>
        <w:jc w:val="both"/>
      </w:pPr>
      <w:r>
        <w:tab/>
        <w:t>Đối chiếu với mục tiêu chung đặt ra tại mục 1.3.1, hệ thống GlucoGraph đã hoàn thành việc xây dựng một quy trình tự động hóa đầu – cuối có khả năng trích xuất, chuẩn hóa và kiểm soát chất lượng tri thức y khoa về bệnh đái tháo đường từ nguồn Merck Manuals Professional Version, lưu trữ trong cơ sở dữ liệu đồ thị Neo4j, và cung cấp giao diện hỗ trợ quyết định lâm sàng thông qua kiến trúc GraphRAG lai.</w:t>
      </w:r>
    </w:p>
    <w:p w14:paraId="2CD9630F" w14:textId="77777777" w:rsidR="00401788" w:rsidRPr="00401788" w:rsidRDefault="00401788" w:rsidP="00BE27A4">
      <w:pPr>
        <w:jc w:val="both"/>
      </w:pPr>
      <w:r>
        <w:tab/>
        <w:t>Mục tiêu về kiến trúc tham khảo có thể tái lập được đáp ứng thông qua việc công bố toàn bộ mã nguồn, tập lệnh đánh giá và dữ liệu thực nghiệm công khai tại [13], cho phép cộng đồng nghiên cứu tái kiểm tra và mở rộng trực tiếp. Đây là điểm khác biệt so với nhiều nghiên cứu đồ thị tri thức y sinh trước đây vốn không công bố pipeline thực nghiệm đầy đủ.</w:t>
      </w:r>
    </w:p>
    <w:p w14:paraId="2ABA061A" w14:textId="77777777" w:rsidR="00401788" w:rsidRPr="00401788" w:rsidRDefault="00401788" w:rsidP="00401788">
      <w:pPr>
        <w:pStyle w:val="Heading2"/>
      </w:pPr>
      <w:bookmarkStart w:id="135" w:name="_Toc232877541"/>
      <w:r>
        <w:t>5.2 HẠN CHẾ CỦA ĐỀ TÀI</w:t>
      </w:r>
      <w:bookmarkEnd w:id="135"/>
    </w:p>
    <w:p w14:paraId="3D88CA25" w14:textId="77777777" w:rsidR="00401788" w:rsidRPr="00ED0A0E" w:rsidRDefault="00401788" w:rsidP="00401788">
      <w:pPr>
        <w:jc w:val="both"/>
      </w:pPr>
      <w:r>
        <w:tab/>
        <w:t>Mặc dù đạt được các kết quả tích cực trên ba bộ dữ liệu chuẩn, hệ thống GlucoGraph vẫn còn một số hạn chế cần được thừa nhận một cách trung thực.</w:t>
      </w:r>
    </w:p>
    <w:p w14:paraId="43BFB7D8" w14:textId="77777777" w:rsidR="00401788" w:rsidRPr="00ED0A0E" w:rsidRDefault="00401788" w:rsidP="00401788">
      <w:pPr>
        <w:jc w:val="both"/>
      </w:pPr>
      <w:r>
        <w:lastRenderedPageBreak/>
        <w:tab/>
        <w:t>Hạn chế thứ nhất là phạm vi đơn nguồn dữ liệu. Toàn bộ đồ thị tri thức được xây dựng từ duy nhất một nguồn là Merck Manuals Professional Version, chuyên mục bệnh đái tháo đường. Điều này có thể dẫn đến thiếu hụt độ phủ đối với các mối quan hệ đặc thù trong dược lý học phân tử, biến thể di truyền hoặc hướng dẫn điều trị theo khu vực địa lý (ví dụ: hướng dẫn của Hiệp hội Đái tháo đường Châu Á hay Bộ Y tế Việt Nam), vốn có thể không được phản ánh đầy đủ trong một tài liệu tham khảo lâm sàng phương Tây.</w:t>
      </w:r>
    </w:p>
    <w:p w14:paraId="2CFCC179" w14:textId="77777777" w:rsidR="00401788" w:rsidRPr="00ED0A0E" w:rsidRDefault="00401788" w:rsidP="00401788">
      <w:pPr>
        <w:jc w:val="both"/>
      </w:pPr>
      <w:r>
        <w:tab/>
        <w:t>Hạn chế thứ hai là Tỷ lệ âm tính giả FNR = 10,00%. Ngưỡng FCS ≥ 80 kết hợp với quy tắc phủ quyết Sᵢ &lt; 30 dẫn đến việc loại bỏ một bộ phận bộ ba hợp lệ, đặc biệt là các quan hệ liên quan đến bổ sung vi lượng chưa có bằng chứng lâm sàng mạnh hoặc các mối quan hệ di truyền phân tử gián tiếp. Điều này có thể làm giảm độ phủ tri thức trong các nhiệm vụ CDSS hạ nguồn yêu cầu khám phá nhiều lộ trình điều trị thay thế.</w:t>
      </w:r>
    </w:p>
    <w:p w14:paraId="7796F6ED" w14:textId="77777777" w:rsidR="00401788" w:rsidRPr="00ED0A0E" w:rsidRDefault="00401788" w:rsidP="00401788">
      <w:pPr>
        <w:jc w:val="both"/>
      </w:pPr>
      <w:r>
        <w:tab/>
        <w:t>Hạn chế thứ ba là chi phí tính toán của cổng ba tác tử. Mỗi bộ ba phải trải qua ba lần gọi LLM độc lập, khiến thời gian xử lý tăng đáng kể so với chế độ Raw không có cổng. Đây là đánh đổi có chủ đích giữa hiệu suất tính toán và độ tin cậy lâm sàng, song sẽ trở thành điểm nghẽn khi triển khai ở quy mô corpus lớn hơn (ví dụ toàn bộ PubMed về đái tháo đường).</w:t>
      </w:r>
    </w:p>
    <w:p w14:paraId="758BD63C" w14:textId="77777777" w:rsidR="00401788" w:rsidRPr="00ED0A0E" w:rsidRDefault="00401788" w:rsidP="00401788">
      <w:pPr>
        <w:jc w:val="both"/>
      </w:pPr>
      <w:r>
        <w:tab/>
        <w:t>Hạn chế thứ tư là sự vắng mặt của xác thực lâm sàng tiền cứu. Mặc dù kết quả thực nghiệm trên các bộ dữ liệu chuẩn cho thấy hiệu năng đáng khích lệ, hệ thống CDSS chưa trải qua đánh giá tiền cứu (prospective clinical validation) với bác sĩ lâm sàng thực hành. Đây là yêu cầu bắt buộc — theo tiêu chuẩn quốc tế về triển khai hệ thống hỗ trợ quyết định y tế — trước khi bất kỳ khuyến nghị nào của hệ thống có thể được sử dụng trong môi trường lâm sàng thực tế.</w:t>
      </w:r>
    </w:p>
    <w:p w14:paraId="10A6AA9E" w14:textId="77777777" w:rsidR="00401788" w:rsidRPr="00401788" w:rsidRDefault="00401788" w:rsidP="00401788">
      <w:pPr>
        <w:jc w:val="both"/>
      </w:pPr>
      <w:r>
        <w:tab/>
        <w:t>Hạn chế thứ năm là hai trường hợp ảo giác lọt qua cổng (FP = 2). Phân tích hậu kỳ cho thấy cả hai trường hợp đều liên quan đến đảo chiều chủ thể – đối tượng trong tình huống lâm sàng khẩn cấp phức tạp với nhiều thực thể tham chiếu chéo, cho thấy đây là điểm mù của cấu hình tác tử hiện tại khi xử lý văn bản y khoa ngữ cảnh dày đặc.</w:t>
      </w:r>
    </w:p>
    <w:p w14:paraId="64EC3BC0" w14:textId="77777777" w:rsidR="00401788" w:rsidRPr="00ED0A0E" w:rsidRDefault="00401788" w:rsidP="00401788">
      <w:pPr>
        <w:pStyle w:val="Heading2"/>
      </w:pPr>
      <w:bookmarkStart w:id="136" w:name="_Toc232877542"/>
      <w:r>
        <w:t>5.3 HƯỚNG PHÁT TRIỂN TRONG TƯƠNG LAI</w:t>
      </w:r>
      <w:bookmarkEnd w:id="136"/>
    </w:p>
    <w:p w14:paraId="55BD121C" w14:textId="77777777" w:rsidR="00401788" w:rsidRPr="00ED0A0E" w:rsidRDefault="00401788" w:rsidP="00401788">
      <w:pPr>
        <w:jc w:val="both"/>
      </w:pPr>
      <w:r>
        <w:tab/>
        <w:t>Dựa trên các hạn chế đã xác định và kết quả thực nghiệm đạt được, đề tài đề xuất bốn hướng phát triển ưu tiên cho các nghiên cứu tiếp theo.</w:t>
      </w:r>
    </w:p>
    <w:p w14:paraId="516CA273" w14:textId="77777777" w:rsidR="00401788" w:rsidRPr="00ED0A0E" w:rsidRDefault="00401788" w:rsidP="00401788">
      <w:pPr>
        <w:pStyle w:val="Heading3"/>
      </w:pPr>
      <w:bookmarkStart w:id="137" w:name="_Toc232877543"/>
      <w:r>
        <w:t>5.3.1 Mở rộng nguồn dữ liệu và pipeline thu thập</w:t>
      </w:r>
      <w:bookmarkEnd w:id="137"/>
    </w:p>
    <w:p w14:paraId="4FA0ED4B" w14:textId="77777777" w:rsidR="00C87EF5" w:rsidRDefault="00401788" w:rsidP="00BE27A4">
      <w:pPr>
        <w:jc w:val="both"/>
      </w:pPr>
      <w:r>
        <w:tab/>
        <w:t xml:space="preserve">Hướng phát triển trước mắt và quan trọng nhất là mở rộng pipeline thu thập dữ liệu sang các nguồn y văn đa dạng hơn, bao gồm: tóm tắt bài báo PubMed về đái tháo đường (dự kiến hàng triệu tài liệu), nội dung UpToDate, hướng dẫn điều trị của </w:t>
      </w:r>
      <w:r>
        <w:lastRenderedPageBreak/>
        <w:t>Tổ chức Y tế Thế giới (WHO) và các hướng dẫn thực hành lâm sàng theo khu vực. Việc tích hợp đa nguồn sẽ không chỉ mở rộng độ phủ tri thức mà còn tạo cơ hội kiểm chứng chéo (cross-validation) các mối quan hệ giữa các nguồn, nâng cao độ tin cậy của đồ thị tri thức cuối cùng.</w:t>
      </w:r>
    </w:p>
    <w:p w14:paraId="6BBC3614" w14:textId="77777777" w:rsidR="00401788" w:rsidRPr="00C87EF5" w:rsidRDefault="00C87EF5" w:rsidP="00BE27A4">
      <w:pPr>
        <w:jc w:val="both"/>
      </w:pPr>
      <w:r>
        <w:tab/>
        <w:t>Một hướng bổ sung là tự động hóa quy trình ETL (Extract–Transform–Load) từ các nguồn trên bằng các scheduled pipeline, cho phép đồ thị tri thức cập nhật liên tục theo tốc độ xuất bản của y văn, thay vì là một cấu trúc tĩnh như trong phiên bản hiện tại.</w:t>
      </w:r>
    </w:p>
    <w:p w14:paraId="2E738352" w14:textId="77777777" w:rsidR="00401788" w:rsidRPr="00ED0A0E" w:rsidRDefault="00401788" w:rsidP="00C87EF5">
      <w:pPr>
        <w:pStyle w:val="Heading3"/>
      </w:pPr>
      <w:bookmarkStart w:id="138" w:name="_Toc232877544"/>
      <w:r>
        <w:t>5.3.2 Tinh chỉnh tác tử và giảm tỷ lệ âm tính giả</w:t>
      </w:r>
      <w:bookmarkEnd w:id="138"/>
    </w:p>
    <w:p w14:paraId="2081A38D" w14:textId="77777777" w:rsidR="00C87EF5" w:rsidRDefault="00C87EF5" w:rsidP="00BE27A4">
      <w:pPr>
        <w:jc w:val="both"/>
      </w:pPr>
      <w:r>
        <w:tab/>
        <w:t>Để giải quyết hạn chế FNR = 10,00%, hướng phát triển tiếp theo là tinh chỉnh (fine-tune) tác tử Medical Skeptic (Gemma-3-27B) trên một tập dữ liệu bộ ba được chú thích chuyên biệt cho lĩnh vực đái tháo đường, bao gồm các trường hợp ranh giới (edge cases) như quan hệ bổ sung vi lượng và quan hệ di truyền phân tử gián tiếp. Mục tiêu là đạt được sự cân bằng tốt hơn giữa tính bảo toàn lâm sàng (TRR cao) và độ phủ tri thức (FNR thấp).</w:t>
      </w:r>
    </w:p>
    <w:p w14:paraId="286C2BFF" w14:textId="77777777" w:rsidR="00401788" w:rsidRPr="00C87EF5" w:rsidRDefault="00C87EF5" w:rsidP="00BE27A4">
      <w:pPr>
        <w:jc w:val="both"/>
      </w:pPr>
      <w:r>
        <w:tab/>
        <w:t>Song song với đó, có thể nghiên cứu cơ chế ngưỡng động (dynamic threshold) thay cho ngưỡng FCS ≥ 80 cố định, trong đó ngưỡng chấp thuận được điều chỉnh theo loại quan hệ: các quan hệ có rủi ro lâm sàng cao (CONTRAINDICATED_WITH) áp dụng ngưỡng nghiêm ngặt hơn, trong khi các quan hệ bổ trợ (CO_OCCURS_WITH) có thể sử dụng ngưỡng thấp hơn.</w:t>
      </w:r>
    </w:p>
    <w:p w14:paraId="58E08BF5" w14:textId="77777777" w:rsidR="00401788" w:rsidRPr="00ED0A0E" w:rsidRDefault="00401788" w:rsidP="00C87EF5">
      <w:pPr>
        <w:pStyle w:val="Heading3"/>
      </w:pPr>
      <w:bookmarkStart w:id="139" w:name="_Toc232877545"/>
      <w:r>
        <w:t>5.3.3 Tối ưu chi phí tính toán và triển khai cục bộ</w:t>
      </w:r>
      <w:bookmarkEnd w:id="139"/>
    </w:p>
    <w:p w14:paraId="39662A4B" w14:textId="515B4849" w:rsidR="00C87EF5" w:rsidRPr="00C87EF5" w:rsidRDefault="00C87EF5" w:rsidP="00BE27A4">
      <w:pPr>
        <w:jc w:val="both"/>
      </w:pPr>
      <w:r>
        <w:tab/>
        <w:t>Để giải quyết hạn chế về chi phí API và độ trễ của cổng ba tác tử, hướng phát triển thứ ba tập trung vào việc thay thế các mô hình LLM lớn truy cập qua OpenRouter bằng các mô hình lượng tử hóa (quantized models) cỡ nhỏ hơn có thể triển khai cục bộ (on-premises). Cụ thể, có thể nghiên cứu sử dụng các mô hình 4-bit quantized dạng GGUF với llama.cpp cho tác tử Ontology Inspector (hiện dùng Llama-3.1-</w:t>
      </w:r>
      <w:r w:rsidR="00E936D9">
        <w:t>8</w:t>
      </w:r>
      <w:r>
        <w:t>B), vốn có thể chạy trên GPU cấp độ bệnh viện (NVIDIA A100 hoặc thấp hơn) mà không cần kết nối Internet — điều kiện bắt buộc trong nhiều môi trường y tế bảo mật cao.</w:t>
      </w:r>
    </w:p>
    <w:p w14:paraId="1F71557E" w14:textId="77777777" w:rsidR="00401788" w:rsidRPr="00C87EF5" w:rsidRDefault="00C87EF5" w:rsidP="00BE27A4">
      <w:pPr>
        <w:jc w:val="both"/>
      </w:pPr>
      <w:r>
        <w:tab/>
        <w:t>Ngoài ra, có thể nghiên cứu cơ chế cache thông minh cho các bộ ba đã được đánh giá trước đó, nhằm tránh việc gọi lại cổng tranh luận cho các bộ ba trùng lặp xuất hiện từ nhiều chunk văn bản khác nhau.</w:t>
      </w:r>
    </w:p>
    <w:p w14:paraId="59E978DF" w14:textId="77777777" w:rsidR="00401788" w:rsidRPr="00C87EF5" w:rsidRDefault="00401788" w:rsidP="00C87EF5">
      <w:pPr>
        <w:pStyle w:val="Heading3"/>
      </w:pPr>
      <w:bookmarkStart w:id="140" w:name="_Toc232877546"/>
      <w:r>
        <w:t>5.3.4 Xác thực lâm sàng tiền cứu và mở rộng sang bệnh khác</w:t>
      </w:r>
      <w:bookmarkEnd w:id="140"/>
    </w:p>
    <w:p w14:paraId="6CCEE265" w14:textId="77777777" w:rsidR="00C87EF5" w:rsidRPr="00C87EF5" w:rsidRDefault="00C87EF5" w:rsidP="00BE27A4">
      <w:pPr>
        <w:jc w:val="both"/>
      </w:pPr>
      <w:r>
        <w:tab/>
        <w:t xml:space="preserve">Hướng phát triển dài hạn và quan trọng nhất là tiến hành xác thực lâm sàng tiền cứu (prospective clinical validation) với sự tham gia của các bác sĩ nội tiết học và dược sĩ lâm sàng, nhằm đánh giá chất lượng các khuyến nghị chẩn đoán và điều </w:t>
      </w:r>
      <w:r>
        <w:lastRenderedPageBreak/>
        <w:t>trị do hệ thống CDSS tạo ra trong các tình huống bệnh nhân thực tế. Đây là bước không thể bỏ qua trước khi hệ thống được xem xét triển khai trong bất kỳ môi trường y tế nào.</w:t>
      </w:r>
    </w:p>
    <w:p w14:paraId="57D01F4C" w14:textId="77777777" w:rsidR="00401788" w:rsidRPr="00C87EF5" w:rsidRDefault="00C87EF5" w:rsidP="00BE27A4">
      <w:pPr>
        <w:jc w:val="both"/>
      </w:pPr>
      <w:r>
        <w:tab/>
        <w:t>Về mặt mở rộng miền bệnh, kiến trúc pipeline GlucoGraph được thiết kế theo dạng module độc lập, cho phép tái sử dụng cho các bệnh mạn tính khác ngoài đái tháo đường (ví dụ: tăng huyết áp, bệnh thận mạn, bệnh tim mạch) bằng cách thay thế hai tập tin lược đồ tham chiếu (diabetes_schema.csv, diabetes_entity_type_schema.csv) và cập nhật các prompt chuyên biệt của tác tử Chuyên gia lâm sàng theo hướng dẫn điều trị tương ứng. Khả năng tổng quát hóa này đã được gợi ý bởi kết quả F1 = 78,69% trên DBpedia-WebNLG — một bộ dữ liệu hoàn toàn ngoài miền y tế — và cần được xác nhận thêm trên các bệnh mạn tính khác trong các nghiên cứu tiếp theo.</w:t>
      </w:r>
    </w:p>
    <w:p w14:paraId="664D81F2" w14:textId="77777777" w:rsidR="00401788" w:rsidRPr="00ED0A0E" w:rsidRDefault="00401788" w:rsidP="00C87EF5">
      <w:pPr>
        <w:pStyle w:val="Heading2"/>
      </w:pPr>
      <w:bookmarkStart w:id="141" w:name="_Toc232877547"/>
      <w:r>
        <w:t>5.4 TỔNG KẾT CHƯƠNG</w:t>
      </w:r>
      <w:bookmarkEnd w:id="141"/>
    </w:p>
    <w:p w14:paraId="467F0ADD" w14:textId="77777777" w:rsidR="00401788" w:rsidRPr="00ED0A0E" w:rsidRDefault="00C87EF5" w:rsidP="00401788">
      <w:pPr>
        <w:jc w:val="both"/>
      </w:pPr>
      <w:r>
        <w:tab/>
        <w:t>Chương 5 đã trình bày tóm tắt các kết quả chính của khóa luận, đánh giá mức độ hoàn thành mục tiêu nghiên cứu, đồng thời thừa nhận trung thực các hạn chế còn tồn tại và đề xuất bốn hướng phát triển cụ thể cho các nghiên cứu tiếp theo.</w:t>
      </w:r>
    </w:p>
    <w:p w14:paraId="12D093FC" w14:textId="77777777" w:rsidR="00401788" w:rsidRPr="00ED0A0E" w:rsidRDefault="00C87EF5" w:rsidP="00401788">
      <w:pPr>
        <w:jc w:val="both"/>
      </w:pPr>
      <w:r>
        <w:tab/>
        <w:t>Nhìn lại toàn bộ quá trình nghiên cứu, đề tài “Ứng dụng LLM xây dựng Đồ thị tri thức hỗ trợ chẩn đoán bệnh tiểu đường (GlucoGraph)” đã chứng minh rằng việc kết hợp thiết kế pipeline có cấu trúc, chuẩn hóa theo bản thể học và cơ chế đánh giá đa tác tử chuyên biệt theo lĩnh vực có thể cùng nhau tạo ra một đồ thị tri thức phù hợp cho việc hỗ trợ quyết định lâm sàng một cách an toàn — vượt xa những gì có thể đạt được bằng cách chỉ tăng quy mô tham số mô hình đơn thuần.</w:t>
      </w:r>
    </w:p>
    <w:p w14:paraId="66C9D9E6" w14:textId="77777777" w:rsidR="00401788" w:rsidRPr="00ED0A0E" w:rsidRDefault="00C87EF5" w:rsidP="00401788">
      <w:pPr>
        <w:jc w:val="both"/>
      </w:pPr>
      <w:r>
        <w:tab/>
        <w:t>Hướng tới tương lai, nếu các hạn chế về xác thực lâm sàng và mở rộng nguồn dữ liệu được giải quyết, kiến trúc GlucoGraph có tiềm năng trở thành một nền tảng tham chiếu cho việc xây dựng các hệ thống tri thức y tế thông minh, minh bạch và có kiểm soát chất lượng trong kỷ nguyên trí tuệ nhân tạo ứng dụng vào y học.</w:t>
      </w:r>
    </w:p>
    <w:p w14:paraId="68B944F6" w14:textId="77777777" w:rsidR="00401788" w:rsidRPr="00ED0A0E" w:rsidRDefault="00401788" w:rsidP="00401788">
      <w:pPr>
        <w:jc w:val="both"/>
        <w:sectPr w:rsidR="00401788" w:rsidRPr="00ED0A0E" w:rsidSect="004B743A">
          <w:pgSz w:w="11906" w:h="16838"/>
          <w:pgMar w:top="1418" w:right="1134" w:bottom="1418" w:left="1985" w:header="567" w:footer="567" w:gutter="0"/>
          <w:cols w:space="708"/>
          <w:docGrid w:linePitch="360"/>
        </w:sectPr>
      </w:pPr>
    </w:p>
    <w:p w14:paraId="26978D9A" w14:textId="77777777" w:rsidR="00BF2D4E" w:rsidRDefault="00BF2D4E" w:rsidP="00920FF5">
      <w:pPr>
        <w:pStyle w:val="Heading1"/>
        <w:rPr>
          <w:lang w:val="vi-VN"/>
        </w:rPr>
      </w:pPr>
      <w:bookmarkStart w:id="142" w:name="_Toc232877548"/>
      <w:r>
        <w:lastRenderedPageBreak/>
        <w:t>TÀI LIỆU THAM KHẢO</w:t>
      </w:r>
      <w:bookmarkEnd w:id="142"/>
    </w:p>
    <w:p w14:paraId="1F200691" w14:textId="77777777" w:rsidR="00682385" w:rsidRPr="00682385" w:rsidRDefault="00682385" w:rsidP="00682385">
      <w:pPr>
        <w:spacing w:line="360" w:lineRule="auto"/>
        <w:jc w:val="both"/>
        <w:rPr>
          <w:lang w:val="en-US"/>
        </w:rPr>
      </w:pPr>
      <w:r>
        <w:rPr>
          <w:lang w:val="en-US"/>
        </w:rPr>
        <w:t xml:space="preserve">[1] International Diabetes Federation, </w:t>
      </w:r>
      <w:r>
        <w:rPr>
          <w:i/>
          <w:iCs/>
          <w:lang w:val="en-US"/>
        </w:rPr>
        <w:t>IDF Diabetes Atlas</w:t>
      </w:r>
      <w:r>
        <w:rPr>
          <w:lang w:val="en-US"/>
        </w:rPr>
        <w:t>, 10th ed., Brussels: IDF, 2021.</w:t>
      </w:r>
    </w:p>
    <w:p w14:paraId="2AA8B64E" w14:textId="77777777" w:rsidR="00682385" w:rsidRPr="00682385" w:rsidRDefault="00682385" w:rsidP="00682385">
      <w:pPr>
        <w:spacing w:line="360" w:lineRule="auto"/>
        <w:jc w:val="both"/>
        <w:rPr>
          <w:lang w:val="en-US"/>
        </w:rPr>
      </w:pPr>
      <w:r>
        <w:rPr>
          <w:lang w:val="en-US"/>
        </w:rPr>
        <w:t xml:space="preserve">[2] Z. Ji et al., "Survey of hallucination in natural language generation," </w:t>
      </w:r>
      <w:r>
        <w:rPr>
          <w:i/>
          <w:iCs/>
          <w:lang w:val="en-US"/>
        </w:rPr>
        <w:t>ACM Comput. Surv.</w:t>
      </w:r>
      <w:r>
        <w:rPr>
          <w:lang w:val="en-US"/>
        </w:rPr>
        <w:t>, vol. 55, no. 12, pp. 1–38, Mar. 2023.</w:t>
      </w:r>
    </w:p>
    <w:p w14:paraId="256688B5" w14:textId="77777777" w:rsidR="00682385" w:rsidRPr="00682385" w:rsidRDefault="00682385" w:rsidP="00682385">
      <w:pPr>
        <w:spacing w:line="360" w:lineRule="auto"/>
        <w:jc w:val="both"/>
        <w:rPr>
          <w:lang w:val="en-US"/>
        </w:rPr>
      </w:pPr>
      <w:r>
        <w:rPr>
          <w:lang w:val="en-US"/>
        </w:rPr>
        <w:t>[3] D. Edge et al., "From local to global: A graph RAG approach to query-focused summarization," arXiv:2404.16130, Apr. 2024.</w:t>
      </w:r>
    </w:p>
    <w:p w14:paraId="69974E56" w14:textId="77777777" w:rsidR="00682385" w:rsidRPr="00682385" w:rsidRDefault="00682385" w:rsidP="00682385">
      <w:pPr>
        <w:spacing w:line="360" w:lineRule="auto"/>
        <w:jc w:val="both"/>
        <w:rPr>
          <w:lang w:val="en-US"/>
        </w:rPr>
      </w:pPr>
      <w:r>
        <w:rPr>
          <w:lang w:val="en-US"/>
        </w:rPr>
        <w:t xml:space="preserve">[4] O. Bodenreider, "The unified medical language system (UMLS): Integrating biomedical terminology," </w:t>
      </w:r>
      <w:r>
        <w:rPr>
          <w:i/>
          <w:iCs/>
          <w:lang w:val="en-US"/>
        </w:rPr>
        <w:t>Nucleic Acids Res.</w:t>
      </w:r>
      <w:r>
        <w:rPr>
          <w:lang w:val="en-US"/>
        </w:rPr>
        <w:t>, vol. 32, no. D1, pp. D267–D270, Jan. 2004.</w:t>
      </w:r>
    </w:p>
    <w:p w14:paraId="6CA51720" w14:textId="77777777" w:rsidR="00682385" w:rsidRPr="00682385" w:rsidRDefault="00682385" w:rsidP="00682385">
      <w:pPr>
        <w:spacing w:line="360" w:lineRule="auto"/>
        <w:jc w:val="both"/>
        <w:rPr>
          <w:lang w:val="en-US"/>
        </w:rPr>
      </w:pPr>
      <w:r>
        <w:rPr>
          <w:lang w:val="en-US"/>
        </w:rPr>
        <w:t xml:space="preserve">[5] E. Zhang and H. Soh, "Extract, define, canonicalize: An LLM-based framework for knowledge graph construction," in </w:t>
      </w:r>
      <w:r>
        <w:rPr>
          <w:i/>
          <w:iCs/>
          <w:lang w:val="en-US"/>
        </w:rPr>
        <w:t>Proc. EMNLP</w:t>
      </w:r>
      <w:r>
        <w:rPr>
          <w:lang w:val="en-US"/>
        </w:rPr>
        <w:t>, Miami, FL, Nov. 2024, pp. 9548–9562.</w:t>
      </w:r>
    </w:p>
    <w:p w14:paraId="14751752" w14:textId="77777777" w:rsidR="00682385" w:rsidRPr="00682385" w:rsidRDefault="00682385" w:rsidP="00682385">
      <w:pPr>
        <w:spacing w:line="360" w:lineRule="auto"/>
        <w:jc w:val="both"/>
        <w:rPr>
          <w:lang w:val="en-US"/>
        </w:rPr>
      </w:pPr>
      <w:r>
        <w:rPr>
          <w:lang w:val="en-US"/>
        </w:rPr>
        <w:t>[6] H. Khorashadizadeh et al., "Exploring in-context learning capabilities of foundation models for generating knowledge graphs from text," arXiv:2306.11702, Jun. 2023.</w:t>
      </w:r>
    </w:p>
    <w:p w14:paraId="6B0C5F75" w14:textId="77777777" w:rsidR="00682385" w:rsidRPr="00682385" w:rsidRDefault="00682385" w:rsidP="00682385">
      <w:pPr>
        <w:spacing w:line="360" w:lineRule="auto"/>
        <w:jc w:val="both"/>
        <w:rPr>
          <w:lang w:val="en-US"/>
        </w:rPr>
      </w:pPr>
      <w:r>
        <w:rPr>
          <w:lang w:val="en-US"/>
        </w:rPr>
        <w:t xml:space="preserve">[7] J. Li et al., "HaluEval: A large-scale hallucination evaluation benchmark for large language models," in </w:t>
      </w:r>
      <w:r>
        <w:rPr>
          <w:i/>
          <w:iCs/>
          <w:lang w:val="en-US"/>
        </w:rPr>
        <w:t>Proc. EMNLP</w:t>
      </w:r>
      <w:r>
        <w:rPr>
          <w:lang w:val="en-US"/>
        </w:rPr>
        <w:t>, Singapore, Dec. 2023, pp. 6449–6464.</w:t>
      </w:r>
    </w:p>
    <w:p w14:paraId="54B6EDF5" w14:textId="77777777" w:rsidR="00682385" w:rsidRPr="00682385" w:rsidRDefault="00682385" w:rsidP="00682385">
      <w:pPr>
        <w:spacing w:line="360" w:lineRule="auto"/>
        <w:jc w:val="both"/>
        <w:rPr>
          <w:lang w:val="en-US"/>
        </w:rPr>
      </w:pPr>
      <w:r>
        <w:rPr>
          <w:lang w:val="en-US"/>
        </w:rPr>
        <w:t xml:space="preserve">[8] Y. Du et al., "Improving factuality and reasoning in language models through multiagent debate," in </w:t>
      </w:r>
      <w:r>
        <w:rPr>
          <w:i/>
          <w:iCs/>
          <w:lang w:val="en-US"/>
        </w:rPr>
        <w:t>Proc. ICLR</w:t>
      </w:r>
      <w:r>
        <w:rPr>
          <w:lang w:val="en-US"/>
        </w:rPr>
        <w:t>, May 2024.</w:t>
      </w:r>
    </w:p>
    <w:p w14:paraId="08D3C3EC" w14:textId="77777777" w:rsidR="00682385" w:rsidRPr="00682385" w:rsidRDefault="00682385" w:rsidP="00682385">
      <w:pPr>
        <w:spacing w:line="360" w:lineRule="auto"/>
        <w:jc w:val="both"/>
        <w:rPr>
          <w:lang w:val="en-US"/>
        </w:rPr>
      </w:pPr>
      <w:r>
        <w:rPr>
          <w:lang w:val="en-US"/>
        </w:rPr>
        <w:t xml:space="preserve">[9] American Diabetes Association, "Standards of care in diabetes—2024," </w:t>
      </w:r>
      <w:r>
        <w:rPr>
          <w:i/>
          <w:iCs/>
          <w:lang w:val="en-US"/>
        </w:rPr>
        <w:t>Diabetes Care</w:t>
      </w:r>
      <w:r>
        <w:rPr>
          <w:lang w:val="en-US"/>
        </w:rPr>
        <w:t>, vol. 47, Suppl. 1, pp. S1–S321, Jan. 2024.</w:t>
      </w:r>
    </w:p>
    <w:p w14:paraId="3F0FE823" w14:textId="77777777" w:rsidR="00682385" w:rsidRPr="00682385" w:rsidRDefault="00682385" w:rsidP="00682385">
      <w:pPr>
        <w:spacing w:line="360" w:lineRule="auto"/>
        <w:jc w:val="both"/>
        <w:rPr>
          <w:lang w:val="en-US"/>
        </w:rPr>
      </w:pPr>
      <w:r>
        <w:rPr>
          <w:lang w:val="en-US"/>
        </w:rPr>
        <w:t>[10] J. Brokman et al., "A benchmark for end-to-end zero-shot biomedical relation extraction with LLMs: Experiments with OpenAI models," arXiv:2504.04083, Apr. 2025.</w:t>
      </w:r>
    </w:p>
    <w:p w14:paraId="6049516B" w14:textId="77777777" w:rsidR="00682385" w:rsidRPr="00682385" w:rsidRDefault="00682385" w:rsidP="00682385">
      <w:pPr>
        <w:spacing w:line="360" w:lineRule="auto"/>
        <w:jc w:val="both"/>
        <w:rPr>
          <w:lang w:val="en-US"/>
        </w:rPr>
      </w:pPr>
      <w:r>
        <w:rPr>
          <w:lang w:val="en-US"/>
        </w:rPr>
        <w:lastRenderedPageBreak/>
        <w:t xml:space="preserve">[11] Y. Lai et al., "Enhancing biomedical relation extraction with directionality," </w:t>
      </w:r>
      <w:r>
        <w:rPr>
          <w:i/>
          <w:iCs/>
          <w:lang w:val="en-US"/>
        </w:rPr>
        <w:t>Bioinformatics</w:t>
      </w:r>
      <w:r>
        <w:rPr>
          <w:lang w:val="en-US"/>
        </w:rPr>
        <w:t>, Oxford Academic, 2025.</w:t>
      </w:r>
    </w:p>
    <w:p w14:paraId="77C55361" w14:textId="77777777" w:rsidR="00682385" w:rsidRDefault="00682385" w:rsidP="00682385">
      <w:pPr>
        <w:spacing w:line="360" w:lineRule="auto"/>
        <w:jc w:val="both"/>
      </w:pPr>
      <w:r>
        <w:rPr>
          <w:lang w:val="en-US"/>
        </w:rPr>
        <w:t xml:space="preserve">[12] A. Papaluca et al., "Zero- and few-shots knowledge graph triplet extraction with large language models," in </w:t>
      </w:r>
      <w:r>
        <w:rPr>
          <w:i/>
          <w:iCs/>
          <w:lang w:val="en-US"/>
        </w:rPr>
        <w:t>Proc. ACL KALLM Workshop</w:t>
      </w:r>
      <w:r>
        <w:rPr>
          <w:lang w:val="en-US"/>
        </w:rPr>
        <w:t>, 2024.</w:t>
      </w:r>
    </w:p>
    <w:p w14:paraId="681CA473" w14:textId="77777777" w:rsidR="00D4093D" w:rsidRPr="00D4093D" w:rsidRDefault="00D4093D" w:rsidP="00682385">
      <w:pPr>
        <w:spacing w:line="360" w:lineRule="auto"/>
        <w:jc w:val="both"/>
      </w:pPr>
      <w:r>
        <w:t>[13] Q.-H. Le et al., "GlucoGraph: Source code and evaluation scripts," GitHub, 2025. [Online]. Available: https://github.com/NoirHuy/GlucoGraph</w:t>
      </w:r>
    </w:p>
    <w:p w14:paraId="2DDDC57E" w14:textId="77777777" w:rsidR="00682385" w:rsidRPr="00682385" w:rsidRDefault="00682385" w:rsidP="00682385">
      <w:pPr>
        <w:spacing w:line="360" w:lineRule="auto"/>
        <w:jc w:val="both"/>
        <w:rPr>
          <w:lang w:val="en-US"/>
        </w:rPr>
      </w:pPr>
      <w:r>
        <w:rPr>
          <w:lang w:val="en-US"/>
        </w:rPr>
        <w:t xml:space="preserve">[14] H. Xu et al., "medIKAL: Integrating knowledge graphs as assistants of LLMs for enhanced clinical diagnosis on EMRs," in </w:t>
      </w:r>
      <w:r>
        <w:rPr>
          <w:i/>
          <w:iCs/>
          <w:lang w:val="en-US"/>
        </w:rPr>
        <w:t>Proc. COLING</w:t>
      </w:r>
      <w:r>
        <w:rPr>
          <w:lang w:val="en-US"/>
        </w:rPr>
        <w:t>, Jan. 2025.</w:t>
      </w:r>
    </w:p>
    <w:p w14:paraId="2FEE33F6" w14:textId="77777777" w:rsidR="00682385" w:rsidRPr="00682385" w:rsidRDefault="00682385" w:rsidP="00682385">
      <w:pPr>
        <w:spacing w:line="360" w:lineRule="auto"/>
        <w:jc w:val="both"/>
        <w:rPr>
          <w:lang w:val="en-US"/>
        </w:rPr>
      </w:pPr>
      <w:r>
        <w:rPr>
          <w:lang w:val="en-US"/>
        </w:rPr>
        <w:t xml:space="preserve">[15] Y. Zheng et al., "Automating biomedical knowledge graph construction for context-aware scientific inference," </w:t>
      </w:r>
      <w:r>
        <w:rPr>
          <w:i/>
          <w:iCs/>
          <w:lang w:val="en-US"/>
        </w:rPr>
        <w:t>bioRxiv</w:t>
      </w:r>
      <w:r>
        <w:rPr>
          <w:lang w:val="en-US"/>
        </w:rPr>
        <w:t>, Jan. 2026.</w:t>
      </w:r>
    </w:p>
    <w:p w14:paraId="604C3F41" w14:textId="77777777" w:rsidR="00682385" w:rsidRPr="00682385" w:rsidRDefault="00682385" w:rsidP="00682385">
      <w:pPr>
        <w:spacing w:line="360" w:lineRule="auto"/>
        <w:jc w:val="both"/>
        <w:rPr>
          <w:lang w:val="en-US"/>
        </w:rPr>
      </w:pPr>
      <w:r>
        <w:rPr>
          <w:lang w:val="en-US"/>
        </w:rPr>
        <w:t>[16] N. F. Noy and D. L. McGuinness, "Ontology development 101: A guide to creating your first ontology," Stanford KSL Tech. Rep. KSL-01-05, Stanford Univ., 2001.</w:t>
      </w:r>
    </w:p>
    <w:p w14:paraId="6823871D" w14:textId="77777777" w:rsidR="00682385" w:rsidRPr="00682385" w:rsidRDefault="00682385" w:rsidP="00682385">
      <w:pPr>
        <w:spacing w:line="360" w:lineRule="auto"/>
        <w:jc w:val="both"/>
        <w:rPr>
          <w:lang w:val="en-US"/>
        </w:rPr>
      </w:pPr>
      <w:r>
        <w:rPr>
          <w:lang w:val="en-US"/>
        </w:rPr>
        <w:t xml:space="preserve">[17] C.-M. Chan et al., "ChatEval: Towards better LLM-based evaluators through multi-agent debate," in </w:t>
      </w:r>
      <w:r>
        <w:rPr>
          <w:i/>
          <w:iCs/>
          <w:lang w:val="en-US"/>
        </w:rPr>
        <w:t>Proc. ICLR</w:t>
      </w:r>
      <w:r>
        <w:rPr>
          <w:lang w:val="en-US"/>
        </w:rPr>
        <w:t>, May 2024, Art. no. 412.</w:t>
      </w:r>
    </w:p>
    <w:p w14:paraId="36034FF5" w14:textId="77777777" w:rsidR="00682385" w:rsidRPr="00682385" w:rsidRDefault="00682385" w:rsidP="00682385">
      <w:pPr>
        <w:spacing w:line="360" w:lineRule="auto"/>
        <w:jc w:val="both"/>
        <w:rPr>
          <w:lang w:val="en-US"/>
        </w:rPr>
      </w:pPr>
      <w:r>
        <w:rPr>
          <w:lang w:val="en-US"/>
        </w:rPr>
        <w:t xml:space="preserve">[18] E. Evangelista et al., "GraphRAG-enabled local large language model for gestational diabetes mellitus: Development of a proof-of-concept," </w:t>
      </w:r>
      <w:r>
        <w:rPr>
          <w:i/>
          <w:iCs/>
          <w:lang w:val="en-US"/>
        </w:rPr>
        <w:t>JMIR Diabetes</w:t>
      </w:r>
      <w:r>
        <w:rPr>
          <w:lang w:val="en-US"/>
        </w:rPr>
        <w:t>, vol. 11, e76454, Jan. 2026.</w:t>
      </w:r>
    </w:p>
    <w:p w14:paraId="381F3D7A" w14:textId="77777777" w:rsidR="00682385" w:rsidRPr="00682385" w:rsidRDefault="00682385" w:rsidP="00682385">
      <w:pPr>
        <w:spacing w:line="360" w:lineRule="auto"/>
        <w:jc w:val="both"/>
        <w:rPr>
          <w:lang w:val="en-US"/>
        </w:rPr>
      </w:pPr>
      <w:r>
        <w:rPr>
          <w:lang w:val="en-US"/>
        </w:rPr>
        <w:t xml:space="preserve">[19] X. Wang et al., "Building an intelligent diabetes Q&amp;A system with knowledge graphs and large language models," </w:t>
      </w:r>
      <w:r>
        <w:rPr>
          <w:i/>
          <w:iCs/>
          <w:lang w:val="en-US"/>
        </w:rPr>
        <w:t>Front. Public Health</w:t>
      </w:r>
      <w:r>
        <w:rPr>
          <w:lang w:val="en-US"/>
        </w:rPr>
        <w:t>, vol. 13, 2025.</w:t>
      </w:r>
    </w:p>
    <w:p w14:paraId="21863223" w14:textId="77777777" w:rsidR="00682385" w:rsidRPr="00682385" w:rsidRDefault="00682385" w:rsidP="00682385">
      <w:pPr>
        <w:spacing w:line="360" w:lineRule="auto"/>
        <w:jc w:val="both"/>
        <w:rPr>
          <w:lang w:val="en-US"/>
        </w:rPr>
      </w:pPr>
      <w:r>
        <w:rPr>
          <w:lang w:val="en-US"/>
        </w:rPr>
        <w:t xml:space="preserve">[20] J. Wu et al., "Evidence-based medical large language model via graph retrieval-augmented generation," in </w:t>
      </w:r>
      <w:r>
        <w:rPr>
          <w:i/>
          <w:iCs/>
          <w:lang w:val="en-US"/>
        </w:rPr>
        <w:t>Proc. ACL</w:t>
      </w:r>
      <w:r>
        <w:rPr>
          <w:lang w:val="en-US"/>
        </w:rPr>
        <w:t>, 2025, pp. 28443–28467.</w:t>
      </w:r>
    </w:p>
    <w:p w14:paraId="343E20C3" w14:textId="77777777" w:rsidR="00682385" w:rsidRPr="00682385" w:rsidRDefault="00682385" w:rsidP="00682385">
      <w:pPr>
        <w:spacing w:line="360" w:lineRule="auto"/>
        <w:jc w:val="both"/>
        <w:rPr>
          <w:lang w:val="en-US"/>
        </w:rPr>
      </w:pPr>
      <w:r>
        <w:rPr>
          <w:lang w:val="en-US"/>
        </w:rPr>
        <w:t xml:space="preserve">[21] L. Luo et al., "BioRED: A rich relation extraction dataset for biomedical concepts," </w:t>
      </w:r>
      <w:r>
        <w:rPr>
          <w:i/>
          <w:iCs/>
          <w:lang w:val="en-US"/>
        </w:rPr>
        <w:t>Briefings Bioinformatics</w:t>
      </w:r>
      <w:r>
        <w:rPr>
          <w:lang w:val="en-US"/>
        </w:rPr>
        <w:t>, vol. 23, no. 5, bbac282, Sep. 2022.</w:t>
      </w:r>
    </w:p>
    <w:p w14:paraId="4E7BAD95" w14:textId="77777777" w:rsidR="00682385" w:rsidRPr="00682385" w:rsidRDefault="00682385" w:rsidP="00682385">
      <w:pPr>
        <w:spacing w:line="360" w:lineRule="auto"/>
        <w:jc w:val="both"/>
        <w:rPr>
          <w:lang w:val="en-US"/>
        </w:rPr>
      </w:pPr>
      <w:r>
        <w:rPr>
          <w:lang w:val="en-US"/>
        </w:rPr>
        <w:t xml:space="preserve">[22] R. Islamaj et al., "Overview of the BioRED track at BioCreative VIII," </w:t>
      </w:r>
      <w:r>
        <w:rPr>
          <w:i/>
          <w:iCs/>
          <w:lang w:val="en-US"/>
        </w:rPr>
        <w:t>Database</w:t>
      </w:r>
      <w:r>
        <w:rPr>
          <w:lang w:val="en-US"/>
        </w:rPr>
        <w:t>, vol. 2024, baae069, Aug. 2024.</w:t>
      </w:r>
    </w:p>
    <w:p w14:paraId="79BF17AC" w14:textId="77777777" w:rsidR="00682385" w:rsidRPr="00682385" w:rsidRDefault="00682385" w:rsidP="00682385">
      <w:pPr>
        <w:spacing w:line="360" w:lineRule="auto"/>
        <w:jc w:val="both"/>
        <w:rPr>
          <w:lang w:val="en-US"/>
        </w:rPr>
      </w:pPr>
      <w:r>
        <w:rPr>
          <w:lang w:val="en-US"/>
        </w:rPr>
        <w:lastRenderedPageBreak/>
        <w:t xml:space="preserve">[23] Y. Lu et al., "KARMA: Leveraging multi-agent LLMs for automated knowledge graph enrichment," in </w:t>
      </w:r>
      <w:r>
        <w:rPr>
          <w:i/>
          <w:iCs/>
          <w:lang w:val="en-US"/>
        </w:rPr>
        <w:t>Proc. NeurIPS 2025 (Spotlight)</w:t>
      </w:r>
      <w:r>
        <w:rPr>
          <w:lang w:val="en-US"/>
        </w:rPr>
        <w:t>, Dec. 2025.</w:t>
      </w:r>
    </w:p>
    <w:p w14:paraId="32FC2CED" w14:textId="77777777" w:rsidR="00682385" w:rsidRPr="00682385" w:rsidRDefault="00682385" w:rsidP="00682385">
      <w:pPr>
        <w:spacing w:line="360" w:lineRule="auto"/>
        <w:jc w:val="both"/>
        <w:rPr>
          <w:lang w:val="en-US"/>
        </w:rPr>
      </w:pPr>
      <w:r>
        <w:rPr>
          <w:lang w:val="en-US"/>
        </w:rPr>
        <w:t xml:space="preserve">[24] K.-H.-A. Ngo et al., "NEM: A numerical exact match subtype-aware metric family for explainable numerical accuracy in specialized chatbots," in </w:t>
      </w:r>
      <w:r>
        <w:rPr>
          <w:i/>
          <w:iCs/>
          <w:lang w:val="en-US"/>
        </w:rPr>
        <w:t>Proc. IEA/AIE 2026</w:t>
      </w:r>
      <w:r>
        <w:rPr>
          <w:lang w:val="en-US"/>
        </w:rPr>
        <w:t>, 2026.</w:t>
      </w:r>
    </w:p>
    <w:p w14:paraId="0F545B4A" w14:textId="77777777" w:rsidR="00682385" w:rsidRPr="00682385" w:rsidRDefault="00682385" w:rsidP="00682385">
      <w:pPr>
        <w:spacing w:line="360" w:lineRule="auto"/>
        <w:jc w:val="both"/>
        <w:rPr>
          <w:lang w:val="en-US"/>
        </w:rPr>
      </w:pPr>
      <w:r>
        <w:rPr>
          <w:lang w:val="en-US"/>
        </w:rPr>
        <w:t xml:space="preserve">[25] A. K. Ngo-Ho et al., "Evaluation of large language models for the Vietnamese language in generative Vietnamese economy chatbots (GVEC)," in </w:t>
      </w:r>
      <w:r>
        <w:rPr>
          <w:i/>
          <w:iCs/>
          <w:lang w:val="en-US"/>
        </w:rPr>
        <w:t>Proc. ICESP 2024</w:t>
      </w:r>
      <w:r>
        <w:rPr>
          <w:lang w:val="en-US"/>
        </w:rPr>
        <w:t>, Springer, 2025.</w:t>
      </w:r>
    </w:p>
    <w:p w14:paraId="323EDB88" w14:textId="77777777" w:rsidR="00920FF5" w:rsidRPr="00920FF5" w:rsidRDefault="00920FF5" w:rsidP="00920FF5">
      <w:pPr>
        <w:spacing w:line="360" w:lineRule="auto"/>
        <w:jc w:val="both"/>
      </w:pPr>
    </w:p>
    <w:sectPr w:rsidR="00920FF5" w:rsidRPr="00920FF5" w:rsidSect="004B743A">
      <w:pgSz w:w="11906" w:h="16838"/>
      <w:pgMar w:top="1418" w:right="1134" w:bottom="1418" w:left="1985"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FD545" w14:textId="77777777" w:rsidR="0063004F" w:rsidRDefault="0063004F" w:rsidP="00314201">
      <w:pPr>
        <w:spacing w:after="0" w:line="240" w:lineRule="auto"/>
      </w:pPr>
      <w:r>
        <w:separator/>
      </w:r>
    </w:p>
  </w:endnote>
  <w:endnote w:type="continuationSeparator" w:id="0">
    <w:p w14:paraId="58A4844D" w14:textId="77777777" w:rsidR="0063004F" w:rsidRDefault="0063004F" w:rsidP="00314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A3"/>
    <w:family w:val="roman"/>
    <w:pitch w:val="variable"/>
    <w:sig w:usb0="E00006FF" w:usb1="420024FF" w:usb2="02000000" w:usb3="00000000" w:csb0="0000019F" w:csb1="00000000"/>
  </w:font>
  <w:font w:name="Consolas">
    <w:panose1 w:val="020B0609020204030204"/>
    <w:charset w:val="A3"/>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DDABF" w14:textId="77777777" w:rsidR="00E62E32" w:rsidRDefault="0054369C">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59264" behindDoc="1" locked="0" layoutInCell="1" allowOverlap="1" wp14:anchorId="2C27F1AF" wp14:editId="136F83B8">
              <wp:simplePos x="0" y="0"/>
              <wp:positionH relativeFrom="page">
                <wp:posOffset>3304540</wp:posOffset>
              </wp:positionH>
              <wp:positionV relativeFrom="page">
                <wp:posOffset>9610725</wp:posOffset>
              </wp:positionV>
              <wp:extent cx="1743075" cy="20827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39047CBF"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2C27F1AF" id="_x0000_t202" coordsize="21600,21600" o:spt="202" path="m,l,21600r21600,l21600,xe">
              <v:stroke joinstyle="miter"/>
              <v:path gradientshapeok="t" o:connecttype="rect"/>
            </v:shapetype>
            <v:shape id="Textbox 1" o:spid="_x0000_s1026" type="#_x0000_t202" style="position:absolute;margin-left:260.2pt;margin-top:756.75pt;width:137.25pt;height:16.4pt;z-index:-2516572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UXblAEAABsDAAAOAAAAZHJzL2Uyb0RvYy54bWysUtuO0zAQfUfiHyy/U2fLpUvUdAWsQEgr&#10;FmnhA1zHbiJij5lxm/TvGbtpi+AN8TIZZ8Znzjnj9d3kB3GwSD2ERt4sKilsMND2YdfI798+vriV&#10;gpIOrR4g2EYeLcm7zfNn6zHWdgkdDK1FwSCB6jE2sksp1kqR6azXtIBoAxcdoNeJj7hTLeqR0f2g&#10;llX1Ro2AbUQwloj/3p+KclPwnbMmPTpHNomhkcwtlYglbnNUm7Wud6hj15uZhv4HFl73gYdeoO51&#10;0mKP/V9QvjcIBC4tDHgFzvXGFg2s5qb6Q81Tp6MtWtgciheb6P/Bmi+Hp/gVRZrew8QLLCIoPoD5&#10;QeyNGiPVc0/2lGri7ix0cujzlyUIvsjeHi9+2ikJk9FWr15Wq9dSGK4tq9vl6m02XF1vR6T0yYIX&#10;OWkk8r4KA314oHRqPbfMZE7zM5M0bSduyekW2iOLGHmPjaSfe41WiuFzYKPy0s8JnpPtOcE0fIDy&#10;NLKWAO/2CVxfJl9x58m8gcJ9fi15xb+fS9f1TW9+AQAA//8DAFBLAwQUAAYACAAAACEAB3QdAOIA&#10;AAANAQAADwAAAGRycy9kb3ducmV2LnhtbEyPwU7DMAyG70i8Q2QkbizZ1hZamk4TghMSWlcOHNM2&#10;a6M1Tmmyrbw93gmO9v/p9+d8M9uBnfXkjUMJy4UAprFxrcFOwmf19vAEzAeFrRocagk/2sOmuL3J&#10;Vda6C5b6vA8doxL0mZLQhzBmnPum11b5hRs1UnZwk1WBxqnj7aQuVG4HvhIi4VYZpAu9GvVLr5vj&#10;/mQlbL+wfDXfH/WuPJSmqlKB78lRyvu7efsMLOg5/MFw1Sd1KMipdidsPRskxCsREUpBvFzHwAh5&#10;TKMUWH1dRckaeJHz/18UvwAAAP//AwBQSwECLQAUAAYACAAAACEAtoM4kv4AAADhAQAAEwAAAAAA&#10;AAAAAAAAAAAAAAAAW0NvbnRlbnRfVHlwZXNdLnhtbFBLAQItABQABgAIAAAAIQA4/SH/1gAAAJQB&#10;AAALAAAAAAAAAAAAAAAAAC8BAABfcmVscy8ucmVsc1BLAQItABQABgAIAAAAIQClVUXblAEAABsD&#10;AAAOAAAAAAAAAAAAAAAAAC4CAABkcnMvZTJvRG9jLnhtbFBLAQItABQABgAIAAAAIQAHdB0A4gAA&#10;AA0BAAAPAAAAAAAAAAAAAAAAAO4DAABkcnMvZG93bnJldi54bWxQSwUGAAAAAAQABADzAAAA/QQA&#10;AAAA&#10;" filled="f" stroked="f">
              <v:textbox inset="0,0,0,0">
                <w:txbxContent>
                  <w:p w14:paraId="39047CBF"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E7015" w14:textId="77777777" w:rsidR="00314201" w:rsidRDefault="00314201">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58240" behindDoc="1" locked="0" layoutInCell="1" allowOverlap="1" wp14:anchorId="574BC7D3" wp14:editId="113DDCBF">
              <wp:simplePos x="0" y="0"/>
              <wp:positionH relativeFrom="page">
                <wp:posOffset>3304540</wp:posOffset>
              </wp:positionH>
              <wp:positionV relativeFrom="page">
                <wp:posOffset>9610725</wp:posOffset>
              </wp:positionV>
              <wp:extent cx="1743075" cy="208279"/>
              <wp:effectExtent l="0" t="0" r="0" b="0"/>
              <wp:wrapNone/>
              <wp:docPr id="580"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35AA1C39"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574BC7D3" id="_x0000_t202" coordsize="21600,21600" o:spt="202" path="m,l,21600r21600,l21600,xe">
              <v:stroke joinstyle="miter"/>
              <v:path gradientshapeok="t" o:connecttype="rect"/>
            </v:shapetype>
            <v:shape id="_x0000_s1027" type="#_x0000_t202" style="position:absolute;margin-left:260.2pt;margin-top:756.75pt;width:137.25pt;height:16.4pt;z-index:-251658240;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vJQmAEAACIDAAAOAAAAZHJzL2Uyb0RvYy54bWysUtuO0zAQfUfiHyy/02TLpUvUdAWsQEgr&#10;FmnhA1zHbixij5lxm/TvGbtpi+AN8TIee8bH55zx+m7ygzgYJAehlTeLWgoTNHQu7Fr5/dvHF7dS&#10;UFKhUwME08qjIXm3ef5sPcbGLKGHoTMoGCRQM8ZW9inFpqpI98YrWkA0gYsW0KvEW9xVHaqR0f1Q&#10;Lev6TTUCdhFBGyI+vT8V5abgW2t0erSWTBJDK5lbKhFL3OZYbdaq2aGKvdMzDfUPLLxygR+9QN2r&#10;pMQe3V9Q3mkEApsWGnwF1jptigZWc1P/oeapV9EULWwOxYtN9P9g9ZfDU/yKIk3vYeIBFhEUH0D/&#10;IPamGiM1c0/2lBri7ix0sujzyhIEX2Rvjxc/zZSEzmirVy/r1WspNNeW9e1y9TYbXl1vR6T0yYAX&#10;OWkl8rwKA3V4oHRqPbfMZE7vZyZp2k7CdZk0d+aTLXRH1jLyOFtJP/cKjRTD58B+5dmfEzwn23OC&#10;afgA5YdkSQHe7RNYVwhccWcCPIgiYf40edK/70vX9WtvfgEAAP//AwBQSwMEFAAGAAgAAAAhAAd0&#10;HQDiAAAADQEAAA8AAABkcnMvZG93bnJldi54bWxMj8FOwzAMhu9IvENkJG4s2dYWWppOE4ITElpX&#10;DhzTNmujNU5psq28Pd4Jjvb/6ffnfDPbgZ315I1DCcuFAKaxca3BTsJn9fbwBMwHha0aHGoJP9rD&#10;pri9yVXWuguW+rwPHaMS9JmS0IcwZpz7ptdW+YUbNVJ2cJNVgcap4+2kLlRuB74SIuFWGaQLvRr1&#10;S6+b4/5kJWy/sHw13x/1rjyUpqpSge/JUcr7u3n7DCzoOfzBcNUndSjIqXYnbD0bJMQrERFKQbxc&#10;x8AIeUyjFFh9XUXJGniR8/9fFL8AAAD//wMAUEsBAi0AFAAGAAgAAAAhALaDOJL+AAAA4QEAABMA&#10;AAAAAAAAAAAAAAAAAAAAAFtDb250ZW50X1R5cGVzXS54bWxQSwECLQAUAAYACAAAACEAOP0h/9YA&#10;AACUAQAACwAAAAAAAAAAAAAAAAAvAQAAX3JlbHMvLnJlbHNQSwECLQAUAAYACAAAACEARAbyUJgB&#10;AAAiAwAADgAAAAAAAAAAAAAAAAAuAgAAZHJzL2Uyb0RvYy54bWxQSwECLQAUAAYACAAAACEAB3Qd&#10;AOIAAAANAQAADwAAAAAAAAAAAAAAAADyAwAAZHJzL2Rvd25yZXYueG1sUEsFBgAAAAAEAAQA8wAA&#10;AAEFAAAAAA==&#10;" filled="f" stroked="f">
              <v:textbox inset="0,0,0,0">
                <w:txbxContent>
                  <w:p w14:paraId="35AA1C39"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B770A" w14:textId="509B30FD" w:rsidR="0084319D" w:rsidRDefault="00E83347" w:rsidP="00E83347">
    <w:pPr>
      <w:pStyle w:val="Footer"/>
      <w:tabs>
        <w:tab w:val="clear" w:pos="9026"/>
        <w:tab w:val="center" w:pos="4393"/>
        <w:tab w:val="left" w:pos="5190"/>
      </w:tabs>
    </w:pPr>
    <w:r>
      <w:tab/>
    </w:r>
    <w:sdt>
      <w:sdtPr>
        <w:id w:val="-2002032619"/>
        <w:docPartObj>
          <w:docPartGallery w:val="Page Numbers (Bottom of Page)"/>
          <w:docPartUnique/>
        </w:docPartObj>
      </w:sdtPr>
      <w:sdtEndPr>
        <w:rPr>
          <w:noProof/>
        </w:rPr>
      </w:sdtEndPr>
      <w:sdtContent>
        <w:r w:rsidR="0084319D">
          <w:fldChar w:fldCharType="begin"/>
        </w:r>
        <w:r w:rsidR="0084319D">
          <w:instrText xml:space="preserve"> PAGE   \* MERGEFORMAT </w:instrText>
        </w:r>
        <w:r w:rsidR="0084319D">
          <w:fldChar w:fldCharType="separate"/>
        </w:r>
        <w:r w:rsidR="0084319D">
          <w:rPr>
            <w:noProof/>
          </w:rPr>
          <w:t>2</w:t>
        </w:r>
        <w:r w:rsidR="0084319D">
          <w:rPr>
            <w:noProof/>
          </w:rPr>
          <w:fldChar w:fldCharType="end"/>
        </w:r>
      </w:sdtContent>
    </w:sdt>
    <w:r>
      <w:rPr>
        <w:noProof/>
      </w:rPr>
      <w:tab/>
    </w:r>
    <w:r>
      <w:rPr>
        <w:noProof/>
      </w:rPr>
      <w:tab/>
    </w:r>
  </w:p>
  <w:p w14:paraId="12F63F58" w14:textId="3F139049" w:rsidR="00184F01" w:rsidRPr="00184F01" w:rsidRDefault="00184F01">
    <w:pPr>
      <w:pStyle w:val="BodyText"/>
      <w:spacing w:line="14" w:lineRule="auto"/>
      <w:ind w:left="0" w:firstLine="0"/>
      <w:jc w:val="left"/>
      <w:rPr>
        <w:sz w:val="20"/>
        <w:lang w:val="vi-V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741227"/>
      <w:docPartObj>
        <w:docPartGallery w:val="Page Numbers (Bottom of Page)"/>
        <w:docPartUnique/>
      </w:docPartObj>
    </w:sdtPr>
    <w:sdtEndPr>
      <w:rPr>
        <w:noProof/>
      </w:rPr>
    </w:sdtEndPr>
    <w:sdtContent>
      <w:p w14:paraId="0564E8EE" w14:textId="77777777" w:rsidR="0084319D" w:rsidRDefault="008431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489408" w14:textId="77777777" w:rsidR="0084319D" w:rsidRPr="00184F01" w:rsidRDefault="0084319D">
    <w:pPr>
      <w:pStyle w:val="BodyText"/>
      <w:spacing w:line="14" w:lineRule="auto"/>
      <w:ind w:left="0" w:firstLine="0"/>
      <w:jc w:val="left"/>
      <w:rPr>
        <w:sz w:val="20"/>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FFCA0" w14:textId="77777777" w:rsidR="0063004F" w:rsidRDefault="0063004F" w:rsidP="00314201">
      <w:pPr>
        <w:spacing w:after="0" w:line="240" w:lineRule="auto"/>
      </w:pPr>
      <w:r>
        <w:separator/>
      </w:r>
    </w:p>
  </w:footnote>
  <w:footnote w:type="continuationSeparator" w:id="0">
    <w:p w14:paraId="2804F0CA" w14:textId="77777777" w:rsidR="0063004F" w:rsidRDefault="0063004F" w:rsidP="003142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0625"/>
    <w:multiLevelType w:val="multilevel"/>
    <w:tmpl w:val="CB2CEC1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A3F4A72"/>
    <w:multiLevelType w:val="hybridMultilevel"/>
    <w:tmpl w:val="B3B6BFD6"/>
    <w:lvl w:ilvl="0" w:tplc="61C05D4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D61A6F"/>
    <w:multiLevelType w:val="multilevel"/>
    <w:tmpl w:val="84E0F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EB3C44"/>
    <w:multiLevelType w:val="hybridMultilevel"/>
    <w:tmpl w:val="07F45A8E"/>
    <w:lvl w:ilvl="0" w:tplc="6D003B2A">
      <w:start w:val="5"/>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2F1D2921"/>
    <w:multiLevelType w:val="multilevel"/>
    <w:tmpl w:val="626057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72548D"/>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5297CBF"/>
    <w:multiLevelType w:val="multilevel"/>
    <w:tmpl w:val="EA2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974F82"/>
    <w:multiLevelType w:val="multilevel"/>
    <w:tmpl w:val="D584E9F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C363EF3"/>
    <w:multiLevelType w:val="multilevel"/>
    <w:tmpl w:val="7540738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7091833"/>
    <w:multiLevelType w:val="multilevel"/>
    <w:tmpl w:val="C0F8908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296A81"/>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FD0169F"/>
    <w:multiLevelType w:val="hybridMultilevel"/>
    <w:tmpl w:val="059A479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4805313">
    <w:abstractNumId w:val="8"/>
  </w:num>
  <w:num w:numId="2" w16cid:durableId="573054270">
    <w:abstractNumId w:val="3"/>
  </w:num>
  <w:num w:numId="3" w16cid:durableId="760879492">
    <w:abstractNumId w:val="11"/>
  </w:num>
  <w:num w:numId="4" w16cid:durableId="744231504">
    <w:abstractNumId w:val="1"/>
  </w:num>
  <w:num w:numId="5" w16cid:durableId="1290473154">
    <w:abstractNumId w:val="9"/>
  </w:num>
  <w:num w:numId="6" w16cid:durableId="696546533">
    <w:abstractNumId w:val="0"/>
  </w:num>
  <w:num w:numId="7" w16cid:durableId="1358509944">
    <w:abstractNumId w:val="7"/>
  </w:num>
  <w:num w:numId="8" w16cid:durableId="1184594279">
    <w:abstractNumId w:val="6"/>
  </w:num>
  <w:num w:numId="9" w16cid:durableId="130902961">
    <w:abstractNumId w:val="2"/>
  </w:num>
  <w:num w:numId="10" w16cid:durableId="2129228867">
    <w:abstractNumId w:val="4"/>
  </w:num>
  <w:num w:numId="11" w16cid:durableId="2129228868">
    <w:abstractNumId w:val="4"/>
    <w:lvlOverride w:ilvl="0">
      <w:startOverride w:val="1"/>
    </w:lvlOverride>
  </w:num>
  <w:num w:numId="12" w16cid:durableId="101726574">
    <w:abstractNumId w:val="5"/>
  </w:num>
  <w:num w:numId="13" w16cid:durableId="4591522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201"/>
    <w:rsid w:val="00011155"/>
    <w:rsid w:val="00042530"/>
    <w:rsid w:val="0005679F"/>
    <w:rsid w:val="00076AC2"/>
    <w:rsid w:val="000834F1"/>
    <w:rsid w:val="00094FA9"/>
    <w:rsid w:val="000C58B0"/>
    <w:rsid w:val="000F034E"/>
    <w:rsid w:val="001034EB"/>
    <w:rsid w:val="0015574B"/>
    <w:rsid w:val="0016133C"/>
    <w:rsid w:val="00167A08"/>
    <w:rsid w:val="00184F01"/>
    <w:rsid w:val="00195D63"/>
    <w:rsid w:val="001B3391"/>
    <w:rsid w:val="001D5092"/>
    <w:rsid w:val="001F10E3"/>
    <w:rsid w:val="002036A1"/>
    <w:rsid w:val="00203FF4"/>
    <w:rsid w:val="0020435A"/>
    <w:rsid w:val="0022357A"/>
    <w:rsid w:val="002505F0"/>
    <w:rsid w:val="0028423C"/>
    <w:rsid w:val="00284D39"/>
    <w:rsid w:val="00291505"/>
    <w:rsid w:val="002A2F7E"/>
    <w:rsid w:val="002E79C9"/>
    <w:rsid w:val="002F3D70"/>
    <w:rsid w:val="002F6CEC"/>
    <w:rsid w:val="00307B59"/>
    <w:rsid w:val="00314201"/>
    <w:rsid w:val="00323111"/>
    <w:rsid w:val="003751BF"/>
    <w:rsid w:val="00401788"/>
    <w:rsid w:val="00422D8F"/>
    <w:rsid w:val="00477225"/>
    <w:rsid w:val="004A50C8"/>
    <w:rsid w:val="004B743A"/>
    <w:rsid w:val="004C45A7"/>
    <w:rsid w:val="004C5BA5"/>
    <w:rsid w:val="004E5D96"/>
    <w:rsid w:val="004F1C53"/>
    <w:rsid w:val="00514E76"/>
    <w:rsid w:val="00540B4E"/>
    <w:rsid w:val="0054369C"/>
    <w:rsid w:val="00552193"/>
    <w:rsid w:val="00565B1D"/>
    <w:rsid w:val="00577779"/>
    <w:rsid w:val="00577908"/>
    <w:rsid w:val="00593CF4"/>
    <w:rsid w:val="005D0FAE"/>
    <w:rsid w:val="00627265"/>
    <w:rsid w:val="0063004F"/>
    <w:rsid w:val="006555F6"/>
    <w:rsid w:val="006640F4"/>
    <w:rsid w:val="00682385"/>
    <w:rsid w:val="00696266"/>
    <w:rsid w:val="006F0770"/>
    <w:rsid w:val="006F6F04"/>
    <w:rsid w:val="00703CC6"/>
    <w:rsid w:val="007141CF"/>
    <w:rsid w:val="0074056C"/>
    <w:rsid w:val="00784525"/>
    <w:rsid w:val="007C6FEA"/>
    <w:rsid w:val="00803094"/>
    <w:rsid w:val="00804A61"/>
    <w:rsid w:val="0084319D"/>
    <w:rsid w:val="00865848"/>
    <w:rsid w:val="008856B2"/>
    <w:rsid w:val="008A28B1"/>
    <w:rsid w:val="008A5929"/>
    <w:rsid w:val="008B32B6"/>
    <w:rsid w:val="008C4CCF"/>
    <w:rsid w:val="008E437D"/>
    <w:rsid w:val="009179ED"/>
    <w:rsid w:val="00920FF5"/>
    <w:rsid w:val="00934392"/>
    <w:rsid w:val="009464A2"/>
    <w:rsid w:val="00966C9F"/>
    <w:rsid w:val="00986CA5"/>
    <w:rsid w:val="009E7171"/>
    <w:rsid w:val="00A649B9"/>
    <w:rsid w:val="00A802C5"/>
    <w:rsid w:val="00AB15DF"/>
    <w:rsid w:val="00AB5AF6"/>
    <w:rsid w:val="00AF06F1"/>
    <w:rsid w:val="00B16E43"/>
    <w:rsid w:val="00B20D90"/>
    <w:rsid w:val="00B36AC8"/>
    <w:rsid w:val="00B82B09"/>
    <w:rsid w:val="00BC0AAC"/>
    <w:rsid w:val="00BD5EE4"/>
    <w:rsid w:val="00BD7D0C"/>
    <w:rsid w:val="00BE16DB"/>
    <w:rsid w:val="00BE27A4"/>
    <w:rsid w:val="00BE7EE7"/>
    <w:rsid w:val="00BF07BA"/>
    <w:rsid w:val="00BF2D4E"/>
    <w:rsid w:val="00C00375"/>
    <w:rsid w:val="00C05A7C"/>
    <w:rsid w:val="00C3145B"/>
    <w:rsid w:val="00C47CE0"/>
    <w:rsid w:val="00C77DF6"/>
    <w:rsid w:val="00C84E40"/>
    <w:rsid w:val="00C87EF5"/>
    <w:rsid w:val="00C900B3"/>
    <w:rsid w:val="00C97C76"/>
    <w:rsid w:val="00CC7027"/>
    <w:rsid w:val="00D03F75"/>
    <w:rsid w:val="00D25F17"/>
    <w:rsid w:val="00D4093D"/>
    <w:rsid w:val="00D41097"/>
    <w:rsid w:val="00D429A8"/>
    <w:rsid w:val="00D57E89"/>
    <w:rsid w:val="00D85AC2"/>
    <w:rsid w:val="00DC3805"/>
    <w:rsid w:val="00E161F5"/>
    <w:rsid w:val="00E62E32"/>
    <w:rsid w:val="00E83347"/>
    <w:rsid w:val="00E936D9"/>
    <w:rsid w:val="00ED0A0E"/>
    <w:rsid w:val="00ED33C5"/>
    <w:rsid w:val="00EF3A42"/>
    <w:rsid w:val="00EF5ED4"/>
    <w:rsid w:val="00F70CCF"/>
    <w:rsid w:val="00F72D7E"/>
    <w:rsid w:val="00F73DB5"/>
    <w:rsid w:val="00F770C1"/>
    <w:rsid w:val="00FA55D0"/>
    <w:rsid w:val="00FD31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86630"/>
  <w15:docId w15:val="{43B24F06-9ADB-4B4D-9CF3-73EFB0DE3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201"/>
    <w:rPr>
      <w:rFonts w:ascii="Times New Roman" w:hAnsi="Times New Roman"/>
      <w:sz w:val="26"/>
    </w:rPr>
  </w:style>
  <w:style w:type="paragraph" w:styleId="Heading1">
    <w:name w:val="heading 1"/>
    <w:basedOn w:val="Normal"/>
    <w:link w:val="Heading1Char"/>
    <w:uiPriority w:val="1"/>
    <w:qFormat/>
    <w:rsid w:val="00540B4E"/>
    <w:pPr>
      <w:widowControl w:val="0"/>
      <w:autoSpaceDE w:val="0"/>
      <w:autoSpaceDN w:val="0"/>
      <w:spacing w:before="195" w:after="120" w:line="360" w:lineRule="auto"/>
      <w:ind w:left="1966" w:right="1822"/>
      <w:jc w:val="center"/>
      <w:outlineLvl w:val="0"/>
    </w:pPr>
    <w:rPr>
      <w:rFonts w:eastAsia="Times New Roman" w:cs="Times New Roman"/>
      <w:b/>
      <w:bCs/>
      <w:sz w:val="32"/>
      <w:szCs w:val="28"/>
      <w:lang w:val="vi"/>
    </w:rPr>
  </w:style>
  <w:style w:type="paragraph" w:styleId="Heading2">
    <w:name w:val="heading 2"/>
    <w:basedOn w:val="Normal"/>
    <w:next w:val="Normal"/>
    <w:link w:val="Heading2Char"/>
    <w:uiPriority w:val="9"/>
    <w:unhideWhenUsed/>
    <w:qFormat/>
    <w:rsid w:val="00540B4E"/>
    <w:pPr>
      <w:keepNext/>
      <w:keepLines/>
      <w:spacing w:before="32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540B4E"/>
    <w:pPr>
      <w:keepNext/>
      <w:keepLines/>
      <w:spacing w:before="160" w:after="120"/>
      <w:ind w:left="72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semiHidden/>
    <w:unhideWhenUsed/>
    <w:qFormat/>
    <w:rsid w:val="00C77DF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314201"/>
    <w:pPr>
      <w:widowControl w:val="0"/>
      <w:autoSpaceDE w:val="0"/>
      <w:autoSpaceDN w:val="0"/>
      <w:spacing w:after="0" w:line="240" w:lineRule="auto"/>
      <w:ind w:left="1005" w:firstLine="566"/>
      <w:jc w:val="both"/>
    </w:pPr>
    <w:rPr>
      <w:rFonts w:eastAsia="Times New Roman" w:cs="Times New Roman"/>
      <w:szCs w:val="26"/>
      <w:lang w:val="vi"/>
    </w:rPr>
  </w:style>
  <w:style w:type="character" w:customStyle="1" w:styleId="BodyTextChar">
    <w:name w:val="Body Text Char"/>
    <w:basedOn w:val="DefaultParagraphFont"/>
    <w:link w:val="BodyText"/>
    <w:uiPriority w:val="1"/>
    <w:rsid w:val="00314201"/>
    <w:rPr>
      <w:rFonts w:ascii="Times New Roman" w:eastAsia="Times New Roman" w:hAnsi="Times New Roman" w:cs="Times New Roman"/>
      <w:sz w:val="26"/>
      <w:szCs w:val="26"/>
      <w:lang w:val="vi"/>
    </w:rPr>
  </w:style>
  <w:style w:type="character" w:customStyle="1" w:styleId="Heading1Char">
    <w:name w:val="Heading 1 Char"/>
    <w:basedOn w:val="DefaultParagraphFont"/>
    <w:link w:val="Heading1"/>
    <w:uiPriority w:val="1"/>
    <w:rsid w:val="00540B4E"/>
    <w:rPr>
      <w:rFonts w:ascii="Times New Roman" w:eastAsia="Times New Roman" w:hAnsi="Times New Roman" w:cs="Times New Roman"/>
      <w:b/>
      <w:bCs/>
      <w:sz w:val="32"/>
      <w:szCs w:val="28"/>
      <w:lang w:val="vi"/>
    </w:rPr>
  </w:style>
  <w:style w:type="paragraph" w:styleId="Header">
    <w:name w:val="header"/>
    <w:basedOn w:val="Normal"/>
    <w:link w:val="HeaderChar"/>
    <w:uiPriority w:val="99"/>
    <w:unhideWhenUsed/>
    <w:rsid w:val="003142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4201"/>
  </w:style>
  <w:style w:type="paragraph" w:styleId="Footer">
    <w:name w:val="footer"/>
    <w:basedOn w:val="Normal"/>
    <w:link w:val="FooterChar"/>
    <w:uiPriority w:val="99"/>
    <w:unhideWhenUsed/>
    <w:rsid w:val="003142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4201"/>
  </w:style>
  <w:style w:type="paragraph" w:customStyle="1" w:styleId="TableParagraph">
    <w:name w:val="Table Paragraph"/>
    <w:basedOn w:val="Normal"/>
    <w:uiPriority w:val="1"/>
    <w:qFormat/>
    <w:rsid w:val="00314201"/>
    <w:pPr>
      <w:widowControl w:val="0"/>
      <w:autoSpaceDE w:val="0"/>
      <w:autoSpaceDN w:val="0"/>
      <w:spacing w:before="112" w:after="0" w:line="240" w:lineRule="auto"/>
      <w:ind w:left="8"/>
      <w:jc w:val="center"/>
    </w:pPr>
    <w:rPr>
      <w:rFonts w:eastAsia="Times New Roman" w:cs="Times New Roman"/>
      <w:sz w:val="22"/>
      <w:lang w:val="vi"/>
    </w:rPr>
  </w:style>
  <w:style w:type="character" w:customStyle="1" w:styleId="Heading2Char">
    <w:name w:val="Heading 2 Char"/>
    <w:basedOn w:val="DefaultParagraphFont"/>
    <w:link w:val="Heading2"/>
    <w:uiPriority w:val="9"/>
    <w:rsid w:val="00540B4E"/>
    <w:rPr>
      <w:rFonts w:asciiTheme="majorHAnsi" w:eastAsiaTheme="majorEastAsia" w:hAnsiTheme="majorHAnsi" w:cstheme="majorBidi"/>
      <w:b/>
      <w:bCs/>
      <w:sz w:val="28"/>
      <w:szCs w:val="26"/>
    </w:rPr>
  </w:style>
  <w:style w:type="paragraph" w:styleId="ListParagraph">
    <w:name w:val="List Paragraph"/>
    <w:basedOn w:val="Normal"/>
    <w:uiPriority w:val="34"/>
    <w:qFormat/>
    <w:rsid w:val="001D5092"/>
    <w:pPr>
      <w:ind w:left="720"/>
      <w:contextualSpacing/>
    </w:pPr>
  </w:style>
  <w:style w:type="paragraph" w:styleId="NoSpacing">
    <w:name w:val="No Spacing"/>
    <w:uiPriority w:val="1"/>
    <w:qFormat/>
    <w:rsid w:val="00920FF5"/>
    <w:pPr>
      <w:spacing w:after="0" w:line="240" w:lineRule="auto"/>
    </w:pPr>
    <w:rPr>
      <w:rFonts w:ascii="Times New Roman" w:hAnsi="Times New Roman"/>
      <w:sz w:val="26"/>
    </w:rPr>
  </w:style>
  <w:style w:type="character" w:customStyle="1" w:styleId="Heading3Char">
    <w:name w:val="Heading 3 Char"/>
    <w:basedOn w:val="DefaultParagraphFont"/>
    <w:link w:val="Heading3"/>
    <w:uiPriority w:val="9"/>
    <w:rsid w:val="00540B4E"/>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semiHidden/>
    <w:rsid w:val="00C77DF6"/>
    <w:rPr>
      <w:rFonts w:asciiTheme="majorHAnsi" w:eastAsiaTheme="majorEastAsia" w:hAnsiTheme="majorHAnsi" w:cstheme="majorBidi"/>
      <w:i/>
      <w:iCs/>
      <w:color w:val="365F91" w:themeColor="accent1" w:themeShade="BF"/>
      <w:sz w:val="26"/>
    </w:rPr>
  </w:style>
  <w:style w:type="table" w:styleId="TableGridLight">
    <w:name w:val="Grid Table Light"/>
    <w:basedOn w:val="TableNormal"/>
    <w:uiPriority w:val="40"/>
    <w:rsid w:val="008856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59"/>
    <w:rsid w:val="008856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7845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804A61"/>
    <w:pPr>
      <w:keepNext/>
      <w:keepLines/>
      <w:widowControl/>
      <w:autoSpaceDE/>
      <w:autoSpaceDN/>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Cs w:val="32"/>
      <w:lang w:val="en-US"/>
    </w:rPr>
  </w:style>
  <w:style w:type="paragraph" w:styleId="TOC1">
    <w:name w:val="toc 1"/>
    <w:basedOn w:val="Normal"/>
    <w:next w:val="Normal"/>
    <w:autoRedefine/>
    <w:uiPriority w:val="39"/>
    <w:unhideWhenUsed/>
    <w:rsid w:val="00804A61"/>
    <w:pPr>
      <w:spacing w:after="100"/>
    </w:pPr>
  </w:style>
  <w:style w:type="paragraph" w:styleId="TOC2">
    <w:name w:val="toc 2"/>
    <w:basedOn w:val="Normal"/>
    <w:next w:val="Normal"/>
    <w:autoRedefine/>
    <w:uiPriority w:val="39"/>
    <w:unhideWhenUsed/>
    <w:rsid w:val="00804A61"/>
    <w:pPr>
      <w:spacing w:after="100"/>
      <w:ind w:left="260"/>
    </w:pPr>
  </w:style>
  <w:style w:type="paragraph" w:styleId="TOC3">
    <w:name w:val="toc 3"/>
    <w:basedOn w:val="Normal"/>
    <w:next w:val="Normal"/>
    <w:autoRedefine/>
    <w:uiPriority w:val="39"/>
    <w:unhideWhenUsed/>
    <w:rsid w:val="00804A61"/>
    <w:pPr>
      <w:spacing w:after="100"/>
      <w:ind w:left="520"/>
    </w:pPr>
  </w:style>
  <w:style w:type="paragraph" w:styleId="TOC4">
    <w:name w:val="toc 4"/>
    <w:basedOn w:val="Normal"/>
    <w:next w:val="Normal"/>
    <w:autoRedefine/>
    <w:uiPriority w:val="39"/>
    <w:unhideWhenUsed/>
    <w:rsid w:val="00804A61"/>
    <w:pPr>
      <w:spacing w:after="100" w:line="278" w:lineRule="auto"/>
      <w:ind w:left="720"/>
    </w:pPr>
    <w:rPr>
      <w:rFonts w:asciiTheme="minorHAnsi" w:eastAsiaTheme="minorEastAsia" w:hAnsiTheme="minorHAnsi"/>
      <w:kern w:val="2"/>
      <w:sz w:val="24"/>
      <w:szCs w:val="24"/>
      <w:lang w:val="en-US"/>
      <w14:ligatures w14:val="standardContextual"/>
    </w:rPr>
  </w:style>
  <w:style w:type="paragraph" w:styleId="TOC5">
    <w:name w:val="toc 5"/>
    <w:basedOn w:val="Normal"/>
    <w:next w:val="Normal"/>
    <w:autoRedefine/>
    <w:uiPriority w:val="39"/>
    <w:unhideWhenUsed/>
    <w:rsid w:val="00804A61"/>
    <w:pPr>
      <w:spacing w:after="100" w:line="278" w:lineRule="auto"/>
      <w:ind w:left="960"/>
    </w:pPr>
    <w:rPr>
      <w:rFonts w:asciiTheme="minorHAnsi" w:eastAsiaTheme="minorEastAsia" w:hAnsiTheme="minorHAnsi"/>
      <w:kern w:val="2"/>
      <w:sz w:val="24"/>
      <w:szCs w:val="24"/>
      <w:lang w:val="en-US"/>
      <w14:ligatures w14:val="standardContextual"/>
    </w:rPr>
  </w:style>
  <w:style w:type="paragraph" w:styleId="TOC6">
    <w:name w:val="toc 6"/>
    <w:basedOn w:val="Normal"/>
    <w:next w:val="Normal"/>
    <w:autoRedefine/>
    <w:uiPriority w:val="39"/>
    <w:unhideWhenUsed/>
    <w:rsid w:val="00804A61"/>
    <w:pPr>
      <w:spacing w:after="100" w:line="278" w:lineRule="auto"/>
      <w:ind w:left="1200"/>
    </w:pPr>
    <w:rPr>
      <w:rFonts w:asciiTheme="minorHAnsi" w:eastAsiaTheme="minorEastAsia" w:hAnsiTheme="minorHAnsi"/>
      <w:kern w:val="2"/>
      <w:sz w:val="24"/>
      <w:szCs w:val="24"/>
      <w:lang w:val="en-US"/>
      <w14:ligatures w14:val="standardContextual"/>
    </w:rPr>
  </w:style>
  <w:style w:type="paragraph" w:styleId="TOC7">
    <w:name w:val="toc 7"/>
    <w:basedOn w:val="Normal"/>
    <w:next w:val="Normal"/>
    <w:autoRedefine/>
    <w:uiPriority w:val="39"/>
    <w:unhideWhenUsed/>
    <w:rsid w:val="00804A61"/>
    <w:pPr>
      <w:spacing w:after="100" w:line="278" w:lineRule="auto"/>
      <w:ind w:left="1440"/>
    </w:pPr>
    <w:rPr>
      <w:rFonts w:asciiTheme="minorHAnsi" w:eastAsiaTheme="minorEastAsia" w:hAnsiTheme="minorHAnsi"/>
      <w:kern w:val="2"/>
      <w:sz w:val="24"/>
      <w:szCs w:val="24"/>
      <w:lang w:val="en-US"/>
      <w14:ligatures w14:val="standardContextual"/>
    </w:rPr>
  </w:style>
  <w:style w:type="paragraph" w:styleId="TOC8">
    <w:name w:val="toc 8"/>
    <w:basedOn w:val="Normal"/>
    <w:next w:val="Normal"/>
    <w:autoRedefine/>
    <w:uiPriority w:val="39"/>
    <w:unhideWhenUsed/>
    <w:rsid w:val="00804A61"/>
    <w:pPr>
      <w:spacing w:after="100" w:line="278" w:lineRule="auto"/>
      <w:ind w:left="1680"/>
    </w:pPr>
    <w:rPr>
      <w:rFonts w:asciiTheme="minorHAnsi" w:eastAsiaTheme="minorEastAsia" w:hAnsiTheme="minorHAnsi"/>
      <w:kern w:val="2"/>
      <w:sz w:val="24"/>
      <w:szCs w:val="24"/>
      <w:lang w:val="en-US"/>
      <w14:ligatures w14:val="standardContextual"/>
    </w:rPr>
  </w:style>
  <w:style w:type="paragraph" w:styleId="TOC9">
    <w:name w:val="toc 9"/>
    <w:basedOn w:val="Normal"/>
    <w:next w:val="Normal"/>
    <w:autoRedefine/>
    <w:uiPriority w:val="39"/>
    <w:unhideWhenUsed/>
    <w:rsid w:val="00804A61"/>
    <w:pPr>
      <w:spacing w:after="100" w:line="278" w:lineRule="auto"/>
      <w:ind w:left="1920"/>
    </w:pPr>
    <w:rPr>
      <w:rFonts w:asciiTheme="minorHAnsi" w:eastAsiaTheme="minorEastAsia" w:hAnsiTheme="minorHAnsi"/>
      <w:kern w:val="2"/>
      <w:sz w:val="24"/>
      <w:szCs w:val="24"/>
      <w:lang w:val="en-US"/>
      <w14:ligatures w14:val="standardContextual"/>
    </w:rPr>
  </w:style>
  <w:style w:type="character" w:styleId="Hyperlink">
    <w:name w:val="Hyperlink"/>
    <w:basedOn w:val="DefaultParagraphFont"/>
    <w:uiPriority w:val="99"/>
    <w:unhideWhenUsed/>
    <w:rsid w:val="00804A61"/>
    <w:rPr>
      <w:color w:val="0000FF" w:themeColor="hyperlink"/>
      <w:u w:val="single"/>
    </w:rPr>
  </w:style>
  <w:style w:type="character" w:styleId="UnresolvedMention">
    <w:name w:val="Unresolved Mention"/>
    <w:basedOn w:val="DefaultParagraphFont"/>
    <w:uiPriority w:val="99"/>
    <w:semiHidden/>
    <w:unhideWhenUsed/>
    <w:rsid w:val="00804A61"/>
    <w:rPr>
      <w:color w:val="605E5C"/>
      <w:shd w:val="clear" w:color="auto" w:fill="E1DFDD"/>
    </w:rPr>
  </w:style>
  <w:style w:type="paragraph" w:styleId="Caption">
    <w:name w:val="caption"/>
    <w:basedOn w:val="Normal"/>
    <w:next w:val="Normal"/>
    <w:uiPriority w:val="35"/>
    <w:unhideWhenUsed/>
    <w:qFormat/>
    <w:rsid w:val="00042530"/>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ED33C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A8E4D1-DA85-4BD9-ACF0-BCE53AECA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3879</TotalTime>
  <Pages>79</Pages>
  <Words>22050</Words>
  <Characters>125690</Characters>
  <Application>Microsoft Office Word</Application>
  <DocSecurity>0</DocSecurity>
  <Lines>1047</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Hồ</dc:creator>
  <cp:lastModifiedBy>Lê Huy</cp:lastModifiedBy>
  <cp:revision>57</cp:revision>
  <cp:lastPrinted>2026-06-20T13:19:00Z</cp:lastPrinted>
  <dcterms:created xsi:type="dcterms:W3CDTF">2026-06-15T06:29:00Z</dcterms:created>
  <dcterms:modified xsi:type="dcterms:W3CDTF">2026-06-20T14:56:00Z</dcterms:modified>
</cp:coreProperties>
</file>