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E510" w14:textId="7410DCA4" w:rsidR="008A3C53" w:rsidRPr="008A3C53" w:rsidRDefault="008A3C53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Theo định nghĩa cốt lõi, Startup khác doanh nghiệp truyền thống ở điểm nào?</w:t>
      </w:r>
    </w:p>
    <w:p w14:paraId="09908B41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Có vốn điều lệ lớn hơn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Tìm kiếm mô hình kinh doanh có khả năng tăng trưởng nhanh và mở rộng</w:t>
      </w:r>
      <w:r w:rsidRPr="008A3C53">
        <w:rPr>
          <w:rFonts w:ascii="Times New Roman" w:hAnsi="Times New Roman" w:cs="Times New Roman"/>
          <w:sz w:val="28"/>
          <w:szCs w:val="28"/>
        </w:rPr>
        <w:br/>
        <w:t>C. Hoạt động lâu năm</w:t>
      </w:r>
      <w:r w:rsidRPr="008A3C53">
        <w:rPr>
          <w:rFonts w:ascii="Times New Roman" w:hAnsi="Times New Roman" w:cs="Times New Roman"/>
          <w:sz w:val="28"/>
          <w:szCs w:val="28"/>
        </w:rPr>
        <w:br/>
        <w:t>D. Có nhiều nhân sự hơn</w:t>
      </w:r>
    </w:p>
    <w:p w14:paraId="1E7A1ED9" w14:textId="72C685FD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Theo Paul Graham, Startup được thiết kế để:</w:t>
      </w:r>
    </w:p>
    <w:p w14:paraId="4DFE2008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Tối đa hóa lợi nhuận ngắn hạn</w:t>
      </w:r>
      <w:r w:rsidRPr="008A3C53">
        <w:rPr>
          <w:rFonts w:ascii="Times New Roman" w:hAnsi="Times New Roman" w:cs="Times New Roman"/>
          <w:sz w:val="28"/>
          <w:szCs w:val="28"/>
        </w:rPr>
        <w:br/>
        <w:t>B. Hoạt động ổn định lâu dài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C. Phát triển nhanh chóng (grow fast)</w:t>
      </w:r>
      <w:r w:rsidRPr="008A3C53">
        <w:rPr>
          <w:rFonts w:ascii="Times New Roman" w:hAnsi="Times New Roman" w:cs="Times New Roman"/>
          <w:sz w:val="28"/>
          <w:szCs w:val="28"/>
        </w:rPr>
        <w:br/>
        <w:t>D. Mở rộng thị trường địa phương</w:t>
      </w:r>
    </w:p>
    <w:p w14:paraId="5EC9BFCE" w14:textId="400CD812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Môi trường của Startup được xem là không chắc chắn vì:</w:t>
      </w:r>
    </w:p>
    <w:p w14:paraId="7CD02FAD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Không cần kế hoạch</w:t>
      </w:r>
      <w:r w:rsidRPr="008A3C53">
        <w:rPr>
          <w:rFonts w:ascii="Times New Roman" w:hAnsi="Times New Roman" w:cs="Times New Roman"/>
          <w:sz w:val="28"/>
          <w:szCs w:val="28"/>
        </w:rPr>
        <w:br/>
        <w:t>B. Thiếu nhân lực</w:t>
      </w:r>
      <w:r w:rsidRPr="008A3C53">
        <w:rPr>
          <w:rFonts w:ascii="Times New Roman" w:hAnsi="Times New Roman" w:cs="Times New Roman"/>
          <w:sz w:val="28"/>
          <w:szCs w:val="28"/>
        </w:rPr>
        <w:br/>
        <w:t>C. Không có sản phẩm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Nhiều giả định chưa được kiểm chứng và biến động thị trường cao</w:t>
      </w:r>
    </w:p>
    <w:p w14:paraId="380E73FD" w14:textId="7F6F0436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Đặc trưng “nhiều giả thuyết” trong Startup nghĩa là:</w:t>
      </w:r>
    </w:p>
    <w:p w14:paraId="1D848B5A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Các giả định về khách hàng, sản phẩm, thị trường cần được kiểm chứng</w:t>
      </w:r>
      <w:r w:rsidRPr="008A3C53">
        <w:rPr>
          <w:rFonts w:ascii="Times New Roman" w:hAnsi="Times New Roman" w:cs="Times New Roman"/>
          <w:sz w:val="28"/>
          <w:szCs w:val="28"/>
        </w:rPr>
        <w:br/>
        <w:t>B. Startup luôn sai</w:t>
      </w:r>
      <w:r w:rsidRPr="008A3C53">
        <w:rPr>
          <w:rFonts w:ascii="Times New Roman" w:hAnsi="Times New Roman" w:cs="Times New Roman"/>
          <w:sz w:val="28"/>
          <w:szCs w:val="28"/>
        </w:rPr>
        <w:br/>
        <w:t>C. Không cần nghiên cứu thị trường</w:t>
      </w:r>
      <w:r w:rsidRPr="008A3C53">
        <w:rPr>
          <w:rFonts w:ascii="Times New Roman" w:hAnsi="Times New Roman" w:cs="Times New Roman"/>
          <w:sz w:val="28"/>
          <w:szCs w:val="28"/>
        </w:rPr>
        <w:br/>
        <w:t>D. Chỉ dựa vào cảm tính</w:t>
      </w:r>
    </w:p>
    <w:p w14:paraId="6CCC72F9" w14:textId="776D334A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Khác biệt giữa tối ưu lợi nhuận hiện có và thử nghiệm liên tục là:</w:t>
      </w:r>
    </w:p>
    <w:p w14:paraId="7A639BE6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Thử nghiệm nhằm giảm chi phí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Startup ưu tiên kiểm chứng mô hình trước khi tối ưu lợi nhuận</w:t>
      </w:r>
      <w:r w:rsidRPr="008A3C53">
        <w:rPr>
          <w:rFonts w:ascii="Times New Roman" w:hAnsi="Times New Roman" w:cs="Times New Roman"/>
          <w:sz w:val="28"/>
          <w:szCs w:val="28"/>
        </w:rPr>
        <w:br/>
        <w:t>C. Doanh nghiệp truyền thống không cần lợi nhuận</w:t>
      </w:r>
      <w:r w:rsidRPr="008A3C53">
        <w:rPr>
          <w:rFonts w:ascii="Times New Roman" w:hAnsi="Times New Roman" w:cs="Times New Roman"/>
          <w:sz w:val="28"/>
          <w:szCs w:val="28"/>
        </w:rPr>
        <w:br/>
        <w:t>D. Cả hai giống nhau</w:t>
      </w:r>
    </w:p>
    <w:p w14:paraId="43154FC9" w14:textId="77777777" w:rsidR="008A3C53" w:rsidRDefault="008A3C53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D306A8" w14:textId="77777777" w:rsidR="008A3C53" w:rsidRDefault="008A3C53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6B29F0" w14:textId="77777777" w:rsidR="008A3C53" w:rsidRDefault="008A3C53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CCC60" w14:textId="64B31CF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Đổi mới sáng tạo (Innovation) được hiểu đúng là:</w:t>
      </w:r>
    </w:p>
    <w:p w14:paraId="3FC93AE5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Có ý tưởng mới</w:t>
      </w:r>
      <w:r w:rsidRPr="008A3C53">
        <w:rPr>
          <w:rFonts w:ascii="Times New Roman" w:hAnsi="Times New Roman" w:cs="Times New Roman"/>
          <w:sz w:val="28"/>
          <w:szCs w:val="28"/>
        </w:rPr>
        <w:br/>
        <w:t>B. Sao chép cải tiến</w:t>
      </w:r>
      <w:r w:rsidRPr="008A3C53">
        <w:rPr>
          <w:rFonts w:ascii="Times New Roman" w:hAnsi="Times New Roman" w:cs="Times New Roman"/>
          <w:sz w:val="28"/>
          <w:szCs w:val="28"/>
        </w:rPr>
        <w:br/>
        <w:t>C. Tạo sản phẩm đắt tiền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Biến ý tưởng mới thành giá trị thực tiễn được chấp nhận</w:t>
      </w:r>
    </w:p>
    <w:p w14:paraId="749B3E78" w14:textId="3EF434A0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Điều kiện để một ý tưởng trở thành giá trị thực tiễn là:</w:t>
      </w:r>
    </w:p>
    <w:p w14:paraId="02B8883E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Giải quyết vấn đề thật và có người sẵn sàng trả tiền</w:t>
      </w:r>
      <w:r w:rsidRPr="008A3C53">
        <w:rPr>
          <w:rFonts w:ascii="Times New Roman" w:hAnsi="Times New Roman" w:cs="Times New Roman"/>
          <w:sz w:val="28"/>
          <w:szCs w:val="28"/>
        </w:rPr>
        <w:br/>
        <w:t>B. Được nhiều người thích</w:t>
      </w:r>
      <w:r w:rsidRPr="008A3C53">
        <w:rPr>
          <w:rFonts w:ascii="Times New Roman" w:hAnsi="Times New Roman" w:cs="Times New Roman"/>
          <w:sz w:val="28"/>
          <w:szCs w:val="28"/>
        </w:rPr>
        <w:br/>
        <w:t>C. Có công nghệ phức tạp</w:t>
      </w:r>
      <w:r w:rsidRPr="008A3C53">
        <w:rPr>
          <w:rFonts w:ascii="Times New Roman" w:hAnsi="Times New Roman" w:cs="Times New Roman"/>
          <w:sz w:val="28"/>
          <w:szCs w:val="28"/>
        </w:rPr>
        <w:br/>
        <w:t>D. Có quảng cáo mạnh</w:t>
      </w:r>
    </w:p>
    <w:p w14:paraId="1E3C96FE" w14:textId="43529E96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Vai trò của Startup CNTT trong chuyển đổi số là:</w:t>
      </w:r>
    </w:p>
    <w:p w14:paraId="15795C5A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Thay thế hoàn toàn doanh nghiệp truyền thống</w:t>
      </w:r>
      <w:r w:rsidRPr="008A3C53">
        <w:rPr>
          <w:rFonts w:ascii="Times New Roman" w:hAnsi="Times New Roman" w:cs="Times New Roman"/>
          <w:sz w:val="28"/>
          <w:szCs w:val="28"/>
        </w:rPr>
        <w:br/>
        <w:t>B. Chỉ cung cấp phần mềm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C. Tạo giải pháp công nghệ giúp doanh nghiệp tối ưu và số hóa quy trình</w:t>
      </w:r>
      <w:r w:rsidRPr="008A3C53">
        <w:rPr>
          <w:rFonts w:ascii="Times New Roman" w:hAnsi="Times New Roman" w:cs="Times New Roman"/>
          <w:sz w:val="28"/>
          <w:szCs w:val="28"/>
        </w:rPr>
        <w:br/>
        <w:t>D. Bán thiết bị phần cứng</w:t>
      </w:r>
    </w:p>
    <w:p w14:paraId="40FCBC55" w14:textId="62F43AB9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Yếu tố cốt lõi tạo lợi thế cạnh tranh của Tech Startup là:</w:t>
      </w:r>
    </w:p>
    <w:p w14:paraId="3AD1E484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Văn phòng đẹp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Công nghệ lõi và khả năng mở rộng</w:t>
      </w:r>
      <w:r w:rsidRPr="008A3C53">
        <w:rPr>
          <w:rFonts w:ascii="Times New Roman" w:hAnsi="Times New Roman" w:cs="Times New Roman"/>
          <w:sz w:val="28"/>
          <w:szCs w:val="28"/>
        </w:rPr>
        <w:br/>
        <w:t>C. Nhân viên đông</w:t>
      </w:r>
      <w:r w:rsidRPr="008A3C53">
        <w:rPr>
          <w:rFonts w:ascii="Times New Roman" w:hAnsi="Times New Roman" w:cs="Times New Roman"/>
          <w:sz w:val="28"/>
          <w:szCs w:val="28"/>
        </w:rPr>
        <w:br/>
        <w:t>D. Giá bán cao</w:t>
      </w:r>
    </w:p>
    <w:p w14:paraId="4235EE0F" w14:textId="630BF7BD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Vì sao khả năng mở rộng (scalable) quan trọng?</w:t>
      </w:r>
    </w:p>
    <w:p w14:paraId="29FA9FC6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Giúp tăng nhân sự nhanh</w:t>
      </w:r>
      <w:r w:rsidRPr="008A3C53">
        <w:rPr>
          <w:rFonts w:ascii="Times New Roman" w:hAnsi="Times New Roman" w:cs="Times New Roman"/>
          <w:sz w:val="28"/>
          <w:szCs w:val="28"/>
        </w:rPr>
        <w:br/>
        <w:t>B. Tăng chi phí sản xuất</w:t>
      </w:r>
      <w:r w:rsidRPr="008A3C53">
        <w:rPr>
          <w:rFonts w:ascii="Times New Roman" w:hAnsi="Times New Roman" w:cs="Times New Roman"/>
          <w:sz w:val="28"/>
          <w:szCs w:val="28"/>
        </w:rPr>
        <w:br/>
        <w:t>C. Tăng vốn đầu tư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Doanh thu tăng nhanh hơn chi phí biên</w:t>
      </w:r>
    </w:p>
    <w:p w14:paraId="4F96C4A7" w14:textId="36DF08BB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Theo khuyến nghị của UNDP, Startup cần hướng tới:</w:t>
      </w:r>
    </w:p>
    <w:p w14:paraId="6603254A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Tạo tác động xã hội và phát triển bền vững</w:t>
      </w:r>
      <w:r w:rsidRPr="008A3C53">
        <w:rPr>
          <w:rFonts w:ascii="Times New Roman" w:hAnsi="Times New Roman" w:cs="Times New Roman"/>
          <w:sz w:val="28"/>
          <w:szCs w:val="28"/>
        </w:rPr>
        <w:br/>
        <w:t>B. Lợi nhuận bằng mọi giá</w:t>
      </w:r>
      <w:r w:rsidRPr="008A3C53">
        <w:rPr>
          <w:rFonts w:ascii="Times New Roman" w:hAnsi="Times New Roman" w:cs="Times New Roman"/>
          <w:sz w:val="28"/>
          <w:szCs w:val="28"/>
        </w:rPr>
        <w:br/>
        <w:t>C. Độc quyền thị trường</w:t>
      </w:r>
      <w:r w:rsidRPr="008A3C53">
        <w:rPr>
          <w:rFonts w:ascii="Times New Roman" w:hAnsi="Times New Roman" w:cs="Times New Roman"/>
          <w:sz w:val="28"/>
          <w:szCs w:val="28"/>
        </w:rPr>
        <w:br/>
        <w:t>D. Giảm thuế tối đa</w:t>
      </w:r>
    </w:p>
    <w:p w14:paraId="1E2E5F90" w14:textId="22377DBA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12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Xu hướng GenAI &amp; AI Automation giai đoạn 2025–2030 sẽ:</w:t>
      </w:r>
    </w:p>
    <w:p w14:paraId="7414CD7C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Thay thế hoàn toàn con người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Tăng năng suất, tự động hóa quy trình và tạo mô hình kinh doanh mới</w:t>
      </w:r>
      <w:r w:rsidRPr="008A3C53">
        <w:rPr>
          <w:rFonts w:ascii="Times New Roman" w:hAnsi="Times New Roman" w:cs="Times New Roman"/>
          <w:sz w:val="28"/>
          <w:szCs w:val="28"/>
        </w:rPr>
        <w:br/>
        <w:t>C. Chỉ áp dụng trong game</w:t>
      </w:r>
      <w:r w:rsidRPr="008A3C53">
        <w:rPr>
          <w:rFonts w:ascii="Times New Roman" w:hAnsi="Times New Roman" w:cs="Times New Roman"/>
          <w:sz w:val="28"/>
          <w:szCs w:val="28"/>
        </w:rPr>
        <w:br/>
        <w:t>D. Không ảnh hưởng Startup</w:t>
      </w:r>
    </w:p>
    <w:p w14:paraId="6C420896" w14:textId="2FAC6296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NIC trong hệ sinh thái khởi nghiệp Việt Nam là:</w:t>
      </w:r>
    </w:p>
    <w:p w14:paraId="3C5040AD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Quỹ đầu tư nước ngoài</w:t>
      </w:r>
      <w:r w:rsidRPr="008A3C53">
        <w:rPr>
          <w:rFonts w:ascii="Times New Roman" w:hAnsi="Times New Roman" w:cs="Times New Roman"/>
          <w:sz w:val="28"/>
          <w:szCs w:val="28"/>
        </w:rPr>
        <w:br/>
        <w:t>B. Trường đại học</w:t>
      </w:r>
      <w:r w:rsidRPr="008A3C53">
        <w:rPr>
          <w:rFonts w:ascii="Times New Roman" w:hAnsi="Times New Roman" w:cs="Times New Roman"/>
          <w:sz w:val="28"/>
          <w:szCs w:val="28"/>
        </w:rPr>
        <w:br/>
        <w:t>C. Doanh nghiệp tư nhân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Trung tâm Đổi mới Sáng tạo Quốc gia</w:t>
      </w:r>
    </w:p>
    <w:p w14:paraId="168066EA" w14:textId="140223B0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Vì sao sinh viên CNTT cần tư duy mô hình kinh doanh?</w:t>
      </w:r>
    </w:p>
    <w:p w14:paraId="56F8DEB2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Vì sản phẩm công nghệ chỉ có giá trị khi gắn với mô hình tạo doanh thu</w:t>
      </w:r>
      <w:r w:rsidRPr="008A3C53">
        <w:rPr>
          <w:rFonts w:ascii="Times New Roman" w:hAnsi="Times New Roman" w:cs="Times New Roman"/>
          <w:sz w:val="28"/>
          <w:szCs w:val="28"/>
        </w:rPr>
        <w:br/>
        <w:t>B. Để làm marketing</w:t>
      </w:r>
      <w:r w:rsidRPr="008A3C53">
        <w:rPr>
          <w:rFonts w:ascii="Times New Roman" w:hAnsi="Times New Roman" w:cs="Times New Roman"/>
          <w:sz w:val="28"/>
          <w:szCs w:val="28"/>
        </w:rPr>
        <w:br/>
        <w:t>C. Để viết code nhanh</w:t>
      </w:r>
      <w:r w:rsidRPr="008A3C53">
        <w:rPr>
          <w:rFonts w:ascii="Times New Roman" w:hAnsi="Times New Roman" w:cs="Times New Roman"/>
          <w:sz w:val="28"/>
          <w:szCs w:val="28"/>
        </w:rPr>
        <w:br/>
        <w:t>D. Để xin việc</w:t>
      </w:r>
    </w:p>
    <w:p w14:paraId="53454912" w14:textId="66225666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Tư duy Data-Driven là:</w:t>
      </w:r>
    </w:p>
    <w:p w14:paraId="24112B28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Quyết định theo cảm xúc</w:t>
      </w:r>
      <w:r w:rsidRPr="008A3C53">
        <w:rPr>
          <w:rFonts w:ascii="Times New Roman" w:hAnsi="Times New Roman" w:cs="Times New Roman"/>
          <w:sz w:val="28"/>
          <w:szCs w:val="28"/>
        </w:rPr>
        <w:br/>
        <w:t>B. Quyết định theo kinh nghiệm cá nhân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C. Ra quyết định dựa trên dữ liệu và phân tích định lượng</w:t>
      </w:r>
      <w:r w:rsidRPr="008A3C53">
        <w:rPr>
          <w:rFonts w:ascii="Times New Roman" w:hAnsi="Times New Roman" w:cs="Times New Roman"/>
          <w:sz w:val="28"/>
          <w:szCs w:val="28"/>
        </w:rPr>
        <w:br/>
        <w:t>D. Dựa vào linh cảm</w:t>
      </w:r>
    </w:p>
    <w:p w14:paraId="2D95203F" w14:textId="5B6AB6B8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Mục tiêu cốt lõi của môn Khởi nghiệp Đổi mới sáng tạo là:</w:t>
      </w:r>
    </w:p>
    <w:p w14:paraId="4D02ECD3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Dạy lập trình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Phát triển tư duy giải quyết vấn đề và tạo giá trị mới</w:t>
      </w:r>
      <w:r w:rsidRPr="008A3C53">
        <w:rPr>
          <w:rFonts w:ascii="Times New Roman" w:hAnsi="Times New Roman" w:cs="Times New Roman"/>
          <w:sz w:val="28"/>
          <w:szCs w:val="28"/>
        </w:rPr>
        <w:br/>
        <w:t>C. Học marketing</w:t>
      </w:r>
      <w:r w:rsidRPr="008A3C53">
        <w:rPr>
          <w:rFonts w:ascii="Times New Roman" w:hAnsi="Times New Roman" w:cs="Times New Roman"/>
          <w:sz w:val="28"/>
          <w:szCs w:val="28"/>
        </w:rPr>
        <w:br/>
        <w:t>D. Học tài chính</w:t>
      </w:r>
    </w:p>
    <w:p w14:paraId="2A43E6E9" w14:textId="547A8356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Lợi thế của sinh viên CNTT khi khởi nghiệp là:</w:t>
      </w:r>
    </w:p>
    <w:p w14:paraId="09FE54E3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Có vốn lớn</w:t>
      </w:r>
      <w:r w:rsidRPr="008A3C53">
        <w:rPr>
          <w:rFonts w:ascii="Times New Roman" w:hAnsi="Times New Roman" w:cs="Times New Roman"/>
          <w:sz w:val="28"/>
          <w:szCs w:val="28"/>
        </w:rPr>
        <w:br/>
        <w:t>B. Quan hệ rộng</w:t>
      </w:r>
      <w:r w:rsidRPr="008A3C53">
        <w:rPr>
          <w:rFonts w:ascii="Times New Roman" w:hAnsi="Times New Roman" w:cs="Times New Roman"/>
          <w:sz w:val="28"/>
          <w:szCs w:val="28"/>
        </w:rPr>
        <w:br/>
        <w:t>C. Có bằng MBA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Khả năng khai thác và phân tích dữ liệu</w:t>
      </w:r>
    </w:p>
    <w:p w14:paraId="6E53BE95" w14:textId="17CBAF7A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18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Đặc thù AquaTech tại Đồng bằng sông Cửu Long là:</w:t>
      </w:r>
    </w:p>
    <w:p w14:paraId="1DC3559D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Ứng dụng công nghệ vào nông nghiệp – thủy sản thích ứng biến đổi khí hậu</w:t>
      </w:r>
      <w:r w:rsidRPr="008A3C53">
        <w:rPr>
          <w:rFonts w:ascii="Times New Roman" w:hAnsi="Times New Roman" w:cs="Times New Roman"/>
          <w:sz w:val="28"/>
          <w:szCs w:val="28"/>
        </w:rPr>
        <w:br/>
        <w:t>B. Phát triển fintech</w:t>
      </w:r>
      <w:r w:rsidRPr="008A3C53">
        <w:rPr>
          <w:rFonts w:ascii="Times New Roman" w:hAnsi="Times New Roman" w:cs="Times New Roman"/>
          <w:sz w:val="28"/>
          <w:szCs w:val="28"/>
        </w:rPr>
        <w:br/>
        <w:t>C. Thương mại điện tử</w:t>
      </w:r>
      <w:r w:rsidRPr="008A3C53">
        <w:rPr>
          <w:rFonts w:ascii="Times New Roman" w:hAnsi="Times New Roman" w:cs="Times New Roman"/>
          <w:sz w:val="28"/>
          <w:szCs w:val="28"/>
        </w:rPr>
        <w:br/>
        <w:t>D. Game online</w:t>
      </w:r>
    </w:p>
    <w:p w14:paraId="29D7AA7D" w14:textId="55F1D0E3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19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Tư duy thích ứng nhanh quan trọng vì:</w:t>
      </w:r>
    </w:p>
    <w:p w14:paraId="51B440D8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Giúp né trách nhiệm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Thị trường thay đổi nhanh và cần điều chỉnh mô hình liên tục</w:t>
      </w:r>
      <w:r w:rsidRPr="008A3C53">
        <w:rPr>
          <w:rFonts w:ascii="Times New Roman" w:hAnsi="Times New Roman" w:cs="Times New Roman"/>
          <w:sz w:val="28"/>
          <w:szCs w:val="28"/>
        </w:rPr>
        <w:br/>
        <w:t>C. Không cần kế hoạch</w:t>
      </w:r>
      <w:r w:rsidRPr="008A3C53">
        <w:rPr>
          <w:rFonts w:ascii="Times New Roman" w:hAnsi="Times New Roman" w:cs="Times New Roman"/>
          <w:sz w:val="28"/>
          <w:szCs w:val="28"/>
        </w:rPr>
        <w:br/>
        <w:t>D. Không cần chiến lược</w:t>
      </w:r>
    </w:p>
    <w:p w14:paraId="627B4339" w14:textId="17BBB02C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Startup khác kinh doanh truyền thống ở khả năng lặp lại (repeatable) vì:</w:t>
      </w:r>
    </w:p>
    <w:p w14:paraId="40571F50" w14:textId="132C37B1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Startup không cần quy trình</w:t>
      </w:r>
      <w:r w:rsidRPr="008A3C53">
        <w:rPr>
          <w:rFonts w:ascii="Times New Roman" w:hAnsi="Times New Roman" w:cs="Times New Roman"/>
          <w:sz w:val="28"/>
          <w:szCs w:val="28"/>
        </w:rPr>
        <w:br/>
        <w:t>B. Startup chỉ bán một lần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C. Startup tìm mô hình có thể nhân rộng và tái lập nhiều lần</w:t>
      </w:r>
      <w:r w:rsidRPr="008A3C53">
        <w:rPr>
          <w:rFonts w:ascii="Times New Roman" w:hAnsi="Times New Roman" w:cs="Times New Roman"/>
          <w:sz w:val="28"/>
          <w:szCs w:val="28"/>
        </w:rPr>
        <w:br/>
        <w:t>D. Doanh nghiệp truyền thống không bán hàng</w:t>
      </w:r>
    </w:p>
    <w:p w14:paraId="118FF090" w14:textId="6C86830A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Tư duy sáng tạo giúp:</w:t>
      </w:r>
    </w:p>
    <w:p w14:paraId="5A0C7FA8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Tạo ý tưởng ngẫu nhiên</w:t>
      </w:r>
      <w:r w:rsidRPr="008A3C53">
        <w:rPr>
          <w:rFonts w:ascii="Times New Roman" w:hAnsi="Times New Roman" w:cs="Times New Roman"/>
          <w:sz w:val="28"/>
          <w:szCs w:val="28"/>
        </w:rPr>
        <w:br/>
        <w:t>B. Tranh luận tốt hơn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C. Chuyển ý tưởng thành giải pháp khả thi</w:t>
      </w:r>
      <w:r w:rsidRPr="008A3C53">
        <w:rPr>
          <w:rFonts w:ascii="Times New Roman" w:hAnsi="Times New Roman" w:cs="Times New Roman"/>
          <w:sz w:val="28"/>
          <w:szCs w:val="28"/>
        </w:rPr>
        <w:br/>
        <w:t>D. Làm việc cá nhân</w:t>
      </w:r>
    </w:p>
    <w:p w14:paraId="63CC47D6" w14:textId="63198698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95% Startup thất bại do:</w:t>
      </w:r>
    </w:p>
    <w:p w14:paraId="2EECB65C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Thiếu vốn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Không giải quyết đúng nhu cầu khách hàng</w:t>
      </w:r>
      <w:r w:rsidRPr="008A3C53">
        <w:rPr>
          <w:rFonts w:ascii="Times New Roman" w:hAnsi="Times New Roman" w:cs="Times New Roman"/>
          <w:sz w:val="28"/>
          <w:szCs w:val="28"/>
        </w:rPr>
        <w:br/>
        <w:t>C. Thiếu nhân sự</w:t>
      </w:r>
      <w:r w:rsidRPr="008A3C53">
        <w:rPr>
          <w:rFonts w:ascii="Times New Roman" w:hAnsi="Times New Roman" w:cs="Times New Roman"/>
          <w:sz w:val="28"/>
          <w:szCs w:val="28"/>
        </w:rPr>
        <w:br/>
        <w:t>D. Marketing yếu</w:t>
      </w:r>
    </w:p>
    <w:p w14:paraId="77563F20" w14:textId="77777777" w:rsidR="00F51485" w:rsidRDefault="00F51485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53B8F" w14:textId="77777777" w:rsidR="00F51485" w:rsidRDefault="00F51485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A3E93" w14:textId="77777777" w:rsidR="00F51485" w:rsidRDefault="00F51485" w:rsidP="008A3C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B43E8" w14:textId="0ABAC3E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8A3C53">
        <w:rPr>
          <w:rFonts w:ascii="Times New Roman" w:hAnsi="Times New Roman" w:cs="Times New Roman"/>
          <w:sz w:val="28"/>
          <w:szCs w:val="28"/>
        </w:rPr>
        <w:t>Tư duy phân kỳ (Divergent) khác tư duy hội tụ (Convergent) ở chỗ:</w:t>
      </w:r>
    </w:p>
    <w:p w14:paraId="2E48CB3D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Phân kỳ tạo nhiều ý tưởng, hội tụ chọn lọc và tối ưu</w:t>
      </w:r>
      <w:r w:rsidRPr="008A3C53">
        <w:rPr>
          <w:rFonts w:ascii="Times New Roman" w:hAnsi="Times New Roman" w:cs="Times New Roman"/>
          <w:sz w:val="28"/>
          <w:szCs w:val="28"/>
        </w:rPr>
        <w:br/>
        <w:t>B. Cả hai giống nhau</w:t>
      </w:r>
      <w:r w:rsidRPr="008A3C53">
        <w:rPr>
          <w:rFonts w:ascii="Times New Roman" w:hAnsi="Times New Roman" w:cs="Times New Roman"/>
          <w:sz w:val="28"/>
          <w:szCs w:val="28"/>
        </w:rPr>
        <w:br/>
        <w:t>C. Phân kỳ là phân tích dữ liệu</w:t>
      </w:r>
      <w:r w:rsidRPr="008A3C53">
        <w:rPr>
          <w:rFonts w:ascii="Times New Roman" w:hAnsi="Times New Roman" w:cs="Times New Roman"/>
          <w:sz w:val="28"/>
          <w:szCs w:val="28"/>
        </w:rPr>
        <w:br/>
        <w:t>D. Hội tụ là brainstorming</w:t>
      </w:r>
    </w:p>
    <w:p w14:paraId="06041BDD" w14:textId="60431BC6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Nên dùng tư duy phân kỳ khi:</w:t>
      </w:r>
    </w:p>
    <w:p w14:paraId="66AD9EBC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Đã có giải pháp cuối cùng</w:t>
      </w:r>
      <w:r w:rsidRPr="008A3C53">
        <w:rPr>
          <w:rFonts w:ascii="Times New Roman" w:hAnsi="Times New Roman" w:cs="Times New Roman"/>
          <w:sz w:val="28"/>
          <w:szCs w:val="28"/>
        </w:rPr>
        <w:br/>
        <w:t>B. Chuẩn bị ra mắt sản phẩm</w:t>
      </w:r>
      <w:r w:rsidRPr="008A3C53">
        <w:rPr>
          <w:rFonts w:ascii="Times New Roman" w:hAnsi="Times New Roman" w:cs="Times New Roman"/>
          <w:sz w:val="28"/>
          <w:szCs w:val="28"/>
        </w:rPr>
        <w:br/>
        <w:t>C. Tính lợi nhuận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Cần tạo ra nhiều phương án giải quyết vấn đề</w:t>
      </w:r>
    </w:p>
    <w:p w14:paraId="48D641EF" w14:textId="703E40F5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5 giai đoạn Design Thinking gồm:</w:t>
      </w:r>
    </w:p>
    <w:p w14:paraId="5EAC4BEF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Idea – Code – Test – Sell – Scale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Empathize – Define – Ideate – Prototype – Test</w:t>
      </w:r>
      <w:r w:rsidRPr="008A3C53">
        <w:rPr>
          <w:rFonts w:ascii="Times New Roman" w:hAnsi="Times New Roman" w:cs="Times New Roman"/>
          <w:sz w:val="28"/>
          <w:szCs w:val="28"/>
        </w:rPr>
        <w:br/>
        <w:t>C. Plan – Build – Launch – Profit – Exit</w:t>
      </w:r>
      <w:r w:rsidRPr="008A3C53">
        <w:rPr>
          <w:rFonts w:ascii="Times New Roman" w:hAnsi="Times New Roman" w:cs="Times New Roman"/>
          <w:sz w:val="28"/>
          <w:szCs w:val="28"/>
        </w:rPr>
        <w:br/>
        <w:t>D. Think – Make – Market – Sell – Grow</w:t>
      </w:r>
    </w:p>
    <w:p w14:paraId="0CA34D7B" w14:textId="7BE055BF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Empathize quan trọng vì:</w:t>
      </w:r>
    </w:p>
    <w:p w14:paraId="6FE02A84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Tăng doanh thu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Giúp hiểu sâu vấn đề và bối cảnh người dùng</w:t>
      </w:r>
      <w:r w:rsidRPr="008A3C53">
        <w:rPr>
          <w:rFonts w:ascii="Times New Roman" w:hAnsi="Times New Roman" w:cs="Times New Roman"/>
          <w:sz w:val="28"/>
          <w:szCs w:val="28"/>
        </w:rPr>
        <w:br/>
        <w:t>C. Giảm chi phí</w:t>
      </w:r>
      <w:r w:rsidRPr="008A3C53">
        <w:rPr>
          <w:rFonts w:ascii="Times New Roman" w:hAnsi="Times New Roman" w:cs="Times New Roman"/>
          <w:sz w:val="28"/>
          <w:szCs w:val="28"/>
        </w:rPr>
        <w:br/>
        <w:t>D. Rút ngắn thời gian code</w:t>
      </w:r>
    </w:p>
    <w:p w14:paraId="0DAFE4D8" w14:textId="67BD2344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Không nên hỏi trực tiếp “Bạn muốn tính năng gì?” vì:</w:t>
      </w:r>
    </w:p>
    <w:p w14:paraId="2FEADADB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A. Người dùng thường không biết rõ giải pháp tối ưu</w:t>
      </w:r>
      <w:r w:rsidRPr="008A3C53">
        <w:rPr>
          <w:rFonts w:ascii="Times New Roman" w:hAnsi="Times New Roman" w:cs="Times New Roman"/>
          <w:sz w:val="28"/>
          <w:szCs w:val="28"/>
        </w:rPr>
        <w:br/>
        <w:t>B. Họ không muốn trả lời</w:t>
      </w:r>
      <w:r w:rsidRPr="008A3C53">
        <w:rPr>
          <w:rFonts w:ascii="Times New Roman" w:hAnsi="Times New Roman" w:cs="Times New Roman"/>
          <w:sz w:val="28"/>
          <w:szCs w:val="28"/>
        </w:rPr>
        <w:br/>
        <w:t>C. Họ thiếu kiến thức</w:t>
      </w:r>
      <w:r w:rsidRPr="008A3C53">
        <w:rPr>
          <w:rFonts w:ascii="Times New Roman" w:hAnsi="Times New Roman" w:cs="Times New Roman"/>
          <w:sz w:val="28"/>
          <w:szCs w:val="28"/>
        </w:rPr>
        <w:br/>
        <w:t>D. Họ không quan tâm</w:t>
      </w:r>
    </w:p>
    <w:p w14:paraId="3FC06B51" w14:textId="55C52750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28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Câu hỏi gợi mở hiệu quả khi phỏng vấn người dùng là:</w:t>
      </w:r>
    </w:p>
    <w:p w14:paraId="53E1E4A8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“Bạn thích sản phẩm này không?”</w:t>
      </w:r>
      <w:r w:rsidRPr="008A3C53">
        <w:rPr>
          <w:rFonts w:ascii="Times New Roman" w:hAnsi="Times New Roman" w:cs="Times New Roman"/>
          <w:sz w:val="28"/>
          <w:szCs w:val="28"/>
        </w:rPr>
        <w:br/>
        <w:t>B. “Bạn có mua không?”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C. “Bạn đã từng gặp khó khăn gì khi…?”</w:t>
      </w:r>
      <w:r w:rsidRPr="008A3C53">
        <w:rPr>
          <w:rFonts w:ascii="Times New Roman" w:hAnsi="Times New Roman" w:cs="Times New Roman"/>
          <w:sz w:val="28"/>
          <w:szCs w:val="28"/>
        </w:rPr>
        <w:br/>
        <w:t>D. “Bạn muốn giảm giá bao nhiêu?”</w:t>
      </w:r>
    </w:p>
    <w:p w14:paraId="1B1ABFA4" w14:textId="00C6E422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29</w:t>
      </w:r>
      <w:r w:rsidR="001E25F4">
        <w:rPr>
          <w:rFonts w:ascii="Times New Roman" w:hAnsi="Times New Roman" w:cs="Times New Roman"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Problem Statement hiệu quả cần:</w:t>
      </w:r>
    </w:p>
    <w:p w14:paraId="6C36B78A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Dài và chi tiết kỹ thuật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B. Rõ người dùng – nhu cầu – bối cảnh – vấn đề</w:t>
      </w:r>
      <w:r w:rsidRPr="008A3C53">
        <w:rPr>
          <w:rFonts w:ascii="Times New Roman" w:hAnsi="Times New Roman" w:cs="Times New Roman"/>
          <w:sz w:val="28"/>
          <w:szCs w:val="28"/>
        </w:rPr>
        <w:br/>
        <w:t>C. Chung chung</w:t>
      </w:r>
      <w:r w:rsidRPr="008A3C53">
        <w:rPr>
          <w:rFonts w:ascii="Times New Roman" w:hAnsi="Times New Roman" w:cs="Times New Roman"/>
          <w:sz w:val="28"/>
          <w:szCs w:val="28"/>
        </w:rPr>
        <w:br/>
        <w:t>D. Tập trung vào sản phẩm</w:t>
      </w:r>
    </w:p>
    <w:p w14:paraId="4B51A21D" w14:textId="30529CC8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b/>
          <w:bCs/>
          <w:sz w:val="28"/>
          <w:szCs w:val="28"/>
        </w:rPr>
        <w:t>Câu 30</w:t>
      </w:r>
      <w:r w:rsidR="001E25F4">
        <w:rPr>
          <w:rFonts w:ascii="Times New Roman" w:hAnsi="Times New Roman" w:cs="Times New Roman"/>
          <w:sz w:val="28"/>
          <w:szCs w:val="28"/>
        </w:rPr>
        <w:t xml:space="preserve"> </w:t>
      </w:r>
      <w:r w:rsidRPr="008A3C53">
        <w:rPr>
          <w:rFonts w:ascii="Times New Roman" w:hAnsi="Times New Roman" w:cs="Times New Roman"/>
          <w:sz w:val="28"/>
          <w:szCs w:val="28"/>
        </w:rPr>
        <w:t>Xác định nguyên nhân cốt lõi giúp:</w:t>
      </w:r>
    </w:p>
    <w:p w14:paraId="15C50855" w14:textId="77777777" w:rsidR="008A3C53" w:rsidRPr="008A3C53" w:rsidRDefault="008A3C53" w:rsidP="008A3C53">
      <w:pPr>
        <w:rPr>
          <w:rFonts w:ascii="Times New Roman" w:hAnsi="Times New Roman" w:cs="Times New Roman"/>
          <w:sz w:val="28"/>
          <w:szCs w:val="28"/>
        </w:rPr>
      </w:pPr>
      <w:r w:rsidRPr="008A3C53">
        <w:rPr>
          <w:rFonts w:ascii="Times New Roman" w:hAnsi="Times New Roman" w:cs="Times New Roman"/>
          <w:sz w:val="28"/>
          <w:szCs w:val="28"/>
        </w:rPr>
        <w:t>A. Tăng quảng cáo</w:t>
      </w:r>
      <w:r w:rsidRPr="008A3C53">
        <w:rPr>
          <w:rFonts w:ascii="Times New Roman" w:hAnsi="Times New Roman" w:cs="Times New Roman"/>
          <w:sz w:val="28"/>
          <w:szCs w:val="28"/>
        </w:rPr>
        <w:br/>
        <w:t>B. Tăng vốn</w:t>
      </w:r>
      <w:r w:rsidRPr="008A3C53">
        <w:rPr>
          <w:rFonts w:ascii="Times New Roman" w:hAnsi="Times New Roman" w:cs="Times New Roman"/>
          <w:sz w:val="28"/>
          <w:szCs w:val="28"/>
        </w:rPr>
        <w:br/>
        <w:t>C. Thay đổi nhân sự</w:t>
      </w:r>
      <w:r w:rsidRPr="008A3C53">
        <w:rPr>
          <w:rFonts w:ascii="Times New Roman" w:hAnsi="Times New Roman" w:cs="Times New Roman"/>
          <w:sz w:val="28"/>
          <w:szCs w:val="28"/>
        </w:rPr>
        <w:br/>
      </w:r>
      <w:r w:rsidRPr="008A3C53">
        <w:rPr>
          <w:rFonts w:ascii="Times New Roman" w:hAnsi="Times New Roman" w:cs="Times New Roman"/>
          <w:b/>
          <w:bCs/>
          <w:sz w:val="28"/>
          <w:szCs w:val="28"/>
        </w:rPr>
        <w:t>D. Giải quyết đúng vấn đề thay vì xử lý triệu chứng</w:t>
      </w:r>
    </w:p>
    <w:p w14:paraId="0BF3F595" w14:textId="57C94732" w:rsidR="001E25F4" w:rsidRPr="001E25F4" w:rsidRDefault="001E25F4" w:rsidP="001E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32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Kỹ thuật How Might We (HMW) giúp:</w:t>
      </w:r>
    </w:p>
    <w:p w14:paraId="2920FF04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Xác định ngân sách dự án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Chuyển vấn đề thành cơ hội dưới dạng câu hỏi mở</w:t>
      </w:r>
      <w:r w:rsidRPr="001E25F4">
        <w:rPr>
          <w:rFonts w:ascii="Times New Roman" w:hAnsi="Times New Roman" w:cs="Times New Roman"/>
          <w:sz w:val="28"/>
          <w:szCs w:val="28"/>
        </w:rPr>
        <w:br/>
        <w:t>C. Loại bỏ rủi ro</w:t>
      </w:r>
      <w:r w:rsidRPr="001E25F4">
        <w:rPr>
          <w:rFonts w:ascii="Times New Roman" w:hAnsi="Times New Roman" w:cs="Times New Roman"/>
          <w:sz w:val="28"/>
          <w:szCs w:val="28"/>
        </w:rPr>
        <w:br/>
        <w:t>D. Đưa ra giải pháp cuối cùng</w:t>
      </w:r>
    </w:p>
    <w:p w14:paraId="282464C0" w14:textId="2EDF4728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33</w:t>
      </w:r>
      <w:r w:rsidR="00F51485">
        <w:rPr>
          <w:rFonts w:ascii="Times New Roman" w:hAnsi="Times New Roman" w:cs="Times New Roman"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Mục tiêu chính của giai đoạn Ideate là:</w:t>
      </w:r>
    </w:p>
    <w:p w14:paraId="1739E2E2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Chọn giải pháp khả thi nhất</w:t>
      </w:r>
      <w:r w:rsidRPr="001E25F4">
        <w:rPr>
          <w:rFonts w:ascii="Times New Roman" w:hAnsi="Times New Roman" w:cs="Times New Roman"/>
          <w:sz w:val="28"/>
          <w:szCs w:val="28"/>
        </w:rPr>
        <w:br/>
        <w:t>B. Kiểm thử thị trường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Tạo ra càng nhiều ý tưởng càng tốt mà chưa vội đánh giá</w:t>
      </w:r>
      <w:r w:rsidRPr="001E25F4">
        <w:rPr>
          <w:rFonts w:ascii="Times New Roman" w:hAnsi="Times New Roman" w:cs="Times New Roman"/>
          <w:sz w:val="28"/>
          <w:szCs w:val="28"/>
        </w:rPr>
        <w:br/>
        <w:t>D. Tính toán lợi nhuận</w:t>
      </w:r>
    </w:p>
    <w:p w14:paraId="0A981856" w14:textId="127FF125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34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Chữ A (Adapt) trong SCAMPER nghĩa là:</w:t>
      </w:r>
    </w:p>
    <w:p w14:paraId="07EA52C5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Thêm tính năng mới hoàn toàn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Điều chỉnh hoặc thích nghi ý tưởng hiện có cho bối cảnh mới</w:t>
      </w:r>
      <w:r w:rsidRPr="001E25F4">
        <w:rPr>
          <w:rFonts w:ascii="Times New Roman" w:hAnsi="Times New Roman" w:cs="Times New Roman"/>
          <w:sz w:val="28"/>
          <w:szCs w:val="28"/>
        </w:rPr>
        <w:br/>
        <w:t>C. Loại bỏ chức năng</w:t>
      </w:r>
      <w:r w:rsidRPr="001E25F4">
        <w:rPr>
          <w:rFonts w:ascii="Times New Roman" w:hAnsi="Times New Roman" w:cs="Times New Roman"/>
          <w:sz w:val="28"/>
          <w:szCs w:val="28"/>
        </w:rPr>
        <w:br/>
        <w:t>D. Thay thế nhân sự</w:t>
      </w:r>
    </w:p>
    <w:p w14:paraId="3F017025" w14:textId="0B6DA695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35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Chữ E (Eliminate) trong SCAMPER nhằm:</w:t>
      </w:r>
    </w:p>
    <w:p w14:paraId="353808D8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Tăng chi phí</w:t>
      </w:r>
      <w:r w:rsidRPr="001E25F4">
        <w:rPr>
          <w:rFonts w:ascii="Times New Roman" w:hAnsi="Times New Roman" w:cs="Times New Roman"/>
          <w:sz w:val="28"/>
          <w:szCs w:val="28"/>
        </w:rPr>
        <w:br/>
        <w:t>B. Thêm quy trình phức tạp</w:t>
      </w:r>
      <w:r w:rsidRPr="001E25F4">
        <w:rPr>
          <w:rFonts w:ascii="Times New Roman" w:hAnsi="Times New Roman" w:cs="Times New Roman"/>
          <w:sz w:val="28"/>
          <w:szCs w:val="28"/>
        </w:rPr>
        <w:br/>
        <w:t>C. Mở rộng sản phẩm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Loại bỏ yếu tố không cần thiết để đơn giản hóa trải nghiệm</w:t>
      </w:r>
    </w:p>
    <w:p w14:paraId="77C1E458" w14:textId="5CD3C2E1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36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Nón Xanh Dương trong Six Thinking Hats có vai trò:</w:t>
      </w:r>
    </w:p>
    <w:p w14:paraId="6461FF39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Điều phối và kiểm soát quy trình tư duy</w:t>
      </w:r>
      <w:r w:rsidRPr="001E25F4">
        <w:rPr>
          <w:rFonts w:ascii="Times New Roman" w:hAnsi="Times New Roman" w:cs="Times New Roman"/>
          <w:sz w:val="28"/>
          <w:szCs w:val="28"/>
        </w:rPr>
        <w:br/>
        <w:t>B. Phân tích dữ liệu</w:t>
      </w:r>
      <w:r w:rsidRPr="001E25F4">
        <w:rPr>
          <w:rFonts w:ascii="Times New Roman" w:hAnsi="Times New Roman" w:cs="Times New Roman"/>
          <w:sz w:val="28"/>
          <w:szCs w:val="28"/>
        </w:rPr>
        <w:br/>
        <w:t>C. Bộc lộ cảm xúc</w:t>
      </w:r>
      <w:r w:rsidRPr="001E25F4">
        <w:rPr>
          <w:rFonts w:ascii="Times New Roman" w:hAnsi="Times New Roman" w:cs="Times New Roman"/>
          <w:sz w:val="28"/>
          <w:szCs w:val="28"/>
        </w:rPr>
        <w:br/>
        <w:t>D. Đưa ra rủi ro</w:t>
      </w:r>
    </w:p>
    <w:p w14:paraId="74376CF7" w14:textId="68B2120B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37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Nón Trắng đại diện cho:</w:t>
      </w:r>
    </w:p>
    <w:p w14:paraId="0D5C3479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Cảm xúc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Thông tin khách quan và dữ liệu</w:t>
      </w:r>
      <w:r w:rsidRPr="001E25F4">
        <w:rPr>
          <w:rFonts w:ascii="Times New Roman" w:hAnsi="Times New Roman" w:cs="Times New Roman"/>
          <w:sz w:val="28"/>
          <w:szCs w:val="28"/>
        </w:rPr>
        <w:br/>
        <w:t>C. Ý tưởng sáng tạo</w:t>
      </w:r>
      <w:r w:rsidRPr="001E25F4">
        <w:rPr>
          <w:rFonts w:ascii="Times New Roman" w:hAnsi="Times New Roman" w:cs="Times New Roman"/>
          <w:sz w:val="28"/>
          <w:szCs w:val="28"/>
        </w:rPr>
        <w:br/>
        <w:t>D. Quan điểm lạc quan</w:t>
      </w:r>
    </w:p>
    <w:p w14:paraId="74DB1806" w14:textId="7C0A4198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38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Nón Đỏ được sử dụng khi cần:</w:t>
      </w:r>
    </w:p>
    <w:p w14:paraId="143592C5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Phân tích rủi ro</w:t>
      </w:r>
      <w:r w:rsidRPr="001E25F4">
        <w:rPr>
          <w:rFonts w:ascii="Times New Roman" w:hAnsi="Times New Roman" w:cs="Times New Roman"/>
          <w:sz w:val="28"/>
          <w:szCs w:val="28"/>
        </w:rPr>
        <w:br/>
        <w:t>B. Đưa số liệu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Bộc lộ trực giác và cảm xúc cá nhân</w:t>
      </w:r>
      <w:r w:rsidRPr="001E25F4">
        <w:rPr>
          <w:rFonts w:ascii="Times New Roman" w:hAnsi="Times New Roman" w:cs="Times New Roman"/>
          <w:sz w:val="28"/>
          <w:szCs w:val="28"/>
        </w:rPr>
        <w:br/>
        <w:t>D. Điều phối nhóm</w:t>
      </w:r>
    </w:p>
    <w:p w14:paraId="42875416" w14:textId="12B55AAB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39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Nón Đen quan trọng vì:</w:t>
      </w:r>
    </w:p>
    <w:p w14:paraId="5CB1A483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Tạo động lực</w:t>
      </w:r>
      <w:r w:rsidRPr="001E25F4">
        <w:rPr>
          <w:rFonts w:ascii="Times New Roman" w:hAnsi="Times New Roman" w:cs="Times New Roman"/>
          <w:sz w:val="28"/>
          <w:szCs w:val="28"/>
        </w:rPr>
        <w:br/>
        <w:t>B. Đề xuất ý tưởng mới</w:t>
      </w:r>
      <w:r w:rsidRPr="001E25F4">
        <w:rPr>
          <w:rFonts w:ascii="Times New Roman" w:hAnsi="Times New Roman" w:cs="Times New Roman"/>
          <w:sz w:val="28"/>
          <w:szCs w:val="28"/>
        </w:rPr>
        <w:br/>
        <w:t>C. Phân tích lợi ích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Nhận diện rủi ro và điểm yếu tiềm ẩn</w:t>
      </w:r>
    </w:p>
    <w:p w14:paraId="7EB8B65C" w14:textId="2FC6F5DD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40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Khác biệt giữa Nón Vàng và Nón Xanh Lá là:</w:t>
      </w:r>
    </w:p>
    <w:p w14:paraId="0F38ED66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Nón Vàng tập trung lợi ích, Nón Xanh Lá tập trung sáng tạo ý tưởng mới</w:t>
      </w:r>
      <w:r w:rsidRPr="001E25F4">
        <w:rPr>
          <w:rFonts w:ascii="Times New Roman" w:hAnsi="Times New Roman" w:cs="Times New Roman"/>
          <w:sz w:val="28"/>
          <w:szCs w:val="28"/>
        </w:rPr>
        <w:br/>
        <w:t>B. Cả hai đều phân tích rủi ro</w:t>
      </w:r>
      <w:r w:rsidRPr="001E25F4">
        <w:rPr>
          <w:rFonts w:ascii="Times New Roman" w:hAnsi="Times New Roman" w:cs="Times New Roman"/>
          <w:sz w:val="28"/>
          <w:szCs w:val="28"/>
        </w:rPr>
        <w:br/>
        <w:t>C. Cả hai đều dựa trên dữ liệu</w:t>
      </w:r>
      <w:r w:rsidRPr="001E25F4">
        <w:rPr>
          <w:rFonts w:ascii="Times New Roman" w:hAnsi="Times New Roman" w:cs="Times New Roman"/>
          <w:sz w:val="28"/>
          <w:szCs w:val="28"/>
        </w:rPr>
        <w:br/>
        <w:t>D. Không có khác biệt</w:t>
      </w:r>
    </w:p>
    <w:p w14:paraId="7E12E156" w14:textId="28360925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41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Prototype chi phí thấp, thời gian ngắn nhằm:</w:t>
      </w:r>
    </w:p>
    <w:p w14:paraId="355B8FBD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Hoàn thiện sản phẩm cuối cùng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Kiểm chứng giả thuyết nhanh và tiết kiệm nguồn lực</w:t>
      </w:r>
      <w:r w:rsidRPr="001E25F4">
        <w:rPr>
          <w:rFonts w:ascii="Times New Roman" w:hAnsi="Times New Roman" w:cs="Times New Roman"/>
          <w:sz w:val="28"/>
          <w:szCs w:val="28"/>
        </w:rPr>
        <w:br/>
        <w:t>C. Gây ấn tượng nhà đầu tư</w:t>
      </w:r>
      <w:r w:rsidRPr="001E25F4">
        <w:rPr>
          <w:rFonts w:ascii="Times New Roman" w:hAnsi="Times New Roman" w:cs="Times New Roman"/>
          <w:sz w:val="28"/>
          <w:szCs w:val="28"/>
        </w:rPr>
        <w:br/>
        <w:t>D. Tăng giá bán</w:t>
      </w:r>
    </w:p>
    <w:p w14:paraId="2CCC909C" w14:textId="51C41988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42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Think Aloud Protocol giúp:</w:t>
      </w:r>
    </w:p>
    <w:p w14:paraId="3ED48E7C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Giảm thời gian lập trình</w:t>
      </w:r>
      <w:r w:rsidRPr="001E25F4">
        <w:rPr>
          <w:rFonts w:ascii="Times New Roman" w:hAnsi="Times New Roman" w:cs="Times New Roman"/>
          <w:sz w:val="28"/>
          <w:szCs w:val="28"/>
        </w:rPr>
        <w:br/>
        <w:t>B. Tăng doanh số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Hiểu cách người dùng suy nghĩ khi sử dụng sản phẩm</w:t>
      </w:r>
      <w:r w:rsidRPr="001E25F4">
        <w:rPr>
          <w:rFonts w:ascii="Times New Roman" w:hAnsi="Times New Roman" w:cs="Times New Roman"/>
          <w:sz w:val="28"/>
          <w:szCs w:val="28"/>
        </w:rPr>
        <w:br/>
        <w:t>D. Thay thế khảo sát</w:t>
      </w:r>
    </w:p>
    <w:p w14:paraId="194FE30F" w14:textId="4B530C11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43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Một Pain Point cần đủ lớn vì:</w:t>
      </w:r>
    </w:p>
    <w:p w14:paraId="28C66EF2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Để quảng cáo dễ hơn</w:t>
      </w:r>
      <w:r w:rsidRPr="001E25F4">
        <w:rPr>
          <w:rFonts w:ascii="Times New Roman" w:hAnsi="Times New Roman" w:cs="Times New Roman"/>
          <w:sz w:val="28"/>
          <w:szCs w:val="28"/>
        </w:rPr>
        <w:br/>
        <w:t>B. Để tăng chi phí</w:t>
      </w:r>
      <w:r w:rsidRPr="001E25F4">
        <w:rPr>
          <w:rFonts w:ascii="Times New Roman" w:hAnsi="Times New Roman" w:cs="Times New Roman"/>
          <w:sz w:val="28"/>
          <w:szCs w:val="28"/>
        </w:rPr>
        <w:br/>
        <w:t>C. Để cạnh tranh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Khách hàng chỉ thay đổi khi vấn đề đủ nghiêm trọng</w:t>
      </w:r>
    </w:p>
    <w:p w14:paraId="6C1E72D0" w14:textId="65520D92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44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Emotional Pain Point liên quan đến:</w:t>
      </w:r>
    </w:p>
    <w:p w14:paraId="672781E8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Cảm xúc như lo lắng, xấu hổ, thiếu tự tin</w:t>
      </w:r>
      <w:r w:rsidRPr="001E25F4">
        <w:rPr>
          <w:rFonts w:ascii="Times New Roman" w:hAnsi="Times New Roman" w:cs="Times New Roman"/>
          <w:sz w:val="28"/>
          <w:szCs w:val="28"/>
        </w:rPr>
        <w:br/>
        <w:t>B. Giá cả cao</w:t>
      </w:r>
      <w:r w:rsidRPr="001E25F4">
        <w:rPr>
          <w:rFonts w:ascii="Times New Roman" w:hAnsi="Times New Roman" w:cs="Times New Roman"/>
          <w:sz w:val="28"/>
          <w:szCs w:val="28"/>
        </w:rPr>
        <w:br/>
        <w:t>C. Thiếu tính năng</w:t>
      </w:r>
      <w:r w:rsidRPr="001E25F4">
        <w:rPr>
          <w:rFonts w:ascii="Times New Roman" w:hAnsi="Times New Roman" w:cs="Times New Roman"/>
          <w:sz w:val="28"/>
          <w:szCs w:val="28"/>
        </w:rPr>
        <w:br/>
        <w:t>D. Thời gian xử lý</w:t>
      </w:r>
    </w:p>
    <w:p w14:paraId="5A0E16A0" w14:textId="7E4B0A79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45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Social Pain Point ảnh hưởng đến:</w:t>
      </w:r>
    </w:p>
    <w:p w14:paraId="6986DF26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Dòng tiền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Hình ảnh, uy tín và vị thế xã hội của khách hàng</w:t>
      </w:r>
      <w:r w:rsidRPr="001E25F4">
        <w:rPr>
          <w:rFonts w:ascii="Times New Roman" w:hAnsi="Times New Roman" w:cs="Times New Roman"/>
          <w:sz w:val="28"/>
          <w:szCs w:val="28"/>
        </w:rPr>
        <w:br/>
        <w:t>C. Tốc độ xử lý</w:t>
      </w:r>
      <w:r w:rsidRPr="001E25F4">
        <w:rPr>
          <w:rFonts w:ascii="Times New Roman" w:hAnsi="Times New Roman" w:cs="Times New Roman"/>
          <w:sz w:val="28"/>
          <w:szCs w:val="28"/>
        </w:rPr>
        <w:br/>
        <w:t>D. Quy trình nội bộ</w:t>
      </w:r>
    </w:p>
    <w:p w14:paraId="20E47130" w14:textId="3E52EBB2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46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Functional Pain khác Financial Pain ở chỗ:</w:t>
      </w:r>
    </w:p>
    <w:p w14:paraId="76D70B29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Functional liên quan chi phí</w:t>
      </w:r>
      <w:r w:rsidRPr="001E25F4">
        <w:rPr>
          <w:rFonts w:ascii="Times New Roman" w:hAnsi="Times New Roman" w:cs="Times New Roman"/>
          <w:sz w:val="28"/>
          <w:szCs w:val="28"/>
        </w:rPr>
        <w:br/>
        <w:t>B. Financial liên quan hiệu suất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Functional liên quan hiệu quả sử dụng, Financial liên quan tiền bạc</w:t>
      </w:r>
      <w:r w:rsidRPr="001E25F4">
        <w:rPr>
          <w:rFonts w:ascii="Times New Roman" w:hAnsi="Times New Roman" w:cs="Times New Roman"/>
          <w:sz w:val="28"/>
          <w:szCs w:val="28"/>
        </w:rPr>
        <w:br/>
        <w:t>D. Không khác nhau</w:t>
      </w:r>
    </w:p>
    <w:p w14:paraId="48B53960" w14:textId="5BDF49DD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47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Human-centered design nghĩa là:</w:t>
      </w:r>
    </w:p>
    <w:p w14:paraId="6B66E1FA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Lấy công nghệ làm trung tâm</w:t>
      </w:r>
      <w:r w:rsidRPr="001E25F4">
        <w:rPr>
          <w:rFonts w:ascii="Times New Roman" w:hAnsi="Times New Roman" w:cs="Times New Roman"/>
          <w:sz w:val="28"/>
          <w:szCs w:val="28"/>
        </w:rPr>
        <w:br/>
        <w:t>B. Lấy doanh thu làm trung tâm</w:t>
      </w:r>
      <w:r w:rsidRPr="001E25F4">
        <w:rPr>
          <w:rFonts w:ascii="Times New Roman" w:hAnsi="Times New Roman" w:cs="Times New Roman"/>
          <w:sz w:val="28"/>
          <w:szCs w:val="28"/>
        </w:rPr>
        <w:br/>
        <w:t>C. Lấy nhà đầu tư làm trung tâm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Lấy nhu cầu và trải nghiệm người dùng làm trung tâm</w:t>
      </w:r>
    </w:p>
    <w:p w14:paraId="75422197" w14:textId="6DD5CFF9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48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Thu thập phản hồi định tính hiệu quả bằng cách:</w:t>
      </w:r>
    </w:p>
    <w:p w14:paraId="050F9A9D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Phỏng vấn sâu và quan sát hành vi</w:t>
      </w:r>
      <w:r w:rsidRPr="001E25F4">
        <w:rPr>
          <w:rFonts w:ascii="Times New Roman" w:hAnsi="Times New Roman" w:cs="Times New Roman"/>
          <w:sz w:val="28"/>
          <w:szCs w:val="28"/>
        </w:rPr>
        <w:br/>
        <w:t>B. Chỉ dùng số liệu analytics</w:t>
      </w:r>
      <w:r w:rsidRPr="001E25F4">
        <w:rPr>
          <w:rFonts w:ascii="Times New Roman" w:hAnsi="Times New Roman" w:cs="Times New Roman"/>
          <w:sz w:val="28"/>
          <w:szCs w:val="28"/>
        </w:rPr>
        <w:br/>
        <w:t>C. Tự suy đoán</w:t>
      </w:r>
      <w:r w:rsidRPr="001E25F4">
        <w:rPr>
          <w:rFonts w:ascii="Times New Roman" w:hAnsi="Times New Roman" w:cs="Times New Roman"/>
          <w:sz w:val="28"/>
          <w:szCs w:val="28"/>
        </w:rPr>
        <w:br/>
        <w:t>D. Đọc báo cáo tài chính</w:t>
      </w:r>
    </w:p>
    <w:p w14:paraId="73E40A74" w14:textId="199D81E3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49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Trong SCAMPER, thay thế một bộ phận thuộc chữ:</w:t>
      </w:r>
    </w:p>
    <w:p w14:paraId="0E71FF2D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Adapt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Substitute</w:t>
      </w:r>
      <w:r w:rsidRPr="001E25F4">
        <w:rPr>
          <w:rFonts w:ascii="Times New Roman" w:hAnsi="Times New Roman" w:cs="Times New Roman"/>
          <w:sz w:val="28"/>
          <w:szCs w:val="28"/>
        </w:rPr>
        <w:br/>
        <w:t>C. Eliminate</w:t>
      </w:r>
      <w:r w:rsidRPr="001E25F4">
        <w:rPr>
          <w:rFonts w:ascii="Times New Roman" w:hAnsi="Times New Roman" w:cs="Times New Roman"/>
          <w:sz w:val="28"/>
          <w:szCs w:val="28"/>
        </w:rPr>
        <w:br/>
        <w:t>D. Reverse</w:t>
      </w:r>
    </w:p>
    <w:p w14:paraId="5F4F471C" w14:textId="2E507EB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50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Design Thinking yêu cầu thử nghiệm và lặp lại vì:</w:t>
      </w:r>
    </w:p>
    <w:p w14:paraId="7F67D67C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Để kéo dài dự án</w:t>
      </w:r>
      <w:r w:rsidRPr="001E25F4">
        <w:rPr>
          <w:rFonts w:ascii="Times New Roman" w:hAnsi="Times New Roman" w:cs="Times New Roman"/>
          <w:sz w:val="28"/>
          <w:szCs w:val="28"/>
        </w:rPr>
        <w:br/>
        <w:t>B. Để tăng chi phí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Giải pháp cần được cải tiến liên tục dựa trên phản hồi thực tế</w:t>
      </w:r>
      <w:r w:rsidRPr="001E25F4">
        <w:rPr>
          <w:rFonts w:ascii="Times New Roman" w:hAnsi="Times New Roman" w:cs="Times New Roman"/>
          <w:sz w:val="28"/>
          <w:szCs w:val="28"/>
        </w:rPr>
        <w:br/>
        <w:t>D. Vì đó là quy định</w:t>
      </w:r>
    </w:p>
    <w:p w14:paraId="3794751C" w14:textId="4B4CC072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51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Kết hợp Nón Trắng và Nón Xanh Lá giúp:</w:t>
      </w:r>
    </w:p>
    <w:p w14:paraId="555D939B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Tăng cảm xúc</w:t>
      </w:r>
      <w:r w:rsidRPr="001E25F4">
        <w:rPr>
          <w:rFonts w:ascii="Times New Roman" w:hAnsi="Times New Roman" w:cs="Times New Roman"/>
          <w:sz w:val="28"/>
          <w:szCs w:val="28"/>
        </w:rPr>
        <w:br/>
        <w:t>B. Giảm dữ liệu</w:t>
      </w:r>
      <w:r w:rsidRPr="001E25F4">
        <w:rPr>
          <w:rFonts w:ascii="Times New Roman" w:hAnsi="Times New Roman" w:cs="Times New Roman"/>
          <w:sz w:val="28"/>
          <w:szCs w:val="28"/>
        </w:rPr>
        <w:br/>
        <w:t>C. Tránh sáng tạo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Dựa trên dữ liệu để phát triển ý tưởng mới</w:t>
      </w:r>
    </w:p>
    <w:p w14:paraId="16DFE682" w14:textId="7F086728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52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Chữ Combine trong SCAMPER nghĩa là:</w:t>
      </w:r>
    </w:p>
    <w:p w14:paraId="269AC2A0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Kết hợp hai hoặc nhiều yếu tố để tạo giá trị mới</w:t>
      </w:r>
      <w:r w:rsidRPr="001E25F4">
        <w:rPr>
          <w:rFonts w:ascii="Times New Roman" w:hAnsi="Times New Roman" w:cs="Times New Roman"/>
          <w:sz w:val="28"/>
          <w:szCs w:val="28"/>
        </w:rPr>
        <w:br/>
        <w:t>B. Loại bỏ yếu tố</w:t>
      </w:r>
      <w:r w:rsidRPr="001E25F4">
        <w:rPr>
          <w:rFonts w:ascii="Times New Roman" w:hAnsi="Times New Roman" w:cs="Times New Roman"/>
          <w:sz w:val="28"/>
          <w:szCs w:val="28"/>
        </w:rPr>
        <w:br/>
        <w:t>C. Đảo ngược quy trình</w:t>
      </w:r>
      <w:r w:rsidRPr="001E25F4">
        <w:rPr>
          <w:rFonts w:ascii="Times New Roman" w:hAnsi="Times New Roman" w:cs="Times New Roman"/>
          <w:sz w:val="28"/>
          <w:szCs w:val="28"/>
        </w:rPr>
        <w:br/>
        <w:t>D. Thay thế nhân sự</w:t>
      </w:r>
    </w:p>
    <w:p w14:paraId="77884B22" w14:textId="3972AD79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53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Quan sát hành vi quan trọng vì:</w:t>
      </w:r>
    </w:p>
    <w:p w14:paraId="42B73FCD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Người dùng luôn nói chính xác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Hành vi thực tế thường khác lời họ nói</w:t>
      </w:r>
      <w:r w:rsidRPr="001E25F4">
        <w:rPr>
          <w:rFonts w:ascii="Times New Roman" w:hAnsi="Times New Roman" w:cs="Times New Roman"/>
          <w:sz w:val="28"/>
          <w:szCs w:val="28"/>
        </w:rPr>
        <w:br/>
        <w:t>C. Giảm chi phí</w:t>
      </w:r>
      <w:r w:rsidRPr="001E25F4">
        <w:rPr>
          <w:rFonts w:ascii="Times New Roman" w:hAnsi="Times New Roman" w:cs="Times New Roman"/>
          <w:sz w:val="28"/>
          <w:szCs w:val="28"/>
        </w:rPr>
        <w:br/>
        <w:t>D. Thay thế prototype</w:t>
      </w:r>
    </w:p>
    <w:p w14:paraId="794064E0" w14:textId="7BE50CD1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54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Empathy Map gồm các yếu tố chính như:</w:t>
      </w:r>
    </w:p>
    <w:p w14:paraId="366ADC10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Doanh thu – Chi phí – Lợi nhuận</w:t>
      </w:r>
      <w:r w:rsidRPr="001E25F4">
        <w:rPr>
          <w:rFonts w:ascii="Times New Roman" w:hAnsi="Times New Roman" w:cs="Times New Roman"/>
          <w:sz w:val="28"/>
          <w:szCs w:val="28"/>
        </w:rPr>
        <w:br/>
        <w:t>B. Tính năng – Giá – Marketing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Nghĩ – Thấy – Nghe – Nói/Làm – Cảm nhận – Nỗi đau/Lợi ích</w:t>
      </w:r>
      <w:r w:rsidRPr="001E25F4">
        <w:rPr>
          <w:rFonts w:ascii="Times New Roman" w:hAnsi="Times New Roman" w:cs="Times New Roman"/>
          <w:sz w:val="28"/>
          <w:szCs w:val="28"/>
        </w:rPr>
        <w:br/>
        <w:t>D. SWOT</w:t>
      </w:r>
    </w:p>
    <w:p w14:paraId="6FBF8DBD" w14:textId="4B254EEF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55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“Không phán xét” trong tư duy phân kỳ nhằm:</w:t>
      </w:r>
    </w:p>
    <w:p w14:paraId="22AD70BE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Tăng kiểm soát</w:t>
      </w:r>
      <w:r w:rsidRPr="001E25F4">
        <w:rPr>
          <w:rFonts w:ascii="Times New Roman" w:hAnsi="Times New Roman" w:cs="Times New Roman"/>
          <w:sz w:val="28"/>
          <w:szCs w:val="28"/>
        </w:rPr>
        <w:br/>
        <w:t>B. Loại bỏ ý tưởng</w:t>
      </w:r>
      <w:r w:rsidRPr="001E25F4">
        <w:rPr>
          <w:rFonts w:ascii="Times New Roman" w:hAnsi="Times New Roman" w:cs="Times New Roman"/>
          <w:sz w:val="28"/>
          <w:szCs w:val="28"/>
        </w:rPr>
        <w:br/>
        <w:t>C. Rút ngắn thời gian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Khuyến khích tối đa hóa số lượng ý tưởng</w:t>
      </w:r>
    </w:p>
    <w:p w14:paraId="00599F69" w14:textId="420A85D3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56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Trong Problem Statement, khách hàng mục tiêu cần:</w:t>
      </w:r>
    </w:p>
    <w:p w14:paraId="09452DD4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Cụ thể và xác định rõ phân khúc</w:t>
      </w:r>
      <w:r w:rsidRPr="001E25F4">
        <w:rPr>
          <w:rFonts w:ascii="Times New Roman" w:hAnsi="Times New Roman" w:cs="Times New Roman"/>
          <w:sz w:val="28"/>
          <w:szCs w:val="28"/>
        </w:rPr>
        <w:br/>
        <w:t>B. Càng rộng càng tốt</w:t>
      </w:r>
      <w:r w:rsidRPr="001E25F4">
        <w:rPr>
          <w:rFonts w:ascii="Times New Roman" w:hAnsi="Times New Roman" w:cs="Times New Roman"/>
          <w:sz w:val="28"/>
          <w:szCs w:val="28"/>
        </w:rPr>
        <w:br/>
        <w:t>C. Không cần xác định</w:t>
      </w:r>
      <w:r w:rsidRPr="001E25F4">
        <w:rPr>
          <w:rFonts w:ascii="Times New Roman" w:hAnsi="Times New Roman" w:cs="Times New Roman"/>
          <w:sz w:val="28"/>
          <w:szCs w:val="28"/>
        </w:rPr>
        <w:br/>
        <w:t>D. Chỉ dựa vào độ tuổi</w:t>
      </w:r>
    </w:p>
    <w:p w14:paraId="7033EEE2" w14:textId="6420F664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57</w:t>
      </w:r>
      <w:r w:rsidR="00F514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Design Thinking mạnh với Tech Startup vì:</w:t>
      </w:r>
    </w:p>
    <w:p w14:paraId="13604DB7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Giảm nhân sự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Giúp giảm rủi ro bằng thử nghiệm sớm với người dùng</w:t>
      </w:r>
      <w:r w:rsidRPr="001E25F4">
        <w:rPr>
          <w:rFonts w:ascii="Times New Roman" w:hAnsi="Times New Roman" w:cs="Times New Roman"/>
          <w:sz w:val="28"/>
          <w:szCs w:val="28"/>
        </w:rPr>
        <w:br/>
        <w:t>C. Tăng vốn nhanh</w:t>
      </w:r>
      <w:r w:rsidRPr="001E25F4">
        <w:rPr>
          <w:rFonts w:ascii="Times New Roman" w:hAnsi="Times New Roman" w:cs="Times New Roman"/>
          <w:sz w:val="28"/>
          <w:szCs w:val="28"/>
        </w:rPr>
        <w:br/>
        <w:t>D. Tăng marketing</w:t>
      </w:r>
    </w:p>
    <w:p w14:paraId="3F9C5C55" w14:textId="64A4E432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Hiểu đúng Pain Point giúp:</w:t>
      </w:r>
    </w:p>
    <w:p w14:paraId="6C8F0B55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Tăng chi phí</w:t>
      </w:r>
      <w:r w:rsidRPr="001E25F4">
        <w:rPr>
          <w:rFonts w:ascii="Times New Roman" w:hAnsi="Times New Roman" w:cs="Times New Roman"/>
          <w:sz w:val="28"/>
          <w:szCs w:val="28"/>
        </w:rPr>
        <w:br/>
        <w:t>B. Làm sản phẩm phức tạp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Xây dựng Value Proposition phù hợp</w:t>
      </w:r>
      <w:r w:rsidRPr="001E25F4">
        <w:rPr>
          <w:rFonts w:ascii="Times New Roman" w:hAnsi="Times New Roman" w:cs="Times New Roman"/>
          <w:sz w:val="28"/>
          <w:szCs w:val="28"/>
        </w:rPr>
        <w:br/>
        <w:t>D. Giảm dữ liệu</w:t>
      </w:r>
    </w:p>
    <w:p w14:paraId="080AF063" w14:textId="4D843E96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59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Prototype giúp giảm hiểu lầm vì:</w:t>
      </w:r>
    </w:p>
    <w:p w14:paraId="26B4B83E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Là tài liệu dài</w:t>
      </w:r>
      <w:r w:rsidRPr="001E25F4">
        <w:rPr>
          <w:rFonts w:ascii="Times New Roman" w:hAnsi="Times New Roman" w:cs="Times New Roman"/>
          <w:sz w:val="28"/>
          <w:szCs w:val="28"/>
        </w:rPr>
        <w:br/>
        <w:t>B. Chỉ dành cho kỹ sư</w:t>
      </w:r>
      <w:r w:rsidRPr="001E25F4">
        <w:rPr>
          <w:rFonts w:ascii="Times New Roman" w:hAnsi="Times New Roman" w:cs="Times New Roman"/>
          <w:sz w:val="28"/>
          <w:szCs w:val="28"/>
        </w:rPr>
        <w:br/>
        <w:t>C. Thay thế giao tiếp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Minh họa trực quan để hai bên cùng nhìn thấy và phản hồi</w:t>
      </w:r>
    </w:p>
    <w:p w14:paraId="37F31FA3" w14:textId="44D6DAEE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60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Rearrange trong SCAMPER nghĩa là:</w:t>
      </w:r>
    </w:p>
    <w:p w14:paraId="051194EC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Thay đổi thứ tự hoặc cấu trúc để tối ưu quy trình</w:t>
      </w:r>
      <w:r w:rsidRPr="001E25F4">
        <w:rPr>
          <w:rFonts w:ascii="Times New Roman" w:hAnsi="Times New Roman" w:cs="Times New Roman"/>
          <w:sz w:val="28"/>
          <w:szCs w:val="28"/>
        </w:rPr>
        <w:br/>
        <w:t>B. Loại bỏ chức năng</w:t>
      </w:r>
      <w:r w:rsidRPr="001E25F4">
        <w:rPr>
          <w:rFonts w:ascii="Times New Roman" w:hAnsi="Times New Roman" w:cs="Times New Roman"/>
          <w:sz w:val="28"/>
          <w:szCs w:val="28"/>
        </w:rPr>
        <w:br/>
        <w:t>C. Thêm chi phí</w:t>
      </w:r>
      <w:r w:rsidRPr="001E25F4">
        <w:rPr>
          <w:rFonts w:ascii="Times New Roman" w:hAnsi="Times New Roman" w:cs="Times New Roman"/>
          <w:sz w:val="28"/>
          <w:szCs w:val="28"/>
        </w:rPr>
        <w:br/>
        <w:t>D. Sao chép ý tưởng</w:t>
      </w:r>
    </w:p>
    <w:p w14:paraId="556DD158" w14:textId="7518412A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61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Lean Startup giúp giảm rủi ro bằng cách:</w:t>
      </w:r>
    </w:p>
    <w:p w14:paraId="710503C5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Viết kế hoạch chi tiết dài hạn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B. Kiểm chứng giả thuyết sớm với MVP</w:t>
      </w:r>
      <w:r w:rsidRPr="001E25F4">
        <w:rPr>
          <w:rFonts w:ascii="Times New Roman" w:hAnsi="Times New Roman" w:cs="Times New Roman"/>
          <w:sz w:val="28"/>
          <w:szCs w:val="28"/>
        </w:rPr>
        <w:br/>
        <w:t>C. Tăng vốn đầu tư</w:t>
      </w:r>
      <w:r w:rsidRPr="001E25F4">
        <w:rPr>
          <w:rFonts w:ascii="Times New Roman" w:hAnsi="Times New Roman" w:cs="Times New Roman"/>
          <w:sz w:val="28"/>
          <w:szCs w:val="28"/>
        </w:rPr>
        <w:br/>
        <w:t>D. Trì hoãn ra mắt</w:t>
      </w:r>
    </w:p>
    <w:p w14:paraId="4749D898" w14:textId="1D017614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62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Triết lý “Fail Fast – Learn Faster” nhấn mạnh:</w:t>
      </w:r>
    </w:p>
    <w:p w14:paraId="77070B91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Tránh thất bại</w:t>
      </w:r>
      <w:r w:rsidRPr="001E25F4">
        <w:rPr>
          <w:rFonts w:ascii="Times New Roman" w:hAnsi="Times New Roman" w:cs="Times New Roman"/>
          <w:sz w:val="28"/>
          <w:szCs w:val="28"/>
        </w:rPr>
        <w:br/>
        <w:t>B. Không thử nghiệm</w:t>
      </w:r>
      <w:r w:rsidRPr="001E25F4">
        <w:rPr>
          <w:rFonts w:ascii="Times New Roman" w:hAnsi="Times New Roman" w:cs="Times New Roman"/>
          <w:sz w:val="28"/>
          <w:szCs w:val="28"/>
        </w:rPr>
        <w:br/>
        <w:t>C. Thành công ngay lần đầu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D. Thử nghiệm nhanh để học nhanh và điều chỉnh sớm</w:t>
      </w:r>
    </w:p>
    <w:p w14:paraId="3E9ECC23" w14:textId="2D6C3132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63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Build – Measure – Learn gồm:</w:t>
      </w:r>
    </w:p>
    <w:p w14:paraId="6D0A3274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A. Xây dựng – Đo lường – Học hỏi và cải tiến</w:t>
      </w:r>
      <w:r w:rsidRPr="001E25F4">
        <w:rPr>
          <w:rFonts w:ascii="Times New Roman" w:hAnsi="Times New Roman" w:cs="Times New Roman"/>
          <w:sz w:val="28"/>
          <w:szCs w:val="28"/>
        </w:rPr>
        <w:br/>
        <w:t>B. Lập kế hoạch – Gọi vốn – Mở rộng</w:t>
      </w:r>
      <w:r w:rsidRPr="001E25F4">
        <w:rPr>
          <w:rFonts w:ascii="Times New Roman" w:hAnsi="Times New Roman" w:cs="Times New Roman"/>
          <w:sz w:val="28"/>
          <w:szCs w:val="28"/>
        </w:rPr>
        <w:br/>
        <w:t>C. Thiết kế – Bán – Lợi nhuận</w:t>
      </w:r>
      <w:r w:rsidRPr="001E25F4">
        <w:rPr>
          <w:rFonts w:ascii="Times New Roman" w:hAnsi="Times New Roman" w:cs="Times New Roman"/>
          <w:sz w:val="28"/>
          <w:szCs w:val="28"/>
        </w:rPr>
        <w:br/>
        <w:t>D. Ý tưởng – Marketing – Scale</w:t>
      </w:r>
    </w:p>
    <w:p w14:paraId="0D262C71" w14:textId="20B2BC39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b/>
          <w:bCs/>
          <w:sz w:val="28"/>
          <w:szCs w:val="28"/>
        </w:rPr>
        <w:t>Câu 64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25F4">
        <w:rPr>
          <w:rFonts w:ascii="Times New Roman" w:hAnsi="Times New Roman" w:cs="Times New Roman"/>
          <w:sz w:val="28"/>
          <w:szCs w:val="28"/>
        </w:rPr>
        <w:t>Lean Startup ưu tiên giả thuyết kiểm chứng hơn kế hoạch cố định vì:</w:t>
      </w:r>
    </w:p>
    <w:p w14:paraId="0C839E15" w14:textId="77777777" w:rsidR="001E25F4" w:rsidRPr="001E25F4" w:rsidRDefault="001E25F4" w:rsidP="001E25F4">
      <w:pPr>
        <w:rPr>
          <w:rFonts w:ascii="Times New Roman" w:hAnsi="Times New Roman" w:cs="Times New Roman"/>
          <w:sz w:val="28"/>
          <w:szCs w:val="28"/>
        </w:rPr>
      </w:pPr>
      <w:r w:rsidRPr="001E25F4">
        <w:rPr>
          <w:rFonts w:ascii="Times New Roman" w:hAnsi="Times New Roman" w:cs="Times New Roman"/>
          <w:sz w:val="28"/>
          <w:szCs w:val="28"/>
        </w:rPr>
        <w:t>A. Kế hoạch không quan trọng</w:t>
      </w:r>
      <w:r w:rsidRPr="001E25F4">
        <w:rPr>
          <w:rFonts w:ascii="Times New Roman" w:hAnsi="Times New Roman" w:cs="Times New Roman"/>
          <w:sz w:val="28"/>
          <w:szCs w:val="28"/>
        </w:rPr>
        <w:br/>
        <w:t>B. Giảm trách nhiệm</w:t>
      </w:r>
      <w:r w:rsidRPr="001E25F4">
        <w:rPr>
          <w:rFonts w:ascii="Times New Roman" w:hAnsi="Times New Roman" w:cs="Times New Roman"/>
          <w:sz w:val="28"/>
          <w:szCs w:val="28"/>
        </w:rPr>
        <w:br/>
      </w:r>
      <w:r w:rsidRPr="001E25F4">
        <w:rPr>
          <w:rFonts w:ascii="Times New Roman" w:hAnsi="Times New Roman" w:cs="Times New Roman"/>
          <w:b/>
          <w:bCs/>
          <w:sz w:val="28"/>
          <w:szCs w:val="28"/>
        </w:rPr>
        <w:t>C. Thị trường thay đổi và cần học hỏi liên tục từ dữ liệu thực tế</w:t>
      </w:r>
      <w:r w:rsidRPr="001E25F4">
        <w:rPr>
          <w:rFonts w:ascii="Times New Roman" w:hAnsi="Times New Roman" w:cs="Times New Roman"/>
          <w:sz w:val="28"/>
          <w:szCs w:val="28"/>
        </w:rPr>
        <w:br/>
        <w:t>D. Để tăng chi phí</w:t>
      </w:r>
    </w:p>
    <w:p w14:paraId="0E4CB3E7" w14:textId="02B73C44" w:rsidR="00914486" w:rsidRPr="00914486" w:rsidRDefault="00914486" w:rsidP="00914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65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MVP (Minimum Viable Product) là:</w:t>
      </w:r>
    </w:p>
    <w:p w14:paraId="2F9E4ECE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Sản phẩm giá rẻ nhất có thể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Phiên bản tối thiểu đủ để kiểm chứng giả thuyết với khách hàng thật</w:t>
      </w:r>
      <w:r w:rsidRPr="00914486">
        <w:rPr>
          <w:rFonts w:ascii="Times New Roman" w:hAnsi="Times New Roman" w:cs="Times New Roman"/>
          <w:sz w:val="28"/>
          <w:szCs w:val="28"/>
        </w:rPr>
        <w:br/>
        <w:t>C. Sản phẩm hoàn chỉnh 100%</w:t>
      </w:r>
      <w:r w:rsidRPr="00914486">
        <w:rPr>
          <w:rFonts w:ascii="Times New Roman" w:hAnsi="Times New Roman" w:cs="Times New Roman"/>
          <w:sz w:val="28"/>
          <w:szCs w:val="28"/>
        </w:rPr>
        <w:br/>
        <w:t>D. Bản demo nội bộ</w:t>
      </w:r>
    </w:p>
    <w:p w14:paraId="6A6AC39E" w14:textId="7FF02793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66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Một MVP tốt phải đo lường được:</w:t>
      </w:r>
    </w:p>
    <w:p w14:paraId="1CDF6CED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Số lượt thích trên mạng xã hội</w:t>
      </w:r>
      <w:r w:rsidRPr="00914486">
        <w:rPr>
          <w:rFonts w:ascii="Times New Roman" w:hAnsi="Times New Roman" w:cs="Times New Roman"/>
          <w:sz w:val="28"/>
          <w:szCs w:val="28"/>
        </w:rPr>
        <w:br/>
        <w:t>B. Mức độ hài lòng giả định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Hành vi thực tế của khách hàng (mua, đăng ký, sử dụng)</w:t>
      </w:r>
      <w:r w:rsidRPr="00914486">
        <w:rPr>
          <w:rFonts w:ascii="Times New Roman" w:hAnsi="Times New Roman" w:cs="Times New Roman"/>
          <w:sz w:val="28"/>
          <w:szCs w:val="28"/>
        </w:rPr>
        <w:br/>
        <w:t>D. Số nhân viên tham gia</w:t>
      </w:r>
    </w:p>
    <w:p w14:paraId="76DE2288" w14:textId="18DC174B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67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Landing Page MVP chủ yếu nhằm:</w:t>
      </w:r>
    </w:p>
    <w:p w14:paraId="42DFADD2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Hoàn thiện UI/UX</w:t>
      </w:r>
      <w:r w:rsidRPr="00914486">
        <w:rPr>
          <w:rFonts w:ascii="Times New Roman" w:hAnsi="Times New Roman" w:cs="Times New Roman"/>
          <w:sz w:val="28"/>
          <w:szCs w:val="28"/>
        </w:rPr>
        <w:br/>
        <w:t>B. Gọi vốn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Kiểm tra mức độ quan tâm và ý định đăng ký/mua của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D. Giảm chi phí quảng cáo</w:t>
      </w:r>
    </w:p>
    <w:p w14:paraId="701E8A3A" w14:textId="40B2C0D8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68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Vanity metrics là:</w:t>
      </w:r>
    </w:p>
    <w:p w14:paraId="5EA9C15D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Chỉ số bề nổi không phản ánh giá trị thực (ví dụ: lượt like)</w:t>
      </w:r>
      <w:r w:rsidRPr="00914486">
        <w:rPr>
          <w:rFonts w:ascii="Times New Roman" w:hAnsi="Times New Roman" w:cs="Times New Roman"/>
          <w:sz w:val="28"/>
          <w:szCs w:val="28"/>
        </w:rPr>
        <w:br/>
        <w:t>B. Chỉ số doanh thu</w:t>
      </w:r>
      <w:r w:rsidRPr="00914486">
        <w:rPr>
          <w:rFonts w:ascii="Times New Roman" w:hAnsi="Times New Roman" w:cs="Times New Roman"/>
          <w:sz w:val="28"/>
          <w:szCs w:val="28"/>
        </w:rPr>
        <w:br/>
        <w:t>C. Tỷ lệ giữ chân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D. Chi phí chuyển đổi</w:t>
      </w:r>
    </w:p>
    <w:p w14:paraId="33002B82" w14:textId="5C00A59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69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Startup cần tránh Vanity metrics vì:</w:t>
      </w:r>
    </w:p>
    <w:p w14:paraId="2891E3A8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Khó đo lường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Không giúp đưa ra quyết định chiến lược chính xác</w:t>
      </w:r>
      <w:r w:rsidRPr="00914486">
        <w:rPr>
          <w:rFonts w:ascii="Times New Roman" w:hAnsi="Times New Roman" w:cs="Times New Roman"/>
          <w:sz w:val="28"/>
          <w:szCs w:val="28"/>
        </w:rPr>
        <w:br/>
        <w:t>C. Tốn chi phí</w:t>
      </w:r>
      <w:r w:rsidRPr="00914486">
        <w:rPr>
          <w:rFonts w:ascii="Times New Roman" w:hAnsi="Times New Roman" w:cs="Times New Roman"/>
          <w:sz w:val="28"/>
          <w:szCs w:val="28"/>
        </w:rPr>
        <w:br/>
        <w:t>D. Ít phổ biến</w:t>
      </w:r>
    </w:p>
    <w:p w14:paraId="4B6EABAD" w14:textId="218CC248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Giai đoạn Learn trong chu trình BML giúp:</w:t>
      </w:r>
    </w:p>
    <w:p w14:paraId="6FBCE981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Tăng marketing</w:t>
      </w:r>
      <w:r w:rsidRPr="00914486">
        <w:rPr>
          <w:rFonts w:ascii="Times New Roman" w:hAnsi="Times New Roman" w:cs="Times New Roman"/>
          <w:sz w:val="28"/>
          <w:szCs w:val="28"/>
        </w:rPr>
        <w:br/>
        <w:t>B. Viết lại toàn bộ sản phẩm</w:t>
      </w:r>
      <w:r w:rsidRPr="00914486">
        <w:rPr>
          <w:rFonts w:ascii="Times New Roman" w:hAnsi="Times New Roman" w:cs="Times New Roman"/>
          <w:sz w:val="28"/>
          <w:szCs w:val="28"/>
        </w:rPr>
        <w:br/>
        <w:t>C. Mở rộng quy mô ngay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Phân tích dữ liệu để rút ra bài học và quyết định Pivot hay Persevere</w:t>
      </w:r>
    </w:p>
    <w:p w14:paraId="50961240" w14:textId="2DB3E4E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Pivot là:</w:t>
      </w:r>
    </w:p>
    <w:p w14:paraId="2846F519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Thay đổi chiến lược dựa trên dữ liệu học được</w:t>
      </w:r>
      <w:r w:rsidRPr="00914486">
        <w:rPr>
          <w:rFonts w:ascii="Times New Roman" w:hAnsi="Times New Roman" w:cs="Times New Roman"/>
          <w:sz w:val="28"/>
          <w:szCs w:val="28"/>
        </w:rPr>
        <w:br/>
        <w:t>B. Thất bại hoàn toàn</w:t>
      </w:r>
      <w:r w:rsidRPr="00914486">
        <w:rPr>
          <w:rFonts w:ascii="Times New Roman" w:hAnsi="Times New Roman" w:cs="Times New Roman"/>
          <w:sz w:val="28"/>
          <w:szCs w:val="28"/>
        </w:rPr>
        <w:br/>
        <w:t>C. Tăng vốn đầu tư</w:t>
      </w:r>
      <w:r w:rsidRPr="00914486">
        <w:rPr>
          <w:rFonts w:ascii="Times New Roman" w:hAnsi="Times New Roman" w:cs="Times New Roman"/>
          <w:sz w:val="28"/>
          <w:szCs w:val="28"/>
        </w:rPr>
        <w:br/>
        <w:t>D. Dừng dự án</w:t>
      </w:r>
    </w:p>
    <w:p w14:paraId="13D60AD5" w14:textId="02F8F6DD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72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Startup nên cân nhắc Pivot khi:</w:t>
      </w:r>
    </w:p>
    <w:p w14:paraId="156A3FF5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Được nhiều lời khen</w:t>
      </w:r>
      <w:r w:rsidRPr="00914486">
        <w:rPr>
          <w:rFonts w:ascii="Times New Roman" w:hAnsi="Times New Roman" w:cs="Times New Roman"/>
          <w:sz w:val="28"/>
          <w:szCs w:val="28"/>
        </w:rPr>
        <w:br/>
        <w:t>B. Có nhiều lượt truy cập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Giả thuyết cốt lõi không được xác nhận bởi dữ liệu</w:t>
      </w:r>
      <w:r w:rsidRPr="00914486">
        <w:rPr>
          <w:rFonts w:ascii="Times New Roman" w:hAnsi="Times New Roman" w:cs="Times New Roman"/>
          <w:sz w:val="28"/>
          <w:szCs w:val="28"/>
        </w:rPr>
        <w:br/>
        <w:t>D. Có nhân sự mới</w:t>
      </w:r>
    </w:p>
    <w:p w14:paraId="54D8D571" w14:textId="3A832B96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Nếu người dùng không sẵn sàng trả tiền, điều đó cho thấy:</w:t>
      </w:r>
    </w:p>
    <w:p w14:paraId="1D814611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Sản phẩm đã hoàn hảo</w:t>
      </w:r>
      <w:r w:rsidRPr="00914486">
        <w:rPr>
          <w:rFonts w:ascii="Times New Roman" w:hAnsi="Times New Roman" w:cs="Times New Roman"/>
          <w:sz w:val="28"/>
          <w:szCs w:val="28"/>
        </w:rPr>
        <w:br/>
        <w:t>B. Marketing tốt</w:t>
      </w:r>
      <w:r w:rsidRPr="00914486">
        <w:rPr>
          <w:rFonts w:ascii="Times New Roman" w:hAnsi="Times New Roman" w:cs="Times New Roman"/>
          <w:sz w:val="28"/>
          <w:szCs w:val="28"/>
        </w:rPr>
        <w:br/>
        <w:t>C. Nhu cầu rất cao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Value Proposition chưa đủ mạnh hoặc chưa đúng phân khúc</w:t>
      </w:r>
    </w:p>
    <w:p w14:paraId="616EF94B" w14:textId="15E420FC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Sai lầm phổ biến của sinh viên CNTT khi làm Startup là:</w:t>
      </w:r>
    </w:p>
    <w:p w14:paraId="795E9094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Xây sản phẩm quá lớn trước khi kiểm chứng nhu cầu</w:t>
      </w:r>
      <w:r w:rsidRPr="00914486">
        <w:rPr>
          <w:rFonts w:ascii="Times New Roman" w:hAnsi="Times New Roman" w:cs="Times New Roman"/>
          <w:sz w:val="28"/>
          <w:szCs w:val="28"/>
        </w:rPr>
        <w:br/>
        <w:t>B. Hỏi ý kiến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C. Làm MVP</w:t>
      </w:r>
      <w:r w:rsidRPr="00914486">
        <w:rPr>
          <w:rFonts w:ascii="Times New Roman" w:hAnsi="Times New Roman" w:cs="Times New Roman"/>
          <w:sz w:val="28"/>
          <w:szCs w:val="28"/>
        </w:rPr>
        <w:br/>
        <w:t>D. Đo lường dữ liệu</w:t>
      </w:r>
    </w:p>
    <w:p w14:paraId="5681B3F0" w14:textId="388630E1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Demo IoT đơn giản để kiểm chứng nhu cầu nhằm:</w:t>
      </w:r>
    </w:p>
    <w:p w14:paraId="48E0D494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Gọi vốn nhanh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Kiểm tra tính khả thi và phản hồi thực tế trước khi đầu tư lớn</w:t>
      </w:r>
      <w:r w:rsidRPr="00914486">
        <w:rPr>
          <w:rFonts w:ascii="Times New Roman" w:hAnsi="Times New Roman" w:cs="Times New Roman"/>
          <w:sz w:val="28"/>
          <w:szCs w:val="28"/>
        </w:rPr>
        <w:br/>
        <w:t>C. Tăng độ phức tạp</w:t>
      </w:r>
      <w:r w:rsidRPr="00914486">
        <w:rPr>
          <w:rFonts w:ascii="Times New Roman" w:hAnsi="Times New Roman" w:cs="Times New Roman"/>
          <w:sz w:val="28"/>
          <w:szCs w:val="28"/>
        </w:rPr>
        <w:br/>
        <w:t>D. Tối đa hóa lợi nhuận</w:t>
      </w:r>
    </w:p>
    <w:p w14:paraId="3565827C" w14:textId="3A81A833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Success metric của MVP cần:</w:t>
      </w:r>
    </w:p>
    <w:p w14:paraId="124BAA50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Càng nhiều càng tốt</w:t>
      </w:r>
      <w:r w:rsidRPr="00914486">
        <w:rPr>
          <w:rFonts w:ascii="Times New Roman" w:hAnsi="Times New Roman" w:cs="Times New Roman"/>
          <w:sz w:val="28"/>
          <w:szCs w:val="28"/>
        </w:rPr>
        <w:br/>
        <w:t>B. Chung chung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Cụ thể, đo lường được và gắn với hành vi quan trọng</w:t>
      </w:r>
      <w:r w:rsidRPr="00914486">
        <w:rPr>
          <w:rFonts w:ascii="Times New Roman" w:hAnsi="Times New Roman" w:cs="Times New Roman"/>
          <w:sz w:val="28"/>
          <w:szCs w:val="28"/>
        </w:rPr>
        <w:br/>
        <w:t>D. Không cần rõ ràng</w:t>
      </w:r>
    </w:p>
    <w:p w14:paraId="635BD3E2" w14:textId="5212827C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Ra quyết định trong Lean Startup dựa trên:</w:t>
      </w:r>
    </w:p>
    <w:p w14:paraId="54DC8108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Cảm tính</w:t>
      </w:r>
      <w:r w:rsidRPr="00914486">
        <w:rPr>
          <w:rFonts w:ascii="Times New Roman" w:hAnsi="Times New Roman" w:cs="Times New Roman"/>
          <w:sz w:val="28"/>
          <w:szCs w:val="28"/>
        </w:rPr>
        <w:br/>
        <w:t>B. Kinh nghiệm cá nhân</w:t>
      </w:r>
      <w:r w:rsidRPr="00914486">
        <w:rPr>
          <w:rFonts w:ascii="Times New Roman" w:hAnsi="Times New Roman" w:cs="Times New Roman"/>
          <w:sz w:val="28"/>
          <w:szCs w:val="28"/>
        </w:rPr>
        <w:br/>
        <w:t>C. Linh cảm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Dữ liệu và bằng chứng thực nghiệm</w:t>
      </w:r>
    </w:p>
    <w:p w14:paraId="11ECEA92" w14:textId="680F80BB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78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Build–Measure–Learn là vòng lặp liên tục vì:</w:t>
      </w:r>
    </w:p>
    <w:p w14:paraId="48EF9158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Thị trường thay đổi và cần cải tiến liên tục</w:t>
      </w:r>
      <w:r w:rsidRPr="00914486">
        <w:rPr>
          <w:rFonts w:ascii="Times New Roman" w:hAnsi="Times New Roman" w:cs="Times New Roman"/>
          <w:sz w:val="28"/>
          <w:szCs w:val="28"/>
        </w:rPr>
        <w:br/>
        <w:t>B. Để tăng thời gian phát triển</w:t>
      </w:r>
      <w:r w:rsidRPr="00914486">
        <w:rPr>
          <w:rFonts w:ascii="Times New Roman" w:hAnsi="Times New Roman" w:cs="Times New Roman"/>
          <w:sz w:val="28"/>
          <w:szCs w:val="28"/>
        </w:rPr>
        <w:br/>
        <w:t>C. Để trì hoãn ra mắt</w:t>
      </w:r>
      <w:r w:rsidRPr="00914486">
        <w:rPr>
          <w:rFonts w:ascii="Times New Roman" w:hAnsi="Times New Roman" w:cs="Times New Roman"/>
          <w:sz w:val="28"/>
          <w:szCs w:val="28"/>
        </w:rPr>
        <w:br/>
        <w:t>D. Do quy định bắt buộc</w:t>
      </w:r>
    </w:p>
    <w:p w14:paraId="4BACAE30" w14:textId="6A22A13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79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MVP giúp tiết kiệm nguồn lực bằng cách:</w:t>
      </w:r>
    </w:p>
    <w:p w14:paraId="3AA34001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Tăng nhân sự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Tránh xây dựng sản phẩm đầy đủ khi chưa kiểm chứng nhu cầu</w:t>
      </w:r>
      <w:r w:rsidRPr="00914486">
        <w:rPr>
          <w:rFonts w:ascii="Times New Roman" w:hAnsi="Times New Roman" w:cs="Times New Roman"/>
          <w:sz w:val="28"/>
          <w:szCs w:val="28"/>
        </w:rPr>
        <w:br/>
        <w:t>C. Mở rộng văn phòng</w:t>
      </w:r>
      <w:r w:rsidRPr="00914486">
        <w:rPr>
          <w:rFonts w:ascii="Times New Roman" w:hAnsi="Times New Roman" w:cs="Times New Roman"/>
          <w:sz w:val="28"/>
          <w:szCs w:val="28"/>
        </w:rPr>
        <w:br/>
        <w:t>D. Tăng quảng cáo</w:t>
      </w:r>
    </w:p>
    <w:p w14:paraId="6FD0A68A" w14:textId="601BB555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Khi giả thuyết công nghệ sai, Startup nên:</w:t>
      </w:r>
    </w:p>
    <w:p w14:paraId="3291DD64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Bỏ cuộc</w:t>
      </w:r>
      <w:r w:rsidRPr="00914486">
        <w:rPr>
          <w:rFonts w:ascii="Times New Roman" w:hAnsi="Times New Roman" w:cs="Times New Roman"/>
          <w:sz w:val="28"/>
          <w:szCs w:val="28"/>
        </w:rPr>
        <w:br/>
        <w:t>B. Giữ nguyên kế hoạch</w:t>
      </w:r>
      <w:r w:rsidRPr="00914486">
        <w:rPr>
          <w:rFonts w:ascii="Times New Roman" w:hAnsi="Times New Roman" w:cs="Times New Roman"/>
          <w:sz w:val="28"/>
          <w:szCs w:val="28"/>
        </w:rPr>
        <w:br/>
        <w:t>C. Gọi vốn thêm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Pivot sang hướng phù hợp hơn dựa trên dữ liệu</w:t>
      </w:r>
    </w:p>
    <w:p w14:paraId="6D7BC951" w14:textId="6435179B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Chuyển từ Prototype sang MVP cần:</w:t>
      </w:r>
    </w:p>
    <w:p w14:paraId="40E717EB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Thêm yếu tố đo lường và kiểm chứng thị trường thật</w:t>
      </w:r>
      <w:r w:rsidRPr="00914486">
        <w:rPr>
          <w:rFonts w:ascii="Times New Roman" w:hAnsi="Times New Roman" w:cs="Times New Roman"/>
          <w:sz w:val="28"/>
          <w:szCs w:val="28"/>
        </w:rPr>
        <w:br/>
        <w:t>B. Tăng tính thẩm mỹ</w:t>
      </w:r>
      <w:r w:rsidRPr="00914486">
        <w:rPr>
          <w:rFonts w:ascii="Times New Roman" w:hAnsi="Times New Roman" w:cs="Times New Roman"/>
          <w:sz w:val="28"/>
          <w:szCs w:val="28"/>
        </w:rPr>
        <w:br/>
        <w:t>C. Mở rộng quy mô lớn</w:t>
      </w:r>
      <w:r w:rsidRPr="00914486">
        <w:rPr>
          <w:rFonts w:ascii="Times New Roman" w:hAnsi="Times New Roman" w:cs="Times New Roman"/>
          <w:sz w:val="28"/>
          <w:szCs w:val="28"/>
        </w:rPr>
        <w:br/>
        <w:t>D. Tăng chi phí</w:t>
      </w:r>
    </w:p>
    <w:p w14:paraId="5BA7F1AD" w14:textId="07D081B0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Phản hồi định tính trong giai đoạn Measure giúp:</w:t>
      </w:r>
    </w:p>
    <w:p w14:paraId="54EF6598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Tăng doanh thu</w:t>
      </w:r>
      <w:r w:rsidRPr="00914486">
        <w:rPr>
          <w:rFonts w:ascii="Times New Roman" w:hAnsi="Times New Roman" w:cs="Times New Roman"/>
          <w:sz w:val="28"/>
          <w:szCs w:val="28"/>
        </w:rPr>
        <w:br/>
        <w:t>B. Giảm chi phí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Hiểu sâu động cơ, cảm nhận và khó khăn của người dùng</w:t>
      </w:r>
      <w:r w:rsidRPr="00914486">
        <w:rPr>
          <w:rFonts w:ascii="Times New Roman" w:hAnsi="Times New Roman" w:cs="Times New Roman"/>
          <w:sz w:val="28"/>
          <w:szCs w:val="28"/>
        </w:rPr>
        <w:br/>
        <w:t>D. Thay thế dữ liệu định lượng</w:t>
      </w:r>
    </w:p>
    <w:p w14:paraId="468A3E80" w14:textId="5D52025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Persevere khó hơn Pivot vì:</w:t>
      </w:r>
    </w:p>
    <w:p w14:paraId="408C8293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Tốn chi phí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Cần kiên định khi dữ liệu chưa rõ ràng nhưng vẫn có tín hiệu tích cực</w:t>
      </w:r>
      <w:r w:rsidRPr="00914486">
        <w:rPr>
          <w:rFonts w:ascii="Times New Roman" w:hAnsi="Times New Roman" w:cs="Times New Roman"/>
          <w:sz w:val="28"/>
          <w:szCs w:val="28"/>
        </w:rPr>
        <w:br/>
        <w:t>C. Phải thay đổi toàn bộ</w:t>
      </w:r>
      <w:r w:rsidRPr="00914486">
        <w:rPr>
          <w:rFonts w:ascii="Times New Roman" w:hAnsi="Times New Roman" w:cs="Times New Roman"/>
          <w:sz w:val="28"/>
          <w:szCs w:val="28"/>
        </w:rPr>
        <w:br/>
        <w:t>D. Ít rủi ro</w:t>
      </w:r>
    </w:p>
    <w:p w14:paraId="4807CB77" w14:textId="66C3964A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84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Áp dụng Lean khi phát triển tính năng mới nghĩa là:</w:t>
      </w:r>
    </w:p>
    <w:p w14:paraId="6E156FCA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Xây hoàn chỉnh rồi test</w:t>
      </w:r>
      <w:r w:rsidRPr="00914486">
        <w:rPr>
          <w:rFonts w:ascii="Times New Roman" w:hAnsi="Times New Roman" w:cs="Times New Roman"/>
          <w:sz w:val="28"/>
          <w:szCs w:val="28"/>
        </w:rPr>
        <w:br/>
        <w:t>B. Không cần đo lường</w:t>
      </w:r>
      <w:r w:rsidRPr="00914486">
        <w:rPr>
          <w:rFonts w:ascii="Times New Roman" w:hAnsi="Times New Roman" w:cs="Times New Roman"/>
          <w:sz w:val="28"/>
          <w:szCs w:val="28"/>
        </w:rPr>
        <w:br/>
        <w:t>C. Dựa vào cảm giác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Phát hành phiên bản nhỏ, đo lường phản hồi rồi cải tiến</w:t>
      </w:r>
    </w:p>
    <w:p w14:paraId="6AC066B8" w14:textId="7F5F6EDD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Business Model Canvas gồm:</w:t>
      </w:r>
    </w:p>
    <w:p w14:paraId="723182EC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9 khối chính liên kết với nhau</w:t>
      </w:r>
      <w:r w:rsidRPr="00914486">
        <w:rPr>
          <w:rFonts w:ascii="Times New Roman" w:hAnsi="Times New Roman" w:cs="Times New Roman"/>
          <w:sz w:val="28"/>
          <w:szCs w:val="28"/>
        </w:rPr>
        <w:br/>
        <w:t>B. 7 khối</w:t>
      </w:r>
      <w:r w:rsidRPr="00914486">
        <w:rPr>
          <w:rFonts w:ascii="Times New Roman" w:hAnsi="Times New Roman" w:cs="Times New Roman"/>
          <w:sz w:val="28"/>
          <w:szCs w:val="28"/>
        </w:rPr>
        <w:br/>
        <w:t>C. 5 khối</w:t>
      </w:r>
      <w:r w:rsidRPr="00914486">
        <w:rPr>
          <w:rFonts w:ascii="Times New Roman" w:hAnsi="Times New Roman" w:cs="Times New Roman"/>
          <w:sz w:val="28"/>
          <w:szCs w:val="28"/>
        </w:rPr>
        <w:br/>
        <w:t>D. 12 khối</w:t>
      </w:r>
    </w:p>
    <w:p w14:paraId="7604CF65" w14:textId="36D9F9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Value Proposition trả lời câu hỏi:</w:t>
      </w:r>
    </w:p>
    <w:p w14:paraId="31954B08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Ai là khách hàng?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Tại sao khách hàng chọn bạn thay vì đối thủ?</w:t>
      </w:r>
      <w:r w:rsidRPr="00914486">
        <w:rPr>
          <w:rFonts w:ascii="Times New Roman" w:hAnsi="Times New Roman" w:cs="Times New Roman"/>
          <w:sz w:val="28"/>
          <w:szCs w:val="28"/>
        </w:rPr>
        <w:br/>
        <w:t>C. Chi phí bao nhiêu?</w:t>
      </w:r>
      <w:r w:rsidRPr="00914486">
        <w:rPr>
          <w:rFonts w:ascii="Times New Roman" w:hAnsi="Times New Roman" w:cs="Times New Roman"/>
          <w:sz w:val="28"/>
          <w:szCs w:val="28"/>
        </w:rPr>
        <w:br/>
        <w:t>D. Ai là đối tác?</w:t>
      </w:r>
    </w:p>
    <w:p w14:paraId="7F453773" w14:textId="31C15273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Customer Relationship trong BMC liên quan đến:</w:t>
      </w:r>
    </w:p>
    <w:p w14:paraId="1D6D358F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Nguồn lực chính</w:t>
      </w:r>
      <w:r w:rsidRPr="00914486">
        <w:rPr>
          <w:rFonts w:ascii="Times New Roman" w:hAnsi="Times New Roman" w:cs="Times New Roman"/>
          <w:sz w:val="28"/>
          <w:szCs w:val="28"/>
        </w:rPr>
        <w:br/>
        <w:t>B. Doanh thu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Cách doanh nghiệp tương tác và giữ chân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D. Cấu trúc chi phí</w:t>
      </w:r>
    </w:p>
    <w:p w14:paraId="127A72A8" w14:textId="2002A5E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Mô hình Subscription hấp dẫn vì:</w:t>
      </w:r>
    </w:p>
    <w:p w14:paraId="7E8D499B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Tạo dòng doanh thu định kỳ và ổn định</w:t>
      </w:r>
      <w:r w:rsidRPr="00914486">
        <w:rPr>
          <w:rFonts w:ascii="Times New Roman" w:hAnsi="Times New Roman" w:cs="Times New Roman"/>
          <w:sz w:val="28"/>
          <w:szCs w:val="28"/>
        </w:rPr>
        <w:br/>
        <w:t>B. Giảm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C. Tăng chi phí</w:t>
      </w:r>
      <w:r w:rsidRPr="00914486">
        <w:rPr>
          <w:rFonts w:ascii="Times New Roman" w:hAnsi="Times New Roman" w:cs="Times New Roman"/>
          <w:sz w:val="28"/>
          <w:szCs w:val="28"/>
        </w:rPr>
        <w:br/>
        <w:t>D. Không cần giữ chân khách</w:t>
      </w:r>
    </w:p>
    <w:p w14:paraId="0ABD3D73" w14:textId="21C3A3E0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89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Trong Startup AI, Data quan trọng vì:</w:t>
      </w:r>
    </w:p>
    <w:p w14:paraId="18EB2C56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Tăng marketing</w:t>
      </w:r>
      <w:r w:rsidRPr="00914486">
        <w:rPr>
          <w:rFonts w:ascii="Times New Roman" w:hAnsi="Times New Roman" w:cs="Times New Roman"/>
          <w:sz w:val="28"/>
          <w:szCs w:val="28"/>
        </w:rPr>
        <w:br/>
        <w:t>B. Giảm chi phí</w:t>
      </w:r>
      <w:r w:rsidRPr="00914486">
        <w:rPr>
          <w:rFonts w:ascii="Times New Roman" w:hAnsi="Times New Roman" w:cs="Times New Roman"/>
          <w:sz w:val="28"/>
          <w:szCs w:val="28"/>
        </w:rPr>
        <w:br/>
        <w:t>C. Tăng nhân sự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Là tài nguyên cốt lõi để huấn luyện và cải thiện mô hình</w:t>
      </w:r>
    </w:p>
    <w:p w14:paraId="7B2E7335" w14:textId="77B4DC44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90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Viral Loop khác Referral ở chỗ:</w:t>
      </w:r>
    </w:p>
    <w:p w14:paraId="4006B9A8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Giống nhau hoàn toàn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Viral Loop tích hợp tự nhiên trong sản phẩm, Referral thường cần khuyến khích bên ngoài</w:t>
      </w:r>
      <w:r w:rsidRPr="00914486">
        <w:rPr>
          <w:rFonts w:ascii="Times New Roman" w:hAnsi="Times New Roman" w:cs="Times New Roman"/>
          <w:sz w:val="28"/>
          <w:szCs w:val="28"/>
        </w:rPr>
        <w:br/>
        <w:t>C. Referral không cần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D. Viral Loop không mở rộng được</w:t>
      </w:r>
    </w:p>
    <w:p w14:paraId="7DE4AB04" w14:textId="7A1DB868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Pre-seed thường dùng để:</w:t>
      </w:r>
    </w:p>
    <w:p w14:paraId="4881BF53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Phát triển MVP và kiểm chứng thị trường ban đầu</w:t>
      </w:r>
      <w:r w:rsidRPr="00914486">
        <w:rPr>
          <w:rFonts w:ascii="Times New Roman" w:hAnsi="Times New Roman" w:cs="Times New Roman"/>
          <w:sz w:val="28"/>
          <w:szCs w:val="28"/>
        </w:rPr>
        <w:br/>
        <w:t>B. IPO</w:t>
      </w:r>
      <w:r w:rsidRPr="00914486">
        <w:rPr>
          <w:rFonts w:ascii="Times New Roman" w:hAnsi="Times New Roman" w:cs="Times New Roman"/>
          <w:sz w:val="28"/>
          <w:szCs w:val="28"/>
        </w:rPr>
        <w:br/>
        <w:t>C. Mở rộng toàn cầu</w:t>
      </w:r>
      <w:r w:rsidRPr="00914486">
        <w:rPr>
          <w:rFonts w:ascii="Times New Roman" w:hAnsi="Times New Roman" w:cs="Times New Roman"/>
          <w:sz w:val="28"/>
          <w:szCs w:val="28"/>
        </w:rPr>
        <w:br/>
        <w:t>D. Mua lại công ty khác</w:t>
      </w:r>
    </w:p>
    <w:p w14:paraId="50F8F8ED" w14:textId="76467AB5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Product–Market Fit đạt được khi:</w:t>
      </w:r>
    </w:p>
    <w:p w14:paraId="7A7287C4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Có nhiều lượt like</w:t>
      </w:r>
      <w:r w:rsidRPr="00914486">
        <w:rPr>
          <w:rFonts w:ascii="Times New Roman" w:hAnsi="Times New Roman" w:cs="Times New Roman"/>
          <w:sz w:val="28"/>
          <w:szCs w:val="28"/>
        </w:rPr>
        <w:br/>
        <w:t>B. Có văn phòng lớn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Sản phẩm đáp ứng nhu cầu thị trường rõ ràng và có tăng trưởng tự nhiên</w:t>
      </w:r>
      <w:r w:rsidRPr="00914486">
        <w:rPr>
          <w:rFonts w:ascii="Times New Roman" w:hAnsi="Times New Roman" w:cs="Times New Roman"/>
          <w:sz w:val="28"/>
          <w:szCs w:val="28"/>
        </w:rPr>
        <w:br/>
        <w:t>D. Có nhiều nhân sự</w:t>
      </w:r>
    </w:p>
    <w:p w14:paraId="2C4F998C" w14:textId="52484509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TAM – SAM – SOM dùng để:</w:t>
      </w:r>
    </w:p>
    <w:p w14:paraId="04C26176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Tính lợi nhuận</w:t>
      </w:r>
      <w:r w:rsidRPr="00914486">
        <w:rPr>
          <w:rFonts w:ascii="Times New Roman" w:hAnsi="Times New Roman" w:cs="Times New Roman"/>
          <w:sz w:val="28"/>
          <w:szCs w:val="28"/>
        </w:rPr>
        <w:br/>
        <w:t>B. Phân tích chi phí</w:t>
      </w:r>
      <w:r w:rsidRPr="00914486">
        <w:rPr>
          <w:rFonts w:ascii="Times New Roman" w:hAnsi="Times New Roman" w:cs="Times New Roman"/>
          <w:sz w:val="28"/>
          <w:szCs w:val="28"/>
        </w:rPr>
        <w:br/>
        <w:t>C. Đánh giá công nghệ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Ước lượng quy mô thị trường</w:t>
      </w:r>
    </w:p>
    <w:p w14:paraId="684BADCA" w14:textId="68456891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Không nên gọi vốn khi chỉ có ý tưởng vì:</w:t>
      </w:r>
    </w:p>
    <w:p w14:paraId="3A57143F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Chưa có bằng chứng kiểm chứng nhu cầu thị trường</w:t>
      </w:r>
      <w:r w:rsidRPr="00914486">
        <w:rPr>
          <w:rFonts w:ascii="Times New Roman" w:hAnsi="Times New Roman" w:cs="Times New Roman"/>
          <w:sz w:val="28"/>
          <w:szCs w:val="28"/>
        </w:rPr>
        <w:br/>
        <w:t>B. Nhà đầu tư không tồn tại</w:t>
      </w:r>
      <w:r w:rsidRPr="00914486">
        <w:rPr>
          <w:rFonts w:ascii="Times New Roman" w:hAnsi="Times New Roman" w:cs="Times New Roman"/>
          <w:sz w:val="28"/>
          <w:szCs w:val="28"/>
        </w:rPr>
        <w:br/>
        <w:t>C. Ý tưởng không quan trọng</w:t>
      </w:r>
      <w:r w:rsidRPr="00914486">
        <w:rPr>
          <w:rFonts w:ascii="Times New Roman" w:hAnsi="Times New Roman" w:cs="Times New Roman"/>
          <w:sz w:val="28"/>
          <w:szCs w:val="28"/>
        </w:rPr>
        <w:br/>
        <w:t>D. Thiếu marketing</w:t>
      </w:r>
    </w:p>
    <w:p w14:paraId="0746B0CB" w14:textId="77777777" w:rsidR="00914486" w:rsidRDefault="00914486" w:rsidP="009144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466A9" w14:textId="77777777" w:rsidR="00914486" w:rsidRDefault="00914486" w:rsidP="009144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1AB38" w14:textId="77777777" w:rsidR="00914486" w:rsidRDefault="00914486" w:rsidP="009144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4C88D" w14:textId="4DA3214F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 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Trong Rubric, Insight được đánh giá cao vì:</w:t>
      </w:r>
    </w:p>
    <w:p w14:paraId="69CE883C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Tăng chi phí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B. Hiểu sâu vấn đề quyết định chất lượng giải pháp</w:t>
      </w:r>
      <w:r w:rsidRPr="00914486">
        <w:rPr>
          <w:rFonts w:ascii="Times New Roman" w:hAnsi="Times New Roman" w:cs="Times New Roman"/>
          <w:sz w:val="28"/>
          <w:szCs w:val="28"/>
        </w:rPr>
        <w:br/>
        <w:t>C. Giảm thời gian</w:t>
      </w:r>
      <w:r w:rsidRPr="00914486">
        <w:rPr>
          <w:rFonts w:ascii="Times New Roman" w:hAnsi="Times New Roman" w:cs="Times New Roman"/>
          <w:sz w:val="28"/>
          <w:szCs w:val="28"/>
        </w:rPr>
        <w:br/>
        <w:t>D. Tăng số slide</w:t>
      </w:r>
    </w:p>
    <w:p w14:paraId="623AA97D" w14:textId="7BBF807F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Giải pháp AI/IoT/App đạt điểm cao khi:</w:t>
      </w:r>
    </w:p>
    <w:p w14:paraId="7F851BAA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Phức tạp tối đa</w:t>
      </w:r>
      <w:r w:rsidRPr="00914486">
        <w:rPr>
          <w:rFonts w:ascii="Times New Roman" w:hAnsi="Times New Roman" w:cs="Times New Roman"/>
          <w:sz w:val="28"/>
          <w:szCs w:val="28"/>
        </w:rPr>
        <w:br/>
        <w:t>B. Đắt tiền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Giải quyết đúng vấn đề thực tế và khả thi triển khai</w:t>
      </w:r>
      <w:r w:rsidRPr="00914486">
        <w:rPr>
          <w:rFonts w:ascii="Times New Roman" w:hAnsi="Times New Roman" w:cs="Times New Roman"/>
          <w:sz w:val="28"/>
          <w:szCs w:val="28"/>
        </w:rPr>
        <w:br/>
        <w:t>D. Có nhiều tính năng</w:t>
      </w:r>
    </w:p>
    <w:p w14:paraId="38FBD949" w14:textId="0EF32681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Slide Roadmap thể hiện:</w:t>
      </w:r>
    </w:p>
    <w:p w14:paraId="30CB9385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Kế hoạch phát triển sản phẩm theo thời gian</w:t>
      </w:r>
      <w:r w:rsidRPr="00914486">
        <w:rPr>
          <w:rFonts w:ascii="Times New Roman" w:hAnsi="Times New Roman" w:cs="Times New Roman"/>
          <w:sz w:val="28"/>
          <w:szCs w:val="28"/>
        </w:rPr>
        <w:br/>
        <w:t>B. Doanh thu hiện tại</w:t>
      </w:r>
      <w:r w:rsidRPr="00914486">
        <w:rPr>
          <w:rFonts w:ascii="Times New Roman" w:hAnsi="Times New Roman" w:cs="Times New Roman"/>
          <w:sz w:val="28"/>
          <w:szCs w:val="28"/>
        </w:rPr>
        <w:br/>
        <w:t>C. Danh sách nhân viên</w:t>
      </w:r>
      <w:r w:rsidRPr="00914486">
        <w:rPr>
          <w:rFonts w:ascii="Times New Roman" w:hAnsi="Times New Roman" w:cs="Times New Roman"/>
          <w:sz w:val="28"/>
          <w:szCs w:val="28"/>
        </w:rPr>
        <w:br/>
        <w:t>D. Logo công ty</w:t>
      </w:r>
    </w:p>
    <w:p w14:paraId="7E61B85B" w14:textId="1BD93F73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Chứng minh mô hình sinh lợi cần:</w:t>
      </w:r>
    </w:p>
    <w:p w14:paraId="05EA8082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Ý tưởng sáng tạo</w:t>
      </w:r>
      <w:r w:rsidRPr="00914486">
        <w:rPr>
          <w:rFonts w:ascii="Times New Roman" w:hAnsi="Times New Roman" w:cs="Times New Roman"/>
          <w:sz w:val="28"/>
          <w:szCs w:val="28"/>
        </w:rPr>
        <w:br/>
        <w:t>B. Văn phòng đẹp</w:t>
      </w:r>
      <w:r w:rsidRPr="00914486">
        <w:rPr>
          <w:rFonts w:ascii="Times New Roman" w:hAnsi="Times New Roman" w:cs="Times New Roman"/>
          <w:sz w:val="28"/>
          <w:szCs w:val="28"/>
        </w:rPr>
        <w:br/>
        <w:t>C. Logo ấn tượng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D. Logic doanh thu – chi phí rõ ràng và có dữ liệu minh chứng</w:t>
      </w:r>
    </w:p>
    <w:p w14:paraId="356B53FE" w14:textId="3CC47E81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99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Key Partners trong BMC giúp:</w:t>
      </w:r>
    </w:p>
    <w:p w14:paraId="7182196D" w14:textId="77777777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A. Tận dụng nguồn lực và giảm rủi ro vận hành</w:t>
      </w:r>
      <w:r w:rsidRPr="00914486">
        <w:rPr>
          <w:rFonts w:ascii="Times New Roman" w:hAnsi="Times New Roman" w:cs="Times New Roman"/>
          <w:sz w:val="28"/>
          <w:szCs w:val="28"/>
        </w:rPr>
        <w:br/>
        <w:t>B. Tăng chi phí</w:t>
      </w:r>
      <w:r w:rsidRPr="00914486">
        <w:rPr>
          <w:rFonts w:ascii="Times New Roman" w:hAnsi="Times New Roman" w:cs="Times New Roman"/>
          <w:sz w:val="28"/>
          <w:szCs w:val="28"/>
        </w:rPr>
        <w:br/>
        <w:t>C. Giảm khách hàng</w:t>
      </w:r>
      <w:r w:rsidRPr="00914486">
        <w:rPr>
          <w:rFonts w:ascii="Times New Roman" w:hAnsi="Times New Roman" w:cs="Times New Roman"/>
          <w:sz w:val="28"/>
          <w:szCs w:val="28"/>
        </w:rPr>
        <w:br/>
        <w:t>D. Tăng cạnh tranh</w:t>
      </w:r>
    </w:p>
    <w:p w14:paraId="1016DF8C" w14:textId="03DE380B" w:rsidR="00914486" w:rsidRPr="00914486" w:rsidRDefault="00914486" w:rsidP="00914486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b/>
          <w:bCs/>
          <w:sz w:val="28"/>
          <w:szCs w:val="28"/>
        </w:rPr>
        <w:t>Câu 100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4486">
        <w:rPr>
          <w:rFonts w:ascii="Times New Roman" w:hAnsi="Times New Roman" w:cs="Times New Roman"/>
          <w:sz w:val="28"/>
          <w:szCs w:val="28"/>
        </w:rPr>
        <w:t>Vai trò quan trọng nhất của BMC là:</w:t>
      </w:r>
    </w:p>
    <w:p w14:paraId="30717B43" w14:textId="5A2DF842" w:rsidR="00180A9B" w:rsidRPr="008A3C53" w:rsidRDefault="00914486" w:rsidP="001E25F4">
      <w:pPr>
        <w:rPr>
          <w:rFonts w:ascii="Times New Roman" w:hAnsi="Times New Roman" w:cs="Times New Roman"/>
          <w:sz w:val="28"/>
          <w:szCs w:val="28"/>
        </w:rPr>
      </w:pPr>
      <w:r w:rsidRPr="00914486">
        <w:rPr>
          <w:rFonts w:ascii="Times New Roman" w:hAnsi="Times New Roman" w:cs="Times New Roman"/>
          <w:sz w:val="28"/>
          <w:szCs w:val="28"/>
        </w:rPr>
        <w:t>A. Trang trí slide</w:t>
      </w:r>
      <w:r w:rsidRPr="00914486">
        <w:rPr>
          <w:rFonts w:ascii="Times New Roman" w:hAnsi="Times New Roman" w:cs="Times New Roman"/>
          <w:sz w:val="28"/>
          <w:szCs w:val="28"/>
        </w:rPr>
        <w:br/>
        <w:t>B. Gọi vốn nhanh</w:t>
      </w:r>
      <w:r w:rsidRPr="00914486">
        <w:rPr>
          <w:rFonts w:ascii="Times New Roman" w:hAnsi="Times New Roman" w:cs="Times New Roman"/>
          <w:sz w:val="28"/>
          <w:szCs w:val="28"/>
        </w:rPr>
        <w:br/>
      </w:r>
      <w:r w:rsidRPr="00914486">
        <w:rPr>
          <w:rFonts w:ascii="Times New Roman" w:hAnsi="Times New Roman" w:cs="Times New Roman"/>
          <w:b/>
          <w:bCs/>
          <w:sz w:val="28"/>
          <w:szCs w:val="28"/>
        </w:rPr>
        <w:t>C. Hệ thống hóa toàn bộ logic mô hình kinh doanh trên một trang</w:t>
      </w:r>
      <w:r w:rsidRPr="00914486">
        <w:rPr>
          <w:rFonts w:ascii="Times New Roman" w:hAnsi="Times New Roman" w:cs="Times New Roman"/>
          <w:sz w:val="28"/>
          <w:szCs w:val="28"/>
        </w:rPr>
        <w:br/>
        <w:t>D. Tăng nhân sự</w:t>
      </w:r>
    </w:p>
    <w:sectPr w:rsidR="00180A9B" w:rsidRPr="008A3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53"/>
    <w:rsid w:val="0002043B"/>
    <w:rsid w:val="00064248"/>
    <w:rsid w:val="00180A9B"/>
    <w:rsid w:val="001E25F4"/>
    <w:rsid w:val="005A28FE"/>
    <w:rsid w:val="0068773C"/>
    <w:rsid w:val="00701635"/>
    <w:rsid w:val="00741DC7"/>
    <w:rsid w:val="008A3C53"/>
    <w:rsid w:val="00914486"/>
    <w:rsid w:val="00CE2B1B"/>
    <w:rsid w:val="00F5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082E"/>
  <w15:chartTrackingRefBased/>
  <w15:docId w15:val="{A4F80A15-5422-4994-ACB7-EC7B155D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2463</Words>
  <Characters>14041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TAI</dc:creator>
  <cp:keywords/>
  <dc:description/>
  <cp:lastModifiedBy>TAI TAI</cp:lastModifiedBy>
  <cp:revision>1</cp:revision>
  <dcterms:created xsi:type="dcterms:W3CDTF">2026-02-26T14:11:00Z</dcterms:created>
  <dcterms:modified xsi:type="dcterms:W3CDTF">2026-02-26T15:08:00Z</dcterms:modified>
</cp:coreProperties>
</file>