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767" w:rsidRDefault="00567F6F">
      <w:r>
        <w:t>SOFT3888 first individual report</w:t>
      </w:r>
    </w:p>
    <w:p w:rsidR="00567F6F" w:rsidRDefault="00567F6F">
      <w:proofErr w:type="spellStart"/>
      <w:r>
        <w:t>Shuwei</w:t>
      </w:r>
      <w:proofErr w:type="spellEnd"/>
      <w:r>
        <w:t xml:space="preserve"> Zhang 470425437</w:t>
      </w:r>
    </w:p>
    <w:p w:rsidR="00567F6F" w:rsidRDefault="00567F6F"/>
    <w:p w:rsidR="00567F6F" w:rsidRDefault="00567F6F" w:rsidP="00567F6F">
      <w:pPr>
        <w:pStyle w:val="a3"/>
        <w:numPr>
          <w:ilvl w:val="0"/>
          <w:numId w:val="1"/>
        </w:numPr>
      </w:pPr>
      <w:r>
        <w:t>Clear statement of work done</w:t>
      </w:r>
    </w:p>
    <w:p w:rsidR="00567F6F" w:rsidRDefault="00567F6F" w:rsidP="00567F6F">
      <w:r>
        <w:t xml:space="preserve">XP roles contribution: </w:t>
      </w:r>
    </w:p>
    <w:p w:rsidR="00B43129" w:rsidRDefault="00B43129" w:rsidP="00567F6F">
      <w:r>
        <w:t xml:space="preserve">In our project, </w:t>
      </w:r>
      <w:r w:rsidR="008058BC">
        <w:t xml:space="preserve">I’m been assigned the XP roles Software researcher and Doomsayer, for I’m more </w:t>
      </w:r>
      <w:r w:rsidR="00391C2F">
        <w:t xml:space="preserve">of </w:t>
      </w:r>
      <w:r w:rsidR="008058BC">
        <w:t xml:space="preserve">a technical-oriented person in our group. </w:t>
      </w:r>
    </w:p>
    <w:p w:rsidR="0004345B" w:rsidRDefault="0004345B" w:rsidP="00567F6F"/>
    <w:p w:rsidR="00567F6F" w:rsidRDefault="00567F6F" w:rsidP="00567F6F"/>
    <w:p w:rsidR="00567F6F" w:rsidRDefault="00567F6F" w:rsidP="00567F6F"/>
    <w:p w:rsidR="00567F6F" w:rsidRDefault="00567F6F" w:rsidP="00567F6F"/>
    <w:p w:rsidR="00567F6F" w:rsidRDefault="00567F6F" w:rsidP="00567F6F">
      <w:r>
        <w:t xml:space="preserve">Weekly plan: </w:t>
      </w:r>
    </w:p>
    <w:p w:rsidR="00567F6F" w:rsidRDefault="008058BC" w:rsidP="00567F6F">
      <w:r>
        <w:t xml:space="preserve">Week1: </w:t>
      </w:r>
    </w:p>
    <w:p w:rsidR="008058BC" w:rsidRDefault="008058BC" w:rsidP="00567F6F">
      <w:r>
        <w:tab/>
        <w:t xml:space="preserve">Intend to do: </w:t>
      </w:r>
    </w:p>
    <w:p w:rsidR="008058BC" w:rsidRDefault="008058BC" w:rsidP="00567F6F">
      <w:r>
        <w:tab/>
        <w:t xml:space="preserve">Actually done: </w:t>
      </w:r>
    </w:p>
    <w:p w:rsidR="008058BC" w:rsidRDefault="008058BC" w:rsidP="00567F6F">
      <w:r>
        <w:t xml:space="preserve">Week2: </w:t>
      </w:r>
    </w:p>
    <w:p w:rsidR="008058BC" w:rsidRDefault="008058BC" w:rsidP="00567F6F">
      <w:r>
        <w:tab/>
        <w:t xml:space="preserve">Intend to do: </w:t>
      </w:r>
    </w:p>
    <w:p w:rsidR="008058BC" w:rsidRDefault="008058BC" w:rsidP="00567F6F">
      <w:r>
        <w:tab/>
        <w:t xml:space="preserve">Actually done: </w:t>
      </w:r>
    </w:p>
    <w:p w:rsidR="008058BC" w:rsidRDefault="008058BC" w:rsidP="00567F6F">
      <w:r>
        <w:t xml:space="preserve">Week3: </w:t>
      </w:r>
    </w:p>
    <w:p w:rsidR="008058BC" w:rsidRDefault="008058BC" w:rsidP="00567F6F">
      <w:r>
        <w:tab/>
        <w:t xml:space="preserve">Intend to do: </w:t>
      </w:r>
    </w:p>
    <w:p w:rsidR="008058BC" w:rsidRDefault="008058BC" w:rsidP="00567F6F">
      <w:r>
        <w:tab/>
      </w:r>
      <w:proofErr w:type="spellStart"/>
      <w:r>
        <w:t>Actualy</w:t>
      </w:r>
      <w:proofErr w:type="spellEnd"/>
      <w:r>
        <w:t xml:space="preserve"> done: </w:t>
      </w:r>
    </w:p>
    <w:p w:rsidR="008058BC" w:rsidRDefault="008058BC" w:rsidP="00567F6F">
      <w:r>
        <w:t xml:space="preserve">Week4: </w:t>
      </w:r>
    </w:p>
    <w:p w:rsidR="008058BC" w:rsidRDefault="008058BC" w:rsidP="00567F6F">
      <w:r>
        <w:tab/>
        <w:t xml:space="preserve">Intend to do: </w:t>
      </w:r>
    </w:p>
    <w:p w:rsidR="008058BC" w:rsidRDefault="008058BC" w:rsidP="00567F6F">
      <w:r>
        <w:tab/>
        <w:t xml:space="preserve">Actually done: </w:t>
      </w:r>
    </w:p>
    <w:p w:rsidR="008058BC" w:rsidRDefault="008058BC" w:rsidP="00567F6F">
      <w:r>
        <w:t xml:space="preserve">Week5: </w:t>
      </w:r>
    </w:p>
    <w:p w:rsidR="00302A69" w:rsidRDefault="00302A69" w:rsidP="00302A69">
      <w:r>
        <w:tab/>
        <w:t xml:space="preserve">Intend to do: </w:t>
      </w:r>
    </w:p>
    <w:p w:rsidR="008058BC" w:rsidRDefault="00302A69" w:rsidP="00567F6F">
      <w:r>
        <w:tab/>
        <w:t xml:space="preserve">Actually done: </w:t>
      </w:r>
    </w:p>
    <w:p w:rsidR="008058BC" w:rsidRDefault="008058BC" w:rsidP="00567F6F">
      <w:r>
        <w:t>Week6:</w:t>
      </w:r>
    </w:p>
    <w:p w:rsidR="00302A69" w:rsidRDefault="00302A69" w:rsidP="00302A69">
      <w:r>
        <w:tab/>
        <w:t xml:space="preserve">Intend to do: </w:t>
      </w:r>
    </w:p>
    <w:p w:rsidR="008058BC" w:rsidRDefault="00302A69" w:rsidP="00567F6F">
      <w:r>
        <w:tab/>
        <w:t xml:space="preserve">Actually done: </w:t>
      </w:r>
    </w:p>
    <w:p w:rsidR="00302A69" w:rsidRDefault="00302A69" w:rsidP="00567F6F"/>
    <w:p w:rsidR="00567F6F" w:rsidRDefault="008058BC" w:rsidP="00567F6F">
      <w:r>
        <w:lastRenderedPageBreak/>
        <w:t>Ref</w:t>
      </w:r>
      <w:r w:rsidR="0004345B">
        <w:t>l</w:t>
      </w:r>
      <w:r>
        <w:t xml:space="preserve">ections: </w:t>
      </w:r>
    </w:p>
    <w:p w:rsidR="00567F6F" w:rsidRDefault="00391C2F" w:rsidP="00567F6F">
      <w:r>
        <w:t xml:space="preserve">Overall, our group’s progress is hindered by the </w:t>
      </w:r>
      <w:r w:rsidR="00F07017">
        <w:t xml:space="preserve">lack of knowledge about necessary components we identified for this project (Android programming, </w:t>
      </w:r>
      <w:proofErr w:type="spellStart"/>
      <w:r w:rsidR="00F07017">
        <w:t>chatbot</w:t>
      </w:r>
      <w:proofErr w:type="spellEnd"/>
      <w:r w:rsidR="00F07017">
        <w:t xml:space="preserve"> platform, text-voice recognition platform). </w:t>
      </w:r>
      <w:r w:rsidR="0004345B">
        <w:t xml:space="preserve">However, everybody in the group is doing hard work to keep up with the project. Extensive technical research has been went through by me and Harry and therefore we will be able to help our teammates to quickly get familiar with the tools and technologies we are using in the project. </w:t>
      </w:r>
    </w:p>
    <w:p w:rsidR="0004345B" w:rsidRDefault="0004345B" w:rsidP="00567F6F">
      <w:r>
        <w:t xml:space="preserve">During first few weeks, due to the fact that our group was formed through random </w:t>
      </w:r>
      <w:r w:rsidR="00AF18D5">
        <w:t xml:space="preserve">allocation, </w:t>
      </w:r>
      <w:bookmarkStart w:id="0" w:name="_GoBack"/>
      <w:bookmarkEnd w:id="0"/>
    </w:p>
    <w:p w:rsidR="00567F6F" w:rsidRDefault="00567F6F" w:rsidP="00567F6F"/>
    <w:p w:rsidR="00567F6F" w:rsidRDefault="00567F6F" w:rsidP="00567F6F"/>
    <w:p w:rsidR="00567F6F" w:rsidRDefault="00567F6F" w:rsidP="00567F6F"/>
    <w:p w:rsidR="00567F6F" w:rsidRDefault="00567F6F" w:rsidP="00567F6F">
      <w:pPr>
        <w:pStyle w:val="a3"/>
        <w:numPr>
          <w:ilvl w:val="0"/>
          <w:numId w:val="1"/>
        </w:numPr>
      </w:pPr>
      <w:r>
        <w:t>Extent of that work</w:t>
      </w:r>
    </w:p>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Pr>
        <w:pStyle w:val="a3"/>
        <w:numPr>
          <w:ilvl w:val="0"/>
          <w:numId w:val="1"/>
        </w:numPr>
      </w:pPr>
      <w:r>
        <w:t>Quality of technical work done</w:t>
      </w:r>
    </w:p>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Pr>
        <w:pStyle w:val="a3"/>
        <w:numPr>
          <w:ilvl w:val="0"/>
          <w:numId w:val="1"/>
        </w:numPr>
      </w:pPr>
      <w:r>
        <w:t>Other contribution to group processes</w:t>
      </w:r>
    </w:p>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p w:rsidR="00567F6F" w:rsidRDefault="00567F6F" w:rsidP="00567F6F"/>
    <w:sectPr w:rsidR="00567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B2B4B"/>
    <w:multiLevelType w:val="hybridMultilevel"/>
    <w:tmpl w:val="816C8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5B"/>
    <w:rsid w:val="0004345B"/>
    <w:rsid w:val="00302A69"/>
    <w:rsid w:val="00391C2F"/>
    <w:rsid w:val="00567F6F"/>
    <w:rsid w:val="006D1767"/>
    <w:rsid w:val="008058BC"/>
    <w:rsid w:val="0082775B"/>
    <w:rsid w:val="00AF18D5"/>
    <w:rsid w:val="00B43129"/>
    <w:rsid w:val="00F07017"/>
    <w:rsid w:val="00F20D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72F86-5059-4AC0-A278-C60CE363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Shu Wei Zhang</cp:lastModifiedBy>
  <cp:revision>2</cp:revision>
  <dcterms:created xsi:type="dcterms:W3CDTF">2019-09-13T01:44:00Z</dcterms:created>
  <dcterms:modified xsi:type="dcterms:W3CDTF">2019-09-13T05:24:00Z</dcterms:modified>
</cp:coreProperties>
</file>