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4276" w14:textId="77777777" w:rsidR="009D33AB" w:rsidRPr="00BD3A30" w:rsidRDefault="0096798B" w:rsidP="00BB0830">
      <w:pPr>
        <w:spacing w:after="0" w:line="240" w:lineRule="auto"/>
        <w:jc w:val="center"/>
        <w:rPr>
          <w:b/>
        </w:rPr>
      </w:pPr>
      <w:r w:rsidRPr="00BD3A30">
        <w:rPr>
          <w:b/>
        </w:rPr>
        <w:t xml:space="preserve">ISYS3401 </w:t>
      </w:r>
      <w:r w:rsidR="003867CF">
        <w:rPr>
          <w:b/>
        </w:rPr>
        <w:t>IT Evaluation</w:t>
      </w:r>
    </w:p>
    <w:p w14:paraId="340F5D78" w14:textId="77777777" w:rsidR="00151B87" w:rsidRDefault="00151B87" w:rsidP="00151B87">
      <w:pPr>
        <w:spacing w:after="0" w:line="240" w:lineRule="auto"/>
        <w:jc w:val="center"/>
        <w:rPr>
          <w:b/>
        </w:rPr>
      </w:pPr>
      <w:r>
        <w:rPr>
          <w:b/>
        </w:rPr>
        <w:t>Tutorial 10</w:t>
      </w:r>
    </w:p>
    <w:p w14:paraId="4C818BB3" w14:textId="77777777" w:rsidR="00453B44" w:rsidRPr="00BD3A30" w:rsidRDefault="00453B44" w:rsidP="00BB0830">
      <w:pPr>
        <w:spacing w:after="0" w:line="240" w:lineRule="auto"/>
        <w:jc w:val="center"/>
        <w:rPr>
          <w:b/>
        </w:rPr>
      </w:pPr>
      <w:r>
        <w:rPr>
          <w:b/>
        </w:rPr>
        <w:t>Assessment of Scale Reliability</w:t>
      </w:r>
    </w:p>
    <w:p w14:paraId="20D93A54" w14:textId="77777777" w:rsidR="005B68F7" w:rsidRDefault="005B68F7" w:rsidP="00BB0830">
      <w:pPr>
        <w:spacing w:after="0" w:line="240" w:lineRule="auto"/>
      </w:pPr>
    </w:p>
    <w:p w14:paraId="489F7C5C" w14:textId="2622731A" w:rsidR="00F7129D" w:rsidRDefault="00F7129D" w:rsidP="00BB0830">
      <w:pPr>
        <w:spacing w:after="0" w:line="240" w:lineRule="auto"/>
        <w:jc w:val="both"/>
      </w:pPr>
      <w:r>
        <w:t>Suppose the construct “</w:t>
      </w:r>
      <w:r w:rsidR="00E81089">
        <w:t>Satisfaction</w:t>
      </w:r>
      <w:r>
        <w:t>” is measured using 4 items from 5 respondents</w:t>
      </w:r>
      <w:r w:rsidR="0093080B">
        <w:t xml:space="preserve"> (you can assume this is from a </w:t>
      </w:r>
      <w:r w:rsidR="0093080B" w:rsidRPr="0093080B">
        <w:rPr>
          <w:i/>
        </w:rPr>
        <w:t>sample</w:t>
      </w:r>
      <w:r w:rsidR="0093080B">
        <w:t>)</w:t>
      </w:r>
      <w:r>
        <w:t>.</w:t>
      </w:r>
      <w:r w:rsidR="009776D7">
        <w:t xml:space="preserve"> The data and the correlation matrix are shown below.</w:t>
      </w:r>
    </w:p>
    <w:p w14:paraId="2972B914" w14:textId="77777777" w:rsidR="00C112D4" w:rsidRDefault="00C112D4" w:rsidP="00BB0830">
      <w:pPr>
        <w:spacing w:after="0" w:line="240" w:lineRule="auto"/>
        <w:jc w:val="both"/>
      </w:pPr>
    </w:p>
    <w:p w14:paraId="336B30DE" w14:textId="27101CBE" w:rsidR="003E6474" w:rsidRDefault="00277C70" w:rsidP="00BB0830">
      <w:pPr>
        <w:spacing w:after="0" w:line="240" w:lineRule="auto"/>
      </w:pPr>
      <w:r w:rsidRPr="00277C70">
        <w:drawing>
          <wp:inline distT="0" distB="0" distL="0" distR="0" wp14:anchorId="7F9066DB" wp14:editId="38B98944">
            <wp:extent cx="5732145" cy="12319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9894" w14:textId="77777777" w:rsidR="0078079F" w:rsidRDefault="0078079F" w:rsidP="00BB0830">
      <w:pPr>
        <w:spacing w:after="0" w:line="240" w:lineRule="auto"/>
      </w:pPr>
    </w:p>
    <w:p w14:paraId="21160F50" w14:textId="1800970E" w:rsidR="003E6474" w:rsidRDefault="0078079F" w:rsidP="00BB0830">
      <w:pPr>
        <w:spacing w:after="0" w:line="240" w:lineRule="auto"/>
      </w:pPr>
      <w:r w:rsidRPr="0078079F">
        <w:drawing>
          <wp:inline distT="0" distB="0" distL="0" distR="0" wp14:anchorId="316CDAF2" wp14:editId="2736735F">
            <wp:extent cx="5732145" cy="12096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A2C4" w14:textId="12041944" w:rsidR="00277C70" w:rsidRDefault="00277C70" w:rsidP="00BB0830">
      <w:pPr>
        <w:spacing w:after="0" w:line="240" w:lineRule="auto"/>
      </w:pPr>
    </w:p>
    <w:p w14:paraId="4249F3EF" w14:textId="77777777" w:rsidR="00277C70" w:rsidRDefault="00277C70" w:rsidP="00BB0830">
      <w:pPr>
        <w:spacing w:after="0" w:line="240" w:lineRule="auto"/>
      </w:pPr>
    </w:p>
    <w:p w14:paraId="5305ACB7" w14:textId="70D0F76F" w:rsidR="00E21CDE" w:rsidRDefault="00E21CDE" w:rsidP="00BB0830">
      <w:pPr>
        <w:spacing w:after="0" w:line="240" w:lineRule="auto"/>
        <w:jc w:val="both"/>
        <w:rPr>
          <w:b/>
        </w:rPr>
      </w:pPr>
      <w:r w:rsidRPr="00E21CDE">
        <w:rPr>
          <w:b/>
        </w:rPr>
        <w:t>Formulae</w:t>
      </w:r>
    </w:p>
    <w:p w14:paraId="1BB14A1F" w14:textId="645BCF4E" w:rsidR="001000FB" w:rsidRDefault="006D0864" w:rsidP="00BB0830">
      <w:pPr>
        <w:spacing w:after="0"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Sample</w:t>
      </w:r>
      <w:r>
        <w:rPr>
          <w:b/>
        </w:rPr>
        <w:t xml:space="preserve"> Variance:</w:t>
      </w:r>
    </w:p>
    <w:p w14:paraId="31DC9AF0" w14:textId="77777777" w:rsidR="001E6CD0" w:rsidRDefault="001E6CD0" w:rsidP="00BB0830">
      <w:pPr>
        <w:spacing w:after="0" w:line="240" w:lineRule="auto"/>
        <w:jc w:val="both"/>
        <w:rPr>
          <w:b/>
        </w:rPr>
      </w:pPr>
    </w:p>
    <w:p w14:paraId="610A36B4" w14:textId="30E3B122" w:rsidR="006D0864" w:rsidRDefault="001E6CD0" w:rsidP="00887877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A0F2737" wp14:editId="3A764F09">
            <wp:extent cx="1638300" cy="48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4786" cy="4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8530" w14:textId="05C562E0" w:rsidR="001000FB" w:rsidRDefault="001000FB" w:rsidP="00BB0830">
      <w:pPr>
        <w:spacing w:after="0" w:line="240" w:lineRule="auto"/>
        <w:jc w:val="both"/>
        <w:rPr>
          <w:b/>
        </w:rPr>
      </w:pPr>
    </w:p>
    <w:p w14:paraId="27E012D5" w14:textId="138E5FF5" w:rsidR="001000FB" w:rsidRPr="00E21CDE" w:rsidRDefault="001000FB" w:rsidP="00BB0830">
      <w:pPr>
        <w:spacing w:after="0"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D0864">
        <w:rPr>
          <w:b/>
        </w:rPr>
        <w:t>Population Variance:</w:t>
      </w:r>
    </w:p>
    <w:p w14:paraId="0C942F12" w14:textId="5382BEEA" w:rsidR="001000FB" w:rsidRDefault="007F0184" w:rsidP="00BB0830">
      <w:pPr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4B4B79" w14:textId="77777777" w:rsidR="009776D7" w:rsidRDefault="009776D7" w:rsidP="00BB0830">
      <w:pPr>
        <w:spacing w:after="0" w:line="240" w:lineRule="auto"/>
        <w:jc w:val="both"/>
        <w:rPr>
          <w:rFonts w:eastAsiaTheme="minorEastAsia"/>
        </w:rPr>
      </w:pPr>
    </w:p>
    <w:p w14:paraId="549B1E53" w14:textId="77777777" w:rsidR="00E21CDE" w:rsidRDefault="00E21CDE" w:rsidP="00BB0830">
      <w:pPr>
        <w:spacing w:after="0" w:line="24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nary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A8D8997" w14:textId="77777777" w:rsidR="00E21CDE" w:rsidRDefault="00E21CDE" w:rsidP="00BB0830">
      <w:pPr>
        <w:spacing w:after="0" w:line="240" w:lineRule="auto"/>
        <w:jc w:val="both"/>
      </w:pPr>
    </w:p>
    <w:p w14:paraId="12E43CED" w14:textId="77777777" w:rsidR="00E21CDE" w:rsidRPr="00BB0830" w:rsidRDefault="007F0184" w:rsidP="00BB0830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hh</m:t>
                  </m:r>
                </m:sub>
              </m:sSub>
            </m:den>
          </m:f>
        </m:oMath>
      </m:oMathPara>
    </w:p>
    <w:p w14:paraId="44DCEFE3" w14:textId="77777777" w:rsidR="00BB0830" w:rsidRPr="00E21CDE" w:rsidRDefault="00BB0830" w:rsidP="00BB0830">
      <w:pPr>
        <w:spacing w:after="0" w:line="240" w:lineRule="auto"/>
        <w:rPr>
          <w:rFonts w:eastAsiaTheme="minorEastAsia"/>
        </w:rPr>
      </w:pPr>
    </w:p>
    <w:p w14:paraId="6AEBB01A" w14:textId="77777777" w:rsidR="00752207" w:rsidRPr="00C112D4" w:rsidRDefault="00C112D4" w:rsidP="00BB0830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K-1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AC4B03F" w14:textId="77777777" w:rsidR="00BB0830" w:rsidRDefault="00BB0830" w:rsidP="00BB0830">
      <w:pPr>
        <w:spacing w:after="0" w:line="240" w:lineRule="auto"/>
      </w:pPr>
    </w:p>
    <w:p w14:paraId="76AA3A93" w14:textId="77777777" w:rsidR="00C112D4" w:rsidRDefault="007F0184" w:rsidP="00BB0830">
      <w:pPr>
        <w:spacing w:after="0" w:line="24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standardized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den>
          </m:f>
        </m:oMath>
      </m:oMathPara>
    </w:p>
    <w:p w14:paraId="3F31B46F" w14:textId="12838EF1" w:rsidR="000D2BE8" w:rsidRDefault="00C112D4" w:rsidP="000D2BE8">
      <w:pPr>
        <w:spacing w:after="0" w:line="240" w:lineRule="auto"/>
      </w:pPr>
      <w:r>
        <w:br w:type="page"/>
      </w:r>
    </w:p>
    <w:p w14:paraId="579C95F2" w14:textId="6A986F52" w:rsidR="000D2BE8" w:rsidRDefault="00277C70" w:rsidP="001D6ED8">
      <w:pPr>
        <w:spacing w:after="0" w:line="240" w:lineRule="auto"/>
        <w:jc w:val="both"/>
      </w:pPr>
      <w:r>
        <w:lastRenderedPageBreak/>
        <w:t xml:space="preserve">Using the Excel </w:t>
      </w:r>
      <w:proofErr w:type="gramStart"/>
      <w:r>
        <w:t>dataset</w:t>
      </w:r>
      <w:proofErr w:type="gramEnd"/>
      <w:r>
        <w:t xml:space="preserve"> you have downloaded from Canvas</w:t>
      </w:r>
      <w:r w:rsidR="001D6ED8">
        <w:t>:</w:t>
      </w:r>
    </w:p>
    <w:p w14:paraId="3409C0A3" w14:textId="4A21A86F" w:rsidR="001D6ED8" w:rsidRDefault="0041485F" w:rsidP="000D2BE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Use Excel to a</w:t>
      </w:r>
      <w:r w:rsidR="001D6ED8">
        <w:t>nswer these questions</w:t>
      </w:r>
      <w:r>
        <w:t>.</w:t>
      </w:r>
    </w:p>
    <w:p w14:paraId="12B35991" w14:textId="4D068895" w:rsidR="00277C70" w:rsidRDefault="0041485F" w:rsidP="000D2BE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Use the formulae to a</w:t>
      </w:r>
      <w:r w:rsidR="001D6ED8">
        <w:t>nswer these questions</w:t>
      </w:r>
      <w:r>
        <w:t xml:space="preserve"> (hopefully, you will get the same answer</w:t>
      </w:r>
      <w:r w:rsidR="007F0184">
        <w:t>!</w:t>
      </w:r>
      <w:bookmarkStart w:id="0" w:name="_GoBack"/>
      <w:bookmarkEnd w:id="0"/>
      <w:r>
        <w:t>).</w:t>
      </w:r>
    </w:p>
    <w:p w14:paraId="3D0EF30A" w14:textId="620728EF" w:rsidR="00207595" w:rsidRDefault="00207595" w:rsidP="000D2BE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If time permits, try run in SPSS (follow the slide is in the lecture)</w:t>
      </w:r>
      <w:r w:rsidR="00115090">
        <w:t>, and see if you get the same answer.</w:t>
      </w:r>
    </w:p>
    <w:p w14:paraId="0DECB8AE" w14:textId="77777777" w:rsidR="001D6ED8" w:rsidRDefault="001D6ED8" w:rsidP="00207595">
      <w:pPr>
        <w:spacing w:after="0" w:line="240" w:lineRule="auto"/>
        <w:jc w:val="both"/>
      </w:pPr>
    </w:p>
    <w:p w14:paraId="710FB839" w14:textId="5C0F7230" w:rsidR="00BB0830" w:rsidRDefault="00BB0830" w:rsidP="007F0184">
      <w:pPr>
        <w:spacing w:after="0" w:line="240" w:lineRule="auto"/>
        <w:jc w:val="both"/>
      </w:pPr>
      <w:r>
        <w:t>Compute the following</w:t>
      </w:r>
      <w:r w:rsidR="00734506">
        <w:t>:</w:t>
      </w:r>
    </w:p>
    <w:p w14:paraId="7BFDF276" w14:textId="77777777" w:rsidR="00734506" w:rsidRDefault="00734506" w:rsidP="00734506">
      <w:pPr>
        <w:spacing w:after="0" w:line="240" w:lineRule="auto"/>
        <w:ind w:left="720"/>
        <w:jc w:val="both"/>
      </w:pPr>
    </w:p>
    <w:p w14:paraId="584B91CD" w14:textId="77777777" w:rsidR="00C112D4" w:rsidRDefault="00BB0830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>
        <w:t>A</w:t>
      </w:r>
      <w:r w:rsidR="00C112D4">
        <w:t xml:space="preserve">verage </w:t>
      </w:r>
      <w:r w:rsidR="00EB4588">
        <w:t>inter</w:t>
      </w:r>
      <w:r w:rsidR="00C112D4">
        <w:t>-item correlation</w:t>
      </w:r>
    </w:p>
    <w:p w14:paraId="662545E7" w14:textId="77777777" w:rsidR="00BB0830" w:rsidRDefault="00BB0830" w:rsidP="00734506">
      <w:pPr>
        <w:spacing w:after="0" w:line="240" w:lineRule="auto"/>
        <w:ind w:left="720"/>
        <w:jc w:val="both"/>
      </w:pPr>
    </w:p>
    <w:p w14:paraId="3EF7A65B" w14:textId="77777777" w:rsidR="00BB0830" w:rsidRDefault="00BB0830" w:rsidP="00734506">
      <w:pPr>
        <w:spacing w:after="0" w:line="240" w:lineRule="auto"/>
        <w:ind w:left="720"/>
        <w:jc w:val="both"/>
      </w:pPr>
    </w:p>
    <w:p w14:paraId="3DB5B911" w14:textId="77777777" w:rsidR="00BB0830" w:rsidRDefault="00BB0830" w:rsidP="00734506">
      <w:pPr>
        <w:spacing w:after="0" w:line="240" w:lineRule="auto"/>
        <w:ind w:left="720"/>
        <w:jc w:val="both"/>
      </w:pPr>
    </w:p>
    <w:p w14:paraId="7F898A01" w14:textId="77777777" w:rsidR="00287614" w:rsidRDefault="00287614" w:rsidP="00734506">
      <w:pPr>
        <w:spacing w:after="0" w:line="240" w:lineRule="auto"/>
        <w:ind w:left="720"/>
        <w:jc w:val="both"/>
      </w:pPr>
    </w:p>
    <w:p w14:paraId="5A80377B" w14:textId="77777777" w:rsidR="00BB0830" w:rsidRDefault="00BB0830" w:rsidP="00734506">
      <w:pPr>
        <w:spacing w:after="0" w:line="240" w:lineRule="auto"/>
        <w:ind w:left="720"/>
        <w:jc w:val="both"/>
      </w:pPr>
    </w:p>
    <w:p w14:paraId="03DD51EA" w14:textId="77777777" w:rsidR="00BB0830" w:rsidRDefault="00BB0830" w:rsidP="00734506">
      <w:pPr>
        <w:spacing w:after="0" w:line="240" w:lineRule="auto"/>
        <w:ind w:left="720"/>
        <w:jc w:val="both"/>
      </w:pPr>
    </w:p>
    <w:p w14:paraId="5C9C2485" w14:textId="77777777" w:rsidR="00C112D4" w:rsidRDefault="00BB0830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>
        <w:t>A</w:t>
      </w:r>
      <w:r w:rsidR="00E21CDE">
        <w:t>verage item-to-total correlation</w:t>
      </w:r>
    </w:p>
    <w:p w14:paraId="6D31EA17" w14:textId="77777777" w:rsidR="00BB0830" w:rsidRDefault="00BB0830" w:rsidP="00734506">
      <w:pPr>
        <w:spacing w:after="0" w:line="240" w:lineRule="auto"/>
        <w:ind w:left="720"/>
        <w:jc w:val="both"/>
      </w:pPr>
    </w:p>
    <w:p w14:paraId="2EEE6426" w14:textId="77777777" w:rsidR="00BB0830" w:rsidRDefault="00BB0830" w:rsidP="00734506">
      <w:pPr>
        <w:spacing w:after="0" w:line="240" w:lineRule="auto"/>
        <w:ind w:left="720"/>
        <w:jc w:val="both"/>
      </w:pPr>
    </w:p>
    <w:p w14:paraId="0A84DFF2" w14:textId="77777777" w:rsidR="00287614" w:rsidRDefault="00287614" w:rsidP="00734506">
      <w:pPr>
        <w:spacing w:after="0" w:line="240" w:lineRule="auto"/>
        <w:ind w:left="720"/>
        <w:jc w:val="both"/>
      </w:pPr>
    </w:p>
    <w:p w14:paraId="26900E19" w14:textId="77777777" w:rsidR="00BB0830" w:rsidRDefault="00BB0830" w:rsidP="00734506">
      <w:pPr>
        <w:spacing w:after="0" w:line="240" w:lineRule="auto"/>
        <w:ind w:left="720"/>
        <w:jc w:val="both"/>
      </w:pPr>
    </w:p>
    <w:p w14:paraId="7F799DFC" w14:textId="77777777" w:rsidR="00BB0830" w:rsidRDefault="00BB0830" w:rsidP="00734506">
      <w:pPr>
        <w:spacing w:after="0" w:line="240" w:lineRule="auto"/>
        <w:ind w:left="720"/>
        <w:jc w:val="both"/>
      </w:pPr>
    </w:p>
    <w:p w14:paraId="77AEC2A1" w14:textId="77777777" w:rsidR="00BB0830" w:rsidRDefault="00BB0830" w:rsidP="00734506">
      <w:pPr>
        <w:spacing w:after="0" w:line="240" w:lineRule="auto"/>
        <w:ind w:left="720"/>
        <w:jc w:val="both"/>
      </w:pPr>
    </w:p>
    <w:p w14:paraId="066DA4E2" w14:textId="77777777" w:rsidR="00C112D4" w:rsidRDefault="00BB0830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>
        <w:t>S</w:t>
      </w:r>
      <w:r w:rsidR="00C112D4" w:rsidRPr="00C112D4">
        <w:t>plit-half correlation between Q1+Q</w:t>
      </w:r>
      <w:r w:rsidR="00EE5B3A">
        <w:t>3</w:t>
      </w:r>
      <w:r w:rsidR="00C112D4" w:rsidRPr="00C112D4">
        <w:t xml:space="preserve"> and Q</w:t>
      </w:r>
      <w:r w:rsidR="00EE5B3A">
        <w:t>2</w:t>
      </w:r>
      <w:r w:rsidR="00C112D4" w:rsidRPr="00C112D4">
        <w:t>+Q4.</w:t>
      </w:r>
    </w:p>
    <w:p w14:paraId="375B3876" w14:textId="77777777" w:rsidR="00BB0830" w:rsidRDefault="00BB0830" w:rsidP="00734506">
      <w:pPr>
        <w:spacing w:after="0" w:line="240" w:lineRule="auto"/>
        <w:ind w:left="720"/>
        <w:jc w:val="both"/>
      </w:pPr>
    </w:p>
    <w:p w14:paraId="4191CFD9" w14:textId="77777777" w:rsidR="00BB0830" w:rsidRDefault="00BB0830" w:rsidP="00734506">
      <w:pPr>
        <w:spacing w:after="0" w:line="240" w:lineRule="auto"/>
        <w:ind w:left="720"/>
        <w:jc w:val="both"/>
      </w:pPr>
    </w:p>
    <w:p w14:paraId="11DF8E87" w14:textId="77777777" w:rsidR="00287614" w:rsidRDefault="00287614" w:rsidP="00734506">
      <w:pPr>
        <w:spacing w:after="0" w:line="240" w:lineRule="auto"/>
        <w:ind w:left="720"/>
        <w:jc w:val="both"/>
      </w:pPr>
    </w:p>
    <w:p w14:paraId="486B8A96" w14:textId="77777777" w:rsidR="00BB0830" w:rsidRDefault="00BB0830" w:rsidP="00734506">
      <w:pPr>
        <w:spacing w:after="0" w:line="240" w:lineRule="auto"/>
        <w:ind w:left="720"/>
        <w:jc w:val="both"/>
      </w:pPr>
    </w:p>
    <w:p w14:paraId="60B08983" w14:textId="77777777" w:rsidR="00BB0830" w:rsidRDefault="00BB0830" w:rsidP="00734506">
      <w:pPr>
        <w:spacing w:after="0" w:line="240" w:lineRule="auto"/>
        <w:ind w:left="720"/>
        <w:jc w:val="both"/>
      </w:pPr>
    </w:p>
    <w:p w14:paraId="6F984B71" w14:textId="77777777" w:rsidR="00BB0830" w:rsidRDefault="00BB0830" w:rsidP="00734506">
      <w:pPr>
        <w:spacing w:after="0" w:line="240" w:lineRule="auto"/>
        <w:ind w:left="720"/>
        <w:jc w:val="both"/>
      </w:pPr>
    </w:p>
    <w:p w14:paraId="40931A9F" w14:textId="77777777" w:rsidR="00AF3F68" w:rsidRDefault="00BB0830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>
        <w:t>S</w:t>
      </w:r>
      <w:r w:rsidR="00AF3F68">
        <w:t>pli</w:t>
      </w:r>
      <w:r w:rsidR="00E21CDE">
        <w:t>t</w:t>
      </w:r>
      <w:r w:rsidR="00AF3F68">
        <w:t>-half reliability</w:t>
      </w:r>
    </w:p>
    <w:p w14:paraId="6671273E" w14:textId="77777777" w:rsidR="00BB0830" w:rsidRDefault="00BB0830" w:rsidP="00734506">
      <w:pPr>
        <w:spacing w:after="0" w:line="240" w:lineRule="auto"/>
        <w:ind w:left="720"/>
        <w:jc w:val="both"/>
      </w:pPr>
    </w:p>
    <w:p w14:paraId="1DFB5B6E" w14:textId="77777777" w:rsidR="00287614" w:rsidRDefault="00287614" w:rsidP="00734506">
      <w:pPr>
        <w:spacing w:after="0" w:line="240" w:lineRule="auto"/>
        <w:ind w:left="720"/>
        <w:jc w:val="both"/>
      </w:pPr>
    </w:p>
    <w:p w14:paraId="4EEF3FA3" w14:textId="77777777" w:rsidR="00BB0830" w:rsidRDefault="00BB0830" w:rsidP="00734506">
      <w:pPr>
        <w:spacing w:after="0" w:line="240" w:lineRule="auto"/>
        <w:ind w:left="720"/>
        <w:jc w:val="both"/>
      </w:pPr>
    </w:p>
    <w:p w14:paraId="4B691E4A" w14:textId="77777777" w:rsidR="00BB0830" w:rsidRDefault="00BB0830" w:rsidP="00734506">
      <w:pPr>
        <w:spacing w:after="0" w:line="240" w:lineRule="auto"/>
        <w:ind w:left="720"/>
        <w:jc w:val="both"/>
      </w:pPr>
    </w:p>
    <w:p w14:paraId="1ABBE111" w14:textId="77777777" w:rsidR="00BB0830" w:rsidRDefault="00BB0830" w:rsidP="00734506">
      <w:pPr>
        <w:spacing w:after="0" w:line="240" w:lineRule="auto"/>
        <w:ind w:left="720"/>
        <w:jc w:val="both"/>
      </w:pPr>
    </w:p>
    <w:p w14:paraId="34B5F708" w14:textId="77777777" w:rsidR="00BB0830" w:rsidRDefault="00BB0830" w:rsidP="00734506">
      <w:pPr>
        <w:spacing w:after="0" w:line="240" w:lineRule="auto"/>
        <w:ind w:left="720"/>
        <w:jc w:val="both"/>
      </w:pPr>
    </w:p>
    <w:p w14:paraId="43D2CE0A" w14:textId="55DEE12A" w:rsidR="00BB0830" w:rsidRDefault="00B72431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 w:rsidRPr="00B72431">
        <w:rPr>
          <w:rFonts w:ascii="Calibri" w:eastAsia="Times New Roman" w:hAnsi="Calibri" w:cs="Calibri"/>
          <w:color w:val="000000"/>
          <w:lang w:val="en-AU" w:eastAsia="zh-CN"/>
        </w:rPr>
        <w:t>Alpha (</w:t>
      </w:r>
      <w:proofErr w:type="spellStart"/>
      <w:r w:rsidRPr="00B72431">
        <w:rPr>
          <w:rFonts w:ascii="Calibri" w:eastAsia="Times New Roman" w:hAnsi="Calibri" w:cs="Calibri"/>
          <w:color w:val="000000"/>
          <w:lang w:val="en-AU" w:eastAsia="zh-CN"/>
        </w:rPr>
        <w:t>Unstandardised</w:t>
      </w:r>
      <w:proofErr w:type="spellEnd"/>
      <w:r w:rsidRPr="00B72431">
        <w:rPr>
          <w:rFonts w:ascii="Calibri" w:eastAsia="Times New Roman" w:hAnsi="Calibri" w:cs="Calibri"/>
          <w:color w:val="000000"/>
          <w:lang w:val="en-AU" w:eastAsia="zh-CN"/>
        </w:rPr>
        <w:t>)</w:t>
      </w:r>
    </w:p>
    <w:p w14:paraId="09373133" w14:textId="77777777" w:rsidR="00BB0830" w:rsidRDefault="00BB0830" w:rsidP="00734506">
      <w:pPr>
        <w:spacing w:after="0" w:line="240" w:lineRule="auto"/>
        <w:ind w:left="720"/>
        <w:jc w:val="both"/>
      </w:pPr>
    </w:p>
    <w:p w14:paraId="256723A8" w14:textId="77777777" w:rsidR="00BB0830" w:rsidRDefault="00BB0830" w:rsidP="00734506">
      <w:pPr>
        <w:spacing w:after="0" w:line="240" w:lineRule="auto"/>
        <w:ind w:left="720"/>
        <w:jc w:val="both"/>
      </w:pPr>
    </w:p>
    <w:p w14:paraId="00CFAB5E" w14:textId="77777777" w:rsidR="00287614" w:rsidRDefault="00287614" w:rsidP="00734506">
      <w:pPr>
        <w:spacing w:after="0" w:line="240" w:lineRule="auto"/>
        <w:ind w:left="720"/>
        <w:jc w:val="both"/>
      </w:pPr>
    </w:p>
    <w:p w14:paraId="39EDE5A1" w14:textId="77777777" w:rsidR="00BB0830" w:rsidRDefault="00BB0830" w:rsidP="00734506">
      <w:pPr>
        <w:spacing w:after="0" w:line="240" w:lineRule="auto"/>
        <w:ind w:left="720"/>
        <w:jc w:val="both"/>
      </w:pPr>
    </w:p>
    <w:p w14:paraId="768F18F8" w14:textId="77777777" w:rsidR="00554F87" w:rsidRDefault="00554F87" w:rsidP="00734506">
      <w:pPr>
        <w:spacing w:after="0" w:line="240" w:lineRule="auto"/>
        <w:ind w:left="720"/>
        <w:jc w:val="both"/>
      </w:pPr>
    </w:p>
    <w:p w14:paraId="6ABDD256" w14:textId="77777777" w:rsidR="00554F87" w:rsidRDefault="00554F87" w:rsidP="00734506">
      <w:pPr>
        <w:spacing w:after="0" w:line="240" w:lineRule="auto"/>
        <w:ind w:left="720"/>
        <w:jc w:val="both"/>
      </w:pPr>
    </w:p>
    <w:p w14:paraId="0F3B0AFB" w14:textId="60091AD1" w:rsidR="00BB0830" w:rsidRDefault="00BB0830" w:rsidP="00734506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proofErr w:type="spellStart"/>
      <w:r>
        <w:t>Standardi</w:t>
      </w:r>
      <w:r w:rsidR="004F3D71">
        <w:t>s</w:t>
      </w:r>
      <w:r>
        <w:t>ed</w:t>
      </w:r>
      <w:proofErr w:type="spellEnd"/>
      <w:r>
        <w:t xml:space="preserve"> alpha</w:t>
      </w:r>
    </w:p>
    <w:p w14:paraId="5856A0E9" w14:textId="0E67F472" w:rsidR="003B46DC" w:rsidRDefault="003B46DC" w:rsidP="003B46DC">
      <w:pPr>
        <w:pStyle w:val="ListParagraph"/>
        <w:spacing w:after="0" w:line="240" w:lineRule="auto"/>
        <w:jc w:val="both"/>
      </w:pPr>
    </w:p>
    <w:p w14:paraId="45197F2C" w14:textId="7E3098F1" w:rsidR="003B46DC" w:rsidRDefault="003B46DC" w:rsidP="003B46DC">
      <w:pPr>
        <w:pStyle w:val="ListParagraph"/>
        <w:spacing w:after="0" w:line="240" w:lineRule="auto"/>
        <w:jc w:val="both"/>
      </w:pPr>
    </w:p>
    <w:p w14:paraId="29684D37" w14:textId="2166ED9B" w:rsidR="003B46DC" w:rsidRDefault="003B46DC" w:rsidP="003B46DC">
      <w:pPr>
        <w:pStyle w:val="ListParagraph"/>
        <w:spacing w:after="0" w:line="240" w:lineRule="auto"/>
        <w:jc w:val="both"/>
      </w:pPr>
    </w:p>
    <w:p w14:paraId="04B616BF" w14:textId="77777777" w:rsidR="003B46DC" w:rsidRDefault="003B46DC" w:rsidP="003B46DC">
      <w:pPr>
        <w:pStyle w:val="ListParagraph"/>
        <w:spacing w:after="0" w:line="240" w:lineRule="auto"/>
        <w:jc w:val="both"/>
      </w:pPr>
    </w:p>
    <w:p w14:paraId="387C5753" w14:textId="30F91E38" w:rsidR="003B46DC" w:rsidRDefault="003B46DC" w:rsidP="003B46DC">
      <w:pPr>
        <w:pStyle w:val="ListParagraph"/>
        <w:numPr>
          <w:ilvl w:val="1"/>
          <w:numId w:val="10"/>
        </w:numPr>
        <w:spacing w:after="0" w:line="240" w:lineRule="auto"/>
        <w:ind w:left="720"/>
        <w:jc w:val="both"/>
      </w:pPr>
      <w:r>
        <w:t>C</w:t>
      </w:r>
      <w:r>
        <w:t>omment on the reliability of the scale items.</w:t>
      </w:r>
    </w:p>
    <w:p w14:paraId="77601FAC" w14:textId="77777777" w:rsidR="00554F87" w:rsidRDefault="00554F87" w:rsidP="00BB0830">
      <w:pPr>
        <w:spacing w:after="0" w:line="240" w:lineRule="auto"/>
        <w:jc w:val="both"/>
      </w:pPr>
    </w:p>
    <w:sectPr w:rsidR="00554F87" w:rsidSect="005B37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2D8B"/>
    <w:multiLevelType w:val="hybridMultilevel"/>
    <w:tmpl w:val="C2BC16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D46BC"/>
    <w:multiLevelType w:val="hybridMultilevel"/>
    <w:tmpl w:val="E4F6552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A4EAA"/>
    <w:multiLevelType w:val="hybridMultilevel"/>
    <w:tmpl w:val="A4B4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0EC8"/>
    <w:multiLevelType w:val="hybridMultilevel"/>
    <w:tmpl w:val="6E34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B46"/>
    <w:multiLevelType w:val="hybridMultilevel"/>
    <w:tmpl w:val="02FE4D16"/>
    <w:lvl w:ilvl="0" w:tplc="EB605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670BB"/>
    <w:multiLevelType w:val="hybridMultilevel"/>
    <w:tmpl w:val="06D4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632"/>
    <w:multiLevelType w:val="hybridMultilevel"/>
    <w:tmpl w:val="A6F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F4390"/>
    <w:multiLevelType w:val="hybridMultilevel"/>
    <w:tmpl w:val="489CD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D7139"/>
    <w:multiLevelType w:val="hybridMultilevel"/>
    <w:tmpl w:val="D68AEA7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94952"/>
    <w:multiLevelType w:val="hybridMultilevel"/>
    <w:tmpl w:val="DDEE93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215208"/>
    <w:multiLevelType w:val="hybridMultilevel"/>
    <w:tmpl w:val="91E0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D2B28"/>
    <w:multiLevelType w:val="hybridMultilevel"/>
    <w:tmpl w:val="BF78E520"/>
    <w:lvl w:ilvl="0" w:tplc="EB78F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B"/>
    <w:rsid w:val="000262DB"/>
    <w:rsid w:val="00042634"/>
    <w:rsid w:val="000D2BE8"/>
    <w:rsid w:val="001000FB"/>
    <w:rsid w:val="00115090"/>
    <w:rsid w:val="00135E86"/>
    <w:rsid w:val="001373D2"/>
    <w:rsid w:val="00151B87"/>
    <w:rsid w:val="001D6ED8"/>
    <w:rsid w:val="001E3D39"/>
    <w:rsid w:val="001E6CD0"/>
    <w:rsid w:val="00207595"/>
    <w:rsid w:val="0025738B"/>
    <w:rsid w:val="00277C70"/>
    <w:rsid w:val="00287614"/>
    <w:rsid w:val="00294FE9"/>
    <w:rsid w:val="002F67B4"/>
    <w:rsid w:val="0032427E"/>
    <w:rsid w:val="0033414C"/>
    <w:rsid w:val="0033643D"/>
    <w:rsid w:val="0036058D"/>
    <w:rsid w:val="003867CF"/>
    <w:rsid w:val="00392C05"/>
    <w:rsid w:val="003B46DC"/>
    <w:rsid w:val="003C338C"/>
    <w:rsid w:val="003C68E9"/>
    <w:rsid w:val="003D0F99"/>
    <w:rsid w:val="003D609D"/>
    <w:rsid w:val="003E6474"/>
    <w:rsid w:val="00402FD7"/>
    <w:rsid w:val="0041485F"/>
    <w:rsid w:val="004411EA"/>
    <w:rsid w:val="00442BF4"/>
    <w:rsid w:val="00453B44"/>
    <w:rsid w:val="004576AE"/>
    <w:rsid w:val="004B2F00"/>
    <w:rsid w:val="004C18C3"/>
    <w:rsid w:val="004D7897"/>
    <w:rsid w:val="004D7A28"/>
    <w:rsid w:val="004F3D71"/>
    <w:rsid w:val="00554F87"/>
    <w:rsid w:val="005629B1"/>
    <w:rsid w:val="00573CFB"/>
    <w:rsid w:val="005B3756"/>
    <w:rsid w:val="005B68F7"/>
    <w:rsid w:val="005D45C5"/>
    <w:rsid w:val="006008C7"/>
    <w:rsid w:val="00607C5F"/>
    <w:rsid w:val="00617435"/>
    <w:rsid w:val="00625A89"/>
    <w:rsid w:val="0063359D"/>
    <w:rsid w:val="0063410C"/>
    <w:rsid w:val="00661CB0"/>
    <w:rsid w:val="006B3A09"/>
    <w:rsid w:val="006C2295"/>
    <w:rsid w:val="006C2ED0"/>
    <w:rsid w:val="006D0864"/>
    <w:rsid w:val="006D4769"/>
    <w:rsid w:val="006F7437"/>
    <w:rsid w:val="006F764D"/>
    <w:rsid w:val="00725243"/>
    <w:rsid w:val="00734506"/>
    <w:rsid w:val="00752207"/>
    <w:rsid w:val="0078079F"/>
    <w:rsid w:val="007C6AC1"/>
    <w:rsid w:val="007E2C2C"/>
    <w:rsid w:val="007F0184"/>
    <w:rsid w:val="007F0C47"/>
    <w:rsid w:val="00887877"/>
    <w:rsid w:val="00890C15"/>
    <w:rsid w:val="008C0458"/>
    <w:rsid w:val="0093080B"/>
    <w:rsid w:val="0096798B"/>
    <w:rsid w:val="00976743"/>
    <w:rsid w:val="009776D7"/>
    <w:rsid w:val="009D33AB"/>
    <w:rsid w:val="009D56A4"/>
    <w:rsid w:val="009E4B72"/>
    <w:rsid w:val="009E5008"/>
    <w:rsid w:val="00AF3F68"/>
    <w:rsid w:val="00B23F53"/>
    <w:rsid w:val="00B60F68"/>
    <w:rsid w:val="00B65E40"/>
    <w:rsid w:val="00B700B9"/>
    <w:rsid w:val="00B72431"/>
    <w:rsid w:val="00B74ACE"/>
    <w:rsid w:val="00B94120"/>
    <w:rsid w:val="00BB0830"/>
    <w:rsid w:val="00BC2686"/>
    <w:rsid w:val="00BD3A30"/>
    <w:rsid w:val="00C01D0E"/>
    <w:rsid w:val="00C112D4"/>
    <w:rsid w:val="00C133FF"/>
    <w:rsid w:val="00C205D7"/>
    <w:rsid w:val="00C749E7"/>
    <w:rsid w:val="00C91968"/>
    <w:rsid w:val="00D13F38"/>
    <w:rsid w:val="00D3627B"/>
    <w:rsid w:val="00DA0E12"/>
    <w:rsid w:val="00DB2A45"/>
    <w:rsid w:val="00DB6C1E"/>
    <w:rsid w:val="00DD35DC"/>
    <w:rsid w:val="00DE0FF1"/>
    <w:rsid w:val="00DF78CA"/>
    <w:rsid w:val="00E212D0"/>
    <w:rsid w:val="00E21CDE"/>
    <w:rsid w:val="00E42A63"/>
    <w:rsid w:val="00E554CA"/>
    <w:rsid w:val="00E76B87"/>
    <w:rsid w:val="00E81089"/>
    <w:rsid w:val="00E85865"/>
    <w:rsid w:val="00EB4588"/>
    <w:rsid w:val="00EE5B3A"/>
    <w:rsid w:val="00F0314A"/>
    <w:rsid w:val="00F0752A"/>
    <w:rsid w:val="00F7129D"/>
    <w:rsid w:val="00F769D1"/>
    <w:rsid w:val="00FB1790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32F"/>
  <w15:docId w15:val="{430207A4-06A9-4BFA-8237-30C8BC61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1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Vincent Pang</cp:lastModifiedBy>
  <cp:revision>20</cp:revision>
  <cp:lastPrinted>2016-05-02T06:30:00Z</cp:lastPrinted>
  <dcterms:created xsi:type="dcterms:W3CDTF">2019-05-05T04:00:00Z</dcterms:created>
  <dcterms:modified xsi:type="dcterms:W3CDTF">2019-05-09T03:29:00Z</dcterms:modified>
</cp:coreProperties>
</file>