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DD" w:rsidRPr="003523DD" w:rsidRDefault="003523DD" w:rsidP="003523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val="en-US"/>
        </w:rPr>
      </w:pPr>
      <w:bookmarkStart w:id="0" w:name="_GoBack"/>
      <w:bookmarkEnd w:id="0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Lecture 1 Introduction Software Testing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Agenda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Software Engineering </w:t>
      </w:r>
    </w:p>
    <w:p w:rsidR="003523DD" w:rsidRPr="003523DD" w:rsidRDefault="003523DD" w:rsidP="003523D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Software Testing </w:t>
      </w: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Unit Testing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Testing in Software Engineering</w:t>
      </w:r>
    </w:p>
    <w:p w:rsidR="003523DD" w:rsidRPr="003523DD" w:rsidRDefault="003523DD" w:rsidP="003523D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Why Software Engineering? </w:t>
      </w:r>
    </w:p>
    <w:p w:rsidR="003523DD" w:rsidRPr="003523DD" w:rsidRDefault="003523DD" w:rsidP="003523D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Need to build high quality software systems under resource constraints.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• Social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Satisfy user needs (e.g., functional, reliable, trustworthy)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Impact on people’s lives (e.g., software failure, data protection)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• Economical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Reduce cost; open up new opportunities </w:t>
      </w:r>
    </w:p>
    <w:p w:rsidR="003523DD" w:rsidRPr="003523DD" w:rsidRDefault="003523DD" w:rsidP="003523DD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• Average cost of IT development ~$2.3m, ~$1.3m and ~$434k for large, medium and small companies respectively</w:t>
      </w: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Time to market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Deliver software on-time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Software Quality Assurance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Ensuring software under development have high quality and </w:t>
      </w:r>
      <w:proofErr w:type="gramStart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creating</w:t>
      </w:r>
      <w:proofErr w:type="gramEnd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processes and standards in organization that lead to high quality software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– Software quality is often determined through Testing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Why software testing?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– Software development and maintenance costs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Need to develop functional, robust and reliable software systems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Human/social factor - society dependency on software in every aspect of their lives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Critical software systems - medical devices, flight control, </w:t>
      </w:r>
      <w:proofErr w:type="gramStart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traffic</w:t>
      </w:r>
      <w:proofErr w:type="gramEnd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control </w:t>
      </w: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Meet user needs and solve their problems </w:t>
      </w: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Small software errors could lead to disasters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What is software testing?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Software process to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Demonstrate that software meets its requirements (validation testing)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Find incorrect or undesired behavior caused by defects/bugs (defect testing)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Part of software verification and validation (V&amp;V) process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Testing (Levels)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Unit / Functional Testing: The process of verifying functionality of software components (functional units, subprograms) independently from the whole system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Integration Testing: The process of verifying interactions/communications among software components. Incremental integration testing vs. “Big Bang” testing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System Testing: The process of verifying the functionality and </w:t>
      </w:r>
      <w:proofErr w:type="spellStart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behaviour</w:t>
      </w:r>
      <w:proofErr w:type="spellEnd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of the entire software system including security, performance, reliability, and external interfaces to other applications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>Acceptance Testing: The process of verifying desired acceptance criteria are met in the system (functional and non-functional) from the user point of view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Software Verification and Validation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Software testing is part of software Verification and Validation (V&amp;V) </w:t>
      </w:r>
    </w:p>
    <w:p w:rsidR="003523DD" w:rsidRPr="003523DD" w:rsidRDefault="003523DD" w:rsidP="003523D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The goal of V&amp;V is to establish confidence that the software is “fit for purpose”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Software </w:t>
      </w:r>
      <w:r w:rsidRPr="003523DD">
        <w:rPr>
          <w:rFonts w:ascii="Arial" w:eastAsia="宋体" w:hAnsi="Arial" w:cs="Arial"/>
          <w:color w:val="FF0000"/>
          <w:kern w:val="0"/>
          <w:sz w:val="22"/>
          <w:lang w:val="en-US"/>
        </w:rPr>
        <w:t xml:space="preserve">Validation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Are we building the </w:t>
      </w:r>
      <w:r w:rsidRPr="003523DD">
        <w:rPr>
          <w:rFonts w:ascii="Arial" w:eastAsia="宋体" w:hAnsi="Arial" w:cs="Arial"/>
          <w:color w:val="FF0000"/>
          <w:kern w:val="0"/>
          <w:sz w:val="22"/>
          <w:lang w:val="en-US"/>
        </w:rPr>
        <w:t>right product</w:t>
      </w: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?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Ensures that the software </w:t>
      </w:r>
      <w:r w:rsidRPr="003523DD">
        <w:rPr>
          <w:rFonts w:ascii="Arial" w:eastAsia="宋体" w:hAnsi="Arial" w:cs="Arial"/>
          <w:color w:val="FF0000"/>
          <w:kern w:val="0"/>
          <w:sz w:val="22"/>
          <w:lang w:val="en-US"/>
        </w:rPr>
        <w:t>meets customer expectations</w:t>
      </w: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Software </w:t>
      </w:r>
      <w:r w:rsidRPr="003523DD">
        <w:rPr>
          <w:rFonts w:ascii="Arial" w:eastAsia="宋体" w:hAnsi="Arial" w:cs="Arial"/>
          <w:color w:val="0000FF"/>
          <w:kern w:val="0"/>
          <w:sz w:val="22"/>
          <w:lang w:val="en-US"/>
        </w:rPr>
        <w:t>Verification</w:t>
      </w: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Are we building the </w:t>
      </w:r>
      <w:r w:rsidRPr="003523DD">
        <w:rPr>
          <w:rFonts w:ascii="Arial" w:eastAsia="宋体" w:hAnsi="Arial" w:cs="Arial"/>
          <w:color w:val="0000FF"/>
          <w:kern w:val="0"/>
          <w:sz w:val="22"/>
          <w:lang w:val="en-US"/>
        </w:rPr>
        <w:t>product right</w:t>
      </w: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?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Ensures that the software meets its stated </w:t>
      </w:r>
      <w:r w:rsidRPr="003523DD">
        <w:rPr>
          <w:rFonts w:ascii="Arial" w:eastAsia="宋体" w:hAnsi="Arial" w:cs="Arial"/>
          <w:color w:val="0000FF"/>
          <w:kern w:val="0"/>
          <w:sz w:val="22"/>
          <w:lang w:val="en-US"/>
        </w:rPr>
        <w:t xml:space="preserve">functional and non-functional requirements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Unit Testing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Why Unit Testing?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Change and maintain code at smaller scale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Discover defects early and fix it at cheaper costs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Ease debugging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Code reusability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– Reduce integration testing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How?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1. Design test cases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2. Prepare test data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3. Run test cases using test data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4. Compare results to test cases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5. Prepare test reports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Designing Test Cases</w:t>
      </w:r>
    </w:p>
    <w:p w:rsidR="003523DD" w:rsidRPr="003523DD" w:rsidRDefault="003523DD" w:rsidP="003523D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Effective test cases show: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lastRenderedPageBreak/>
        <w:t xml:space="preserve">– The unit under test does what it </w:t>
      </w:r>
      <w:proofErr w:type="spellStart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spoused</w:t>
      </w:r>
      <w:proofErr w:type="spellEnd"/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 to do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Reveal defects in the unit, if there is any </w:t>
      </w:r>
    </w:p>
    <w:p w:rsidR="003523DD" w:rsidRPr="003523DD" w:rsidRDefault="003523DD" w:rsidP="003523DD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Design two types of test cases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Test normal operation of the unit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– Test abnormality (common problems/defects)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Choosing Test Cases – Techniques 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</w: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Partition testing (equivalence partitioning)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Identify groups of inputs that have common characteristics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From within each of these groups, choose tests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Use program specifications, documentation and/or experience </w:t>
      </w:r>
    </w:p>
    <w:p w:rsidR="003523DD" w:rsidRPr="003523DD" w:rsidRDefault="003523DD" w:rsidP="003523DD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Guideline-based testing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– Use testing guidelines based on previous experience of the kinds of errors often made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  <w:t xml:space="preserve">– Test Fixture </w:t>
      </w:r>
    </w:p>
    <w:p w:rsidR="003523DD" w:rsidRPr="003523DD" w:rsidRDefault="003523DD" w:rsidP="003523DD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– The context for testing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 xml:space="preserve">• Usually shared set of testing data 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• Methods for setup those data</w:t>
      </w:r>
    </w:p>
    <w:p w:rsidR="003523DD" w:rsidRPr="003523DD" w:rsidRDefault="003523DD" w:rsidP="003523DD">
      <w:pPr>
        <w:widowControl/>
        <w:ind w:left="1440" w:firstLine="72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>• E.g., a fixed string (test fixture), which is used as input for a method</w:t>
      </w: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3523DD" w:rsidRPr="003523DD" w:rsidRDefault="003523DD" w:rsidP="003523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3523DD">
        <w:rPr>
          <w:rFonts w:ascii="Arial" w:eastAsia="宋体" w:hAnsi="Arial" w:cs="Arial"/>
          <w:color w:val="000000"/>
          <w:kern w:val="0"/>
          <w:sz w:val="22"/>
          <w:lang w:val="en-US"/>
        </w:rPr>
        <w:tab/>
      </w:r>
    </w:p>
    <w:p w:rsidR="00326D46" w:rsidRPr="003523DD" w:rsidRDefault="00326D46" w:rsidP="003523DD"/>
    <w:sectPr w:rsidR="00326D46" w:rsidRPr="0035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8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0D76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2065"/>
    <w:rsid w:val="00155FD2"/>
    <w:rsid w:val="00160F40"/>
    <w:rsid w:val="0017315A"/>
    <w:rsid w:val="00177079"/>
    <w:rsid w:val="0018076C"/>
    <w:rsid w:val="001901DF"/>
    <w:rsid w:val="00194700"/>
    <w:rsid w:val="00196863"/>
    <w:rsid w:val="001A131B"/>
    <w:rsid w:val="001A2E7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3538F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C5656"/>
    <w:rsid w:val="002C7ED7"/>
    <w:rsid w:val="002D58AB"/>
    <w:rsid w:val="002E16DC"/>
    <w:rsid w:val="002E57BB"/>
    <w:rsid w:val="002E64EE"/>
    <w:rsid w:val="002F5603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23DD"/>
    <w:rsid w:val="00355C41"/>
    <w:rsid w:val="00357052"/>
    <w:rsid w:val="003739EA"/>
    <w:rsid w:val="0037463E"/>
    <w:rsid w:val="00377E6F"/>
    <w:rsid w:val="00384CDA"/>
    <w:rsid w:val="00384E7E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1960"/>
    <w:rsid w:val="004123E9"/>
    <w:rsid w:val="00414567"/>
    <w:rsid w:val="0041712D"/>
    <w:rsid w:val="004232DE"/>
    <w:rsid w:val="00435A03"/>
    <w:rsid w:val="00435AF3"/>
    <w:rsid w:val="00443D41"/>
    <w:rsid w:val="00447099"/>
    <w:rsid w:val="00447C7F"/>
    <w:rsid w:val="004505C6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002"/>
    <w:rsid w:val="005007C2"/>
    <w:rsid w:val="005030E5"/>
    <w:rsid w:val="00516CE8"/>
    <w:rsid w:val="00517799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1E7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3AAA"/>
    <w:rsid w:val="006843FC"/>
    <w:rsid w:val="00685796"/>
    <w:rsid w:val="00686600"/>
    <w:rsid w:val="00693891"/>
    <w:rsid w:val="006B120A"/>
    <w:rsid w:val="006B27EE"/>
    <w:rsid w:val="006B4068"/>
    <w:rsid w:val="006C2170"/>
    <w:rsid w:val="006C42EF"/>
    <w:rsid w:val="006D0356"/>
    <w:rsid w:val="006D172A"/>
    <w:rsid w:val="006E1625"/>
    <w:rsid w:val="006E24C7"/>
    <w:rsid w:val="006E35EA"/>
    <w:rsid w:val="006E429C"/>
    <w:rsid w:val="006F03B0"/>
    <w:rsid w:val="006F7F51"/>
    <w:rsid w:val="00700169"/>
    <w:rsid w:val="0070751D"/>
    <w:rsid w:val="007142EC"/>
    <w:rsid w:val="007243F9"/>
    <w:rsid w:val="007312ED"/>
    <w:rsid w:val="00735C5A"/>
    <w:rsid w:val="00735E54"/>
    <w:rsid w:val="007376D1"/>
    <w:rsid w:val="00745B22"/>
    <w:rsid w:val="007548FC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190F"/>
    <w:rsid w:val="007E2F45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6A0D"/>
    <w:rsid w:val="00857495"/>
    <w:rsid w:val="00860A96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AA9"/>
    <w:rsid w:val="008C6CAC"/>
    <w:rsid w:val="008C7584"/>
    <w:rsid w:val="008D416F"/>
    <w:rsid w:val="008E66EA"/>
    <w:rsid w:val="008E6F68"/>
    <w:rsid w:val="008F7003"/>
    <w:rsid w:val="00900552"/>
    <w:rsid w:val="00903813"/>
    <w:rsid w:val="00906F88"/>
    <w:rsid w:val="00910340"/>
    <w:rsid w:val="00916E9B"/>
    <w:rsid w:val="00916F87"/>
    <w:rsid w:val="009208AE"/>
    <w:rsid w:val="00920F81"/>
    <w:rsid w:val="00923141"/>
    <w:rsid w:val="00926E0A"/>
    <w:rsid w:val="00933922"/>
    <w:rsid w:val="00935DEA"/>
    <w:rsid w:val="0093782E"/>
    <w:rsid w:val="00941206"/>
    <w:rsid w:val="00944564"/>
    <w:rsid w:val="009505D1"/>
    <w:rsid w:val="00952B4B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2EF9"/>
    <w:rsid w:val="00993509"/>
    <w:rsid w:val="00993E89"/>
    <w:rsid w:val="00997E90"/>
    <w:rsid w:val="009A0934"/>
    <w:rsid w:val="009A18D5"/>
    <w:rsid w:val="009A3D3B"/>
    <w:rsid w:val="009A403F"/>
    <w:rsid w:val="009A49F9"/>
    <w:rsid w:val="009B0745"/>
    <w:rsid w:val="009B2197"/>
    <w:rsid w:val="009B245E"/>
    <w:rsid w:val="009B51C3"/>
    <w:rsid w:val="009C6645"/>
    <w:rsid w:val="009D0C99"/>
    <w:rsid w:val="00A02A8C"/>
    <w:rsid w:val="00A04CA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5B40"/>
    <w:rsid w:val="00AA734C"/>
    <w:rsid w:val="00AB4AC4"/>
    <w:rsid w:val="00AB50A5"/>
    <w:rsid w:val="00AC431F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173B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39F0"/>
    <w:rsid w:val="00B548E7"/>
    <w:rsid w:val="00B54A6A"/>
    <w:rsid w:val="00B54ABD"/>
    <w:rsid w:val="00B553CE"/>
    <w:rsid w:val="00B6128D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11EA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4C9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40B"/>
    <w:rsid w:val="00DD78C7"/>
    <w:rsid w:val="00DE0F24"/>
    <w:rsid w:val="00DE30AC"/>
    <w:rsid w:val="00DE4E14"/>
    <w:rsid w:val="00DE64E8"/>
    <w:rsid w:val="00E05730"/>
    <w:rsid w:val="00E06CDF"/>
    <w:rsid w:val="00E155BA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67E20"/>
    <w:rsid w:val="00E70E0C"/>
    <w:rsid w:val="00E71A7E"/>
    <w:rsid w:val="00E84733"/>
    <w:rsid w:val="00E85239"/>
    <w:rsid w:val="00E93832"/>
    <w:rsid w:val="00EA07F1"/>
    <w:rsid w:val="00EA65CE"/>
    <w:rsid w:val="00EA6F83"/>
    <w:rsid w:val="00EB070A"/>
    <w:rsid w:val="00EB47B4"/>
    <w:rsid w:val="00EC25AF"/>
    <w:rsid w:val="00EC33FF"/>
    <w:rsid w:val="00EC34A2"/>
    <w:rsid w:val="00EC7021"/>
    <w:rsid w:val="00ED5089"/>
    <w:rsid w:val="00EE7B7D"/>
    <w:rsid w:val="00F01AB0"/>
    <w:rsid w:val="00F03809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2E17-7FA7-4D13-9807-65C7731C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apple-tab-span">
    <w:name w:val="apple-tab-span"/>
    <w:basedOn w:val="a0"/>
    <w:rsid w:val="0035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2019-03-04T02:32:00Z</dcterms:created>
  <dcterms:modified xsi:type="dcterms:W3CDTF">2019-03-04T02:39:00Z</dcterms:modified>
</cp:coreProperties>
</file>