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EDE20" w14:textId="6316EE2F" w:rsidR="00341CF5" w:rsidRDefault="00341CF5">
      <w:r>
        <w:rPr>
          <w:rFonts w:hint="eastAsia"/>
        </w:rPr>
        <w:t>I</w:t>
      </w:r>
      <w:r>
        <w:t>nfo 3315 mini assignment 1</w:t>
      </w:r>
    </w:p>
    <w:p w14:paraId="01BC7B23" w14:textId="4A16A44E" w:rsidR="00341CF5" w:rsidRDefault="00341CF5">
      <w:proofErr w:type="spellStart"/>
      <w:r>
        <w:t>Shuwei</w:t>
      </w:r>
      <w:proofErr w:type="spellEnd"/>
      <w:r>
        <w:t xml:space="preserve"> Zhang</w:t>
      </w:r>
    </w:p>
    <w:p w14:paraId="61AA2105" w14:textId="4D9948E9" w:rsidR="00341CF5" w:rsidRDefault="00341CF5">
      <w:r>
        <w:rPr>
          <w:rFonts w:hint="eastAsia"/>
        </w:rPr>
        <w:t>4</w:t>
      </w:r>
      <w:r>
        <w:t>70425437</w:t>
      </w:r>
    </w:p>
    <w:p w14:paraId="1427230F" w14:textId="77777777" w:rsidR="00341CF5" w:rsidRDefault="00341CF5"/>
    <w:p w14:paraId="7FB39162" w14:textId="77777777" w:rsidR="00341CF5" w:rsidRDefault="00341CF5"/>
    <w:p w14:paraId="04FA21C9" w14:textId="3C78C1E7" w:rsidR="00D134E8" w:rsidRDefault="00505471">
      <w:r>
        <w:rPr>
          <w:rFonts w:hint="eastAsia"/>
        </w:rPr>
        <w:t>Question</w:t>
      </w:r>
      <w:r>
        <w:t xml:space="preserve"> 1: usability goals. </w:t>
      </w:r>
    </w:p>
    <w:p w14:paraId="6E5EFF2B" w14:textId="4D700B28" w:rsidR="00505471" w:rsidRDefault="00505471"/>
    <w:p w14:paraId="5E68E528" w14:textId="727BED74" w:rsidR="00505471" w:rsidRDefault="00505471">
      <w:r>
        <w:tab/>
        <w:t xml:space="preserve">The six usability goals are: </w:t>
      </w:r>
    </w:p>
    <w:p w14:paraId="17517F51" w14:textId="240F5528" w:rsidR="00505471" w:rsidRDefault="00305E2C" w:rsidP="00505471">
      <w:pPr>
        <w:pStyle w:val="ListParagraph"/>
        <w:numPr>
          <w:ilvl w:val="0"/>
          <w:numId w:val="1"/>
        </w:numPr>
        <w:ind w:firstLineChars="0"/>
      </w:pPr>
      <w:r>
        <w:t>Effectiveness</w:t>
      </w:r>
    </w:p>
    <w:p w14:paraId="7B42988C" w14:textId="4C592D81" w:rsidR="00AD381E" w:rsidRDefault="00CB4DA8" w:rsidP="001120B7">
      <w:pPr>
        <w:ind w:left="1200"/>
      </w:pPr>
      <w:r>
        <w:t>The web browser</w:t>
      </w:r>
      <w:r w:rsidR="001120B7">
        <w:t>’s UI is good at doing what it’s supposed to do. The</w:t>
      </w:r>
      <w:r w:rsidR="00612B73">
        <w:t xml:space="preserve"> layout is </w:t>
      </w:r>
      <w:r w:rsidR="00DB1201">
        <w:t>simple but effective</w:t>
      </w:r>
      <w:r w:rsidR="001120B7">
        <w:t xml:space="preserve">, containing multiple buttons like back, forward, refresh, and bookmark etc. These basic functions are essential for a web browser to do its job properly. </w:t>
      </w:r>
    </w:p>
    <w:p w14:paraId="143384B5" w14:textId="77777777" w:rsidR="001120B7" w:rsidRDefault="001120B7" w:rsidP="00AD381E">
      <w:pPr>
        <w:ind w:left="1200" w:firstLine="60"/>
        <w:rPr>
          <w:rFonts w:hint="eastAsia"/>
        </w:rPr>
      </w:pPr>
    </w:p>
    <w:p w14:paraId="4AE4AE0E" w14:textId="49AAA60E" w:rsidR="00CB4DA8" w:rsidRDefault="00305E2C" w:rsidP="00CB4DA8">
      <w:pPr>
        <w:pStyle w:val="ListParagraph"/>
        <w:numPr>
          <w:ilvl w:val="0"/>
          <w:numId w:val="1"/>
        </w:numPr>
        <w:ind w:firstLineChars="0"/>
      </w:pPr>
      <w:r>
        <w:t>Efficienc</w:t>
      </w:r>
      <w:r w:rsidR="00CB4DA8">
        <w:t>y</w:t>
      </w:r>
    </w:p>
    <w:p w14:paraId="32B14B44" w14:textId="44C3B484" w:rsidR="001120B7" w:rsidRDefault="00BA24C3" w:rsidP="001120B7">
      <w:pPr>
        <w:pStyle w:val="ListParagraph"/>
        <w:ind w:left="1200" w:firstLineChars="0" w:firstLine="0"/>
        <w:rPr>
          <w:rFonts w:hint="eastAsia"/>
        </w:rPr>
      </w:pPr>
      <w:r>
        <w:t xml:space="preserve">For each </w:t>
      </w:r>
      <w:r w:rsidR="008F4D56">
        <w:t>website/recommendation</w:t>
      </w:r>
      <w:r>
        <w:t xml:space="preserve"> </w:t>
      </w:r>
      <w:r w:rsidR="008F4D56">
        <w:t xml:space="preserve">article </w:t>
      </w:r>
      <w:r>
        <w:t xml:space="preserve">on the </w:t>
      </w:r>
      <w:r w:rsidR="008F4D56">
        <w:t xml:space="preserve">front page, there is a rather large graphic icon that represents the website next to it. By this design, users can identify the site and content of the article more quickly than reading its name, by looking at the icon, thus improving the efficiency. </w:t>
      </w:r>
    </w:p>
    <w:p w14:paraId="761CF60F" w14:textId="77777777" w:rsidR="00CB4DA8" w:rsidRDefault="00CB4DA8" w:rsidP="00CB4DA8">
      <w:pPr>
        <w:ind w:left="1200"/>
        <w:rPr>
          <w:rFonts w:hint="eastAsia"/>
        </w:rPr>
      </w:pPr>
    </w:p>
    <w:p w14:paraId="714D2A9C" w14:textId="56A143EC" w:rsidR="00305E2C" w:rsidRDefault="00305E2C" w:rsidP="00505471">
      <w:pPr>
        <w:pStyle w:val="ListParagraph"/>
        <w:numPr>
          <w:ilvl w:val="0"/>
          <w:numId w:val="1"/>
        </w:numPr>
        <w:ind w:firstLineChars="0"/>
      </w:pPr>
      <w:r>
        <w:t>Safety</w:t>
      </w:r>
    </w:p>
    <w:p w14:paraId="03B794DF" w14:textId="7F4D1C72" w:rsidR="001120B7" w:rsidRDefault="00251301" w:rsidP="001120B7">
      <w:pPr>
        <w:pStyle w:val="ListParagraph"/>
        <w:ind w:left="1200" w:firstLineChars="0" w:firstLine="0"/>
      </w:pPr>
      <w:r>
        <w:t>There is a</w:t>
      </w:r>
      <w:r w:rsidR="00F64428">
        <w:t xml:space="preserve">n info-circle icon in left part of the address bar, which gives user information about the security of </w:t>
      </w:r>
      <w:r w:rsidR="007B192E">
        <w:t xml:space="preserve">the website, including certification type and cache usage, to prevent unwanted unsafe connection, protecting the user from </w:t>
      </w:r>
      <w:r w:rsidR="008F4D56">
        <w:t>potentially</w:t>
      </w:r>
      <w:r w:rsidR="007B192E">
        <w:t xml:space="preserve"> dangerous conditions. </w:t>
      </w:r>
    </w:p>
    <w:p w14:paraId="32FDC41C" w14:textId="77777777" w:rsidR="001120B7" w:rsidRDefault="001120B7" w:rsidP="001120B7">
      <w:pPr>
        <w:pStyle w:val="ListParagraph"/>
        <w:ind w:left="1200" w:firstLineChars="0" w:firstLine="0"/>
        <w:rPr>
          <w:rFonts w:hint="eastAsia"/>
        </w:rPr>
      </w:pPr>
    </w:p>
    <w:p w14:paraId="78A82E74" w14:textId="364959BC" w:rsidR="00305E2C" w:rsidRDefault="00305E2C" w:rsidP="00505471">
      <w:pPr>
        <w:pStyle w:val="ListParagraph"/>
        <w:numPr>
          <w:ilvl w:val="0"/>
          <w:numId w:val="1"/>
        </w:numPr>
        <w:ind w:firstLineChars="0"/>
      </w:pPr>
      <w:r>
        <w:t>Utility</w:t>
      </w:r>
    </w:p>
    <w:p w14:paraId="37046434" w14:textId="1776DB3D" w:rsidR="00BB0A42" w:rsidRDefault="00612B73" w:rsidP="00BB0A42">
      <w:pPr>
        <w:pStyle w:val="ListParagraph"/>
        <w:ind w:left="1200" w:firstLineChars="0" w:firstLine="0"/>
      </w:pPr>
      <w:r>
        <w:t xml:space="preserve">The browser’s front page provides several </w:t>
      </w:r>
      <w:r w:rsidR="001120B7">
        <w:t xml:space="preserve">additional </w:t>
      </w:r>
      <w:r>
        <w:t xml:space="preserve">functionalities like searching, top sites, and reading recommendation for the user. These utilities </w:t>
      </w:r>
      <w:r w:rsidR="00DB1201">
        <w:t xml:space="preserve">can </w:t>
      </w:r>
      <w:r>
        <w:t>cover most people’s use case</w:t>
      </w:r>
      <w:r w:rsidR="00DB1201">
        <w:t>s</w:t>
      </w:r>
      <w:r>
        <w:t xml:space="preserve"> when they open the browser. </w:t>
      </w:r>
    </w:p>
    <w:p w14:paraId="45C57193" w14:textId="77777777" w:rsidR="001120B7" w:rsidRDefault="001120B7" w:rsidP="001120B7">
      <w:pPr>
        <w:rPr>
          <w:rFonts w:hint="eastAsia"/>
        </w:rPr>
      </w:pPr>
    </w:p>
    <w:p w14:paraId="37E6D549" w14:textId="49BC50D3" w:rsidR="00305E2C" w:rsidRDefault="00305E2C" w:rsidP="00505471">
      <w:pPr>
        <w:pStyle w:val="ListParagraph"/>
        <w:numPr>
          <w:ilvl w:val="0"/>
          <w:numId w:val="1"/>
        </w:numPr>
        <w:ind w:firstLineChars="0"/>
      </w:pPr>
      <w:r>
        <w:t>Learnability</w:t>
      </w:r>
    </w:p>
    <w:p w14:paraId="587592D5" w14:textId="21244A85" w:rsidR="001120B7" w:rsidRDefault="003140CC" w:rsidP="001120B7">
      <w:pPr>
        <w:pStyle w:val="ListParagraph"/>
        <w:ind w:left="1200" w:firstLineChars="0" w:firstLine="0"/>
      </w:pPr>
      <w:r>
        <w:t xml:space="preserve">The design of </w:t>
      </w:r>
      <w:r w:rsidR="00693EA4">
        <w:t xml:space="preserve">buttons on the browser UI is very intuitive, which means exactly what they look like. For example, the forward &amp;backward arrows </w:t>
      </w:r>
      <w:proofErr w:type="gramStart"/>
      <w:r w:rsidR="00693EA4">
        <w:t>stands</w:t>
      </w:r>
      <w:proofErr w:type="gramEnd"/>
      <w:r w:rsidR="00693EA4">
        <w:t xml:space="preserve"> for forward &amp;backward pages, while the bookmark button looks like a bookmark. </w:t>
      </w:r>
      <w:proofErr w:type="gramStart"/>
      <w:r w:rsidR="00693EA4">
        <w:t>Therefore</w:t>
      </w:r>
      <w:proofErr w:type="gramEnd"/>
      <w:r w:rsidR="00693EA4">
        <w:t xml:space="preserve"> being very easy to learn even for a new user. </w:t>
      </w:r>
    </w:p>
    <w:p w14:paraId="4DD8D2B7" w14:textId="77777777" w:rsidR="001120B7" w:rsidRDefault="001120B7" w:rsidP="001120B7">
      <w:pPr>
        <w:pStyle w:val="ListParagraph"/>
        <w:ind w:left="1200" w:firstLineChars="0" w:firstLine="0"/>
        <w:rPr>
          <w:rFonts w:hint="eastAsia"/>
        </w:rPr>
      </w:pPr>
    </w:p>
    <w:p w14:paraId="3456C523" w14:textId="3847AFF5" w:rsidR="00305E2C" w:rsidRDefault="00305E2C" w:rsidP="00505471">
      <w:pPr>
        <w:pStyle w:val="ListParagraph"/>
        <w:numPr>
          <w:ilvl w:val="0"/>
          <w:numId w:val="1"/>
        </w:numPr>
        <w:ind w:firstLineChars="0"/>
      </w:pPr>
      <w:r>
        <w:t>Memorability</w:t>
      </w:r>
    </w:p>
    <w:p w14:paraId="0B9742E9" w14:textId="31364020" w:rsidR="00305E2C" w:rsidRDefault="00E956E7" w:rsidP="00305E2C">
      <w:pPr>
        <w:pStyle w:val="ListParagraph"/>
        <w:ind w:left="1200" w:firstLineChars="0" w:firstLine="0"/>
      </w:pPr>
      <w:r>
        <w:t xml:space="preserve">The position of buttons </w:t>
      </w:r>
      <w:proofErr w:type="gramStart"/>
      <w:r>
        <w:t>are</w:t>
      </w:r>
      <w:proofErr w:type="gramEnd"/>
      <w:r>
        <w:t xml:space="preserve"> fixed, while functionalities on the front page is </w:t>
      </w:r>
      <w:r w:rsidR="00F913A9">
        <w:t>consistent</w:t>
      </w:r>
      <w:r>
        <w:t xml:space="preserve"> as well. Given that, it’s very easy to remember how to use the browser once learnt. Besides, muscle memory can help navigate through commonly used sites. </w:t>
      </w:r>
    </w:p>
    <w:p w14:paraId="60B7B9D7" w14:textId="7363269C" w:rsidR="00E956E7" w:rsidRDefault="00E956E7" w:rsidP="00E956E7"/>
    <w:p w14:paraId="3DCD19E5" w14:textId="00673D56" w:rsidR="00E956E7" w:rsidRDefault="00E956E7" w:rsidP="00E956E7"/>
    <w:p w14:paraId="13A8C93D" w14:textId="0F5FBC00" w:rsidR="00E956E7" w:rsidRDefault="00E956E7" w:rsidP="00E956E7">
      <w:r>
        <w:rPr>
          <w:rFonts w:hint="eastAsia"/>
        </w:rPr>
        <w:lastRenderedPageBreak/>
        <w:t>Q</w:t>
      </w:r>
      <w:r>
        <w:t xml:space="preserve">uestion </w:t>
      </w:r>
      <w:proofErr w:type="gramStart"/>
      <w:r>
        <w:t>2 :</w:t>
      </w:r>
      <w:proofErr w:type="gramEnd"/>
      <w:r>
        <w:t xml:space="preserve"> user experience</w:t>
      </w:r>
    </w:p>
    <w:p w14:paraId="66BBF343" w14:textId="123DC97D" w:rsidR="00E956E7" w:rsidRDefault="00E956E7" w:rsidP="00E956E7">
      <w:r>
        <w:tab/>
      </w:r>
    </w:p>
    <w:p w14:paraId="676777EE" w14:textId="44E1B1FE" w:rsidR="00E956E7" w:rsidRDefault="00E956E7" w:rsidP="00E956E7">
      <w:r>
        <w:tab/>
        <w:t xml:space="preserve">Desirable: </w:t>
      </w:r>
    </w:p>
    <w:p w14:paraId="21763C82" w14:textId="60ADDEF4" w:rsidR="00E956E7" w:rsidRDefault="00E956E7" w:rsidP="00E956E7">
      <w:pPr>
        <w:pStyle w:val="ListParagraph"/>
        <w:numPr>
          <w:ilvl w:val="0"/>
          <w:numId w:val="2"/>
        </w:numPr>
        <w:ind w:firstLineChars="0"/>
      </w:pPr>
      <w:r>
        <w:t xml:space="preserve">Enjoyable: </w:t>
      </w:r>
    </w:p>
    <w:p w14:paraId="094F314D" w14:textId="305C115B" w:rsidR="00E956E7" w:rsidRDefault="00FE21A8" w:rsidP="00341CF5">
      <w:pPr>
        <w:ind w:left="1200"/>
        <w:rPr>
          <w:rFonts w:hint="eastAsia"/>
        </w:rPr>
      </w:pPr>
      <w:r>
        <w:t xml:space="preserve">The toolbar UI design is clean, there is no other buttons except necessary ones, which </w:t>
      </w:r>
      <w:r w:rsidR="005C70E6">
        <w:t>is pleasing to the eyes and thus enjoyable to use, contrast to some other browsers which has a messy toolbar (</w:t>
      </w:r>
      <w:proofErr w:type="spellStart"/>
      <w:r w:rsidR="005C70E6">
        <w:t>IExplorer</w:t>
      </w:r>
      <w:proofErr w:type="spellEnd"/>
      <w:r w:rsidR="005C70E6">
        <w:t xml:space="preserve"> for example)</w:t>
      </w:r>
    </w:p>
    <w:p w14:paraId="62FED81D" w14:textId="77777777" w:rsidR="00341CF5" w:rsidRPr="005C70E6" w:rsidRDefault="00341CF5" w:rsidP="00341CF5">
      <w:pPr>
        <w:rPr>
          <w:rFonts w:hint="eastAsia"/>
        </w:rPr>
      </w:pPr>
    </w:p>
    <w:p w14:paraId="60D458D0" w14:textId="78E194F2" w:rsidR="00E956E7" w:rsidRDefault="00E956E7" w:rsidP="00E956E7">
      <w:pPr>
        <w:pStyle w:val="ListParagraph"/>
        <w:numPr>
          <w:ilvl w:val="0"/>
          <w:numId w:val="2"/>
        </w:numPr>
        <w:ind w:firstLineChars="0"/>
      </w:pPr>
      <w:r>
        <w:t xml:space="preserve">Helpful: </w:t>
      </w:r>
    </w:p>
    <w:p w14:paraId="2B143CC9" w14:textId="3D90D65B" w:rsidR="00E956E7" w:rsidRDefault="005C70E6" w:rsidP="00C17AF0">
      <w:pPr>
        <w:pStyle w:val="ListParagraph"/>
        <w:ind w:left="1199" w:firstLineChars="0" w:firstLine="0"/>
        <w:rPr>
          <w:rFonts w:hint="eastAsia"/>
        </w:rPr>
      </w:pPr>
      <w:r>
        <w:t xml:space="preserve">The </w:t>
      </w:r>
      <w:r w:rsidR="00C17AF0">
        <w:t xml:space="preserve">top sites (most used sites) are very helpful to most internet users, as it will allow user to go to the site a user commonly use easily by direct clicking the icon, without the need to type in the website address repetitively. </w:t>
      </w:r>
    </w:p>
    <w:p w14:paraId="011C05B9" w14:textId="05E588CA" w:rsidR="00E956E7" w:rsidRDefault="00E956E7" w:rsidP="00E956E7"/>
    <w:p w14:paraId="51BD66ED" w14:textId="6DD140CC" w:rsidR="00E956E7" w:rsidRDefault="00E956E7" w:rsidP="00E956E7">
      <w:pPr>
        <w:ind w:left="420"/>
      </w:pPr>
      <w:r>
        <w:t xml:space="preserve">Undesirable: </w:t>
      </w:r>
    </w:p>
    <w:p w14:paraId="0FAFCC05" w14:textId="61D982B2" w:rsidR="00E956E7" w:rsidRDefault="00341CF5" w:rsidP="00E956E7">
      <w:pPr>
        <w:pStyle w:val="ListParagraph"/>
        <w:numPr>
          <w:ilvl w:val="0"/>
          <w:numId w:val="3"/>
        </w:numPr>
        <w:ind w:firstLineChars="0"/>
      </w:pPr>
      <w:r>
        <w:t xml:space="preserve">Annoying: </w:t>
      </w:r>
    </w:p>
    <w:p w14:paraId="7077C37F" w14:textId="67731965" w:rsidR="00341CF5" w:rsidRDefault="00C17AF0" w:rsidP="00341CF5">
      <w:pPr>
        <w:ind w:left="1200"/>
        <w:rPr>
          <w:rFonts w:hint="eastAsia"/>
        </w:rPr>
      </w:pPr>
      <w:r>
        <w:t xml:space="preserve">The recommended articles section takes up almost half of the screen, this is annoying for those users who don’t need this function (like me). Also, the large images can easily draw user’s attention from working. </w:t>
      </w:r>
    </w:p>
    <w:p w14:paraId="065E6AA7" w14:textId="77777777" w:rsidR="00341CF5" w:rsidRDefault="00341CF5" w:rsidP="00341CF5">
      <w:pPr>
        <w:rPr>
          <w:rFonts w:hint="eastAsia"/>
        </w:rPr>
      </w:pPr>
    </w:p>
    <w:p w14:paraId="4388B1DF" w14:textId="797DC956" w:rsidR="00341CF5" w:rsidRDefault="00341CF5" w:rsidP="00341CF5">
      <w:pPr>
        <w:pStyle w:val="ListParagraph"/>
        <w:numPr>
          <w:ilvl w:val="0"/>
          <w:numId w:val="3"/>
        </w:numPr>
        <w:ind w:firstLineChars="0"/>
      </w:pPr>
      <w:r>
        <w:t xml:space="preserve">Unpleasant: </w:t>
      </w:r>
    </w:p>
    <w:p w14:paraId="69A1E66B" w14:textId="7B109416" w:rsidR="00341CF5" w:rsidRDefault="00C17AF0" w:rsidP="00341CF5">
      <w:pPr>
        <w:ind w:left="1200"/>
        <w:rPr>
          <w:rFonts w:hint="eastAsia"/>
        </w:rPr>
      </w:pPr>
      <w:r>
        <w:t xml:space="preserve">The top sites, while being helpful, can sometimes </w:t>
      </w:r>
      <w:r w:rsidR="00F913A9">
        <w:t xml:space="preserve">be negative for user experience, as there exists risk when the section may display contents that the user doesn’t </w:t>
      </w:r>
      <w:proofErr w:type="gramStart"/>
      <w:r w:rsidR="00F913A9">
        <w:t>want(</w:t>
      </w:r>
      <w:proofErr w:type="gramEnd"/>
      <w:r w:rsidR="00F913A9">
        <w:t xml:space="preserve">like nsfw contents), at time when it shouldn’t. </w:t>
      </w:r>
    </w:p>
    <w:p w14:paraId="2C77409F" w14:textId="1E29661A" w:rsidR="00341CF5" w:rsidRDefault="00341CF5" w:rsidP="00341CF5"/>
    <w:p w14:paraId="353EA9D8" w14:textId="77777777" w:rsidR="00F913A9" w:rsidRDefault="00F913A9" w:rsidP="00341CF5">
      <w:pPr>
        <w:rPr>
          <w:rFonts w:hint="eastAsia"/>
        </w:rPr>
      </w:pPr>
    </w:p>
    <w:p w14:paraId="1BE68B8D" w14:textId="460E058E" w:rsidR="00341CF5" w:rsidRDefault="00341CF5" w:rsidP="00341CF5">
      <w:r>
        <w:rPr>
          <w:rFonts w:hint="eastAsia"/>
        </w:rPr>
        <w:t>Q</w:t>
      </w:r>
      <w:r>
        <w:t xml:space="preserve">uestion </w:t>
      </w:r>
      <w:proofErr w:type="gramStart"/>
      <w:r>
        <w:t>3 :</w:t>
      </w:r>
      <w:proofErr w:type="gramEnd"/>
      <w:r>
        <w:t xml:space="preserve"> golden rules</w:t>
      </w:r>
    </w:p>
    <w:p w14:paraId="22F7F247" w14:textId="1D165188" w:rsidR="00F913A9" w:rsidRDefault="00F913A9" w:rsidP="00341CF5"/>
    <w:p w14:paraId="7C4289AC" w14:textId="675A54FC" w:rsidR="00F913A9" w:rsidRDefault="00F913A9" w:rsidP="00F913A9">
      <w:pPr>
        <w:pStyle w:val="ListParagraph"/>
        <w:numPr>
          <w:ilvl w:val="0"/>
          <w:numId w:val="4"/>
        </w:numPr>
        <w:ind w:firstLineChars="0"/>
      </w:pPr>
      <w:r>
        <w:t xml:space="preserve">Keep the interface simple – implemented. </w:t>
      </w:r>
    </w:p>
    <w:p w14:paraId="0F7B2789" w14:textId="2A038F03" w:rsidR="00F913A9" w:rsidRDefault="00C45265" w:rsidP="00F913A9">
      <w:pPr>
        <w:ind w:left="420"/>
        <w:rPr>
          <w:rFonts w:hint="eastAsia"/>
        </w:rPr>
      </w:pPr>
      <w:r>
        <w:t xml:space="preserve">The interface hides most rarely used information on normal homepage, only leaving very few most used functions, like search, site shortcut, and recommended articles. This allows user to concentrate on their work. </w:t>
      </w:r>
    </w:p>
    <w:p w14:paraId="2A610979" w14:textId="56F1E75D" w:rsidR="00F913A9" w:rsidRDefault="00F913A9" w:rsidP="00F913A9"/>
    <w:p w14:paraId="1945BB12" w14:textId="576998A1" w:rsidR="00F913A9" w:rsidRDefault="00F913A9" w:rsidP="00F913A9">
      <w:pPr>
        <w:pStyle w:val="ListParagraph"/>
        <w:numPr>
          <w:ilvl w:val="0"/>
          <w:numId w:val="4"/>
        </w:numPr>
        <w:ind w:firstLineChars="0"/>
      </w:pPr>
      <w:r>
        <w:t>Be consistent and predictable – implemented</w:t>
      </w:r>
    </w:p>
    <w:p w14:paraId="5A7E4885" w14:textId="156A184D" w:rsidR="00F913A9" w:rsidRDefault="00C45265" w:rsidP="00C45265">
      <w:pPr>
        <w:ind w:left="420"/>
        <w:rPr>
          <w:rFonts w:hint="eastAsia"/>
        </w:rPr>
      </w:pPr>
      <w:r>
        <w:t xml:space="preserve">The button layouts are </w:t>
      </w:r>
      <w:r w:rsidR="00504D89">
        <w:t xml:space="preserve">not changing. For example, same refresh button always </w:t>
      </w:r>
      <w:proofErr w:type="gramStart"/>
      <w:r w:rsidR="00504D89">
        <w:t>stay</w:t>
      </w:r>
      <w:proofErr w:type="gramEnd"/>
      <w:r w:rsidR="00504D89">
        <w:t xml:space="preserve"> at same position, allowing the user to easily repeat similar refreshing operation when encountering similar situations. Also, although the content may differ, different sections of UI always stay at same place as well. </w:t>
      </w:r>
    </w:p>
    <w:p w14:paraId="79328BEA" w14:textId="232E990E" w:rsidR="00F913A9" w:rsidRDefault="00F913A9" w:rsidP="00F913A9"/>
    <w:p w14:paraId="4DB26A1A" w14:textId="30588A4D" w:rsidR="00F913A9" w:rsidRDefault="00F913A9" w:rsidP="00F913A9">
      <w:pPr>
        <w:pStyle w:val="ListParagraph"/>
        <w:numPr>
          <w:ilvl w:val="0"/>
          <w:numId w:val="4"/>
        </w:numPr>
        <w:ind w:firstLineChars="0"/>
      </w:pPr>
      <w:r>
        <w:t>Minimize the user’s memory load – implemented</w:t>
      </w:r>
    </w:p>
    <w:p w14:paraId="57068CA6" w14:textId="56DADE83" w:rsidR="00F913A9" w:rsidRDefault="00504D89" w:rsidP="00504D89">
      <w:pPr>
        <w:ind w:left="420"/>
        <w:rPr>
          <w:rFonts w:hint="eastAsia"/>
        </w:rPr>
      </w:pPr>
      <w:r>
        <w:t xml:space="preserve">Like last rule, the consistent UI layout doesn’t need user to pay attention to their position, thus easily remembering them to accumulate muscle memory, and eventually before more efficient on using the interface. Also, top sites are presented with icons, which is easier to remember than address. </w:t>
      </w:r>
    </w:p>
    <w:p w14:paraId="4C32FB48" w14:textId="5ADEDC6F" w:rsidR="00F913A9" w:rsidRDefault="00F913A9" w:rsidP="00F913A9"/>
    <w:p w14:paraId="32BB8204" w14:textId="0E6E54A3" w:rsidR="00F913A9" w:rsidRDefault="00504D89" w:rsidP="00F913A9">
      <w:pPr>
        <w:pStyle w:val="ListParagraph"/>
        <w:numPr>
          <w:ilvl w:val="0"/>
          <w:numId w:val="4"/>
        </w:numPr>
        <w:ind w:firstLineChars="0"/>
      </w:pPr>
      <w:r>
        <w:lastRenderedPageBreak/>
        <w:t>Clear exits and closed dialogs – implemented</w:t>
      </w:r>
    </w:p>
    <w:p w14:paraId="2B25CC90" w14:textId="59611E20" w:rsidR="00504D89" w:rsidRDefault="00A55915" w:rsidP="00504D89">
      <w:pPr>
        <w:ind w:left="420"/>
      </w:pPr>
      <w:r>
        <w:t xml:space="preserve">The ‘backward &amp; forward’ buttons and homepage buttons can easily allow user to navigate through their browsing history. Also, the tabs design allows different webpages to load within a single browser window, makes the system </w:t>
      </w:r>
      <w:proofErr w:type="gramStart"/>
      <w:r>
        <w:t>more clear</w:t>
      </w:r>
      <w:proofErr w:type="gramEnd"/>
      <w:r>
        <w:t xml:space="preserve">. </w:t>
      </w:r>
    </w:p>
    <w:p w14:paraId="5748DE44" w14:textId="2183B304" w:rsidR="00A55915" w:rsidRDefault="00A55915" w:rsidP="00504D89">
      <w:pPr>
        <w:ind w:left="420"/>
      </w:pPr>
    </w:p>
    <w:p w14:paraId="547771E6" w14:textId="64B0C2E8" w:rsidR="00A55915" w:rsidRDefault="00A55915" w:rsidP="00A55915">
      <w:pPr>
        <w:pStyle w:val="ListParagraph"/>
        <w:numPr>
          <w:ilvl w:val="0"/>
          <w:numId w:val="4"/>
        </w:numPr>
        <w:ind w:firstLineChars="0"/>
      </w:pPr>
      <w:r>
        <w:t>Offer shortcuts for experts – not implemented</w:t>
      </w:r>
    </w:p>
    <w:p w14:paraId="6C322F6C" w14:textId="702CD75E" w:rsidR="00A55915" w:rsidRDefault="00A55915" w:rsidP="00A55915">
      <w:pPr>
        <w:ind w:left="420"/>
        <w:rPr>
          <w:rFonts w:hint="eastAsia"/>
        </w:rPr>
      </w:pPr>
      <w:r>
        <w:t xml:space="preserve">There is no visible shortcuts for expert user comparing to new user, everyone can use and can only use same functions on the interface, with no difference, which makes transition to expert user and further improving working efficiency hardly possible. </w:t>
      </w:r>
      <w:bookmarkStart w:id="0" w:name="_GoBack"/>
      <w:bookmarkEnd w:id="0"/>
    </w:p>
    <w:p w14:paraId="6F5487A8" w14:textId="77777777" w:rsidR="00504D89" w:rsidRPr="00A55915" w:rsidRDefault="00504D89" w:rsidP="00504D89">
      <w:pPr>
        <w:ind w:left="420"/>
        <w:rPr>
          <w:rFonts w:hint="eastAsia"/>
        </w:rPr>
      </w:pPr>
    </w:p>
    <w:sectPr w:rsidR="00504D89" w:rsidRPr="00A55915"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F5B"/>
    <w:multiLevelType w:val="hybridMultilevel"/>
    <w:tmpl w:val="4300A868"/>
    <w:lvl w:ilvl="0" w:tplc="9B660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F90D9D"/>
    <w:multiLevelType w:val="hybridMultilevel"/>
    <w:tmpl w:val="A5122DBA"/>
    <w:lvl w:ilvl="0" w:tplc="3A3A3C3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8C3E19"/>
    <w:multiLevelType w:val="hybridMultilevel"/>
    <w:tmpl w:val="350A0B00"/>
    <w:lvl w:ilvl="0" w:tplc="6D607E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8053735"/>
    <w:multiLevelType w:val="hybridMultilevel"/>
    <w:tmpl w:val="28BCFD62"/>
    <w:lvl w:ilvl="0" w:tplc="D422D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6C"/>
    <w:rsid w:val="000651B1"/>
    <w:rsid w:val="001120B7"/>
    <w:rsid w:val="00236599"/>
    <w:rsid w:val="00251301"/>
    <w:rsid w:val="00305E2C"/>
    <w:rsid w:val="003140CC"/>
    <w:rsid w:val="00341CF5"/>
    <w:rsid w:val="00504D89"/>
    <w:rsid w:val="00505471"/>
    <w:rsid w:val="005C70E6"/>
    <w:rsid w:val="00612B73"/>
    <w:rsid w:val="00693EA4"/>
    <w:rsid w:val="007B192E"/>
    <w:rsid w:val="007E214A"/>
    <w:rsid w:val="008F4D56"/>
    <w:rsid w:val="00A55915"/>
    <w:rsid w:val="00AD381E"/>
    <w:rsid w:val="00BA24C3"/>
    <w:rsid w:val="00BB0A42"/>
    <w:rsid w:val="00C17AF0"/>
    <w:rsid w:val="00C45265"/>
    <w:rsid w:val="00CB4DA8"/>
    <w:rsid w:val="00D134E8"/>
    <w:rsid w:val="00DB1201"/>
    <w:rsid w:val="00E956E7"/>
    <w:rsid w:val="00EE096C"/>
    <w:rsid w:val="00F64428"/>
    <w:rsid w:val="00F913A9"/>
    <w:rsid w:val="00FE21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E26A"/>
  <w15:chartTrackingRefBased/>
  <w15:docId w15:val="{F7818DF4-6EF8-49E0-82EF-3EE45350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2</cp:revision>
  <dcterms:created xsi:type="dcterms:W3CDTF">2019-08-14T05:15:00Z</dcterms:created>
  <dcterms:modified xsi:type="dcterms:W3CDTF">2019-08-14T11:54:00Z</dcterms:modified>
</cp:coreProperties>
</file>