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372" w:rsidRDefault="00906025" w:rsidP="00906025">
      <w:pPr>
        <w:jc w:val="center"/>
      </w:pPr>
      <w:r>
        <w:t>Soft3410 assignment 1 report</w:t>
      </w:r>
    </w:p>
    <w:p w:rsidR="00906025" w:rsidRDefault="00906025" w:rsidP="00906025">
      <w:pPr>
        <w:jc w:val="center"/>
      </w:pPr>
      <w:proofErr w:type="spellStart"/>
      <w:r>
        <w:t>Shuwei</w:t>
      </w:r>
      <w:proofErr w:type="spellEnd"/>
      <w:r>
        <w:t xml:space="preserve"> Zhang</w:t>
      </w:r>
    </w:p>
    <w:p w:rsidR="00906025" w:rsidRDefault="00906025" w:rsidP="00906025">
      <w:r>
        <w:t xml:space="preserve">Observation on </w:t>
      </w:r>
      <w:r w:rsidR="00BE20C9">
        <w:t xml:space="preserve">3 different data structures: </w:t>
      </w:r>
    </w:p>
    <w:p w:rsidR="00BE20C9" w:rsidRDefault="00BE20C9" w:rsidP="00906025">
      <w:r>
        <w:rPr>
          <w:noProof/>
        </w:rPr>
        <w:drawing>
          <wp:inline distT="0" distB="0" distL="0" distR="0" wp14:anchorId="73A8F702" wp14:editId="341908AE">
            <wp:extent cx="55245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-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8B8C2" wp14:editId="12E4BD47">
            <wp:extent cx="552450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-graph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76231" wp14:editId="756E97B6">
            <wp:extent cx="552450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-graph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80310" wp14:editId="5B8A4E8F">
            <wp:extent cx="55245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-graph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25" w:rsidRDefault="00BE20C9" w:rsidP="0090602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5524500" cy="3810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-graph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5A2">
        <w:t xml:space="preserve">Note: both </w:t>
      </w:r>
      <w:proofErr w:type="spellStart"/>
      <w:r w:rsidR="00F175A2">
        <w:t>hashset</w:t>
      </w:r>
      <w:proofErr w:type="spellEnd"/>
      <w:r w:rsidR="00F175A2">
        <w:t xml:space="preserve"> </w:t>
      </w:r>
      <w:proofErr w:type="spellStart"/>
      <w:r w:rsidR="00F175A2">
        <w:t>IntSets</w:t>
      </w:r>
      <w:proofErr w:type="spellEnd"/>
      <w:r w:rsidR="00F175A2">
        <w:t xml:space="preserve"> have 10 buckets hardcoded. </w:t>
      </w:r>
      <w:r w:rsidR="00F175A2">
        <w:br w:type="textWrapping" w:clear="all"/>
      </w:r>
    </w:p>
    <w:p w:rsidR="0016066C" w:rsidRDefault="0016066C" w:rsidP="00906025"/>
    <w:p w:rsidR="0016066C" w:rsidRDefault="0016066C" w:rsidP="00906025">
      <w:r>
        <w:t xml:space="preserve">From the observation, we can summarize: </w:t>
      </w:r>
    </w:p>
    <w:p w:rsidR="0016066C" w:rsidRDefault="0016066C" w:rsidP="0016066C">
      <w:pPr>
        <w:pStyle w:val="a3"/>
        <w:numPr>
          <w:ilvl w:val="0"/>
          <w:numId w:val="1"/>
        </w:numPr>
      </w:pPr>
      <w:r>
        <w:t xml:space="preserve">As the write ratio </w:t>
      </w:r>
      <w:r w:rsidR="00F175A2">
        <w:t>increases, the throug</w:t>
      </w:r>
      <w:r>
        <w:t xml:space="preserve">hput (operations per second, performance) of all 3 data structures increases. </w:t>
      </w:r>
    </w:p>
    <w:p w:rsidR="0016066C" w:rsidRDefault="0016066C" w:rsidP="0016066C">
      <w:pPr>
        <w:pStyle w:val="a3"/>
        <w:numPr>
          <w:ilvl w:val="0"/>
          <w:numId w:val="1"/>
        </w:numPr>
      </w:pPr>
      <w:r>
        <w:t xml:space="preserve">The </w:t>
      </w:r>
      <w:r w:rsidR="00F175A2">
        <w:t>performance</w:t>
      </w:r>
      <w:r>
        <w:t xml:space="preserve"> of </w:t>
      </w:r>
      <w:proofErr w:type="spellStart"/>
      <w:r w:rsidRPr="0016066C">
        <w:rPr>
          <w:i/>
        </w:rPr>
        <w:t>CoarseGrainedLinkedListIntSet</w:t>
      </w:r>
      <w:proofErr w:type="spellEnd"/>
      <w:r>
        <w:t xml:space="preserve"> is at about </w:t>
      </w:r>
      <w:r w:rsidR="003649BA">
        <w:t>200,000~300</w:t>
      </w:r>
      <w:r w:rsidR="00F175A2">
        <w:t xml:space="preserve">,000 operations per second. The performance of </w:t>
      </w:r>
      <w:proofErr w:type="spellStart"/>
      <w:r w:rsidR="00F175A2" w:rsidRPr="00F175A2">
        <w:rPr>
          <w:i/>
        </w:rPr>
        <w:t>CoarseGrainedChainingHashTableIntSet</w:t>
      </w:r>
      <w:proofErr w:type="spellEnd"/>
      <w:r w:rsidR="00F175A2">
        <w:t xml:space="preserve"> is at about 2,000,000 to 2,400,000 when there is 1 thread, and about 1,600,000 to 2,000,000 when there are multiple threads(roughly 8~9 times of the linked list). Both data structures don’t scale well when there are multiple threads, thus having low scalability. </w:t>
      </w:r>
    </w:p>
    <w:p w:rsidR="00F175A2" w:rsidRDefault="00F175A2" w:rsidP="0016066C">
      <w:pPr>
        <w:pStyle w:val="a3"/>
        <w:numPr>
          <w:ilvl w:val="0"/>
          <w:numId w:val="1"/>
        </w:numPr>
      </w:pPr>
      <w:r>
        <w:t xml:space="preserve">The performance of </w:t>
      </w:r>
      <w:proofErr w:type="spellStart"/>
      <w:r w:rsidRPr="006259A1">
        <w:rPr>
          <w:i/>
        </w:rPr>
        <w:t>BucketLockingChainingHashTableIntSet</w:t>
      </w:r>
      <w:proofErr w:type="spellEnd"/>
      <w:r>
        <w:t xml:space="preserve"> is scaling very well with </w:t>
      </w:r>
      <w:r w:rsidR="006259A1">
        <w:t xml:space="preserve">multiple threads. At 1 thread, it has roughly same performance with the </w:t>
      </w:r>
      <w:proofErr w:type="spellStart"/>
      <w:r w:rsidR="006259A1" w:rsidRPr="006259A1">
        <w:rPr>
          <w:i/>
        </w:rPr>
        <w:t>CoarseGrainedChainingHashTableIntSet</w:t>
      </w:r>
      <w:proofErr w:type="spellEnd"/>
      <w:r w:rsidR="006259A1">
        <w:t xml:space="preserve">. But when there’re multiple threads, the performance increases drastically. It has about double performance at 2 threads executing concurrently than 1 thread, and keep increasing as the thread number goes up, but not at linear level. </w:t>
      </w:r>
    </w:p>
    <w:p w:rsidR="006259A1" w:rsidRDefault="006259A1" w:rsidP="006259A1"/>
    <w:p w:rsidR="006259A1" w:rsidRDefault="00A035C6" w:rsidP="006259A1">
      <w:r>
        <w:t>Explanation</w:t>
      </w:r>
      <w:r w:rsidR="006259A1">
        <w:t xml:space="preserve"> of the observation: </w:t>
      </w:r>
    </w:p>
    <w:p w:rsidR="00F34B14" w:rsidRDefault="006259A1" w:rsidP="006259A1">
      <w:pPr>
        <w:pStyle w:val="a3"/>
        <w:numPr>
          <w:ilvl w:val="0"/>
          <w:numId w:val="2"/>
        </w:numPr>
      </w:pPr>
      <w:r>
        <w:t xml:space="preserve">The write ratio is the ratio of </w:t>
      </w:r>
      <w:r w:rsidR="00F34B14">
        <w:t xml:space="preserve">modifying </w:t>
      </w:r>
      <w:proofErr w:type="gramStart"/>
      <w:r w:rsidR="00F34B14">
        <w:t>operation(</w:t>
      </w:r>
      <w:proofErr w:type="gramEnd"/>
      <w:r w:rsidR="00F34B14">
        <w:t xml:space="preserve">add / remove) compared to all operations. As modifying operations generally take less time to </w:t>
      </w:r>
      <w:proofErr w:type="gramStart"/>
      <w:r w:rsidR="00F34B14">
        <w:t>execute(</w:t>
      </w:r>
      <w:proofErr w:type="gramEnd"/>
      <w:r w:rsidR="00F34B14">
        <w:t xml:space="preserve"> it has lower time complexity in the context of linked list / hash table, compared to composite operations). Therefore, more operations can take place if there are more writing operations that takes shorter time. </w:t>
      </w:r>
    </w:p>
    <w:p w:rsidR="006259A1" w:rsidRDefault="00A035C6" w:rsidP="006259A1">
      <w:pPr>
        <w:pStyle w:val="a3"/>
        <w:numPr>
          <w:ilvl w:val="0"/>
          <w:numId w:val="2"/>
        </w:numPr>
      </w:pPr>
      <w:r>
        <w:lastRenderedPageBreak/>
        <w:t xml:space="preserve">When commencing write operation, the </w:t>
      </w:r>
      <w:proofErr w:type="spellStart"/>
      <w:r>
        <w:t>CoarseGrainedLinkedListIntSet</w:t>
      </w:r>
      <w:proofErr w:type="spellEnd"/>
      <w:r>
        <w:t xml:space="preserve"> class needs to traverse the </w:t>
      </w:r>
      <w:r w:rsidR="00487326">
        <w:t xml:space="preserve">whole list to find the right spot to insert then element. Therefore, the time complexity is </w:t>
      </w:r>
      <w:proofErr w:type="gramStart"/>
      <w:r w:rsidR="00487326">
        <w:t>O(</w:t>
      </w:r>
      <w:proofErr w:type="gramEnd"/>
      <w:r w:rsidR="00487326">
        <w:t xml:space="preserve">n). </w:t>
      </w:r>
      <w:r>
        <w:t>The</w:t>
      </w:r>
      <w:r w:rsidR="00F34B14">
        <w:t xml:space="preserve"> </w:t>
      </w:r>
      <w:proofErr w:type="spellStart"/>
      <w:r w:rsidRPr="00F175A2">
        <w:rPr>
          <w:i/>
        </w:rPr>
        <w:t>CoarseGrainedChainingHashTableIntSet</w:t>
      </w:r>
      <w:proofErr w:type="spellEnd"/>
      <w:r>
        <w:rPr>
          <w:i/>
        </w:rPr>
        <w:t xml:space="preserve"> </w:t>
      </w:r>
      <w:r>
        <w:t xml:space="preserve">has 10 buckets composed of </w:t>
      </w:r>
      <w:proofErr w:type="spellStart"/>
      <w:r w:rsidRPr="00A035C6">
        <w:rPr>
          <w:i/>
        </w:rPr>
        <w:t>LinkedListIntSet</w:t>
      </w:r>
      <w:proofErr w:type="spellEnd"/>
      <w:r>
        <w:t xml:space="preserve"> class. Therefore, when trying </w:t>
      </w:r>
      <w:r w:rsidR="00487326">
        <w:t>commence a write operation</w:t>
      </w:r>
      <w:r>
        <w:t xml:space="preserve">, it </w:t>
      </w:r>
      <w:r w:rsidR="00487326">
        <w:t xml:space="preserve">first determine which of 10 buckets the element should be at, then traverse that bucket. Therefore, the time complexity is </w:t>
      </w:r>
      <w:proofErr w:type="gramStart"/>
      <w:r w:rsidR="00487326">
        <w:t>O(</w:t>
      </w:r>
      <w:proofErr w:type="gramEnd"/>
      <w:r w:rsidR="00487326">
        <w:t xml:space="preserve">n/10). So the latter one has roughly 8~9 times of performance to the first one since not all operations are optimistic or write operations. However, neither of them has a good scalability, since they all have a coarse grained lock. A coarse grained lock makes sure that no matter how many threads there are, only one thread can access the data structure at a time, to ensure the data safety. However, this also means that the rest of threads can do nothing but waiting when there is already a thread accessing the data structure. Therefore, they are unable to increase the performance by concurrency when there are multiple threads. </w:t>
      </w:r>
    </w:p>
    <w:p w:rsidR="00487326" w:rsidRDefault="00487326" w:rsidP="006259A1">
      <w:pPr>
        <w:pStyle w:val="a3"/>
        <w:numPr>
          <w:ilvl w:val="0"/>
          <w:numId w:val="2"/>
        </w:numPr>
      </w:pPr>
      <w:r>
        <w:t xml:space="preserve">The </w:t>
      </w:r>
      <w:proofErr w:type="spellStart"/>
      <w:r w:rsidRPr="00487326">
        <w:rPr>
          <w:i/>
        </w:rPr>
        <w:t>BucketLockingChainingHashTableIntSet</w:t>
      </w:r>
      <w:proofErr w:type="spellEnd"/>
      <w:r>
        <w:t xml:space="preserve"> has a coarse grained lock on each bucket. This ensures a high scalability because when a thread gained a lock to one bucket, another thread is free to access another bucket. Therefore, there can be multiple threads accessing the data structure at the same time, resulting in a good concurrency operation. At one thread, since there is no concurrency, it has nearly the same performance as the </w:t>
      </w:r>
      <w:proofErr w:type="spellStart"/>
      <w:r w:rsidRPr="00E358F2">
        <w:rPr>
          <w:i/>
        </w:rPr>
        <w:t>CoarseGrainedChainingHashTableIntSet</w:t>
      </w:r>
      <w:proofErr w:type="spellEnd"/>
      <w:r>
        <w:t xml:space="preserve">. But when there are </w:t>
      </w:r>
      <w:r w:rsidR="00E358F2">
        <w:t xml:space="preserve">multiple threads, it can utilize the benefits of concurrency. The performance is not increasing linearly as thread number goes up is also because </w:t>
      </w:r>
      <w:r w:rsidR="00E358F2">
        <w:t>not all operations are optimistic or write operations</w:t>
      </w:r>
      <w:r w:rsidR="00E358F2">
        <w:t xml:space="preserve">, there will always be threads waiting for another thread. </w:t>
      </w:r>
      <w:bookmarkStart w:id="0" w:name="_GoBack"/>
      <w:bookmarkEnd w:id="0"/>
    </w:p>
    <w:sectPr w:rsidR="0048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22EFF"/>
    <w:multiLevelType w:val="hybridMultilevel"/>
    <w:tmpl w:val="C5CE25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B6D86"/>
    <w:multiLevelType w:val="hybridMultilevel"/>
    <w:tmpl w:val="A694E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13"/>
    <w:rsid w:val="0016066C"/>
    <w:rsid w:val="003649BA"/>
    <w:rsid w:val="00487326"/>
    <w:rsid w:val="006259A1"/>
    <w:rsid w:val="00906025"/>
    <w:rsid w:val="00A035C6"/>
    <w:rsid w:val="00AF7372"/>
    <w:rsid w:val="00BE20C9"/>
    <w:rsid w:val="00C75047"/>
    <w:rsid w:val="00E358F2"/>
    <w:rsid w:val="00E46A13"/>
    <w:rsid w:val="00F175A2"/>
    <w:rsid w:val="00F3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AFD42-DC8C-471F-8558-F533304C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2</cp:revision>
  <dcterms:created xsi:type="dcterms:W3CDTF">2019-10-08T07:57:00Z</dcterms:created>
  <dcterms:modified xsi:type="dcterms:W3CDTF">2019-10-08T10:39:00Z</dcterms:modified>
</cp:coreProperties>
</file>