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3A3F" w14:textId="77777777" w:rsidR="004B3AFE" w:rsidRDefault="004B3AFE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21239A9" w14:textId="77777777" w:rsidR="004B3AFE" w:rsidRDefault="005E71A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2E5C85BF" wp14:editId="2E83BFBD">
            <wp:extent cx="2553970" cy="2457450"/>
            <wp:effectExtent l="0" t="0" r="6350" b="11430"/>
            <wp:docPr id="5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D9C5" w14:textId="77777777" w:rsidR="004B3AFE" w:rsidRDefault="004B3AFE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5CC11815" w14:textId="77777777" w:rsidR="004B3AFE" w:rsidRDefault="004B3AFE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76C5BC56" w14:textId="77777777" w:rsidR="004B3AFE" w:rsidRDefault="005E71A5">
      <w:pPr>
        <w:spacing w:line="360" w:lineRule="auto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计算机网络实验</w:t>
      </w:r>
    </w:p>
    <w:p w14:paraId="1AD71FDD" w14:textId="77777777" w:rsidR="004B3AFE" w:rsidRDefault="005E71A5">
      <w:pPr>
        <w:spacing w:line="360" w:lineRule="auto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第二次</w:t>
      </w:r>
      <w:r>
        <w:rPr>
          <w:rFonts w:hint="eastAsia"/>
          <w:b/>
          <w:kern w:val="44"/>
          <w:sz w:val="48"/>
          <w:szCs w:val="48"/>
        </w:rPr>
        <w:t xml:space="preserve"> </w:t>
      </w:r>
      <w:r>
        <w:rPr>
          <w:rFonts w:hint="eastAsia"/>
          <w:b/>
          <w:kern w:val="44"/>
          <w:sz w:val="48"/>
          <w:szCs w:val="48"/>
        </w:rPr>
        <w:t>交换实验</w:t>
      </w:r>
      <w:r>
        <w:rPr>
          <w:rFonts w:hint="eastAsia"/>
          <w:b/>
          <w:kern w:val="44"/>
          <w:sz w:val="48"/>
          <w:szCs w:val="48"/>
        </w:rPr>
        <w:t>7</w:t>
      </w:r>
      <w:r>
        <w:rPr>
          <w:rFonts w:hint="eastAsia"/>
          <w:b/>
          <w:kern w:val="44"/>
          <w:sz w:val="48"/>
          <w:szCs w:val="48"/>
        </w:rPr>
        <w:t>、</w:t>
      </w:r>
      <w:r>
        <w:rPr>
          <w:rFonts w:hint="eastAsia"/>
          <w:b/>
          <w:kern w:val="44"/>
          <w:sz w:val="48"/>
          <w:szCs w:val="48"/>
        </w:rPr>
        <w:t>8</w:t>
      </w:r>
    </w:p>
    <w:p w14:paraId="49EE150F" w14:textId="77777777" w:rsidR="004B3AFE" w:rsidRDefault="004B3AFE">
      <w:pPr>
        <w:spacing w:line="360" w:lineRule="auto"/>
        <w:rPr>
          <w:b/>
          <w:sz w:val="28"/>
          <w:szCs w:val="28"/>
        </w:rPr>
      </w:pPr>
    </w:p>
    <w:p w14:paraId="4DAACDFE" w14:textId="77777777" w:rsidR="004B3AFE" w:rsidRDefault="004B3AFE">
      <w:pPr>
        <w:spacing w:line="360" w:lineRule="auto"/>
        <w:rPr>
          <w:b/>
          <w:sz w:val="28"/>
          <w:szCs w:val="28"/>
        </w:rPr>
      </w:pPr>
    </w:p>
    <w:p w14:paraId="2CAD788B" w14:textId="77777777" w:rsidR="004B3AFE" w:rsidRDefault="004B3AFE">
      <w:pPr>
        <w:spacing w:line="360" w:lineRule="auto"/>
        <w:rPr>
          <w:b/>
          <w:sz w:val="28"/>
          <w:szCs w:val="28"/>
        </w:rPr>
      </w:pPr>
    </w:p>
    <w:p w14:paraId="15F63C39" w14:textId="77777777" w:rsidR="004B3AFE" w:rsidRDefault="004B3AFE">
      <w:pPr>
        <w:spacing w:line="360" w:lineRule="auto"/>
        <w:rPr>
          <w:b/>
          <w:sz w:val="28"/>
          <w:szCs w:val="28"/>
        </w:rPr>
      </w:pPr>
    </w:p>
    <w:p w14:paraId="22711460" w14:textId="77777777" w:rsidR="004B3AFE" w:rsidRDefault="004B3AFE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67276D28" w14:textId="3E4DDF20" w:rsidR="004B3AFE" w:rsidRDefault="005E71A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授课老师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thick"/>
        </w:rPr>
        <w:t xml:space="preserve">                                   </w:t>
      </w:r>
      <w:r>
        <w:rPr>
          <w:sz w:val="24"/>
        </w:rPr>
        <w:t xml:space="preserve"> </w:t>
      </w:r>
    </w:p>
    <w:p w14:paraId="6E937FE7" w14:textId="4C7592E2" w:rsidR="004B3AFE" w:rsidRDefault="005E71A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</w:t>
      </w:r>
    </w:p>
    <w:p w14:paraId="2B9EC219" w14:textId="5590D426" w:rsidR="004B3AFE" w:rsidRDefault="005E71A5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</w:t>
      </w:r>
      <w:r>
        <w:rPr>
          <w:sz w:val="24"/>
        </w:rPr>
        <w:t xml:space="preserve">  </w:t>
      </w:r>
    </w:p>
    <w:p w14:paraId="0488F242" w14:textId="6CD3613A" w:rsidR="004B3AFE" w:rsidRDefault="005E71A5"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成员</w:t>
      </w:r>
      <w:r>
        <w:rPr>
          <w:rFonts w:hint="eastAsia"/>
          <w:b/>
          <w:sz w:val="28"/>
          <w:szCs w:val="28"/>
        </w:rPr>
        <w:t xml:space="preserve">3   </w:t>
      </w:r>
      <w:r>
        <w:rPr>
          <w:rFonts w:hint="eastAsia"/>
          <w:b/>
          <w:sz w:val="28"/>
          <w:szCs w:val="28"/>
          <w:u w:val="thick"/>
        </w:rPr>
        <w:t xml:space="preserve">                         </w:t>
      </w:r>
      <w:r>
        <w:rPr>
          <w:sz w:val="28"/>
          <w:szCs w:val="28"/>
        </w:rPr>
        <w:t xml:space="preserve"> </w:t>
      </w:r>
    </w:p>
    <w:p w14:paraId="14C271CC" w14:textId="77777777" w:rsidR="004B3AFE" w:rsidRDefault="004B3AFE"/>
    <w:p w14:paraId="02944BD8" w14:textId="77777777" w:rsidR="004B3AFE" w:rsidRDefault="004B3AFE"/>
    <w:p w14:paraId="0E2E61CF" w14:textId="77777777" w:rsidR="004B3AFE" w:rsidRDefault="004B3AFE"/>
    <w:p w14:paraId="246AE87E" w14:textId="77777777" w:rsidR="004B3AFE" w:rsidRDefault="005E71A5">
      <w:pPr>
        <w:pStyle w:val="2"/>
        <w:jc w:val="center"/>
      </w:pPr>
      <w:r>
        <w:rPr>
          <w:rFonts w:hint="eastAsia"/>
        </w:rPr>
        <w:lastRenderedPageBreak/>
        <w:t>实验七</w:t>
      </w:r>
    </w:p>
    <w:p w14:paraId="3465ED49" w14:textId="77777777" w:rsidR="004B3AFE" w:rsidRDefault="005E71A5">
      <w:r>
        <w:rPr>
          <w:rStyle w:val="60"/>
          <w:rFonts w:ascii="宋体" w:eastAsia="宋体" w:hAnsi="宋体" w:cs="宋体" w:hint="eastAsia"/>
          <w:sz w:val="21"/>
          <w:szCs w:val="21"/>
        </w:rPr>
        <w:t>实验名称</w:t>
      </w:r>
      <w:r>
        <w:rPr>
          <w:rFonts w:hint="eastAsia"/>
        </w:rPr>
        <w:t>：端口聚合提供冗余备份链路。</w:t>
      </w:r>
    </w:p>
    <w:p w14:paraId="454CD63F" w14:textId="77777777" w:rsidR="004B3AFE" w:rsidRDefault="004B3AFE">
      <w:pPr>
        <w:rPr>
          <w:b/>
          <w:bCs/>
        </w:rPr>
      </w:pPr>
    </w:p>
    <w:p w14:paraId="2FC408BA" w14:textId="77777777" w:rsidR="004B3AFE" w:rsidRDefault="005E71A5">
      <w:r>
        <w:rPr>
          <w:rFonts w:hint="eastAsia"/>
          <w:b/>
          <w:bCs/>
        </w:rPr>
        <w:t>实验目的</w:t>
      </w:r>
      <w:r>
        <w:rPr>
          <w:rFonts w:hint="eastAsia"/>
        </w:rPr>
        <w:t>：理解链路聚合的配置和原理。</w:t>
      </w:r>
    </w:p>
    <w:p w14:paraId="0E8F993F" w14:textId="77777777" w:rsidR="004B3AFE" w:rsidRDefault="004B3AFE">
      <w:pPr>
        <w:rPr>
          <w:b/>
          <w:bCs/>
        </w:rPr>
      </w:pPr>
    </w:p>
    <w:p w14:paraId="35F6B8EA" w14:textId="77777777" w:rsidR="004B3AFE" w:rsidRDefault="005E71A5">
      <w:r>
        <w:rPr>
          <w:rFonts w:hint="eastAsia"/>
          <w:b/>
          <w:bCs/>
        </w:rPr>
        <w:t>技术原理</w:t>
      </w:r>
      <w:r>
        <w:rPr>
          <w:rFonts w:hint="eastAsia"/>
        </w:rPr>
        <w:t>：端口聚合又称链路聚合，是指两台交换机之间在物理上将多个端口连接起来，将多条链路聚合成一条逻辑链路。从而增大链路带宽，解决交换网络中因带宽引起的网络瓶颈问题。多条物理链路之间能够相互冗余备份，其中任意一条链路断开，不会影响其他链路正常转发数据。</w:t>
      </w:r>
    </w:p>
    <w:p w14:paraId="5520B73B" w14:textId="77777777" w:rsidR="004B3AFE" w:rsidRDefault="004B3AFE">
      <w:pPr>
        <w:rPr>
          <w:b/>
          <w:bCs/>
        </w:rPr>
      </w:pPr>
    </w:p>
    <w:p w14:paraId="6322448C" w14:textId="77777777" w:rsidR="004B3AFE" w:rsidRDefault="005E71A5">
      <w:r>
        <w:rPr>
          <w:rFonts w:hint="eastAsia"/>
          <w:b/>
          <w:bCs/>
        </w:rPr>
        <w:t>实现功能</w:t>
      </w:r>
      <w:r>
        <w:rPr>
          <w:rFonts w:hint="eastAsia"/>
        </w:rPr>
        <w:t>：增加交换机之间的传输带宽，并实现链路冗余备份。</w:t>
      </w:r>
    </w:p>
    <w:p w14:paraId="34ACA133" w14:textId="77777777" w:rsidR="004B3AFE" w:rsidRDefault="004B3AFE">
      <w:pPr>
        <w:rPr>
          <w:b/>
          <w:bCs/>
        </w:rPr>
      </w:pPr>
    </w:p>
    <w:p w14:paraId="5DB10268" w14:textId="77777777" w:rsidR="004B3AFE" w:rsidRDefault="005E71A5">
      <w:r>
        <w:rPr>
          <w:rFonts w:hint="eastAsia"/>
          <w:b/>
          <w:bCs/>
        </w:rPr>
        <w:t>实验拓扑</w:t>
      </w:r>
      <w:r>
        <w:rPr>
          <w:rFonts w:hint="eastAsia"/>
        </w:rPr>
        <w:t>：</w:t>
      </w:r>
    </w:p>
    <w:p w14:paraId="6AB64AA9" w14:textId="48457E08" w:rsidR="004B3AFE" w:rsidRDefault="00CC1950">
      <w:pPr>
        <w:jc w:val="center"/>
      </w:pPr>
      <w:r>
        <w:rPr>
          <w:noProof/>
        </w:rPr>
        <w:drawing>
          <wp:inline distT="0" distB="0" distL="0" distR="0" wp14:anchorId="2D00D9A4" wp14:editId="33F89B94">
            <wp:extent cx="5274310" cy="1005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3166" w14:textId="77777777" w:rsidR="004B3AFE" w:rsidRDefault="005E71A5">
      <w:pPr>
        <w:ind w:firstLineChars="200" w:firstLine="420"/>
      </w:pPr>
      <w:r>
        <w:rPr>
          <w:rFonts w:hint="eastAsia"/>
        </w:rPr>
        <w:t>按照拓扑图连接网络时注意，两台交换机都配置完端口聚合后，再将两台交换机连接起来。如果先连线再配置会造成广播风暴，影响交换机的正常工作。</w:t>
      </w:r>
    </w:p>
    <w:p w14:paraId="3B83077F" w14:textId="77777777" w:rsidR="004B3AFE" w:rsidRDefault="004B3AFE">
      <w:pPr>
        <w:rPr>
          <w:b/>
          <w:bCs/>
        </w:rPr>
      </w:pPr>
    </w:p>
    <w:p w14:paraId="2CC36D47" w14:textId="77777777" w:rsidR="004B3AFE" w:rsidRDefault="005E71A5">
      <w:r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604403F9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：交换机</w:t>
      </w:r>
      <w:r>
        <w:rPr>
          <w:rFonts w:hint="eastAsia"/>
        </w:rPr>
        <w:t>A</w:t>
      </w:r>
      <w:r>
        <w:rPr>
          <w:rFonts w:hint="eastAsia"/>
        </w:rPr>
        <w:t>的基本配置</w:t>
      </w:r>
    </w:p>
    <w:p w14:paraId="2C5956BA" w14:textId="77777777" w:rsidR="004B3AFE" w:rsidRDefault="005E71A5">
      <w:r>
        <w:rPr>
          <w:noProof/>
        </w:rPr>
        <w:drawing>
          <wp:inline distT="0" distB="0" distL="0" distR="0" wp14:anchorId="4CCFA258" wp14:editId="5493F664">
            <wp:extent cx="5274310" cy="1872615"/>
            <wp:effectExtent l="0" t="0" r="1397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/>
                    <a:srcRect b="496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ED4A" w14:textId="77777777" w:rsidR="004B3AFE" w:rsidRDefault="005E71A5">
      <w:r>
        <w:rPr>
          <w:rFonts w:hint="eastAsia"/>
        </w:rPr>
        <w:t>验证测试：</w:t>
      </w:r>
    </w:p>
    <w:p w14:paraId="737C3A46" w14:textId="77777777" w:rsidR="004B3AFE" w:rsidRDefault="005E71A5">
      <w:r>
        <w:rPr>
          <w:noProof/>
        </w:rPr>
        <w:drawing>
          <wp:inline distT="0" distB="0" distL="0" distR="0" wp14:anchorId="4B602DCC" wp14:editId="43C9D249">
            <wp:extent cx="5274310" cy="1866265"/>
            <wp:effectExtent l="0" t="0" r="1397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0"/>
                    <a:srcRect t="498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7C26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：在交换机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上配置聚合端口</w:t>
      </w:r>
    </w:p>
    <w:p w14:paraId="15ABAD3A" w14:textId="77777777" w:rsidR="004B3AFE" w:rsidRDefault="005E71A5">
      <w:r>
        <w:rPr>
          <w:noProof/>
        </w:rPr>
        <w:drawing>
          <wp:inline distT="0" distB="0" distL="0" distR="0" wp14:anchorId="309518EE" wp14:editId="62EA3734">
            <wp:extent cx="4963160" cy="1895475"/>
            <wp:effectExtent l="0" t="0" r="508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/>
                    <a:srcRect b="2918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170" w14:textId="77777777" w:rsidR="004B3AFE" w:rsidRDefault="005E71A5">
      <w:r>
        <w:rPr>
          <w:rFonts w:hint="eastAsia"/>
        </w:rPr>
        <w:t>验证测试：</w:t>
      </w:r>
    </w:p>
    <w:p w14:paraId="74D86ECE" w14:textId="77777777" w:rsidR="004B3AFE" w:rsidRDefault="005E71A5">
      <w:r>
        <w:rPr>
          <w:noProof/>
        </w:rPr>
        <w:drawing>
          <wp:inline distT="0" distB="0" distL="0" distR="0" wp14:anchorId="4E54B070" wp14:editId="22019DC5">
            <wp:extent cx="4963160" cy="784225"/>
            <wp:effectExtent l="0" t="0" r="5080" b="825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1"/>
                    <a:srcRect t="7070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BE43" w14:textId="77777777" w:rsidR="004B3AFE" w:rsidRDefault="004B3AFE"/>
    <w:p w14:paraId="12D2D9B3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：交换机</w:t>
      </w:r>
      <w:r>
        <w:rPr>
          <w:rFonts w:hint="eastAsia"/>
        </w:rPr>
        <w:t>B</w:t>
      </w:r>
      <w:r>
        <w:rPr>
          <w:rFonts w:hint="eastAsia"/>
        </w:rPr>
        <w:t>的基本配置</w:t>
      </w:r>
    </w:p>
    <w:p w14:paraId="3DF654D6" w14:textId="77777777" w:rsidR="004B3AFE" w:rsidRDefault="005E71A5">
      <w:r>
        <w:rPr>
          <w:noProof/>
        </w:rPr>
        <w:drawing>
          <wp:inline distT="0" distB="0" distL="0" distR="0" wp14:anchorId="330E4351" wp14:editId="45394F78">
            <wp:extent cx="5274310" cy="1910080"/>
            <wp:effectExtent l="0" t="0" r="13970" b="1016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2"/>
                    <a:srcRect b="358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610C" w14:textId="77777777" w:rsidR="004B3AFE" w:rsidRDefault="005E71A5">
      <w:r>
        <w:rPr>
          <w:rFonts w:hint="eastAsia"/>
        </w:rPr>
        <w:t>验证测试：</w:t>
      </w:r>
    </w:p>
    <w:p w14:paraId="5194D1E4" w14:textId="77777777" w:rsidR="004B3AFE" w:rsidRDefault="005E71A5">
      <w:r>
        <w:rPr>
          <w:noProof/>
        </w:rPr>
        <w:drawing>
          <wp:inline distT="0" distB="0" distL="0" distR="0" wp14:anchorId="42AA8EA7" wp14:editId="242F7144">
            <wp:extent cx="5274310" cy="925830"/>
            <wp:effectExtent l="0" t="0" r="1397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2"/>
                    <a:srcRect t="6889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EB13" w14:textId="77777777" w:rsidR="004B3AFE" w:rsidRDefault="004B3AFE"/>
    <w:p w14:paraId="4FFB0A2C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：在交换机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上配置聚合端口</w:t>
      </w:r>
    </w:p>
    <w:p w14:paraId="6CC224C1" w14:textId="77777777" w:rsidR="004B3AFE" w:rsidRDefault="004B3AFE"/>
    <w:p w14:paraId="6F08FA18" w14:textId="77777777" w:rsidR="004B3AFE" w:rsidRDefault="005E71A5">
      <w:r>
        <w:rPr>
          <w:noProof/>
        </w:rPr>
        <w:drawing>
          <wp:inline distT="0" distB="0" distL="0" distR="0" wp14:anchorId="4B18F3F3" wp14:editId="17539E9A">
            <wp:extent cx="5258435" cy="2298700"/>
            <wp:effectExtent l="0" t="0" r="14605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3"/>
                    <a:srcRect b="2458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5FD5" w14:textId="77777777" w:rsidR="004B3AFE" w:rsidRDefault="005E71A5">
      <w:r>
        <w:rPr>
          <w:rFonts w:hint="eastAsia"/>
        </w:rPr>
        <w:t>验证测试：</w:t>
      </w:r>
    </w:p>
    <w:p w14:paraId="39BC449F" w14:textId="77777777" w:rsidR="004B3AFE" w:rsidRDefault="005E71A5">
      <w:r>
        <w:rPr>
          <w:noProof/>
        </w:rPr>
        <w:drawing>
          <wp:inline distT="0" distB="0" distL="0" distR="0" wp14:anchorId="7DF82DF1" wp14:editId="35077900">
            <wp:extent cx="5258435" cy="749300"/>
            <wp:effectExtent l="0" t="0" r="14605" b="1270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13"/>
                    <a:srcRect t="754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643A" w14:textId="77777777" w:rsidR="004B3AFE" w:rsidRDefault="004B3AFE"/>
    <w:p w14:paraId="788EBE16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5</w:t>
      </w:r>
      <w:r>
        <w:rPr>
          <w:rFonts w:hint="eastAsia"/>
        </w:rPr>
        <w:t>：验证当交换机之间一条链路断开时，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PC2</w:t>
      </w:r>
      <w:r>
        <w:rPr>
          <w:rFonts w:hint="eastAsia"/>
        </w:rPr>
        <w:t>仍能通信</w:t>
      </w:r>
    </w:p>
    <w:p w14:paraId="171F5AF7" w14:textId="77777777" w:rsidR="004B3AFE" w:rsidRDefault="005E71A5">
      <w:r>
        <w:rPr>
          <w:noProof/>
        </w:rPr>
        <w:drawing>
          <wp:inline distT="0" distB="0" distL="0" distR="0" wp14:anchorId="7AB9D7FA" wp14:editId="469F9000">
            <wp:extent cx="5274310" cy="3117850"/>
            <wp:effectExtent l="0" t="0" r="1397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6AB5" w14:textId="77777777" w:rsidR="004B3AFE" w:rsidRDefault="004B3AFE"/>
    <w:p w14:paraId="50976557" w14:textId="77777777" w:rsidR="004B3AFE" w:rsidRDefault="005E71A5">
      <w:r>
        <w:rPr>
          <w:rFonts w:hint="eastAsia"/>
        </w:rPr>
        <w:t>显示交换机</w:t>
      </w:r>
      <w:r>
        <w:rPr>
          <w:rFonts w:hint="eastAsia"/>
        </w:rPr>
        <w:t>A</w:t>
      </w:r>
      <w:r>
        <w:rPr>
          <w:rFonts w:hint="eastAsia"/>
        </w:rPr>
        <w:t>的全部配置</w:t>
      </w:r>
    </w:p>
    <w:p w14:paraId="5B178E4D" w14:textId="77777777" w:rsidR="004B3AFE" w:rsidRDefault="005E71A5">
      <w:r>
        <w:rPr>
          <w:noProof/>
        </w:rPr>
        <w:drawing>
          <wp:inline distT="0" distB="0" distL="0" distR="0" wp14:anchorId="72642557" wp14:editId="06F9768A">
            <wp:extent cx="3775710" cy="3377565"/>
            <wp:effectExtent l="0" t="0" r="381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F5B1" w14:textId="77777777" w:rsidR="004B3AFE" w:rsidRDefault="005E71A5">
      <w:r>
        <w:rPr>
          <w:rFonts w:hint="eastAsia"/>
        </w:rPr>
        <w:t>显示交换机</w:t>
      </w:r>
      <w:r>
        <w:rPr>
          <w:rFonts w:hint="eastAsia"/>
        </w:rPr>
        <w:t>B</w:t>
      </w:r>
      <w:r>
        <w:rPr>
          <w:rFonts w:hint="eastAsia"/>
        </w:rPr>
        <w:t>的全部配置</w:t>
      </w:r>
    </w:p>
    <w:p w14:paraId="6C705958" w14:textId="77777777" w:rsidR="004B3AFE" w:rsidRDefault="005E71A5">
      <w:r>
        <w:rPr>
          <w:noProof/>
        </w:rPr>
        <w:drawing>
          <wp:inline distT="0" distB="0" distL="0" distR="0" wp14:anchorId="2B455065" wp14:editId="1D29F861">
            <wp:extent cx="3751580" cy="3368675"/>
            <wp:effectExtent l="0" t="0" r="12700" b="146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8134" w14:textId="77777777" w:rsidR="004B3AFE" w:rsidRDefault="004B3AFE"/>
    <w:p w14:paraId="530961A9" w14:textId="77777777" w:rsidR="004B3AFE" w:rsidRDefault="005E71A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实验八</w:t>
      </w:r>
    </w:p>
    <w:p w14:paraId="29F46BF5" w14:textId="77777777" w:rsidR="004B3AFE" w:rsidRDefault="005E71A5">
      <w:r>
        <w:rPr>
          <w:rFonts w:hint="eastAsia"/>
          <w:b/>
          <w:bCs/>
        </w:rPr>
        <w:t>实验名称</w:t>
      </w:r>
      <w:r>
        <w:rPr>
          <w:rFonts w:hint="eastAsia"/>
        </w:rPr>
        <w:t>：快速生成树配置。</w:t>
      </w:r>
    </w:p>
    <w:p w14:paraId="20DE6E7F" w14:textId="77777777" w:rsidR="004B3AFE" w:rsidRDefault="004B3AFE">
      <w:pPr>
        <w:rPr>
          <w:b/>
          <w:bCs/>
        </w:rPr>
      </w:pPr>
    </w:p>
    <w:p w14:paraId="1041C579" w14:textId="77777777" w:rsidR="004B3AFE" w:rsidRDefault="005E71A5">
      <w:r>
        <w:rPr>
          <w:rFonts w:hint="eastAsia"/>
          <w:b/>
          <w:bCs/>
        </w:rPr>
        <w:t>实验目的</w:t>
      </w:r>
      <w:r>
        <w:rPr>
          <w:rFonts w:hint="eastAsia"/>
        </w:rPr>
        <w:t>：理解快速生成树协议</w:t>
      </w:r>
      <w:r>
        <w:rPr>
          <w:rFonts w:hint="eastAsia"/>
        </w:rPr>
        <w:t>RSTP</w:t>
      </w:r>
      <w:r>
        <w:rPr>
          <w:rFonts w:hint="eastAsia"/>
        </w:rPr>
        <w:t>的配置和原理。</w:t>
      </w:r>
    </w:p>
    <w:p w14:paraId="46416370" w14:textId="77777777" w:rsidR="004B3AFE" w:rsidRDefault="004B3AFE">
      <w:pPr>
        <w:rPr>
          <w:b/>
          <w:bCs/>
        </w:rPr>
      </w:pPr>
    </w:p>
    <w:p w14:paraId="5590872B" w14:textId="77777777" w:rsidR="004B3AFE" w:rsidRDefault="005E71A5">
      <w:r>
        <w:rPr>
          <w:rFonts w:hint="eastAsia"/>
          <w:b/>
          <w:bCs/>
        </w:rPr>
        <w:t>技术原理</w:t>
      </w:r>
      <w:r>
        <w:rPr>
          <w:rFonts w:hint="eastAsia"/>
        </w:rPr>
        <w:t>：生成树协议利用</w:t>
      </w:r>
      <w:r>
        <w:rPr>
          <w:rFonts w:hint="eastAsia"/>
        </w:rPr>
        <w:t>SPA</w:t>
      </w:r>
      <w:r>
        <w:rPr>
          <w:rFonts w:hint="eastAsia"/>
        </w:rPr>
        <w:t>算法，在存在交换环路的网络中生成一个没有环路的树形网络，应用该算法将交换网络冗余的备份链路逻辑上断开，当主要链路出现故障时，能够自动备份链路，保证数据的正常转发。快速生成树协议（</w:t>
      </w:r>
      <w:r>
        <w:rPr>
          <w:rFonts w:hint="eastAsia"/>
        </w:rPr>
        <w:t>RSTP</w:t>
      </w:r>
      <w:r>
        <w:rPr>
          <w:rFonts w:hint="eastAsia"/>
        </w:rPr>
        <w:t>）在生成树协议的基础上增加了两种端口角色：替换端口和备份端口，分别作为根端口和指定端口的冗余端口。当根端口或指定端口出现故障时，冗余端口不需要经过</w:t>
      </w:r>
      <w:r>
        <w:rPr>
          <w:rFonts w:hint="eastAsia"/>
        </w:rPr>
        <w:t>50s</w:t>
      </w:r>
      <w:r>
        <w:rPr>
          <w:rFonts w:hint="eastAsia"/>
        </w:rPr>
        <w:t>的收敛时间，可以直接切换到替换端口或备份端口，从而实现</w:t>
      </w:r>
      <w:r>
        <w:rPr>
          <w:rFonts w:hint="eastAsia"/>
        </w:rPr>
        <w:t>RSTP</w:t>
      </w:r>
      <w:r>
        <w:rPr>
          <w:rFonts w:hint="eastAsia"/>
        </w:rPr>
        <w:t>协议小于</w:t>
      </w:r>
      <w:r>
        <w:rPr>
          <w:rFonts w:hint="eastAsia"/>
        </w:rPr>
        <w:t>1s</w:t>
      </w:r>
      <w:r>
        <w:rPr>
          <w:rFonts w:hint="eastAsia"/>
        </w:rPr>
        <w:t>的收敛速度。</w:t>
      </w:r>
    </w:p>
    <w:p w14:paraId="249E6167" w14:textId="77777777" w:rsidR="004B3AFE" w:rsidRDefault="004B3AFE">
      <w:pPr>
        <w:rPr>
          <w:b/>
          <w:bCs/>
        </w:rPr>
      </w:pPr>
    </w:p>
    <w:p w14:paraId="6B0B6BA8" w14:textId="77777777" w:rsidR="004B3AFE" w:rsidRDefault="005E71A5">
      <w:r>
        <w:rPr>
          <w:rFonts w:hint="eastAsia"/>
          <w:b/>
          <w:bCs/>
        </w:rPr>
        <w:t>实现功能</w:t>
      </w:r>
      <w:r>
        <w:rPr>
          <w:rFonts w:hint="eastAsia"/>
        </w:rPr>
        <w:t>：使网络在有冗余链路的情况下避免环路的产生，避免广播风暴。</w:t>
      </w:r>
      <w:r>
        <w:rPr>
          <w:rFonts w:hint="eastAsia"/>
        </w:rPr>
        <w:t>XQ</w:t>
      </w:r>
    </w:p>
    <w:p w14:paraId="302DF18F" w14:textId="77777777" w:rsidR="004B3AFE" w:rsidRDefault="004B3AFE">
      <w:pPr>
        <w:rPr>
          <w:b/>
          <w:bCs/>
        </w:rPr>
      </w:pPr>
    </w:p>
    <w:p w14:paraId="6D98D995" w14:textId="77777777" w:rsidR="004B3AFE" w:rsidRDefault="005E71A5">
      <w:r>
        <w:rPr>
          <w:rFonts w:hint="eastAsia"/>
          <w:b/>
          <w:bCs/>
        </w:rPr>
        <w:t>实验拓扑</w:t>
      </w:r>
      <w:r>
        <w:rPr>
          <w:rFonts w:hint="eastAsia"/>
        </w:rPr>
        <w:t>：</w:t>
      </w:r>
    </w:p>
    <w:p w14:paraId="1BE012C8" w14:textId="357B8108" w:rsidR="004B3AFE" w:rsidRDefault="00CC1950">
      <w:r>
        <w:rPr>
          <w:noProof/>
        </w:rPr>
        <w:drawing>
          <wp:inline distT="0" distB="0" distL="0" distR="0" wp14:anchorId="5E11ED1E" wp14:editId="4BAB980D">
            <wp:extent cx="5274310" cy="99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3AA0" w14:textId="77777777" w:rsidR="004B3AFE" w:rsidRDefault="005E71A5">
      <w:r>
        <w:rPr>
          <w:rFonts w:hint="eastAsia"/>
        </w:rPr>
        <w:t>按照拓扑图连接时，两台交换机都配置快速生成树协议后，再连接。如果先连接再配置会造成广播风暴，影响交换机正常工作。</w:t>
      </w:r>
    </w:p>
    <w:p w14:paraId="0DFF0044" w14:textId="77777777" w:rsidR="004B3AFE" w:rsidRDefault="004B3AFE">
      <w:pPr>
        <w:rPr>
          <w:b/>
          <w:bCs/>
        </w:rPr>
      </w:pPr>
    </w:p>
    <w:p w14:paraId="0AB9F92A" w14:textId="77777777" w:rsidR="004B3AFE" w:rsidRDefault="005E71A5">
      <w:r>
        <w:rPr>
          <w:rFonts w:hint="eastAsia"/>
          <w:b/>
          <w:bCs/>
        </w:rPr>
        <w:t>实验步骤</w:t>
      </w:r>
      <w:r>
        <w:rPr>
          <w:rFonts w:hint="eastAsia"/>
        </w:rPr>
        <w:t>：</w:t>
      </w:r>
    </w:p>
    <w:p w14:paraId="1B98662D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：交换机</w:t>
      </w:r>
      <w:r>
        <w:rPr>
          <w:rFonts w:hint="eastAsia"/>
        </w:rPr>
        <w:t>A</w:t>
      </w:r>
      <w:r>
        <w:rPr>
          <w:rFonts w:hint="eastAsia"/>
        </w:rPr>
        <w:t>的基本配置</w:t>
      </w:r>
    </w:p>
    <w:p w14:paraId="40947C61" w14:textId="77777777" w:rsidR="004B3AFE" w:rsidRDefault="005E71A5">
      <w:r>
        <w:rPr>
          <w:noProof/>
        </w:rPr>
        <w:drawing>
          <wp:inline distT="0" distB="0" distL="0" distR="0" wp14:anchorId="7EB173B5" wp14:editId="78B0F377">
            <wp:extent cx="5086985" cy="2981325"/>
            <wp:effectExtent l="0" t="0" r="3175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5947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：交换机</w:t>
      </w:r>
      <w:r>
        <w:rPr>
          <w:rFonts w:hint="eastAsia"/>
        </w:rPr>
        <w:t>B</w:t>
      </w:r>
      <w:r>
        <w:rPr>
          <w:rFonts w:hint="eastAsia"/>
        </w:rPr>
        <w:t>的基本配置</w:t>
      </w:r>
    </w:p>
    <w:p w14:paraId="5991A992" w14:textId="77777777" w:rsidR="004B3AFE" w:rsidRDefault="005E71A5">
      <w:r>
        <w:rPr>
          <w:noProof/>
        </w:rPr>
        <w:drawing>
          <wp:inline distT="0" distB="0" distL="0" distR="0" wp14:anchorId="3779213B" wp14:editId="3CFC97CB">
            <wp:extent cx="5274310" cy="3303905"/>
            <wp:effectExtent l="0" t="0" r="1397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2965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：配置快速生产树协议</w:t>
      </w:r>
    </w:p>
    <w:p w14:paraId="13F7DBFD" w14:textId="77777777" w:rsidR="004B3AFE" w:rsidRDefault="005E71A5">
      <w:r>
        <w:rPr>
          <w:noProof/>
        </w:rPr>
        <w:drawing>
          <wp:inline distT="0" distB="0" distL="0" distR="0" wp14:anchorId="41582BE6" wp14:editId="6E98F8A2">
            <wp:extent cx="5274310" cy="1275080"/>
            <wp:effectExtent l="0" t="0" r="13970" b="508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0"/>
                    <a:srcRect b="7110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9A6" w14:textId="77777777" w:rsidR="004B3AFE" w:rsidRDefault="005E71A5">
      <w:r>
        <w:rPr>
          <w:rFonts w:hint="eastAsia"/>
        </w:rPr>
        <w:t>验证测试：验证快速生成树协议已经开启</w:t>
      </w:r>
    </w:p>
    <w:p w14:paraId="11136CC0" w14:textId="77777777" w:rsidR="004B3AFE" w:rsidRDefault="005E71A5">
      <w:r>
        <w:rPr>
          <w:rFonts w:hint="eastAsia"/>
          <w:noProof/>
        </w:rPr>
        <w:drawing>
          <wp:inline distT="0" distB="0" distL="114300" distR="114300" wp14:anchorId="7D875622" wp14:editId="4C005D26">
            <wp:extent cx="2968625" cy="3476625"/>
            <wp:effectExtent l="0" t="0" r="3175" b="13335"/>
            <wp:docPr id="52" name="图片 52" descr="交换机B-8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交换机B-8-2"/>
                    <pic:cNvPicPr>
                      <a:picLocks noChangeAspect="1"/>
                    </pic:cNvPicPr>
                  </pic:nvPicPr>
                  <pic:blipFill>
                    <a:blip r:embed="rId21"/>
                    <a:srcRect l="2908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441" w14:textId="77777777" w:rsidR="004B3AFE" w:rsidRDefault="005E71A5">
      <w:r>
        <w:rPr>
          <w:rFonts w:hint="eastAsia"/>
          <w:noProof/>
        </w:rPr>
        <w:drawing>
          <wp:inline distT="0" distB="0" distL="114300" distR="114300" wp14:anchorId="45024BF4" wp14:editId="7BA20F61">
            <wp:extent cx="4038600" cy="3600535"/>
            <wp:effectExtent l="0" t="0" r="0" b="0"/>
            <wp:docPr id="51" name="图片 51" descr="交换机B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交换机B-8-1"/>
                    <pic:cNvPicPr>
                      <a:picLocks noChangeAspect="1"/>
                    </pic:cNvPicPr>
                  </pic:nvPicPr>
                  <pic:blipFill>
                    <a:blip r:embed="rId22"/>
                    <a:srcRect l="1175"/>
                    <a:stretch>
                      <a:fillRect/>
                    </a:stretch>
                  </pic:blipFill>
                  <pic:spPr>
                    <a:xfrm>
                      <a:off x="0" y="0"/>
                      <a:ext cx="4041318" cy="360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E56C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：设置交换机的优先级，指定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为根交换机</w:t>
      </w:r>
    </w:p>
    <w:p w14:paraId="485848D6" w14:textId="099EEBDD" w:rsidR="004B3AFE" w:rsidRDefault="00BB3139">
      <w:pPr>
        <w:rPr>
          <w:highlight w:val="yellow"/>
        </w:rPr>
      </w:pPr>
      <w:r w:rsidRPr="00DA46A0">
        <w:rPr>
          <w:noProof/>
        </w:rPr>
        <w:drawing>
          <wp:inline distT="0" distB="0" distL="0" distR="0" wp14:anchorId="30CB28BF" wp14:editId="0B9A70A3">
            <wp:extent cx="4823460" cy="1025658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6461"/>
                    <a:stretch/>
                  </pic:blipFill>
                  <pic:spPr bwMode="auto">
                    <a:xfrm>
                      <a:off x="0" y="0"/>
                      <a:ext cx="4855406" cy="103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F0318" w14:textId="77777777" w:rsidR="004B3AFE" w:rsidRDefault="005E71A5">
      <w:r>
        <w:rPr>
          <w:rFonts w:hint="eastAsia"/>
        </w:rPr>
        <w:t>验证测试：验证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的优先级</w:t>
      </w:r>
    </w:p>
    <w:p w14:paraId="5556A940" w14:textId="70AB07D8" w:rsidR="004B3AFE" w:rsidRDefault="00BB3139">
      <w:pPr>
        <w:rPr>
          <w:highlight w:val="yellow"/>
        </w:rPr>
      </w:pPr>
      <w:r w:rsidRPr="00DA46A0">
        <w:rPr>
          <w:noProof/>
        </w:rPr>
        <w:drawing>
          <wp:inline distT="0" distB="0" distL="0" distR="0" wp14:anchorId="6C58EACB" wp14:editId="211A6F66">
            <wp:extent cx="4055296" cy="32918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2219" r="13442"/>
                    <a:stretch/>
                  </pic:blipFill>
                  <pic:spPr bwMode="auto">
                    <a:xfrm>
                      <a:off x="0" y="0"/>
                      <a:ext cx="4065218" cy="329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7EE10" w14:textId="77777777" w:rsidR="004B3AFE" w:rsidRDefault="005E71A5">
      <w:r>
        <w:rPr>
          <w:rFonts w:hint="eastAsia"/>
        </w:rPr>
        <w:t>查看交换机</w:t>
      </w:r>
      <w:r>
        <w:rPr>
          <w:rFonts w:hint="eastAsia"/>
        </w:rPr>
        <w:t>B</w:t>
      </w:r>
      <w:r>
        <w:rPr>
          <w:rFonts w:hint="eastAsia"/>
        </w:rPr>
        <w:t>的生成树的配置信息</w:t>
      </w:r>
    </w:p>
    <w:p w14:paraId="5D64D8A4" w14:textId="77777777" w:rsidR="004B3AFE" w:rsidRDefault="005E71A5">
      <w:r>
        <w:rPr>
          <w:rFonts w:hint="eastAsia"/>
          <w:noProof/>
        </w:rPr>
        <w:drawing>
          <wp:inline distT="0" distB="0" distL="114300" distR="114300" wp14:anchorId="2559D81C" wp14:editId="02C4734E">
            <wp:extent cx="4273550" cy="3810000"/>
            <wp:effectExtent l="0" t="0" r="8890" b="0"/>
            <wp:docPr id="53" name="图片 53" descr="交换机B-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交换机B-8-1"/>
                    <pic:cNvPicPr>
                      <a:picLocks noChangeAspect="1"/>
                    </pic:cNvPicPr>
                  </pic:nvPicPr>
                  <pic:blipFill>
                    <a:blip r:embed="rId22"/>
                    <a:srcRect l="117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FD19" w14:textId="77777777" w:rsidR="004B3AFE" w:rsidRDefault="004B3AFE"/>
    <w:p w14:paraId="791562AC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验证测试：</w:t>
      </w:r>
      <w:r>
        <w:rPr>
          <w:rFonts w:hint="eastAsia"/>
        </w:rPr>
        <w:t>A.</w:t>
      </w:r>
      <w:r>
        <w:rPr>
          <w:rFonts w:hint="eastAsia"/>
        </w:rPr>
        <w:t>验证交换机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的端口</w:t>
      </w:r>
      <w:r>
        <w:rPr>
          <w:rFonts w:hint="eastAsia"/>
        </w:rPr>
        <w:t>1</w:t>
      </w:r>
      <w:r>
        <w:rPr>
          <w:rFonts w:hint="eastAsia"/>
        </w:rPr>
        <w:t>和端口</w:t>
      </w:r>
      <w:r>
        <w:rPr>
          <w:rFonts w:hint="eastAsia"/>
        </w:rPr>
        <w:t>2</w:t>
      </w:r>
      <w:r>
        <w:rPr>
          <w:rFonts w:hint="eastAsia"/>
        </w:rPr>
        <w:t>的状态</w:t>
      </w:r>
    </w:p>
    <w:p w14:paraId="44776256" w14:textId="77777777" w:rsidR="004B3AFE" w:rsidRDefault="005E71A5">
      <w:r>
        <w:rPr>
          <w:rFonts w:hint="eastAsia"/>
          <w:noProof/>
        </w:rPr>
        <w:drawing>
          <wp:inline distT="0" distB="0" distL="114300" distR="114300" wp14:anchorId="4588359A" wp14:editId="157D2C9E">
            <wp:extent cx="4162425" cy="2838450"/>
            <wp:effectExtent l="0" t="0" r="13335" b="11430"/>
            <wp:docPr id="55" name="图片 55" descr="交换机B-8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交换机B-8-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5A61" w14:textId="77777777" w:rsidR="004B3AFE" w:rsidRDefault="005E71A5">
      <w:r>
        <w:rPr>
          <w:rFonts w:hint="eastAsia"/>
          <w:noProof/>
        </w:rPr>
        <w:drawing>
          <wp:inline distT="0" distB="0" distL="114300" distR="114300" wp14:anchorId="7E256171" wp14:editId="7B182728">
            <wp:extent cx="4108450" cy="2816860"/>
            <wp:effectExtent l="0" t="0" r="6350" b="2540"/>
            <wp:docPr id="56" name="图片 56" descr="交换机B-8-5-down之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交换机B-8-5-down之后"/>
                    <pic:cNvPicPr>
                      <a:picLocks noChangeAspect="1"/>
                    </pic:cNvPicPr>
                  </pic:nvPicPr>
                  <pic:blipFill>
                    <a:blip r:embed="rId25"/>
                    <a:srcRect l="767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C9C" w14:textId="77777777" w:rsidR="004B3AFE" w:rsidRDefault="004B3AFE"/>
    <w:p w14:paraId="6E4CA08C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验证测试：</w:t>
      </w:r>
      <w:r>
        <w:rPr>
          <w:rFonts w:hint="eastAsia"/>
        </w:rPr>
        <w:t>B.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的端口</w:t>
      </w:r>
      <w:r>
        <w:rPr>
          <w:rFonts w:hint="eastAsia"/>
        </w:rPr>
        <w:t>F0/1</w:t>
      </w:r>
      <w:r>
        <w:rPr>
          <w:rFonts w:hint="eastAsia"/>
        </w:rPr>
        <w:t>之间的链路</w:t>
      </w:r>
      <w:r>
        <w:rPr>
          <w:rFonts w:hint="eastAsia"/>
        </w:rPr>
        <w:t>down</w:t>
      </w:r>
      <w:r>
        <w:rPr>
          <w:rFonts w:hint="eastAsia"/>
        </w:rPr>
        <w:t>掉，验证交换机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的端口</w:t>
      </w:r>
      <w:r>
        <w:rPr>
          <w:rFonts w:hint="eastAsia"/>
        </w:rPr>
        <w:t>3</w:t>
      </w:r>
      <w:r>
        <w:rPr>
          <w:rFonts w:hint="eastAsia"/>
        </w:rPr>
        <w:t>的状态，并观察状态转换时间。</w:t>
      </w:r>
    </w:p>
    <w:p w14:paraId="0CB81FEF" w14:textId="77777777" w:rsidR="004B3AFE" w:rsidRDefault="005E71A5">
      <w:r>
        <w:rPr>
          <w:rFonts w:hint="eastAsia"/>
          <w:noProof/>
        </w:rPr>
        <w:drawing>
          <wp:inline distT="0" distB="0" distL="114300" distR="114300" wp14:anchorId="68A31427" wp14:editId="5349084A">
            <wp:extent cx="4206875" cy="2886075"/>
            <wp:effectExtent l="0" t="0" r="14605" b="9525"/>
            <wp:docPr id="54" name="图片 54" descr="交换机B-8-5-down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交换机B-8-5-down之前"/>
                    <pic:cNvPicPr>
                      <a:picLocks noChangeAspect="1"/>
                    </pic:cNvPicPr>
                  </pic:nvPicPr>
                  <pic:blipFill>
                    <a:blip r:embed="rId26"/>
                    <a:srcRect l="1193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DE15" w14:textId="77777777" w:rsidR="004B3AFE" w:rsidRDefault="005E71A5">
      <w:pPr>
        <w:numPr>
          <w:ilvl w:val="0"/>
          <w:numId w:val="1"/>
        </w:numPr>
      </w:pPr>
      <w:r>
        <w:rPr>
          <w:rFonts w:hint="eastAsia"/>
        </w:rPr>
        <w:t>验证测试：</w:t>
      </w:r>
      <w:r>
        <w:rPr>
          <w:rFonts w:hint="eastAsia"/>
        </w:rPr>
        <w:t>C.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SwitchA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SwitchB</w:t>
      </w:r>
      <w:proofErr w:type="spellEnd"/>
      <w:r>
        <w:rPr>
          <w:rFonts w:hint="eastAsia"/>
        </w:rPr>
        <w:t>之间的一条链路</w:t>
      </w:r>
      <w:r>
        <w:rPr>
          <w:rFonts w:hint="eastAsia"/>
        </w:rPr>
        <w:t>down</w:t>
      </w:r>
      <w:r>
        <w:rPr>
          <w:rFonts w:hint="eastAsia"/>
        </w:rPr>
        <w:t>掉（如拔网线），验证交换机</w:t>
      </w:r>
      <w:r>
        <w:rPr>
          <w:rFonts w:hint="eastAsia"/>
        </w:rPr>
        <w:t>PC1</w:t>
      </w:r>
      <w:r>
        <w:rPr>
          <w:rFonts w:hint="eastAsia"/>
        </w:rPr>
        <w:t>和</w:t>
      </w:r>
      <w:r>
        <w:rPr>
          <w:rFonts w:hint="eastAsia"/>
        </w:rPr>
        <w:t>PC2</w:t>
      </w:r>
      <w:r>
        <w:rPr>
          <w:rFonts w:hint="eastAsia"/>
        </w:rPr>
        <w:t>仍能互相</w:t>
      </w:r>
      <w:r>
        <w:rPr>
          <w:rFonts w:hint="eastAsia"/>
        </w:rPr>
        <w:t>ping</w:t>
      </w:r>
      <w:r>
        <w:rPr>
          <w:rFonts w:hint="eastAsia"/>
        </w:rPr>
        <w:t>通，并观察</w:t>
      </w:r>
      <w:r>
        <w:rPr>
          <w:rFonts w:hint="eastAsia"/>
        </w:rPr>
        <w:t>ping</w:t>
      </w:r>
      <w:r>
        <w:rPr>
          <w:rFonts w:hint="eastAsia"/>
        </w:rPr>
        <w:t>的丢包情况。</w:t>
      </w:r>
    </w:p>
    <w:p w14:paraId="3F2D7F54" w14:textId="77777777" w:rsidR="004B3AFE" w:rsidRDefault="005E71A5">
      <w:r>
        <w:rPr>
          <w:noProof/>
        </w:rPr>
        <w:drawing>
          <wp:inline distT="0" distB="0" distL="0" distR="0" wp14:anchorId="33CFDCD8" wp14:editId="48581BC4">
            <wp:extent cx="5274310" cy="35699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018" w14:textId="77777777" w:rsidR="004B3AFE" w:rsidRDefault="005E71A5">
      <w:r>
        <w:rPr>
          <w:rFonts w:hint="eastAsia"/>
        </w:rPr>
        <w:t>结果显示丢失包为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sectPr w:rsidR="004B3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79C52" w14:textId="77777777" w:rsidR="00AC4E3C" w:rsidRDefault="00AC4E3C" w:rsidP="00BB3139">
      <w:r>
        <w:separator/>
      </w:r>
    </w:p>
  </w:endnote>
  <w:endnote w:type="continuationSeparator" w:id="0">
    <w:p w14:paraId="1CA576E6" w14:textId="77777777" w:rsidR="00AC4E3C" w:rsidRDefault="00AC4E3C" w:rsidP="00BB3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BC50D" w14:textId="77777777" w:rsidR="00AC4E3C" w:rsidRDefault="00AC4E3C" w:rsidP="00BB3139">
      <w:r>
        <w:separator/>
      </w:r>
    </w:p>
  </w:footnote>
  <w:footnote w:type="continuationSeparator" w:id="0">
    <w:p w14:paraId="4594CF93" w14:textId="77777777" w:rsidR="00AC4E3C" w:rsidRDefault="00AC4E3C" w:rsidP="00BB3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891A"/>
    <w:multiLevelType w:val="singleLevel"/>
    <w:tmpl w:val="133D89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5A0918"/>
    <w:rsid w:val="001A10DC"/>
    <w:rsid w:val="001D1CA5"/>
    <w:rsid w:val="003935AD"/>
    <w:rsid w:val="004B3AFE"/>
    <w:rsid w:val="005E71A5"/>
    <w:rsid w:val="00741763"/>
    <w:rsid w:val="008E2DB4"/>
    <w:rsid w:val="00AC4E3C"/>
    <w:rsid w:val="00BB3139"/>
    <w:rsid w:val="00BE2DA3"/>
    <w:rsid w:val="00CC1950"/>
    <w:rsid w:val="00D14C27"/>
    <w:rsid w:val="00D4354D"/>
    <w:rsid w:val="00D77BD1"/>
    <w:rsid w:val="00E34B22"/>
    <w:rsid w:val="19CF0E2C"/>
    <w:rsid w:val="745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480F44"/>
  <w15:docId w15:val="{FDB54090-85B4-4737-87FA-89C759FFF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character" w:customStyle="1" w:styleId="30">
    <w:name w:val="标题 3 字符"/>
    <w:link w:val="3"/>
    <w:rPr>
      <w:b/>
      <w:sz w:val="32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60">
    <w:name w:val="标题 6 字符"/>
    <w:link w:val="6"/>
    <w:rPr>
      <w:rFonts w:ascii="Arial" w:eastAsia="黑体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Destiny</dc:creator>
  <cp:lastModifiedBy>广垠 包</cp:lastModifiedBy>
  <cp:revision>8</cp:revision>
  <dcterms:created xsi:type="dcterms:W3CDTF">2021-04-13T06:23:00Z</dcterms:created>
  <dcterms:modified xsi:type="dcterms:W3CDTF">2021-07-14T11:23:00Z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5B544B08E7564E5180FC9E583AE05B92</vt:lpwstr>
  </property>
</Properties>
</file>