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63026CC" w:rsidRDefault="263026CC" w14:noSpellErr="1" w14:paraId="36C6D41A" w14:textId="03EBFD3C">
      <w:r w:rsidRPr="263026CC" w:rsidR="263026CC">
        <w:rPr>
          <w:rFonts w:ascii="Calibri" w:hAnsi="Calibri" w:eastAsia="Calibri" w:cs="Calibri"/>
          <w:noProof w:val="0"/>
          <w:sz w:val="22"/>
          <w:szCs w:val="22"/>
          <w:lang w:val="en-US"/>
        </w:rPr>
        <w:t xml:space="preserve">GDD Document </w:t>
      </w:r>
    </w:p>
    <w:p w:rsidR="263026CC" w:rsidRDefault="263026CC" w14:paraId="5A72058F" w14:textId="64B57D32">
      <w:r w:rsidRPr="263026CC" w:rsidR="263026CC">
        <w:rPr>
          <w:rFonts w:ascii="Calibri" w:hAnsi="Calibri" w:eastAsia="Calibri" w:cs="Calibri"/>
          <w:noProof w:val="0"/>
          <w:sz w:val="22"/>
          <w:szCs w:val="22"/>
          <w:lang w:val="en-US"/>
        </w:rPr>
        <w:t xml:space="preserve"> </w:t>
      </w:r>
    </w:p>
    <w:p w:rsidR="263026CC" w:rsidRDefault="263026CC" w14:noSpellErr="1" w14:paraId="1840D218" w14:textId="1D97E158">
      <w:r w:rsidRPr="263026CC" w:rsidR="263026CC">
        <w:rPr>
          <w:rFonts w:ascii="Calibri" w:hAnsi="Calibri" w:eastAsia="Calibri" w:cs="Calibri"/>
          <w:noProof w:val="0"/>
          <w:sz w:val="22"/>
          <w:szCs w:val="22"/>
          <w:lang w:val="en-US"/>
        </w:rPr>
        <w:t xml:space="preserve">Intended game systems: Android/iOS </w:t>
      </w:r>
    </w:p>
    <w:p w:rsidR="263026CC" w:rsidRDefault="263026CC" w14:paraId="5C54F4E1" w14:textId="2C20E615">
      <w:r w:rsidRPr="263026CC" w:rsidR="263026CC">
        <w:rPr>
          <w:rFonts w:ascii="Calibri" w:hAnsi="Calibri" w:eastAsia="Calibri" w:cs="Calibri"/>
          <w:noProof w:val="0"/>
          <w:sz w:val="22"/>
          <w:szCs w:val="22"/>
          <w:lang w:val="en-US"/>
        </w:rPr>
        <w:t xml:space="preserve"> </w:t>
      </w:r>
    </w:p>
    <w:p w:rsidR="263026CC" w:rsidRDefault="263026CC" w14:noSpellErr="1" w14:paraId="6803236C" w14:textId="2A51DFA9">
      <w:r w:rsidRPr="263026CC" w:rsidR="263026CC">
        <w:rPr>
          <w:rFonts w:ascii="Calibri" w:hAnsi="Calibri" w:eastAsia="Calibri" w:cs="Calibri"/>
          <w:noProof w:val="0"/>
          <w:sz w:val="22"/>
          <w:szCs w:val="22"/>
          <w:lang w:val="en-US"/>
        </w:rPr>
        <w:t xml:space="preserve">Target age of players: 10+ </w:t>
      </w:r>
    </w:p>
    <w:p w:rsidR="263026CC" w:rsidRDefault="263026CC" w14:paraId="75215263" w14:textId="2B2A7F55">
      <w:r w:rsidRPr="263026CC" w:rsidR="263026CC">
        <w:rPr>
          <w:rFonts w:ascii="Calibri" w:hAnsi="Calibri" w:eastAsia="Calibri" w:cs="Calibri"/>
          <w:noProof w:val="0"/>
          <w:sz w:val="22"/>
          <w:szCs w:val="22"/>
          <w:lang w:val="en-US"/>
        </w:rPr>
        <w:t xml:space="preserve"> </w:t>
      </w:r>
    </w:p>
    <w:p w:rsidR="263026CC" w:rsidRDefault="263026CC" w14:noSpellErr="1" w14:paraId="5B65C866" w14:textId="423DE184">
      <w:r w:rsidRPr="263026CC" w:rsidR="263026CC">
        <w:rPr>
          <w:rFonts w:ascii="Calibri" w:hAnsi="Calibri" w:eastAsia="Calibri" w:cs="Calibri"/>
          <w:noProof w:val="0"/>
          <w:sz w:val="22"/>
          <w:szCs w:val="22"/>
          <w:lang w:val="en-US"/>
        </w:rPr>
        <w:t xml:space="preserve">Intended ESRB Rating: E10 (Everyone 10+) </w:t>
      </w:r>
    </w:p>
    <w:p w:rsidR="263026CC" w:rsidRDefault="263026CC" w14:paraId="73E93B31" w14:textId="5C703C67">
      <w:r w:rsidRPr="263026CC" w:rsidR="263026CC">
        <w:rPr>
          <w:rFonts w:ascii="Calibri" w:hAnsi="Calibri" w:eastAsia="Calibri" w:cs="Calibri"/>
          <w:noProof w:val="0"/>
          <w:sz w:val="22"/>
          <w:szCs w:val="22"/>
          <w:lang w:val="en-US"/>
        </w:rPr>
        <w:t xml:space="preserve"> </w:t>
      </w:r>
    </w:p>
    <w:p w:rsidR="263026CC" w:rsidP="263026CC" w:rsidRDefault="263026CC" w14:noSpellErr="1" w14:paraId="260DAEA1" w14:textId="7FE97688">
      <w:pPr>
        <w:pStyle w:val="Normal"/>
      </w:pPr>
      <w:r w:rsidRPr="263026CC" w:rsidR="263026CC">
        <w:rPr>
          <w:rFonts w:ascii="Calibri" w:hAnsi="Calibri" w:eastAsia="Calibri" w:cs="Calibri"/>
          <w:noProof w:val="0"/>
          <w:sz w:val="22"/>
          <w:szCs w:val="22"/>
          <w:lang w:val="en-US"/>
        </w:rPr>
        <w:t>Game Summary:</w:t>
      </w:r>
    </w:p>
    <w:p w:rsidR="263026CC" w:rsidP="263026CC" w:rsidRDefault="263026CC" w14:paraId="039830C1" w14:textId="3F4EC893">
      <w:pPr>
        <w:pStyle w:val="Normal"/>
        <w:spacing w:after="200"/>
        <w:rPr>
          <w:rFonts w:ascii="Calibri" w:hAnsi="Calibri" w:eastAsia="Calibri" w:cs="Calibri"/>
          <w:noProof w:val="0"/>
          <w:sz w:val="24"/>
          <w:szCs w:val="24"/>
          <w:lang w:val="en"/>
        </w:rPr>
      </w:pPr>
      <w:r w:rsidRPr="263026CC" w:rsidR="263026CC">
        <w:rPr>
          <w:rFonts w:ascii="Calibri" w:hAnsi="Calibri" w:eastAsia="Calibri" w:cs="Calibri"/>
          <w:noProof w:val="0"/>
          <w:sz w:val="24"/>
          <w:szCs w:val="24"/>
          <w:lang w:val="en"/>
        </w:rPr>
        <w:t xml:space="preserve">“Flight of the Bumblebee” is a 3D adventure game where the player takes control of a bee and can explore a backyard full of honeycombs. A vibrant world with a cartoon take on a simple, backyard environment and the flora or life that's found there. The environment will resemble the real world but with richer </w:t>
      </w:r>
      <w:proofErr w:type="spellStart"/>
      <w:r w:rsidRPr="263026CC" w:rsidR="263026CC">
        <w:rPr>
          <w:rFonts w:ascii="Calibri" w:hAnsi="Calibri" w:eastAsia="Calibri" w:cs="Calibri"/>
          <w:noProof w:val="0"/>
          <w:sz w:val="24"/>
          <w:szCs w:val="24"/>
          <w:lang w:val="en"/>
        </w:rPr>
        <w:t>colours</w:t>
      </w:r>
      <w:proofErr w:type="spellEnd"/>
      <w:r w:rsidRPr="263026CC" w:rsidR="263026CC">
        <w:rPr>
          <w:rFonts w:ascii="Calibri" w:hAnsi="Calibri" w:eastAsia="Calibri" w:cs="Calibri"/>
          <w:noProof w:val="0"/>
          <w:sz w:val="24"/>
          <w:szCs w:val="24"/>
          <w:lang w:val="en"/>
        </w:rPr>
        <w:t>, and the bee will be a cartoon representation of a real bee.</w:t>
      </w:r>
    </w:p>
    <w:p w:rsidR="263026CC" w:rsidP="263026CC" w:rsidRDefault="263026CC" w14:paraId="0129383C" w14:textId="579CC53E">
      <w:pPr>
        <w:pStyle w:val="Normal"/>
        <w:spacing w:after="200"/>
        <w:rPr>
          <w:rFonts w:ascii="Calibri" w:hAnsi="Calibri" w:eastAsia="Calibri" w:cs="Calibri"/>
          <w:noProof w:val="0"/>
          <w:sz w:val="24"/>
          <w:szCs w:val="24"/>
          <w:lang w:val="en"/>
        </w:rPr>
      </w:pPr>
    </w:p>
    <w:p w:rsidR="263026CC" w:rsidP="263026CC" w:rsidRDefault="263026CC" w14:noSpellErr="1" w14:paraId="6EFC8D20" w14:textId="3B83ED1A">
      <w:pPr>
        <w:pStyle w:val="Normal"/>
        <w:spacing w:after="200"/>
        <w:rPr>
          <w:rFonts w:ascii="Calibri" w:hAnsi="Calibri" w:eastAsia="Calibri" w:cs="Calibri"/>
          <w:noProof w:val="0"/>
          <w:sz w:val="24"/>
          <w:szCs w:val="24"/>
          <w:lang w:val="en"/>
        </w:rPr>
      </w:pPr>
      <w:r w:rsidRPr="263026CC" w:rsidR="263026CC">
        <w:rPr>
          <w:rFonts w:ascii="Calibri" w:hAnsi="Calibri" w:eastAsia="Calibri" w:cs="Calibri"/>
          <w:noProof w:val="0"/>
          <w:sz w:val="24"/>
          <w:szCs w:val="24"/>
          <w:lang w:val="en"/>
        </w:rPr>
        <w:t>Modes of Gameplay</w:t>
      </w:r>
    </w:p>
    <w:p w:rsidR="263026CC" w:rsidP="263026CC" w:rsidRDefault="263026CC" w14:noSpellErr="1" w14:paraId="1F2E596C" w14:textId="3EE0D37A">
      <w:pPr>
        <w:pStyle w:val="Normal"/>
        <w:spacing w:after="200"/>
      </w:pPr>
      <w:r w:rsidRPr="263026CC" w:rsidR="263026CC">
        <w:rPr>
          <w:rFonts w:ascii="Calibri" w:hAnsi="Calibri" w:eastAsia="Calibri" w:cs="Calibri"/>
          <w:noProof w:val="0"/>
          <w:sz w:val="24"/>
          <w:szCs w:val="24"/>
          <w:lang w:val="en"/>
        </w:rPr>
        <w:t>•Story Mode:</w:t>
      </w:r>
    </w:p>
    <w:p w:rsidR="263026CC" w:rsidP="263026CC" w:rsidRDefault="263026CC" w14:noSpellErr="1" w14:paraId="4309404E" w14:textId="22879577">
      <w:pPr>
        <w:pStyle w:val="Normal"/>
        <w:spacing w:after="200"/>
        <w:rPr>
          <w:rFonts w:ascii="Calibri" w:hAnsi="Calibri" w:eastAsia="Calibri" w:cs="Calibri"/>
          <w:noProof w:val="0"/>
          <w:sz w:val="24"/>
          <w:szCs w:val="24"/>
          <w:lang w:val="en"/>
        </w:rPr>
      </w:pPr>
      <w:r w:rsidRPr="263026CC" w:rsidR="263026CC">
        <w:rPr>
          <w:rFonts w:ascii="Calibri" w:hAnsi="Calibri" w:eastAsia="Calibri" w:cs="Calibri"/>
          <w:noProof w:val="0"/>
          <w:sz w:val="24"/>
          <w:szCs w:val="24"/>
          <w:lang w:val="en"/>
        </w:rPr>
        <w:t xml:space="preserve">The player must collect as many honeycombs as possible to get back into the beehive. After the player has collected the proper amount, an on-screen message will appear to tell them to go back to the hive. Flying in the door ends the game. If the player does not reach the hive before the timer runs out, it is game over. </w:t>
      </w:r>
    </w:p>
    <w:p w:rsidR="263026CC" w:rsidP="263026CC" w:rsidRDefault="263026CC" w14:noSpellErr="1" w14:paraId="52784E5B" w14:textId="7F78C855">
      <w:pPr>
        <w:pStyle w:val="Normal"/>
        <w:spacing w:after="200"/>
        <w:rPr>
          <w:rFonts w:ascii="Calibri" w:hAnsi="Calibri" w:eastAsia="Calibri" w:cs="Calibri"/>
          <w:noProof w:val="0"/>
          <w:sz w:val="24"/>
          <w:szCs w:val="24"/>
          <w:lang w:val="en"/>
        </w:rPr>
      </w:pPr>
    </w:p>
    <w:p w:rsidR="263026CC" w:rsidP="263026CC" w:rsidRDefault="263026CC" w14:paraId="4E8624A9" w14:textId="00171551">
      <w:pPr>
        <w:pStyle w:val="Normal"/>
        <w:spacing w:after="200"/>
      </w:pPr>
      <w:r w:rsidRPr="263026CC" w:rsidR="263026CC">
        <w:rPr>
          <w:rFonts w:ascii="Calibri" w:hAnsi="Calibri" w:eastAsia="Calibri" w:cs="Calibri"/>
          <w:noProof w:val="0"/>
          <w:sz w:val="24"/>
          <w:szCs w:val="24"/>
          <w:lang w:val="en"/>
        </w:rPr>
        <w:t xml:space="preserve">Unique selling points: </w:t>
      </w:r>
    </w:p>
    <w:p w:rsidR="263026CC" w:rsidP="263026CC" w:rsidRDefault="263026CC" w14:noSpellErr="1" w14:paraId="72CF0D45" w14:textId="36EBC19F">
      <w:pPr>
        <w:pStyle w:val="Normal"/>
        <w:spacing w:after="200"/>
      </w:pPr>
      <w:r w:rsidRPr="263026CC" w:rsidR="263026CC">
        <w:rPr>
          <w:rFonts w:ascii="Calibri" w:hAnsi="Calibri" w:eastAsia="Calibri" w:cs="Calibri"/>
          <w:noProof w:val="0"/>
          <w:sz w:val="24"/>
          <w:szCs w:val="24"/>
          <w:lang w:val="en"/>
        </w:rPr>
        <w:t xml:space="preserve">• Lots of levels to uncover </w:t>
      </w:r>
    </w:p>
    <w:p w:rsidR="263026CC" w:rsidP="263026CC" w:rsidRDefault="263026CC" w14:noSpellErr="1" w14:paraId="554AE422" w14:textId="387A9B46">
      <w:pPr>
        <w:pStyle w:val="Normal"/>
        <w:spacing w:after="200"/>
      </w:pPr>
      <w:r w:rsidRPr="263026CC" w:rsidR="263026CC">
        <w:rPr>
          <w:rFonts w:ascii="Calibri" w:hAnsi="Calibri" w:eastAsia="Calibri" w:cs="Calibri"/>
          <w:noProof w:val="0"/>
          <w:sz w:val="24"/>
          <w:szCs w:val="24"/>
          <w:lang w:val="en"/>
        </w:rPr>
        <w:t>• Defeat or avoid enemies in your way of helping your crew</w:t>
      </w:r>
    </w:p>
    <w:p w:rsidR="263026CC" w:rsidP="263026CC" w:rsidRDefault="263026CC" w14:noSpellErr="1" w14:paraId="2F20978A" w14:textId="068900E7">
      <w:pPr>
        <w:pStyle w:val="Normal"/>
        <w:spacing w:after="200"/>
      </w:pPr>
      <w:r w:rsidRPr="263026CC" w:rsidR="263026CC">
        <w:rPr>
          <w:rFonts w:ascii="Calibri" w:hAnsi="Calibri" w:eastAsia="Calibri" w:cs="Calibri"/>
          <w:noProof w:val="0"/>
          <w:sz w:val="24"/>
          <w:szCs w:val="24"/>
          <w:lang w:val="en"/>
        </w:rPr>
        <w:t xml:space="preserve">• Recruit your fellow bees to work as a team and make things much easier </w:t>
      </w:r>
    </w:p>
    <w:p w:rsidR="263026CC" w:rsidP="263026CC" w:rsidRDefault="263026CC" w14:noSpellErr="1" w14:paraId="1163BC20" w14:textId="5E5FCD05">
      <w:pPr>
        <w:pStyle w:val="Normal"/>
        <w:spacing w:after="200"/>
        <w:rPr>
          <w:rFonts w:ascii="Calibri" w:hAnsi="Calibri" w:eastAsia="Calibri" w:cs="Calibri"/>
          <w:noProof w:val="0"/>
          <w:sz w:val="24"/>
          <w:szCs w:val="24"/>
          <w:lang w:val="en"/>
        </w:rPr>
      </w:pPr>
    </w:p>
    <w:p w:rsidR="263026CC" w:rsidP="263026CC" w:rsidRDefault="263026CC" w14:paraId="77A412B2" w14:textId="23EAD601">
      <w:pPr>
        <w:pStyle w:val="Normal"/>
        <w:rPr>
          <w:rFonts w:ascii="Calibri" w:hAnsi="Calibri" w:eastAsia="Calibri" w:cs="Calibri"/>
          <w:noProof w:val="0"/>
          <w:sz w:val="24"/>
          <w:szCs w:val="24"/>
          <w:lang w:val="e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A244D13"/>
  <w15:docId w15:val="{a70efbcd-8297-476a-a196-5dd89dcb45fb}"/>
  <w:rsids>
    <w:rsidRoot w:val="5C36FA5A"/>
    <w:rsid w:val="263026CC"/>
    <w:rsid w:val="5C36FA5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2018-10-19T06:02:13.8206987Z</dcterms:created>
  <dcterms:modified xsi:type="dcterms:W3CDTF">2018-10-19T06:18:58.0463537Z</dcterms:modified>
  <dc:creator>Harold [✖‿✖]</dc:creator>
  <lastModifiedBy>Harold [✖‿✖]</lastModifiedBy>
</coreProperties>
</file>