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967BEB5" w:rsidP="1967BEB5" w:rsidRDefault="1967BEB5" w14:noSpellErr="1" w14:paraId="36C6D41A" w14:textId="03EBFD3C">
      <w:pPr>
        <w:pStyle w:val="Normal"/>
      </w:pPr>
      <w:r w:rsidRPr="1967BEB5" w:rsidR="1967BEB5">
        <w:rPr>
          <w:noProof w:val="0"/>
          <w:lang w:val="en-US"/>
        </w:rPr>
        <w:t xml:space="preserve">GDD Document </w:t>
      </w:r>
    </w:p>
    <w:p w:rsidR="1967BEB5" w:rsidP="1967BEB5" w:rsidRDefault="1967BEB5" w14:paraId="5A72058F" w14:textId="64B57D32">
      <w:pPr>
        <w:pStyle w:val="Normal"/>
      </w:pPr>
      <w:r w:rsidRPr="1967BEB5" w:rsidR="1967BEB5">
        <w:rPr>
          <w:noProof w:val="0"/>
          <w:lang w:val="en-US"/>
        </w:rPr>
        <w:t xml:space="preserve"> </w:t>
      </w:r>
    </w:p>
    <w:p w:rsidR="1967BEB5" w:rsidP="1967BEB5" w:rsidRDefault="1967BEB5" w14:noSpellErr="1" w14:paraId="1840D218" w14:textId="77A321F9">
      <w:pPr>
        <w:pStyle w:val="Normal"/>
        <w:rPr>
          <w:noProof w:val="0"/>
          <w:lang w:val="en-US"/>
        </w:rPr>
      </w:pPr>
      <w:r w:rsidRPr="1967BEB5" w:rsidR="1967BEB5">
        <w:rPr>
          <w:noProof w:val="0"/>
          <w:lang w:val="en-US"/>
        </w:rPr>
        <w:t>Intended game systems: Android/iOS</w:t>
      </w:r>
    </w:p>
    <w:p w:rsidR="1967BEB5" w:rsidP="1967BEB5" w:rsidRDefault="1967BEB5" w14:paraId="5C54F4E1" w14:textId="2C20E615">
      <w:pPr>
        <w:pStyle w:val="Normal"/>
      </w:pPr>
      <w:r w:rsidRPr="1967BEB5" w:rsidR="1967BEB5">
        <w:rPr>
          <w:noProof w:val="0"/>
          <w:lang w:val="en-US"/>
        </w:rPr>
        <w:t xml:space="preserve"> </w:t>
      </w:r>
    </w:p>
    <w:p w:rsidR="1967BEB5" w:rsidP="1967BEB5" w:rsidRDefault="1967BEB5" w14:noSpellErr="1" w14:paraId="6803236C" w14:textId="3D6499E1">
      <w:pPr>
        <w:pStyle w:val="Normal"/>
      </w:pPr>
      <w:r w:rsidRPr="1967BEB5" w:rsidR="1967BEB5">
        <w:rPr>
          <w:noProof w:val="0"/>
          <w:lang w:val="en-US"/>
        </w:rPr>
        <w:t xml:space="preserve">Target age of players: 13+ </w:t>
      </w:r>
    </w:p>
    <w:p w:rsidR="1967BEB5" w:rsidP="1967BEB5" w:rsidRDefault="1967BEB5" w14:paraId="75215263" w14:textId="2B2A7F55">
      <w:pPr>
        <w:pStyle w:val="Normal"/>
      </w:pPr>
      <w:r w:rsidRPr="1967BEB5" w:rsidR="1967BEB5">
        <w:rPr>
          <w:noProof w:val="0"/>
          <w:lang w:val="en-US"/>
        </w:rPr>
        <w:t xml:space="preserve"> </w:t>
      </w:r>
    </w:p>
    <w:p w:rsidR="1967BEB5" w:rsidP="1967BEB5" w:rsidRDefault="1967BEB5" w14:noSpellErr="1" w14:paraId="5B65C866" w14:textId="6DCE7110">
      <w:pPr>
        <w:pStyle w:val="Normal"/>
      </w:pPr>
      <w:r w:rsidRPr="1967BEB5" w:rsidR="1967BEB5">
        <w:rPr>
          <w:noProof w:val="0"/>
          <w:lang w:val="en-US"/>
        </w:rPr>
        <w:t xml:space="preserve">Intended ESRB Rating: E13 (Everyone 13+) </w:t>
      </w:r>
    </w:p>
    <w:p w:rsidR="1967BEB5" w:rsidP="1967BEB5" w:rsidRDefault="1967BEB5" w14:paraId="73E93B31" w14:textId="5C703C67">
      <w:pPr>
        <w:pStyle w:val="Normal"/>
      </w:pPr>
      <w:r w:rsidRPr="1967BEB5" w:rsidR="1967BEB5">
        <w:rPr>
          <w:noProof w:val="0"/>
          <w:lang w:val="en-US"/>
        </w:rPr>
        <w:t xml:space="preserve"> </w:t>
      </w:r>
    </w:p>
    <w:p w:rsidR="1967BEB5" w:rsidP="1967BEB5" w:rsidRDefault="1967BEB5" w14:noSpellErr="1" w14:paraId="260DAEA1" w14:textId="7FE97688">
      <w:pPr>
        <w:pStyle w:val="Normal"/>
      </w:pPr>
      <w:r w:rsidRPr="1967BEB5" w:rsidR="1967BEB5">
        <w:rPr>
          <w:noProof w:val="0"/>
          <w:lang w:val="en-US"/>
        </w:rPr>
        <w:t>Game Summary:</w:t>
      </w:r>
    </w:p>
    <w:p w:rsidR="1967BEB5" w:rsidP="1967BEB5" w:rsidRDefault="1967BEB5" w14:noSpellErr="1" w14:paraId="228A5AC3" w14:textId="6ED9ACF5">
      <w:pPr>
        <w:pStyle w:val="Normal"/>
        <w:rPr>
          <w:noProof w:val="0"/>
          <w:lang w:val="en-CA"/>
        </w:rPr>
      </w:pPr>
      <w:r w:rsidRPr="1967BEB5" w:rsidR="1967BEB5">
        <w:rPr>
          <w:rFonts w:ascii="Calibri" w:hAnsi="Calibri" w:eastAsia="Calibri" w:cs="Calibri"/>
          <w:noProof w:val="0"/>
          <w:sz w:val="22"/>
          <w:szCs w:val="22"/>
          <w:lang w:val="en-CA"/>
        </w:rPr>
        <w:t>Sky Battles</w:t>
      </w:r>
      <w:r w:rsidRPr="1967BEB5" w:rsidR="1967BEB5">
        <w:rPr>
          <w:rFonts w:ascii="Calibri" w:hAnsi="Calibri" w:eastAsia="Calibri" w:cs="Calibri"/>
          <w:noProof w:val="0"/>
          <w:sz w:val="22"/>
          <w:szCs w:val="22"/>
          <w:lang w:val="en-CA"/>
        </w:rPr>
        <w:t xml:space="preserve"> is a third-person 3-D action-arcade game where the player takes control of a ship to destroy hordes of enemies and rack up as many points as possible. In order to accomplish this objective, the player must collect power-ups to upgrade his weapons and deftly maneuver through the playfield while shooting enemies. There will be profuse amounts of graphical effects such as multitudes of moving enemies, particles, and firework-like explosions. Riveting sound effects will also help make the game come alive. All of these characteristics will combine to give the player a huge sense of power and accomplishment from expending very little effort.</w:t>
      </w:r>
    </w:p>
    <w:p w:rsidR="1967BEB5" w:rsidP="1967BEB5" w:rsidRDefault="1967BEB5" w14:noSpellErr="1" w14:paraId="726C4070" w14:textId="1EA41AD8">
      <w:pPr>
        <w:pStyle w:val="Normal"/>
        <w:rPr>
          <w:noProof w:val="0"/>
          <w:lang w:val="en"/>
        </w:rPr>
      </w:pPr>
    </w:p>
    <w:p w:rsidR="1967BEB5" w:rsidP="1967BEB5" w:rsidRDefault="1967BEB5" w14:noSpellErr="1" w14:paraId="6EFC8D20" w14:textId="3B83ED1A">
      <w:pPr>
        <w:pStyle w:val="Normal"/>
        <w:rPr>
          <w:rFonts w:ascii="Calibri" w:hAnsi="Calibri" w:eastAsia="Calibri" w:cs="Calibri"/>
          <w:noProof w:val="0"/>
          <w:sz w:val="24"/>
          <w:szCs w:val="24"/>
          <w:lang w:val="en"/>
        </w:rPr>
      </w:pPr>
      <w:r w:rsidRPr="1967BEB5" w:rsidR="1967BEB5">
        <w:rPr>
          <w:noProof w:val="0"/>
          <w:lang w:val="en"/>
        </w:rPr>
        <w:t>Modes of Gameplay</w:t>
      </w:r>
    </w:p>
    <w:p w:rsidR="1967BEB5" w:rsidP="1967BEB5" w:rsidRDefault="1967BEB5" w14:noSpellErr="1" w14:paraId="1F2E596C" w14:textId="1736C7D2">
      <w:pPr>
        <w:pStyle w:val="Normal"/>
      </w:pPr>
      <w:r w:rsidRPr="1967BEB5" w:rsidR="1967BEB5">
        <w:rPr>
          <w:noProof w:val="0"/>
          <w:lang w:val="en"/>
        </w:rPr>
        <w:t>• Story Mode:</w:t>
      </w:r>
    </w:p>
    <w:p w:rsidR="1967BEB5" w:rsidP="1967BEB5" w:rsidRDefault="1967BEB5" w14:noSpellErr="1" w14:paraId="4295C7AD" w14:textId="4DE02818">
      <w:pPr>
        <w:pStyle w:val="Normal"/>
        <w:rPr>
          <w:noProof w:val="0"/>
          <w:lang w:val="en"/>
        </w:rPr>
      </w:pPr>
      <w:r w:rsidRPr="1967BEB5" w:rsidR="1967BEB5">
        <w:rPr>
          <w:rFonts w:ascii="Calibri" w:hAnsi="Calibri" w:eastAsia="Calibri" w:cs="Calibri"/>
          <w:noProof w:val="0"/>
          <w:sz w:val="22"/>
          <w:szCs w:val="22"/>
          <w:lang w:val="en-CA"/>
        </w:rPr>
        <w:t>The player starts in the center of a small sphere shield while the enemies spawn and wander in flocks in various directions, and the player immediately begins flying back and forth, aiming and constantly firing his single-shot starting gun. The player swoops in and out, up and down, clearing the enemies and picking up power-ups and after several waves tougher and more intelligent enemies enter the fray.</w:t>
      </w:r>
    </w:p>
    <w:p w:rsidR="1967BEB5" w:rsidP="1967BEB5" w:rsidRDefault="1967BEB5" w14:noSpellErr="1" w14:paraId="52784E5B" w14:textId="7F78C855">
      <w:pPr>
        <w:pStyle w:val="Normal"/>
        <w:rPr>
          <w:noProof w:val="0"/>
          <w:lang w:val="en"/>
        </w:rPr>
      </w:pPr>
    </w:p>
    <w:p w:rsidR="1967BEB5" w:rsidP="1967BEB5" w:rsidRDefault="1967BEB5" w14:paraId="4E8624A9" w14:textId="00171551">
      <w:pPr>
        <w:pStyle w:val="Normal"/>
      </w:pPr>
      <w:r w:rsidRPr="1967BEB5" w:rsidR="1967BEB5">
        <w:rPr>
          <w:noProof w:val="0"/>
          <w:lang w:val="en"/>
        </w:rPr>
        <w:t xml:space="preserve">Unique selling points: </w:t>
      </w:r>
    </w:p>
    <w:p w:rsidR="1967BEB5" w:rsidP="1967BEB5" w:rsidRDefault="1967BEB5" w14:noSpellErr="1" w14:paraId="72CF0D45" w14:textId="508FFD98">
      <w:pPr>
        <w:pStyle w:val="Normal"/>
        <w:rPr>
          <w:noProof w:val="0"/>
          <w:lang w:val="en"/>
        </w:rPr>
      </w:pPr>
      <w:r w:rsidRPr="1967BEB5" w:rsidR="1967BEB5">
        <w:rPr>
          <w:noProof w:val="0"/>
          <w:lang w:val="en"/>
        </w:rPr>
        <w:t xml:space="preserve">• </w:t>
      </w:r>
      <w:r w:rsidRPr="1967BEB5" w:rsidR="1967BEB5">
        <w:rPr>
          <w:noProof w:val="0"/>
          <w:lang w:val="en-CA"/>
        </w:rPr>
        <w:t>Beat the enemy’s regular ships to encounter a challenging boss at the end of each level</w:t>
      </w:r>
    </w:p>
    <w:p w:rsidR="1967BEB5" w:rsidP="1967BEB5" w:rsidRDefault="1967BEB5" w14:noSpellErr="1" w14:paraId="7EB08868" w14:textId="31415576">
      <w:pPr>
        <w:pStyle w:val="Normal"/>
        <w:rPr>
          <w:noProof w:val="0"/>
          <w:lang w:val="en-CA"/>
        </w:rPr>
      </w:pPr>
      <w:r w:rsidRPr="1967BEB5" w:rsidR="1967BEB5">
        <w:rPr>
          <w:noProof w:val="0"/>
          <w:lang w:val="en"/>
        </w:rPr>
        <w:t xml:space="preserve">• Pick up power ups to make things easier </w:t>
      </w:r>
    </w:p>
    <w:p w:rsidR="1967BEB5" w:rsidP="1967BEB5" w:rsidRDefault="1967BEB5" w14:noSpellErr="1" w14:paraId="2F20978A" w14:textId="15B37793">
      <w:pPr>
        <w:pStyle w:val="Normal"/>
      </w:pPr>
      <w:r w:rsidRPr="1967BEB5" w:rsidR="1967BEB5">
        <w:rPr>
          <w:noProof w:val="0"/>
          <w:lang w:val="en"/>
        </w:rPr>
        <w:t>• Complete maps to unlock new and more challenging maps and enemies</w:t>
      </w:r>
    </w:p>
    <w:p w:rsidR="1967BEB5" w:rsidP="1967BEB5" w:rsidRDefault="1967BEB5" w14:noSpellErr="1" w14:paraId="5D9097C2" w14:textId="4D7A6AE5">
      <w:pPr>
        <w:pStyle w:val="Normal"/>
        <w:rPr>
          <w:noProof w:val="0"/>
          <w:lang w:val="en"/>
        </w:rPr>
      </w:pPr>
      <w:r w:rsidRPr="1967BEB5" w:rsidR="1967BEB5">
        <w:rPr>
          <w:noProof w:val="0"/>
          <w:lang w:val="en"/>
        </w:rPr>
        <w:t>•</w:t>
      </w:r>
      <w:r w:rsidRPr="1967BEB5" w:rsidR="1967BEB5">
        <w:rPr>
          <w:noProof w:val="0"/>
          <w:lang w:val="en"/>
        </w:rPr>
        <w:t xml:space="preserve"> Upgrade and apply skins to your ship and make it unique</w:t>
      </w:r>
    </w:p>
    <w:p w:rsidR="1967BEB5" w:rsidP="1967BEB5" w:rsidRDefault="1967BEB5" w14:paraId="38595EA9" w14:textId="3AA3ABBF">
      <w:pPr>
        <w:pStyle w:val="Normal"/>
        <w:rPr>
          <w:noProof w:val="0"/>
          <w:lang w:val="en"/>
        </w:rPr>
      </w:pPr>
    </w:p>
    <w:p w:rsidR="1967BEB5" w:rsidP="1967BEB5" w:rsidRDefault="1967BEB5" w14:paraId="7D576B07" w14:textId="4819268A">
      <w:pPr>
        <w:pStyle w:val="Normal"/>
        <w:rPr>
          <w:noProof w:val="0"/>
          <w:lang w:val="en"/>
        </w:rPr>
      </w:pPr>
    </w:p>
    <w:p w:rsidR="1967BEB5" w:rsidP="1967BEB5" w:rsidRDefault="1967BEB5" w14:noSpellErr="1" w14:paraId="1163BC20" w14:textId="5E5FCD05">
      <w:pPr>
        <w:pStyle w:val="Normal"/>
        <w:spacing w:after="200"/>
        <w:rPr>
          <w:rFonts w:ascii="Calibri" w:hAnsi="Calibri" w:eastAsia="Calibri" w:cs="Calibri"/>
          <w:noProof w:val="0"/>
          <w:sz w:val="24"/>
          <w:szCs w:val="24"/>
          <w:lang w:val="en"/>
        </w:rPr>
      </w:pPr>
    </w:p>
    <w:p w:rsidR="1967BEB5" w:rsidP="1967BEB5" w:rsidRDefault="1967BEB5" w14:paraId="77A412B2" w14:textId="23EAD601">
      <w:pPr>
        <w:pStyle w:val="Normal"/>
        <w:rPr>
          <w:rFonts w:ascii="Calibri" w:hAnsi="Calibri" w:eastAsia="Calibri" w:cs="Calibri"/>
          <w:noProof w:val="0"/>
          <w:sz w:val="24"/>
          <w:szCs w:val="24"/>
          <w:lang w:val="e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A244D13"/>
  <w15:docId w15:val="{a70efbcd-8297-476a-a196-5dd89dcb45fb}"/>
  <w:rsids>
    <w:rsidRoot w:val="5C36FA5A"/>
    <w:rsid w:val="1967BEB5"/>
    <w:rsid w:val="5C36FA5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2018-10-19T06:02:13.8206987Z</dcterms:created>
  <dcterms:modified xsi:type="dcterms:W3CDTF">2018-10-19T06:52:45.7773015Z</dcterms:modified>
  <dc:creator>Harold [✖‿✖]</dc:creator>
  <lastModifiedBy>Harold [✖‿✖]</lastModifiedBy>
</coreProperties>
</file>