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235D7D3A" w:rsidR="00885110" w:rsidRDefault="006A19E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Los de Desarrollo y base de datos, además de los correspondientes a emprender. Creo que tengo una fuerte atracción a emprender, desde joven la mayoría de mis trabajos hasta ahora han sido como independiente o mano a mano y se me facilita lo social; creo que lo que mas me gusta de estos ramos es que me dan las herramientas para poder emprender, optimizar mis planteamientos y tener una forma de ver mas lógica/analítica a mis situaciones, es genial poder ordenar mis ideas de manera mas tangible.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2B6101E" w14:textId="70680A7A" w:rsidR="002C4FB7" w:rsidRPr="00B34807" w:rsidRDefault="006A19E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Por lo que he investigado les veo poco valor, creo que tendría mas valor una certificación de peso como IELTS (Ingles, muy necesario para realizar una WH), o que nos provean de más experiencias difíciles, certificados que sean mas ineludibles, he tomado certificados por mi cuenta (Google y AWS) y me he visto en la premisa de que es mucho más difícil que varios ramos de la carrera, creo que esta dificultad es necesaria para poder centrarse, cosas que te obliguen a volver al papel y lápiz. En definidas cuentas creo que deberían darnos certificados que sean más difíciles y que representen un verdadero desafío.</w:t>
            </w: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29304253" w:rsidR="002C4FB7" w:rsidRDefault="006A19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-Principalmente creo que me he desarrollado bien en todas por igual, no he tenido </w:t>
            </w:r>
            <w:r w:rsidR="00F766B4">
              <w:rPr>
                <w:rFonts w:eastAsiaTheme="majorEastAsia"/>
                <w:color w:val="767171" w:themeColor="background2" w:themeShade="80"/>
                <w:sz w:val="24"/>
                <w:szCs w:val="24"/>
              </w:rPr>
              <w:t>inconveniente</w:t>
            </w:r>
            <w:r>
              <w:rPr>
                <w:rFonts w:eastAsiaTheme="majorEastAsia"/>
                <w:color w:val="767171" w:themeColor="background2" w:themeShade="80"/>
                <w:sz w:val="24"/>
                <w:szCs w:val="24"/>
              </w:rPr>
              <w:t xml:space="preserve"> en premisas pero he tenido un proceso que diría divertido.</w:t>
            </w:r>
          </w:p>
          <w:p w14:paraId="3A4FB1CE" w14:textId="1E64F4D2" w:rsidR="006A19ED" w:rsidRDefault="006A19ED" w:rsidP="2479F284">
            <w:pPr>
              <w:tabs>
                <w:tab w:val="left" w:pos="454"/>
              </w:tabs>
              <w:jc w:val="both"/>
              <w:rPr>
                <w:rFonts w:eastAsiaTheme="majorEastAsia"/>
                <w:color w:val="767171" w:themeColor="background2" w:themeShade="80"/>
                <w:sz w:val="24"/>
                <w:szCs w:val="24"/>
              </w:rPr>
            </w:pPr>
          </w:p>
          <w:p w14:paraId="2210CC9F" w14:textId="6F7F94AE" w:rsidR="006A19ED" w:rsidRDefault="006A19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esta pregunta debo indicar que siempre he tenido un carácter fuerte y definido (No entenderse como un carácter volátil/violento) y creo que en esto es una debilidad, al tener una variedad de compañeros con diversos niveles de compromiso me he topado con gente que no quiere aprender, no respeta tiempos, llegando </w:t>
            </w:r>
            <w:r w:rsidR="00F766B4">
              <w:rPr>
                <w:rFonts w:eastAsiaTheme="majorEastAsia"/>
                <w:color w:val="767171" w:themeColor="background2" w:themeShade="80"/>
                <w:sz w:val="24"/>
                <w:szCs w:val="24"/>
              </w:rPr>
              <w:t xml:space="preserve">a ser desde mi punto de vista </w:t>
            </w:r>
            <w:r>
              <w:rPr>
                <w:rFonts w:eastAsiaTheme="majorEastAsia"/>
                <w:color w:val="767171" w:themeColor="background2" w:themeShade="80"/>
                <w:sz w:val="24"/>
                <w:szCs w:val="24"/>
              </w:rPr>
              <w:t xml:space="preserve">una falta de respeto hacia mi persona puesto que estamos todos </w:t>
            </w:r>
            <w:r w:rsidR="00F766B4">
              <w:rPr>
                <w:rFonts w:eastAsiaTheme="majorEastAsia"/>
                <w:color w:val="767171" w:themeColor="background2" w:themeShade="80"/>
                <w:sz w:val="24"/>
                <w:szCs w:val="24"/>
              </w:rPr>
              <w:t>en el mismo barco y que las evaluaciones toman tiempo, esfuerzo y en mi caso mi tiempo es super poco (el libre, del cual debo tomar para destinar a actividades) que encontrarme con gente que tome el tiempo de los demás como infinito harta, la falta de responsabilidad o rendimiento me choca y molesta de una alta medida, llevándome a expresarme/dialogar muchas veces de esto con varias personas, sujetos que por una correlación de actitudes se sienten afectados ante la crítica, sea más constructiva que destructiva.</w:t>
            </w:r>
          </w:p>
          <w:p w14:paraId="405C93A5" w14:textId="3A98F11E" w:rsidR="00F766B4" w:rsidRDefault="00F766B4" w:rsidP="2479F284">
            <w:pPr>
              <w:tabs>
                <w:tab w:val="left" w:pos="454"/>
              </w:tabs>
              <w:jc w:val="both"/>
              <w:rPr>
                <w:rFonts w:eastAsiaTheme="majorEastAsia"/>
                <w:color w:val="767171" w:themeColor="background2" w:themeShade="80"/>
                <w:sz w:val="24"/>
                <w:szCs w:val="24"/>
              </w:rPr>
            </w:pPr>
          </w:p>
          <w:p w14:paraId="1866CD04" w14:textId="76694B7A" w:rsidR="00F766B4" w:rsidRDefault="00F766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Ante lo anterior nunca he podido congeniar con personas que tengan estas actitudes negativas y he tendido a alejarme directamente del desgaste de este conflicto en pos de mi salud mental, esto pese a que se podría abordar mejor, quizá solicitando menos compromiso, pero desde lo mas profundo de mi ser, no exigiré menos de lo que yo hago, el trabajo puede estar peor o mejor hecho, pero si o si busco el esfuerzo en mis pares.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29243DEE" w:rsidR="06340B72" w:rsidRDefault="00F766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interés es trabajar en bases de datos, poder gestionar datos, leer gráficos, optimizarlos, comprender estos y posterior presentarlos/proyectarlos en información mas directa y legible es lo que yo creo mas me motiva.</w:t>
            </w:r>
          </w:p>
          <w:p w14:paraId="2216DF74" w14:textId="62872221" w:rsidR="00F766B4" w:rsidRDefault="00F766B4" w:rsidP="2479F284">
            <w:pPr>
              <w:tabs>
                <w:tab w:val="left" w:pos="454"/>
              </w:tabs>
              <w:jc w:val="both"/>
              <w:rPr>
                <w:rFonts w:eastAsiaTheme="majorEastAsia"/>
                <w:color w:val="767171" w:themeColor="background2" w:themeShade="80"/>
                <w:sz w:val="24"/>
                <w:szCs w:val="24"/>
              </w:rPr>
            </w:pPr>
          </w:p>
          <w:p w14:paraId="753546A5" w14:textId="224FDC0D" w:rsidR="00F766B4" w:rsidRDefault="00F766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Como mencione anteriormente tengo un espíritu muy autodidacta y emprendedor, poder tener salidas laterales, proyectos laterales para mi mismo en cuanto a desarrollo de apps pequeñas pero funcionales que me evitan una suscripción o similares para mi son el pan de cada día. Siendo lo anterior lo que me ha dado mas oportunidades de poder trabajar en el área creo que esto se me hace muy atractivo de cara a llevar siempre proyectos paralelos y crecer tanto como programador como el ser un mejor Ingeniero Informático día tras día.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FBF548F" w:rsidR="06340B72" w:rsidRDefault="00F766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Desarrollo, emprendimiento y gestión, poder manejar proyectos en paralelos y mis tiempos.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6BAC450C" w:rsidR="002C4FB7" w:rsidRDefault="00F766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Poder emprender óptimamente, que mis apps actuales puedan facturar bien $$$</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4A5E7342" w:rsidR="002C4FB7" w:rsidRDefault="00F766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proyecta completamente, al final todo me lleva a pensar en el sector del que soy parte (sector fitness), yo creo que todos formamos una percepción de tribu, buscamos pertenecer a algún lado, nos involucramos con los demás y sus problemas. Este Capstone va para la comunidad, para que ellos se puedan alimentar/mejorar/optimizar como personas.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131C9" w14:textId="77777777" w:rsidR="003860B0" w:rsidRDefault="003860B0" w:rsidP="00DF38AE">
      <w:pPr>
        <w:spacing w:after="0" w:line="240" w:lineRule="auto"/>
      </w:pPr>
      <w:r>
        <w:separator/>
      </w:r>
    </w:p>
  </w:endnote>
  <w:endnote w:type="continuationSeparator" w:id="0">
    <w:p w14:paraId="18EF4B14" w14:textId="77777777" w:rsidR="003860B0" w:rsidRDefault="003860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A599E" w14:textId="77777777" w:rsidR="003860B0" w:rsidRDefault="003860B0" w:rsidP="00DF38AE">
      <w:pPr>
        <w:spacing w:after="0" w:line="240" w:lineRule="auto"/>
      </w:pPr>
      <w:r>
        <w:separator/>
      </w:r>
    </w:p>
  </w:footnote>
  <w:footnote w:type="continuationSeparator" w:id="0">
    <w:p w14:paraId="0E9BB425" w14:textId="77777777" w:rsidR="003860B0" w:rsidRDefault="003860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0B0"/>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19ED"/>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66B4"/>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1021</Words>
  <Characters>5619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41</cp:revision>
  <cp:lastPrinted>2019-12-16T20:10:00Z</cp:lastPrinted>
  <dcterms:created xsi:type="dcterms:W3CDTF">2021-12-31T12:50:00Z</dcterms:created>
  <dcterms:modified xsi:type="dcterms:W3CDTF">2026-08-13T21:59:00Z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