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46D8" w14:textId="77777777" w:rsidR="00AB2118" w:rsidRDefault="00000000">
      <w:pPr>
        <w:pStyle w:val="Ttulo3"/>
        <w:rPr>
          <w:color w:val="2E75B5"/>
          <w:sz w:val="26"/>
          <w:szCs w:val="26"/>
        </w:rPr>
      </w:pPr>
      <w:bookmarkStart w:id="0" w:name="_heading=h.lpgimj4i622y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9B7911A" w14:textId="77777777" w:rsidR="00AB2118" w:rsidRDefault="00000000">
      <w:r>
        <w:t xml:space="preserve">(complemento de la Pauta de Reflexión Definición Proyecto APT) </w:t>
      </w:r>
    </w:p>
    <w:p w14:paraId="72467AF8" w14:textId="77777777" w:rsidR="00AB2118" w:rsidRDefault="00AB2118">
      <w:pPr>
        <w:jc w:val="both"/>
        <w:rPr>
          <w:color w:val="767171"/>
          <w:sz w:val="24"/>
          <w:szCs w:val="24"/>
        </w:rPr>
      </w:pPr>
    </w:p>
    <w:p w14:paraId="14E864D9" w14:textId="77777777" w:rsidR="00AB2118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327189E9" w14:textId="77777777" w:rsidR="00AB2118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8C48882" w14:textId="77777777" w:rsidR="00AB2118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36B5CD67" w14:textId="77777777" w:rsidR="00AB21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795AAA7" w14:textId="77777777" w:rsidR="00AB21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43C0B863" w14:textId="77777777" w:rsidR="00AB21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36E8136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AB2118" w14:paraId="45FD40C8" w14:textId="77777777">
        <w:tc>
          <w:tcPr>
            <w:tcW w:w="2010" w:type="dxa"/>
          </w:tcPr>
          <w:p w14:paraId="515FC6E3" w14:textId="77777777" w:rsidR="00AB211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625DDD3C" w14:textId="77777777" w:rsidR="00AB211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AB2118" w14:paraId="06D99DC6" w14:textId="77777777">
        <w:trPr>
          <w:trHeight w:val="519"/>
        </w:trPr>
        <w:tc>
          <w:tcPr>
            <w:tcW w:w="2010" w:type="dxa"/>
          </w:tcPr>
          <w:p w14:paraId="1FAB0768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7F47F6F2" w14:textId="77777777" w:rsidR="00AB211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AB2118" w14:paraId="34CB1451" w14:textId="77777777">
        <w:trPr>
          <w:trHeight w:val="489"/>
        </w:trPr>
        <w:tc>
          <w:tcPr>
            <w:tcW w:w="2010" w:type="dxa"/>
          </w:tcPr>
          <w:p w14:paraId="65867225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71D5DEA3" w14:textId="77777777" w:rsidR="00AB211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AB2118" w14:paraId="205B612A" w14:textId="77777777">
        <w:trPr>
          <w:trHeight w:val="554"/>
        </w:trPr>
        <w:tc>
          <w:tcPr>
            <w:tcW w:w="2010" w:type="dxa"/>
          </w:tcPr>
          <w:p w14:paraId="6DD74010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5C1A171" w14:textId="77777777" w:rsidR="00AB211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AB2118" w14:paraId="30442CE7" w14:textId="77777777">
        <w:tc>
          <w:tcPr>
            <w:tcW w:w="2010" w:type="dxa"/>
          </w:tcPr>
          <w:p w14:paraId="6CAB5E7F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55530F7" w14:textId="77777777" w:rsidR="00AB211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AB2118" w14:paraId="4D7A370C" w14:textId="77777777">
        <w:trPr>
          <w:trHeight w:val="590"/>
        </w:trPr>
        <w:tc>
          <w:tcPr>
            <w:tcW w:w="2010" w:type="dxa"/>
          </w:tcPr>
          <w:p w14:paraId="427B6419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2BBE62E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649E9402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2A109F6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707F828" w14:textId="77777777" w:rsidR="00AB21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37C815E9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1FD5D65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FF4A5B0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7851B0B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86B4120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5AE3116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69DBEE9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</w:p>
    <w:p w14:paraId="6CB1A0AC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AB2118" w14:paraId="10F3453F" w14:textId="77777777" w:rsidTr="00AB2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756DD0E1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Escuela</w:t>
            </w:r>
          </w:p>
        </w:tc>
      </w:tr>
      <w:tr w:rsidR="00AB2118" w14:paraId="4A500DE6" w14:textId="77777777" w:rsidTr="00AB2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FB43EF4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0DFF1E8" w14:textId="65720CED" w:rsidR="00AB2118" w:rsidRDefault="00025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Bastian Hernan Berrios Cruz</w:t>
            </w:r>
          </w:p>
        </w:tc>
      </w:tr>
      <w:tr w:rsidR="00AB2118" w14:paraId="63B91C33" w14:textId="77777777" w:rsidTr="00AB2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C32085E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677F9DB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2131</w:t>
            </w:r>
          </w:p>
        </w:tc>
      </w:tr>
      <w:tr w:rsidR="00AB2118" w14:paraId="2D7B023D" w14:textId="77777777" w:rsidTr="00AB2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F7BC1F8" w14:textId="77777777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9CD2115" w14:textId="3743878A" w:rsidR="00AB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</w:t>
            </w:r>
            <w:r w:rsidR="000255C9">
              <w:rPr>
                <w:color w:val="767171"/>
                <w:sz w:val="24"/>
                <w:szCs w:val="24"/>
              </w:rPr>
              <w:t>2</w:t>
            </w:r>
          </w:p>
        </w:tc>
      </w:tr>
    </w:tbl>
    <w:p w14:paraId="6311AF4E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87F38AD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3AE0990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69"/>
        <w:gridCol w:w="1016"/>
        <w:gridCol w:w="925"/>
        <w:gridCol w:w="1053"/>
        <w:gridCol w:w="1185"/>
        <w:gridCol w:w="1243"/>
        <w:gridCol w:w="2532"/>
      </w:tblGrid>
      <w:tr w:rsidR="00AB2118" w14:paraId="10A6EE55" w14:textId="77777777">
        <w:trPr>
          <w:trHeight w:val="288"/>
          <w:jc w:val="center"/>
        </w:trPr>
        <w:tc>
          <w:tcPr>
            <w:tcW w:w="1969" w:type="dxa"/>
            <w:vMerge w:val="restart"/>
            <w:vAlign w:val="center"/>
          </w:tcPr>
          <w:p w14:paraId="46B17C14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22" w:type="dxa"/>
            <w:gridSpan w:val="5"/>
            <w:vAlign w:val="center"/>
          </w:tcPr>
          <w:p w14:paraId="21F1EFE5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32" w:type="dxa"/>
            <w:vMerge w:val="restart"/>
            <w:vAlign w:val="center"/>
          </w:tcPr>
          <w:p w14:paraId="598CFBDB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AB2118" w14:paraId="0FA337B4" w14:textId="77777777">
        <w:trPr>
          <w:trHeight w:val="870"/>
          <w:jc w:val="center"/>
        </w:trPr>
        <w:tc>
          <w:tcPr>
            <w:tcW w:w="1969" w:type="dxa"/>
            <w:vMerge/>
            <w:vAlign w:val="center"/>
          </w:tcPr>
          <w:p w14:paraId="6F11EA53" w14:textId="77777777" w:rsidR="00AB2118" w:rsidRDefault="00AB2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  <w:vAlign w:val="center"/>
          </w:tcPr>
          <w:p w14:paraId="1D575BE1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5" w:type="dxa"/>
            <w:vAlign w:val="center"/>
          </w:tcPr>
          <w:p w14:paraId="3B6C859B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3" w:type="dxa"/>
            <w:vAlign w:val="center"/>
          </w:tcPr>
          <w:p w14:paraId="4D4E4DFF" w14:textId="77777777" w:rsidR="00AB2118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5" w:type="dxa"/>
            <w:vAlign w:val="center"/>
          </w:tcPr>
          <w:p w14:paraId="5012FC70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43" w:type="dxa"/>
            <w:vAlign w:val="center"/>
          </w:tcPr>
          <w:p w14:paraId="036B3580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32" w:type="dxa"/>
            <w:vMerge/>
            <w:vAlign w:val="center"/>
          </w:tcPr>
          <w:p w14:paraId="42F016B0" w14:textId="77777777" w:rsidR="00AB2118" w:rsidRDefault="00AB2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B2118" w14:paraId="662B7B2F" w14:textId="77777777">
        <w:trPr>
          <w:trHeight w:val="591"/>
          <w:jc w:val="center"/>
        </w:trPr>
        <w:tc>
          <w:tcPr>
            <w:tcW w:w="1969" w:type="dxa"/>
          </w:tcPr>
          <w:p w14:paraId="039CBF19" w14:textId="77777777" w:rsidR="00AB2118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Manejo General de Base de Datos</w:t>
            </w:r>
          </w:p>
        </w:tc>
        <w:tc>
          <w:tcPr>
            <w:tcW w:w="1016" w:type="dxa"/>
          </w:tcPr>
          <w:p w14:paraId="2F5BD93B" w14:textId="667F1E9F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5" w:type="dxa"/>
          </w:tcPr>
          <w:p w14:paraId="71A97A48" w14:textId="34B38842" w:rsidR="00AB2118" w:rsidRDefault="000255C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3" w:type="dxa"/>
          </w:tcPr>
          <w:p w14:paraId="0DC511CC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5C48797A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63692A44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2" w:type="dxa"/>
          </w:tcPr>
          <w:p w14:paraId="54875096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B2118" w14:paraId="05D83598" w14:textId="77777777">
        <w:trPr>
          <w:trHeight w:val="576"/>
          <w:jc w:val="center"/>
        </w:trPr>
        <w:tc>
          <w:tcPr>
            <w:tcW w:w="1969" w:type="dxa"/>
          </w:tcPr>
          <w:p w14:paraId="2D219B1C" w14:textId="77777777" w:rsidR="00AB2118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Diseño y Gestión de Requisitos y Proyectos</w:t>
            </w:r>
          </w:p>
        </w:tc>
        <w:tc>
          <w:tcPr>
            <w:tcW w:w="1016" w:type="dxa"/>
          </w:tcPr>
          <w:p w14:paraId="7D483D43" w14:textId="35C6A104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5" w:type="dxa"/>
          </w:tcPr>
          <w:p w14:paraId="5763271A" w14:textId="201BD578" w:rsidR="00AB2118" w:rsidRDefault="000255C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3" w:type="dxa"/>
          </w:tcPr>
          <w:p w14:paraId="11E002B7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59D4DA08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55BD3D8C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2" w:type="dxa"/>
          </w:tcPr>
          <w:p w14:paraId="57EEF920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B2118" w14:paraId="0E4572D2" w14:textId="77777777">
        <w:trPr>
          <w:trHeight w:val="591"/>
          <w:jc w:val="center"/>
        </w:trPr>
        <w:tc>
          <w:tcPr>
            <w:tcW w:w="1969" w:type="dxa"/>
          </w:tcPr>
          <w:p w14:paraId="528CAA16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Integral de Software (Móvil/Web/Escritorio)</w:t>
            </w:r>
          </w:p>
        </w:tc>
        <w:tc>
          <w:tcPr>
            <w:tcW w:w="1016" w:type="dxa"/>
          </w:tcPr>
          <w:p w14:paraId="7965EBB9" w14:textId="34A881E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5" w:type="dxa"/>
          </w:tcPr>
          <w:p w14:paraId="56112153" w14:textId="66D92D37" w:rsidR="00AB2118" w:rsidRDefault="000255C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3" w:type="dxa"/>
          </w:tcPr>
          <w:p w14:paraId="6A385693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0E5E350D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4F25D990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2" w:type="dxa"/>
          </w:tcPr>
          <w:p w14:paraId="7A1838BC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B2118" w14:paraId="63C43752" w14:textId="77777777">
        <w:trPr>
          <w:trHeight w:val="591"/>
          <w:jc w:val="center"/>
        </w:trPr>
        <w:tc>
          <w:tcPr>
            <w:tcW w:w="1969" w:type="dxa"/>
          </w:tcPr>
          <w:p w14:paraId="195292C5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de arquitectura e Integración de plataformas</w:t>
            </w:r>
          </w:p>
        </w:tc>
        <w:tc>
          <w:tcPr>
            <w:tcW w:w="1016" w:type="dxa"/>
          </w:tcPr>
          <w:p w14:paraId="0FD5570D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5" w:type="dxa"/>
          </w:tcPr>
          <w:p w14:paraId="06794C24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3" w:type="dxa"/>
          </w:tcPr>
          <w:p w14:paraId="766AC051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7860C8F3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340A1747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2" w:type="dxa"/>
          </w:tcPr>
          <w:p w14:paraId="022BC228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B2118" w14:paraId="7D525F7A" w14:textId="77777777">
        <w:trPr>
          <w:trHeight w:val="591"/>
          <w:jc w:val="center"/>
        </w:trPr>
        <w:tc>
          <w:tcPr>
            <w:tcW w:w="1969" w:type="dxa"/>
          </w:tcPr>
          <w:p w14:paraId="798B26DF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Data/Minería de Datos (Centrado en Cloud)</w:t>
            </w:r>
          </w:p>
        </w:tc>
        <w:tc>
          <w:tcPr>
            <w:tcW w:w="1016" w:type="dxa"/>
          </w:tcPr>
          <w:p w14:paraId="6A5F20EF" w14:textId="3F8C5C7A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5" w:type="dxa"/>
          </w:tcPr>
          <w:p w14:paraId="5E7F6EA1" w14:textId="06C47AD5" w:rsidR="00AB2118" w:rsidRDefault="000255C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3" w:type="dxa"/>
          </w:tcPr>
          <w:p w14:paraId="59C3EF5A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4CC239DE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5232E23F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2" w:type="dxa"/>
          </w:tcPr>
          <w:p w14:paraId="051E7A9C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B2118" w14:paraId="68583EBF" w14:textId="77777777">
        <w:trPr>
          <w:trHeight w:val="576"/>
          <w:jc w:val="center"/>
        </w:trPr>
        <w:tc>
          <w:tcPr>
            <w:tcW w:w="1969" w:type="dxa"/>
          </w:tcPr>
          <w:p w14:paraId="5C25BCFC" w14:textId="77777777" w:rsidR="00AB211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Aprendizaje Supervisado (Machine/Deep 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16" w:type="dxa"/>
          </w:tcPr>
          <w:p w14:paraId="2ECFFE84" w14:textId="163AD804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5" w:type="dxa"/>
          </w:tcPr>
          <w:p w14:paraId="7C63E82A" w14:textId="6176662E" w:rsidR="00AB2118" w:rsidRDefault="000255C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3" w:type="dxa"/>
          </w:tcPr>
          <w:p w14:paraId="1FCE87C6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513B7BCA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7208CB72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2" w:type="dxa"/>
          </w:tcPr>
          <w:p w14:paraId="5671D72A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B2118" w14:paraId="2A0AB287" w14:textId="77777777">
        <w:trPr>
          <w:trHeight w:val="591"/>
          <w:jc w:val="center"/>
        </w:trPr>
        <w:tc>
          <w:tcPr>
            <w:tcW w:w="1969" w:type="dxa"/>
          </w:tcPr>
          <w:p w14:paraId="1C6C1316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</w:tcPr>
          <w:p w14:paraId="7924E378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5" w:type="dxa"/>
          </w:tcPr>
          <w:p w14:paraId="17376071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3" w:type="dxa"/>
          </w:tcPr>
          <w:p w14:paraId="427B8D9E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18F4B394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7E99EBAF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2" w:type="dxa"/>
          </w:tcPr>
          <w:p w14:paraId="71F39E3E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B2118" w14:paraId="7F1C9748" w14:textId="77777777">
        <w:trPr>
          <w:trHeight w:val="576"/>
          <w:jc w:val="center"/>
        </w:trPr>
        <w:tc>
          <w:tcPr>
            <w:tcW w:w="1969" w:type="dxa"/>
          </w:tcPr>
          <w:p w14:paraId="776F9E36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</w:tcPr>
          <w:p w14:paraId="10156E2A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5" w:type="dxa"/>
          </w:tcPr>
          <w:p w14:paraId="212FEE24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3" w:type="dxa"/>
          </w:tcPr>
          <w:p w14:paraId="46CFAD59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283A1A1B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5808516D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2" w:type="dxa"/>
          </w:tcPr>
          <w:p w14:paraId="5228B7B6" w14:textId="77777777" w:rsidR="00AB2118" w:rsidRDefault="00AB21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6E4A104" w14:textId="77777777" w:rsidR="00AB2118" w:rsidRDefault="00AB211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0C01D3AC" w14:textId="77777777" w:rsidR="00AB2118" w:rsidRDefault="00AB2118">
      <w:pPr>
        <w:rPr>
          <w:sz w:val="20"/>
          <w:szCs w:val="20"/>
        </w:rPr>
      </w:pPr>
    </w:p>
    <w:sectPr w:rsidR="00AB21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EEB8E" w14:textId="77777777" w:rsidR="00E516FF" w:rsidRDefault="00E516FF">
      <w:pPr>
        <w:spacing w:after="0" w:line="240" w:lineRule="auto"/>
      </w:pPr>
      <w:r>
        <w:separator/>
      </w:r>
    </w:p>
  </w:endnote>
  <w:endnote w:type="continuationSeparator" w:id="0">
    <w:p w14:paraId="52341A65" w14:textId="77777777" w:rsidR="00E516FF" w:rsidRDefault="00E51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24BF83-5684-4BD8-9EEF-CD77841D747F}"/>
    <w:embedBold r:id="rId2" w:fontKey="{828FC1FD-D6E2-4302-941D-0A9ED6A02045}"/>
    <w:embedBoldItalic r:id="rId3" w:fontKey="{746D3A88-F2A7-490C-BF23-4F3FA62750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AAA44055-F738-4A4D-9872-DA9E4E8AD5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6CBA8ED-583B-498C-AEF3-945CE9856AE7}"/>
    <w:embedItalic r:id="rId6" w:fontKey="{0DE018B6-FD97-439C-81DC-7D9F95B62DDD}"/>
  </w:font>
  <w:font w:name="Segoe UI">
    <w:panose1 w:val="00000000000000000000"/>
    <w:charset w:val="00"/>
    <w:family w:val="roman"/>
    <w:notTrueType/>
    <w:pitch w:val="default"/>
    <w:embedRegular r:id="rId7" w:fontKey="{E22711E2-D1C9-45F9-AC8B-4F56265EF34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66FD9BF7-E52F-4BD3-B88F-85CCAC0C4194}"/>
    <w:embedBold r:id="rId9" w:fontKey="{43B20C0F-58BD-4FDF-9169-F80A838F6D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0C18" w14:textId="77777777" w:rsidR="00AB2118" w:rsidRDefault="00AB21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FE1D6" w14:textId="77777777" w:rsidR="00AB211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D11ABB0" wp14:editId="09F4781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714705834" name="Grupo 71470583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32361508" name="Rectángulo 63236150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FD66D6" w14:textId="77777777" w:rsidR="00AB2118" w:rsidRDefault="00AB211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2655893" name="Rectángulo 177265589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76F0D8" w14:textId="77777777" w:rsidR="00AB211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88088788" name="Grupo 178808878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424505284" name="Conector: angular 142450528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93792613" name="Conector: angular 169379261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351C" w14:textId="77777777" w:rsidR="00AB2118" w:rsidRDefault="00AB21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DD258" w14:textId="77777777" w:rsidR="00E516FF" w:rsidRDefault="00E516FF">
      <w:pPr>
        <w:spacing w:after="0" w:line="240" w:lineRule="auto"/>
      </w:pPr>
      <w:r>
        <w:separator/>
      </w:r>
    </w:p>
  </w:footnote>
  <w:footnote w:type="continuationSeparator" w:id="0">
    <w:p w14:paraId="0B728E19" w14:textId="77777777" w:rsidR="00E516FF" w:rsidRDefault="00E51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F3A40" w14:textId="77777777" w:rsidR="00AB2118" w:rsidRDefault="00AB21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B6E5" w14:textId="77777777" w:rsidR="00AB2118" w:rsidRDefault="00AB211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AB2118" w14:paraId="56483A78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89D2630" w14:textId="77777777" w:rsidR="00AB211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6FCEE5B6" w14:textId="77777777" w:rsidR="00AB2118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F4F74FF" w14:textId="77777777" w:rsidR="00AB211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C3EF1F6" wp14:editId="05D525A4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BF7F3B9" w14:textId="77777777" w:rsidR="00AB2118" w:rsidRDefault="00AB21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CB49" w14:textId="77777777" w:rsidR="00AB2118" w:rsidRDefault="00AB211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AB2118" w14:paraId="14A74698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8829BF0" w14:textId="77777777" w:rsidR="00AB211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2B025E9" wp14:editId="3AAB126B">
                <wp:extent cx="363448" cy="578253"/>
                <wp:effectExtent l="0" t="0" r="0" b="0"/>
                <wp:docPr id="3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45A54019" w14:textId="77777777" w:rsidR="00AB211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F98C6F0" w14:textId="77777777" w:rsidR="00AB211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314C672" w14:textId="77777777" w:rsidR="00AB211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5F0DD48F" w14:textId="77777777" w:rsidR="00AB2118" w:rsidRDefault="00AB211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0A0674A" w14:textId="77777777" w:rsidR="00AB211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FEE643F" wp14:editId="07889969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04BFE59" w14:textId="77777777" w:rsidR="00AB2118" w:rsidRDefault="00AB21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47C4C"/>
    <w:multiLevelType w:val="multilevel"/>
    <w:tmpl w:val="3F38DA7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64916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118"/>
    <w:rsid w:val="000255C9"/>
    <w:rsid w:val="002521BD"/>
    <w:rsid w:val="00AB2118"/>
    <w:rsid w:val="00E5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9D6FB0"/>
  <w15:docId w15:val="{3CB1ED0E-5AF7-43EF-8F91-350533FC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AvgzcHwvILBV8MpddluMgASkA==">CgMxLjAyDmgubHBnaW1qNGk2MjJ5OAByITFuRkJOVDIyWGZkcmEyeTdmVjFhUDNKUVdvZTF2Qk04YQ==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345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𝕭𝖆𝖘𝖙𝖎𝖆𝖓 𝕭𝖊𝖗𝖗𝖎𝖔𝖘</cp:lastModifiedBy>
  <cp:revision>2</cp:revision>
  <dcterms:created xsi:type="dcterms:W3CDTF">2026-08-13T20:38:00Z</dcterms:created>
  <dcterms:modified xsi:type="dcterms:W3CDTF">2026-08-29T00:19:00Z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