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DB04" w14:textId="77777777" w:rsidR="009D1149" w:rsidRDefault="009D1149">
      <w:pPr>
        <w:pStyle w:val="Textoindependiente"/>
        <w:spacing w:before="180"/>
        <w:rPr>
          <w:rFonts w:ascii="Times New Roman"/>
        </w:rPr>
      </w:pPr>
    </w:p>
    <w:p w14:paraId="56C42CED" w14:textId="77777777" w:rsidR="009D1149" w:rsidRDefault="00000000">
      <w:pPr>
        <w:pStyle w:val="Textoindependiente"/>
        <w:spacing w:before="1"/>
        <w:ind w:left="1301" w:right="625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4148419" wp14:editId="321CA653">
            <wp:simplePos x="0" y="0"/>
            <wp:positionH relativeFrom="page">
              <wp:posOffset>761687</wp:posOffset>
            </wp:positionH>
            <wp:positionV relativeFrom="paragraph">
              <wp:posOffset>2135</wp:posOffset>
            </wp:positionV>
            <wp:extent cx="383852" cy="44339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2" cy="44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 w14:paraId="3EFC5F55" w14:textId="77777777" w:rsidR="009D1149" w:rsidRDefault="009D1149">
      <w:pPr>
        <w:pStyle w:val="Textoindependiente"/>
      </w:pPr>
    </w:p>
    <w:p w14:paraId="72E2148C" w14:textId="77777777" w:rsidR="009D1149" w:rsidRDefault="00000000">
      <w:pPr>
        <w:pStyle w:val="Textoindependiente"/>
        <w:spacing w:line="242" w:lineRule="auto"/>
        <w:ind w:left="1301" w:right="627"/>
        <w:jc w:val="both"/>
      </w:pPr>
      <w:r>
        <w:t>Se</w:t>
      </w:r>
      <w:r>
        <w:rPr>
          <w:spacing w:val="-14"/>
        </w:rPr>
        <w:t xml:space="preserve"> </w:t>
      </w:r>
      <w:r>
        <w:t>sugiere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tengan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material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apoyo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evidencias</w:t>
      </w:r>
      <w:r>
        <w:rPr>
          <w:spacing w:val="-12"/>
        </w:rPr>
        <w:t xml:space="preserve"> </w:t>
      </w:r>
      <w:r>
        <w:t>recolectadas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todo el proceso de portafolio, y que revises en el anexo de la guía del estudiante tu malla curricular, y las competencias y unidades de competencia por asignatura.</w:t>
      </w:r>
    </w:p>
    <w:p w14:paraId="663B2270" w14:textId="77777777" w:rsidR="009D1149" w:rsidRDefault="00000000">
      <w:pPr>
        <w:pStyle w:val="Textoindependiente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257F91" wp14:editId="099BA71C">
                <wp:simplePos x="0" y="0"/>
                <wp:positionH relativeFrom="page">
                  <wp:posOffset>687705</wp:posOffset>
                </wp:positionH>
                <wp:positionV relativeFrom="paragraph">
                  <wp:posOffset>186680</wp:posOffset>
                </wp:positionV>
                <wp:extent cx="6388100" cy="4006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4006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C05779" w14:textId="77777777" w:rsidR="009D1149" w:rsidRDefault="00000000">
                            <w:pPr>
                              <w:pStyle w:val="Textoindependiente"/>
                              <w:spacing w:before="18" w:line="237" w:lineRule="auto"/>
                              <w:ind w:left="10" w:right="160"/>
                            </w:pPr>
                            <w:r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secciones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257F9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15pt;margin-top:14.7pt;width:503pt;height:3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" filled="f" strokecolor="#cdcdcd">
                <v:path arrowok="t"/>
                <v:textbox inset="0,0,0,0">
                  <w:txbxContent>
                    <w:p w14:paraId="03C05779" w14:textId="77777777" w:rsidR="009D1149" w:rsidRDefault="00000000">
                      <w:pPr>
                        <w:pStyle w:val="Textoindependiente"/>
                        <w:spacing w:before="18" w:line="237" w:lineRule="auto"/>
                        <w:ind w:left="10" w:right="160"/>
                      </w:pPr>
                      <w:r>
                        <w:t>Puedes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cada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secciones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pregunta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guía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posteriormente,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cargarla en la sección de reflexión de la Fase 1, para retroalimentación de tu docente.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A50BF7" w14:textId="77777777" w:rsidR="009D1149" w:rsidRDefault="009D1149">
      <w:pPr>
        <w:pStyle w:val="Textoindependiente"/>
        <w:rPr>
          <w:sz w:val="20"/>
        </w:rPr>
      </w:pPr>
    </w:p>
    <w:p w14:paraId="27C8BE13" w14:textId="77777777" w:rsidR="009D1149" w:rsidRDefault="009D1149">
      <w:pPr>
        <w:pStyle w:val="Textoindependiente"/>
        <w:rPr>
          <w:sz w:val="20"/>
        </w:rPr>
      </w:pPr>
    </w:p>
    <w:p w14:paraId="5B30B358" w14:textId="77777777" w:rsidR="009D1149" w:rsidRDefault="009D1149">
      <w:pPr>
        <w:pStyle w:val="Textoindependiente"/>
        <w:spacing w:before="15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9D1149" w14:paraId="6D98B8C9" w14:textId="77777777">
        <w:trPr>
          <w:trHeight w:val="585"/>
        </w:trPr>
        <w:tc>
          <w:tcPr>
            <w:tcW w:w="10079" w:type="dxa"/>
          </w:tcPr>
          <w:p w14:paraId="765D2C01" w14:textId="77777777" w:rsidR="009D1149" w:rsidRDefault="00000000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  <w:p w14:paraId="6F6E17EC" w14:textId="77777777" w:rsidR="009D1149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9D1149" w14:paraId="27FC34D8" w14:textId="77777777">
        <w:trPr>
          <w:trHeight w:val="7572"/>
        </w:trPr>
        <w:tc>
          <w:tcPr>
            <w:tcW w:w="10079" w:type="dxa"/>
            <w:shd w:val="clear" w:color="auto" w:fill="DEEAF6"/>
          </w:tcPr>
          <w:p w14:paraId="16F5E132" w14:textId="77777777" w:rsidR="009D1149" w:rsidRDefault="009D1149">
            <w:pPr>
              <w:pStyle w:val="TableParagraph"/>
              <w:spacing w:before="5"/>
              <w:rPr>
                <w:sz w:val="24"/>
              </w:rPr>
            </w:pPr>
          </w:p>
          <w:p w14:paraId="71CCFD79" w14:textId="77777777" w:rsidR="009D1149" w:rsidRDefault="00000000">
            <w:pPr>
              <w:pStyle w:val="TableParagraph"/>
              <w:spacing w:before="1" w:line="237" w:lineRule="auto"/>
              <w:ind w:left="11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intereses profesionales? ¿Qué es lo que más te gustó de cada uno?</w:t>
            </w:r>
          </w:p>
          <w:p w14:paraId="06BCE5FF" w14:textId="25F93864" w:rsidR="009D1149" w:rsidRDefault="00F42232">
            <w:pPr>
              <w:pStyle w:val="TableParagraph"/>
              <w:rPr>
                <w:sz w:val="24"/>
              </w:rPr>
            </w:pPr>
            <w:r w:rsidRPr="00F42232">
              <w:rPr>
                <w:color w:val="767070"/>
                <w:sz w:val="24"/>
              </w:rPr>
              <w:t xml:space="preserve">Las asignaturas que más disfruté y que mejor se alinean con mi proyección profesional son las relacionadas con el manejo de información, específicamente Minería de Datos, Big Data y Programación de Base de Datos. Lo que más me gustó fue la capacidad de implementar arquitecturas robustas y utilizar tecnologías para procesar altos volúmenes de datos, </w:t>
            </w:r>
            <w:r>
              <w:rPr>
                <w:color w:val="767070"/>
                <w:sz w:val="24"/>
              </w:rPr>
              <w:t>teniendo</w:t>
            </w:r>
            <w:r w:rsidRPr="00F42232">
              <w:rPr>
                <w:color w:val="767070"/>
                <w:sz w:val="24"/>
              </w:rPr>
              <w:t xml:space="preserve"> valor real (clústeres estadísticos). Mi interés principal radica en la ingeniería de datos, el modelamiento en la nube y el uso de la información para resolver problemas concretos.</w:t>
            </w:r>
          </w:p>
          <w:p w14:paraId="17D00CF4" w14:textId="77777777" w:rsidR="009D1149" w:rsidRDefault="009D1149">
            <w:pPr>
              <w:pStyle w:val="TableParagraph"/>
              <w:spacing w:before="4"/>
              <w:rPr>
                <w:sz w:val="24"/>
              </w:rPr>
            </w:pPr>
          </w:p>
          <w:p w14:paraId="238DB1A7" w14:textId="77777777" w:rsidR="009D1149" w:rsidRDefault="00000000">
            <w:pPr>
              <w:pStyle w:val="TableParagraph"/>
              <w:spacing w:line="237" w:lineRule="auto"/>
              <w:ind w:left="110" w:right="128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largo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 certificaciones obtenidas? ¿Por qué?</w:t>
            </w:r>
          </w:p>
          <w:p w14:paraId="1EECDCDC" w14:textId="77777777" w:rsidR="00F42232" w:rsidRDefault="00F42232">
            <w:pPr>
              <w:pStyle w:val="TableParagraph"/>
              <w:spacing w:before="2"/>
              <w:ind w:left="110"/>
              <w:rPr>
                <w:color w:val="767070"/>
                <w:sz w:val="24"/>
              </w:rPr>
            </w:pPr>
            <w:r w:rsidRPr="00F42232">
              <w:rPr>
                <w:color w:val="767070"/>
                <w:sz w:val="24"/>
              </w:rPr>
              <w:t xml:space="preserve">Sí, considero que existe un alto valor en las certificaciones obtenidas. </w:t>
            </w:r>
          </w:p>
          <w:p w14:paraId="0DE51250" w14:textId="01D336E0" w:rsidR="009D1149" w:rsidRDefault="00F42232">
            <w:pPr>
              <w:pStyle w:val="TableParagraph"/>
              <w:spacing w:before="2"/>
              <w:ind w:left="110"/>
              <w:rPr>
                <w:sz w:val="24"/>
              </w:rPr>
            </w:pPr>
            <w:r w:rsidRPr="00F42232">
              <w:rPr>
                <w:color w:val="767070"/>
                <w:sz w:val="24"/>
              </w:rPr>
              <w:t>En la industria tecnológica actual, más allá del conocimiento teórico, estas actúan como un respaldo tangible de que se dominan las herramientas, metodologías y estándares exigidos por el mercado. Validan mis competencias técnicas ante futuros empleadores o clientes, brindando un sello de garantía.</w:t>
            </w:r>
          </w:p>
        </w:tc>
      </w:tr>
    </w:tbl>
    <w:p w14:paraId="11841BA3" w14:textId="77777777" w:rsidR="009D1149" w:rsidRDefault="009D1149">
      <w:pPr>
        <w:pStyle w:val="TableParagraph"/>
        <w:rPr>
          <w:sz w:val="24"/>
        </w:rPr>
        <w:sectPr w:rsidR="009D1149">
          <w:headerReference w:type="default" r:id="rId8"/>
          <w:footerReference w:type="default" r:id="rId9"/>
          <w:type w:val="continuous"/>
          <w:pgSz w:w="12240" w:h="15840"/>
          <w:pgMar w:top="1860" w:right="720" w:bottom="640" w:left="720" w:header="905" w:footer="454" w:gutter="0"/>
          <w:pgNumType w:start="1"/>
          <w:cols w:space="720"/>
        </w:sectPr>
      </w:pPr>
    </w:p>
    <w:p w14:paraId="1424F58A" w14:textId="77777777" w:rsidR="009D1149" w:rsidRDefault="009D1149">
      <w:pPr>
        <w:pStyle w:val="Textoindependiente"/>
        <w:spacing w:before="20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9D1149" w14:paraId="724BA1DF" w14:textId="77777777">
        <w:trPr>
          <w:trHeight w:val="877"/>
        </w:trPr>
        <w:tc>
          <w:tcPr>
            <w:tcW w:w="10079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8EC60E2" w14:textId="77777777" w:rsidR="009D1149" w:rsidRDefault="00000000"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tus</w:t>
            </w:r>
          </w:p>
          <w:p w14:paraId="4F4DAF51" w14:textId="77777777" w:rsidR="009D1149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9D1149" w14:paraId="657C8FD1" w14:textId="77777777">
        <w:trPr>
          <w:trHeight w:val="7947"/>
        </w:trPr>
        <w:tc>
          <w:tcPr>
            <w:tcW w:w="1007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EEAF6"/>
          </w:tcPr>
          <w:p w14:paraId="5A8DD3FB" w14:textId="77777777" w:rsidR="009D114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before="291" w:line="252" w:lineRule="auto"/>
              <w:ind w:right="113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 w14:paraId="0E0A3AA6" w14:textId="77777777" w:rsidR="009D1149" w:rsidRDefault="009D1149">
            <w:pPr>
              <w:pStyle w:val="TableParagraph"/>
              <w:spacing w:before="170"/>
              <w:rPr>
                <w:sz w:val="24"/>
              </w:rPr>
            </w:pPr>
          </w:p>
          <w:p w14:paraId="3978AC73" w14:textId="2D1C9111" w:rsidR="009D1149" w:rsidRDefault="00F42232">
            <w:pPr>
              <w:pStyle w:val="TableParagraph"/>
              <w:ind w:left="110" w:right="102"/>
              <w:jc w:val="both"/>
              <w:rPr>
                <w:sz w:val="24"/>
              </w:rPr>
            </w:pPr>
            <w:r w:rsidRPr="00F42232">
              <w:rPr>
                <w:color w:val="767070"/>
                <w:sz w:val="24"/>
              </w:rPr>
              <w:t xml:space="preserve">Me siento mucho más seguro en las competencias orientadas al desarrollo de software y al diseño de modelos de bases de datos escalables. Tengo una base sólida estructurando modelos relacionales y conectando sistemas a través de </w:t>
            </w:r>
            <w:proofErr w:type="spellStart"/>
            <w:r w:rsidRPr="00F42232">
              <w:rPr>
                <w:color w:val="767070"/>
                <w:sz w:val="24"/>
              </w:rPr>
              <w:t>APIs</w:t>
            </w:r>
            <w:proofErr w:type="spellEnd"/>
            <w:r w:rsidRPr="00F42232">
              <w:rPr>
                <w:color w:val="767070"/>
                <w:sz w:val="24"/>
              </w:rPr>
              <w:t>. Por otro lado, considero que debo fortalecer las competencias relacionadas con la gestión pura de proyectos (estimación de tiempos y costos comerciales), ya que, si bien tengo la base teórica, el traspaso a la práctica en escenarios reales es complejo y requiere mayor experiencia.</w:t>
            </w:r>
          </w:p>
        </w:tc>
      </w:tr>
    </w:tbl>
    <w:p w14:paraId="76A62F2C" w14:textId="77777777" w:rsidR="009D1149" w:rsidRDefault="009D1149">
      <w:pPr>
        <w:pStyle w:val="TableParagraph"/>
        <w:jc w:val="both"/>
        <w:rPr>
          <w:sz w:val="24"/>
        </w:rPr>
        <w:sectPr w:rsidR="009D1149">
          <w:pgSz w:w="12240" w:h="15840"/>
          <w:pgMar w:top="1860" w:right="720" w:bottom="640" w:left="720" w:header="905" w:footer="454" w:gutter="0"/>
          <w:cols w:space="720"/>
        </w:sectPr>
      </w:pPr>
    </w:p>
    <w:p w14:paraId="606C9A8D" w14:textId="77777777" w:rsidR="009D1149" w:rsidRDefault="009D1149">
      <w:pPr>
        <w:pStyle w:val="Textoindependiente"/>
        <w:rPr>
          <w:sz w:val="20"/>
        </w:rPr>
      </w:pPr>
    </w:p>
    <w:p w14:paraId="4171FEE5" w14:textId="77777777" w:rsidR="009D1149" w:rsidRDefault="009D1149">
      <w:pPr>
        <w:pStyle w:val="Textoindependiente"/>
        <w:rPr>
          <w:sz w:val="20"/>
        </w:rPr>
      </w:pPr>
    </w:p>
    <w:p w14:paraId="4D4C71B4" w14:textId="77777777" w:rsidR="009D1149" w:rsidRDefault="009D1149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9D1149" w14:paraId="38408295" w14:textId="77777777">
        <w:trPr>
          <w:trHeight w:val="585"/>
        </w:trPr>
        <w:tc>
          <w:tcPr>
            <w:tcW w:w="10079" w:type="dxa"/>
          </w:tcPr>
          <w:p w14:paraId="08B2F06B" w14:textId="77777777" w:rsidR="009D1149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las</w:t>
            </w:r>
          </w:p>
          <w:p w14:paraId="53BDED2C" w14:textId="77777777" w:rsidR="009D1149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preguntas:</w:t>
            </w:r>
          </w:p>
        </w:tc>
      </w:tr>
      <w:tr w:rsidR="009D1149" w14:paraId="65242994" w14:textId="77777777">
        <w:trPr>
          <w:trHeight w:val="11293"/>
        </w:trPr>
        <w:tc>
          <w:tcPr>
            <w:tcW w:w="10079" w:type="dxa"/>
            <w:shd w:val="clear" w:color="auto" w:fill="DEEAF6"/>
          </w:tcPr>
          <w:p w14:paraId="4ED98068" w14:textId="77777777" w:rsidR="00F42232" w:rsidRDefault="00000000" w:rsidP="00F42232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291" w:line="256" w:lineRule="auto"/>
              <w:ind w:right="10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 interese más?</w:t>
            </w:r>
          </w:p>
          <w:p w14:paraId="4103536B" w14:textId="09728979" w:rsidR="009D1149" w:rsidRPr="00F42232" w:rsidRDefault="00F42232" w:rsidP="00F42232">
            <w:pPr>
              <w:pStyle w:val="TableParagraph"/>
              <w:tabs>
                <w:tab w:val="left" w:pos="565"/>
              </w:tabs>
              <w:spacing w:before="291" w:line="256" w:lineRule="auto"/>
              <w:ind w:left="565" w:right="100"/>
              <w:rPr>
                <w:sz w:val="24"/>
              </w:rPr>
            </w:pPr>
            <w:r w:rsidRPr="00F42232">
              <w:rPr>
                <w:color w:val="767070"/>
                <w:sz w:val="24"/>
              </w:rPr>
              <w:t xml:space="preserve">Mi área de mayor interés es la ingeniería de datos y la analítica, específicamente el diseño de ecosistemas </w:t>
            </w:r>
            <w:proofErr w:type="spellStart"/>
            <w:r w:rsidRPr="00F42232">
              <w:rPr>
                <w:color w:val="767070"/>
                <w:sz w:val="24"/>
              </w:rPr>
              <w:t>cloud</w:t>
            </w:r>
            <w:proofErr w:type="spellEnd"/>
            <w:r w:rsidRPr="00F42232">
              <w:rPr>
                <w:color w:val="767070"/>
                <w:sz w:val="24"/>
              </w:rPr>
              <w:t xml:space="preserve"> (infraestructuras en AWS) y la visualización de métricas avanzadas (utilizando herramientas como Power BI o librerías de </w:t>
            </w:r>
            <w:proofErr w:type="spellStart"/>
            <w:r>
              <w:rPr>
                <w:color w:val="767070"/>
                <w:sz w:val="24"/>
              </w:rPr>
              <w:t>js</w:t>
            </w:r>
            <w:proofErr w:type="spellEnd"/>
            <w:r w:rsidRPr="00F42232">
              <w:rPr>
                <w:color w:val="767070"/>
                <w:sz w:val="24"/>
              </w:rPr>
              <w:t>). Me apasiona estructurar información compleja para facilitar la toma de decisiones. El desarrollo de software orientado a plataformas sociales o educativas también es un área que me motiva profundamente.</w:t>
            </w:r>
          </w:p>
          <w:p w14:paraId="37A3FF85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298E6E61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17997269" w14:textId="77777777" w:rsidR="00F42232" w:rsidRDefault="00000000" w:rsidP="00F42232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52" w:lineRule="auto"/>
              <w:ind w:right="96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¿Hay alguna de ellas que sientas que requieres especialmente fortalecer?</w:t>
            </w:r>
          </w:p>
          <w:p w14:paraId="1343C604" w14:textId="74C6DF16" w:rsidR="009D1149" w:rsidRPr="00F42232" w:rsidRDefault="00F42232" w:rsidP="00F42232">
            <w:pPr>
              <w:pStyle w:val="TableParagraph"/>
              <w:tabs>
                <w:tab w:val="left" w:pos="565"/>
              </w:tabs>
              <w:spacing w:line="252" w:lineRule="auto"/>
              <w:ind w:left="565" w:right="96"/>
              <w:rPr>
                <w:sz w:val="24"/>
              </w:rPr>
            </w:pPr>
            <w:r w:rsidRPr="00F42232">
              <w:rPr>
                <w:color w:val="767070"/>
                <w:sz w:val="24"/>
              </w:rPr>
              <w:t xml:space="preserve">Las competencias de construcción de modelos de datos, integración de plataformas y desarrollo de soluciones de software son las más afines a mis intereses. Requiero fortalecer la experiencia práctica en entornos productivos con alta concurrencia de usuarios, asegurando que las soluciones que diseño mantengan su rendimiento bajo estrés. </w:t>
            </w:r>
          </w:p>
          <w:p w14:paraId="2A1045CC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4D525B61" w14:textId="77777777" w:rsidR="009D1149" w:rsidRDefault="009D1149">
            <w:pPr>
              <w:pStyle w:val="TableParagraph"/>
              <w:spacing w:before="4"/>
              <w:rPr>
                <w:sz w:val="24"/>
              </w:rPr>
            </w:pPr>
          </w:p>
          <w:p w14:paraId="73EF0699" w14:textId="77777777" w:rsidR="009D1149" w:rsidRDefault="00000000" w:rsidP="00F42232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</w:tabs>
              <w:spacing w:before="1"/>
              <w:ind w:left="564" w:hanging="284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haciendo?</w:t>
            </w:r>
          </w:p>
          <w:p w14:paraId="6EEBBFA6" w14:textId="3B8294AB" w:rsidR="00F42232" w:rsidRPr="00F42232" w:rsidRDefault="00F42232" w:rsidP="00F42232">
            <w:pPr>
              <w:pStyle w:val="TableParagraph"/>
              <w:tabs>
                <w:tab w:val="left" w:pos="564"/>
              </w:tabs>
              <w:spacing w:before="1"/>
              <w:ind w:left="564"/>
              <w:rPr>
                <w:sz w:val="24"/>
              </w:rPr>
            </w:pPr>
            <w:r w:rsidRPr="00F42232">
              <w:rPr>
                <w:color w:val="808080" w:themeColor="background1" w:themeShade="80"/>
                <w:sz w:val="24"/>
              </w:rPr>
              <w:t>En cinco años me veo consolidado como un Ingeniero o Arquitecto de Datos, diseñando infraestructuras complejas y aportando valor desde el análisis de la información. Me gustaría estar participando en proyectos que tengan un impacto social positivo como democratizar el acceso a la educación mediante la tecnología, y haber adquirido las competencias necesarias para asumir roles de mayor responsabilidad técnica.</w:t>
            </w:r>
          </w:p>
        </w:tc>
      </w:tr>
    </w:tbl>
    <w:p w14:paraId="375C10B9" w14:textId="77777777" w:rsidR="009D1149" w:rsidRDefault="009D1149">
      <w:pPr>
        <w:pStyle w:val="TableParagraph"/>
        <w:jc w:val="both"/>
        <w:rPr>
          <w:sz w:val="24"/>
        </w:rPr>
        <w:sectPr w:rsidR="009D1149">
          <w:pgSz w:w="12240" w:h="15840"/>
          <w:pgMar w:top="1860" w:right="720" w:bottom="640" w:left="720" w:header="905" w:footer="454" w:gutter="0"/>
          <w:cols w:space="720"/>
        </w:sectPr>
      </w:pPr>
    </w:p>
    <w:p w14:paraId="61FA49A5" w14:textId="77777777" w:rsidR="009D1149" w:rsidRDefault="00000000">
      <w:pPr>
        <w:ind w:left="3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36690F3" wp14:editId="00D38177">
                <wp:extent cx="6407150" cy="695960"/>
                <wp:effectExtent l="0" t="0" r="0" b="889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695960"/>
                          <a:chOff x="0" y="0"/>
                          <a:chExt cx="6407150" cy="6959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286"/>
                            <a:ext cx="639699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68326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942"/>
                                </a:lnTo>
                                <a:lnTo>
                                  <a:pt x="6396990" y="682942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715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69596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689229"/>
                                </a:lnTo>
                                <a:lnTo>
                                  <a:pt x="0" y="695579"/>
                                </a:lnTo>
                                <a:lnTo>
                                  <a:pt x="6350" y="695579"/>
                                </a:lnTo>
                                <a:lnTo>
                                  <a:pt x="6400165" y="695579"/>
                                </a:lnTo>
                                <a:lnTo>
                                  <a:pt x="6400165" y="689229"/>
                                </a:lnTo>
                                <a:lnTo>
                                  <a:pt x="6350" y="689229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69596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689229"/>
                                </a:lnTo>
                                <a:lnTo>
                                  <a:pt x="6400228" y="695579"/>
                                </a:lnTo>
                                <a:lnTo>
                                  <a:pt x="6406578" y="695579"/>
                                </a:lnTo>
                                <a:lnTo>
                                  <a:pt x="6406578" y="689229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C0671" id="Group 7" o:spid="_x0000_s1026" style="width:504.5pt;height:54.8pt;mso-position-horizontal-relative:char;mso-position-vertical-relative:line" coordsize="64071,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">
                <v:shape id="Graphic 8" o:spid="_x0000_s1027" style="position:absolute;left:63;top:62;width:63970;height:6833;visibility:visible;mso-wrap-style:square;v-text-anchor:top" coordsize="639699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" path="m6396990,l,,,682942r6396990,l6396990,xe" fillcolor="#deeaf6" stroked="f">
                  <v:path arrowok="t"/>
                </v:shape>
                <v:shape id="Graphic 9" o:spid="_x0000_s1028" style="position:absolute;width:64071;height:6959;visibility:visible;mso-wrap-style:square;v-text-anchor:top" coordsize="6407150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" path="m6400165,l6350,,,,,6286,,689229r,6350l6350,695579r6393815,l6400165,689229r-6393815,l6350,6350r6393815,l6400165,xem6406578,r-6350,l6400228,6286r,682943l6400228,695579r6350,l6406578,689229r,-682879l6406578,xe" fillcolor="#bebebe" stroked="f">
                  <v:path arrowok="t"/>
                </v:shape>
                <w10:anchorlock/>
              </v:group>
            </w:pict>
          </mc:Fallback>
        </mc:AlternateContent>
      </w:r>
    </w:p>
    <w:p w14:paraId="59E820DF" w14:textId="77777777" w:rsidR="009D1149" w:rsidRDefault="009D1149">
      <w:pPr>
        <w:pStyle w:val="Textoindependiente"/>
        <w:rPr>
          <w:sz w:val="20"/>
        </w:rPr>
      </w:pPr>
    </w:p>
    <w:p w14:paraId="3941F45D" w14:textId="77777777" w:rsidR="009D1149" w:rsidRDefault="009D1149">
      <w:pPr>
        <w:pStyle w:val="Textoindependiente"/>
        <w:rPr>
          <w:sz w:val="20"/>
        </w:rPr>
      </w:pPr>
    </w:p>
    <w:p w14:paraId="32485619" w14:textId="77777777" w:rsidR="009D1149" w:rsidRDefault="009D1149">
      <w:pPr>
        <w:pStyle w:val="Textoindependiente"/>
        <w:rPr>
          <w:sz w:val="20"/>
        </w:rPr>
      </w:pPr>
    </w:p>
    <w:p w14:paraId="1C1BCD68" w14:textId="77777777" w:rsidR="009D1149" w:rsidRDefault="009D1149">
      <w:pPr>
        <w:pStyle w:val="Textoindependiente"/>
        <w:rPr>
          <w:sz w:val="20"/>
        </w:rPr>
      </w:pPr>
    </w:p>
    <w:p w14:paraId="71A3DDD4" w14:textId="77777777" w:rsidR="009D1149" w:rsidRDefault="009D1149">
      <w:pPr>
        <w:pStyle w:val="Textoindependiente"/>
        <w:rPr>
          <w:sz w:val="20"/>
        </w:rPr>
      </w:pPr>
    </w:p>
    <w:p w14:paraId="3682000F" w14:textId="77777777" w:rsidR="009D1149" w:rsidRDefault="009D1149">
      <w:pPr>
        <w:pStyle w:val="Textoindependiente"/>
        <w:rPr>
          <w:sz w:val="20"/>
        </w:rPr>
      </w:pPr>
    </w:p>
    <w:p w14:paraId="3449049C" w14:textId="77777777" w:rsidR="009D1149" w:rsidRDefault="009D1149">
      <w:pPr>
        <w:pStyle w:val="Textoindependiente"/>
        <w:rPr>
          <w:sz w:val="20"/>
        </w:rPr>
      </w:pPr>
    </w:p>
    <w:p w14:paraId="7042A13F" w14:textId="77777777" w:rsidR="009D1149" w:rsidRDefault="009D1149">
      <w:pPr>
        <w:pStyle w:val="Textoindependiente"/>
        <w:rPr>
          <w:sz w:val="20"/>
        </w:rPr>
      </w:pPr>
    </w:p>
    <w:p w14:paraId="4730E027" w14:textId="77777777" w:rsidR="009D1149" w:rsidRDefault="009D1149">
      <w:pPr>
        <w:pStyle w:val="Textoindependiente"/>
        <w:rPr>
          <w:sz w:val="20"/>
        </w:rPr>
      </w:pPr>
    </w:p>
    <w:p w14:paraId="39141228" w14:textId="77777777" w:rsidR="009D1149" w:rsidRDefault="009D1149">
      <w:pPr>
        <w:pStyle w:val="Textoindependiente"/>
        <w:spacing w:before="16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9D1149" w14:paraId="4DECFE3A" w14:textId="77777777">
        <w:trPr>
          <w:trHeight w:val="440"/>
        </w:trPr>
        <w:tc>
          <w:tcPr>
            <w:tcW w:w="10079" w:type="dxa"/>
          </w:tcPr>
          <w:p w14:paraId="52096824" w14:textId="77777777" w:rsidR="009D1149" w:rsidRDefault="00000000">
            <w:pPr>
              <w:pStyle w:val="TableParagraph"/>
              <w:spacing w:before="71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 xml:space="preserve"> preguntas:</w:t>
            </w:r>
          </w:p>
        </w:tc>
      </w:tr>
      <w:tr w:rsidR="009D1149" w14:paraId="2D3AA782" w14:textId="77777777">
        <w:trPr>
          <w:trHeight w:val="8517"/>
        </w:trPr>
        <w:tc>
          <w:tcPr>
            <w:tcW w:w="10079" w:type="dxa"/>
            <w:shd w:val="clear" w:color="auto" w:fill="DEEAF6"/>
          </w:tcPr>
          <w:p w14:paraId="17E1C60C" w14:textId="77777777" w:rsidR="009D1149" w:rsidRDefault="009D1149">
            <w:pPr>
              <w:pStyle w:val="TableParagraph"/>
              <w:spacing w:before="3"/>
              <w:rPr>
                <w:sz w:val="24"/>
              </w:rPr>
            </w:pPr>
          </w:p>
          <w:p w14:paraId="4B777F11" w14:textId="77777777" w:rsidR="009D114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54" w:lineRule="auto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 w14:paraId="42529EAB" w14:textId="77777777" w:rsidR="009D1149" w:rsidRDefault="00000000">
            <w:pPr>
              <w:pStyle w:val="TableParagraph"/>
              <w:spacing w:before="166"/>
              <w:ind w:left="110" w:right="10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Por supuesto que se relacionan con las proyecciones actuales, estando principalmente enfocados en 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aplicación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 competencias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relacionadas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informática.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Sin embargo,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 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definido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no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relación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directa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interés,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fuerte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relación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 mi interés de manejo y análisis de datos, ya que necesita recopilar, procesar y utilizar la información de los usuarios para generar recomendaciones personalizadas para el usuario.</w:t>
            </w:r>
          </w:p>
          <w:p w14:paraId="769DEABF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23439F6B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7447936D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78EFA857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1D1A199A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0D54F680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0F813FE7" w14:textId="77777777" w:rsidR="009D1149" w:rsidRDefault="009D1149">
            <w:pPr>
              <w:pStyle w:val="TableParagraph"/>
              <w:rPr>
                <w:sz w:val="24"/>
              </w:rPr>
            </w:pPr>
          </w:p>
          <w:p w14:paraId="6C7D4B9E" w14:textId="77777777" w:rsidR="009D1149" w:rsidRDefault="009D1149">
            <w:pPr>
              <w:pStyle w:val="TableParagraph"/>
              <w:spacing w:before="3"/>
              <w:rPr>
                <w:sz w:val="24"/>
              </w:rPr>
            </w:pPr>
          </w:p>
          <w:p w14:paraId="1DCAF046" w14:textId="77777777" w:rsidR="009D114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</w:tabs>
              <w:ind w:left="564" w:hanging="284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 xml:space="preserve"> suficiente:</w:t>
            </w:r>
          </w:p>
          <w:p w14:paraId="0D707B49" w14:textId="77777777" w:rsidR="009D11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15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APT?</w:t>
            </w:r>
          </w:p>
          <w:p w14:paraId="2F36486F" w14:textId="77777777" w:rsidR="009D11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19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profesional?</w:t>
            </w:r>
          </w:p>
          <w:p w14:paraId="5085848B" w14:textId="77777777" w:rsidR="009D1149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15"/>
              <w:ind w:left="1129" w:hanging="424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APT?</w:t>
            </w:r>
          </w:p>
        </w:tc>
      </w:tr>
    </w:tbl>
    <w:p w14:paraId="3E38E5FE" w14:textId="77777777" w:rsidR="009D1149" w:rsidRDefault="009D1149">
      <w:pPr>
        <w:pStyle w:val="TableParagraph"/>
        <w:rPr>
          <w:sz w:val="24"/>
        </w:rPr>
        <w:sectPr w:rsidR="009D1149">
          <w:pgSz w:w="12240" w:h="15840"/>
          <w:pgMar w:top="1860" w:right="720" w:bottom="640" w:left="720" w:header="905" w:footer="454" w:gutter="0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9D1149" w14:paraId="3F993545" w14:textId="77777777">
        <w:trPr>
          <w:trHeight w:val="1610"/>
        </w:trPr>
        <w:tc>
          <w:tcPr>
            <w:tcW w:w="10079" w:type="dxa"/>
            <w:shd w:val="clear" w:color="auto" w:fill="DEEAF6"/>
          </w:tcPr>
          <w:p w14:paraId="27DC0ADB" w14:textId="77777777" w:rsidR="009D1149" w:rsidRDefault="009D1149">
            <w:pPr>
              <w:pStyle w:val="TableParagraph"/>
              <w:rPr>
                <w:rFonts w:ascii="Times New Roman"/>
              </w:rPr>
            </w:pPr>
          </w:p>
        </w:tc>
      </w:tr>
      <w:tr w:rsidR="009D1149" w14:paraId="7BDF6F2A" w14:textId="77777777">
        <w:trPr>
          <w:trHeight w:val="440"/>
        </w:trPr>
        <w:tc>
          <w:tcPr>
            <w:tcW w:w="10079" w:type="dxa"/>
            <w:shd w:val="clear" w:color="auto" w:fill="DEEAF6"/>
          </w:tcPr>
          <w:p w14:paraId="739D7D5E" w14:textId="77777777" w:rsidR="009D1149" w:rsidRDefault="009D1149">
            <w:pPr>
              <w:pStyle w:val="TableParagraph"/>
              <w:rPr>
                <w:rFonts w:ascii="Times New Roman"/>
              </w:rPr>
            </w:pPr>
          </w:p>
        </w:tc>
      </w:tr>
    </w:tbl>
    <w:p w14:paraId="45B88D60" w14:textId="77777777" w:rsidR="00CC5BB6" w:rsidRDefault="00CC5BB6"/>
    <w:sectPr w:rsidR="00CC5BB6">
      <w:type w:val="continuous"/>
      <w:pgSz w:w="12240" w:h="15840"/>
      <w:pgMar w:top="1860" w:right="720" w:bottom="640" w:left="720" w:header="905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A0D8" w14:textId="77777777" w:rsidR="00CC5BB6" w:rsidRDefault="00CC5BB6">
      <w:r>
        <w:separator/>
      </w:r>
    </w:p>
  </w:endnote>
  <w:endnote w:type="continuationSeparator" w:id="0">
    <w:p w14:paraId="7F9D368E" w14:textId="77777777" w:rsidR="00CC5BB6" w:rsidRDefault="00CC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3D8C" w14:textId="77777777" w:rsidR="009D114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78C0C4CD" wp14:editId="164AEBEE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A0823F" id="Graphic 3" o:spid="_x0000_s1026" style="position:absolute;margin-left:.05pt;margin-top:755.7pt;width:610.5pt;height:11.2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" path="m7753348,142481r-7359827,l393521,,6956169,em,142481r1016227,l1016227,,6956169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5349BBE3" wp14:editId="4EB9D6AB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8E735" w14:textId="77777777" w:rsidR="009D1149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9BBE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50.95pt;margin-top:757.75pt;width:7.6pt;height:13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Klj7BHi&#10;AAAADwEAAA8AAAAAAAAAAAAAAAAA8AMAAGRycy9kb3ducmV2LnhtbFBLBQYAAAAABAAEAPMAAAD/&#10;BAAAAAA=&#10;" filled="f" stroked="f">
              <v:textbox inset="0,0,0,0">
                <w:txbxContent>
                  <w:p w14:paraId="6D98E735" w14:textId="77777777" w:rsidR="009D1149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FE9FA" w14:textId="77777777" w:rsidR="00CC5BB6" w:rsidRDefault="00CC5BB6">
      <w:r>
        <w:separator/>
      </w:r>
    </w:p>
  </w:footnote>
  <w:footnote w:type="continuationSeparator" w:id="0">
    <w:p w14:paraId="5E422E49" w14:textId="77777777" w:rsidR="00CC5BB6" w:rsidRDefault="00CC5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8EC0" w14:textId="77777777" w:rsidR="009D114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5408" behindDoc="1" locked="0" layoutInCell="1" allowOverlap="1" wp14:anchorId="674AC86B" wp14:editId="3AF78C0F">
          <wp:simplePos x="0" y="0"/>
          <wp:positionH relativeFrom="page">
            <wp:posOffset>4919979</wp:posOffset>
          </wp:positionH>
          <wp:positionV relativeFrom="page">
            <wp:posOffset>574725</wp:posOffset>
          </wp:positionV>
          <wp:extent cx="1996439" cy="4279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45C4F776" wp14:editId="305645CE">
              <wp:simplePos x="0" y="0"/>
              <wp:positionH relativeFrom="page">
                <wp:posOffset>740092</wp:posOffset>
              </wp:positionH>
              <wp:positionV relativeFrom="page">
                <wp:posOffset>563546</wp:posOffset>
              </wp:positionV>
              <wp:extent cx="1410970" cy="394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F482C" w14:textId="77777777" w:rsidR="009D1149" w:rsidRDefault="00000000">
                          <w:pPr>
                            <w:spacing w:before="18"/>
                            <w:ind w:left="20" w:right="18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4F77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8.25pt;margin-top:44.35pt;width:111.1pt;height:31.0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" filled="f" stroked="f">
              <v:textbox inset="0,0,0,0">
                <w:txbxContent>
                  <w:p w14:paraId="3D6F482C" w14:textId="77777777" w:rsidR="009D1149" w:rsidRDefault="00000000">
                    <w:pPr>
                      <w:spacing w:before="18"/>
                      <w:ind w:left="20" w:right="18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3D8E"/>
    <w:multiLevelType w:val="hybridMultilevel"/>
    <w:tmpl w:val="6A00F01C"/>
    <w:lvl w:ilvl="0" w:tplc="17E2C230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2B804AB2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1C4A92CE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4B8A7EE6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E44E3ED2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7828FA82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E6DC053C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2E0269A2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F49CCE7C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 w15:restartNumberingAfterBreak="0">
    <w:nsid w:val="332675AE"/>
    <w:multiLevelType w:val="hybridMultilevel"/>
    <w:tmpl w:val="C868BDB8"/>
    <w:lvl w:ilvl="0" w:tplc="AE5CB1F4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6596C8B8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B54CB5C4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D9367E34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32926A68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98FC855A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3C54CAA8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0CDEF372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FC3E9512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2" w15:restartNumberingAfterBreak="0">
    <w:nsid w:val="71495304"/>
    <w:multiLevelType w:val="hybridMultilevel"/>
    <w:tmpl w:val="E0AE1262"/>
    <w:lvl w:ilvl="0" w:tplc="84647BB0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A5A41CB6">
      <w:numFmt w:val="bullet"/>
      <w:lvlText w:val="o"/>
      <w:lvlJc w:val="left"/>
      <w:pPr>
        <w:ind w:left="1130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 w:tplc="B9847126"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 w:tplc="5D6A3BD4"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 w:tplc="C5B43DD0"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 w:tplc="D3969D22"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 w:tplc="BFA4A454"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 w:tplc="D758F034"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 w:tplc="9D50770E"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num w:numId="1" w16cid:durableId="1725642401">
    <w:abstractNumId w:val="2"/>
  </w:num>
  <w:num w:numId="2" w16cid:durableId="1079785557">
    <w:abstractNumId w:val="0"/>
  </w:num>
  <w:num w:numId="3" w16cid:durableId="201499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149"/>
    <w:rsid w:val="009D1149"/>
    <w:rsid w:val="00CC5BB6"/>
    <w:rsid w:val="00E027CD"/>
    <w:rsid w:val="00F4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941BF"/>
  <w15:docId w15:val="{15B6525E-4191-4AB9-820E-B299F984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8"/>
      <w:ind w:left="20" w:right="18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864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𝕭𝖆𝖘𝖙𝖎𝖆𝖓 𝕭𝖊𝖗𝖗𝖎𝖔𝖘</cp:lastModifiedBy>
  <cp:revision>2</cp:revision>
  <dcterms:created xsi:type="dcterms:W3CDTF">2026-08-28T23:49:00Z</dcterms:created>
  <dcterms:modified xsi:type="dcterms:W3CDTF">2026-08-29T00:30:00Z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